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1F11" w:rsidRDefault="00F935BD" w:rsidP="00F935BD">
      <w:pPr>
        <w:pStyle w:val="Ttulo"/>
        <w:jc w:val="center"/>
      </w:pPr>
      <w:r>
        <w:t>Relatório</w:t>
      </w:r>
    </w:p>
    <w:p w:rsidR="0034417B" w:rsidRPr="0034417B" w:rsidRDefault="0034417B" w:rsidP="0034417B"/>
    <w:p w:rsidR="00F935BD" w:rsidRDefault="00F935BD" w:rsidP="00F935BD">
      <w:pPr>
        <w:pStyle w:val="Subttulo"/>
      </w:pPr>
      <w:r>
        <w:t>1º fase</w:t>
      </w:r>
    </w:p>
    <w:p w:rsidR="00F935BD" w:rsidRDefault="00F935BD" w:rsidP="00F935BD">
      <w:r>
        <w:t>Criação das telas de nome, nome da canoa e posição inicial da canoa para o player</w:t>
      </w:r>
      <w:r w:rsidR="006C7DCD">
        <w:t xml:space="preserve"> </w:t>
      </w:r>
      <w:r>
        <w:t>1 e player 2.</w:t>
      </w:r>
    </w:p>
    <w:p w:rsidR="00F935BD" w:rsidRDefault="00F935BD" w:rsidP="00F935BD">
      <w:pPr>
        <w:pStyle w:val="Subttulo"/>
      </w:pPr>
      <w:r>
        <w:t>2º fase</w:t>
      </w:r>
    </w:p>
    <w:p w:rsidR="00F935BD" w:rsidRDefault="00F935BD" w:rsidP="00F935BD">
      <w:r>
        <w:t xml:space="preserve">Desenvolvimento do código onde </w:t>
      </w:r>
      <w:r w:rsidR="0034417B">
        <w:t>irá haver o tamanho do barco na posição inicial escolhida para cada player.</w:t>
      </w:r>
    </w:p>
    <w:p w:rsidR="0034417B" w:rsidRDefault="0034417B" w:rsidP="0034417B">
      <w:pPr>
        <w:pStyle w:val="Subttulo"/>
      </w:pPr>
      <w:r>
        <w:t>3º fase</w:t>
      </w:r>
    </w:p>
    <w:p w:rsidR="0034417B" w:rsidRDefault="00912BEC" w:rsidP="0034417B">
      <w:r>
        <w:t>Criação de botões para atacar a canoa inimiga</w:t>
      </w:r>
      <w:r w:rsidR="006C7DCD">
        <w:t>. Problemas na parte do ataque do player 2. Introduzimos a imagem das canoas.</w:t>
      </w:r>
    </w:p>
    <w:p w:rsidR="006C7DCD" w:rsidRDefault="006C7DCD" w:rsidP="006C7DCD">
      <w:pPr>
        <w:pStyle w:val="Subttulo"/>
      </w:pPr>
      <w:r>
        <w:t>Final</w:t>
      </w:r>
    </w:p>
    <w:p w:rsidR="006C7DCD" w:rsidRPr="006C7DCD" w:rsidRDefault="006C7DCD" w:rsidP="006C7DCD">
      <w:r>
        <w:t>Batalha Naval concluída com sucesso, apenas uma observação se uma parte já destruída for atingida novamente vai contar como se tivesse atingido novamente.</w:t>
      </w:r>
      <w:bookmarkStart w:id="0" w:name="_GoBack"/>
      <w:bookmarkEnd w:id="0"/>
    </w:p>
    <w:sectPr w:rsidR="006C7DCD" w:rsidRPr="006C7D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5BD"/>
    <w:rsid w:val="0034417B"/>
    <w:rsid w:val="00443241"/>
    <w:rsid w:val="006C7DCD"/>
    <w:rsid w:val="00912BEC"/>
    <w:rsid w:val="00D71F11"/>
    <w:rsid w:val="00F9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7F161"/>
  <w15:chartTrackingRefBased/>
  <w15:docId w15:val="{A43EC6ED-7C53-4119-BE89-596D0B80C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935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93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935B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F935B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81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Centro Paula Souza</Company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 Professor Camargo Aranha</dc:creator>
  <cp:keywords/>
  <dc:description/>
  <cp:lastModifiedBy>ArmageddoN</cp:lastModifiedBy>
  <cp:revision>3</cp:revision>
  <dcterms:created xsi:type="dcterms:W3CDTF">2018-11-29T23:47:00Z</dcterms:created>
  <dcterms:modified xsi:type="dcterms:W3CDTF">2018-12-01T16:13:00Z</dcterms:modified>
</cp:coreProperties>
</file>