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5FAC" w14:textId="77777777" w:rsidR="00071BF6" w:rsidRDefault="00071B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060F" w14:paraId="45A7F9B2" w14:textId="77777777" w:rsidTr="00AB060F">
        <w:tc>
          <w:tcPr>
            <w:tcW w:w="2337" w:type="dxa"/>
          </w:tcPr>
          <w:p w14:paraId="152A3EFA" w14:textId="77777777" w:rsidR="00AB060F" w:rsidRPr="00AB060F" w:rsidRDefault="00AB060F">
            <w:pPr>
              <w:rPr>
                <w:b/>
                <w:sz w:val="24"/>
                <w:szCs w:val="24"/>
              </w:rPr>
            </w:pPr>
            <w:r w:rsidRPr="00AB060F">
              <w:rPr>
                <w:b/>
                <w:sz w:val="24"/>
                <w:szCs w:val="24"/>
              </w:rPr>
              <w:t>Graded Element</w:t>
            </w:r>
          </w:p>
        </w:tc>
        <w:tc>
          <w:tcPr>
            <w:tcW w:w="2337" w:type="dxa"/>
          </w:tcPr>
          <w:p w14:paraId="10BEA91B" w14:textId="77777777" w:rsidR="00AB060F" w:rsidRPr="00AB060F" w:rsidRDefault="00AB06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Advanced</w:t>
            </w:r>
            <w:r w:rsidR="007B18DA">
              <w:rPr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2338" w:type="dxa"/>
          </w:tcPr>
          <w:p w14:paraId="7D6A31B1" w14:textId="77777777" w:rsidR="00AB060F" w:rsidRPr="00AB060F" w:rsidRDefault="00AB06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Proficient</w:t>
            </w:r>
            <w:r w:rsidR="007B18DA">
              <w:rPr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2338" w:type="dxa"/>
          </w:tcPr>
          <w:p w14:paraId="6E015F0A" w14:textId="77777777" w:rsidR="00AB060F" w:rsidRPr="00AB060F" w:rsidRDefault="00AB06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</w:t>
            </w:r>
            <w:r w:rsidR="007B18DA">
              <w:rPr>
                <w:b/>
                <w:sz w:val="24"/>
                <w:szCs w:val="24"/>
              </w:rPr>
              <w:t xml:space="preserve"> (2)</w:t>
            </w:r>
          </w:p>
        </w:tc>
      </w:tr>
      <w:tr w:rsidR="00AB060F" w14:paraId="0554B1E9" w14:textId="77777777" w:rsidTr="00AB060F">
        <w:tc>
          <w:tcPr>
            <w:tcW w:w="2337" w:type="dxa"/>
          </w:tcPr>
          <w:p w14:paraId="5822ED44" w14:textId="77777777" w:rsidR="00AB060F" w:rsidRPr="00AB060F" w:rsidRDefault="00AB060F">
            <w:pPr>
              <w:rPr>
                <w:b/>
                <w:sz w:val="28"/>
                <w:szCs w:val="28"/>
              </w:rPr>
            </w:pPr>
            <w:r w:rsidRPr="00AB060F">
              <w:rPr>
                <w:b/>
                <w:sz w:val="28"/>
                <w:szCs w:val="28"/>
              </w:rPr>
              <w:t>Detailed Breakdown of Tasks</w:t>
            </w:r>
          </w:p>
        </w:tc>
        <w:tc>
          <w:tcPr>
            <w:tcW w:w="2337" w:type="dxa"/>
          </w:tcPr>
          <w:p w14:paraId="4EF52E1B" w14:textId="77777777" w:rsidR="00AB060F" w:rsidRDefault="00AB060F">
            <w:r>
              <w:t xml:space="preserve">Provides a detailed list of tasks necessary to complete the project. Tasks are specific to the project. KEY tasks are distinguished. </w:t>
            </w:r>
          </w:p>
        </w:tc>
        <w:tc>
          <w:tcPr>
            <w:tcW w:w="2338" w:type="dxa"/>
          </w:tcPr>
          <w:p w14:paraId="2EF6AAEF" w14:textId="77777777" w:rsidR="00AB060F" w:rsidRDefault="00AB060F">
            <w:r>
              <w:t>Tasks are listed, but could use more detail. KEY tasks do not stand out from supporting tasks.</w:t>
            </w:r>
          </w:p>
        </w:tc>
        <w:tc>
          <w:tcPr>
            <w:tcW w:w="2338" w:type="dxa"/>
          </w:tcPr>
          <w:p w14:paraId="48086698" w14:textId="77777777" w:rsidR="00AB060F" w:rsidRDefault="00AB060F">
            <w:r>
              <w:t>Task list is vague or incomplete.</w:t>
            </w:r>
          </w:p>
        </w:tc>
      </w:tr>
      <w:tr w:rsidR="00AB060F" w14:paraId="07B0F857" w14:textId="77777777" w:rsidTr="00AB060F">
        <w:tc>
          <w:tcPr>
            <w:tcW w:w="2337" w:type="dxa"/>
          </w:tcPr>
          <w:p w14:paraId="1D39DF36" w14:textId="77777777" w:rsidR="00AB060F" w:rsidRPr="00AB060F" w:rsidRDefault="00AB060F">
            <w:pPr>
              <w:rPr>
                <w:b/>
                <w:sz w:val="28"/>
                <w:szCs w:val="28"/>
              </w:rPr>
            </w:pPr>
            <w:r w:rsidRPr="00AB060F">
              <w:rPr>
                <w:b/>
                <w:sz w:val="28"/>
                <w:szCs w:val="28"/>
              </w:rPr>
              <w:t>Appropriate Timeline and Estimates</w:t>
            </w:r>
          </w:p>
        </w:tc>
        <w:tc>
          <w:tcPr>
            <w:tcW w:w="2337" w:type="dxa"/>
          </w:tcPr>
          <w:p w14:paraId="5034CA7F" w14:textId="77777777" w:rsidR="00AB060F" w:rsidRDefault="00AB060F">
            <w:r>
              <w:t>Timeline and time estimates are realistic and reflect deadlines. Timeline spans accurate length of the project.</w:t>
            </w:r>
          </w:p>
        </w:tc>
        <w:tc>
          <w:tcPr>
            <w:tcW w:w="2338" w:type="dxa"/>
          </w:tcPr>
          <w:p w14:paraId="1449469A" w14:textId="77777777" w:rsidR="00AB060F" w:rsidRDefault="001A1ACE">
            <w:r>
              <w:t>Timeline or time estimates occasionally veer from reality.</w:t>
            </w:r>
          </w:p>
        </w:tc>
        <w:tc>
          <w:tcPr>
            <w:tcW w:w="2338" w:type="dxa"/>
          </w:tcPr>
          <w:p w14:paraId="5A263AF7" w14:textId="77777777" w:rsidR="00AB060F" w:rsidRDefault="001A1ACE">
            <w:r>
              <w:t>Timeline or time estimates are unrealistic, inflated, or inaccurate.</w:t>
            </w:r>
          </w:p>
        </w:tc>
      </w:tr>
      <w:tr w:rsidR="00AB060F" w14:paraId="6A146B17" w14:textId="77777777" w:rsidTr="00AB060F">
        <w:tc>
          <w:tcPr>
            <w:tcW w:w="2337" w:type="dxa"/>
          </w:tcPr>
          <w:p w14:paraId="2B33D695" w14:textId="77777777" w:rsidR="00AB060F" w:rsidRPr="00AB060F" w:rsidRDefault="00AB060F">
            <w:pPr>
              <w:rPr>
                <w:b/>
                <w:sz w:val="28"/>
                <w:szCs w:val="28"/>
              </w:rPr>
            </w:pPr>
            <w:r w:rsidRPr="00AB060F">
              <w:rPr>
                <w:b/>
                <w:sz w:val="28"/>
                <w:szCs w:val="28"/>
              </w:rPr>
              <w:t>Milestones Identified</w:t>
            </w:r>
          </w:p>
        </w:tc>
        <w:tc>
          <w:tcPr>
            <w:tcW w:w="2337" w:type="dxa"/>
          </w:tcPr>
          <w:p w14:paraId="7EBBD5B6" w14:textId="77777777" w:rsidR="00AB060F" w:rsidRDefault="001A1ACE">
            <w:r>
              <w:t xml:space="preserve">More than 3 milestones are correctly/clearly identified via software tools. The 3 milestones of the stated SMART goal for the project are identified. </w:t>
            </w:r>
          </w:p>
        </w:tc>
        <w:tc>
          <w:tcPr>
            <w:tcW w:w="2338" w:type="dxa"/>
          </w:tcPr>
          <w:p w14:paraId="0702A12E" w14:textId="77777777" w:rsidR="00AB060F" w:rsidRDefault="001A1ACE">
            <w:r>
              <w:t xml:space="preserve">The 3 milestones of the stated SMART goal for the project are correctly/clearly identified via the software tools. </w:t>
            </w:r>
          </w:p>
        </w:tc>
        <w:tc>
          <w:tcPr>
            <w:tcW w:w="2338" w:type="dxa"/>
          </w:tcPr>
          <w:p w14:paraId="0AEE1125" w14:textId="77777777" w:rsidR="00AB060F" w:rsidRDefault="001A1ACE">
            <w:r>
              <w:t xml:space="preserve">Less than the minimum of 3 milestones are identified or the 3 from the stated SMART goal for the project are not identified. </w:t>
            </w:r>
          </w:p>
        </w:tc>
      </w:tr>
      <w:tr w:rsidR="00AB060F" w14:paraId="79D99197" w14:textId="77777777" w:rsidTr="00AB060F">
        <w:tc>
          <w:tcPr>
            <w:tcW w:w="2337" w:type="dxa"/>
          </w:tcPr>
          <w:p w14:paraId="2C5D4978" w14:textId="77777777" w:rsidR="00AB060F" w:rsidRPr="001A1ACE" w:rsidRDefault="001A1ACE">
            <w:pPr>
              <w:rPr>
                <w:b/>
                <w:sz w:val="28"/>
                <w:szCs w:val="28"/>
              </w:rPr>
            </w:pPr>
            <w:r w:rsidRPr="001A1ACE">
              <w:rPr>
                <w:b/>
                <w:sz w:val="28"/>
                <w:szCs w:val="28"/>
              </w:rPr>
              <w:t>Formatting</w:t>
            </w:r>
            <w:r>
              <w:rPr>
                <w:b/>
                <w:sz w:val="28"/>
                <w:szCs w:val="28"/>
              </w:rPr>
              <w:t>/Style</w:t>
            </w:r>
          </w:p>
        </w:tc>
        <w:tc>
          <w:tcPr>
            <w:tcW w:w="2337" w:type="dxa"/>
          </w:tcPr>
          <w:p w14:paraId="11D83A97" w14:textId="77777777" w:rsidR="00AB060F" w:rsidRDefault="005D3A61">
            <w:r>
              <w:t xml:space="preserve">Chart is attractive. Spelling is accurate, font is appropriate, a title of meaning is included, blank spaces have been removed/reduced, density of dates has been adjusted, thickness of task bars has been adjusted. </w:t>
            </w:r>
          </w:p>
        </w:tc>
        <w:tc>
          <w:tcPr>
            <w:tcW w:w="2338" w:type="dxa"/>
          </w:tcPr>
          <w:p w14:paraId="2F4C7CF6" w14:textId="77777777" w:rsidR="00AB060F" w:rsidRDefault="00056403">
            <w:r>
              <w:t xml:space="preserve">Chart is nice looking, but corrections and/or enhancements to spelling, font, amount of blank space, density of dates, and/or thickness of task bars are needed. </w:t>
            </w:r>
          </w:p>
        </w:tc>
        <w:tc>
          <w:tcPr>
            <w:tcW w:w="2338" w:type="dxa"/>
          </w:tcPr>
          <w:p w14:paraId="2462B57F" w14:textId="77777777" w:rsidR="00AB060F" w:rsidRDefault="00056403">
            <w:r>
              <w:t>Chart is in need of many modifications to make it readable.</w:t>
            </w:r>
          </w:p>
        </w:tc>
      </w:tr>
    </w:tbl>
    <w:p w14:paraId="2AB3407F" w14:textId="77777777" w:rsidR="00AB060F" w:rsidRDefault="00AB060F"/>
    <w:sectPr w:rsidR="00AB06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49D90" w14:textId="77777777" w:rsidR="00AB060F" w:rsidRDefault="00AB060F" w:rsidP="00AB060F">
      <w:pPr>
        <w:spacing w:after="0" w:line="240" w:lineRule="auto"/>
      </w:pPr>
      <w:r>
        <w:separator/>
      </w:r>
    </w:p>
  </w:endnote>
  <w:endnote w:type="continuationSeparator" w:id="0">
    <w:p w14:paraId="025072DE" w14:textId="77777777" w:rsidR="00AB060F" w:rsidRDefault="00AB060F" w:rsidP="00AB0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E1EAE" w14:textId="77777777" w:rsidR="00AB060F" w:rsidRDefault="00AB060F" w:rsidP="00AB060F">
      <w:pPr>
        <w:spacing w:after="0" w:line="240" w:lineRule="auto"/>
      </w:pPr>
      <w:r>
        <w:separator/>
      </w:r>
    </w:p>
  </w:footnote>
  <w:footnote w:type="continuationSeparator" w:id="0">
    <w:p w14:paraId="529E98F9" w14:textId="77777777" w:rsidR="00AB060F" w:rsidRDefault="00AB060F" w:rsidP="00AB0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B938D" w14:textId="77777777" w:rsidR="00AB060F" w:rsidRDefault="00AB060F">
    <w:pPr>
      <w:pStyle w:val="Header"/>
    </w:pPr>
    <w:r>
      <w:t>Senior Project</w:t>
    </w:r>
  </w:p>
  <w:p w14:paraId="35984DD5" w14:textId="77777777" w:rsidR="00AB060F" w:rsidRDefault="00AB060F">
    <w:pPr>
      <w:pStyle w:val="Header"/>
    </w:pPr>
    <w:r>
      <w:t>Gantt Chart Rubric</w:t>
    </w:r>
  </w:p>
  <w:p w14:paraId="2EEEB467" w14:textId="77777777" w:rsidR="001A1ACE" w:rsidRDefault="001A1ACE">
    <w:pPr>
      <w:pStyle w:val="Header"/>
    </w:pPr>
    <w:r>
      <w:t>Stacked Bar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60F"/>
    <w:rsid w:val="00056403"/>
    <w:rsid w:val="00071BF6"/>
    <w:rsid w:val="001A1ACE"/>
    <w:rsid w:val="002B3647"/>
    <w:rsid w:val="005D3A61"/>
    <w:rsid w:val="007B18DA"/>
    <w:rsid w:val="00AB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ED14"/>
  <w15:chartTrackingRefBased/>
  <w15:docId w15:val="{2C9178F0-C5A1-4EE6-A8DF-7E0B7CD9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60F"/>
  </w:style>
  <w:style w:type="paragraph" w:styleId="Footer">
    <w:name w:val="footer"/>
    <w:basedOn w:val="Normal"/>
    <w:link w:val="FooterChar"/>
    <w:uiPriority w:val="99"/>
    <w:unhideWhenUsed/>
    <w:rsid w:val="00AB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60F"/>
  </w:style>
  <w:style w:type="table" w:styleId="TableGrid">
    <w:name w:val="Table Grid"/>
    <w:basedOn w:val="TableNormal"/>
    <w:uiPriority w:val="39"/>
    <w:rsid w:val="00AB0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Denise</dc:creator>
  <cp:keywords/>
  <dc:description/>
  <cp:lastModifiedBy>Jonah Watson</cp:lastModifiedBy>
  <cp:revision>2</cp:revision>
  <dcterms:created xsi:type="dcterms:W3CDTF">2021-10-12T16:32:00Z</dcterms:created>
  <dcterms:modified xsi:type="dcterms:W3CDTF">2021-10-12T16:32:00Z</dcterms:modified>
</cp:coreProperties>
</file>