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F2E5B" w14:textId="3C34C2DB" w:rsidR="00A908BC" w:rsidRDefault="00EA34D2" w:rsidP="00EA34D2">
      <w:pPr>
        <w:jc w:val="center"/>
        <w:rPr>
          <w:b/>
          <w:bCs/>
          <w:sz w:val="32"/>
          <w:szCs w:val="32"/>
        </w:rPr>
      </w:pPr>
      <w:r>
        <w:rPr>
          <w:b/>
          <w:bCs/>
          <w:sz w:val="32"/>
          <w:szCs w:val="32"/>
        </w:rPr>
        <w:t xml:space="preserve">Testing Plan - </w:t>
      </w:r>
      <w:r w:rsidR="006E6313">
        <w:rPr>
          <w:b/>
          <w:bCs/>
          <w:sz w:val="32"/>
          <w:szCs w:val="32"/>
        </w:rPr>
        <w:t>Key Checks</w:t>
      </w:r>
    </w:p>
    <w:p w14:paraId="3B72C994" w14:textId="11EED1B7" w:rsidR="006E6313" w:rsidRDefault="0014233E" w:rsidP="006E6313">
      <w:pPr>
        <w:pStyle w:val="ListParagraph"/>
        <w:numPr>
          <w:ilvl w:val="0"/>
          <w:numId w:val="1"/>
        </w:numPr>
      </w:pPr>
      <w:r>
        <w:t>O</w:t>
      </w:r>
      <w:r>
        <w:t>n the “Request a Team” page</w:t>
      </w:r>
      <w:r>
        <w:t xml:space="preserve">, make sure the calendar is still appearing when the user selects the “Specific Amount of Times” RadioButton, the dates are being added to the list box when the user clicks the “Add Date” button, the total cost is still being displayed, </w:t>
      </w:r>
      <w:r w:rsidR="002167C3">
        <w:t xml:space="preserve">and the </w:t>
      </w:r>
      <w:r>
        <w:t>input boxes are still appearing when the user presses the “Send Request” button.</w:t>
      </w:r>
    </w:p>
    <w:p w14:paraId="11F01713" w14:textId="438FE4C7" w:rsidR="002167C3" w:rsidRDefault="002167C3" w:rsidP="006E6313">
      <w:pPr>
        <w:pStyle w:val="ListParagraph"/>
        <w:numPr>
          <w:ilvl w:val="0"/>
          <w:numId w:val="1"/>
        </w:numPr>
      </w:pPr>
      <w:r>
        <w:t>On the “Careers” page, make sure that the list box contains the information about the career on the button pressed appears, nothing else.</w:t>
      </w:r>
    </w:p>
    <w:p w14:paraId="34BB6F41" w14:textId="4A281BC2" w:rsidR="002167C3" w:rsidRPr="006E6313" w:rsidRDefault="002167C3" w:rsidP="002167C3">
      <w:pPr>
        <w:pStyle w:val="ListParagraph"/>
        <w:numPr>
          <w:ilvl w:val="0"/>
          <w:numId w:val="1"/>
        </w:numPr>
      </w:pPr>
      <w:r>
        <w:t>On the “</w:t>
      </w:r>
      <w:r>
        <w:t>Prices</w:t>
      </w:r>
      <w:r>
        <w:t xml:space="preserve">” page, make sure that the list box contains the information about the </w:t>
      </w:r>
      <w:r>
        <w:t>service</w:t>
      </w:r>
      <w:r>
        <w:t xml:space="preserve"> on the button pressed appears, nothing else.</w:t>
      </w:r>
    </w:p>
    <w:p w14:paraId="02488FA5" w14:textId="7653E043" w:rsidR="002167C3" w:rsidRDefault="002167C3" w:rsidP="006E6313">
      <w:pPr>
        <w:pStyle w:val="ListParagraph"/>
        <w:numPr>
          <w:ilvl w:val="0"/>
          <w:numId w:val="1"/>
        </w:numPr>
      </w:pPr>
      <w:r>
        <w:t>On the “Find Out the Cost” page, make sure the total cost is still being displayed when the user clicks the “Calculate” button.</w:t>
      </w:r>
    </w:p>
    <w:p w14:paraId="0ACF6440" w14:textId="22A6CC1F" w:rsidR="00EA34D2" w:rsidRPr="006E6313" w:rsidRDefault="00EA34D2" w:rsidP="006E6313">
      <w:pPr>
        <w:pStyle w:val="ListParagraph"/>
        <w:numPr>
          <w:ilvl w:val="0"/>
          <w:numId w:val="1"/>
        </w:numPr>
      </w:pPr>
      <w:r>
        <w:t xml:space="preserve">On the “Find Out the Cost” </w:t>
      </w:r>
      <w:r>
        <w:t xml:space="preserve">and “Request a Team” </w:t>
      </w:r>
      <w:r>
        <w:t>page</w:t>
      </w:r>
      <w:r>
        <w:t>s</w:t>
      </w:r>
      <w:r>
        <w:t>, make sure the</w:t>
      </w:r>
      <w:r>
        <w:t xml:space="preserve"> text boxes that are only related to the previously selected check boxes are appearing.</w:t>
      </w:r>
    </w:p>
    <w:sectPr w:rsidR="00EA34D2" w:rsidRPr="006E6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856392"/>
    <w:multiLevelType w:val="hybridMultilevel"/>
    <w:tmpl w:val="53F6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B16"/>
    <w:rsid w:val="000340B2"/>
    <w:rsid w:val="0014233E"/>
    <w:rsid w:val="00153BC0"/>
    <w:rsid w:val="002167C3"/>
    <w:rsid w:val="00590E7A"/>
    <w:rsid w:val="006E6313"/>
    <w:rsid w:val="00A908BC"/>
    <w:rsid w:val="00AE6B16"/>
    <w:rsid w:val="00EA3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F9F4"/>
  <w15:chartTrackingRefBased/>
  <w15:docId w15:val="{06F2236D-2B3F-4DBB-A517-1AB508F61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Watson</dc:creator>
  <cp:keywords/>
  <dc:description/>
  <cp:lastModifiedBy>Jonah Watson</cp:lastModifiedBy>
  <cp:revision>3</cp:revision>
  <dcterms:created xsi:type="dcterms:W3CDTF">2022-04-07T16:16:00Z</dcterms:created>
  <dcterms:modified xsi:type="dcterms:W3CDTF">2022-04-07T16:50:00Z</dcterms:modified>
</cp:coreProperties>
</file>