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CASOS DE NEGOCIOS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Y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VISIÓN DEL PROYECTO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URNA VIRTUAL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INTEGRANTES DEL GRUPO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Miguel Anyelo Pabón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Fray García Garnica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Juan Angel Mantilla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Juan Pablo Beltrán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CAMPUSLANDS</w:t>
      </w:r>
      <w:r>
        <w:br w:type="page"/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IDENTIFICACIÓN DE LOS ROLES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sz w:val="28"/>
          <w:szCs w:val="28"/>
        </w:rPr>
        <w:t>(Nombres de las personas que representarán cada rol)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  <w:t>Cliente / stake holders: Juan Pablo Beltrán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  <w:t>Product owner: Juan Angel Mantilla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  <w:t>Scrum master: Miguel Anyelo Pabón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  <w:t>Equipo Scrum: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- Fray García Garnica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- Juan Pablo Beltrán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- Juan Angel Mantilla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- Miguel Anyelo Pabón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CASO DE NEGOCIO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Propósito o Justificación:</w:t>
      </w:r>
      <w:r>
        <w:rPr>
          <w:sz w:val="36"/>
          <w:szCs w:val="36"/>
        </w:rPr>
        <w:t xml:space="preserve"> El Consejo Nacional Electoral(CNE) necesita un sistema sirva como urna virtual, que contabilize los votos a cada candidato, que verifique que cada ciudadano vote solo una vez, que un administrador pueda añadir o eliminar candidatos y que muestre los resultados de manera rapida.</w:t>
      </w:r>
    </w:p>
    <w:p>
      <w:pPr>
        <w:pStyle w:val="LO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O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Antecedentes del proyecto:</w:t>
      </w:r>
    </w:p>
    <w:p>
      <w:pPr>
        <w:pStyle w:val="LOnormal"/>
        <w:jc w:val="both"/>
        <w:rPr>
          <w:sz w:val="36"/>
          <w:szCs w:val="36"/>
        </w:rPr>
      </w:pPr>
      <w:r>
        <w:rPr>
          <w:sz w:val="36"/>
          <w:szCs w:val="36"/>
        </w:rPr>
        <w:t>En el CNE no se ha implementado tecnología alguna parecida a la que se va a desarrollar.</w:t>
      </w:r>
    </w:p>
    <w:p>
      <w:pPr>
        <w:pStyle w:val="LO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Onormal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Objetivos del negocio:</w:t>
      </w:r>
      <w:r>
        <w:rPr>
          <w:sz w:val="36"/>
          <w:szCs w:val="36"/>
        </w:rPr>
        <w:t xml:space="preserve"> llevar un conteo rapido y correcto de los votos, y que se agilice el periodo de votación.</w:t>
      </w:r>
    </w:p>
    <w:p>
      <w:pPr>
        <w:pStyle w:val="LO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Onormal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Resultados deseados:</w:t>
      </w:r>
      <w:r>
        <w:rPr>
          <w:sz w:val="36"/>
          <w:szCs w:val="36"/>
        </w:rPr>
        <w:t xml:space="preserve"> Se espera que el proyecto muestre los resultados de manera correcta, que no permita que ninguna persona vote dos veces, que el calculo sea exacto y que solo un administrador pueda añadir o eliminar candidatos.</w:t>
      </w:r>
    </w:p>
    <w:p>
      <w:pPr>
        <w:pStyle w:val="LO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O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Análisis DOFA (Opcional):</w:t>
      </w:r>
    </w:p>
    <w:p>
      <w:pPr>
        <w:pStyle w:val="LO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O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Riesgos identificados:</w:t>
      </w:r>
    </w:p>
    <w:p>
      <w:pPr>
        <w:pStyle w:val="LOnormal"/>
        <w:jc w:val="both"/>
        <w:rPr>
          <w:b w:val="false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  <w:t>Que en algun punto del desarrollo del proyecto, se pierda la conexión a internet y por lo tanto este no pueda ser desarrollado de manera rapida.</w:t>
      </w:r>
    </w:p>
    <w:p>
      <w:pPr>
        <w:pStyle w:val="LOnormal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Estimaciones de tiempo, esfuerzo y costos</w:t>
      </w:r>
      <w:r>
        <w:rPr>
          <w:sz w:val="36"/>
          <w:szCs w:val="36"/>
        </w:rPr>
        <w:t>: Se espera que el proyecto sea desarrollado en dos días, que el equipo trabaje de manera rápida y eficaz, y que el costo sea bajo por lo que es un programa pequeño.</w:t>
      </w:r>
    </w:p>
    <w:p>
      <w:pPr>
        <w:pStyle w:val="LO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Onormal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Onormal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Onormal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O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VISIÓN DEL PROYECTO</w:t>
      </w:r>
    </w:p>
    <w:p>
      <w:pPr>
        <w:pStyle w:val="LOnormal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Onormal"/>
        <w:spacing w:before="0" w:after="160"/>
        <w:jc w:val="both"/>
        <w:rPr>
          <w:sz w:val="36"/>
          <w:szCs w:val="36"/>
        </w:rPr>
      </w:pPr>
      <w:r>
        <w:rPr>
          <w:rFonts w:ascii="gg sans;Noto Sans;Helvetica Neue;Helvetica;Arial;sans-serif" w:hAnsi="gg sans;Noto Sans;Helvetica Neue;Helvetica;Arial;sans-serif"/>
          <w:b w:val="false"/>
          <w:i w:val="false"/>
          <w:caps w:val="false"/>
          <w:smallCaps w:val="false"/>
          <w:spacing w:val="0"/>
          <w:sz w:val="36"/>
          <w:szCs w:val="36"/>
        </w:rPr>
        <w:t>Desarrollar un sistema el cual permita a los jurados de votación llevar un conteo ordenado, transparente y confiable minimizando el error humano en el conteo y/o el fraude en los votos, además de ofrecer mayor eficacia y claridad al presentar los resultados.</w:t>
      </w:r>
    </w:p>
    <w:sectPr>
      <w:type w:val="nextPage"/>
      <w:pgSz w:w="12240" w:h="15840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gg sans">
    <w:altName w:val="Noto Sans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tulogeneral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weqLv63JLvMsOGtZKQu9Z8MwAeA==">CgMxLjA4AHIhMXBDMTZFQ3VoTUZOUmhEQS00SXhOSG1KbHNzOEZQTmty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5</Pages>
  <Words>312</Words>
  <Characters>1611</Characters>
  <CharactersWithSpaces>1899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2024-11-15T01:11:00Z</dcterms:created>
  <dc:creator>Chronos</dc:creator>
  <dc:description/>
  <dc:language>es-CO</dc:language>
  <cp:lastModifiedBy/>
  <dcterms:modified xsi:type="dcterms:W3CDTF">2026-01-08T08:33:10Z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