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5386" w14:textId="77777777" w:rsidR="00FA4D14" w:rsidRDefault="00FA4D14">
      <w:pPr>
        <w:spacing w:line="480" w:lineRule="auto"/>
      </w:pPr>
    </w:p>
    <w:p w14:paraId="7CE73D27" w14:textId="77777777" w:rsidR="00FA4D14" w:rsidRDefault="00FA4D14">
      <w:pPr>
        <w:spacing w:line="480" w:lineRule="auto"/>
      </w:pPr>
    </w:p>
    <w:p w14:paraId="4E21FC93" w14:textId="77777777" w:rsidR="00FA4D14" w:rsidRDefault="00FA4D14">
      <w:pPr>
        <w:spacing w:line="480" w:lineRule="auto"/>
      </w:pPr>
    </w:p>
    <w:p w14:paraId="08E3738A" w14:textId="77777777" w:rsidR="00FA4D14" w:rsidRDefault="008756E2">
      <w:pPr>
        <w:spacing w:line="480" w:lineRule="auto"/>
        <w:jc w:val="center"/>
      </w:pPr>
      <w:r>
        <w:rPr>
          <w:b/>
          <w:bCs/>
          <w:sz w:val="24"/>
          <w:szCs w:val="24"/>
        </w:rPr>
        <w:t>CS 255 Business Requirements Document</w:t>
      </w:r>
    </w:p>
    <w:p w14:paraId="18D42A56" w14:textId="77777777" w:rsidR="00FA4D14" w:rsidRDefault="00FA4D14">
      <w:pPr>
        <w:spacing w:line="480" w:lineRule="auto"/>
      </w:pPr>
    </w:p>
    <w:p w14:paraId="1E68D75F" w14:textId="77777777" w:rsidR="00FA4D14" w:rsidRDefault="008756E2">
      <w:pPr>
        <w:spacing w:line="480" w:lineRule="auto"/>
        <w:jc w:val="center"/>
      </w:pPr>
      <w:r>
        <w:rPr>
          <w:sz w:val="24"/>
          <w:szCs w:val="24"/>
        </w:rPr>
        <w:t>DriverPass System</w:t>
      </w:r>
    </w:p>
    <w:p w14:paraId="371B1ED8" w14:textId="77777777" w:rsidR="00FA4D14" w:rsidRDefault="00FA4D14">
      <w:pPr>
        <w:spacing w:line="480" w:lineRule="auto"/>
      </w:pPr>
    </w:p>
    <w:p w14:paraId="267B1B50" w14:textId="77777777" w:rsidR="00FA4D14" w:rsidRDefault="008756E2">
      <w:pPr>
        <w:spacing w:line="480" w:lineRule="auto"/>
        <w:jc w:val="center"/>
      </w:pPr>
      <w:r>
        <w:rPr>
          <w:sz w:val="24"/>
          <w:szCs w:val="24"/>
        </w:rPr>
        <w:t>Jonathan Pineset</w:t>
      </w:r>
    </w:p>
    <w:p w14:paraId="5BD3938B" w14:textId="77777777" w:rsidR="00FA4D14" w:rsidRDefault="008756E2">
      <w:pPr>
        <w:spacing w:line="480" w:lineRule="auto"/>
        <w:jc w:val="center"/>
      </w:pPr>
      <w:r>
        <w:rPr>
          <w:sz w:val="24"/>
          <w:szCs w:val="24"/>
        </w:rPr>
        <w:t>jonathan.pineset@snhu.edu</w:t>
      </w:r>
    </w:p>
    <w:p w14:paraId="5ED02046" w14:textId="77777777" w:rsidR="00FA4D14" w:rsidRDefault="008756E2">
      <w:pPr>
        <w:spacing w:line="480" w:lineRule="auto"/>
        <w:jc w:val="center"/>
      </w:pPr>
      <w:r>
        <w:rPr>
          <w:sz w:val="24"/>
          <w:szCs w:val="24"/>
        </w:rPr>
        <w:t>Southern New Hampshire University</w:t>
      </w:r>
    </w:p>
    <w:p w14:paraId="71730308" w14:textId="77777777" w:rsidR="00FA4D14" w:rsidRDefault="008756E2">
      <w:pPr>
        <w:spacing w:line="480" w:lineRule="auto"/>
        <w:jc w:val="center"/>
      </w:pPr>
      <w:r>
        <w:rPr>
          <w:sz w:val="24"/>
          <w:szCs w:val="24"/>
        </w:rPr>
        <w:t>CS 255: System Analysis and Design</w:t>
      </w:r>
    </w:p>
    <w:p w14:paraId="64482F6F" w14:textId="77777777" w:rsidR="00FA4D14" w:rsidRDefault="008756E2">
      <w:pPr>
        <w:spacing w:line="480" w:lineRule="auto"/>
        <w:jc w:val="center"/>
      </w:pPr>
      <w:r>
        <w:rPr>
          <w:sz w:val="24"/>
          <w:szCs w:val="24"/>
        </w:rPr>
        <w:t>April 6, 2026</w:t>
      </w:r>
    </w:p>
    <w:p w14:paraId="405093F5" w14:textId="77777777" w:rsidR="00FA4D14" w:rsidRDefault="00FA4D14">
      <w:pPr>
        <w:spacing w:line="480" w:lineRule="auto"/>
      </w:pPr>
    </w:p>
    <w:p w14:paraId="6E4907A6" w14:textId="77777777" w:rsidR="00FA4D14" w:rsidRDefault="00FA4D14">
      <w:pPr>
        <w:spacing w:line="480" w:lineRule="auto"/>
      </w:pPr>
    </w:p>
    <w:p w14:paraId="02B76FDB" w14:textId="77777777" w:rsidR="00FA4D14" w:rsidRDefault="00FA4D14">
      <w:pPr>
        <w:spacing w:line="480" w:lineRule="auto"/>
      </w:pPr>
    </w:p>
    <w:p w14:paraId="524AE479" w14:textId="77777777" w:rsidR="00FA4D14" w:rsidRDefault="00FA4D14">
      <w:pPr>
        <w:spacing w:line="480" w:lineRule="auto"/>
      </w:pPr>
    </w:p>
    <w:p w14:paraId="1E2BCD7A" w14:textId="77777777" w:rsidR="00FA4D14" w:rsidRDefault="008756E2">
      <w:pPr>
        <w:spacing w:line="480" w:lineRule="auto"/>
      </w:pPr>
      <w:r>
        <w:rPr>
          <w:b/>
          <w:bCs/>
          <w:sz w:val="24"/>
          <w:szCs w:val="24"/>
          <w:u w:val="single"/>
        </w:rPr>
        <w:t>System Components and Design</w:t>
      </w:r>
    </w:p>
    <w:p w14:paraId="117691CC" w14:textId="77777777" w:rsidR="00FA4D14" w:rsidRDefault="00FA4D14">
      <w:pPr>
        <w:spacing w:line="480" w:lineRule="auto"/>
      </w:pPr>
    </w:p>
    <w:p w14:paraId="0CC3F5BC" w14:textId="77777777" w:rsidR="00FA4D14" w:rsidRDefault="008756E2">
      <w:pPr>
        <w:spacing w:line="480" w:lineRule="auto"/>
      </w:pPr>
      <w:r>
        <w:rPr>
          <w:b/>
          <w:bCs/>
          <w:sz w:val="24"/>
          <w:szCs w:val="24"/>
        </w:rPr>
        <w:t>Purpose</w:t>
      </w:r>
    </w:p>
    <w:p w14:paraId="54B6F0BB" w14:textId="77777777" w:rsidR="00FA4D14" w:rsidRDefault="00FA4D14">
      <w:pPr>
        <w:spacing w:line="480" w:lineRule="auto"/>
      </w:pPr>
    </w:p>
    <w:p w14:paraId="093E220F" w14:textId="77777777" w:rsidR="00FA4D14" w:rsidRDefault="008756E2">
      <w:pPr>
        <w:spacing w:line="480" w:lineRule="auto"/>
        <w:ind w:left="720" w:hanging="360"/>
      </w:pPr>
      <w:r>
        <w:rPr>
          <w:sz w:val="24"/>
          <w:szCs w:val="24"/>
        </w:rPr>
        <w:t>•  The purpose of this project is to design and develop a web-based system for DriverPass, a startup company founded by Liam that provides driver training services to students preparing for their DMV driving test.</w:t>
      </w:r>
    </w:p>
    <w:p w14:paraId="2FAD510C" w14:textId="77777777" w:rsidR="00FA4D14" w:rsidRDefault="008756E2">
      <w:pPr>
        <w:spacing w:line="480" w:lineRule="auto"/>
        <w:ind w:left="720" w:hanging="360"/>
      </w:pPr>
      <w:r>
        <w:rPr>
          <w:sz w:val="24"/>
          <w:szCs w:val="24"/>
        </w:rPr>
        <w:t xml:space="preserve">•  More than 65% of students fail their DMV driving test, largely because they rely only on studying previous tests without proper training. DriverPass wants to close this gap by </w:t>
      </w:r>
      <w:r>
        <w:rPr>
          <w:sz w:val="24"/>
          <w:szCs w:val="24"/>
        </w:rPr>
        <w:lastRenderedPageBreak/>
        <w:t>offering a platform that combines online practice exams, in-person lesson scheduling, and on-the-road training coordination.</w:t>
      </w:r>
    </w:p>
    <w:p w14:paraId="270B0AA9" w14:textId="77777777" w:rsidR="00FA4D14" w:rsidRDefault="008756E2">
      <w:pPr>
        <w:spacing w:line="480" w:lineRule="auto"/>
        <w:ind w:left="720" w:hanging="360"/>
      </w:pPr>
      <w:r>
        <w:rPr>
          <w:sz w:val="24"/>
          <w:szCs w:val="24"/>
        </w:rPr>
        <w:t>•  The client, Liam, wants the system to allow customers to register accounts, select training packages, schedule driving lessons, take online practice tests, and track their progress — all accessible from any internet-connected device.</w:t>
      </w:r>
    </w:p>
    <w:p w14:paraId="6DA4ABF1" w14:textId="77777777" w:rsidR="00FA4D14" w:rsidRDefault="008756E2">
      <w:pPr>
        <w:spacing w:line="480" w:lineRule="auto"/>
        <w:ind w:left="720" w:hanging="360"/>
      </w:pPr>
      <w:r>
        <w:rPr>
          <w:sz w:val="24"/>
          <w:szCs w:val="24"/>
        </w:rPr>
        <w:t>•  The system must also support administrative functions for DriverPass staff, including account management, reservation tracking, activity reporting, and DMV update integration.</w:t>
      </w:r>
    </w:p>
    <w:p w14:paraId="61651F61" w14:textId="77777777" w:rsidR="00FA4D14" w:rsidRDefault="00FA4D14">
      <w:pPr>
        <w:spacing w:line="480" w:lineRule="auto"/>
      </w:pPr>
    </w:p>
    <w:p w14:paraId="7F71BC8D" w14:textId="77777777" w:rsidR="00FA4D14" w:rsidRDefault="008756E2">
      <w:pPr>
        <w:spacing w:line="480" w:lineRule="auto"/>
      </w:pPr>
      <w:r>
        <w:rPr>
          <w:b/>
          <w:bCs/>
          <w:sz w:val="24"/>
          <w:szCs w:val="24"/>
        </w:rPr>
        <w:t>System Background</w:t>
      </w:r>
    </w:p>
    <w:p w14:paraId="495B7824" w14:textId="77777777" w:rsidR="00FA4D14" w:rsidRDefault="00FA4D14">
      <w:pPr>
        <w:spacing w:line="480" w:lineRule="auto"/>
      </w:pPr>
    </w:p>
    <w:p w14:paraId="551CCDC6" w14:textId="77777777" w:rsidR="00FA4D14" w:rsidRDefault="008756E2">
      <w:pPr>
        <w:spacing w:line="480" w:lineRule="auto"/>
        <w:ind w:left="720" w:hanging="360"/>
      </w:pPr>
      <w:r>
        <w:rPr>
          <w:sz w:val="24"/>
          <w:szCs w:val="24"/>
        </w:rPr>
        <w:t>•  DriverPass identified a market gap: most students preparing for the DMV driving exam fail because existing resources do not provide hands-on training or dynamic practice tools that reflect current DMV requirements.</w:t>
      </w:r>
    </w:p>
    <w:p w14:paraId="4D0F16D2" w14:textId="77777777" w:rsidR="00FA4D14" w:rsidRDefault="008756E2">
      <w:pPr>
        <w:spacing w:line="480" w:lineRule="auto"/>
        <w:ind w:left="720" w:hanging="360"/>
      </w:pPr>
      <w:r>
        <w:rPr>
          <w:sz w:val="24"/>
          <w:szCs w:val="24"/>
        </w:rPr>
        <w:t>•  The system must address this by offering a multi-layered training solution that includes online practice tests, on-road driving lessons, and instructor-led classroom sessions depending on the package selected.</w:t>
      </w:r>
    </w:p>
    <w:p w14:paraId="56EB53B9" w14:textId="77777777" w:rsidR="00FA4D14" w:rsidRDefault="008756E2">
      <w:pPr>
        <w:spacing w:line="480" w:lineRule="auto"/>
        <w:ind w:left="720" w:hanging="360"/>
      </w:pPr>
      <w:r>
        <w:rPr>
          <w:sz w:val="24"/>
          <w:szCs w:val="24"/>
        </w:rPr>
        <w:t>•  Core system components include: a customer-facing web portal, an administrative dashboard, a reservation and scheduling engine, a package management module, an online testing platform, a driver and vehicle assignment system, and a DMV update notification feed.</w:t>
      </w:r>
    </w:p>
    <w:p w14:paraId="1CF7CD74" w14:textId="77777777" w:rsidR="00FA4D14" w:rsidRDefault="008756E2">
      <w:pPr>
        <w:spacing w:line="480" w:lineRule="auto"/>
        <w:ind w:left="720" w:hanging="360"/>
      </w:pPr>
      <w:r>
        <w:rPr>
          <w:sz w:val="24"/>
          <w:szCs w:val="24"/>
        </w:rPr>
        <w:t>•  The system must be cloud-based to eliminate the need for local server management and to ensure data is accessible from any device at any time.</w:t>
      </w:r>
    </w:p>
    <w:p w14:paraId="6991AE89" w14:textId="77777777" w:rsidR="00FA4D14" w:rsidRDefault="008756E2">
      <w:pPr>
        <w:spacing w:line="480" w:lineRule="auto"/>
        <w:ind w:left="720" w:hanging="360"/>
      </w:pPr>
      <w:r>
        <w:rPr>
          <w:sz w:val="24"/>
          <w:szCs w:val="24"/>
        </w:rPr>
        <w:lastRenderedPageBreak/>
        <w:t>•  Activity tracking is a critical component — the system must log all reservation actions (creation, modification, cancellation) with timestamps and user attribution for accountability and reporting purposes.</w:t>
      </w:r>
    </w:p>
    <w:p w14:paraId="14E19DFB" w14:textId="77777777" w:rsidR="00FA4D14" w:rsidRDefault="00FA4D14">
      <w:pPr>
        <w:spacing w:line="480" w:lineRule="auto"/>
      </w:pPr>
    </w:p>
    <w:p w14:paraId="2E76625A" w14:textId="77777777" w:rsidR="00FA4D14" w:rsidRDefault="008756E2">
      <w:pPr>
        <w:spacing w:line="480" w:lineRule="auto"/>
      </w:pPr>
      <w:r>
        <w:rPr>
          <w:b/>
          <w:bCs/>
          <w:sz w:val="24"/>
          <w:szCs w:val="24"/>
        </w:rPr>
        <w:t>Objectives and Goals</w:t>
      </w:r>
    </w:p>
    <w:p w14:paraId="0EA7EB11" w14:textId="77777777" w:rsidR="00FA4D14" w:rsidRDefault="00FA4D14">
      <w:pPr>
        <w:spacing w:line="480" w:lineRule="auto"/>
      </w:pPr>
    </w:p>
    <w:p w14:paraId="5AF1B2E1" w14:textId="77777777" w:rsidR="00FA4D14" w:rsidRDefault="008756E2">
      <w:pPr>
        <w:spacing w:line="480" w:lineRule="auto"/>
        <w:ind w:left="720" w:hanging="360"/>
      </w:pPr>
      <w:r>
        <w:rPr>
          <w:sz w:val="24"/>
          <w:szCs w:val="24"/>
        </w:rPr>
        <w:t>•  The system shall allow customers to create and manage accounts online, including self-service password reset functionality.</w:t>
      </w:r>
    </w:p>
    <w:p w14:paraId="05685B6D" w14:textId="77777777" w:rsidR="00FA4D14" w:rsidRDefault="008756E2">
      <w:pPr>
        <w:spacing w:line="480" w:lineRule="auto"/>
        <w:ind w:left="720" w:hanging="360"/>
      </w:pPr>
      <w:r>
        <w:rPr>
          <w:sz w:val="24"/>
          <w:szCs w:val="24"/>
        </w:rPr>
        <w:t>•  The system shall enable customers to browse and select from three available training packages and register for lessons accordingly.</w:t>
      </w:r>
    </w:p>
    <w:p w14:paraId="0F88177A" w14:textId="77777777" w:rsidR="00FA4D14" w:rsidRDefault="008756E2">
      <w:pPr>
        <w:spacing w:line="480" w:lineRule="auto"/>
        <w:ind w:left="720" w:hanging="360"/>
      </w:pPr>
      <w:r>
        <w:rPr>
          <w:sz w:val="24"/>
          <w:szCs w:val="24"/>
        </w:rPr>
        <w:t>•  The system shall allow customers, secretaries, and administrators to schedule, modify, and cancel driving lesson reservations.</w:t>
      </w:r>
    </w:p>
    <w:p w14:paraId="72F9639B" w14:textId="77777777" w:rsidR="00FA4D14" w:rsidRDefault="008756E2">
      <w:pPr>
        <w:spacing w:line="480" w:lineRule="auto"/>
        <w:ind w:left="720" w:hanging="360"/>
      </w:pPr>
      <w:r>
        <w:rPr>
          <w:sz w:val="24"/>
          <w:szCs w:val="24"/>
        </w:rPr>
        <w:t>•  The system shall match each reservation to a specific driver, vehicle, pickup location, and time slot.</w:t>
      </w:r>
    </w:p>
    <w:p w14:paraId="646F2BAA" w14:textId="77777777" w:rsidR="00FA4D14" w:rsidRDefault="008756E2">
      <w:pPr>
        <w:spacing w:line="480" w:lineRule="auto"/>
        <w:ind w:left="720" w:hanging="360"/>
      </w:pPr>
      <w:r>
        <w:rPr>
          <w:sz w:val="24"/>
          <w:szCs w:val="24"/>
        </w:rPr>
        <w:t>•  The system shall provide customers with access to online practice tests and track test progress including scores, completion status, and time taken.</w:t>
      </w:r>
    </w:p>
    <w:p w14:paraId="17EB0A6D" w14:textId="77777777" w:rsidR="00FA4D14" w:rsidRDefault="008756E2">
      <w:pPr>
        <w:spacing w:line="480" w:lineRule="auto"/>
        <w:ind w:left="720" w:hanging="360"/>
      </w:pPr>
      <w:r>
        <w:rPr>
          <w:sz w:val="24"/>
          <w:szCs w:val="24"/>
        </w:rPr>
        <w:t>•  The system shall generate downloadable activity reports for administrators to review reservation history and user actions.</w:t>
      </w:r>
    </w:p>
    <w:p w14:paraId="2EFBC021" w14:textId="77777777" w:rsidR="00FA4D14" w:rsidRDefault="008756E2">
      <w:pPr>
        <w:spacing w:line="480" w:lineRule="auto"/>
        <w:ind w:left="720" w:hanging="360"/>
      </w:pPr>
      <w:r>
        <w:rPr>
          <w:sz w:val="24"/>
          <w:szCs w:val="24"/>
        </w:rPr>
        <w:t>•  The system shall receive and integrate DMV rule and policy updates in real time and notify relevant staff when updates occur.</w:t>
      </w:r>
    </w:p>
    <w:p w14:paraId="0B06853D" w14:textId="77777777" w:rsidR="00FA4D14" w:rsidRDefault="008756E2">
      <w:pPr>
        <w:spacing w:line="480" w:lineRule="auto"/>
        <w:ind w:left="720" w:hanging="360"/>
      </w:pPr>
      <w:r>
        <w:rPr>
          <w:sz w:val="24"/>
          <w:szCs w:val="24"/>
        </w:rPr>
        <w:t>•  The system shall support role-based access control so that each user type (customer, secretary, IT officer, administrator) has appropriate permissions.</w:t>
      </w:r>
    </w:p>
    <w:p w14:paraId="14322112" w14:textId="77777777" w:rsidR="00FA4D14" w:rsidRDefault="00FA4D14">
      <w:pPr>
        <w:spacing w:line="480" w:lineRule="auto"/>
      </w:pPr>
    </w:p>
    <w:p w14:paraId="622B73F2" w14:textId="77777777" w:rsidR="00FA4D14" w:rsidRDefault="008756E2">
      <w:pPr>
        <w:spacing w:line="480" w:lineRule="auto"/>
      </w:pPr>
      <w:r>
        <w:rPr>
          <w:b/>
          <w:bCs/>
          <w:sz w:val="24"/>
          <w:szCs w:val="24"/>
          <w:u w:val="single"/>
        </w:rPr>
        <w:t>Requirements</w:t>
      </w:r>
    </w:p>
    <w:p w14:paraId="380C04E6" w14:textId="77777777" w:rsidR="00FA4D14" w:rsidRDefault="00FA4D14">
      <w:pPr>
        <w:spacing w:line="480" w:lineRule="auto"/>
      </w:pPr>
    </w:p>
    <w:p w14:paraId="4024BA4E" w14:textId="77777777" w:rsidR="00FA4D14" w:rsidRDefault="008756E2">
      <w:pPr>
        <w:spacing w:line="480" w:lineRule="auto"/>
      </w:pPr>
      <w:r>
        <w:rPr>
          <w:b/>
          <w:bCs/>
          <w:sz w:val="24"/>
          <w:szCs w:val="24"/>
        </w:rPr>
        <w:t>Nonfunctional Requirements</w:t>
      </w:r>
    </w:p>
    <w:p w14:paraId="5C0C1881" w14:textId="77777777" w:rsidR="00FA4D14" w:rsidRDefault="00FA4D14">
      <w:pPr>
        <w:spacing w:line="480" w:lineRule="auto"/>
      </w:pPr>
    </w:p>
    <w:p w14:paraId="5714E25B" w14:textId="77777777" w:rsidR="00FA4D14" w:rsidRDefault="008756E2">
      <w:pPr>
        <w:spacing w:line="480" w:lineRule="auto"/>
      </w:pPr>
      <w:r>
        <w:rPr>
          <w:b/>
          <w:bCs/>
          <w:i/>
          <w:iCs/>
          <w:sz w:val="24"/>
          <w:szCs w:val="24"/>
        </w:rPr>
        <w:t>Performance Requirements</w:t>
      </w:r>
    </w:p>
    <w:p w14:paraId="573CA090" w14:textId="77777777" w:rsidR="00FA4D14" w:rsidRDefault="00FA4D14">
      <w:pPr>
        <w:spacing w:line="480" w:lineRule="auto"/>
      </w:pPr>
    </w:p>
    <w:p w14:paraId="4BE8968B" w14:textId="77777777" w:rsidR="00FA4D14" w:rsidRDefault="008756E2">
      <w:pPr>
        <w:spacing w:line="480" w:lineRule="auto"/>
        <w:ind w:left="720" w:hanging="360"/>
      </w:pPr>
      <w:r>
        <w:rPr>
          <w:sz w:val="24"/>
          <w:szCs w:val="24"/>
        </w:rPr>
        <w:t>•  The system shall be web-based and accessible through any modern internet browser without requiring software installation.</w:t>
      </w:r>
    </w:p>
    <w:p w14:paraId="34E4315B" w14:textId="77777777" w:rsidR="00FA4D14" w:rsidRDefault="008756E2">
      <w:pPr>
        <w:spacing w:line="480" w:lineRule="auto"/>
        <w:ind w:left="720" w:hanging="360"/>
      </w:pPr>
      <w:r>
        <w:rPr>
          <w:sz w:val="24"/>
          <w:szCs w:val="24"/>
        </w:rPr>
        <w:t>•  The system shall be hosted on a cloud platform to ensure high availability, automatic backups, and scalability as the customer base grows.</w:t>
      </w:r>
    </w:p>
    <w:p w14:paraId="31464840" w14:textId="77777777" w:rsidR="00FA4D14" w:rsidRDefault="008756E2">
      <w:pPr>
        <w:spacing w:line="480" w:lineRule="auto"/>
        <w:ind w:left="720" w:hanging="360"/>
      </w:pPr>
      <w:r>
        <w:rPr>
          <w:sz w:val="24"/>
          <w:szCs w:val="24"/>
        </w:rPr>
        <w:t>•  The system shall load pages and process user actions within an acceptable response time to ensure a smooth user experience.</w:t>
      </w:r>
    </w:p>
    <w:p w14:paraId="704E9112" w14:textId="77777777" w:rsidR="00FA4D14" w:rsidRDefault="008756E2">
      <w:pPr>
        <w:spacing w:line="480" w:lineRule="auto"/>
        <w:ind w:left="720" w:hanging="360"/>
      </w:pPr>
      <w:r>
        <w:rPr>
          <w:sz w:val="24"/>
          <w:szCs w:val="24"/>
        </w:rPr>
        <w:t>•  The system shall be updated regularly to incorporate new DMV rules, policy changes, and practice test content as notifications are received.</w:t>
      </w:r>
    </w:p>
    <w:p w14:paraId="112046DE" w14:textId="77777777" w:rsidR="00FA4D14" w:rsidRDefault="008756E2">
      <w:pPr>
        <w:spacing w:line="480" w:lineRule="auto"/>
        <w:ind w:left="720" w:hanging="360"/>
      </w:pPr>
      <w:r>
        <w:rPr>
          <w:sz w:val="24"/>
          <w:szCs w:val="24"/>
        </w:rPr>
        <w:t>•  The system shall support simultaneous access by multiple users without performance degradation.</w:t>
      </w:r>
    </w:p>
    <w:p w14:paraId="1E4B78B5" w14:textId="77777777" w:rsidR="00FA4D14" w:rsidRDefault="00FA4D14">
      <w:pPr>
        <w:spacing w:line="480" w:lineRule="auto"/>
      </w:pPr>
    </w:p>
    <w:p w14:paraId="50628B39" w14:textId="77777777" w:rsidR="00FA4D14" w:rsidRDefault="008756E2">
      <w:pPr>
        <w:spacing w:line="480" w:lineRule="auto"/>
      </w:pPr>
      <w:r>
        <w:rPr>
          <w:b/>
          <w:bCs/>
          <w:i/>
          <w:iCs/>
          <w:sz w:val="24"/>
          <w:szCs w:val="24"/>
        </w:rPr>
        <w:t>Platform Constraints</w:t>
      </w:r>
    </w:p>
    <w:p w14:paraId="6F83F0E1" w14:textId="77777777" w:rsidR="00FA4D14" w:rsidRDefault="00FA4D14">
      <w:pPr>
        <w:spacing w:line="480" w:lineRule="auto"/>
      </w:pPr>
    </w:p>
    <w:p w14:paraId="33BCEC83" w14:textId="77777777" w:rsidR="00FA4D14" w:rsidRDefault="008756E2">
      <w:pPr>
        <w:spacing w:line="480" w:lineRule="auto"/>
        <w:ind w:left="720" w:hanging="360"/>
      </w:pPr>
      <w:r>
        <w:rPr>
          <w:sz w:val="24"/>
          <w:szCs w:val="24"/>
        </w:rPr>
        <w:t>•  The system shall run on a cloud-based infrastructure, eliminating the need for client-side server maintenance (as specified by Ian, the IT officer).</w:t>
      </w:r>
    </w:p>
    <w:p w14:paraId="71CA3255" w14:textId="77777777" w:rsidR="00FA4D14" w:rsidRDefault="008756E2">
      <w:pPr>
        <w:spacing w:line="480" w:lineRule="auto"/>
        <w:ind w:left="720" w:hanging="360"/>
      </w:pPr>
      <w:r>
        <w:rPr>
          <w:sz w:val="24"/>
          <w:szCs w:val="24"/>
        </w:rPr>
        <w:t>•  The system shall be accessible on all major operating systems including Windows, macOS, iOS, and Android through a web browser.</w:t>
      </w:r>
    </w:p>
    <w:p w14:paraId="74F9D16D" w14:textId="77777777" w:rsidR="00FA4D14" w:rsidRDefault="008756E2">
      <w:pPr>
        <w:spacing w:line="480" w:lineRule="auto"/>
        <w:ind w:left="720" w:hanging="360"/>
      </w:pPr>
      <w:r>
        <w:rPr>
          <w:sz w:val="24"/>
          <w:szCs w:val="24"/>
        </w:rPr>
        <w:t>•  The back end shall include a relational database to store customer records, reservation data, package information, test results, driver notes, and activity logs.</w:t>
      </w:r>
    </w:p>
    <w:p w14:paraId="2EE427AD" w14:textId="77777777" w:rsidR="00FA4D14" w:rsidRDefault="008756E2">
      <w:pPr>
        <w:spacing w:line="480" w:lineRule="auto"/>
        <w:ind w:left="720" w:hanging="360"/>
      </w:pPr>
      <w:r>
        <w:rPr>
          <w:sz w:val="24"/>
          <w:szCs w:val="24"/>
        </w:rPr>
        <w:lastRenderedPageBreak/>
        <w:t>•  The system shall support data export in formats compatible with Excel, allowing administrators to download reports for offline analysis.</w:t>
      </w:r>
    </w:p>
    <w:p w14:paraId="01D2F30A" w14:textId="77777777" w:rsidR="00FA4D14" w:rsidRDefault="008756E2">
      <w:pPr>
        <w:spacing w:line="480" w:lineRule="auto"/>
        <w:ind w:left="720" w:hanging="360"/>
      </w:pPr>
      <w:r>
        <w:rPr>
          <w:sz w:val="24"/>
          <w:szCs w:val="24"/>
        </w:rPr>
        <w:t>•  The system shall integrate with DMV data feeds to receive regulatory updates automatically.</w:t>
      </w:r>
    </w:p>
    <w:p w14:paraId="14C27C49" w14:textId="77777777" w:rsidR="00FA4D14" w:rsidRDefault="00FA4D14">
      <w:pPr>
        <w:spacing w:line="480" w:lineRule="auto"/>
      </w:pPr>
    </w:p>
    <w:p w14:paraId="0426B219" w14:textId="77777777" w:rsidR="00FA4D14" w:rsidRDefault="008756E2">
      <w:pPr>
        <w:spacing w:line="480" w:lineRule="auto"/>
      </w:pPr>
      <w:r>
        <w:rPr>
          <w:b/>
          <w:bCs/>
          <w:i/>
          <w:iCs/>
          <w:sz w:val="24"/>
          <w:szCs w:val="24"/>
        </w:rPr>
        <w:t>Accuracy and Precision</w:t>
      </w:r>
    </w:p>
    <w:p w14:paraId="5B8B2EB0" w14:textId="77777777" w:rsidR="00FA4D14" w:rsidRDefault="00FA4D14">
      <w:pPr>
        <w:spacing w:line="480" w:lineRule="auto"/>
      </w:pPr>
    </w:p>
    <w:p w14:paraId="058B0C54" w14:textId="77777777" w:rsidR="00FA4D14" w:rsidRDefault="008756E2">
      <w:pPr>
        <w:spacing w:line="480" w:lineRule="auto"/>
        <w:ind w:left="720" w:hanging="360"/>
      </w:pPr>
      <w:r>
        <w:rPr>
          <w:sz w:val="24"/>
          <w:szCs w:val="24"/>
        </w:rPr>
        <w:t>•  The system shall use unique login credentials (username and password) to distinguish between individual users and enforce role-based access.</w:t>
      </w:r>
    </w:p>
    <w:p w14:paraId="4264A5B1" w14:textId="77777777" w:rsidR="00FA4D14" w:rsidRDefault="008756E2">
      <w:pPr>
        <w:spacing w:line="480" w:lineRule="auto"/>
        <w:ind w:left="720" w:hanging="360"/>
      </w:pPr>
      <w:r>
        <w:rPr>
          <w:sz w:val="24"/>
          <w:szCs w:val="24"/>
        </w:rPr>
        <w:t>•  User input fields shall be validated for format and completeness before submission to prevent errors in customer records.</w:t>
      </w:r>
    </w:p>
    <w:p w14:paraId="2A355377" w14:textId="77777777" w:rsidR="00FA4D14" w:rsidRDefault="008756E2">
      <w:pPr>
        <w:spacing w:line="480" w:lineRule="auto"/>
        <w:ind w:left="720" w:hanging="360"/>
      </w:pPr>
      <w:r>
        <w:rPr>
          <w:sz w:val="24"/>
          <w:szCs w:val="24"/>
        </w:rPr>
        <w:t>•  The system shall maintain a detailed activity log that records the exact user, timestamp, and nature of every reservation action (creation, modification, cancellation).</w:t>
      </w:r>
    </w:p>
    <w:p w14:paraId="5ACFBFBD" w14:textId="77777777" w:rsidR="00FA4D14" w:rsidRDefault="008756E2">
      <w:pPr>
        <w:spacing w:line="480" w:lineRule="auto"/>
        <w:ind w:left="720" w:hanging="360"/>
      </w:pPr>
      <w:r>
        <w:rPr>
          <w:sz w:val="24"/>
          <w:szCs w:val="24"/>
        </w:rPr>
        <w:t>•  The system shall notify the IT administrator automatically when critical errors occur, such as failed login attempts, data access violations, or system downtime.</w:t>
      </w:r>
    </w:p>
    <w:p w14:paraId="6EFBA8BF" w14:textId="77777777" w:rsidR="00FA4D14" w:rsidRDefault="00FA4D14">
      <w:pPr>
        <w:spacing w:line="480" w:lineRule="auto"/>
      </w:pPr>
    </w:p>
    <w:p w14:paraId="4785A797" w14:textId="77777777" w:rsidR="00FA4D14" w:rsidRDefault="008756E2">
      <w:pPr>
        <w:spacing w:line="480" w:lineRule="auto"/>
      </w:pPr>
      <w:r>
        <w:rPr>
          <w:b/>
          <w:bCs/>
          <w:i/>
          <w:iCs/>
          <w:sz w:val="24"/>
          <w:szCs w:val="24"/>
        </w:rPr>
        <w:t>Adaptability</w:t>
      </w:r>
    </w:p>
    <w:p w14:paraId="6D7B1D9A" w14:textId="77777777" w:rsidR="00FA4D14" w:rsidRDefault="00FA4D14">
      <w:pPr>
        <w:spacing w:line="480" w:lineRule="auto"/>
      </w:pPr>
    </w:p>
    <w:p w14:paraId="272B7D4E" w14:textId="77777777" w:rsidR="00FA4D14" w:rsidRDefault="008756E2">
      <w:pPr>
        <w:spacing w:line="480" w:lineRule="auto"/>
        <w:ind w:left="720" w:hanging="360"/>
      </w:pPr>
      <w:r>
        <w:rPr>
          <w:sz w:val="24"/>
          <w:szCs w:val="24"/>
        </w:rPr>
        <w:t>•  The IT officer shall be able to add, modify, and deactivate user accounts without requiring code changes or developer involvement.</w:t>
      </w:r>
    </w:p>
    <w:p w14:paraId="4A72E371" w14:textId="77777777" w:rsidR="00FA4D14" w:rsidRDefault="008756E2">
      <w:pPr>
        <w:spacing w:line="480" w:lineRule="auto"/>
        <w:ind w:left="720" w:hanging="360"/>
      </w:pPr>
      <w:r>
        <w:rPr>
          <w:sz w:val="24"/>
          <w:szCs w:val="24"/>
        </w:rPr>
        <w:t>•  Administrators shall be able to enable or disable training packages to prevent new enrollments without removing existing customer data.</w:t>
      </w:r>
    </w:p>
    <w:p w14:paraId="348C322E" w14:textId="77777777" w:rsidR="00FA4D14" w:rsidRDefault="008756E2">
      <w:pPr>
        <w:spacing w:line="480" w:lineRule="auto"/>
        <w:ind w:left="720" w:hanging="360"/>
      </w:pPr>
      <w:r>
        <w:rPr>
          <w:sz w:val="24"/>
          <w:szCs w:val="24"/>
        </w:rPr>
        <w:t>•  The system shall be designed with modular architecture to support future feature additions (such as new packages or custom lesson types) without requiring full system redesign.</w:t>
      </w:r>
    </w:p>
    <w:p w14:paraId="016DD72C" w14:textId="77777777" w:rsidR="00FA4D14" w:rsidRDefault="008756E2">
      <w:pPr>
        <w:spacing w:line="480" w:lineRule="auto"/>
        <w:ind w:left="720" w:hanging="360"/>
      </w:pPr>
      <w:r>
        <w:rPr>
          <w:sz w:val="24"/>
          <w:szCs w:val="24"/>
        </w:rPr>
        <w:lastRenderedPageBreak/>
        <w:t>•  The system shall remain functional and up-to-date as cloud platform providers release updates, with minimal manual intervention required from DriverPass staff.</w:t>
      </w:r>
    </w:p>
    <w:p w14:paraId="6DE458E5" w14:textId="77777777" w:rsidR="00FA4D14" w:rsidRDefault="00FA4D14">
      <w:pPr>
        <w:spacing w:line="480" w:lineRule="auto"/>
      </w:pPr>
    </w:p>
    <w:p w14:paraId="6C3345F2" w14:textId="77777777" w:rsidR="00FA4D14" w:rsidRDefault="008756E2">
      <w:pPr>
        <w:spacing w:line="480" w:lineRule="auto"/>
      </w:pPr>
      <w:r>
        <w:rPr>
          <w:b/>
          <w:bCs/>
          <w:i/>
          <w:iCs/>
          <w:sz w:val="24"/>
          <w:szCs w:val="24"/>
        </w:rPr>
        <w:t>Security</w:t>
      </w:r>
    </w:p>
    <w:p w14:paraId="060F4AC8" w14:textId="77777777" w:rsidR="00FA4D14" w:rsidRDefault="00FA4D14">
      <w:pPr>
        <w:spacing w:line="480" w:lineRule="auto"/>
      </w:pPr>
    </w:p>
    <w:p w14:paraId="13B4837F" w14:textId="77777777" w:rsidR="00FA4D14" w:rsidRDefault="008756E2">
      <w:pPr>
        <w:spacing w:line="480" w:lineRule="auto"/>
        <w:ind w:left="720" w:hanging="360"/>
      </w:pPr>
      <w:r>
        <w:rPr>
          <w:sz w:val="24"/>
          <w:szCs w:val="24"/>
        </w:rPr>
        <w:t>•  The system shall require users to authenticate with a username and password before accessing any account features.</w:t>
      </w:r>
    </w:p>
    <w:p w14:paraId="0F255264" w14:textId="77777777" w:rsidR="00FA4D14" w:rsidRDefault="008756E2">
      <w:pPr>
        <w:spacing w:line="480" w:lineRule="auto"/>
        <w:ind w:left="720" w:hanging="360"/>
      </w:pPr>
      <w:r>
        <w:rPr>
          <w:sz w:val="24"/>
          <w:szCs w:val="24"/>
        </w:rPr>
        <w:t>•  The system shall encrypt data transmission between the client and the server using industry-standard protocols (such as HTTPS/TLS) to protect sensitive customer information including payment data.</w:t>
      </w:r>
    </w:p>
    <w:p w14:paraId="25D68319" w14:textId="77777777" w:rsidR="00FA4D14" w:rsidRDefault="008756E2">
      <w:pPr>
        <w:spacing w:line="480" w:lineRule="auto"/>
        <w:ind w:left="720" w:hanging="360"/>
      </w:pPr>
      <w:r>
        <w:rPr>
          <w:sz w:val="24"/>
          <w:szCs w:val="24"/>
        </w:rPr>
        <w:t>•  The system shall implement account lockout or access restriction after a defined number of failed login attempts to protect against brute force attacks.</w:t>
      </w:r>
    </w:p>
    <w:p w14:paraId="31701579" w14:textId="77777777" w:rsidR="00FA4D14" w:rsidRDefault="008756E2">
      <w:pPr>
        <w:spacing w:line="480" w:lineRule="auto"/>
        <w:ind w:left="720" w:hanging="360"/>
      </w:pPr>
      <w:r>
        <w:rPr>
          <w:sz w:val="24"/>
          <w:szCs w:val="24"/>
        </w:rPr>
        <w:t>•  The system shall provide an automated self-service password reset process for customers who forget their credentials.</w:t>
      </w:r>
    </w:p>
    <w:p w14:paraId="33F4900F" w14:textId="77777777" w:rsidR="00FA4D14" w:rsidRDefault="008756E2">
      <w:pPr>
        <w:spacing w:line="480" w:lineRule="auto"/>
        <w:ind w:left="720" w:hanging="360"/>
      </w:pPr>
      <w:r>
        <w:rPr>
          <w:sz w:val="24"/>
          <w:szCs w:val="24"/>
        </w:rPr>
        <w:t>•  The IT officer shall have full administrative access to all accounts, including the ability to reset passwords and deactivate accounts for terminated employees.</w:t>
      </w:r>
    </w:p>
    <w:p w14:paraId="484765C4" w14:textId="77777777" w:rsidR="00FA4D14" w:rsidRDefault="008756E2">
      <w:pPr>
        <w:spacing w:line="480" w:lineRule="auto"/>
        <w:ind w:left="720" w:hanging="360"/>
      </w:pPr>
      <w:r>
        <w:rPr>
          <w:sz w:val="24"/>
          <w:szCs w:val="24"/>
        </w:rPr>
        <w:t>•  Customer payment information (credit card number, expiration date, security code) shall be stored and transmitted securely in compliance with applicable data protection standards.</w:t>
      </w:r>
    </w:p>
    <w:p w14:paraId="7617F3A1" w14:textId="77777777" w:rsidR="00FA4D14" w:rsidRDefault="00FA4D14">
      <w:pPr>
        <w:spacing w:line="480" w:lineRule="auto"/>
      </w:pPr>
    </w:p>
    <w:p w14:paraId="0FEA691E" w14:textId="77777777" w:rsidR="00FA4D14" w:rsidRDefault="008756E2">
      <w:pPr>
        <w:spacing w:line="480" w:lineRule="auto"/>
      </w:pPr>
      <w:r>
        <w:rPr>
          <w:b/>
          <w:bCs/>
          <w:sz w:val="24"/>
          <w:szCs w:val="24"/>
        </w:rPr>
        <w:t>Functional Requirements</w:t>
      </w:r>
    </w:p>
    <w:p w14:paraId="2ECF6084" w14:textId="77777777" w:rsidR="00FA4D14" w:rsidRDefault="00FA4D14">
      <w:pPr>
        <w:spacing w:line="480" w:lineRule="auto"/>
      </w:pPr>
    </w:p>
    <w:p w14:paraId="64B67FC4" w14:textId="77777777" w:rsidR="00FA4D14" w:rsidRDefault="008756E2">
      <w:pPr>
        <w:spacing w:line="480" w:lineRule="auto"/>
        <w:ind w:left="720" w:hanging="360"/>
      </w:pPr>
      <w:r>
        <w:rPr>
          <w:sz w:val="24"/>
          <w:szCs w:val="24"/>
        </w:rPr>
        <w:t>•  The system shall allow new customers to register an account by submitting their first name, last name, address, phone number, state, and payment information.</w:t>
      </w:r>
    </w:p>
    <w:p w14:paraId="48507DE9" w14:textId="77777777" w:rsidR="00FA4D14" w:rsidRDefault="008756E2">
      <w:pPr>
        <w:spacing w:line="480" w:lineRule="auto"/>
        <w:ind w:left="720" w:hanging="360"/>
      </w:pPr>
      <w:r>
        <w:rPr>
          <w:sz w:val="24"/>
          <w:szCs w:val="24"/>
        </w:rPr>
        <w:lastRenderedPageBreak/>
        <w:t>•  The system shall allow customers to log in securely using their credentials and access their personal dashboard.</w:t>
      </w:r>
    </w:p>
    <w:p w14:paraId="52FB2936" w14:textId="77777777" w:rsidR="00FA4D14" w:rsidRDefault="008756E2">
      <w:pPr>
        <w:spacing w:line="480" w:lineRule="auto"/>
        <w:ind w:left="720" w:hanging="360"/>
      </w:pPr>
      <w:r>
        <w:rPr>
          <w:sz w:val="24"/>
          <w:szCs w:val="24"/>
        </w:rPr>
        <w:t>•  The system shall allow customers to view available training packages and select the package that meets their needs.</w:t>
      </w:r>
    </w:p>
    <w:p w14:paraId="0868E718" w14:textId="77777777" w:rsidR="00FA4D14" w:rsidRDefault="008756E2">
      <w:pPr>
        <w:spacing w:line="480" w:lineRule="auto"/>
        <w:ind w:left="720" w:hanging="360"/>
      </w:pPr>
      <w:r>
        <w:rPr>
          <w:sz w:val="24"/>
          <w:szCs w:val="24"/>
        </w:rPr>
        <w:t>•  The system shall allow customers to schedule driving lesson appointments online by selecting a preferred date, time, and pickup location.</w:t>
      </w:r>
    </w:p>
    <w:p w14:paraId="3B763B77" w14:textId="77777777" w:rsidR="00FA4D14" w:rsidRDefault="008756E2">
      <w:pPr>
        <w:spacing w:line="480" w:lineRule="auto"/>
        <w:ind w:left="720" w:hanging="360"/>
      </w:pPr>
      <w:r>
        <w:rPr>
          <w:sz w:val="24"/>
          <w:szCs w:val="24"/>
        </w:rPr>
        <w:t>•  The system shall allow the secretary to create, modify, and cancel reservations on behalf of customers via phone or in-person requests.</w:t>
      </w:r>
    </w:p>
    <w:p w14:paraId="41D42377" w14:textId="77777777" w:rsidR="00FA4D14" w:rsidRDefault="008756E2">
      <w:pPr>
        <w:spacing w:line="480" w:lineRule="auto"/>
        <w:ind w:left="720" w:hanging="360"/>
      </w:pPr>
      <w:r>
        <w:rPr>
          <w:sz w:val="24"/>
          <w:szCs w:val="24"/>
        </w:rPr>
        <w:t>•  The system shall assign a driver and vehicle to each reservation based on availability.</w:t>
      </w:r>
    </w:p>
    <w:p w14:paraId="026160E7" w14:textId="77777777" w:rsidR="00FA4D14" w:rsidRDefault="008756E2">
      <w:pPr>
        <w:spacing w:line="480" w:lineRule="auto"/>
        <w:ind w:left="720" w:hanging="360"/>
      </w:pPr>
      <w:r>
        <w:rPr>
          <w:sz w:val="24"/>
          <w:szCs w:val="24"/>
        </w:rPr>
        <w:t>•  The system shall track and display each customer’s online test progress, including test name, time taken, score, and completion status (not taken, in progress, failed, or passed).</w:t>
      </w:r>
    </w:p>
    <w:p w14:paraId="6CCF3B22" w14:textId="77777777" w:rsidR="00FA4D14" w:rsidRDefault="008756E2">
      <w:pPr>
        <w:spacing w:line="480" w:lineRule="auto"/>
        <w:ind w:left="720" w:hanging="360"/>
      </w:pPr>
      <w:r>
        <w:rPr>
          <w:sz w:val="24"/>
          <w:szCs w:val="24"/>
        </w:rPr>
        <w:t>•  The system shall allow drivers to enter lesson notes and session details that are visible to the customer and administrators.</w:t>
      </w:r>
    </w:p>
    <w:p w14:paraId="651C708D" w14:textId="77777777" w:rsidR="00FA4D14" w:rsidRDefault="008756E2">
      <w:pPr>
        <w:spacing w:line="480" w:lineRule="auto"/>
        <w:ind w:left="720" w:hanging="360"/>
      </w:pPr>
      <w:r>
        <w:rPr>
          <w:sz w:val="24"/>
          <w:szCs w:val="24"/>
        </w:rPr>
        <w:t>•  The system shall generate activity reports that show which user created, modified, or canceled each reservation, along with timestamps.</w:t>
      </w:r>
    </w:p>
    <w:p w14:paraId="0F16C2E4" w14:textId="77777777" w:rsidR="00FA4D14" w:rsidRDefault="008756E2">
      <w:pPr>
        <w:spacing w:line="480" w:lineRule="auto"/>
        <w:ind w:left="720" w:hanging="360"/>
      </w:pPr>
      <w:r>
        <w:rPr>
          <w:sz w:val="24"/>
          <w:szCs w:val="24"/>
        </w:rPr>
        <w:t>•  The system shall receive DMV update notifications and alert relevant staff members when new rules, policies, or practice questions are available.</w:t>
      </w:r>
    </w:p>
    <w:p w14:paraId="773F6D5B" w14:textId="77777777" w:rsidR="00FA4D14" w:rsidRDefault="008756E2">
      <w:pPr>
        <w:spacing w:line="480" w:lineRule="auto"/>
        <w:ind w:left="720" w:hanging="360"/>
      </w:pPr>
      <w:r>
        <w:rPr>
          <w:sz w:val="24"/>
          <w:szCs w:val="24"/>
        </w:rPr>
        <w:t>•  The system shall allow administrators to enable or disable training packages without deleting associated customer data.</w:t>
      </w:r>
    </w:p>
    <w:p w14:paraId="575335AB" w14:textId="77777777" w:rsidR="00FA4D14" w:rsidRDefault="008756E2">
      <w:pPr>
        <w:spacing w:line="480" w:lineRule="auto"/>
        <w:ind w:left="720" w:hanging="360"/>
      </w:pPr>
      <w:r>
        <w:rPr>
          <w:sz w:val="24"/>
          <w:szCs w:val="24"/>
        </w:rPr>
        <w:t>•  The system shall allow the IT officer to reset user passwords and deactivate accounts as needed.</w:t>
      </w:r>
    </w:p>
    <w:p w14:paraId="2E3EB378" w14:textId="77777777" w:rsidR="00FA4D14" w:rsidRDefault="00FA4D14">
      <w:pPr>
        <w:spacing w:line="480" w:lineRule="auto"/>
      </w:pPr>
    </w:p>
    <w:p w14:paraId="3677CDF9" w14:textId="77777777" w:rsidR="00FA4D14" w:rsidRDefault="008756E2">
      <w:pPr>
        <w:spacing w:line="480" w:lineRule="auto"/>
      </w:pPr>
      <w:r>
        <w:rPr>
          <w:b/>
          <w:bCs/>
          <w:sz w:val="24"/>
          <w:szCs w:val="24"/>
        </w:rPr>
        <w:t>User Interface</w:t>
      </w:r>
    </w:p>
    <w:p w14:paraId="2D2598F5" w14:textId="77777777" w:rsidR="00FA4D14" w:rsidRDefault="00FA4D14">
      <w:pPr>
        <w:spacing w:line="480" w:lineRule="auto"/>
      </w:pPr>
    </w:p>
    <w:p w14:paraId="1669BE22" w14:textId="77777777" w:rsidR="00FA4D14" w:rsidRDefault="008756E2">
      <w:pPr>
        <w:spacing w:line="480" w:lineRule="auto"/>
        <w:ind w:left="720" w:hanging="360"/>
      </w:pPr>
      <w:r>
        <w:rPr>
          <w:sz w:val="24"/>
          <w:szCs w:val="24"/>
        </w:rPr>
        <w:lastRenderedPageBreak/>
        <w:t>•  The system interface shall be web-based and fully functional in all modern browsers without requiring additional software or plugins.</w:t>
      </w:r>
    </w:p>
    <w:p w14:paraId="71AFCAA2" w14:textId="77777777" w:rsidR="00FA4D14" w:rsidRDefault="008756E2">
      <w:pPr>
        <w:spacing w:line="480" w:lineRule="auto"/>
        <w:ind w:left="720" w:hanging="360"/>
      </w:pPr>
      <w:r>
        <w:rPr>
          <w:sz w:val="24"/>
          <w:szCs w:val="24"/>
        </w:rPr>
        <w:t>•  The customer interface shall include: a registration form, a login page, a dashboard displaying package status and test progress, a scheduling page for booking and managing lessons, and a contact page.</w:t>
      </w:r>
    </w:p>
    <w:p w14:paraId="7FFD9019" w14:textId="77777777" w:rsidR="00FA4D14" w:rsidRDefault="008756E2">
      <w:pPr>
        <w:spacing w:line="480" w:lineRule="auto"/>
        <w:ind w:left="720" w:hanging="360"/>
      </w:pPr>
      <w:r>
        <w:rPr>
          <w:sz w:val="24"/>
          <w:szCs w:val="24"/>
        </w:rPr>
        <w:t>•  The customer dashboard shall display online test progress in a table format showing test name, time taken, score, and status (not taken, in progress, failed, or passed).</w:t>
      </w:r>
    </w:p>
    <w:p w14:paraId="3D8E1AD3" w14:textId="77777777" w:rsidR="00FA4D14" w:rsidRDefault="008756E2">
      <w:pPr>
        <w:spacing w:line="480" w:lineRule="auto"/>
        <w:ind w:left="720" w:hanging="360"/>
      </w:pPr>
      <w:r>
        <w:rPr>
          <w:sz w:val="24"/>
          <w:szCs w:val="24"/>
        </w:rPr>
        <w:t>•  The customer dashboard shall display driving lesson history in a table showing lesson time, start hour, end hour, and driver comments.</w:t>
      </w:r>
    </w:p>
    <w:p w14:paraId="0FA7E15A" w14:textId="77777777" w:rsidR="00FA4D14" w:rsidRDefault="008756E2">
      <w:pPr>
        <w:spacing w:line="480" w:lineRule="auto"/>
        <w:ind w:left="720" w:hanging="360"/>
      </w:pPr>
      <w:r>
        <w:rPr>
          <w:sz w:val="24"/>
          <w:szCs w:val="24"/>
        </w:rPr>
        <w:t>•  The secretary interface shall provide access to a reservation management system where appointments can be created, modified, and canceled on behalf of customers.</w:t>
      </w:r>
    </w:p>
    <w:p w14:paraId="367D0539" w14:textId="77777777" w:rsidR="00FA4D14" w:rsidRDefault="008756E2">
      <w:pPr>
        <w:spacing w:line="480" w:lineRule="auto"/>
        <w:ind w:left="720" w:hanging="360"/>
      </w:pPr>
      <w:r>
        <w:rPr>
          <w:sz w:val="24"/>
          <w:szCs w:val="24"/>
        </w:rPr>
        <w:t>•  The administrator and IT officer interface shall include account management tools, activity report generation, package management controls, and DMV update notifications.</w:t>
      </w:r>
    </w:p>
    <w:p w14:paraId="753E3924" w14:textId="77777777" w:rsidR="00FA4D14" w:rsidRDefault="008756E2">
      <w:pPr>
        <w:spacing w:line="480" w:lineRule="auto"/>
        <w:ind w:left="720" w:hanging="360"/>
      </w:pPr>
      <w:r>
        <w:rPr>
          <w:sz w:val="24"/>
          <w:szCs w:val="24"/>
        </w:rPr>
        <w:t>•  The interface shall be accessible on desktop computers, laptops, and mobile devices to accommodate customers accessing the system from various platforms.</w:t>
      </w:r>
    </w:p>
    <w:p w14:paraId="6F230752" w14:textId="77777777" w:rsidR="00FA4D14" w:rsidRDefault="00FA4D14">
      <w:pPr>
        <w:spacing w:line="480" w:lineRule="auto"/>
      </w:pPr>
    </w:p>
    <w:p w14:paraId="2DDCCE8D" w14:textId="77777777" w:rsidR="00FA4D14" w:rsidRDefault="008756E2">
      <w:pPr>
        <w:spacing w:line="480" w:lineRule="auto"/>
      </w:pPr>
      <w:r>
        <w:rPr>
          <w:b/>
          <w:bCs/>
          <w:sz w:val="24"/>
          <w:szCs w:val="24"/>
        </w:rPr>
        <w:t>Assumptions</w:t>
      </w:r>
    </w:p>
    <w:p w14:paraId="0AECB125" w14:textId="77777777" w:rsidR="00FA4D14" w:rsidRDefault="00FA4D14">
      <w:pPr>
        <w:spacing w:line="480" w:lineRule="auto"/>
      </w:pPr>
    </w:p>
    <w:p w14:paraId="35549B94" w14:textId="77777777" w:rsidR="00FA4D14" w:rsidRDefault="008756E2">
      <w:pPr>
        <w:spacing w:line="480" w:lineRule="auto"/>
        <w:ind w:left="720" w:hanging="360"/>
      </w:pPr>
      <w:r>
        <w:rPr>
          <w:sz w:val="24"/>
          <w:szCs w:val="24"/>
        </w:rPr>
        <w:t>•  It is assumed that all customers have access to a reliable internet connection and a modern web browser capable of accessing the DriverPass web portal.</w:t>
      </w:r>
    </w:p>
    <w:p w14:paraId="09E14D04" w14:textId="77777777" w:rsidR="00FA4D14" w:rsidRDefault="008756E2">
      <w:pPr>
        <w:spacing w:line="480" w:lineRule="auto"/>
        <w:ind w:left="720" w:hanging="360"/>
      </w:pPr>
      <w:r>
        <w:rPr>
          <w:sz w:val="24"/>
          <w:szCs w:val="24"/>
        </w:rPr>
        <w:t>•  It is assumed that DriverPass will maintain a consistent fleet of 10 vehicles and a corresponding number of licensed drivers available for scheduling.</w:t>
      </w:r>
    </w:p>
    <w:p w14:paraId="23545A89" w14:textId="77777777" w:rsidR="00FA4D14" w:rsidRDefault="008756E2">
      <w:pPr>
        <w:spacing w:line="480" w:lineRule="auto"/>
        <w:ind w:left="720" w:hanging="360"/>
      </w:pPr>
      <w:r>
        <w:rPr>
          <w:sz w:val="24"/>
          <w:szCs w:val="24"/>
        </w:rPr>
        <w:t>•  It is assumed that the DMV will provide a data feed or update mechanism that the DriverPass system can connect to for receiving regulatory changes.</w:t>
      </w:r>
    </w:p>
    <w:p w14:paraId="76220991" w14:textId="77777777" w:rsidR="00FA4D14" w:rsidRDefault="008756E2">
      <w:pPr>
        <w:spacing w:line="480" w:lineRule="auto"/>
        <w:ind w:left="720" w:hanging="360"/>
      </w:pPr>
      <w:r>
        <w:rPr>
          <w:sz w:val="24"/>
          <w:szCs w:val="24"/>
        </w:rPr>
        <w:lastRenderedPageBreak/>
        <w:t>•  It is assumed that customers will provide accurate personal and payment information at the time of registration.</w:t>
      </w:r>
    </w:p>
    <w:p w14:paraId="12D5EAAD" w14:textId="77777777" w:rsidR="00FA4D14" w:rsidRDefault="008756E2">
      <w:pPr>
        <w:spacing w:line="480" w:lineRule="auto"/>
        <w:ind w:left="720" w:hanging="360"/>
      </w:pPr>
      <w:r>
        <w:rPr>
          <w:sz w:val="24"/>
          <w:szCs w:val="24"/>
        </w:rPr>
        <w:t>•  It is assumed that the cloud hosting provider selected will offer sufficient uptime, security, and scalability to meet DriverPass’s operational needs.</w:t>
      </w:r>
    </w:p>
    <w:p w14:paraId="3398B103" w14:textId="77777777" w:rsidR="00FA4D14" w:rsidRDefault="008756E2">
      <w:pPr>
        <w:spacing w:line="480" w:lineRule="auto"/>
        <w:ind w:left="720" w:hanging="360"/>
      </w:pPr>
      <w:r>
        <w:rPr>
          <w:sz w:val="24"/>
          <w:szCs w:val="24"/>
        </w:rPr>
        <w:t>•  It is assumed that training packages will remain as described (Package One, Two, and Three) for the initial system launch, with flexibility for future customization.</w:t>
      </w:r>
    </w:p>
    <w:p w14:paraId="03CB827B" w14:textId="77777777" w:rsidR="00FA4D14" w:rsidRDefault="00FA4D14">
      <w:pPr>
        <w:spacing w:line="480" w:lineRule="auto"/>
      </w:pPr>
    </w:p>
    <w:p w14:paraId="3159599D" w14:textId="77777777" w:rsidR="00FA4D14" w:rsidRDefault="008756E2">
      <w:pPr>
        <w:spacing w:line="480" w:lineRule="auto"/>
      </w:pPr>
      <w:r>
        <w:rPr>
          <w:b/>
          <w:bCs/>
          <w:sz w:val="24"/>
          <w:szCs w:val="24"/>
        </w:rPr>
        <w:t>Limitations</w:t>
      </w:r>
    </w:p>
    <w:p w14:paraId="4BCFA6F7" w14:textId="77777777" w:rsidR="00FA4D14" w:rsidRDefault="00FA4D14">
      <w:pPr>
        <w:spacing w:line="480" w:lineRule="auto"/>
      </w:pPr>
    </w:p>
    <w:p w14:paraId="78451DC8" w14:textId="77777777" w:rsidR="00FA4D14" w:rsidRDefault="008756E2">
      <w:pPr>
        <w:spacing w:line="480" w:lineRule="auto"/>
        <w:ind w:left="720" w:hanging="360"/>
      </w:pPr>
      <w:r>
        <w:rPr>
          <w:sz w:val="24"/>
          <w:szCs w:val="24"/>
        </w:rPr>
        <w:t>•  The system will not support offline data modification. As noted in the interview, data can be viewed offline through downloaded reports, but all changes must be made while connected to the internet to prevent data redundancy.</w:t>
      </w:r>
    </w:p>
    <w:p w14:paraId="0E946983" w14:textId="77777777" w:rsidR="00FA4D14" w:rsidRDefault="008756E2">
      <w:pPr>
        <w:spacing w:line="480" w:lineRule="auto"/>
        <w:ind w:left="720" w:hanging="360"/>
      </w:pPr>
      <w:r>
        <w:rPr>
          <w:sz w:val="24"/>
          <w:szCs w:val="24"/>
        </w:rPr>
        <w:t>•  The ability to add, remove, or significantly modify training packages will require involvement from a developer or systems analyst and cannot be done by non-technical staff in the initial system release.</w:t>
      </w:r>
    </w:p>
    <w:p w14:paraId="6EA0709F" w14:textId="77777777" w:rsidR="00FA4D14" w:rsidRDefault="008756E2">
      <w:pPr>
        <w:spacing w:line="480" w:lineRule="auto"/>
        <w:ind w:left="720" w:hanging="360"/>
      </w:pPr>
      <w:r>
        <w:rPr>
          <w:sz w:val="24"/>
          <w:szCs w:val="24"/>
        </w:rPr>
        <w:t>•  The system is dependent on the cloud hosting provider’s infrastructure. Any outages or service disruptions from the cloud provider will affect system availability.</w:t>
      </w:r>
    </w:p>
    <w:p w14:paraId="1C0D8025" w14:textId="77777777" w:rsidR="00FA4D14" w:rsidRDefault="008756E2">
      <w:pPr>
        <w:spacing w:line="480" w:lineRule="auto"/>
        <w:ind w:left="720" w:hanging="360"/>
      </w:pPr>
      <w:r>
        <w:rPr>
          <w:sz w:val="24"/>
          <w:szCs w:val="24"/>
        </w:rPr>
        <w:t>•  The scope of DMV integration is limited to receiving update notifications. The system does not automatically update test content without administrative review and approval.</w:t>
      </w:r>
    </w:p>
    <w:p w14:paraId="4CF9D2FF" w14:textId="77777777" w:rsidR="00FA4D14" w:rsidRDefault="008756E2">
      <w:pPr>
        <w:spacing w:line="480" w:lineRule="auto"/>
        <w:ind w:left="720" w:hanging="360"/>
      </w:pPr>
      <w:r>
        <w:rPr>
          <w:sz w:val="24"/>
          <w:szCs w:val="24"/>
        </w:rPr>
        <w:t>•  Budget and timeline constraints may limit the number of features available at launch. Future enhancements such as package customization tools and advanced analytics will be deferred to subsequent releases.</w:t>
      </w:r>
    </w:p>
    <w:p w14:paraId="27206C63" w14:textId="77777777" w:rsidR="00FA4D14" w:rsidRDefault="008756E2">
      <w:pPr>
        <w:spacing w:line="480" w:lineRule="auto"/>
        <w:ind w:left="720" w:hanging="360"/>
      </w:pPr>
      <w:r>
        <w:rPr>
          <w:sz w:val="24"/>
          <w:szCs w:val="24"/>
        </w:rPr>
        <w:t>•  The system is designed for the U.S. market and assumes DMV regulations applicable within the United States. Expansion to other markets would require significant redesign.</w:t>
      </w:r>
    </w:p>
    <w:p w14:paraId="21EACD16" w14:textId="77777777" w:rsidR="00FA4D14" w:rsidRDefault="00FA4D14">
      <w:pPr>
        <w:spacing w:line="480" w:lineRule="auto"/>
      </w:pPr>
    </w:p>
    <w:p w14:paraId="47CA8488" w14:textId="77777777" w:rsidR="00FA4D14" w:rsidRDefault="008756E2">
      <w:pPr>
        <w:spacing w:line="480" w:lineRule="auto"/>
      </w:pPr>
      <w:r>
        <w:rPr>
          <w:b/>
          <w:bCs/>
          <w:sz w:val="24"/>
          <w:szCs w:val="24"/>
        </w:rPr>
        <w:t>Gantt Chart</w:t>
      </w:r>
    </w:p>
    <w:p w14:paraId="3F4B3072" w14:textId="77777777" w:rsidR="00FA4D14" w:rsidRDefault="00FA4D14">
      <w:pPr>
        <w:spacing w:line="480" w:lineRule="auto"/>
      </w:pPr>
    </w:p>
    <w:p w14:paraId="428E537D" w14:textId="77777777" w:rsidR="00FA4D14" w:rsidRDefault="008756E2">
      <w:pPr>
        <w:spacing w:line="480" w:lineRule="auto"/>
        <w:ind w:left="720" w:hanging="360"/>
      </w:pPr>
      <w:r>
        <w:rPr>
          <w:sz w:val="24"/>
          <w:szCs w:val="24"/>
        </w:rPr>
        <w:t xml:space="preserve">•  Please insert a screenshot of the Gantt chart created in </w:t>
      </w:r>
      <w:proofErr w:type="spellStart"/>
      <w:r>
        <w:rPr>
          <w:sz w:val="24"/>
          <w:szCs w:val="24"/>
        </w:rPr>
        <w:t>Lucidchart</w:t>
      </w:r>
      <w:proofErr w:type="spellEnd"/>
      <w:r>
        <w:rPr>
          <w:sz w:val="24"/>
          <w:szCs w:val="24"/>
        </w:rPr>
        <w:t xml:space="preserve"> based on the schedule outlined in the DriverPass interview transcript. The chart should reflect the following task timeline:</w:t>
      </w:r>
    </w:p>
    <w:p w14:paraId="6925C696" w14:textId="77777777" w:rsidR="00FA4D14" w:rsidRDefault="008756E2">
      <w:pPr>
        <w:spacing w:line="480" w:lineRule="auto"/>
        <w:ind w:left="1080" w:hanging="360"/>
      </w:pPr>
      <w:r>
        <w:rPr>
          <w:sz w:val="24"/>
          <w:szCs w:val="24"/>
        </w:rPr>
        <w:t>•  Collect Requirements: January 22 – February 4</w:t>
      </w:r>
    </w:p>
    <w:p w14:paraId="69406313" w14:textId="77777777" w:rsidR="00FA4D14" w:rsidRDefault="008756E2">
      <w:pPr>
        <w:spacing w:line="480" w:lineRule="auto"/>
        <w:ind w:left="1080" w:hanging="360"/>
      </w:pPr>
      <w:r>
        <w:rPr>
          <w:sz w:val="24"/>
          <w:szCs w:val="24"/>
        </w:rPr>
        <w:t>•  Create Use Case Diagrams: February 11 – February 18</w:t>
      </w:r>
    </w:p>
    <w:p w14:paraId="6625B009" w14:textId="77777777" w:rsidR="00FA4D14" w:rsidRDefault="008756E2">
      <w:pPr>
        <w:spacing w:line="480" w:lineRule="auto"/>
        <w:ind w:left="1080" w:hanging="360"/>
      </w:pPr>
      <w:r>
        <w:rPr>
          <w:sz w:val="24"/>
          <w:szCs w:val="24"/>
        </w:rPr>
        <w:t>•  Build Activity Diagrams: February 15 – March 9</w:t>
      </w:r>
    </w:p>
    <w:p w14:paraId="4EDF24D5" w14:textId="77777777" w:rsidR="00FA4D14" w:rsidRDefault="008756E2">
      <w:pPr>
        <w:spacing w:line="480" w:lineRule="auto"/>
        <w:ind w:left="1080" w:hanging="360"/>
      </w:pPr>
      <w:r>
        <w:rPr>
          <w:sz w:val="24"/>
          <w:szCs w:val="24"/>
        </w:rPr>
        <w:t>•  Research User Interface Designs: February 27 – March 7</w:t>
      </w:r>
    </w:p>
    <w:p w14:paraId="6194D7DE" w14:textId="77777777" w:rsidR="00FA4D14" w:rsidRDefault="008756E2">
      <w:pPr>
        <w:spacing w:line="480" w:lineRule="auto"/>
        <w:ind w:left="1080" w:hanging="360"/>
      </w:pPr>
      <w:r>
        <w:rPr>
          <w:sz w:val="24"/>
          <w:szCs w:val="24"/>
        </w:rPr>
        <w:t>•  Build Class Diagram: March 1 – March 9</w:t>
      </w:r>
    </w:p>
    <w:p w14:paraId="262A4D58" w14:textId="77777777" w:rsidR="00FA4D14" w:rsidRDefault="008756E2">
      <w:pPr>
        <w:spacing w:line="480" w:lineRule="auto"/>
        <w:ind w:left="1080" w:hanging="360"/>
      </w:pPr>
      <w:r>
        <w:rPr>
          <w:sz w:val="24"/>
          <w:szCs w:val="24"/>
        </w:rPr>
        <w:t>•  Get Customer Approval: March 10 – March 11</w:t>
      </w:r>
    </w:p>
    <w:p w14:paraId="3FE5FFD0" w14:textId="77777777" w:rsidR="00FA4D14" w:rsidRDefault="008756E2">
      <w:pPr>
        <w:spacing w:line="480" w:lineRule="auto"/>
        <w:ind w:left="1080" w:hanging="360"/>
      </w:pPr>
      <w:r>
        <w:rPr>
          <w:sz w:val="24"/>
          <w:szCs w:val="24"/>
        </w:rPr>
        <w:t>•  Build Interface: March 12 – March 24</w:t>
      </w:r>
    </w:p>
    <w:p w14:paraId="7593960B" w14:textId="77777777" w:rsidR="00FA4D14" w:rsidRDefault="008756E2">
      <w:pPr>
        <w:spacing w:line="480" w:lineRule="auto"/>
        <w:ind w:left="1080" w:hanging="360"/>
      </w:pPr>
      <w:r>
        <w:rPr>
          <w:sz w:val="24"/>
          <w:szCs w:val="24"/>
        </w:rPr>
        <w:t>•  Link Database to Interface: March 24 – April 3</w:t>
      </w:r>
    </w:p>
    <w:p w14:paraId="39F008C6" w14:textId="77777777" w:rsidR="00FA4D14" w:rsidRDefault="008756E2">
      <w:pPr>
        <w:spacing w:line="480" w:lineRule="auto"/>
        <w:ind w:left="1080" w:hanging="360"/>
      </w:pPr>
      <w:r>
        <w:rPr>
          <w:sz w:val="24"/>
          <w:szCs w:val="24"/>
        </w:rPr>
        <w:t>•  Build Business Logic: April 5 – April 27</w:t>
      </w:r>
    </w:p>
    <w:p w14:paraId="488D799B" w14:textId="77777777" w:rsidR="00FA4D14" w:rsidRDefault="008756E2">
      <w:pPr>
        <w:spacing w:line="480" w:lineRule="auto"/>
        <w:ind w:left="1080" w:hanging="360"/>
      </w:pPr>
      <w:r>
        <w:rPr>
          <w:sz w:val="24"/>
          <w:szCs w:val="24"/>
        </w:rPr>
        <w:t>•  Test System: April 27 – May 7</w:t>
      </w:r>
    </w:p>
    <w:p w14:paraId="767F1BCD" w14:textId="77777777" w:rsidR="00FA4D14" w:rsidRDefault="008756E2">
      <w:pPr>
        <w:spacing w:line="480" w:lineRule="auto"/>
        <w:ind w:left="1080" w:hanging="360"/>
      </w:pPr>
      <w:r>
        <w:rPr>
          <w:sz w:val="24"/>
          <w:szCs w:val="24"/>
        </w:rPr>
        <w:t>•  Deliver System: May 8 – May 9</w:t>
      </w:r>
    </w:p>
    <w:p w14:paraId="055A8847" w14:textId="77777777" w:rsidR="00FA4D14" w:rsidRDefault="008756E2">
      <w:pPr>
        <w:spacing w:line="480" w:lineRule="auto"/>
        <w:ind w:left="1080" w:hanging="360"/>
      </w:pPr>
      <w:r>
        <w:rPr>
          <w:sz w:val="24"/>
          <w:szCs w:val="24"/>
        </w:rPr>
        <w:t>•  Sign-off Meeting: May 9 – May 10</w:t>
      </w:r>
    </w:p>
    <w:p w14:paraId="6D5CFBB3" w14:textId="2CABB705" w:rsidR="00FA4D14" w:rsidRDefault="0063254D" w:rsidP="00286B96">
      <w:pPr>
        <w:spacing w:line="480" w:lineRule="auto"/>
      </w:pPr>
      <w:r>
        <w:rPr>
          <w:i/>
          <w:iCs/>
          <w:noProof/>
          <w:sz w:val="24"/>
          <w:szCs w:val="24"/>
        </w:rPr>
        <w:lastRenderedPageBreak/>
        <w:drawing>
          <wp:anchor distT="0" distB="0" distL="114300" distR="114300" simplePos="0" relativeHeight="251659264" behindDoc="0" locked="0" layoutInCell="1" allowOverlap="1" wp14:anchorId="47C16016" wp14:editId="65297C38">
            <wp:simplePos x="0" y="0"/>
            <wp:positionH relativeFrom="column">
              <wp:posOffset>0</wp:posOffset>
            </wp:positionH>
            <wp:positionV relativeFrom="paragraph">
              <wp:posOffset>524</wp:posOffset>
            </wp:positionV>
            <wp:extent cx="5943600" cy="2668270"/>
            <wp:effectExtent l="0" t="0" r="0" b="0"/>
            <wp:wrapTopAndBottom/>
            <wp:docPr id="16591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1039" name="Picture 16591310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68270"/>
                    </a:xfrm>
                    <a:prstGeom prst="rect">
                      <a:avLst/>
                    </a:prstGeom>
                  </pic:spPr>
                </pic:pic>
              </a:graphicData>
            </a:graphic>
          </wp:anchor>
        </w:drawing>
      </w:r>
    </w:p>
    <w:p w14:paraId="2330F57E" w14:textId="77777777" w:rsidR="00FA4D14" w:rsidRDefault="00FA4D14">
      <w:pPr>
        <w:spacing w:line="480" w:lineRule="auto"/>
      </w:pPr>
    </w:p>
    <w:sectPr w:rsidR="00FA4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3121C"/>
    <w:multiLevelType w:val="hybridMultilevel"/>
    <w:tmpl w:val="FFFFFFFF"/>
    <w:lvl w:ilvl="0" w:tplc="F554435E">
      <w:start w:val="1"/>
      <w:numFmt w:val="bullet"/>
      <w:lvlText w:val="●"/>
      <w:lvlJc w:val="left"/>
      <w:pPr>
        <w:ind w:left="720" w:hanging="360"/>
      </w:pPr>
    </w:lvl>
    <w:lvl w:ilvl="1" w:tplc="F09C2A36">
      <w:start w:val="1"/>
      <w:numFmt w:val="bullet"/>
      <w:lvlText w:val="○"/>
      <w:lvlJc w:val="left"/>
      <w:pPr>
        <w:ind w:left="1440" w:hanging="360"/>
      </w:pPr>
    </w:lvl>
    <w:lvl w:ilvl="2" w:tplc="A84A9F24">
      <w:start w:val="1"/>
      <w:numFmt w:val="bullet"/>
      <w:lvlText w:val="■"/>
      <w:lvlJc w:val="left"/>
      <w:pPr>
        <w:ind w:left="2160" w:hanging="360"/>
      </w:pPr>
    </w:lvl>
    <w:lvl w:ilvl="3" w:tplc="B96AC396">
      <w:start w:val="1"/>
      <w:numFmt w:val="bullet"/>
      <w:lvlText w:val="●"/>
      <w:lvlJc w:val="left"/>
      <w:pPr>
        <w:ind w:left="2880" w:hanging="360"/>
      </w:pPr>
    </w:lvl>
    <w:lvl w:ilvl="4" w:tplc="D708F2E6">
      <w:start w:val="1"/>
      <w:numFmt w:val="bullet"/>
      <w:lvlText w:val="○"/>
      <w:lvlJc w:val="left"/>
      <w:pPr>
        <w:ind w:left="3600" w:hanging="360"/>
      </w:pPr>
    </w:lvl>
    <w:lvl w:ilvl="5" w:tplc="F38CE2D4">
      <w:start w:val="1"/>
      <w:numFmt w:val="bullet"/>
      <w:lvlText w:val="■"/>
      <w:lvlJc w:val="left"/>
      <w:pPr>
        <w:ind w:left="4320" w:hanging="360"/>
      </w:pPr>
    </w:lvl>
    <w:lvl w:ilvl="6" w:tplc="9F5E5178">
      <w:start w:val="1"/>
      <w:numFmt w:val="bullet"/>
      <w:lvlText w:val="●"/>
      <w:lvlJc w:val="left"/>
      <w:pPr>
        <w:ind w:left="5040" w:hanging="360"/>
      </w:pPr>
    </w:lvl>
    <w:lvl w:ilvl="7" w:tplc="D15AFADA">
      <w:start w:val="1"/>
      <w:numFmt w:val="bullet"/>
      <w:lvlText w:val="●"/>
      <w:lvlJc w:val="left"/>
      <w:pPr>
        <w:ind w:left="5760" w:hanging="360"/>
      </w:pPr>
    </w:lvl>
    <w:lvl w:ilvl="8" w:tplc="069A8C40">
      <w:start w:val="1"/>
      <w:numFmt w:val="bullet"/>
      <w:lvlText w:val="●"/>
      <w:lvlJc w:val="left"/>
      <w:pPr>
        <w:ind w:left="6480" w:hanging="360"/>
      </w:pPr>
    </w:lvl>
  </w:abstractNum>
  <w:num w:numId="1" w16cid:durableId="1635715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14"/>
    <w:rsid w:val="00286B96"/>
    <w:rsid w:val="00417D4E"/>
    <w:rsid w:val="0063254D"/>
    <w:rsid w:val="008756E2"/>
    <w:rsid w:val="00D84D66"/>
    <w:rsid w:val="00FA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D17C7A"/>
  <w15:docId w15:val="{E4ADABCD-0DFC-4746-8E01-98F17EE4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Pineset, Jonathan</cp:lastModifiedBy>
  <cp:revision>4</cp:revision>
  <dcterms:created xsi:type="dcterms:W3CDTF">2026-04-05T17:08:00Z</dcterms:created>
  <dcterms:modified xsi:type="dcterms:W3CDTF">2026-04-06T04:05:00Z</dcterms:modified>
</cp:coreProperties>
</file>