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4D" w:rsidRDefault="00C00ECE">
      <w:r>
        <w:t>I am making an alternative change to this file.</w:t>
      </w:r>
      <w:bookmarkStart w:id="0" w:name="_GoBack"/>
      <w:bookmarkEnd w:id="0"/>
    </w:p>
    <w:sectPr w:rsidR="0017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0FF"/>
    <w:rsid w:val="00247D3F"/>
    <w:rsid w:val="005500FF"/>
    <w:rsid w:val="00C00ECE"/>
    <w:rsid w:val="00EA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Padgett</dc:creator>
  <cp:keywords/>
  <dc:description/>
  <cp:lastModifiedBy>jeff Padgett</cp:lastModifiedBy>
  <cp:revision>2</cp:revision>
  <dcterms:created xsi:type="dcterms:W3CDTF">2018-09-05T09:49:00Z</dcterms:created>
  <dcterms:modified xsi:type="dcterms:W3CDTF">2018-09-05T09:49:00Z</dcterms:modified>
</cp:coreProperties>
</file>