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8A14" w14:textId="0571D938" w:rsidR="00E10E29" w:rsidRDefault="007E499A" w:rsidP="00E10E29">
      <w:pPr>
        <w:pStyle w:val="Ttulo1"/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66B75" wp14:editId="5ED2A984">
                <wp:simplePos x="0" y="0"/>
                <wp:positionH relativeFrom="page">
                  <wp:posOffset>-559558</wp:posOffset>
                </wp:positionH>
                <wp:positionV relativeFrom="paragraph">
                  <wp:posOffset>-899795</wp:posOffset>
                </wp:positionV>
                <wp:extent cx="918968" cy="1086358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968" cy="10863580"/>
                        </a:xfrm>
                        <a:prstGeom prst="rect">
                          <a:avLst/>
                        </a:prstGeom>
                        <a:solidFill>
                          <a:srgbClr val="0001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00C62" id="Retângulo 1" o:spid="_x0000_s1026" style="position:absolute;margin-left:-44.05pt;margin-top:-70.85pt;width:72.35pt;height:855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" fillcolor="#00012a" stroked="f" strokeweight="1pt">
                <w10:wrap anchorx="page"/>
              </v:rect>
            </w:pict>
          </mc:Fallback>
        </mc:AlternateContent>
      </w:r>
      <w:r w:rsidRPr="004B364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AB489" wp14:editId="52BE17A6">
                <wp:simplePos x="0" y="0"/>
                <wp:positionH relativeFrom="page">
                  <wp:posOffset>7192369</wp:posOffset>
                </wp:positionH>
                <wp:positionV relativeFrom="paragraph">
                  <wp:posOffset>-899795</wp:posOffset>
                </wp:positionV>
                <wp:extent cx="641445" cy="10958830"/>
                <wp:effectExtent l="0" t="0" r="635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45" cy="10958830"/>
                        </a:xfrm>
                        <a:prstGeom prst="rect">
                          <a:avLst/>
                        </a:prstGeom>
                        <a:solidFill>
                          <a:srgbClr val="0001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D8C48" id="Retângulo 5" o:spid="_x0000_s1026" style="position:absolute;margin-left:566.35pt;margin-top:-70.85pt;width:50.5pt;height:862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" fillcolor="#00012a" stroked="f" strokeweight="1pt">
                <w10:wrap anchorx="page"/>
              </v:rect>
            </w:pict>
          </mc:Fallback>
        </mc:AlternateContent>
      </w:r>
      <w:r w:rsidR="00C35C83" w:rsidRPr="004B364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FF0442" wp14:editId="0C00F893">
                <wp:simplePos x="0" y="0"/>
                <wp:positionH relativeFrom="page">
                  <wp:posOffset>7014949</wp:posOffset>
                </wp:positionH>
                <wp:positionV relativeFrom="paragraph">
                  <wp:posOffset>-899795</wp:posOffset>
                </wp:positionV>
                <wp:extent cx="539750" cy="10890913"/>
                <wp:effectExtent l="0" t="0" r="0" b="571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0890913"/>
                        </a:xfrm>
                        <a:prstGeom prst="rect">
                          <a:avLst/>
                        </a:prstGeom>
                        <a:solidFill>
                          <a:srgbClr val="ACABA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C7847" id="Retângulo 4" o:spid="_x0000_s1026" style="position:absolute;margin-left:552.35pt;margin-top:-70.85pt;width:42.5pt;height:857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" fillcolor="#acaba9" stroked="f" strokeweight="1pt">
                <w10:wrap anchorx="page"/>
              </v:rect>
            </w:pict>
          </mc:Fallback>
        </mc:AlternateContent>
      </w:r>
      <w:r w:rsidR="00C35C8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15DE84F" wp14:editId="1A2802D2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539750" cy="10781731"/>
                <wp:effectExtent l="0" t="0" r="0" b="63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0781731"/>
                        </a:xfrm>
                        <a:prstGeom prst="rect">
                          <a:avLst/>
                        </a:prstGeom>
                        <a:solidFill>
                          <a:srgbClr val="ACABA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49FE4" id="Retângulo 2" o:spid="_x0000_s1026" style="position:absolute;margin-left:0;margin-top:-70.85pt;width:42.5pt;height:848.95pt;z-index:2516582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" fillcolor="#acaba9" stroked="f" strokeweight="1pt">
                <w10:wrap anchorx="page"/>
              </v:rect>
            </w:pict>
          </mc:Fallback>
        </mc:AlternateContent>
      </w:r>
    </w:p>
    <w:p w14:paraId="14AFBB2B" w14:textId="77777777" w:rsidR="00E10E29" w:rsidRPr="00E44A5B" w:rsidRDefault="00E10E29" w:rsidP="00E10E29">
      <w:pPr>
        <w:pStyle w:val="Ttulo1"/>
        <w:rPr>
          <w:sz w:val="32"/>
          <w:szCs w:val="24"/>
          <w:lang w:eastAsia="pt-BR"/>
        </w:rPr>
      </w:pPr>
    </w:p>
    <w:p w14:paraId="4949A339" w14:textId="51DCBC8A" w:rsidR="00E10E29" w:rsidRDefault="00E44A5B" w:rsidP="00E10E29">
      <w:pPr>
        <w:pStyle w:val="Ttulo1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11E860DC" wp14:editId="5869824A">
            <wp:extent cx="3600000" cy="3600000"/>
            <wp:effectExtent l="0" t="0" r="0" b="0"/>
            <wp:docPr id="14989800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A664" w14:textId="292C4A6A" w:rsidR="00E10E29" w:rsidRPr="00582203" w:rsidRDefault="00E10E29" w:rsidP="00E10E29">
      <w:pPr>
        <w:pStyle w:val="Ttulo1"/>
        <w:rPr>
          <w:sz w:val="56"/>
          <w:szCs w:val="48"/>
          <w:lang w:eastAsia="pt-BR"/>
        </w:rPr>
      </w:pPr>
      <w:r w:rsidRPr="00582203">
        <w:rPr>
          <w:sz w:val="56"/>
          <w:szCs w:val="48"/>
          <w:lang w:eastAsia="pt-BR"/>
        </w:rPr>
        <w:t>MANUAL DO SITE:</w:t>
      </w:r>
    </w:p>
    <w:p w14:paraId="6BC49484" w14:textId="643E6775" w:rsidR="00E10E29" w:rsidRPr="00582203" w:rsidRDefault="00E10E29" w:rsidP="00E10E29">
      <w:pPr>
        <w:pStyle w:val="Ttulo1"/>
        <w:rPr>
          <w:sz w:val="56"/>
          <w:szCs w:val="48"/>
          <w:lang w:eastAsia="pt-BR"/>
        </w:rPr>
      </w:pPr>
      <w:r w:rsidRPr="00582203">
        <w:rPr>
          <w:sz w:val="56"/>
          <w:szCs w:val="48"/>
          <w:lang w:eastAsia="pt-BR"/>
        </w:rPr>
        <w:t>MARCENARIA MORAIS</w:t>
      </w:r>
    </w:p>
    <w:p w14:paraId="03B396DC" w14:textId="1BAF2FB2" w:rsidR="00E10E29" w:rsidRDefault="00E10E29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53B3B881" w14:textId="6CCD969C" w:rsidR="00C744BD" w:rsidRDefault="00C744BD" w:rsidP="00FB39A9">
      <w:pPr>
        <w:pStyle w:val="Ttulo1"/>
        <w:rPr>
          <w:lang w:eastAsia="pt-BR"/>
        </w:rPr>
      </w:pPr>
      <w:r>
        <w:rPr>
          <w:lang w:eastAsia="pt-BR"/>
        </w:rPr>
        <w:lastRenderedPageBreak/>
        <w:t>PÁGINA</w:t>
      </w:r>
      <w:r w:rsidR="00717FD1">
        <w:rPr>
          <w:lang w:eastAsia="pt-BR"/>
        </w:rPr>
        <w:t xml:space="preserve"> INICIAL</w:t>
      </w:r>
    </w:p>
    <w:p w14:paraId="5B59B4D3" w14:textId="343F980F" w:rsidR="00FB39A9" w:rsidRPr="00FB39A9" w:rsidRDefault="00FB39A9" w:rsidP="00FA646C">
      <w:pPr>
        <w:pStyle w:val="Ttulo2"/>
        <w:ind w:firstLine="708"/>
        <w:jc w:val="both"/>
        <w:rPr>
          <w:lang w:eastAsia="pt-BR"/>
        </w:rPr>
      </w:pPr>
      <w:r>
        <w:rPr>
          <w:lang w:eastAsia="pt-BR"/>
        </w:rPr>
        <w:t>ESTRUTURA</w:t>
      </w:r>
    </w:p>
    <w:p w14:paraId="2AE12E5D" w14:textId="29CB39F0" w:rsidR="008C0CF9" w:rsidRDefault="00FB39A9" w:rsidP="00BB5864">
      <w:pPr>
        <w:pStyle w:val="PargrafodaLista"/>
        <w:numPr>
          <w:ilvl w:val="0"/>
          <w:numId w:val="6"/>
        </w:numPr>
        <w:rPr>
          <w:lang w:eastAsia="pt-BR"/>
        </w:rPr>
      </w:pPr>
      <w:r>
        <w:rPr>
          <w:lang w:eastAsia="pt-BR"/>
        </w:rPr>
        <w:t xml:space="preserve">Navbar: </w:t>
      </w:r>
      <w:r w:rsidR="00942E99" w:rsidRPr="00942E99">
        <w:rPr>
          <w:lang w:eastAsia="pt-BR"/>
        </w:rPr>
        <w:t>Barra de navegação</w:t>
      </w:r>
      <w:r w:rsidR="00D30AA3" w:rsidRPr="00D30AA3">
        <w:rPr>
          <w:lang w:eastAsia="pt-BR"/>
        </w:rPr>
        <w:t xml:space="preserve"> fixa no topo com logo da empresa e links para as seções internas (Home, Quem Somos, Catálogo, Sobre, Localização e Redes sociais). Funciona como menu de navegação principal.</w:t>
      </w:r>
    </w:p>
    <w:p w14:paraId="5A0F2D66" w14:textId="7979C353" w:rsidR="00794D21" w:rsidRDefault="00794D21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07DD136C" wp14:editId="3CA4CED9">
            <wp:extent cx="4320000" cy="220952"/>
            <wp:effectExtent l="0" t="0" r="0" b="8255"/>
            <wp:docPr id="15806443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3EB7" w14:textId="27AB2103" w:rsidR="00FB39A9" w:rsidRDefault="00FB39A9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 xml:space="preserve">Home: </w:t>
      </w:r>
      <w:r w:rsidR="00D30AA3" w:rsidRPr="00D30AA3">
        <w:rPr>
          <w:lang w:eastAsia="pt-BR"/>
        </w:rPr>
        <w:t>Seção de abertura com logo da empresa e mensagem de boas-vindas destacando os valores e compromisso da Marcenaria Morais com qualidade e excelência.</w:t>
      </w:r>
    </w:p>
    <w:p w14:paraId="3D601A48" w14:textId="3B0BF8FB" w:rsidR="00BB5864" w:rsidRDefault="00794D21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29ABCC8" wp14:editId="27928FD6">
            <wp:extent cx="4320000" cy="1950476"/>
            <wp:effectExtent l="0" t="0" r="4445" b="0"/>
            <wp:docPr id="8210982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95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DD67" w14:textId="3A394CD2" w:rsidR="00FB39A9" w:rsidRDefault="00FB39A9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 xml:space="preserve">Quem Somos: </w:t>
      </w:r>
      <w:r w:rsidR="00D30AA3" w:rsidRPr="00D30AA3">
        <w:rPr>
          <w:lang w:eastAsia="pt-BR"/>
        </w:rPr>
        <w:t>Três cards descritivos apresentando a Missão Visão e Valores</w:t>
      </w:r>
      <w:r w:rsidR="00D30AA3">
        <w:rPr>
          <w:lang w:eastAsia="pt-BR"/>
        </w:rPr>
        <w:t>.</w:t>
      </w:r>
    </w:p>
    <w:p w14:paraId="5A3D7507" w14:textId="2FBB9F68" w:rsidR="000E2B97" w:rsidRDefault="00794D21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0EC7DCF" wp14:editId="2CA741C3">
            <wp:extent cx="4320000" cy="1226667"/>
            <wp:effectExtent l="0" t="0" r="4445" b="0"/>
            <wp:docPr id="140475586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2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96AB" w14:textId="5E17F982" w:rsidR="00DA5BA0" w:rsidRDefault="00DA5BA0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697099F9" w14:textId="285DA7A3" w:rsidR="00FB39A9" w:rsidRDefault="00FB39A9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lastRenderedPageBreak/>
        <w:t xml:space="preserve">Catálogo: </w:t>
      </w:r>
      <w:r w:rsidR="00D30AA3" w:rsidRPr="00D30AA3">
        <w:rPr>
          <w:lang w:eastAsia="pt-BR"/>
        </w:rPr>
        <w:t>breve descrição dos serviços e botão "Confira mais" que direciona para a página completa do catálogo.</w:t>
      </w:r>
    </w:p>
    <w:p w14:paraId="57413FFB" w14:textId="0C634FDA" w:rsidR="000E2B97" w:rsidRDefault="000E2B97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6D3F9CC" wp14:editId="7BD5B18C">
            <wp:extent cx="4320000" cy="1471484"/>
            <wp:effectExtent l="0" t="0" r="4445" b="0"/>
            <wp:docPr id="79996319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3190" name="Imagem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7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D255" w14:textId="6310DE59" w:rsidR="00FB39A9" w:rsidRDefault="00FB39A9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 xml:space="preserve">Sobre: </w:t>
      </w:r>
      <w:r w:rsidR="00D30AA3" w:rsidRPr="00D30AA3">
        <w:rPr>
          <w:lang w:eastAsia="pt-BR"/>
        </w:rPr>
        <w:t>Seção com foto do fundador Raphael de Morais, acompanhada de seu perfil profissional</w:t>
      </w:r>
      <w:r w:rsidR="00D30AA3">
        <w:rPr>
          <w:lang w:eastAsia="pt-BR"/>
        </w:rPr>
        <w:t xml:space="preserve"> </w:t>
      </w:r>
      <w:r w:rsidR="00D30AA3" w:rsidRPr="00D30AA3">
        <w:rPr>
          <w:lang w:eastAsia="pt-BR"/>
        </w:rPr>
        <w:t>e descrição de sua experiência</w:t>
      </w:r>
      <w:r w:rsidR="00D30AA3">
        <w:rPr>
          <w:lang w:eastAsia="pt-BR"/>
        </w:rPr>
        <w:t xml:space="preserve"> </w:t>
      </w:r>
      <w:r w:rsidR="00D30AA3" w:rsidRPr="00D30AA3">
        <w:rPr>
          <w:lang w:eastAsia="pt-BR"/>
        </w:rPr>
        <w:t>na marcenaria.</w:t>
      </w:r>
    </w:p>
    <w:p w14:paraId="34C78F4D" w14:textId="1DE83F4D" w:rsidR="000E2B97" w:rsidRDefault="000E2B97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E8C15C1" wp14:editId="63679097">
            <wp:extent cx="4320000" cy="1227894"/>
            <wp:effectExtent l="0" t="0" r="4445" b="0"/>
            <wp:docPr id="118060053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0531" name="Imagem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2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B770" w14:textId="4FDBDD8A" w:rsidR="00FB39A9" w:rsidRDefault="00FB39A9" w:rsidP="00D30AA3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 xml:space="preserve">Localização: </w:t>
      </w:r>
      <w:r w:rsidR="00D30AA3" w:rsidRPr="00D30AA3">
        <w:rPr>
          <w:lang w:eastAsia="pt-BR"/>
        </w:rPr>
        <w:t>Seção com endereço completo, horários de funcionamento, telefone de contato e mapa interativo do Google Maps mostrando a localização exata.</w:t>
      </w:r>
    </w:p>
    <w:p w14:paraId="01381209" w14:textId="44E76340" w:rsidR="000E2B97" w:rsidRDefault="000E2B97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333E3CE3" wp14:editId="1837B9F4">
            <wp:extent cx="4320000" cy="1595765"/>
            <wp:effectExtent l="0" t="0" r="4445" b="4445"/>
            <wp:docPr id="59249878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8787" name="Imagem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9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67D9" w14:textId="41D166A9" w:rsidR="007368DD" w:rsidRDefault="007368DD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4FBDEBC6" w14:textId="7807CE56" w:rsidR="00FB39A9" w:rsidRDefault="00FB39A9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lastRenderedPageBreak/>
        <w:t xml:space="preserve">Redes Sociais: </w:t>
      </w:r>
      <w:r w:rsidR="00D30AA3" w:rsidRPr="00D30AA3">
        <w:rPr>
          <w:lang w:eastAsia="pt-BR"/>
        </w:rPr>
        <w:t>Dois cards com botões ilustrados para Instagram e WhatsApp, permitindo acesso direto às plataformas de contato da empresa.</w:t>
      </w:r>
    </w:p>
    <w:p w14:paraId="0F7F4606" w14:textId="2DEB66A2" w:rsidR="000E2B97" w:rsidRDefault="00454F6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74920C6" wp14:editId="245BE95B">
            <wp:extent cx="3953379" cy="1608193"/>
            <wp:effectExtent l="0" t="0" r="0" b="0"/>
            <wp:docPr id="1449172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2012" name="Imagem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379" cy="160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4DD9" w14:textId="57BD5DCF" w:rsidR="000E2B97" w:rsidRDefault="000E2B97" w:rsidP="000E2B97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 xml:space="preserve">Footer: </w:t>
      </w:r>
      <w:r w:rsidR="00D30AA3" w:rsidRPr="00D30AA3">
        <w:rPr>
          <w:lang w:eastAsia="pt-BR"/>
        </w:rPr>
        <w:t xml:space="preserve">Barra fixa na base da página com informações de copyright, ano e link para </w:t>
      </w:r>
      <w:r w:rsidR="00A57304">
        <w:rPr>
          <w:lang w:eastAsia="pt-BR"/>
        </w:rPr>
        <w:t>os desenvolvedores</w:t>
      </w:r>
      <w:r w:rsidR="00D30AA3" w:rsidRPr="00D30AA3">
        <w:rPr>
          <w:lang w:eastAsia="pt-BR"/>
        </w:rPr>
        <w:t>.</w:t>
      </w:r>
    </w:p>
    <w:p w14:paraId="2581CBAE" w14:textId="15ED5433" w:rsidR="000E2B97" w:rsidRDefault="000E2B97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26F3162D" wp14:editId="41A813CE">
            <wp:extent cx="4319996" cy="218734"/>
            <wp:effectExtent l="0" t="0" r="0" b="0"/>
            <wp:docPr id="19955270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7049" name="Imagem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6" cy="21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7AEF" w14:textId="1E83DFAB" w:rsidR="00567520" w:rsidRDefault="00567520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4428697B" w14:textId="683F37CA" w:rsidR="00567520" w:rsidRDefault="00567520" w:rsidP="00567520">
      <w:pPr>
        <w:pStyle w:val="Ttulo1"/>
        <w:rPr>
          <w:lang w:eastAsia="pt-BR"/>
        </w:rPr>
      </w:pPr>
      <w:r>
        <w:rPr>
          <w:lang w:eastAsia="pt-BR"/>
        </w:rPr>
        <w:lastRenderedPageBreak/>
        <w:t>PÁGINA INICIAL</w:t>
      </w:r>
    </w:p>
    <w:p w14:paraId="44009177" w14:textId="58BB1E1F" w:rsidR="00FB39A9" w:rsidRDefault="00FB39A9" w:rsidP="00FA646C">
      <w:pPr>
        <w:pStyle w:val="Ttulo2"/>
        <w:ind w:firstLine="708"/>
        <w:jc w:val="both"/>
        <w:rPr>
          <w:lang w:eastAsia="pt-BR"/>
        </w:rPr>
      </w:pPr>
      <w:r>
        <w:rPr>
          <w:lang w:eastAsia="pt-BR"/>
        </w:rPr>
        <w:t>NAVEGAÇÃO E INTERAÇÃO</w:t>
      </w:r>
    </w:p>
    <w:p w14:paraId="068AB68E" w14:textId="4D9A5CBD" w:rsidR="00FB39A9" w:rsidRDefault="007368DD" w:rsidP="00FB39A9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 xml:space="preserve">Navbar: </w:t>
      </w:r>
      <w:r w:rsidR="00D30AA3" w:rsidRPr="00D30AA3">
        <w:rPr>
          <w:lang w:eastAsia="pt-BR"/>
        </w:rPr>
        <w:t>Clique em qualquer link (HOME, QUEM SOMOS, CATÁLOGO, SOBRE, LOCALIZAÇÃO, REDES) para rolar suavemente até a seção correspondente. O menu permanece fixo durante toda a navegação para fácil acesso.</w:t>
      </w:r>
    </w:p>
    <w:p w14:paraId="278D358D" w14:textId="6DC3AF8F" w:rsidR="00675A3B" w:rsidRDefault="00675A3B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19A19BA9" wp14:editId="578CE13B">
            <wp:extent cx="4320000" cy="237985"/>
            <wp:effectExtent l="0" t="0" r="0" b="0"/>
            <wp:docPr id="192534015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0159" name="Imagem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8A8C" w14:textId="3B9A2CEA" w:rsidR="00675A3B" w:rsidRDefault="007368DD" w:rsidP="00675A3B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 xml:space="preserve">Botão para o catálogo: </w:t>
      </w:r>
      <w:r w:rsidR="00D30AA3" w:rsidRPr="00D30AA3">
        <w:rPr>
          <w:lang w:eastAsia="pt-BR"/>
        </w:rPr>
        <w:t>Clique em "Confira mais" na seção Catálogo para acessar a página completa com todos os produtos disponíveis, filtros de busca e detalhes de cada item.</w:t>
      </w:r>
    </w:p>
    <w:p w14:paraId="0D7239E2" w14:textId="1F84F9EA" w:rsidR="00675A3B" w:rsidRDefault="007D597B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B3ED1A6" wp14:editId="04091A6B">
            <wp:extent cx="1440000" cy="569032"/>
            <wp:effectExtent l="0" t="0" r="8255" b="2540"/>
            <wp:docPr id="759814110" name="Imagem 14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14110" name="Imagem 14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56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pt-BR"/>
        </w:rPr>
        <w:tab/>
      </w:r>
      <w:r w:rsidR="00675A3B">
        <w:rPr>
          <w:noProof/>
          <w:lang w:eastAsia="pt-BR"/>
        </w:rPr>
        <w:drawing>
          <wp:inline distT="0" distB="0" distL="0" distR="0" wp14:anchorId="3530AED8" wp14:editId="16CC9620">
            <wp:extent cx="1800000" cy="874163"/>
            <wp:effectExtent l="0" t="0" r="0" b="2540"/>
            <wp:docPr id="117334688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6884" name="Imagem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87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1755" w14:textId="6AB37009" w:rsidR="00680ED6" w:rsidRDefault="007368DD" w:rsidP="00680ED6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 xml:space="preserve">Mapa integrado: </w:t>
      </w:r>
      <w:r w:rsidR="00D30AA3" w:rsidRPr="00D30AA3">
        <w:rPr>
          <w:lang w:eastAsia="pt-BR"/>
        </w:rPr>
        <w:t>Você pode interagir com o mapa clicando, arrastando para diferentes ângulos e usando o zoom para explorar a localização exata d</w:t>
      </w:r>
      <w:r w:rsidR="00D30AA3">
        <w:rPr>
          <w:lang w:eastAsia="pt-BR"/>
        </w:rPr>
        <w:t>a marcenaria</w:t>
      </w:r>
      <w:r w:rsidR="00D30AA3" w:rsidRPr="00D30AA3">
        <w:rPr>
          <w:lang w:eastAsia="pt-BR"/>
        </w:rPr>
        <w:t>.</w:t>
      </w:r>
    </w:p>
    <w:p w14:paraId="3F1A9B0D" w14:textId="26C63089" w:rsidR="007368DD" w:rsidRDefault="00675A3B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38E3F04" wp14:editId="7D98BC0B">
            <wp:extent cx="4320000" cy="3177628"/>
            <wp:effectExtent l="0" t="0" r="4445" b="3810"/>
            <wp:docPr id="23848097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0979" name="Imagem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7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68DD">
        <w:rPr>
          <w:lang w:eastAsia="pt-BR"/>
        </w:rPr>
        <w:br w:type="page"/>
      </w:r>
    </w:p>
    <w:p w14:paraId="2BB67DD2" w14:textId="7844D34B" w:rsidR="00680ED6" w:rsidRDefault="007368DD" w:rsidP="00680ED6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lastRenderedPageBreak/>
        <w:t xml:space="preserve">Botão para o instagram: </w:t>
      </w:r>
      <w:r w:rsidR="00D30AA3" w:rsidRPr="00D30AA3">
        <w:rPr>
          <w:lang w:eastAsia="pt-BR"/>
        </w:rPr>
        <w:t>Clique no</w:t>
      </w:r>
      <w:r w:rsidR="00D30AA3">
        <w:rPr>
          <w:lang w:eastAsia="pt-BR"/>
        </w:rPr>
        <w:t xml:space="preserve"> botão do</w:t>
      </w:r>
      <w:r w:rsidR="00D30AA3" w:rsidRPr="00D30AA3">
        <w:rPr>
          <w:lang w:eastAsia="pt-BR"/>
        </w:rPr>
        <w:t xml:space="preserve"> card com ícone do Instagram para abrir a página oficial da Marcenaria Morais no Instagram em uma nova aba do navegador.</w:t>
      </w:r>
    </w:p>
    <w:p w14:paraId="60B27714" w14:textId="32E99C06" w:rsidR="00675A3B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1AE5BD6" wp14:editId="02AD1FBB">
            <wp:extent cx="1800000" cy="745116"/>
            <wp:effectExtent l="0" t="0" r="0" b="0"/>
            <wp:docPr id="10923991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4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14E0" w14:textId="5FF1895D" w:rsidR="00680ED6" w:rsidRDefault="007368DD" w:rsidP="00680ED6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 xml:space="preserve">Botão para o whatsapp: </w:t>
      </w:r>
      <w:r w:rsidR="00D30AA3" w:rsidRPr="00D30AA3">
        <w:rPr>
          <w:lang w:eastAsia="pt-BR"/>
        </w:rPr>
        <w:t>Clique no card com ícone do WhatsApp</w:t>
      </w:r>
      <w:r w:rsidR="004E74E8">
        <w:rPr>
          <w:lang w:eastAsia="pt-BR"/>
        </w:rPr>
        <w:t xml:space="preserve"> ou no ícone ao lado no telefone</w:t>
      </w:r>
      <w:r w:rsidR="00D30AA3" w:rsidRPr="00D30AA3">
        <w:rPr>
          <w:lang w:eastAsia="pt-BR"/>
        </w:rPr>
        <w:t xml:space="preserve"> para abrir uma conversa direta com a empresa via WhatsApp (disponível em dispositivos móveis com app instalado).</w:t>
      </w:r>
    </w:p>
    <w:p w14:paraId="299FAE83" w14:textId="356EBC53" w:rsidR="00675A3B" w:rsidRDefault="004E74E8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7DF4484" wp14:editId="10C6F32A">
            <wp:extent cx="1800000" cy="708057"/>
            <wp:effectExtent l="0" t="0" r="0" b="0"/>
            <wp:docPr id="1704676568" name="Imagem 4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6568" name="Imagem 4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0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pt-BR"/>
        </w:rPr>
        <w:tab/>
      </w:r>
      <w:r w:rsidR="00C8585C">
        <w:rPr>
          <w:noProof/>
          <w:lang w:eastAsia="pt-BR"/>
        </w:rPr>
        <w:drawing>
          <wp:inline distT="0" distB="0" distL="0" distR="0" wp14:anchorId="2AE04AE7" wp14:editId="04BE04C4">
            <wp:extent cx="1800000" cy="354782"/>
            <wp:effectExtent l="0" t="0" r="0" b="7620"/>
            <wp:docPr id="18270122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12272" name="Imagem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5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F92A" w14:textId="77777777" w:rsidR="00A57304" w:rsidRPr="009B012D" w:rsidRDefault="00A57304" w:rsidP="00A57304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>Desenvolvedores: Clique no link do footer para acessar</w:t>
      </w:r>
      <w:r w:rsidRPr="00D30AA3">
        <w:rPr>
          <w:lang w:eastAsia="pt-BR"/>
        </w:rPr>
        <w:t xml:space="preserve"> informações </w:t>
      </w:r>
      <w:r>
        <w:rPr>
          <w:lang w:eastAsia="pt-BR"/>
        </w:rPr>
        <w:t>dos desenvolvedores</w:t>
      </w:r>
      <w:r w:rsidRPr="00D30AA3">
        <w:rPr>
          <w:lang w:eastAsia="pt-BR"/>
        </w:rPr>
        <w:t>.</w:t>
      </w:r>
    </w:p>
    <w:p w14:paraId="1D387FD5" w14:textId="3C74E821" w:rsidR="00675A3B" w:rsidRDefault="00675A3B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8A5B6FF" wp14:editId="76CB7564">
            <wp:extent cx="3081843" cy="537642"/>
            <wp:effectExtent l="0" t="0" r="4445" b="0"/>
            <wp:docPr id="179138898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88982" name="Imagem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843" cy="53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CF1F" w14:textId="51B5BF70" w:rsidR="00FB39A9" w:rsidRDefault="00FB39A9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325635D4" w14:textId="65687229" w:rsidR="00FB39A9" w:rsidRDefault="00FB39A9" w:rsidP="00FB39A9">
      <w:pPr>
        <w:pStyle w:val="Ttulo1"/>
        <w:rPr>
          <w:lang w:eastAsia="pt-BR"/>
        </w:rPr>
      </w:pPr>
      <w:r>
        <w:rPr>
          <w:lang w:eastAsia="pt-BR"/>
        </w:rPr>
        <w:lastRenderedPageBreak/>
        <w:t xml:space="preserve">PÁGINA DO </w:t>
      </w:r>
      <w:r w:rsidR="00680ED6">
        <w:rPr>
          <w:lang w:eastAsia="pt-BR"/>
        </w:rPr>
        <w:t>CATÁLOGO</w:t>
      </w:r>
    </w:p>
    <w:p w14:paraId="305BCA34" w14:textId="77777777" w:rsidR="00FB39A9" w:rsidRPr="00FB39A9" w:rsidRDefault="00FB39A9" w:rsidP="004F0BC5">
      <w:pPr>
        <w:pStyle w:val="Ttulo2"/>
        <w:ind w:firstLine="708"/>
        <w:jc w:val="both"/>
        <w:rPr>
          <w:lang w:eastAsia="pt-BR"/>
        </w:rPr>
      </w:pPr>
      <w:r>
        <w:rPr>
          <w:lang w:eastAsia="pt-BR"/>
        </w:rPr>
        <w:t>ESTRUTURA</w:t>
      </w:r>
    </w:p>
    <w:p w14:paraId="4C68EB9B" w14:textId="78D2F68E" w:rsidR="00FB39A9" w:rsidRDefault="00FB39A9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 xml:space="preserve">Navbar: </w:t>
      </w:r>
      <w:r w:rsidR="00942E99" w:rsidRPr="00942E99">
        <w:rPr>
          <w:lang w:eastAsia="pt-BR"/>
        </w:rPr>
        <w:t>Barra de navegação</w:t>
      </w:r>
      <w:r w:rsidR="0085571F" w:rsidRPr="0085571F">
        <w:rPr>
          <w:lang w:eastAsia="pt-BR"/>
        </w:rPr>
        <w:t xml:space="preserve"> fixa do topo contendo o logo </w:t>
      </w:r>
      <w:r w:rsidR="0085571F">
        <w:rPr>
          <w:lang w:eastAsia="pt-BR"/>
        </w:rPr>
        <w:t xml:space="preserve">da marcenaria </w:t>
      </w:r>
      <w:r w:rsidR="0085571F" w:rsidRPr="0085571F">
        <w:rPr>
          <w:lang w:eastAsia="pt-BR"/>
        </w:rPr>
        <w:t>(que leva de volta para a Home).</w:t>
      </w:r>
    </w:p>
    <w:p w14:paraId="1C57ED4B" w14:textId="2B7B10A0" w:rsidR="00C8585C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AF65A50" wp14:editId="5C170305">
            <wp:extent cx="4266828" cy="216041"/>
            <wp:effectExtent l="0" t="0" r="635" b="0"/>
            <wp:docPr id="15231551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13" name="Imagem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828" cy="21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746B" w14:textId="3F6DC7C3" w:rsidR="00FB39A9" w:rsidRDefault="00C8585C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>Filtros</w:t>
      </w:r>
      <w:r w:rsidR="00FB39A9">
        <w:rPr>
          <w:lang w:eastAsia="pt-BR"/>
        </w:rPr>
        <w:t xml:space="preserve">: </w:t>
      </w:r>
      <w:r w:rsidR="0085571F" w:rsidRPr="0085571F">
        <w:rPr>
          <w:lang w:eastAsia="pt-BR"/>
        </w:rPr>
        <w:t xml:space="preserve">Seção de filtros dinâmicos incluindo: campo de pesquisa por nome de produto, </w:t>
      </w:r>
      <w:r w:rsidR="0085571F">
        <w:rPr>
          <w:lang w:eastAsia="pt-BR"/>
        </w:rPr>
        <w:t>c</w:t>
      </w:r>
      <w:r w:rsidR="0085571F" w:rsidRPr="0085571F">
        <w:rPr>
          <w:lang w:eastAsia="pt-BR"/>
        </w:rPr>
        <w:t>aixas de seleção para filtrar por tamanho e categoria</w:t>
      </w:r>
      <w:r w:rsidR="0085571F">
        <w:rPr>
          <w:lang w:eastAsia="pt-BR"/>
        </w:rPr>
        <w:t xml:space="preserve">. </w:t>
      </w:r>
      <w:r w:rsidR="0085571F" w:rsidRPr="0085571F">
        <w:rPr>
          <w:lang w:eastAsia="pt-BR"/>
        </w:rPr>
        <w:t>Os filtros se atualizam automaticamente ao selecionar</w:t>
      </w:r>
      <w:r w:rsidR="0085571F">
        <w:rPr>
          <w:lang w:eastAsia="pt-BR"/>
        </w:rPr>
        <w:t xml:space="preserve"> alguma</w:t>
      </w:r>
      <w:r w:rsidR="0085571F" w:rsidRPr="0085571F">
        <w:rPr>
          <w:lang w:eastAsia="pt-BR"/>
        </w:rPr>
        <w:t xml:space="preserve"> opç</w:t>
      </w:r>
      <w:r w:rsidR="0085571F">
        <w:rPr>
          <w:lang w:eastAsia="pt-BR"/>
        </w:rPr>
        <w:t>ão</w:t>
      </w:r>
      <w:r w:rsidR="0085571F" w:rsidRPr="0085571F">
        <w:rPr>
          <w:lang w:eastAsia="pt-BR"/>
        </w:rPr>
        <w:t>.</w:t>
      </w:r>
    </w:p>
    <w:p w14:paraId="0F3AADA6" w14:textId="54A78B1F" w:rsidR="00C8585C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1A74DD8" wp14:editId="4D750583">
            <wp:extent cx="4320000" cy="944533"/>
            <wp:effectExtent l="0" t="0" r="4445" b="8255"/>
            <wp:docPr id="1495661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6114" name="Imagem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4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7F82" w14:textId="4BD17ECF" w:rsidR="007368DD" w:rsidRDefault="007368DD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1B362848" w14:textId="32998621" w:rsidR="00FB39A9" w:rsidRDefault="007368DD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lastRenderedPageBreak/>
        <w:t>Catálogo</w:t>
      </w:r>
      <w:r w:rsidR="00FB39A9">
        <w:rPr>
          <w:lang w:eastAsia="pt-BR"/>
        </w:rPr>
        <w:t xml:space="preserve">: </w:t>
      </w:r>
      <w:r w:rsidR="0085571F">
        <w:rPr>
          <w:lang w:eastAsia="pt-BR"/>
        </w:rPr>
        <w:t>E</w:t>
      </w:r>
      <w:r w:rsidR="0085571F" w:rsidRPr="0085571F">
        <w:rPr>
          <w:lang w:eastAsia="pt-BR"/>
        </w:rPr>
        <w:t>xibi</w:t>
      </w:r>
      <w:r w:rsidR="0085571F">
        <w:rPr>
          <w:lang w:eastAsia="pt-BR"/>
        </w:rPr>
        <w:t>ção dos</w:t>
      </w:r>
      <w:r w:rsidR="0085571F" w:rsidRPr="0085571F">
        <w:rPr>
          <w:lang w:eastAsia="pt-BR"/>
        </w:rPr>
        <w:t xml:space="preserve"> produtos em cards com imagem, nome e descrição resumida. Cada card é clicável para abrir um</w:t>
      </w:r>
      <w:r w:rsidR="0085571F">
        <w:rPr>
          <w:lang w:eastAsia="pt-BR"/>
        </w:rPr>
        <w:t xml:space="preserve">a </w:t>
      </w:r>
      <w:r w:rsidR="0085571F" w:rsidRPr="0085571F">
        <w:rPr>
          <w:lang w:eastAsia="pt-BR"/>
        </w:rPr>
        <w:t>janela de informações com detalhes completos, carrossel de imagens, tamanho e categorias do produto.</w:t>
      </w:r>
    </w:p>
    <w:p w14:paraId="756DD0E4" w14:textId="10F3B710" w:rsidR="007368DD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7F59FD85" wp14:editId="1AB283BF">
            <wp:extent cx="4274317" cy="6529524"/>
            <wp:effectExtent l="0" t="0" r="0" b="5080"/>
            <wp:docPr id="170518427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4272" name="Imagem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317" cy="65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68DD">
        <w:rPr>
          <w:lang w:eastAsia="pt-BR"/>
        </w:rPr>
        <w:br w:type="page"/>
      </w:r>
    </w:p>
    <w:p w14:paraId="07B40BEE" w14:textId="1E39AFDA" w:rsidR="00FB39A9" w:rsidRDefault="007368DD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lastRenderedPageBreak/>
        <w:t>F</w:t>
      </w:r>
      <w:r w:rsidR="00C8585C">
        <w:rPr>
          <w:lang w:eastAsia="pt-BR"/>
        </w:rPr>
        <w:t>ooter</w:t>
      </w:r>
      <w:r w:rsidR="00FB39A9">
        <w:rPr>
          <w:lang w:eastAsia="pt-BR"/>
        </w:rPr>
        <w:t xml:space="preserve">: </w:t>
      </w:r>
      <w:r w:rsidR="0085571F" w:rsidRPr="0085571F">
        <w:rPr>
          <w:lang w:eastAsia="pt-BR"/>
        </w:rPr>
        <w:t xml:space="preserve">Barra fixa na base com copyright e link para </w:t>
      </w:r>
      <w:r w:rsidR="00A57304">
        <w:rPr>
          <w:lang w:eastAsia="pt-BR"/>
        </w:rPr>
        <w:t>os desenvolvedores.</w:t>
      </w:r>
    </w:p>
    <w:p w14:paraId="6973D06D" w14:textId="4E15ED49" w:rsidR="00C8585C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068A9E17" wp14:editId="5ED11983">
            <wp:extent cx="4319996" cy="218734"/>
            <wp:effectExtent l="0" t="0" r="0" b="0"/>
            <wp:docPr id="157684792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7926" name="Imagem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6" cy="21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5EAA" w14:textId="1C70C0A2" w:rsidR="00FB39A9" w:rsidRDefault="007368DD" w:rsidP="00FB39A9">
      <w:pPr>
        <w:pStyle w:val="PargrafodaLista"/>
        <w:numPr>
          <w:ilvl w:val="0"/>
          <w:numId w:val="4"/>
        </w:numPr>
        <w:rPr>
          <w:lang w:eastAsia="pt-BR"/>
        </w:rPr>
      </w:pPr>
      <w:r>
        <w:rPr>
          <w:lang w:eastAsia="pt-BR"/>
        </w:rPr>
        <w:t>P</w:t>
      </w:r>
      <w:r w:rsidR="00C8585C">
        <w:rPr>
          <w:lang w:eastAsia="pt-BR"/>
        </w:rPr>
        <w:t>opup</w:t>
      </w:r>
      <w:r w:rsidR="00FB39A9">
        <w:rPr>
          <w:lang w:eastAsia="pt-BR"/>
        </w:rPr>
        <w:t xml:space="preserve">: </w:t>
      </w:r>
      <w:r w:rsidR="00815DD8" w:rsidRPr="00815DD8">
        <w:rPr>
          <w:lang w:eastAsia="pt-BR"/>
        </w:rPr>
        <w:t>Janela que abre ao clicar em um produto, exibindo</w:t>
      </w:r>
      <w:r w:rsidR="00815DD8">
        <w:rPr>
          <w:lang w:eastAsia="pt-BR"/>
        </w:rPr>
        <w:t xml:space="preserve"> u</w:t>
      </w:r>
      <w:r w:rsidR="00942E99">
        <w:rPr>
          <w:lang w:eastAsia="pt-BR"/>
        </w:rPr>
        <w:t xml:space="preserve">ma </w:t>
      </w:r>
      <w:r w:rsidR="00942E99" w:rsidRPr="00942E99">
        <w:rPr>
          <w:lang w:eastAsia="pt-BR"/>
        </w:rPr>
        <w:t>Galeria de imagens</w:t>
      </w:r>
      <w:r w:rsidR="00815DD8" w:rsidRPr="00815DD8">
        <w:rPr>
          <w:lang w:eastAsia="pt-BR"/>
        </w:rPr>
        <w:t>, nome completo do produto, descrição detalhada, tamanho, categorias e botão de fechamento (X).</w:t>
      </w:r>
    </w:p>
    <w:p w14:paraId="17C59CB3" w14:textId="77777777" w:rsidR="00C8585C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1C5E099E" wp14:editId="5D53E0C9">
            <wp:extent cx="4313479" cy="2335548"/>
            <wp:effectExtent l="0" t="0" r="0" b="7620"/>
            <wp:docPr id="29969539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5399" name="Imagem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79" cy="233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D8AA" w14:textId="7B7377BE" w:rsidR="004F0BC5" w:rsidRDefault="004F0BC5" w:rsidP="00C8585C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1EB8B228" w14:textId="0F475F6F" w:rsidR="004F0BC5" w:rsidRDefault="004F0BC5" w:rsidP="004F0BC5">
      <w:pPr>
        <w:pStyle w:val="Ttulo1"/>
        <w:rPr>
          <w:lang w:eastAsia="pt-BR"/>
        </w:rPr>
      </w:pPr>
      <w:r>
        <w:rPr>
          <w:lang w:eastAsia="pt-BR"/>
        </w:rPr>
        <w:lastRenderedPageBreak/>
        <w:t xml:space="preserve">PÁGINA DO </w:t>
      </w:r>
      <w:r w:rsidR="00680ED6">
        <w:rPr>
          <w:lang w:eastAsia="pt-BR"/>
        </w:rPr>
        <w:t>CATÁLOGO</w:t>
      </w:r>
    </w:p>
    <w:p w14:paraId="3A97C0F4" w14:textId="77777777" w:rsidR="00FB39A9" w:rsidRDefault="00FB39A9" w:rsidP="004F0BC5">
      <w:pPr>
        <w:pStyle w:val="Ttulo2"/>
        <w:ind w:firstLine="708"/>
        <w:jc w:val="both"/>
        <w:rPr>
          <w:lang w:eastAsia="pt-BR"/>
        </w:rPr>
      </w:pPr>
      <w:r>
        <w:rPr>
          <w:lang w:eastAsia="pt-BR"/>
        </w:rPr>
        <w:t>NAVEGAÇÃO E INTERAÇÃO</w:t>
      </w:r>
    </w:p>
    <w:p w14:paraId="6AD21832" w14:textId="1BC6B45A" w:rsidR="00FB39A9" w:rsidRDefault="007368DD" w:rsidP="00FB39A9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 xml:space="preserve">Logo: </w:t>
      </w:r>
      <w:r w:rsidR="00815DD8" w:rsidRPr="00815DD8">
        <w:rPr>
          <w:lang w:eastAsia="pt-BR"/>
        </w:rPr>
        <w:t xml:space="preserve">Clique na logo no topo esquerdo </w:t>
      </w:r>
      <w:r w:rsidR="00A9324B">
        <w:rPr>
          <w:lang w:eastAsia="pt-BR"/>
        </w:rPr>
        <w:t xml:space="preserve">ou no link no topo direito </w:t>
      </w:r>
      <w:r w:rsidR="00815DD8" w:rsidRPr="00815DD8">
        <w:rPr>
          <w:lang w:eastAsia="pt-BR"/>
        </w:rPr>
        <w:t>para retornar à página inicial a qualquer momento.</w:t>
      </w:r>
    </w:p>
    <w:p w14:paraId="4D08DE9D" w14:textId="54600364" w:rsidR="00C8585C" w:rsidRDefault="00A9324B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73A0A8BC" wp14:editId="10B6072C">
            <wp:extent cx="1800000" cy="1218045"/>
            <wp:effectExtent l="0" t="0" r="0" b="1270"/>
            <wp:docPr id="1611266237" name="Imagem 10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6237" name="Imagem 10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pt-BR"/>
        </w:rPr>
        <w:tab/>
      </w:r>
      <w:r w:rsidR="00C8585C">
        <w:rPr>
          <w:noProof/>
          <w:lang w:eastAsia="pt-BR"/>
        </w:rPr>
        <w:drawing>
          <wp:inline distT="0" distB="0" distL="0" distR="0" wp14:anchorId="546BF58B" wp14:editId="18B78B19">
            <wp:extent cx="1439507" cy="1218045"/>
            <wp:effectExtent l="0" t="0" r="8890" b="1270"/>
            <wp:docPr id="54087714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7148" name="Imagem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07" cy="1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21EA" w14:textId="02EDC869" w:rsidR="00FB39A9" w:rsidRDefault="007368DD" w:rsidP="00FB39A9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>Filtros:</w:t>
      </w:r>
    </w:p>
    <w:p w14:paraId="2A46C761" w14:textId="77777777" w:rsidR="00815DD8" w:rsidRDefault="00815DD8" w:rsidP="00815DD8">
      <w:pPr>
        <w:pStyle w:val="PargrafodaLista"/>
        <w:numPr>
          <w:ilvl w:val="1"/>
          <w:numId w:val="5"/>
        </w:numPr>
        <w:rPr>
          <w:lang w:eastAsia="pt-BR"/>
        </w:rPr>
      </w:pPr>
      <w:r>
        <w:rPr>
          <w:lang w:eastAsia="pt-BR"/>
        </w:rPr>
        <w:t>Pesquisa por nome: Digite no campo de busca para filtrar produtos por nome. A busca é sensível a texto parcial.</w:t>
      </w:r>
    </w:p>
    <w:p w14:paraId="785B9EDD" w14:textId="2AD199A9" w:rsidR="00815DD8" w:rsidRDefault="00815DD8" w:rsidP="00815DD8">
      <w:pPr>
        <w:pStyle w:val="PargrafodaLista"/>
        <w:numPr>
          <w:ilvl w:val="1"/>
          <w:numId w:val="5"/>
        </w:numPr>
        <w:rPr>
          <w:lang w:eastAsia="pt-BR"/>
        </w:rPr>
      </w:pPr>
      <w:r>
        <w:rPr>
          <w:lang w:eastAsia="pt-BR"/>
        </w:rPr>
        <w:t>Filtros de tamanho: Marque as caixas de seleção para filtrar apenas produtos daqueles tamanhos. Você pode selecionar múltiplos tamanhos simultaneamente.</w:t>
      </w:r>
    </w:p>
    <w:p w14:paraId="3E21E260" w14:textId="46ABFAAA" w:rsidR="00815DD8" w:rsidRDefault="00815DD8" w:rsidP="00815DD8">
      <w:pPr>
        <w:pStyle w:val="PargrafodaLista"/>
        <w:numPr>
          <w:ilvl w:val="1"/>
          <w:numId w:val="5"/>
        </w:numPr>
        <w:rPr>
          <w:lang w:eastAsia="pt-BR"/>
        </w:rPr>
      </w:pPr>
      <w:r>
        <w:rPr>
          <w:lang w:eastAsia="pt-BR"/>
        </w:rPr>
        <w:t>Filtros de categoria: Marque as caixas de seleção de categorias desejadas. Você pode selecionar múltiplas categorias simultaneamente.</w:t>
      </w:r>
    </w:p>
    <w:p w14:paraId="3591FA76" w14:textId="2743B7E1" w:rsidR="00815DD8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B3D49D8" wp14:editId="627432BE">
            <wp:extent cx="4036231" cy="2491429"/>
            <wp:effectExtent l="0" t="0" r="2540" b="4445"/>
            <wp:docPr id="154807422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4228" name="Imagem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231" cy="249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FDF7" w14:textId="77777777" w:rsidR="00815DD8" w:rsidRDefault="00815DD8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22E4314A" w14:textId="77777777" w:rsidR="00C8585C" w:rsidRPr="00FB39A9" w:rsidRDefault="00C8585C" w:rsidP="00D30AA3">
      <w:pPr>
        <w:ind w:firstLine="0"/>
        <w:jc w:val="center"/>
        <w:rPr>
          <w:lang w:eastAsia="pt-BR"/>
        </w:rPr>
      </w:pPr>
    </w:p>
    <w:p w14:paraId="0DFFF0BC" w14:textId="12169F47" w:rsidR="00FB39A9" w:rsidRDefault="00815DD8" w:rsidP="00FB39A9">
      <w:pPr>
        <w:pStyle w:val="PargrafodaLista"/>
        <w:numPr>
          <w:ilvl w:val="0"/>
          <w:numId w:val="5"/>
        </w:numPr>
        <w:rPr>
          <w:lang w:eastAsia="pt-BR"/>
        </w:rPr>
      </w:pPr>
      <w:r w:rsidRPr="00815DD8">
        <w:rPr>
          <w:lang w:eastAsia="pt-BR"/>
        </w:rPr>
        <w:t>Cards de produtos</w:t>
      </w:r>
      <w:r w:rsidR="007368DD">
        <w:rPr>
          <w:lang w:eastAsia="pt-BR"/>
        </w:rPr>
        <w:t xml:space="preserve">: </w:t>
      </w:r>
      <w:r w:rsidRPr="00815DD8">
        <w:rPr>
          <w:lang w:eastAsia="pt-BR"/>
        </w:rPr>
        <w:t xml:space="preserve">Clique em qualquer card para abrir </w:t>
      </w:r>
      <w:r>
        <w:rPr>
          <w:lang w:eastAsia="pt-BR"/>
        </w:rPr>
        <w:t>u</w:t>
      </w:r>
      <w:r w:rsidRPr="00815DD8">
        <w:rPr>
          <w:lang w:eastAsia="pt-BR"/>
        </w:rPr>
        <w:t>m</w:t>
      </w:r>
      <w:r>
        <w:rPr>
          <w:lang w:eastAsia="pt-BR"/>
        </w:rPr>
        <w:t>a</w:t>
      </w:r>
      <w:r w:rsidRPr="00815DD8">
        <w:rPr>
          <w:lang w:eastAsia="pt-BR"/>
        </w:rPr>
        <w:t xml:space="preserve"> </w:t>
      </w:r>
      <w:r>
        <w:rPr>
          <w:lang w:eastAsia="pt-BR"/>
        </w:rPr>
        <w:t xml:space="preserve">janela </w:t>
      </w:r>
      <w:r w:rsidRPr="00815DD8">
        <w:rPr>
          <w:lang w:eastAsia="pt-BR"/>
        </w:rPr>
        <w:t>com mais informações sobre o produto, incluindo galeria de imagens e especificações completas.</w:t>
      </w:r>
    </w:p>
    <w:p w14:paraId="270B8C52" w14:textId="4839ED73" w:rsidR="00815DD8" w:rsidRPr="00815DD8" w:rsidRDefault="00815DD8" w:rsidP="00815DD8">
      <w:pPr>
        <w:ind w:firstLine="0"/>
        <w:jc w:val="center"/>
        <w:rPr>
          <w:u w:val="single"/>
          <w:lang w:eastAsia="pt-BR"/>
        </w:rPr>
      </w:pPr>
      <w:r>
        <w:rPr>
          <w:noProof/>
          <w:lang w:eastAsia="pt-BR"/>
        </w:rPr>
        <w:drawing>
          <wp:inline distT="0" distB="0" distL="0" distR="0" wp14:anchorId="23AF7941" wp14:editId="3BBED8E1">
            <wp:extent cx="2851182" cy="3246546"/>
            <wp:effectExtent l="0" t="0" r="6350" b="0"/>
            <wp:docPr id="837784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4552" name="Imagem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82" cy="324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B275" w14:textId="64483EC7" w:rsidR="00815DD8" w:rsidRDefault="00815DD8" w:rsidP="00815DD8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 xml:space="preserve">Paginação: </w:t>
      </w:r>
      <w:r w:rsidRPr="00815DD8">
        <w:rPr>
          <w:lang w:eastAsia="pt-BR"/>
        </w:rPr>
        <w:t>Navegue entre páginas de produtos usando os botões "Anterior" e "Próximo" no final da página, ou clique diretamente no número da página desejada.</w:t>
      </w:r>
    </w:p>
    <w:p w14:paraId="4947BEB1" w14:textId="5A22238D" w:rsidR="00C8585C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4EE1AA1D" wp14:editId="20DD59E2">
            <wp:extent cx="3600000" cy="1057500"/>
            <wp:effectExtent l="0" t="0" r="635" b="9525"/>
            <wp:docPr id="135688984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9848" name="Imagem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8CB9" w14:textId="7738A77B" w:rsidR="00815DD8" w:rsidRPr="009B012D" w:rsidRDefault="00A57304" w:rsidP="00815DD8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t>Desenvolvedores</w:t>
      </w:r>
      <w:r w:rsidR="00815DD8">
        <w:rPr>
          <w:lang w:eastAsia="pt-BR"/>
        </w:rPr>
        <w:t>: Clique no link do footer para acessar</w:t>
      </w:r>
      <w:r w:rsidR="00815DD8" w:rsidRPr="00D30AA3">
        <w:rPr>
          <w:lang w:eastAsia="pt-BR"/>
        </w:rPr>
        <w:t xml:space="preserve"> informações </w:t>
      </w:r>
      <w:r>
        <w:rPr>
          <w:lang w:eastAsia="pt-BR"/>
        </w:rPr>
        <w:t>dos desenvolvedores</w:t>
      </w:r>
      <w:r w:rsidR="00815DD8" w:rsidRPr="00D30AA3">
        <w:rPr>
          <w:lang w:eastAsia="pt-BR"/>
        </w:rPr>
        <w:t>.</w:t>
      </w:r>
    </w:p>
    <w:p w14:paraId="686D4503" w14:textId="77777777" w:rsidR="00815DD8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CC1147A" wp14:editId="5A97FDF4">
            <wp:extent cx="3117417" cy="543848"/>
            <wp:effectExtent l="0" t="0" r="6985" b="8890"/>
            <wp:docPr id="154849510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95109" name="Imagem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417" cy="54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F354" w14:textId="5881036D" w:rsidR="007368DD" w:rsidRDefault="007368DD" w:rsidP="00815DD8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0B217D8A" w14:textId="2E262E30" w:rsidR="00FB39A9" w:rsidRDefault="007368DD" w:rsidP="00FB39A9">
      <w:pPr>
        <w:pStyle w:val="PargrafodaLista"/>
        <w:numPr>
          <w:ilvl w:val="0"/>
          <w:numId w:val="5"/>
        </w:numPr>
        <w:rPr>
          <w:lang w:eastAsia="pt-BR"/>
        </w:rPr>
      </w:pPr>
      <w:r>
        <w:rPr>
          <w:lang w:eastAsia="pt-BR"/>
        </w:rPr>
        <w:lastRenderedPageBreak/>
        <w:t xml:space="preserve">Carrossel: </w:t>
      </w:r>
      <w:r w:rsidR="00942E99">
        <w:rPr>
          <w:lang w:eastAsia="pt-BR"/>
        </w:rPr>
        <w:t>G</w:t>
      </w:r>
      <w:r w:rsidR="00942E99" w:rsidRPr="00942E99">
        <w:rPr>
          <w:lang w:eastAsia="pt-BR"/>
        </w:rPr>
        <w:t>aleria de imagens</w:t>
      </w:r>
      <w:r w:rsidR="00942E99">
        <w:rPr>
          <w:lang w:eastAsia="pt-BR"/>
        </w:rPr>
        <w:t xml:space="preserve"> d</w:t>
      </w:r>
      <w:r w:rsidR="00815DD8" w:rsidRPr="00815DD8">
        <w:rPr>
          <w:lang w:eastAsia="pt-BR"/>
        </w:rPr>
        <w:t xml:space="preserve">entro </w:t>
      </w:r>
      <w:r w:rsidR="00815DD8">
        <w:rPr>
          <w:lang w:eastAsia="pt-BR"/>
        </w:rPr>
        <w:t>da janela de informações</w:t>
      </w:r>
      <w:r w:rsidR="00815DD8" w:rsidRPr="00815DD8">
        <w:rPr>
          <w:lang w:eastAsia="pt-BR"/>
        </w:rPr>
        <w:t>, use os botões com setas nas laterais da imagem para navegar entre as diferentes fotos do produto. Ao final do carrossel, os bot</w:t>
      </w:r>
      <w:r w:rsidR="00815DD8" w:rsidRPr="00815DD8">
        <w:rPr>
          <w:rFonts w:cs="Arial"/>
          <w:lang w:eastAsia="pt-BR"/>
        </w:rPr>
        <w:t>õ</w:t>
      </w:r>
      <w:r w:rsidR="00815DD8" w:rsidRPr="00815DD8">
        <w:rPr>
          <w:lang w:eastAsia="pt-BR"/>
        </w:rPr>
        <w:t>es se desabilitam automaticamente.</w:t>
      </w:r>
    </w:p>
    <w:p w14:paraId="447E0A19" w14:textId="69222F34" w:rsidR="00FB39A9" w:rsidRDefault="00C8585C" w:rsidP="00D30AA3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330951A3" wp14:editId="73339860">
            <wp:extent cx="3597672" cy="3274286"/>
            <wp:effectExtent l="0" t="0" r="3175" b="2540"/>
            <wp:docPr id="196113501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35017" name="Imagem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672" cy="327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4630" w14:textId="0C665214" w:rsidR="007D597B" w:rsidRDefault="007D597B">
      <w:pPr>
        <w:spacing w:after="160"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325222DE" w14:textId="6DCECE21" w:rsidR="00A57304" w:rsidRDefault="00A57304" w:rsidP="00A57304">
      <w:pPr>
        <w:pStyle w:val="Ttulo1"/>
        <w:rPr>
          <w:lang w:eastAsia="pt-BR"/>
        </w:rPr>
      </w:pPr>
      <w:r>
        <w:rPr>
          <w:lang w:eastAsia="pt-BR"/>
        </w:rPr>
        <w:lastRenderedPageBreak/>
        <w:t>DESENVOLVEDORES</w:t>
      </w:r>
    </w:p>
    <w:p w14:paraId="53FFC6B5" w14:textId="7282C183" w:rsidR="00A57304" w:rsidRDefault="00A57304" w:rsidP="00A57304">
      <w:pPr>
        <w:pStyle w:val="PargrafodaLista"/>
        <w:numPr>
          <w:ilvl w:val="0"/>
          <w:numId w:val="6"/>
        </w:numPr>
        <w:rPr>
          <w:lang w:eastAsia="pt-BR"/>
        </w:rPr>
      </w:pPr>
      <w:r>
        <w:rPr>
          <w:lang w:eastAsia="pt-BR"/>
        </w:rPr>
        <w:t>Uma página acessível por meio dos footers / rodapés, composta por cinco cards contendo nome e pelo menos uma forma de contato com os desenvolvedores do site.</w:t>
      </w:r>
    </w:p>
    <w:p w14:paraId="4E1AC56C" w14:textId="6C649B9D" w:rsidR="007D597B" w:rsidRPr="00FB39A9" w:rsidRDefault="00A57304" w:rsidP="00A57304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780509A6" wp14:editId="16C4B0F5">
            <wp:extent cx="4320000" cy="2460953"/>
            <wp:effectExtent l="0" t="0" r="4445" b="0"/>
            <wp:docPr id="62436333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6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97B" w:rsidRPr="00FB39A9" w:rsidSect="007515D9">
      <w:headerReference w:type="even" r:id="rId36"/>
      <w:headerReference w:type="default" r:id="rId37"/>
      <w:headerReference w:type="first" r:id="rId38"/>
      <w:pgSz w:w="11906" w:h="16838"/>
      <w:pgMar w:top="1417" w:right="1701" w:bottom="1417" w:left="1701" w:header="708" w:footer="708" w:gutter="0"/>
      <w:pgBorders w:display="notFirstPage" w:offsetFrom="page">
        <w:left w:val="single" w:sz="18" w:space="24" w:color="00012A"/>
        <w:right w:val="single" w:sz="18" w:space="24" w:color="00012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0FAA" w14:textId="77777777" w:rsidR="007F53B4" w:rsidRDefault="007F53B4" w:rsidP="004B364C">
      <w:pPr>
        <w:spacing w:after="0" w:line="240" w:lineRule="auto"/>
      </w:pPr>
      <w:r>
        <w:separator/>
      </w:r>
    </w:p>
  </w:endnote>
  <w:endnote w:type="continuationSeparator" w:id="0">
    <w:p w14:paraId="50456EE5" w14:textId="77777777" w:rsidR="007F53B4" w:rsidRDefault="007F53B4" w:rsidP="004B3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964E3" w14:textId="77777777" w:rsidR="007F53B4" w:rsidRDefault="007F53B4" w:rsidP="004B364C">
      <w:pPr>
        <w:spacing w:after="0" w:line="240" w:lineRule="auto"/>
      </w:pPr>
      <w:r>
        <w:separator/>
      </w:r>
    </w:p>
  </w:footnote>
  <w:footnote w:type="continuationSeparator" w:id="0">
    <w:p w14:paraId="5F627C5C" w14:textId="77777777" w:rsidR="007F53B4" w:rsidRDefault="007F53B4" w:rsidP="004B3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9575" w14:textId="77777777" w:rsidR="004B364C" w:rsidRDefault="004B36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E228" w14:textId="77777777" w:rsidR="004B364C" w:rsidRDefault="004B364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FAF5" w14:textId="77777777" w:rsidR="004B364C" w:rsidRDefault="004B36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6E8"/>
    <w:multiLevelType w:val="hybridMultilevel"/>
    <w:tmpl w:val="269A33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64131E"/>
    <w:multiLevelType w:val="hybridMultilevel"/>
    <w:tmpl w:val="434C3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E1FA3"/>
    <w:multiLevelType w:val="hybridMultilevel"/>
    <w:tmpl w:val="DDFCAB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BE6305"/>
    <w:multiLevelType w:val="hybridMultilevel"/>
    <w:tmpl w:val="E69A37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EF3694"/>
    <w:multiLevelType w:val="hybridMultilevel"/>
    <w:tmpl w:val="F9BEB1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1FC50DB"/>
    <w:multiLevelType w:val="multilevel"/>
    <w:tmpl w:val="6BD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923EC5"/>
    <w:multiLevelType w:val="hybridMultilevel"/>
    <w:tmpl w:val="38A0B3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9020668">
    <w:abstractNumId w:val="1"/>
  </w:num>
  <w:num w:numId="2" w16cid:durableId="1356153461">
    <w:abstractNumId w:val="0"/>
  </w:num>
  <w:num w:numId="3" w16cid:durableId="1280985823">
    <w:abstractNumId w:val="4"/>
  </w:num>
  <w:num w:numId="4" w16cid:durableId="1780755098">
    <w:abstractNumId w:val="6"/>
  </w:num>
  <w:num w:numId="5" w16cid:durableId="842666193">
    <w:abstractNumId w:val="3"/>
  </w:num>
  <w:num w:numId="6" w16cid:durableId="841624849">
    <w:abstractNumId w:val="2"/>
  </w:num>
  <w:num w:numId="7" w16cid:durableId="1590235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6" w:nlCheck="1" w:checkStyle="0"/>
  <w:activeWritingStyle w:appName="MSWord" w:lang="pt-BR" w:vendorID="64" w:dllVersion="0" w:nlCheck="1" w:checkStyle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006"/>
    <w:rsid w:val="00000CCD"/>
    <w:rsid w:val="00087924"/>
    <w:rsid w:val="00093216"/>
    <w:rsid w:val="00096941"/>
    <w:rsid w:val="000C0006"/>
    <w:rsid w:val="000C0203"/>
    <w:rsid w:val="000E06ED"/>
    <w:rsid w:val="000E2B97"/>
    <w:rsid w:val="00103315"/>
    <w:rsid w:val="00110797"/>
    <w:rsid w:val="0011100D"/>
    <w:rsid w:val="00111E68"/>
    <w:rsid w:val="00117313"/>
    <w:rsid w:val="00127581"/>
    <w:rsid w:val="0013779B"/>
    <w:rsid w:val="001851F0"/>
    <w:rsid w:val="00195254"/>
    <w:rsid w:val="001A0B69"/>
    <w:rsid w:val="001A5B21"/>
    <w:rsid w:val="001C0C4D"/>
    <w:rsid w:val="002000AD"/>
    <w:rsid w:val="002034F8"/>
    <w:rsid w:val="00206BD3"/>
    <w:rsid w:val="00226B89"/>
    <w:rsid w:val="00240D85"/>
    <w:rsid w:val="002478DF"/>
    <w:rsid w:val="00254DBA"/>
    <w:rsid w:val="00256823"/>
    <w:rsid w:val="00280878"/>
    <w:rsid w:val="00296611"/>
    <w:rsid w:val="002A1821"/>
    <w:rsid w:val="002A4E62"/>
    <w:rsid w:val="002E20F5"/>
    <w:rsid w:val="002E7508"/>
    <w:rsid w:val="002F1C07"/>
    <w:rsid w:val="002F5796"/>
    <w:rsid w:val="00303432"/>
    <w:rsid w:val="00350C06"/>
    <w:rsid w:val="00365032"/>
    <w:rsid w:val="00372C40"/>
    <w:rsid w:val="00385934"/>
    <w:rsid w:val="00386FAC"/>
    <w:rsid w:val="00392A03"/>
    <w:rsid w:val="00392EA1"/>
    <w:rsid w:val="003A2649"/>
    <w:rsid w:val="003F3240"/>
    <w:rsid w:val="00405F1A"/>
    <w:rsid w:val="00422BDD"/>
    <w:rsid w:val="004234D1"/>
    <w:rsid w:val="004250C6"/>
    <w:rsid w:val="00425258"/>
    <w:rsid w:val="00426D35"/>
    <w:rsid w:val="00437711"/>
    <w:rsid w:val="00454F6C"/>
    <w:rsid w:val="004873EE"/>
    <w:rsid w:val="004B364C"/>
    <w:rsid w:val="004D2E38"/>
    <w:rsid w:val="004E3807"/>
    <w:rsid w:val="004E74E8"/>
    <w:rsid w:val="004F0BC5"/>
    <w:rsid w:val="004F1B22"/>
    <w:rsid w:val="005466BC"/>
    <w:rsid w:val="005471D7"/>
    <w:rsid w:val="005606D1"/>
    <w:rsid w:val="00567520"/>
    <w:rsid w:val="00570013"/>
    <w:rsid w:val="00582203"/>
    <w:rsid w:val="005A06E5"/>
    <w:rsid w:val="005A67A6"/>
    <w:rsid w:val="005B55C0"/>
    <w:rsid w:val="005B6CDB"/>
    <w:rsid w:val="005D5C5A"/>
    <w:rsid w:val="005F6AFD"/>
    <w:rsid w:val="00606944"/>
    <w:rsid w:val="00607DC1"/>
    <w:rsid w:val="00613E2F"/>
    <w:rsid w:val="006255BA"/>
    <w:rsid w:val="00642B6D"/>
    <w:rsid w:val="006477F2"/>
    <w:rsid w:val="0067446F"/>
    <w:rsid w:val="00675A3B"/>
    <w:rsid w:val="00680ED6"/>
    <w:rsid w:val="00682E94"/>
    <w:rsid w:val="0069281E"/>
    <w:rsid w:val="006E0474"/>
    <w:rsid w:val="006E1316"/>
    <w:rsid w:val="006E7AA7"/>
    <w:rsid w:val="00706988"/>
    <w:rsid w:val="00717FD1"/>
    <w:rsid w:val="00724507"/>
    <w:rsid w:val="007368DD"/>
    <w:rsid w:val="007515D9"/>
    <w:rsid w:val="00777701"/>
    <w:rsid w:val="00777F13"/>
    <w:rsid w:val="00794D21"/>
    <w:rsid w:val="007A2AD7"/>
    <w:rsid w:val="007A3B11"/>
    <w:rsid w:val="007B1300"/>
    <w:rsid w:val="007C02C8"/>
    <w:rsid w:val="007D597B"/>
    <w:rsid w:val="007E0DA1"/>
    <w:rsid w:val="007E3236"/>
    <w:rsid w:val="007E499A"/>
    <w:rsid w:val="007F243F"/>
    <w:rsid w:val="007F53B4"/>
    <w:rsid w:val="007F7137"/>
    <w:rsid w:val="00815DD8"/>
    <w:rsid w:val="0084528D"/>
    <w:rsid w:val="0085571F"/>
    <w:rsid w:val="00860F5D"/>
    <w:rsid w:val="0086265A"/>
    <w:rsid w:val="00864574"/>
    <w:rsid w:val="00867663"/>
    <w:rsid w:val="00873F2E"/>
    <w:rsid w:val="008A2DB6"/>
    <w:rsid w:val="008B06FE"/>
    <w:rsid w:val="008B24C2"/>
    <w:rsid w:val="008B2E92"/>
    <w:rsid w:val="008C0CF9"/>
    <w:rsid w:val="008E69F5"/>
    <w:rsid w:val="00915753"/>
    <w:rsid w:val="00926919"/>
    <w:rsid w:val="00942E99"/>
    <w:rsid w:val="00956F3C"/>
    <w:rsid w:val="00982C9B"/>
    <w:rsid w:val="00991CBF"/>
    <w:rsid w:val="009B012D"/>
    <w:rsid w:val="009B3745"/>
    <w:rsid w:val="009C7E08"/>
    <w:rsid w:val="009D4E8F"/>
    <w:rsid w:val="00A01995"/>
    <w:rsid w:val="00A14DD0"/>
    <w:rsid w:val="00A21FA3"/>
    <w:rsid w:val="00A27AE8"/>
    <w:rsid w:val="00A52540"/>
    <w:rsid w:val="00A57304"/>
    <w:rsid w:val="00A62A97"/>
    <w:rsid w:val="00A7402D"/>
    <w:rsid w:val="00A8054D"/>
    <w:rsid w:val="00A81B53"/>
    <w:rsid w:val="00A9324B"/>
    <w:rsid w:val="00A9387D"/>
    <w:rsid w:val="00AB4348"/>
    <w:rsid w:val="00AE4919"/>
    <w:rsid w:val="00AE57D0"/>
    <w:rsid w:val="00B06039"/>
    <w:rsid w:val="00B0774C"/>
    <w:rsid w:val="00B07C69"/>
    <w:rsid w:val="00B133B8"/>
    <w:rsid w:val="00B16299"/>
    <w:rsid w:val="00B20D6A"/>
    <w:rsid w:val="00B40F77"/>
    <w:rsid w:val="00B578FC"/>
    <w:rsid w:val="00B60D0D"/>
    <w:rsid w:val="00B62AF1"/>
    <w:rsid w:val="00B714EA"/>
    <w:rsid w:val="00B76C98"/>
    <w:rsid w:val="00B774D4"/>
    <w:rsid w:val="00B91274"/>
    <w:rsid w:val="00B92AB0"/>
    <w:rsid w:val="00B93E2F"/>
    <w:rsid w:val="00BA09F4"/>
    <w:rsid w:val="00BB3819"/>
    <w:rsid w:val="00BB5864"/>
    <w:rsid w:val="00BE3ECF"/>
    <w:rsid w:val="00BE5C2D"/>
    <w:rsid w:val="00BE6C3C"/>
    <w:rsid w:val="00BF031D"/>
    <w:rsid w:val="00C3008D"/>
    <w:rsid w:val="00C35C83"/>
    <w:rsid w:val="00C44318"/>
    <w:rsid w:val="00C449B7"/>
    <w:rsid w:val="00C54DA5"/>
    <w:rsid w:val="00C57515"/>
    <w:rsid w:val="00C744BD"/>
    <w:rsid w:val="00C84442"/>
    <w:rsid w:val="00C8585C"/>
    <w:rsid w:val="00CA2350"/>
    <w:rsid w:val="00CB7E13"/>
    <w:rsid w:val="00CD1D15"/>
    <w:rsid w:val="00CD6F3F"/>
    <w:rsid w:val="00CE1D10"/>
    <w:rsid w:val="00D0279C"/>
    <w:rsid w:val="00D124DB"/>
    <w:rsid w:val="00D214F0"/>
    <w:rsid w:val="00D30AA3"/>
    <w:rsid w:val="00D4404F"/>
    <w:rsid w:val="00D56A6D"/>
    <w:rsid w:val="00D66247"/>
    <w:rsid w:val="00D85F00"/>
    <w:rsid w:val="00D879F2"/>
    <w:rsid w:val="00DA5BA0"/>
    <w:rsid w:val="00DE09D9"/>
    <w:rsid w:val="00DE5CDB"/>
    <w:rsid w:val="00DF7E21"/>
    <w:rsid w:val="00DF7F81"/>
    <w:rsid w:val="00E10E29"/>
    <w:rsid w:val="00E43AAE"/>
    <w:rsid w:val="00E44A5B"/>
    <w:rsid w:val="00E658FD"/>
    <w:rsid w:val="00E720D9"/>
    <w:rsid w:val="00EA2A73"/>
    <w:rsid w:val="00EA641F"/>
    <w:rsid w:val="00EB4250"/>
    <w:rsid w:val="00EE1ACC"/>
    <w:rsid w:val="00EE4DF9"/>
    <w:rsid w:val="00EF2FB0"/>
    <w:rsid w:val="00F659E6"/>
    <w:rsid w:val="00FA63E3"/>
    <w:rsid w:val="00FA646C"/>
    <w:rsid w:val="00FB39A9"/>
    <w:rsid w:val="00FB745D"/>
    <w:rsid w:val="00FC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F3234"/>
  <w15:chartTrackingRefBased/>
  <w15:docId w15:val="{C52FDFAD-C98C-4F5F-B8C5-7B88982E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7D0"/>
    <w:pPr>
      <w:spacing w:after="20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next w:val="Normal"/>
    <w:link w:val="Ttulo1Char"/>
    <w:uiPriority w:val="9"/>
    <w:qFormat/>
    <w:rsid w:val="00FA646C"/>
    <w:pPr>
      <w:keepNext/>
      <w:keepLines/>
      <w:spacing w:before="240" w:after="0" w:line="480" w:lineRule="auto"/>
      <w:jc w:val="center"/>
      <w:outlineLvl w:val="0"/>
    </w:pPr>
    <w:rPr>
      <w:rFonts w:ascii="Arial" w:eastAsiaTheme="majorEastAsia" w:hAnsi="Arial" w:cstheme="majorBidi"/>
      <w:b/>
      <w:sz w:val="40"/>
      <w:szCs w:val="32"/>
    </w:rPr>
  </w:style>
  <w:style w:type="paragraph" w:styleId="Ttulo2">
    <w:name w:val="heading 2"/>
    <w:next w:val="Normal"/>
    <w:link w:val="Ttulo2Char"/>
    <w:uiPriority w:val="9"/>
    <w:unhideWhenUsed/>
    <w:qFormat/>
    <w:rsid w:val="00FA646C"/>
    <w:pPr>
      <w:keepNext/>
      <w:keepLines/>
      <w:spacing w:before="40" w:after="0" w:line="480" w:lineRule="auto"/>
      <w:ind w:firstLine="1134"/>
      <w:jc w:val="center"/>
      <w:outlineLvl w:val="1"/>
    </w:pPr>
    <w:rPr>
      <w:rFonts w:ascii="Arial" w:eastAsiaTheme="majorEastAsia" w:hAnsi="Arial" w:cstheme="majorBidi"/>
      <w:b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46C"/>
    <w:rPr>
      <w:rFonts w:ascii="Arial" w:eastAsiaTheme="majorEastAsia" w:hAnsi="Arial" w:cstheme="majorBidi"/>
      <w:b/>
      <w:sz w:val="40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00CCD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A646C"/>
    <w:rPr>
      <w:rFonts w:ascii="Arial" w:eastAsiaTheme="majorEastAsia" w:hAnsi="Arial" w:cstheme="majorBidi"/>
      <w:b/>
      <w:sz w:val="28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1C0C4D"/>
    <w:pPr>
      <w:tabs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6624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D6624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27AE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6AFD"/>
    <w:rPr>
      <w:b/>
      <w:bCs/>
    </w:rPr>
  </w:style>
  <w:style w:type="paragraph" w:styleId="SemEspaamento">
    <w:name w:val="No Spacing"/>
    <w:uiPriority w:val="1"/>
    <w:qFormat/>
    <w:rsid w:val="00E720D9"/>
    <w:pPr>
      <w:spacing w:after="0" w:line="240" w:lineRule="auto"/>
      <w:ind w:firstLine="709"/>
      <w:jc w:val="both"/>
    </w:pPr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B5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3779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B3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64C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4B3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64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96FE1-F30F-4006-928A-F0CEB2037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13</Pages>
  <Words>691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LINK4178 STUDIOS</dc:creator>
  <cp:keywords/>
  <dc:description/>
  <cp:lastModifiedBy>LINK._. 4178</cp:lastModifiedBy>
  <cp:revision>174</cp:revision>
  <cp:lastPrinted>2025-11-13T13:28:00Z</cp:lastPrinted>
  <dcterms:created xsi:type="dcterms:W3CDTF">2023-03-23T14:06:00Z</dcterms:created>
  <dcterms:modified xsi:type="dcterms:W3CDTF">2025-12-03T23:47:00Z</dcterms:modified>
</cp:coreProperties>
</file>