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6FE0" w14:textId="77777777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br/>
        <w:t>Considérons le cas d’une ampoule pour laquelle nous définissons les opérations suivantes</w:t>
      </w:r>
    </w:p>
    <w:p w14:paraId="0E5AD6A5" w14:textId="77431D8D" w:rsidR="000C03B3" w:rsidRPr="000C03B3" w:rsidRDefault="000C03B3" w:rsidP="000C03B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Allumer l'ampoule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 xml:space="preserve"> </w:t>
      </w:r>
    </w:p>
    <w:p w14:paraId="4DE92B91" w14:textId="64D1B224" w:rsidR="000C03B3" w:rsidRPr="000C03B3" w:rsidRDefault="000C03B3" w:rsidP="000C03B3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Éteindre l'ampoule</w:t>
      </w:r>
    </w:p>
    <w:p w14:paraId="0539394A" w14:textId="77777777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Les états possibles de l'ampoule sont : </w:t>
      </w:r>
    </w:p>
    <w:p w14:paraId="7F5776AA" w14:textId="77777777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br/>
      </w:r>
    </w:p>
    <w:p w14:paraId="59704D18" w14:textId="0FF64F0B" w:rsidR="000C03B3" w:rsidRPr="000C03B3" w:rsidRDefault="000C03B3" w:rsidP="000C0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L'ampoule est allumée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 xml:space="preserve"> </w:t>
      </w:r>
    </w:p>
    <w:p w14:paraId="444A7CF1" w14:textId="7C4F7988" w:rsidR="000C03B3" w:rsidRDefault="000C03B3" w:rsidP="000C03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L'ampoule est éteinte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 xml:space="preserve"> </w:t>
      </w:r>
    </w:p>
    <w:p w14:paraId="32639894" w14:textId="054D1C08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br/>
      </w: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br/>
      </w:r>
    </w:p>
    <w:p w14:paraId="31E12D53" w14:textId="77777777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br/>
      </w:r>
    </w:p>
    <w:p w14:paraId="26948E8A" w14:textId="77777777" w:rsidR="000C03B3" w:rsidRPr="000C03B3" w:rsidRDefault="000C03B3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Considérons le cas d’une boite de conserve pour laquelle nous définissons les opérations suivantes</w:t>
      </w:r>
    </w:p>
    <w:p w14:paraId="2C2CFF41" w14:textId="77777777" w:rsidR="000C03B3" w:rsidRPr="000C03B3" w:rsidRDefault="000C03B3" w:rsidP="000C03B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Ouvrir la boite</w:t>
      </w:r>
    </w:p>
    <w:p w14:paraId="55492027" w14:textId="77777777" w:rsidR="000C03B3" w:rsidRPr="000C03B3" w:rsidRDefault="000C03B3" w:rsidP="000C03B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Fermer la boite</w:t>
      </w:r>
    </w:p>
    <w:p w14:paraId="71635334" w14:textId="77777777" w:rsidR="000C03B3" w:rsidRPr="000C03B3" w:rsidRDefault="000C03B3" w:rsidP="000C03B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Remplir la boite</w:t>
      </w:r>
    </w:p>
    <w:p w14:paraId="0A7BE655" w14:textId="77777777" w:rsidR="000C03B3" w:rsidRPr="000C03B3" w:rsidRDefault="000C03B3" w:rsidP="000C03B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  <w:t>Vider la boite</w:t>
      </w:r>
    </w:p>
    <w:p w14:paraId="4E4008D8" w14:textId="77777777" w:rsidR="000C03B3" w:rsidRDefault="000C03B3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 w:rsidRPr="000C03B3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Rechercher les états possibles de la boîte de conserve</w:t>
      </w:r>
    </w:p>
    <w:p w14:paraId="6E1DC729" w14:textId="77777777" w:rsidR="00D9005C" w:rsidRDefault="00D9005C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3387388E" w14:textId="2729A493" w:rsidR="00D9005C" w:rsidRDefault="00D9005C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Pleine fermer</w:t>
      </w:r>
    </w:p>
    <w:p w14:paraId="7D8EC176" w14:textId="3D9A167D" w:rsidR="00D9005C" w:rsidRDefault="00D9005C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Pleine ouverte </w:t>
      </w:r>
    </w:p>
    <w:p w14:paraId="3E3F9394" w14:textId="0C313E27" w:rsidR="00147652" w:rsidRDefault="00147652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Vide fermer </w:t>
      </w:r>
    </w:p>
    <w:p w14:paraId="643DF2B8" w14:textId="660F5EE1" w:rsidR="00147652" w:rsidRDefault="00147652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Vide ouverte</w:t>
      </w:r>
    </w:p>
    <w:p w14:paraId="006228CE" w14:textId="77777777" w:rsidR="00C97315" w:rsidRDefault="00C97315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0BFBFA37" w14:textId="77777777" w:rsidR="00C97315" w:rsidRDefault="00C97315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4859C398" w14:textId="51E0DFA4" w:rsidR="00C97315" w:rsidRPr="00C97315" w:rsidRDefault="00C97315" w:rsidP="00C9731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3"/>
          <w:szCs w:val="23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Considérons le cas d’une voiture pour laquelle nous définissons les opérations suivantes</w:t>
      </w:r>
    </w:p>
    <w:p w14:paraId="36B17E0E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Démarrer la voiture</w:t>
      </w:r>
    </w:p>
    <w:p w14:paraId="523D9EC6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Arrêter la voiture</w:t>
      </w:r>
    </w:p>
    <w:p w14:paraId="2100FAE8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Allumer les phares</w:t>
      </w:r>
    </w:p>
    <w:p w14:paraId="3DA65C1D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Éteindre les phares</w:t>
      </w:r>
    </w:p>
    <w:p w14:paraId="3228A977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lastRenderedPageBreak/>
        <w:t>Ouvrir la porte du conducteur</w:t>
      </w:r>
    </w:p>
    <w:p w14:paraId="5CFA0768" w14:textId="77777777" w:rsidR="00C97315" w:rsidRPr="00C97315" w:rsidRDefault="00C97315" w:rsidP="00C97315">
      <w:pPr>
        <w:numPr>
          <w:ilvl w:val="0"/>
          <w:numId w:val="4"/>
        </w:numPr>
        <w:spacing w:beforeAutospacing="1" w:after="0" w:afterAutospacing="1" w:line="240" w:lineRule="auto"/>
        <w:ind w:left="1500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Fermer la porte du conducteur</w:t>
      </w:r>
    </w:p>
    <w:p w14:paraId="7EFAFE10" w14:textId="77777777" w:rsidR="00C97315" w:rsidRDefault="00C97315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 w:rsidRPr="00C9731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Rechercher les états possibles de la voiture</w:t>
      </w:r>
    </w:p>
    <w:p w14:paraId="64EBB277" w14:textId="77777777" w:rsidR="009103DE" w:rsidRDefault="009103DE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69AF1D8A" w14:textId="0DCC98E7" w:rsidR="009103DE" w:rsidRDefault="009103DE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Phare allumer voiture éteinte</w:t>
      </w:r>
    </w:p>
    <w:p w14:paraId="2C7828E0" w14:textId="70B0300D" w:rsidR="009103DE" w:rsidRDefault="009103DE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Phare allumer voiture allumée</w:t>
      </w:r>
    </w:p>
    <w:p w14:paraId="01B2597E" w14:textId="660F7642" w:rsidR="00BE6478" w:rsidRDefault="00BE6478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Voiture arrêter phare allumé voiture ouverte</w:t>
      </w:r>
    </w:p>
    <w:p w14:paraId="1C693594" w14:textId="70F759E2" w:rsidR="00BE6478" w:rsidRDefault="00BE6478" w:rsidP="00BE6478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Voiture arrêter phare </w:t>
      </w:r>
      <w:r w:rsidR="003B3685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éteint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porte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ouverte</w:t>
      </w:r>
    </w:p>
    <w:p w14:paraId="17C07B30" w14:textId="342FD516" w:rsidR="00BE6478" w:rsidRDefault="00BE6478" w:rsidP="00BE6478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Voiture arrêter phare éteint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porte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fermé</w:t>
      </w:r>
    </w:p>
    <w:p w14:paraId="56237FD0" w14:textId="49C21C6A" w:rsidR="003B3685" w:rsidRDefault="003B3685" w:rsidP="003B368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Voiture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allumé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phare allumé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porte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ouverte</w:t>
      </w:r>
    </w:p>
    <w:p w14:paraId="2AEB301F" w14:textId="244A688E" w:rsidR="003B3685" w:rsidRDefault="003B3685" w:rsidP="003B368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Voiture a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llumé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phare éteint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porte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ouverte</w:t>
      </w:r>
    </w:p>
    <w:p w14:paraId="1BA1DBC6" w14:textId="27A4FD26" w:rsidR="003B3685" w:rsidRDefault="003B3685" w:rsidP="003B368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Voiture a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llumé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phare éteint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porte</w:t>
      </w:r>
      <w:r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 xml:space="preserve"> </w:t>
      </w:r>
      <w:r w:rsidR="00B50207"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fermé</w:t>
      </w:r>
    </w:p>
    <w:p w14:paraId="48E9938E" w14:textId="08C59C93" w:rsidR="00565B99" w:rsidRDefault="00565B99" w:rsidP="003B368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0A8B0314" w14:textId="77777777" w:rsidR="00C97315" w:rsidRDefault="00C97315" w:rsidP="00C97315">
      <w:pPr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6A602749" w14:textId="192187EB" w:rsidR="00C97315" w:rsidRPr="00C97315" w:rsidRDefault="00C97315" w:rsidP="00C9731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3"/>
          <w:szCs w:val="23"/>
          <w:lang w:eastAsia="fr-FR"/>
          <w14:ligatures w14:val="none"/>
        </w:rPr>
      </w:pPr>
    </w:p>
    <w:p w14:paraId="05B96639" w14:textId="540206FD" w:rsidR="00FA6D3D" w:rsidRDefault="00FA6D3D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79B41495" w14:textId="77777777" w:rsidR="002F79E1" w:rsidRDefault="002F79E1" w:rsidP="000C03B3">
      <w:pPr>
        <w:spacing w:after="0" w:line="240" w:lineRule="auto"/>
        <w:rPr>
          <w:rFonts w:ascii="Helvetica" w:eastAsia="Times New Roman" w:hAnsi="Helvetica" w:cs="Helvetica"/>
          <w:color w:val="111111"/>
          <w:kern w:val="0"/>
          <w:sz w:val="30"/>
          <w:szCs w:val="30"/>
          <w:bdr w:val="none" w:sz="0" w:space="0" w:color="auto" w:frame="1"/>
          <w:lang w:eastAsia="fr-FR"/>
          <w14:ligatures w14:val="none"/>
        </w:rPr>
      </w:pPr>
    </w:p>
    <w:p w14:paraId="20FC58BC" w14:textId="77777777" w:rsidR="002F79E1" w:rsidRPr="000C03B3" w:rsidRDefault="002F79E1" w:rsidP="000C03B3">
      <w:pPr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fr-FR"/>
          <w14:ligatures w14:val="none"/>
        </w:rPr>
      </w:pPr>
    </w:p>
    <w:p w14:paraId="1547CB78" w14:textId="77777777" w:rsidR="000C03B3" w:rsidRDefault="000C03B3"/>
    <w:sectPr w:rsidR="000C0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F3ABB"/>
    <w:multiLevelType w:val="multilevel"/>
    <w:tmpl w:val="D29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340C"/>
    <w:multiLevelType w:val="multilevel"/>
    <w:tmpl w:val="C9AA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356F2"/>
    <w:multiLevelType w:val="multilevel"/>
    <w:tmpl w:val="92A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10D00"/>
    <w:multiLevelType w:val="multilevel"/>
    <w:tmpl w:val="D74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1154">
    <w:abstractNumId w:val="3"/>
  </w:num>
  <w:num w:numId="2" w16cid:durableId="818884823">
    <w:abstractNumId w:val="1"/>
  </w:num>
  <w:num w:numId="3" w16cid:durableId="235870427">
    <w:abstractNumId w:val="2"/>
  </w:num>
  <w:num w:numId="4" w16cid:durableId="176168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B3"/>
    <w:rsid w:val="00052BC9"/>
    <w:rsid w:val="000C03B3"/>
    <w:rsid w:val="000D27FC"/>
    <w:rsid w:val="001324A5"/>
    <w:rsid w:val="00147652"/>
    <w:rsid w:val="002F79E1"/>
    <w:rsid w:val="003B3685"/>
    <w:rsid w:val="0041180E"/>
    <w:rsid w:val="00476B34"/>
    <w:rsid w:val="004B551C"/>
    <w:rsid w:val="00565B99"/>
    <w:rsid w:val="00720F6F"/>
    <w:rsid w:val="00807CB8"/>
    <w:rsid w:val="008C0CB4"/>
    <w:rsid w:val="009103DE"/>
    <w:rsid w:val="00B50207"/>
    <w:rsid w:val="00BE6478"/>
    <w:rsid w:val="00C41C64"/>
    <w:rsid w:val="00C97315"/>
    <w:rsid w:val="00D9005C"/>
    <w:rsid w:val="00E760DF"/>
    <w:rsid w:val="00FA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722"/>
  <w15:chartTrackingRefBased/>
  <w15:docId w15:val="{C39EE7D2-6CE1-4744-A97E-84797DC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0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0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0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0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0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03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03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03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03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03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03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0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03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03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03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0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03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0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1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7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9182654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6945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DENTINGER Jean Philippe</dc:creator>
  <cp:keywords/>
  <dc:description/>
  <cp:lastModifiedBy>DENTINGER Jean Philippe</cp:lastModifiedBy>
  <cp:revision>3</cp:revision>
  <dcterms:created xsi:type="dcterms:W3CDTF">2024-04-17T12:42:00Z</dcterms:created>
  <dcterms:modified xsi:type="dcterms:W3CDTF">2024-04-17T13:51:00Z</dcterms:modified>
</cp:coreProperties>
</file>