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rPr>
          <w:b/>
        </w:rPr>
        <w:t>Imported from Word</w:t>
      </w:r>
    </w:p>
    <w:p>
      <w:r>
        <w:t>Body text &amp; more from a real .docx file.</w:t>
      </w:r>
    </w:p>
  </w:body>
</w:document>
</file>