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Steve Jobs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 Paul Jobs foi um revolucionário inventor e empresário americano no setor da informática. Fundador da NeXT, Diretor executivo da PIXAR e cofundador da Apple, uma das empresas de tecnologia mais valiosas do mundo atualmente, </w:t>
      </w:r>
      <w:r w:rsidDel="00000000" w:rsidR="00000000" w:rsidRPr="00000000">
        <w:rPr>
          <w:sz w:val="24"/>
          <w:szCs w:val="24"/>
          <w:rtl w:val="0"/>
        </w:rPr>
        <w:t xml:space="preserve">e responsável</w:t>
      </w:r>
      <w:r w:rsidDel="00000000" w:rsidR="00000000" w:rsidRPr="00000000">
        <w:rPr>
          <w:sz w:val="24"/>
          <w:szCs w:val="24"/>
          <w:rtl w:val="0"/>
        </w:rPr>
        <w:t xml:space="preserve"> por revolucionar a maneira como a tecnologia era vista, trazendo uma abordagem mais chamativa e atrativa para o público leigo geral.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 revolucionou a maneira como os computadores eram vistos ao conceber o Macintosh, o primeiro computador a apresentar uma interface gráfica e um mouse integrados, o que se tornaria padrão na indústria, assim como diversos outros produtos que trouxeram inovação e acessibilidade para o público geral e ajudaram na consolidação do computador de uso pessoal nas residências.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obstante a isso, Steve também realizou grandes inovações no setor de animações e filmes, uma vez que adquiriu o estúdio PIXAR e o comandou a novos patamares com os lançamentos de sucessos como “Toy Story”, o sucesso da PIXAR sob o comando de Jobs foi tão astronômico que a própria viria a ser comprada pela Disney.</w:t>
      </w:r>
    </w:p>
    <w:p w:rsidR="00000000" w:rsidDel="00000000" w:rsidP="00000000" w:rsidRDefault="00000000" w:rsidRPr="00000000" w14:paraId="00000005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que levou Steve Jobs ao sucesso?</w:t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visão única empreendedora de Jobs e sua capacidade de gestão e inovação o levou a se destacar no mercado competitivo, Jobs sempre priorizava o consumidor final, prezando pela simplicidade e a estética para seus produtos.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 que posso aproveitar como ensino para a vida profissional?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Creio que posso tomar como aprendizado da biografia de Steve Jobs a maneira como ele conduzia suas empresas. Sua visão empreendedora e busca incessante por criar produtos que uniam a inovação, acessibilidade e portabilidade. Sempre buscando uma maneira de atrair o público “leigo” a tecnologia e criar produtos que sejam fáceis e intuitivos de se usarem, porém mantendo uma estética elegante, buscar sempre agradar o consumidor final e inovar.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https://pt.wikipedia.org/wiki/Steve_Jobs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https://www.techtudo.com.br/noticias/2011/10/steve-jobs-e-pixar-uma-parceria-de-sucesso.ghtml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https://investnews.com.br/perfis/steve-jobs/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https://www.google.com/url?sa=t&amp;rct=j&amp;q=&amp;esrc=s&amp;source=web&amp;cd=&amp;cad=rja&amp;uact=8&amp;ved=2ahUKEwi71a2p4N2LAxWwHbkGHSB6IkAQFnoECAkQAQ&amp;url=https%3A%2F%2Fpt.wikipedia.org%2Fwiki%2FMacintosh&amp;usg=AOvVaw0I_926_bvihBd2OEFSOHWk&amp;opi=89978449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t&amp;rct=j&amp;q=&amp;esrc=s&amp;source=web&amp;cd=&amp;cad=rja&amp;uact=8&amp;ved=2ahUKEwi71a2p4N2LAxWwHbkGHSB6IkAQFnoECAkQAQ&amp;url=https%3A%2F%2Fpt.wikipedia.org%2Fwiki%2FMacintosh&amp;usg=AOvVaw0I_926_bvihBd2OEFSOHWk&amp;opi=89978449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wikipedia.org/wiki/Steve_Jobs" TargetMode="External"/><Relationship Id="rId7" Type="http://schemas.openxmlformats.org/officeDocument/2006/relationships/hyperlink" Target="https://www.techtudo.com.br/noticias/2011/10/steve-jobs-e-pixar-uma-parceria-de-sucesso.ghtml" TargetMode="External"/><Relationship Id="rId8" Type="http://schemas.openxmlformats.org/officeDocument/2006/relationships/hyperlink" Target="https://investnews.com.br/perfis/steve-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