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715"/>
        <w:rPr>
          <w:rFonts w:ascii="Times New Roman"/>
          <w:sz w:val="20"/>
        </w:rPr>
      </w:pPr>
      <w:r>
        <w:rPr>
          <w:rFonts w:ascii="Times New Roman"/>
          <w:sz w:val="20"/>
        </w:rPr>
        <w:drawing>
          <wp:inline distT="0" distB="0" distL="0" distR="0">
            <wp:extent cx="778646" cy="74066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78646" cy="740664"/>
                    </a:xfrm>
                    <a:prstGeom prst="rect">
                      <a:avLst/>
                    </a:prstGeom>
                  </pic:spPr>
                </pic:pic>
              </a:graphicData>
            </a:graphic>
          </wp:inline>
        </w:drawing>
      </w:r>
      <w:r>
        <w:rPr>
          <w:rFonts w:ascii="Times New Roman"/>
          <w:sz w:val="20"/>
        </w:rPr>
      </w:r>
    </w:p>
    <w:p>
      <w:pPr>
        <w:pStyle w:val="BodyText"/>
        <w:spacing w:before="7"/>
        <w:rPr>
          <w:rFonts w:ascii="Times New Roman"/>
          <w:sz w:val="7"/>
        </w:rPr>
      </w:pPr>
    </w:p>
    <w:p>
      <w:pPr>
        <w:spacing w:before="64"/>
        <w:ind w:left="1916" w:right="1908" w:firstLine="0"/>
        <w:jc w:val="center"/>
        <w:rPr>
          <w:b/>
          <w:sz w:val="28"/>
        </w:rPr>
      </w:pPr>
      <w:r>
        <w:rPr>
          <w:b/>
          <w:sz w:val="28"/>
        </w:rPr>
        <w:t>UNIVERSIDADE FEDERAL DE VIÇOSA DEPARTAMENTO DE FITOTECNIA CENTRO DE CIÊNCIAS AGRÁRIAS</w:t>
      </w:r>
    </w:p>
    <w:p>
      <w:pPr>
        <w:pStyle w:val="BodyText"/>
        <w:rPr>
          <w:b/>
          <w:sz w:val="28"/>
        </w:rPr>
      </w:pPr>
    </w:p>
    <w:p>
      <w:pPr>
        <w:pStyle w:val="BodyText"/>
        <w:rPr>
          <w:b/>
          <w:sz w:val="28"/>
        </w:rPr>
      </w:pPr>
    </w:p>
    <w:p>
      <w:pPr>
        <w:pStyle w:val="BodyText"/>
        <w:spacing w:before="1"/>
        <w:rPr>
          <w:b/>
          <w:sz w:val="37"/>
        </w:rPr>
      </w:pPr>
    </w:p>
    <w:p>
      <w:pPr>
        <w:spacing w:before="1"/>
        <w:ind w:left="94" w:right="94" w:firstLine="0"/>
        <w:jc w:val="center"/>
        <w:rPr>
          <w:sz w:val="32"/>
        </w:rPr>
      </w:pPr>
      <w:r>
        <w:rPr>
          <w:sz w:val="32"/>
        </w:rPr>
        <w:t>ANATOMIA E MORFOMETRIA DO PERICARPO DE TOMATE</w:t>
      </w:r>
    </w:p>
    <w:p>
      <w:pPr>
        <w:spacing w:line="242" w:lineRule="auto" w:before="1"/>
        <w:ind w:left="94" w:right="77" w:firstLine="0"/>
        <w:jc w:val="center"/>
        <w:rPr>
          <w:sz w:val="32"/>
        </w:rPr>
      </w:pPr>
      <w:r>
        <w:rPr>
          <w:sz w:val="32"/>
        </w:rPr>
        <w:t>(</w:t>
      </w:r>
      <w:r>
        <w:rPr>
          <w:i/>
          <w:sz w:val="32"/>
        </w:rPr>
        <w:t>Solanum lycopersicum L.</w:t>
      </w:r>
      <w:r>
        <w:rPr>
          <w:sz w:val="32"/>
        </w:rPr>
        <w:t>) EM FUNÇÃO DO SEU DESENVOLVIMENTO</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Heading2"/>
        <w:spacing w:before="199"/>
        <w:ind w:left="1916" w:right="1912"/>
        <w:rPr>
          <w:rFonts w:ascii="Arial"/>
        </w:rPr>
      </w:pPr>
      <w:r>
        <w:rPr>
          <w:rFonts w:ascii="Arial"/>
        </w:rPr>
        <w:t>MATHEUS BARBOSA CAMPOS PATARO</w:t>
      </w:r>
    </w:p>
    <w:p>
      <w:pPr>
        <w:spacing w:after="0"/>
        <w:rPr>
          <w:rFonts w:ascii="Arial"/>
        </w:rPr>
        <w:sectPr>
          <w:footerReference w:type="default" r:id="rId5"/>
          <w:type w:val="continuous"/>
          <w:pgSz w:w="11910" w:h="16840"/>
          <w:pgMar w:footer="2128" w:top="1560" w:bottom="2320" w:left="1640" w:right="1080"/>
        </w:sectPr>
      </w:pPr>
    </w:p>
    <w:p>
      <w:pPr>
        <w:pStyle w:val="BodyText"/>
        <w:spacing w:before="101"/>
        <w:ind w:left="2376"/>
      </w:pPr>
      <w:r>
        <w:rPr/>
        <w:t>MATHEUS BARBOSA CAMPOS PATARO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33"/>
        </w:rPr>
      </w:pPr>
    </w:p>
    <w:p>
      <w:pPr>
        <w:pStyle w:val="BodyText"/>
        <w:tabs>
          <w:tab w:pos="6801" w:val="left" w:leader="none"/>
          <w:tab w:pos="8926" w:val="left" w:leader="none"/>
        </w:tabs>
        <w:ind w:left="4801" w:right="107"/>
        <w:jc w:val="both"/>
      </w:pPr>
      <w:r>
        <w:rPr/>
        <w:t>Monografia</w:t>
        <w:tab/>
        <w:t>apresentada</w:t>
        <w:tab/>
        <w:t>ao Departamento de Fitotecnia da Universidade Federal de Viçosa, como parte das exigências do curso de graduação, para obtenção do título de Engenheiro</w:t>
      </w:r>
      <w:r>
        <w:rPr>
          <w:spacing w:val="-15"/>
        </w:rPr>
        <w:t> </w:t>
      </w:r>
      <w:r>
        <w:rPr/>
        <w:t>Agrônomo.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4"/>
        </w:rPr>
      </w:pPr>
      <w:r>
        <w:rPr/>
        <w:pict>
          <v:line style="position:absolute;mso-position-horizontal-relative:page;mso-position-vertical-relative:paragraph;z-index:0;mso-wrap-distance-left:0;mso-wrap-distance-right:0" from="208.389999pt,10.766806pt" to="415.16201pt,10.766806pt" stroked="true" strokeweight=".756pt" strokecolor="#000000">
            <w10:wrap type="topAndBottom"/>
          </v:line>
        </w:pict>
      </w:r>
    </w:p>
    <w:p>
      <w:pPr>
        <w:pStyle w:val="BodyText"/>
        <w:spacing w:line="251" w:lineRule="exact"/>
        <w:ind w:left="14" w:right="7"/>
        <w:jc w:val="center"/>
      </w:pPr>
      <w:r>
        <w:rPr/>
        <w:t>Edgard Augusto de Toledo Picoli</w:t>
      </w:r>
    </w:p>
    <w:p>
      <w:pPr>
        <w:pStyle w:val="BodyText"/>
        <w:spacing w:line="275" w:lineRule="exact"/>
        <w:ind w:left="14" w:right="7"/>
        <w:jc w:val="center"/>
      </w:pPr>
      <w:r>
        <w:rPr/>
        <w:t>(Orientador)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1"/>
        </w:rPr>
      </w:pPr>
      <w:r>
        <w:rPr/>
        <w:pict>
          <v:line style="position:absolute;mso-position-horizontal-relative:page;mso-position-vertical-relative:paragraph;z-index:1048;mso-wrap-distance-left:0;mso-wrap-distance-right:0" from="84.984001pt,8.690939pt" to="291.756011pt,8.690939pt" stroked="true" strokeweight=".756pt" strokecolor="#000000">
            <w10:wrap type="topAndBottom"/>
          </v:line>
        </w:pict>
      </w:r>
      <w:r>
        <w:rPr/>
        <w:pict>
          <v:line style="position:absolute;mso-position-horizontal-relative:page;mso-position-vertical-relative:paragraph;z-index:1072;mso-wrap-distance-left:0;mso-wrap-distance-right:0" from="325.320007pt,8.690939pt" to="532.092017pt,8.690939pt" stroked="true" strokeweight=".756pt" strokecolor="#000000">
            <w10:wrap type="topAndBottom"/>
          </v:line>
        </w:pict>
      </w:r>
    </w:p>
    <w:p>
      <w:pPr>
        <w:pStyle w:val="BodyText"/>
        <w:tabs>
          <w:tab w:pos="5248" w:val="left" w:leader="none"/>
        </w:tabs>
        <w:spacing w:line="251" w:lineRule="exact"/>
        <w:ind w:right="7"/>
        <w:jc w:val="center"/>
      </w:pPr>
      <w:r>
        <w:rPr/>
        <w:t>Thais</w:t>
      </w:r>
      <w:r>
        <w:rPr>
          <w:spacing w:val="-2"/>
        </w:rPr>
        <w:t> </w:t>
      </w:r>
      <w:r>
        <w:rPr/>
        <w:t>Roseli</w:t>
      </w:r>
      <w:r>
        <w:rPr>
          <w:spacing w:val="1"/>
        </w:rPr>
        <w:t> </w:t>
      </w:r>
      <w:r>
        <w:rPr/>
        <w:t>Corrêa</w:t>
        <w:tab/>
        <w:t>Carlos Nick</w:t>
      </w:r>
      <w:r>
        <w:rPr>
          <w:spacing w:val="2"/>
        </w:rPr>
        <w:t> </w:t>
      </w:r>
      <w:r>
        <w:rPr>
          <w:spacing w:val="-3"/>
        </w:rPr>
        <w:t>Gomes</w:t>
      </w:r>
    </w:p>
    <w:p>
      <w:pPr>
        <w:pStyle w:val="BodyText"/>
        <w:tabs>
          <w:tab w:pos="5278" w:val="left" w:leader="none"/>
        </w:tabs>
        <w:spacing w:line="275" w:lineRule="exact"/>
        <w:ind w:right="1"/>
        <w:jc w:val="center"/>
      </w:pPr>
      <w:r>
        <w:rPr/>
        <w:t>(Coorientadora)</w:t>
        <w:tab/>
        <w:t>(Coorientador)</w:t>
      </w:r>
    </w:p>
    <w:p>
      <w:pPr>
        <w:spacing w:after="0" w:line="275" w:lineRule="exact"/>
        <w:jc w:val="center"/>
        <w:sectPr>
          <w:pgSz w:w="11910" w:h="16840"/>
          <w:pgMar w:header="0" w:footer="2128" w:top="1580" w:bottom="2420" w:left="1580" w:right="1020"/>
        </w:sectPr>
      </w:pPr>
    </w:p>
    <w:p>
      <w:pPr>
        <w:pStyle w:val="BodyText"/>
        <w:spacing w:before="4"/>
        <w:rPr>
          <w:rFonts w:ascii="Times New Roman"/>
          <w:sz w:val="17"/>
        </w:rPr>
      </w:pPr>
    </w:p>
    <w:p>
      <w:pPr>
        <w:spacing w:after="0"/>
        <w:rPr>
          <w:rFonts w:ascii="Times New Roman"/>
          <w:sz w:val="17"/>
        </w:rPr>
        <w:sectPr>
          <w:footerReference w:type="default" r:id="rId7"/>
          <w:pgSz w:w="11910" w:h="16840"/>
          <w:pgMar w:footer="938" w:header="0" w:top="1580" w:bottom="1120" w:left="1680" w:right="1680"/>
        </w:sectPr>
      </w:pPr>
    </w:p>
    <w:p>
      <w:pPr>
        <w:pStyle w:val="Heading1"/>
        <w:ind w:right="3570"/>
      </w:pPr>
      <w:r>
        <w:rPr/>
        <w:t>BIOGRAFIA</w:t>
      </w:r>
    </w:p>
    <w:p>
      <w:pPr>
        <w:pStyle w:val="BodyText"/>
        <w:rPr>
          <w:b/>
          <w:sz w:val="28"/>
        </w:rPr>
      </w:pPr>
    </w:p>
    <w:p>
      <w:pPr>
        <w:pStyle w:val="BodyText"/>
        <w:rPr>
          <w:b/>
          <w:sz w:val="28"/>
        </w:rPr>
      </w:pPr>
    </w:p>
    <w:p>
      <w:pPr>
        <w:pStyle w:val="BodyText"/>
        <w:rPr>
          <w:b/>
          <w:sz w:val="28"/>
        </w:rPr>
      </w:pPr>
    </w:p>
    <w:p>
      <w:pPr>
        <w:pStyle w:val="BodyText"/>
        <w:spacing w:before="4"/>
        <w:rPr>
          <w:b/>
          <w:sz w:val="37"/>
        </w:rPr>
      </w:pPr>
    </w:p>
    <w:p>
      <w:pPr>
        <w:pStyle w:val="BodyText"/>
        <w:spacing w:line="360" w:lineRule="auto"/>
        <w:ind w:left="119" w:right="116" w:firstLine="706"/>
        <w:jc w:val="both"/>
      </w:pPr>
      <w:r>
        <w:rPr/>
        <w:t>Matheus Barbosa </w:t>
      </w:r>
      <w:r>
        <w:rPr>
          <w:spacing w:val="-3"/>
        </w:rPr>
        <w:t>Campos </w:t>
      </w:r>
      <w:r>
        <w:rPr/>
        <w:t>Pataro, filho de Maria Vitória Campos Pataro e Luiz Sérgio Teixeira Pataro, nascido no dia 17 de Agosto de 1994 em Ponte Nova – Minas Gerais, residente em Urucânia – MG. Cursou o ensino fundamental no Colégio Equipe de Ponte Nova – MG e o ensino médio na Escola Estadual Professor Manoel Rufino, concluindo em</w:t>
      </w:r>
      <w:r>
        <w:rPr>
          <w:spacing w:val="-26"/>
        </w:rPr>
        <w:t> </w:t>
      </w:r>
      <w:r>
        <w:rPr/>
        <w:t>2011.</w:t>
      </w:r>
    </w:p>
    <w:p>
      <w:pPr>
        <w:pStyle w:val="BodyText"/>
        <w:spacing w:line="360" w:lineRule="auto" w:before="2"/>
        <w:ind w:left="119" w:right="115" w:firstLine="706"/>
        <w:jc w:val="both"/>
      </w:pPr>
      <w:r>
        <w:rPr/>
        <w:t>Em 2012, mudou-se para Belo Horizonte – MG, onde ingressou  na FEAD no curso de Agronomia. Já em 2013 mudou-se para Viçosa – MG, onde ingressou na Universidade Federal de Viçosa, dando sequência ao curso de Agronomia, com conclusão em Junho de 2017. Durante a graduação foi estagiário no Departamento de Fitotecnia como voluntário. Além  disso,  estagiou também no Departamento de Anatomia Vegetal, com bolsa de iniciação científica, onde trabalhou desenvolvendo seu experimento de monografia.</w:t>
      </w:r>
    </w:p>
    <w:p>
      <w:pPr>
        <w:spacing w:after="0" w:line="360" w:lineRule="auto"/>
        <w:jc w:val="both"/>
        <w:sectPr>
          <w:footerReference w:type="default" r:id="rId8"/>
          <w:pgSz w:w="11910" w:h="16840"/>
          <w:pgMar w:footer="998" w:header="0" w:top="1340" w:bottom="1180" w:left="1580" w:right="1580"/>
          <w:pgNumType w:start="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9"/>
        </w:rPr>
      </w:pPr>
    </w:p>
    <w:p>
      <w:pPr>
        <w:spacing w:line="242" w:lineRule="auto" w:before="70"/>
        <w:ind w:left="119" w:right="113" w:firstLine="2"/>
        <w:jc w:val="center"/>
        <w:rPr>
          <w:i/>
          <w:sz w:val="24"/>
        </w:rPr>
      </w:pPr>
      <w:r>
        <w:rPr>
          <w:i/>
          <w:sz w:val="24"/>
        </w:rPr>
        <w:t>Dedico este trabalho aos meus pais, Maria Vitória Campos Pataro e Luiz</w:t>
      </w:r>
      <w:r>
        <w:rPr>
          <w:i/>
          <w:spacing w:val="-45"/>
          <w:sz w:val="24"/>
        </w:rPr>
        <w:t> </w:t>
      </w:r>
      <w:r>
        <w:rPr>
          <w:i/>
          <w:sz w:val="24"/>
        </w:rPr>
        <w:t>Sérgio </w:t>
      </w:r>
      <w:r>
        <w:rPr>
          <w:i/>
          <w:sz w:val="24"/>
        </w:rPr>
        <w:t>Teixeira Pataro, que foram os meus incentivos e porto seguro nessa caminhada, à minha irmã, Laís, que foi minha inspiração de responsabilidade e profissionalismo, e à Sílvia por todo apoio. O apoio de vocês foi fundamental para tornar esse sonho em realidade. Obrigado por todo apoio, toda dedicação e amor</w:t>
      </w:r>
      <w:r>
        <w:rPr>
          <w:i/>
          <w:spacing w:val="-16"/>
          <w:sz w:val="24"/>
        </w:rPr>
        <w:t> </w:t>
      </w:r>
      <w:r>
        <w:rPr>
          <w:i/>
          <w:sz w:val="24"/>
        </w:rPr>
        <w:t>incondicional.</w:t>
      </w:r>
    </w:p>
    <w:p>
      <w:pPr>
        <w:pStyle w:val="BodyText"/>
        <w:spacing w:before="2"/>
        <w:rPr>
          <w:i/>
        </w:rPr>
      </w:pPr>
    </w:p>
    <w:p>
      <w:pPr>
        <w:spacing w:before="0"/>
        <w:ind w:left="3054" w:right="3033" w:firstLine="0"/>
        <w:jc w:val="center"/>
        <w:rPr>
          <w:i/>
          <w:sz w:val="24"/>
        </w:rPr>
      </w:pPr>
      <w:r>
        <w:rPr>
          <w:i/>
          <w:sz w:val="24"/>
        </w:rPr>
        <w:t>Essa conquista é nossa!</w:t>
      </w:r>
    </w:p>
    <w:p>
      <w:pPr>
        <w:spacing w:after="0"/>
        <w:jc w:val="center"/>
        <w:rPr>
          <w:sz w:val="24"/>
        </w:rPr>
        <w:sectPr>
          <w:pgSz w:w="11910" w:h="16840"/>
          <w:pgMar w:header="0" w:footer="998" w:top="1580" w:bottom="1180" w:left="1580" w:right="1600"/>
        </w:sectPr>
      </w:pPr>
    </w:p>
    <w:p>
      <w:pPr>
        <w:pStyle w:val="BodyText"/>
        <w:spacing w:before="4"/>
        <w:rPr>
          <w:i/>
          <w:sz w:val="26"/>
        </w:rPr>
      </w:pPr>
    </w:p>
    <w:p>
      <w:pPr>
        <w:pStyle w:val="Heading1"/>
        <w:spacing w:before="63"/>
        <w:ind w:left="2906" w:right="3012"/>
      </w:pPr>
      <w:r>
        <w:rPr/>
        <w:t>AGRADECIMENTOS</w:t>
      </w:r>
    </w:p>
    <w:p>
      <w:pPr>
        <w:pStyle w:val="BodyText"/>
        <w:rPr>
          <w:b/>
          <w:sz w:val="28"/>
        </w:rPr>
      </w:pPr>
    </w:p>
    <w:p>
      <w:pPr>
        <w:pStyle w:val="BodyText"/>
        <w:rPr>
          <w:b/>
          <w:sz w:val="28"/>
        </w:rPr>
      </w:pPr>
    </w:p>
    <w:p>
      <w:pPr>
        <w:pStyle w:val="ListParagraph"/>
        <w:numPr>
          <w:ilvl w:val="0"/>
          <w:numId w:val="1"/>
        </w:numPr>
        <w:tabs>
          <w:tab w:pos="741" w:val="left" w:leader="none"/>
        </w:tabs>
        <w:spacing w:line="264" w:lineRule="auto" w:before="245" w:after="0"/>
        <w:ind w:left="740" w:right="132" w:hanging="360"/>
        <w:jc w:val="both"/>
        <w:rPr>
          <w:sz w:val="24"/>
        </w:rPr>
      </w:pPr>
      <w:r>
        <w:rPr>
          <w:sz w:val="24"/>
        </w:rPr>
        <w:t>Agradeço primeiramente a Deus, por ter me dado sabedoria e muitas bênçãos, nunca </w:t>
      </w:r>
      <w:r>
        <w:rPr>
          <w:spacing w:val="-4"/>
          <w:sz w:val="24"/>
        </w:rPr>
        <w:t>me </w:t>
      </w:r>
      <w:r>
        <w:rPr>
          <w:sz w:val="24"/>
        </w:rPr>
        <w:t>deixando perder a</w:t>
      </w:r>
      <w:r>
        <w:rPr>
          <w:spacing w:val="-10"/>
          <w:sz w:val="24"/>
        </w:rPr>
        <w:t> </w:t>
      </w:r>
      <w:r>
        <w:rPr>
          <w:sz w:val="24"/>
        </w:rPr>
        <w:t>fé!</w:t>
      </w:r>
    </w:p>
    <w:p>
      <w:pPr>
        <w:pStyle w:val="ListParagraph"/>
        <w:numPr>
          <w:ilvl w:val="0"/>
          <w:numId w:val="1"/>
        </w:numPr>
        <w:tabs>
          <w:tab w:pos="741" w:val="left" w:leader="none"/>
        </w:tabs>
        <w:spacing w:line="268" w:lineRule="auto" w:before="16" w:after="0"/>
        <w:ind w:left="740" w:right="123" w:hanging="360"/>
        <w:jc w:val="both"/>
        <w:rPr>
          <w:sz w:val="24"/>
        </w:rPr>
      </w:pPr>
      <w:r>
        <w:rPr>
          <w:sz w:val="24"/>
        </w:rPr>
        <w:t>Aos meus maravilhosospais, Vitória e Sérgio, por sempre </w:t>
      </w:r>
      <w:r>
        <w:rPr>
          <w:spacing w:val="-4"/>
          <w:sz w:val="24"/>
        </w:rPr>
        <w:t>me </w:t>
      </w:r>
      <w:r>
        <w:rPr>
          <w:sz w:val="24"/>
        </w:rPr>
        <w:t>apoiarem e por dedicarem grande parte de suas vidas a mim, sempre com intuito de </w:t>
      </w:r>
      <w:r>
        <w:rPr>
          <w:spacing w:val="-4"/>
          <w:sz w:val="24"/>
        </w:rPr>
        <w:t>me </w:t>
      </w:r>
      <w:r>
        <w:rPr>
          <w:sz w:val="24"/>
        </w:rPr>
        <w:t>fazer</w:t>
      </w:r>
      <w:r>
        <w:rPr>
          <w:spacing w:val="7"/>
          <w:sz w:val="24"/>
        </w:rPr>
        <w:t> </w:t>
      </w:r>
      <w:r>
        <w:rPr>
          <w:sz w:val="24"/>
        </w:rPr>
        <w:t>feliz.</w:t>
      </w:r>
    </w:p>
    <w:p>
      <w:pPr>
        <w:pStyle w:val="ListParagraph"/>
        <w:numPr>
          <w:ilvl w:val="0"/>
          <w:numId w:val="1"/>
        </w:numPr>
        <w:tabs>
          <w:tab w:pos="741" w:val="left" w:leader="none"/>
        </w:tabs>
        <w:spacing w:line="261" w:lineRule="auto" w:before="15" w:after="0"/>
        <w:ind w:left="740" w:right="120" w:hanging="360"/>
        <w:jc w:val="both"/>
        <w:rPr>
          <w:sz w:val="24"/>
        </w:rPr>
      </w:pPr>
      <w:r>
        <w:rPr>
          <w:sz w:val="24"/>
        </w:rPr>
        <w:t>À minha amada irmã, Laís, por ser </w:t>
      </w:r>
      <w:r>
        <w:rPr>
          <w:spacing w:val="-3"/>
          <w:sz w:val="24"/>
        </w:rPr>
        <w:t>meu </w:t>
      </w:r>
      <w:r>
        <w:rPr>
          <w:sz w:val="24"/>
        </w:rPr>
        <w:t>exemplo de dedicação, profissionalismo e por sempre estar</w:t>
      </w:r>
      <w:r>
        <w:rPr>
          <w:spacing w:val="-14"/>
          <w:sz w:val="24"/>
        </w:rPr>
        <w:t> </w:t>
      </w:r>
      <w:r>
        <w:rPr>
          <w:sz w:val="24"/>
        </w:rPr>
        <w:t>comigo.</w:t>
      </w:r>
    </w:p>
    <w:p>
      <w:pPr>
        <w:pStyle w:val="ListParagraph"/>
        <w:numPr>
          <w:ilvl w:val="0"/>
          <w:numId w:val="1"/>
        </w:numPr>
        <w:tabs>
          <w:tab w:pos="740" w:val="left" w:leader="none"/>
          <w:tab w:pos="741" w:val="left" w:leader="none"/>
        </w:tabs>
        <w:spacing w:line="240" w:lineRule="auto" w:before="19" w:after="0"/>
        <w:ind w:left="740" w:right="0" w:hanging="360"/>
        <w:jc w:val="left"/>
        <w:rPr>
          <w:sz w:val="24"/>
        </w:rPr>
      </w:pPr>
      <w:r>
        <w:rPr>
          <w:sz w:val="24"/>
        </w:rPr>
        <w:t>À Sílvia, por toda amizade, todo apoio e</w:t>
      </w:r>
      <w:r>
        <w:rPr>
          <w:spacing w:val="-22"/>
          <w:sz w:val="24"/>
        </w:rPr>
        <w:t> </w:t>
      </w:r>
      <w:r>
        <w:rPr>
          <w:sz w:val="24"/>
        </w:rPr>
        <w:t>companheirismo.</w:t>
      </w:r>
    </w:p>
    <w:p>
      <w:pPr>
        <w:pStyle w:val="ListParagraph"/>
        <w:numPr>
          <w:ilvl w:val="0"/>
          <w:numId w:val="1"/>
        </w:numPr>
        <w:tabs>
          <w:tab w:pos="741" w:val="left" w:leader="none"/>
        </w:tabs>
        <w:spacing w:line="264" w:lineRule="auto" w:before="35" w:after="0"/>
        <w:ind w:left="740" w:right="131" w:hanging="360"/>
        <w:jc w:val="both"/>
        <w:rPr>
          <w:sz w:val="24"/>
        </w:rPr>
      </w:pPr>
      <w:r>
        <w:rPr>
          <w:sz w:val="24"/>
        </w:rPr>
        <w:t>Aos meus familiares, que sempre </w:t>
      </w:r>
      <w:r>
        <w:rPr>
          <w:spacing w:val="-4"/>
          <w:sz w:val="24"/>
        </w:rPr>
        <w:t>me </w:t>
      </w:r>
      <w:r>
        <w:rPr>
          <w:sz w:val="24"/>
        </w:rPr>
        <w:t>incentivaram e ajudaram da  melhor</w:t>
      </w:r>
      <w:r>
        <w:rPr>
          <w:spacing w:val="-11"/>
          <w:sz w:val="24"/>
        </w:rPr>
        <w:t> </w:t>
      </w:r>
      <w:r>
        <w:rPr>
          <w:sz w:val="24"/>
        </w:rPr>
        <w:t>forma.</w:t>
      </w:r>
    </w:p>
    <w:p>
      <w:pPr>
        <w:pStyle w:val="ListParagraph"/>
        <w:numPr>
          <w:ilvl w:val="0"/>
          <w:numId w:val="1"/>
        </w:numPr>
        <w:tabs>
          <w:tab w:pos="741" w:val="left" w:leader="none"/>
        </w:tabs>
        <w:spacing w:line="261" w:lineRule="auto" w:before="16" w:after="0"/>
        <w:ind w:left="740" w:right="112" w:hanging="360"/>
        <w:jc w:val="both"/>
        <w:rPr>
          <w:sz w:val="24"/>
        </w:rPr>
      </w:pPr>
      <w:r>
        <w:rPr>
          <w:sz w:val="24"/>
        </w:rPr>
        <w:t>A Universidade Federal de Viçosa, por proporcionar grandes aprendizados acadêmicas e</w:t>
      </w:r>
      <w:r>
        <w:rPr>
          <w:spacing w:val="-8"/>
          <w:sz w:val="24"/>
        </w:rPr>
        <w:t> </w:t>
      </w:r>
      <w:r>
        <w:rPr>
          <w:sz w:val="24"/>
        </w:rPr>
        <w:t>pessoais.</w:t>
      </w:r>
    </w:p>
    <w:p>
      <w:pPr>
        <w:pStyle w:val="ListParagraph"/>
        <w:numPr>
          <w:ilvl w:val="0"/>
          <w:numId w:val="1"/>
        </w:numPr>
        <w:tabs>
          <w:tab w:pos="741" w:val="left" w:leader="none"/>
        </w:tabs>
        <w:spacing w:line="261" w:lineRule="auto" w:before="23" w:after="0"/>
        <w:ind w:left="740" w:right="119" w:hanging="360"/>
        <w:jc w:val="both"/>
        <w:rPr>
          <w:sz w:val="24"/>
        </w:rPr>
      </w:pPr>
      <w:r>
        <w:rPr>
          <w:sz w:val="24"/>
        </w:rPr>
        <w:t>Aos meus amigos, que sempre </w:t>
      </w:r>
      <w:r>
        <w:rPr>
          <w:spacing w:val="-4"/>
          <w:sz w:val="24"/>
        </w:rPr>
        <w:t>me</w:t>
      </w:r>
      <w:r>
        <w:rPr>
          <w:spacing w:val="58"/>
          <w:sz w:val="24"/>
        </w:rPr>
        <w:t> </w:t>
      </w:r>
      <w:r>
        <w:rPr>
          <w:sz w:val="24"/>
        </w:rPr>
        <w:t>proporcionaram os melhores momentos de descontração e por todo carinho que todos têm por</w:t>
      </w:r>
      <w:r>
        <w:rPr>
          <w:spacing w:val="-31"/>
          <w:sz w:val="24"/>
        </w:rPr>
        <w:t> </w:t>
      </w:r>
      <w:r>
        <w:rPr>
          <w:sz w:val="24"/>
        </w:rPr>
        <w:t>mim.</w:t>
      </w:r>
    </w:p>
    <w:p>
      <w:pPr>
        <w:pStyle w:val="ListParagraph"/>
        <w:numPr>
          <w:ilvl w:val="0"/>
          <w:numId w:val="1"/>
        </w:numPr>
        <w:tabs>
          <w:tab w:pos="741" w:val="left" w:leader="none"/>
        </w:tabs>
        <w:spacing w:line="271" w:lineRule="auto" w:before="19" w:after="0"/>
        <w:ind w:left="740" w:right="115" w:hanging="360"/>
        <w:jc w:val="both"/>
        <w:rPr>
          <w:sz w:val="24"/>
        </w:rPr>
      </w:pPr>
      <w:r>
        <w:rPr>
          <w:sz w:val="24"/>
        </w:rPr>
        <w:t>À República Taken, que foi minha segunda casa e onde tive minha segunda família. Lá vivi os meus melhores anos de universitário e com pessoas que fazem jus à palavra</w:t>
      </w:r>
      <w:r>
        <w:rPr>
          <w:spacing w:val="-12"/>
          <w:sz w:val="24"/>
        </w:rPr>
        <w:t> </w:t>
      </w:r>
      <w:r>
        <w:rPr>
          <w:sz w:val="24"/>
        </w:rPr>
        <w:t>amizade.</w:t>
      </w:r>
    </w:p>
    <w:p>
      <w:pPr>
        <w:pStyle w:val="ListParagraph"/>
        <w:numPr>
          <w:ilvl w:val="0"/>
          <w:numId w:val="1"/>
        </w:numPr>
        <w:tabs>
          <w:tab w:pos="740" w:val="left" w:leader="none"/>
          <w:tab w:pos="741" w:val="left" w:leader="none"/>
        </w:tabs>
        <w:spacing w:line="240" w:lineRule="auto" w:before="8" w:after="0"/>
        <w:ind w:left="740" w:right="0" w:hanging="360"/>
        <w:jc w:val="left"/>
        <w:rPr>
          <w:sz w:val="24"/>
        </w:rPr>
      </w:pPr>
      <w:r>
        <w:rPr>
          <w:sz w:val="24"/>
        </w:rPr>
        <w:t>Ao José Geraldo, por toda paciência e</w:t>
      </w:r>
      <w:r>
        <w:rPr>
          <w:spacing w:val="-24"/>
          <w:sz w:val="24"/>
        </w:rPr>
        <w:t> </w:t>
      </w:r>
      <w:r>
        <w:rPr>
          <w:sz w:val="24"/>
        </w:rPr>
        <w:t>atenção.</w:t>
      </w:r>
    </w:p>
    <w:p>
      <w:pPr>
        <w:pStyle w:val="ListParagraph"/>
        <w:numPr>
          <w:ilvl w:val="0"/>
          <w:numId w:val="1"/>
        </w:numPr>
        <w:tabs>
          <w:tab w:pos="741" w:val="left" w:leader="none"/>
        </w:tabs>
        <w:spacing w:line="264" w:lineRule="auto" w:before="35" w:after="0"/>
        <w:ind w:left="740" w:right="112" w:hanging="360"/>
        <w:jc w:val="both"/>
        <w:rPr>
          <w:sz w:val="24"/>
        </w:rPr>
      </w:pPr>
      <w:r>
        <w:rPr>
          <w:sz w:val="24"/>
        </w:rPr>
        <w:t>Ao </w:t>
      </w:r>
      <w:r>
        <w:rPr>
          <w:spacing w:val="-3"/>
          <w:sz w:val="24"/>
        </w:rPr>
        <w:t>meu </w:t>
      </w:r>
      <w:r>
        <w:rPr>
          <w:sz w:val="24"/>
        </w:rPr>
        <w:t>orientador, Edgard Augusto de Toledo Picoli, por toda ajuda e por ter </w:t>
      </w:r>
      <w:r>
        <w:rPr>
          <w:spacing w:val="-4"/>
          <w:sz w:val="24"/>
        </w:rPr>
        <w:t>me </w:t>
      </w:r>
      <w:r>
        <w:rPr>
          <w:sz w:val="24"/>
        </w:rPr>
        <w:t>dado a oportunidade de crescimento</w:t>
      </w:r>
      <w:r>
        <w:rPr>
          <w:spacing w:val="-2"/>
          <w:sz w:val="24"/>
        </w:rPr>
        <w:t> </w:t>
      </w:r>
      <w:r>
        <w:rPr>
          <w:sz w:val="24"/>
        </w:rPr>
        <w:t>acadêmico.</w:t>
      </w:r>
    </w:p>
    <w:p>
      <w:pPr>
        <w:pStyle w:val="ListParagraph"/>
        <w:numPr>
          <w:ilvl w:val="0"/>
          <w:numId w:val="1"/>
        </w:numPr>
        <w:tabs>
          <w:tab w:pos="740" w:val="left" w:leader="none"/>
          <w:tab w:pos="741" w:val="left" w:leader="none"/>
        </w:tabs>
        <w:spacing w:line="240" w:lineRule="auto" w:before="16" w:after="0"/>
        <w:ind w:left="740" w:right="0" w:hanging="360"/>
        <w:jc w:val="left"/>
        <w:rPr>
          <w:sz w:val="24"/>
        </w:rPr>
      </w:pPr>
      <w:r>
        <w:rPr>
          <w:sz w:val="24"/>
        </w:rPr>
        <w:t>Ao </w:t>
      </w:r>
      <w:r>
        <w:rPr>
          <w:spacing w:val="-3"/>
          <w:sz w:val="24"/>
        </w:rPr>
        <w:t>meu </w:t>
      </w:r>
      <w:r>
        <w:rPr>
          <w:sz w:val="24"/>
        </w:rPr>
        <w:t>coorientador, Carlos Nick, por toda ajuda e</w:t>
      </w:r>
      <w:r>
        <w:rPr>
          <w:spacing w:val="-16"/>
          <w:sz w:val="24"/>
        </w:rPr>
        <w:t> </w:t>
      </w:r>
      <w:r>
        <w:rPr>
          <w:sz w:val="24"/>
        </w:rPr>
        <w:t>ensinamentos.</w:t>
      </w:r>
    </w:p>
    <w:p>
      <w:pPr>
        <w:pStyle w:val="ListParagraph"/>
        <w:numPr>
          <w:ilvl w:val="0"/>
          <w:numId w:val="1"/>
        </w:numPr>
        <w:tabs>
          <w:tab w:pos="741" w:val="left" w:leader="none"/>
        </w:tabs>
        <w:spacing w:line="264" w:lineRule="auto" w:before="30" w:after="0"/>
        <w:ind w:left="740" w:right="118" w:hanging="360"/>
        <w:jc w:val="both"/>
        <w:rPr>
          <w:sz w:val="24"/>
        </w:rPr>
      </w:pPr>
      <w:r>
        <w:rPr>
          <w:sz w:val="24"/>
        </w:rPr>
        <w:t>A minha coorientadora, Thais Roseli Corrêa, que </w:t>
      </w:r>
      <w:r>
        <w:rPr>
          <w:spacing w:val="-4"/>
          <w:sz w:val="24"/>
        </w:rPr>
        <w:t>me </w:t>
      </w:r>
      <w:r>
        <w:rPr>
          <w:sz w:val="24"/>
        </w:rPr>
        <w:t>ajudou a todo o momento, sempre com muita</w:t>
      </w:r>
      <w:r>
        <w:rPr>
          <w:spacing w:val="-14"/>
          <w:sz w:val="24"/>
        </w:rPr>
        <w:t> </w:t>
      </w:r>
      <w:r>
        <w:rPr>
          <w:sz w:val="24"/>
        </w:rPr>
        <w:t>paciência.</w:t>
      </w:r>
    </w:p>
    <w:p>
      <w:pPr>
        <w:pStyle w:val="ListParagraph"/>
        <w:numPr>
          <w:ilvl w:val="0"/>
          <w:numId w:val="1"/>
        </w:numPr>
        <w:tabs>
          <w:tab w:pos="740" w:val="left" w:leader="none"/>
          <w:tab w:pos="741" w:val="left" w:leader="none"/>
        </w:tabs>
        <w:spacing w:line="240" w:lineRule="auto" w:before="17" w:after="0"/>
        <w:ind w:left="740" w:right="0" w:hanging="360"/>
        <w:jc w:val="left"/>
        <w:rPr>
          <w:sz w:val="24"/>
        </w:rPr>
      </w:pPr>
      <w:r>
        <w:rPr>
          <w:sz w:val="24"/>
        </w:rPr>
        <w:t>À Samyra e à Natália, pelos ensinamentos e por toda</w:t>
      </w:r>
      <w:r>
        <w:rPr>
          <w:spacing w:val="-29"/>
          <w:sz w:val="24"/>
        </w:rPr>
        <w:t> </w:t>
      </w:r>
      <w:r>
        <w:rPr>
          <w:sz w:val="24"/>
        </w:rPr>
        <w:t>ajuda.</w:t>
      </w:r>
    </w:p>
    <w:p>
      <w:pPr>
        <w:pStyle w:val="ListParagraph"/>
        <w:numPr>
          <w:ilvl w:val="0"/>
          <w:numId w:val="1"/>
        </w:numPr>
        <w:tabs>
          <w:tab w:pos="741" w:val="left" w:leader="none"/>
        </w:tabs>
        <w:spacing w:line="261" w:lineRule="auto" w:before="35" w:after="0"/>
        <w:ind w:left="740" w:right="123" w:hanging="360"/>
        <w:jc w:val="both"/>
        <w:rPr>
          <w:sz w:val="24"/>
        </w:rPr>
      </w:pPr>
      <w:r>
        <w:rPr>
          <w:sz w:val="24"/>
        </w:rPr>
        <w:t>Ao </w:t>
      </w:r>
      <w:r>
        <w:rPr>
          <w:spacing w:val="-3"/>
          <w:sz w:val="24"/>
        </w:rPr>
        <w:t>meu </w:t>
      </w:r>
      <w:r>
        <w:rPr>
          <w:sz w:val="24"/>
        </w:rPr>
        <w:t>amigo, Washington, que sempre esteve ao </w:t>
      </w:r>
      <w:r>
        <w:rPr>
          <w:spacing w:val="-3"/>
          <w:sz w:val="24"/>
        </w:rPr>
        <w:t>meu </w:t>
      </w:r>
      <w:r>
        <w:rPr>
          <w:sz w:val="24"/>
        </w:rPr>
        <w:t>lado e nunca mediu esforços para </w:t>
      </w:r>
      <w:r>
        <w:rPr>
          <w:spacing w:val="-4"/>
          <w:sz w:val="24"/>
        </w:rPr>
        <w:t>me</w:t>
      </w:r>
      <w:r>
        <w:rPr>
          <w:spacing w:val="-8"/>
          <w:sz w:val="24"/>
        </w:rPr>
        <w:t> </w:t>
      </w:r>
      <w:r>
        <w:rPr>
          <w:sz w:val="24"/>
        </w:rPr>
        <w:t>ajudar.</w:t>
      </w:r>
    </w:p>
    <w:p>
      <w:pPr>
        <w:pStyle w:val="ListParagraph"/>
        <w:numPr>
          <w:ilvl w:val="0"/>
          <w:numId w:val="1"/>
        </w:numPr>
        <w:tabs>
          <w:tab w:pos="741" w:val="left" w:leader="none"/>
        </w:tabs>
        <w:spacing w:line="264" w:lineRule="auto" w:before="19" w:after="0"/>
        <w:ind w:left="740" w:right="110" w:hanging="360"/>
        <w:jc w:val="both"/>
        <w:rPr>
          <w:sz w:val="24"/>
        </w:rPr>
      </w:pPr>
      <w:r>
        <w:rPr>
          <w:sz w:val="24"/>
        </w:rPr>
        <w:t>A “equipe EuCafé”, que tornou os trabalhos mais prazerosos e que contribuiu para a aprendizagem de trabalho em</w:t>
      </w:r>
      <w:r>
        <w:rPr>
          <w:spacing w:val="-26"/>
          <w:sz w:val="24"/>
        </w:rPr>
        <w:t> </w:t>
      </w:r>
      <w:r>
        <w:rPr>
          <w:sz w:val="24"/>
        </w:rPr>
        <w:t>grupo.</w:t>
      </w:r>
    </w:p>
    <w:p>
      <w:pPr>
        <w:pStyle w:val="ListParagraph"/>
        <w:numPr>
          <w:ilvl w:val="0"/>
          <w:numId w:val="1"/>
        </w:numPr>
        <w:tabs>
          <w:tab w:pos="741" w:val="left" w:leader="none"/>
        </w:tabs>
        <w:spacing w:line="264" w:lineRule="auto" w:before="16" w:after="0"/>
        <w:ind w:left="740" w:right="116" w:hanging="360"/>
        <w:jc w:val="both"/>
        <w:rPr>
          <w:sz w:val="24"/>
        </w:rPr>
      </w:pPr>
      <w:r>
        <w:rPr>
          <w:sz w:val="24"/>
        </w:rPr>
        <w:t>A Viçosa, </w:t>
      </w:r>
      <w:r>
        <w:rPr>
          <w:spacing w:val="-3"/>
          <w:sz w:val="24"/>
        </w:rPr>
        <w:t>uma </w:t>
      </w:r>
      <w:r>
        <w:rPr>
          <w:sz w:val="24"/>
        </w:rPr>
        <w:t>pequena cidade, de grandes pessoas maravilhosas e acolhedoras.</w:t>
      </w:r>
    </w:p>
    <w:p>
      <w:pPr>
        <w:spacing w:after="0" w:line="264" w:lineRule="auto"/>
        <w:jc w:val="both"/>
        <w:rPr>
          <w:sz w:val="24"/>
        </w:rPr>
        <w:sectPr>
          <w:pgSz w:w="11910" w:h="16840"/>
          <w:pgMar w:header="0" w:footer="998" w:top="1580" w:bottom="1180" w:left="1680" w:right="1580"/>
        </w:sectPr>
      </w:pPr>
    </w:p>
    <w:p>
      <w:pPr>
        <w:pStyle w:val="BodyText"/>
        <w:rPr>
          <w:sz w:val="20"/>
        </w:rPr>
      </w:pPr>
    </w:p>
    <w:p>
      <w:pPr>
        <w:pStyle w:val="BodyText"/>
        <w:rPr>
          <w:sz w:val="20"/>
        </w:rPr>
      </w:pPr>
    </w:p>
    <w:p>
      <w:pPr>
        <w:pStyle w:val="BodyText"/>
        <w:rPr>
          <w:sz w:val="20"/>
        </w:rPr>
      </w:pPr>
    </w:p>
    <w:p>
      <w:pPr>
        <w:spacing w:before="235"/>
        <w:ind w:left="3047" w:right="3033" w:firstLine="0"/>
        <w:jc w:val="center"/>
        <w:rPr>
          <w:b/>
          <w:sz w:val="32"/>
        </w:rPr>
      </w:pPr>
      <w:bookmarkStart w:name="_bookmark0" w:id="1"/>
      <w:bookmarkEnd w:id="1"/>
      <w:r>
        <w:rPr/>
      </w:r>
      <w:r>
        <w:rPr>
          <w:b/>
          <w:sz w:val="32"/>
        </w:rPr>
        <w:t>SUMÁRIO</w:t>
      </w:r>
    </w:p>
    <w:sdt>
      <w:sdtPr>
        <w:docPartObj>
          <w:docPartGallery w:val="Table of Contents"/>
          <w:docPartUnique/>
        </w:docPartObj>
      </w:sdtPr>
      <w:sdtEndPr/>
      <w:sdtContent>
        <w:p>
          <w:pPr>
            <w:pStyle w:val="TOC1"/>
            <w:tabs>
              <w:tab w:pos="8623" w:val="right" w:leader="dot"/>
            </w:tabs>
          </w:pPr>
          <w:hyperlink w:history="true" w:anchor="_bookmark0">
            <w:r>
              <w:rPr/>
              <w:t>RESUMO</w:t>
              <w:tab/>
              <w:t>iv</w:t>
            </w:r>
          </w:hyperlink>
        </w:p>
        <w:p>
          <w:pPr>
            <w:pStyle w:val="TOC2"/>
            <w:numPr>
              <w:ilvl w:val="0"/>
              <w:numId w:val="2"/>
            </w:numPr>
            <w:tabs>
              <w:tab w:pos="782" w:val="left" w:leader="none"/>
              <w:tab w:pos="783" w:val="left" w:leader="none"/>
              <w:tab w:pos="8617" w:val="right" w:leader="dot"/>
            </w:tabs>
            <w:spacing w:line="240" w:lineRule="auto" w:before="277" w:after="0"/>
            <w:ind w:left="782" w:right="0" w:hanging="442"/>
            <w:jc w:val="left"/>
          </w:pPr>
          <w:hyperlink w:history="true" w:anchor="_bookmark1">
            <w:r>
              <w:rPr/>
              <w:t>Introdução</w:t>
              <w:tab/>
              <w:t>2</w:t>
            </w:r>
          </w:hyperlink>
        </w:p>
        <w:p>
          <w:pPr>
            <w:pStyle w:val="TOC2"/>
            <w:numPr>
              <w:ilvl w:val="0"/>
              <w:numId w:val="2"/>
            </w:numPr>
            <w:tabs>
              <w:tab w:pos="782" w:val="left" w:leader="none"/>
              <w:tab w:pos="783" w:val="left" w:leader="none"/>
              <w:tab w:pos="8617" w:val="right" w:leader="dot"/>
            </w:tabs>
            <w:spacing w:line="240" w:lineRule="auto" w:before="282" w:after="0"/>
            <w:ind w:left="782" w:right="0" w:hanging="442"/>
            <w:jc w:val="left"/>
          </w:pPr>
          <w:hyperlink w:history="true" w:anchor="_bookmark2">
            <w:r>
              <w:rPr/>
              <w:t>Objetivos</w:t>
              <w:tab/>
              <w:t>4</w:t>
            </w:r>
          </w:hyperlink>
        </w:p>
        <w:p>
          <w:pPr>
            <w:pStyle w:val="TOC2"/>
            <w:numPr>
              <w:ilvl w:val="0"/>
              <w:numId w:val="2"/>
            </w:numPr>
            <w:tabs>
              <w:tab w:pos="782" w:val="left" w:leader="none"/>
              <w:tab w:pos="783" w:val="left" w:leader="none"/>
              <w:tab w:pos="8617" w:val="right" w:leader="dot"/>
            </w:tabs>
            <w:spacing w:line="240" w:lineRule="auto" w:before="278" w:after="0"/>
            <w:ind w:left="782" w:right="0" w:hanging="442"/>
            <w:jc w:val="left"/>
          </w:pPr>
          <w:hyperlink w:history="true" w:anchor="_bookmark3">
            <w:r>
              <w:rPr/>
              <w:t>Materiais</w:t>
            </w:r>
            <w:r>
              <w:rPr>
                <w:spacing w:val="1"/>
              </w:rPr>
              <w:t> </w:t>
            </w:r>
            <w:r>
              <w:rPr/>
              <w:t>e</w:t>
            </w:r>
            <w:r>
              <w:rPr>
                <w:spacing w:val="4"/>
              </w:rPr>
              <w:t> </w:t>
            </w:r>
            <w:r>
              <w:rPr/>
              <w:t>Métodos</w:t>
              <w:tab/>
              <w:t>4</w:t>
            </w:r>
          </w:hyperlink>
        </w:p>
        <w:p>
          <w:pPr>
            <w:pStyle w:val="TOC3"/>
            <w:numPr>
              <w:ilvl w:val="1"/>
              <w:numId w:val="2"/>
            </w:numPr>
            <w:tabs>
              <w:tab w:pos="1220" w:val="left" w:leader="none"/>
              <w:tab w:pos="8617" w:val="right" w:leader="dot"/>
            </w:tabs>
            <w:spacing w:line="240" w:lineRule="auto" w:before="282" w:after="0"/>
            <w:ind w:left="1219" w:right="0" w:hanging="658"/>
            <w:jc w:val="left"/>
          </w:pPr>
          <w:hyperlink w:history="true" w:anchor="_bookmark4">
            <w:r>
              <w:rPr/>
              <w:t>Análises</w:t>
            </w:r>
            <w:r>
              <w:rPr>
                <w:spacing w:val="1"/>
              </w:rPr>
              <w:t> </w:t>
            </w:r>
            <w:r>
              <w:rPr/>
              <w:t>Anatômicas</w:t>
              <w:tab/>
              <w:t>4</w:t>
            </w:r>
          </w:hyperlink>
        </w:p>
        <w:p>
          <w:pPr>
            <w:pStyle w:val="TOC3"/>
            <w:numPr>
              <w:ilvl w:val="1"/>
              <w:numId w:val="2"/>
            </w:numPr>
            <w:tabs>
              <w:tab w:pos="1267" w:val="left" w:leader="none"/>
              <w:tab w:pos="8617" w:val="right" w:leader="dot"/>
            </w:tabs>
            <w:spacing w:line="240" w:lineRule="auto" w:before="282" w:after="0"/>
            <w:ind w:left="1266" w:right="0" w:hanging="705"/>
            <w:jc w:val="left"/>
          </w:pPr>
          <w:hyperlink w:history="true" w:anchor="_bookmark5">
            <w:r>
              <w:rPr/>
              <w:t>Análises</w:t>
            </w:r>
            <w:r>
              <w:rPr>
                <w:spacing w:val="1"/>
              </w:rPr>
              <w:t> </w:t>
            </w:r>
            <w:r>
              <w:rPr/>
              <w:t>estatísticas</w:t>
              <w:tab/>
              <w:t>5</w:t>
            </w:r>
          </w:hyperlink>
        </w:p>
        <w:p>
          <w:pPr>
            <w:pStyle w:val="TOC2"/>
            <w:numPr>
              <w:ilvl w:val="0"/>
              <w:numId w:val="2"/>
            </w:numPr>
            <w:tabs>
              <w:tab w:pos="782" w:val="left" w:leader="none"/>
              <w:tab w:pos="783" w:val="left" w:leader="none"/>
              <w:tab w:pos="8617" w:val="right" w:leader="dot"/>
            </w:tabs>
            <w:spacing w:line="240" w:lineRule="auto" w:before="277" w:after="0"/>
            <w:ind w:left="782" w:right="0" w:hanging="442"/>
            <w:jc w:val="left"/>
          </w:pPr>
          <w:hyperlink w:history="true" w:anchor="_bookmark6">
            <w:r>
              <w:rPr/>
              <w:t>Resultados</w:t>
            </w:r>
            <w:r>
              <w:rPr>
                <w:spacing w:val="1"/>
              </w:rPr>
              <w:t> </w:t>
            </w:r>
            <w:r>
              <w:rPr/>
              <w:t>e Discussão</w:t>
              <w:tab/>
              <w:t>6</w:t>
            </w:r>
          </w:hyperlink>
        </w:p>
        <w:p>
          <w:pPr>
            <w:pStyle w:val="TOC2"/>
            <w:numPr>
              <w:ilvl w:val="0"/>
              <w:numId w:val="2"/>
            </w:numPr>
            <w:tabs>
              <w:tab w:pos="782" w:val="left" w:leader="none"/>
              <w:tab w:pos="783" w:val="left" w:leader="none"/>
              <w:tab w:pos="8623" w:val="right" w:leader="dot"/>
            </w:tabs>
            <w:spacing w:line="240" w:lineRule="auto" w:before="282" w:after="0"/>
            <w:ind w:left="782" w:right="0" w:hanging="442"/>
            <w:jc w:val="left"/>
          </w:pPr>
          <w:hyperlink w:history="true" w:anchor="_bookmark7">
            <w:r>
              <w:rPr/>
              <w:t>Conclusão</w:t>
              <w:tab/>
              <w:t>23</w:t>
            </w:r>
          </w:hyperlink>
        </w:p>
        <w:p>
          <w:pPr>
            <w:pStyle w:val="TOC2"/>
            <w:numPr>
              <w:ilvl w:val="0"/>
              <w:numId w:val="2"/>
            </w:numPr>
            <w:tabs>
              <w:tab w:pos="782" w:val="left" w:leader="none"/>
              <w:tab w:pos="783" w:val="left" w:leader="none"/>
              <w:tab w:pos="8623" w:val="right" w:leader="dot"/>
            </w:tabs>
            <w:spacing w:line="240" w:lineRule="auto" w:before="277" w:after="0"/>
            <w:ind w:left="782" w:right="0" w:hanging="442"/>
            <w:jc w:val="left"/>
          </w:pPr>
          <w:hyperlink w:history="true" w:anchor="_bookmark8">
            <w:r>
              <w:rPr/>
              <w:t>Referências</w:t>
            </w:r>
            <w:r>
              <w:rPr>
                <w:spacing w:val="1"/>
              </w:rPr>
              <w:t> </w:t>
            </w:r>
            <w:r>
              <w:rPr/>
              <w:t>Bibliográficas</w:t>
              <w:tab/>
              <w:t>24</w:t>
            </w:r>
          </w:hyperlink>
        </w:p>
      </w:sdtContent>
    </w:sdt>
    <w:p>
      <w:pPr>
        <w:spacing w:after="0" w:line="240" w:lineRule="auto"/>
        <w:jc w:val="left"/>
        <w:sectPr>
          <w:pgSz w:w="11910" w:h="16840"/>
          <w:pgMar w:header="0" w:footer="998" w:top="1580" w:bottom="1180" w:left="1580" w:right="1600"/>
        </w:sectPr>
      </w:pPr>
    </w:p>
    <w:p>
      <w:pPr>
        <w:pStyle w:val="BodyText"/>
        <w:spacing w:before="4"/>
        <w:rPr>
          <w:rFonts w:ascii="Times New Roman"/>
          <w:sz w:val="17"/>
        </w:rPr>
      </w:pPr>
    </w:p>
    <w:p>
      <w:pPr>
        <w:spacing w:after="0"/>
        <w:rPr>
          <w:rFonts w:ascii="Times New Roman"/>
          <w:sz w:val="17"/>
        </w:rPr>
        <w:sectPr>
          <w:footerReference w:type="default" r:id="rId9"/>
          <w:pgSz w:w="11910" w:h="16840"/>
          <w:pgMar w:footer="938" w:header="0" w:top="1580" w:bottom="1120" w:left="1680" w:right="1680"/>
        </w:sectPr>
      </w:pPr>
    </w:p>
    <w:p>
      <w:pPr>
        <w:pStyle w:val="Heading1"/>
        <w:spacing w:before="51"/>
        <w:ind w:right="3566"/>
      </w:pPr>
      <w:bookmarkStart w:name="RESUMO" w:id="2"/>
      <w:bookmarkEnd w:id="2"/>
      <w:r>
        <w:rPr>
          <w:b w:val="0"/>
        </w:rPr>
      </w:r>
      <w:r>
        <w:rPr/>
        <w:t>RESUMO</w:t>
      </w:r>
    </w:p>
    <w:p>
      <w:pPr>
        <w:pStyle w:val="BodyText"/>
        <w:spacing w:before="5"/>
        <w:rPr>
          <w:b/>
        </w:rPr>
      </w:pPr>
    </w:p>
    <w:p>
      <w:pPr>
        <w:pStyle w:val="BodyText"/>
        <w:spacing w:line="360" w:lineRule="auto" w:before="1"/>
        <w:ind w:left="119" w:right="111" w:firstLine="710"/>
        <w:jc w:val="both"/>
      </w:pPr>
      <w:r>
        <w:rPr/>
        <w:t>A produtividade e a qualidade de tomates tem sido relacionada com as condições edafoclimáticas onde a cultura é conduzida, em atividades de pós- colheita e a polinização </w:t>
      </w:r>
      <w:r>
        <w:rPr>
          <w:spacing w:val="2"/>
        </w:rPr>
        <w:t>por </w:t>
      </w:r>
      <w:r>
        <w:rPr/>
        <w:t>abelhas em ambiente protegido, apesar de o tomateiro possuir autopolinização, a presença desses polinizadores faz com que se tenha um aumento na produção. Ou, na ausência das abelhas, </w:t>
      </w:r>
      <w:r>
        <w:rPr>
          <w:spacing w:val="-3"/>
        </w:rPr>
        <w:t>uma </w:t>
      </w:r>
      <w:r>
        <w:rPr/>
        <w:t>vibração que é feita no tomateiro, quando há a emissão de flores, </w:t>
      </w:r>
      <w:r>
        <w:rPr>
          <w:spacing w:val="-3"/>
        </w:rPr>
        <w:t>já </w:t>
      </w:r>
      <w:r>
        <w:rPr/>
        <w:t>fará com que se tenha um ganho na produtividade. Porém, existem poucos trabalhos  que avaliam a influência dessa vibração, ou melhor dizendo, a influência da polinização mecânica nos cultivos convencionais. A partir disso, o  objetivo desse trabalho foi avaliaro efeito em potencial da época de condução (inverno  e verão), da polinização natural complementada ou não com vibração  mecânica das flores sobre o desenvolvimento dos frutos de tomate. Foram utilizados frutos de tomates paramesa de três diferentes grupos: Italiano, Salada e Santa Cruz, cultivados em duas épocas diferentes: Abril a Agosto de 2015 (inverno), e de dezembro de 2015 a Abril de 2016 (verão). Para as análises anatômicas foram utilizadas quatro frutos por tratamento. O processamento das amostras foram feitas de acordo com os procedimentos adotados no laboratório de Anatomia Vegetal e Morfogênese, no Centro de Ciências Biológicas da Universidade Federal de Viçosa. Essas imagens foram analisadas no software ImagePro Plus, com a medição de três </w:t>
      </w:r>
      <w:r>
        <w:rPr>
          <w:spacing w:val="-3"/>
        </w:rPr>
        <w:t>campos </w:t>
      </w:r>
      <w:r>
        <w:rPr/>
        <w:t>por repetição, para espessura total do pericarpo, espessura do epicarpo, mesocarpo e endocarpo, e área de células do mesocarpo. Os dados foram submetidos à análise da variância (ANOVA), e às análises de regressão para todos os grupos, com a finalidade de verificar o comportamento dos grupos (Italiano, Salada e Santa Cruz) entre os dias após a polinização e as variáveis, foram analisadas com o auxílio do programa SAS (SAS Institute, 2002). Observou-se que os três grupos de tomate apresentaram </w:t>
      </w:r>
      <w:r>
        <w:rPr>
          <w:spacing w:val="2"/>
        </w:rPr>
        <w:t>um </w:t>
      </w:r>
      <w:r>
        <w:rPr/>
        <w:t>desenvolvimento semelhante para a espessura do pericarpo considerando a polinização manual e mecânica em ambos períodos de</w:t>
      </w:r>
      <w:r>
        <w:rPr>
          <w:spacing w:val="-14"/>
        </w:rPr>
        <w:t> </w:t>
      </w:r>
      <w:r>
        <w:rPr/>
        <w:t>cultivo.</w:t>
      </w:r>
    </w:p>
    <w:p>
      <w:pPr>
        <w:pStyle w:val="BodyText"/>
      </w:pPr>
    </w:p>
    <w:p>
      <w:pPr>
        <w:pStyle w:val="BodyText"/>
        <w:spacing w:before="1"/>
        <w:rPr>
          <w:sz w:val="30"/>
        </w:rPr>
      </w:pPr>
    </w:p>
    <w:p>
      <w:pPr>
        <w:pStyle w:val="BodyText"/>
        <w:ind w:left="119" w:right="109"/>
      </w:pPr>
      <w:r>
        <w:rPr/>
        <w:t>PALAVRAS CHAVE: polinização, pericarpo, tomate.</w:t>
      </w:r>
    </w:p>
    <w:p>
      <w:pPr>
        <w:spacing w:after="0"/>
        <w:sectPr>
          <w:footerReference w:type="default" r:id="rId10"/>
          <w:pgSz w:w="11910" w:h="16840"/>
          <w:pgMar w:footer="938" w:header="0" w:top="1540" w:bottom="1120" w:left="1580" w:right="1580"/>
          <w:pgNumType w:start="1"/>
        </w:sectPr>
      </w:pPr>
    </w:p>
    <w:p>
      <w:pPr>
        <w:pStyle w:val="BodyText"/>
        <w:spacing w:before="2"/>
        <w:rPr>
          <w:sz w:val="26"/>
        </w:rPr>
      </w:pPr>
    </w:p>
    <w:p>
      <w:pPr>
        <w:pStyle w:val="Heading3"/>
        <w:numPr>
          <w:ilvl w:val="0"/>
          <w:numId w:val="3"/>
        </w:numPr>
        <w:tabs>
          <w:tab w:pos="840" w:val="left" w:leader="none"/>
          <w:tab w:pos="841" w:val="left" w:leader="none"/>
        </w:tabs>
        <w:spacing w:line="240" w:lineRule="auto" w:before="69" w:after="0"/>
        <w:ind w:left="840" w:right="0" w:hanging="360"/>
        <w:jc w:val="left"/>
      </w:pPr>
      <w:bookmarkStart w:name="1 Introdução" w:id="3"/>
      <w:bookmarkEnd w:id="3"/>
      <w:r>
        <w:rPr>
          <w:b w:val="0"/>
        </w:rPr>
      </w:r>
      <w:bookmarkStart w:name="_bookmark1" w:id="4"/>
      <w:bookmarkEnd w:id="4"/>
      <w:r>
        <w:rPr>
          <w:b w:val="0"/>
        </w:rPr>
      </w:r>
      <w:bookmarkStart w:name="_bookmark1" w:id="5"/>
      <w:bookmarkEnd w:id="5"/>
      <w:r>
        <w:rPr/>
        <w:t>I</w:t>
      </w:r>
      <w:r>
        <w:rPr/>
        <w:t>ntrodução</w:t>
      </w:r>
    </w:p>
    <w:p>
      <w:pPr>
        <w:pStyle w:val="BodyText"/>
        <w:rPr>
          <w:b/>
        </w:rPr>
      </w:pPr>
    </w:p>
    <w:p>
      <w:pPr>
        <w:pStyle w:val="BodyText"/>
        <w:rPr>
          <w:b/>
        </w:rPr>
      </w:pPr>
    </w:p>
    <w:p>
      <w:pPr>
        <w:pStyle w:val="BodyText"/>
        <w:spacing w:line="360" w:lineRule="auto" w:before="142"/>
        <w:ind w:left="119" w:right="109" w:firstLine="710"/>
        <w:jc w:val="both"/>
      </w:pPr>
      <w:r>
        <w:rPr/>
        <w:t>O tomate pertence á família </w:t>
      </w:r>
      <w:r>
        <w:rPr>
          <w:i/>
        </w:rPr>
        <w:t>Solanaceae</w:t>
      </w:r>
      <w:r>
        <w:rPr/>
        <w:t>, sendo</w:t>
      </w:r>
      <w:r>
        <w:rPr>
          <w:i/>
        </w:rPr>
        <w:t>Solanum</w:t>
      </w:r>
      <w:r>
        <w:rPr/>
        <w:t>um dos gêneros mais importantes dentro desta família, e o</w:t>
      </w:r>
      <w:r>
        <w:rPr>
          <w:i/>
        </w:rPr>
        <w:t>Solanum</w:t>
      </w:r>
      <w:r>
        <w:rPr/>
        <w:t>lycopersicum uma das espécies mais cultivadas no mundo(SILVA; GIORDANO, 2000). O tomateiro é originário das Américas Central e do Sul, sendo cultivado inicialmente na região andina (Bolívia, Chile, Colômbia, Equador e Peru). Filgueira (2001) relata que o tomateiro foi introduzido na Europa entre 1524 e 1554, servindo inicialmente como adorno, pois existia o receio quanto à toxicidade da fruta. No Brasil, a cultura teve início no século XVI e tomou proporções a partir de 1960 graças aos avanços tecnológicos da época (CATI, 2012). Pertencente ao grupo das hortaliça, o tomate éum fruto que apresenta vários tamanhos, formatos e finalidades, como: tomate para salada e tomate para molho, entre outras.</w:t>
      </w:r>
    </w:p>
    <w:p>
      <w:pPr>
        <w:pStyle w:val="BodyText"/>
        <w:spacing w:line="360" w:lineRule="auto" w:before="3"/>
        <w:ind w:left="119" w:right="116" w:firstLine="710"/>
        <w:jc w:val="both"/>
      </w:pPr>
      <w:r>
        <w:rPr/>
        <w:t>O Brasil ocupa o primeiro lugar na América do Sul e o nono no mundo  na produção de tomate. Na safra de 2016, o Brasil produziu 3.667.121 toneladas de tomate. Já em 2017, foram produzidos 4.320,298 toneladas de tomate.  Um aumento  de  17,8%  na produção.  Tendo </w:t>
      </w:r>
      <w:r>
        <w:rPr>
          <w:spacing w:val="-3"/>
        </w:rPr>
        <w:t>uma  </w:t>
      </w:r>
      <w:r>
        <w:rPr/>
        <w:t>área  plantada </w:t>
      </w:r>
      <w:r>
        <w:rPr>
          <w:spacing w:val="9"/>
        </w:rPr>
        <w:t> </w:t>
      </w:r>
      <w:r>
        <w:rPr/>
        <w:t>de</w:t>
      </w:r>
    </w:p>
    <w:p>
      <w:pPr>
        <w:pStyle w:val="ListParagraph"/>
        <w:numPr>
          <w:ilvl w:val="1"/>
          <w:numId w:val="4"/>
        </w:numPr>
        <w:tabs>
          <w:tab w:pos="944" w:val="left" w:leader="none"/>
        </w:tabs>
        <w:spacing w:line="360" w:lineRule="auto" w:before="3" w:after="0"/>
        <w:ind w:left="119" w:right="113" w:firstLine="0"/>
        <w:jc w:val="both"/>
        <w:rPr>
          <w:sz w:val="24"/>
        </w:rPr>
      </w:pPr>
      <w:r>
        <w:rPr>
          <w:sz w:val="24"/>
        </w:rPr>
        <w:t>ha no ano de 2017 e um rendimento médio de 67.452 kg/ha. </w:t>
      </w:r>
      <w:r>
        <w:rPr>
          <w:spacing w:val="2"/>
          <w:sz w:val="24"/>
        </w:rPr>
        <w:t>Sendo </w:t>
      </w:r>
      <w:r>
        <w:rPr>
          <w:sz w:val="24"/>
        </w:rPr>
        <w:t>a região sudeste a maior produtora de tomate. Esta região produziu </w:t>
      </w:r>
      <w:r>
        <w:rPr>
          <w:spacing w:val="2"/>
          <w:sz w:val="24"/>
        </w:rPr>
        <w:t>em </w:t>
      </w:r>
      <w:r>
        <w:rPr>
          <w:sz w:val="24"/>
        </w:rPr>
        <w:t>2017, 2.005.616 toneladas, em uma área total de 27.565 ha (SIDRA,  2017).  Os outros polos produtivos do país são: Goiás, Bahia, Ceará, Pernambuco, Santa Catarina, Paraná e Mato Grosso do Sul. Vale ressaltar que nessas regiões estão presentes as maiores empresas de processamento do fruto. Essas empresas, se interessam por frutos de tomate para indústria. Além desses, temos o outro segmento que são os tomates para</w:t>
      </w:r>
      <w:r>
        <w:rPr>
          <w:spacing w:val="-26"/>
          <w:sz w:val="24"/>
        </w:rPr>
        <w:t> </w:t>
      </w:r>
      <w:r>
        <w:rPr>
          <w:sz w:val="24"/>
        </w:rPr>
        <w:t>mesa.</w:t>
      </w:r>
    </w:p>
    <w:p>
      <w:pPr>
        <w:pStyle w:val="BodyText"/>
        <w:spacing w:line="360" w:lineRule="auto" w:before="8"/>
        <w:ind w:left="119" w:right="110" w:firstLine="710"/>
        <w:jc w:val="both"/>
      </w:pPr>
      <w:r>
        <w:rPr/>
        <w:t>O tomateiro é </w:t>
      </w:r>
      <w:r>
        <w:rPr>
          <w:spacing w:val="-3"/>
        </w:rPr>
        <w:t>uma </w:t>
      </w:r>
      <w:r>
        <w:rPr/>
        <w:t>planta autógama, que tem hábito de crescimento indeterminado, é herbácea (FILGUEIRA, 2003), perene, porém é cultivada como anual (FONTES e SILVA, 2005; NAIKA et al., 2006). Suas flores são hermafroditas, pequenas (1-2 cm de diâmetro), com corola e anteras amarelas, cinco estames livres, com anteras juntas formando </w:t>
      </w:r>
      <w:r>
        <w:rPr>
          <w:spacing w:val="2"/>
        </w:rPr>
        <w:t>um </w:t>
      </w:r>
      <w:r>
        <w:rPr/>
        <w:t>cone que </w:t>
      </w:r>
      <w:r>
        <w:rPr>
          <w:spacing w:val="2"/>
        </w:rPr>
        <w:t>envolve </w:t>
      </w:r>
      <w:r>
        <w:rPr/>
        <w:t>o estigma (MINAMI &amp; HAAG, 1989). A deiscência das anteras é poricida, de modo</w:t>
      </w:r>
      <w:r>
        <w:rPr>
          <w:spacing w:val="45"/>
        </w:rPr>
        <w:t> </w:t>
      </w:r>
      <w:r>
        <w:rPr/>
        <w:t>que</w:t>
      </w:r>
      <w:r>
        <w:rPr>
          <w:spacing w:val="47"/>
        </w:rPr>
        <w:t> </w:t>
      </w:r>
      <w:r>
        <w:rPr/>
        <w:t>o</w:t>
      </w:r>
      <w:r>
        <w:rPr>
          <w:spacing w:val="45"/>
        </w:rPr>
        <w:t> </w:t>
      </w:r>
      <w:r>
        <w:rPr/>
        <w:t>pólen</w:t>
      </w:r>
      <w:r>
        <w:rPr>
          <w:spacing w:val="43"/>
        </w:rPr>
        <w:t> </w:t>
      </w:r>
      <w:r>
        <w:rPr/>
        <w:t>é</w:t>
      </w:r>
      <w:r>
        <w:rPr>
          <w:spacing w:val="41"/>
        </w:rPr>
        <w:t> </w:t>
      </w:r>
      <w:r>
        <w:rPr/>
        <w:t>liberado</w:t>
      </w:r>
      <w:r>
        <w:rPr>
          <w:spacing w:val="41"/>
        </w:rPr>
        <w:t> </w:t>
      </w:r>
      <w:r>
        <w:rPr/>
        <w:t>por</w:t>
      </w:r>
      <w:r>
        <w:rPr>
          <w:spacing w:val="49"/>
        </w:rPr>
        <w:t> </w:t>
      </w:r>
      <w:r>
        <w:rPr/>
        <w:t>poros</w:t>
      </w:r>
      <w:r>
        <w:rPr>
          <w:spacing w:val="40"/>
        </w:rPr>
        <w:t> </w:t>
      </w:r>
      <w:r>
        <w:rPr/>
        <w:t>apicais</w:t>
      </w:r>
      <w:r>
        <w:rPr>
          <w:spacing w:val="40"/>
        </w:rPr>
        <w:t> </w:t>
      </w:r>
      <w:r>
        <w:rPr/>
        <w:t>(BUCHMANN,</w:t>
      </w:r>
      <w:r>
        <w:rPr>
          <w:spacing w:val="45"/>
        </w:rPr>
        <w:t> </w:t>
      </w:r>
      <w:r>
        <w:rPr/>
        <w:t>1983),</w:t>
      </w:r>
      <w:r>
        <w:rPr>
          <w:spacing w:val="41"/>
        </w:rPr>
        <w:t> </w:t>
      </w:r>
      <w:r>
        <w:rPr/>
        <w:t>o</w:t>
      </w:r>
      <w:r>
        <w:rPr>
          <w:spacing w:val="45"/>
        </w:rPr>
        <w:t> </w:t>
      </w:r>
      <w:r>
        <w:rPr/>
        <w:t>que</w:t>
      </w:r>
    </w:p>
    <w:p>
      <w:pPr>
        <w:spacing w:after="0" w:line="360" w:lineRule="auto"/>
        <w:jc w:val="both"/>
        <w:sectPr>
          <w:pgSz w:w="11910" w:h="16840"/>
          <w:pgMar w:header="0" w:footer="938" w:top="1580" w:bottom="1180" w:left="1580" w:right="1580"/>
        </w:sectPr>
      </w:pPr>
    </w:p>
    <w:p>
      <w:pPr>
        <w:pStyle w:val="BodyText"/>
        <w:spacing w:line="360" w:lineRule="auto" w:before="53"/>
        <w:ind w:left="119" w:right="110"/>
        <w:jc w:val="both"/>
      </w:pPr>
      <w:r>
        <w:rPr/>
        <w:t>dificulta a polinização, logo é necessário que se tenha uma vibração(movimentação das flores do tomateiro logo após serem emitidas) por agentes polinizadores, afim de facilitar a liberação do pólen (CARRIZO  GARCÍA et al., 2008). A polinização pode ser realizada pelo vento (McGREGOR, 1976), </w:t>
      </w:r>
      <w:r>
        <w:rPr>
          <w:spacing w:val="-3"/>
        </w:rPr>
        <w:t>mas </w:t>
      </w:r>
      <w:r>
        <w:rPr/>
        <w:t>ocorre principalmente por abelhas que são capazes de vibrar. Apesar de apresentar autopolinização, o tomateiro tem maior produtividade quando é polinizado por abelhas, ou seja, há </w:t>
      </w:r>
      <w:r>
        <w:rPr>
          <w:spacing w:val="-3"/>
        </w:rPr>
        <w:t>uma  </w:t>
      </w:r>
      <w:r>
        <w:rPr/>
        <w:t>maior  liberação do pólen pelas anteras, ao sofrerem a vibração pelos agentes polinizadores (MACIAS – MACIAS et al.,</w:t>
      </w:r>
      <w:r>
        <w:rPr>
          <w:spacing w:val="-12"/>
        </w:rPr>
        <w:t> </w:t>
      </w:r>
      <w:r>
        <w:rPr/>
        <w:t>2009).</w:t>
      </w:r>
    </w:p>
    <w:p>
      <w:pPr>
        <w:pStyle w:val="BodyText"/>
        <w:spacing w:line="360" w:lineRule="auto" w:before="2"/>
        <w:ind w:left="119" w:right="114" w:firstLine="710"/>
        <w:jc w:val="both"/>
      </w:pPr>
      <w:r>
        <w:rPr/>
        <w:t>A polinização mecânica é </w:t>
      </w:r>
      <w:r>
        <w:rPr>
          <w:spacing w:val="-3"/>
        </w:rPr>
        <w:t>uma </w:t>
      </w:r>
      <w:r>
        <w:rPr/>
        <w:t>técnica que consiste na vibração das plantas de tomate (seja de forma mecânica ou manual, apenas movimentando  a planta com as mãos, por exemplo), quando essas emitem as suas flores, e essa metodologia apresenta resultados positivos na melhoria do rendimento de frutos no sistema de produção do tomateiro (OSORIO 2016). Já a polinização natural, não existe nenhuma técnica a ser feita no tomateiro, deixando que aconteça naturalmente a autopolinização ou até </w:t>
      </w:r>
      <w:r>
        <w:rPr>
          <w:spacing w:val="-3"/>
        </w:rPr>
        <w:t>mesmo </w:t>
      </w:r>
      <w:r>
        <w:rPr/>
        <w:t>a polinização feita por abelhas.</w:t>
      </w:r>
    </w:p>
    <w:p>
      <w:pPr>
        <w:pStyle w:val="BodyText"/>
        <w:spacing w:line="360" w:lineRule="auto" w:before="2"/>
        <w:ind w:left="119" w:right="110" w:firstLine="710"/>
        <w:jc w:val="both"/>
      </w:pPr>
      <w:r>
        <w:rPr/>
        <w:t>A produtividade e a qualidade de tomates estão relacionadas a fatores como condições edafoclimáticas da cultura (MUELLER et al., 2013; KITTAS et al., 2015), as atividades pós-colheita (PEREIRA et al., 2013) e a polinização  por abelhas em ambiente protegido (PRESSMAN et al., 1999; SILVA et al., 2010; DE; VALLEJO-MARIN, 2013; SANTOS et al., 2014). Já no que se refere a importância da polinização mecânica nos cultivos convencionais, há poucos trabalhos que abordam esse</w:t>
      </w:r>
      <w:r>
        <w:rPr>
          <w:spacing w:val="-16"/>
        </w:rPr>
        <w:t> </w:t>
      </w:r>
      <w:r>
        <w:rPr/>
        <w:t>tema.</w:t>
      </w:r>
    </w:p>
    <w:p>
      <w:pPr>
        <w:pStyle w:val="BodyText"/>
        <w:spacing w:line="360" w:lineRule="auto" w:before="2"/>
        <w:ind w:left="119" w:right="111" w:firstLine="710"/>
        <w:jc w:val="both"/>
      </w:pPr>
      <w:r>
        <w:rPr/>
        <w:t>Osorio (2016) verificou que o uso da polinização mecânica no período de invernocontribuiu parao aumento na produção em aproximadadamente 20%,quando comparado ao cultivo que sofre apenas a polinização natural</w:t>
      </w:r>
      <w:r>
        <w:rPr>
          <w:color w:val="FF0000"/>
        </w:rPr>
        <w:t>.</w:t>
      </w:r>
      <w:r>
        <w:rPr/>
        <w:t>Contudo não há informações de como os grupos comerciais se comportam para características de anatomia do fruto.</w:t>
      </w:r>
    </w:p>
    <w:p>
      <w:pPr>
        <w:pStyle w:val="BodyText"/>
        <w:spacing w:line="360" w:lineRule="auto" w:before="2"/>
        <w:ind w:left="119" w:right="112" w:firstLine="710"/>
        <w:jc w:val="both"/>
      </w:pPr>
      <w:r>
        <w:rPr/>
        <w:t>O fruto do </w:t>
      </w:r>
      <w:r>
        <w:rPr>
          <w:spacing w:val="-3"/>
        </w:rPr>
        <w:t>tomate </w:t>
      </w:r>
      <w:r>
        <w:rPr/>
        <w:t>consiste basicamente do pericarpo, do tecido placentário e das sementes, sendoclassificado </w:t>
      </w:r>
      <w:r>
        <w:rPr>
          <w:spacing w:val="-4"/>
        </w:rPr>
        <w:t>como</w:t>
      </w:r>
      <w:r>
        <w:rPr>
          <w:spacing w:val="58"/>
        </w:rPr>
        <w:t> </w:t>
      </w:r>
      <w:r>
        <w:rPr/>
        <w:t>baga carnosa.  O pericarpo provém da parede do ovário, divide-se em 3 partes: exocarpo, mesocarpo (composto de parênquima e feixes vasculares) e endocarpo (camada única de células entorno dos lóculos). As células do mesocarpo são</w:t>
      </w:r>
    </w:p>
    <w:p>
      <w:pPr>
        <w:spacing w:after="0" w:line="360" w:lineRule="auto"/>
        <w:jc w:val="both"/>
        <w:sectPr>
          <w:pgSz w:w="11910" w:h="16840"/>
          <w:pgMar w:header="0" w:footer="938" w:top="1340" w:bottom="1180" w:left="1580" w:right="1580"/>
        </w:sectPr>
      </w:pPr>
    </w:p>
    <w:p>
      <w:pPr>
        <w:pStyle w:val="BodyText"/>
        <w:spacing w:line="360" w:lineRule="auto" w:before="53"/>
        <w:ind w:left="119" w:right="113"/>
        <w:jc w:val="both"/>
      </w:pPr>
      <w:r>
        <w:rPr/>
        <w:t>maiores na região central do tecido e vão diminuindo a medida que vão se aproximando da epiderme e das regiões loculares, podendo os frutos ter dois ou mais lóculos, dependendo da cultivar (KNOBLICH et al., 2005; FERRARI, 2008).</w:t>
      </w:r>
    </w:p>
    <w:p>
      <w:pPr>
        <w:pStyle w:val="BodyText"/>
        <w:spacing w:line="360" w:lineRule="auto" w:before="2"/>
        <w:ind w:left="119" w:right="113" w:firstLine="710"/>
        <w:jc w:val="both"/>
      </w:pPr>
      <w:r>
        <w:rPr/>
        <w:t>Neste contexto, o objetivo desse trabalho foi avaliar se os métodos de polinização e época de condução das plantas influenciam no desenvolvimento do pericarpo de tomate de três diferentes grupos: italiano, salada e santa cruz.</w:t>
      </w:r>
    </w:p>
    <w:p>
      <w:pPr>
        <w:pStyle w:val="BodyText"/>
      </w:pPr>
    </w:p>
    <w:p>
      <w:pPr>
        <w:pStyle w:val="BodyText"/>
        <w:spacing w:before="3"/>
        <w:rPr>
          <w:sz w:val="29"/>
        </w:rPr>
      </w:pPr>
    </w:p>
    <w:p>
      <w:pPr>
        <w:pStyle w:val="Heading3"/>
        <w:numPr>
          <w:ilvl w:val="0"/>
          <w:numId w:val="3"/>
        </w:numPr>
        <w:tabs>
          <w:tab w:pos="840" w:val="left" w:leader="none"/>
          <w:tab w:pos="841" w:val="left" w:leader="none"/>
        </w:tabs>
        <w:spacing w:line="240" w:lineRule="auto" w:before="0" w:after="0"/>
        <w:ind w:left="840" w:right="0" w:hanging="360"/>
        <w:jc w:val="left"/>
      </w:pPr>
      <w:bookmarkStart w:name="2 Objetivos" w:id="6"/>
      <w:bookmarkEnd w:id="6"/>
      <w:r>
        <w:rPr>
          <w:b w:val="0"/>
        </w:rPr>
      </w:r>
      <w:bookmarkStart w:name="_bookmark2" w:id="7"/>
      <w:bookmarkEnd w:id="7"/>
      <w:r>
        <w:rPr>
          <w:b w:val="0"/>
        </w:rPr>
      </w:r>
      <w:bookmarkStart w:name="_bookmark2" w:id="8"/>
      <w:bookmarkEnd w:id="8"/>
      <w:r>
        <w:rPr/>
        <w:t>O</w:t>
      </w:r>
      <w:r>
        <w:rPr/>
        <w:t>bjetivos</w:t>
      </w:r>
    </w:p>
    <w:p>
      <w:pPr>
        <w:pStyle w:val="BodyText"/>
        <w:rPr>
          <w:b/>
        </w:rPr>
      </w:pPr>
    </w:p>
    <w:p>
      <w:pPr>
        <w:pStyle w:val="BodyText"/>
        <w:rPr>
          <w:b/>
        </w:rPr>
      </w:pPr>
    </w:p>
    <w:p>
      <w:pPr>
        <w:pStyle w:val="ListParagraph"/>
        <w:numPr>
          <w:ilvl w:val="2"/>
          <w:numId w:val="4"/>
        </w:numPr>
        <w:tabs>
          <w:tab w:pos="841" w:val="left" w:leader="none"/>
        </w:tabs>
        <w:spacing w:line="345" w:lineRule="auto" w:before="150" w:after="0"/>
        <w:ind w:left="840" w:right="115" w:hanging="360"/>
        <w:jc w:val="both"/>
        <w:rPr>
          <w:sz w:val="24"/>
        </w:rPr>
      </w:pPr>
      <w:bookmarkStart w:name=" Descrever a anatomia do pericarpo dura" w:id="9"/>
      <w:bookmarkEnd w:id="9"/>
      <w:r>
        <w:rPr/>
      </w:r>
      <w:bookmarkStart w:name=" Descrever a anatomia do pericarpo dura" w:id="10"/>
      <w:bookmarkEnd w:id="10"/>
      <w:r>
        <w:rPr>
          <w:sz w:val="24"/>
        </w:rPr>
        <w:t>Desc</w:t>
      </w:r>
      <w:r>
        <w:rPr>
          <w:sz w:val="24"/>
        </w:rPr>
        <w:t>rever a anatomia do pericarpo durante o desenvolvimento dos  frutos dos grupos: italiano, salada e santa</w:t>
      </w:r>
      <w:r>
        <w:rPr>
          <w:spacing w:val="-12"/>
          <w:sz w:val="24"/>
        </w:rPr>
        <w:t> </w:t>
      </w:r>
      <w:r>
        <w:rPr>
          <w:sz w:val="24"/>
        </w:rPr>
        <w:t>cruz;</w:t>
      </w:r>
    </w:p>
    <w:p>
      <w:pPr>
        <w:pStyle w:val="ListParagraph"/>
        <w:numPr>
          <w:ilvl w:val="2"/>
          <w:numId w:val="4"/>
        </w:numPr>
        <w:tabs>
          <w:tab w:pos="841" w:val="left" w:leader="none"/>
        </w:tabs>
        <w:spacing w:line="345" w:lineRule="auto" w:before="26" w:after="0"/>
        <w:ind w:left="840" w:right="128" w:hanging="360"/>
        <w:jc w:val="both"/>
        <w:rPr>
          <w:sz w:val="24"/>
        </w:rPr>
      </w:pPr>
      <w:bookmarkStart w:name=" Levantar aspectos da morfometria dos t" w:id="11"/>
      <w:bookmarkEnd w:id="11"/>
      <w:r>
        <w:rPr/>
      </w:r>
      <w:bookmarkStart w:name=" Levantar aspectos da morfometria dos t" w:id="12"/>
      <w:bookmarkEnd w:id="12"/>
      <w:r>
        <w:rPr>
          <w:sz w:val="24"/>
        </w:rPr>
        <w:t>Le</w:t>
      </w:r>
      <w:r>
        <w:rPr>
          <w:sz w:val="24"/>
        </w:rPr>
        <w:t>vantar aspectos da morfometria dos tecidos do pericarpo que contribuem para o seu</w:t>
      </w:r>
      <w:r>
        <w:rPr>
          <w:spacing w:val="-16"/>
          <w:sz w:val="24"/>
        </w:rPr>
        <w:t> </w:t>
      </w:r>
      <w:r>
        <w:rPr>
          <w:sz w:val="24"/>
        </w:rPr>
        <w:t>desenvolvimento;</w:t>
      </w:r>
    </w:p>
    <w:p>
      <w:pPr>
        <w:pStyle w:val="ListParagraph"/>
        <w:numPr>
          <w:ilvl w:val="2"/>
          <w:numId w:val="4"/>
        </w:numPr>
        <w:tabs>
          <w:tab w:pos="841" w:val="left" w:leader="none"/>
        </w:tabs>
        <w:spacing w:line="352" w:lineRule="auto" w:before="27" w:after="0"/>
        <w:ind w:left="840" w:right="120" w:hanging="360"/>
        <w:jc w:val="both"/>
        <w:rPr>
          <w:sz w:val="24"/>
        </w:rPr>
      </w:pPr>
      <w:bookmarkStart w:name=" Avaliar se a época de condução, invern" w:id="13"/>
      <w:bookmarkEnd w:id="13"/>
      <w:r>
        <w:rPr/>
      </w:r>
      <w:bookmarkStart w:name=" Avaliar se a época de condução, invern" w:id="14"/>
      <w:bookmarkEnd w:id="14"/>
      <w:r>
        <w:rPr>
          <w:sz w:val="24"/>
        </w:rPr>
        <w:t>A</w:t>
      </w:r>
      <w:r>
        <w:rPr>
          <w:sz w:val="24"/>
        </w:rPr>
        <w:t>valiar se a época de condução, inverno e verão, e a polinização natural e natural complementada com vibração mecânica tem potencial para influenciar no desenvolvimento do pericarpo do</w:t>
      </w:r>
      <w:r>
        <w:rPr>
          <w:spacing w:val="-23"/>
          <w:sz w:val="24"/>
        </w:rPr>
        <w:t> </w:t>
      </w:r>
      <w:r>
        <w:rPr>
          <w:sz w:val="24"/>
        </w:rPr>
        <w:t>tomateiro.</w:t>
      </w:r>
    </w:p>
    <w:p>
      <w:pPr>
        <w:pStyle w:val="BodyText"/>
      </w:pPr>
    </w:p>
    <w:p>
      <w:pPr>
        <w:pStyle w:val="BodyText"/>
        <w:spacing w:before="4"/>
        <w:rPr>
          <w:sz w:val="30"/>
        </w:rPr>
      </w:pPr>
    </w:p>
    <w:p>
      <w:pPr>
        <w:pStyle w:val="Heading3"/>
        <w:numPr>
          <w:ilvl w:val="0"/>
          <w:numId w:val="3"/>
        </w:numPr>
        <w:tabs>
          <w:tab w:pos="840" w:val="left" w:leader="none"/>
          <w:tab w:pos="841" w:val="left" w:leader="none"/>
        </w:tabs>
        <w:spacing w:line="240" w:lineRule="auto" w:before="0" w:after="0"/>
        <w:ind w:left="840" w:right="0" w:hanging="360"/>
        <w:jc w:val="left"/>
      </w:pPr>
      <w:bookmarkStart w:name="3 Materiais e Métodos" w:id="15"/>
      <w:bookmarkEnd w:id="15"/>
      <w:r>
        <w:rPr>
          <w:b w:val="0"/>
        </w:rPr>
      </w:r>
      <w:bookmarkStart w:name="_bookmark3" w:id="16"/>
      <w:bookmarkEnd w:id="16"/>
      <w:r>
        <w:rPr>
          <w:b w:val="0"/>
        </w:rPr>
      </w:r>
      <w:bookmarkStart w:name="_bookmark3" w:id="17"/>
      <w:bookmarkEnd w:id="17"/>
      <w:r>
        <w:rPr/>
        <w:t>M</w:t>
      </w:r>
      <w:r>
        <w:rPr/>
        <w:t>ateriais e</w:t>
      </w:r>
      <w:r>
        <w:rPr>
          <w:spacing w:val="-7"/>
        </w:rPr>
        <w:t> </w:t>
      </w:r>
      <w:r>
        <w:rPr/>
        <w:t>Métodos</w:t>
      </w:r>
    </w:p>
    <w:p>
      <w:pPr>
        <w:pStyle w:val="BodyText"/>
        <w:rPr>
          <w:b/>
        </w:rPr>
      </w:pPr>
    </w:p>
    <w:p>
      <w:pPr>
        <w:pStyle w:val="BodyText"/>
        <w:rPr>
          <w:b/>
        </w:rPr>
      </w:pPr>
    </w:p>
    <w:p>
      <w:pPr>
        <w:pStyle w:val="BodyText"/>
        <w:spacing w:line="360" w:lineRule="auto" w:before="146"/>
        <w:ind w:left="119" w:right="113" w:firstLine="710"/>
        <w:jc w:val="both"/>
      </w:pPr>
      <w:r>
        <w:rPr/>
        <w:t>Para a realização do experimento foram utilizados frutos de tomates de três diferentes grupos: Italiano, Salada e Santa Cruz, cultivados em duas épocas diferentes: Abril a Agosto de 2015 (inverno), e de Dezembro de 2015 a Abril de 2016 (verão).</w:t>
      </w:r>
    </w:p>
    <w:p>
      <w:pPr>
        <w:pStyle w:val="BodyText"/>
      </w:pPr>
    </w:p>
    <w:p>
      <w:pPr>
        <w:pStyle w:val="BodyText"/>
        <w:spacing w:before="8"/>
        <w:rPr>
          <w:sz w:val="29"/>
        </w:rPr>
      </w:pPr>
    </w:p>
    <w:p>
      <w:pPr>
        <w:pStyle w:val="Heading3"/>
        <w:numPr>
          <w:ilvl w:val="1"/>
          <w:numId w:val="3"/>
        </w:numPr>
        <w:tabs>
          <w:tab w:pos="1536" w:val="left" w:leader="none"/>
          <w:tab w:pos="1537" w:val="left" w:leader="none"/>
        </w:tabs>
        <w:spacing w:line="240" w:lineRule="auto" w:before="0" w:after="0"/>
        <w:ind w:left="1536" w:right="0" w:hanging="696"/>
        <w:jc w:val="left"/>
      </w:pPr>
      <w:bookmarkStart w:name="3.1. Análises Anatômicas" w:id="18"/>
      <w:bookmarkEnd w:id="18"/>
      <w:r>
        <w:rPr>
          <w:b w:val="0"/>
        </w:rPr>
      </w:r>
      <w:bookmarkStart w:name="_bookmark4" w:id="19"/>
      <w:bookmarkEnd w:id="19"/>
      <w:r>
        <w:rPr>
          <w:b w:val="0"/>
        </w:rPr>
      </w:r>
      <w:bookmarkStart w:name="_bookmark4" w:id="20"/>
      <w:bookmarkEnd w:id="20"/>
      <w:r>
        <w:rPr/>
        <w:t>A</w:t>
      </w:r>
      <w:r>
        <w:rPr/>
        <w:t>nálises</w:t>
      </w:r>
      <w:r>
        <w:rPr>
          <w:spacing w:val="-13"/>
        </w:rPr>
        <w:t> </w:t>
      </w:r>
      <w:r>
        <w:rPr/>
        <w:t>Anatômicas</w:t>
      </w:r>
    </w:p>
    <w:p>
      <w:pPr>
        <w:pStyle w:val="BodyText"/>
        <w:rPr>
          <w:b/>
        </w:rPr>
      </w:pPr>
    </w:p>
    <w:p>
      <w:pPr>
        <w:pStyle w:val="BodyText"/>
        <w:rPr>
          <w:b/>
        </w:rPr>
      </w:pPr>
    </w:p>
    <w:p>
      <w:pPr>
        <w:pStyle w:val="BodyText"/>
        <w:spacing w:line="357" w:lineRule="auto" w:before="146"/>
        <w:ind w:left="119" w:right="113" w:firstLine="706"/>
        <w:jc w:val="both"/>
      </w:pPr>
      <w:r>
        <w:rPr/>
        <w:t>Para as análises anatômicas foram utilizadas quatro frutos por </w:t>
      </w:r>
      <w:r>
        <w:rPr>
          <w:position w:val="2"/>
        </w:rPr>
        <w:t>tratamento. As amostras foram coletadas e fixadas em FAA</w:t>
      </w:r>
      <w:r>
        <w:rPr>
          <w:sz w:val="16"/>
        </w:rPr>
        <w:t>50 </w:t>
      </w:r>
      <w:r>
        <w:rPr>
          <w:position w:val="2"/>
        </w:rPr>
        <w:t>(formaldeído, </w:t>
      </w:r>
      <w:r>
        <w:rPr/>
        <w:t>ácido acético e álcool etílico 50%, na proporção de 5:5:90, v:v:v) por 48h e estocadas em etanol 70% (JOHANSEN, 1940). Posteriormente, o pericarpo  foi</w:t>
      </w:r>
    </w:p>
    <w:p>
      <w:pPr>
        <w:spacing w:after="0" w:line="357" w:lineRule="auto"/>
        <w:jc w:val="both"/>
        <w:sectPr>
          <w:pgSz w:w="11910" w:h="16840"/>
          <w:pgMar w:header="0" w:footer="938" w:top="1340" w:bottom="1180" w:left="1580" w:right="1580"/>
        </w:sectPr>
      </w:pPr>
    </w:p>
    <w:p>
      <w:pPr>
        <w:pStyle w:val="BodyText"/>
        <w:spacing w:line="360" w:lineRule="auto" w:before="53"/>
        <w:ind w:left="119" w:right="110"/>
        <w:jc w:val="both"/>
      </w:pPr>
      <w:r>
        <w:rPr/>
        <w:t>subamostrado desidratado na sequência etílica 85% e 95%, sendo mantido por 2h nas soluções. Em seguida, as amostras foram submetidas à mistura de etanol 95% e resina pura (HistoresinLeica, preparada conforme instrução do fabricante), na proporção de 1:1 (v/v), por 48h.</w:t>
      </w:r>
    </w:p>
    <w:p>
      <w:pPr>
        <w:pStyle w:val="BodyText"/>
        <w:spacing w:line="360" w:lineRule="auto" w:before="2"/>
        <w:ind w:left="119" w:right="112" w:firstLine="706"/>
        <w:jc w:val="both"/>
      </w:pPr>
      <w:r>
        <w:rPr/>
        <w:t>A infiltração foi feita com resina pura, em um dessecador submetido a vácuo, e em intervalos de 12h cada em um período de 7 dias. A resina pura foi misturada ao polimerizadore as amostras emblocadas em moldes plásticos. Os moldes com as amostras foram mantidos 72h em estufa a 35° C e, em seguida, montados em blocos de madeira.Secções transversais com 5µm de espessura foram obtidas em micrótomo rotativo de avanço automático (RM2155, Leica Microsystems Inc., EUA), com navalhas de vidro.</w:t>
      </w:r>
    </w:p>
    <w:p>
      <w:pPr>
        <w:pStyle w:val="BodyText"/>
        <w:spacing w:line="360" w:lineRule="auto" w:before="3"/>
        <w:ind w:left="119" w:right="118" w:firstLine="706"/>
        <w:jc w:val="both"/>
      </w:pPr>
      <w:r>
        <w:rPr/>
        <w:t>Os cortes obtidos foram destinados a um recipiente contendo água quente, e em seguida, conduzidos, manualmente com um pincel para as lâminas histológicas, sendo essas posteriormente coradas com  azul  de toluidina 0,05%, pH 6,5 (O’BRIEN et al., 1964) e montadas com resina sintética (Permount, Fisher Scientific, EUA).</w:t>
      </w:r>
    </w:p>
    <w:p>
      <w:pPr>
        <w:pStyle w:val="BodyText"/>
        <w:spacing w:line="360" w:lineRule="auto" w:before="2"/>
        <w:ind w:left="119" w:right="115" w:firstLine="706"/>
        <w:jc w:val="both"/>
      </w:pPr>
      <w:r>
        <w:rPr/>
        <w:t>As imagens foram obtidas em um fotomicroscópio (Scope A1 com sistema de captura de imagens AxioCam 105 color – Zeiss).Essas imagens foram analisadas em software para análise de imagens ImageProPlus, coma medição de três campos por repetição, para cada variável analisada.</w:t>
      </w:r>
    </w:p>
    <w:p>
      <w:pPr>
        <w:pStyle w:val="Heading3"/>
        <w:numPr>
          <w:ilvl w:val="1"/>
          <w:numId w:val="3"/>
        </w:numPr>
        <w:tabs>
          <w:tab w:pos="1310" w:val="left" w:leader="none"/>
        </w:tabs>
        <w:spacing w:line="240" w:lineRule="auto" w:before="199" w:after="0"/>
        <w:ind w:left="1309" w:right="0" w:hanging="469"/>
        <w:jc w:val="left"/>
      </w:pPr>
      <w:bookmarkStart w:name="3.2. Análises estatísticas" w:id="21"/>
      <w:bookmarkEnd w:id="21"/>
      <w:r>
        <w:rPr>
          <w:b w:val="0"/>
        </w:rPr>
      </w:r>
      <w:bookmarkStart w:name="_bookmark5" w:id="22"/>
      <w:bookmarkEnd w:id="22"/>
      <w:r>
        <w:rPr>
          <w:b w:val="0"/>
        </w:rPr>
      </w:r>
      <w:bookmarkStart w:name="_bookmark5" w:id="23"/>
      <w:bookmarkEnd w:id="23"/>
      <w:r>
        <w:rPr/>
        <w:t>A</w:t>
      </w:r>
      <w:r>
        <w:rPr/>
        <w:t>nálises</w:t>
      </w:r>
      <w:r>
        <w:rPr>
          <w:spacing w:val="-12"/>
        </w:rPr>
        <w:t> </w:t>
      </w:r>
      <w:r>
        <w:rPr/>
        <w:t>estatísticas</w:t>
      </w:r>
    </w:p>
    <w:p>
      <w:pPr>
        <w:pStyle w:val="BodyText"/>
        <w:rPr>
          <w:b/>
        </w:rPr>
      </w:pPr>
    </w:p>
    <w:p>
      <w:pPr>
        <w:pStyle w:val="BodyText"/>
        <w:rPr>
          <w:b/>
        </w:rPr>
      </w:pPr>
    </w:p>
    <w:p>
      <w:pPr>
        <w:pStyle w:val="BodyText"/>
        <w:spacing w:line="360" w:lineRule="auto" w:before="147"/>
        <w:ind w:left="119" w:right="111" w:firstLine="706"/>
        <w:jc w:val="both"/>
      </w:pPr>
      <w:r>
        <w:rPr/>
        <w:t>Os dados foram submetidos à análise da variância (ANOVA)e análises de regressão para todos os grupos, com a finalidade de verificar o comportamento das variáveis (Italiano, Salada e Santa Cruz) entre os dias  após a polinização e as variáveis, com o auxílio do programa SAS (SAS Institute, 2002). Foi utilizado um fatorial</w:t>
      </w:r>
      <w:r>
        <w:rPr>
          <w:spacing w:val="-18"/>
        </w:rPr>
        <w:t> </w:t>
      </w:r>
      <w:r>
        <w:rPr/>
        <w:t>3x2x2x7.</w:t>
      </w:r>
    </w:p>
    <w:p>
      <w:pPr>
        <w:spacing w:after="0" w:line="360" w:lineRule="auto"/>
        <w:jc w:val="both"/>
        <w:sectPr>
          <w:pgSz w:w="11910" w:h="16840"/>
          <w:pgMar w:header="0" w:footer="938" w:top="1340" w:bottom="1180" w:left="1580" w:right="1580"/>
        </w:sectPr>
      </w:pPr>
    </w:p>
    <w:p>
      <w:pPr>
        <w:pStyle w:val="BodyText"/>
        <w:rPr>
          <w:sz w:val="20"/>
        </w:rPr>
      </w:pPr>
    </w:p>
    <w:p>
      <w:pPr>
        <w:pStyle w:val="Heading3"/>
        <w:numPr>
          <w:ilvl w:val="0"/>
          <w:numId w:val="3"/>
        </w:numPr>
        <w:tabs>
          <w:tab w:pos="840" w:val="left" w:leader="none"/>
          <w:tab w:pos="841" w:val="left" w:leader="none"/>
        </w:tabs>
        <w:spacing w:line="240" w:lineRule="auto" w:before="193" w:after="0"/>
        <w:ind w:left="840" w:right="0" w:hanging="360"/>
        <w:jc w:val="left"/>
      </w:pPr>
      <w:bookmarkStart w:name="4 Resultados e Discussão" w:id="24"/>
      <w:bookmarkEnd w:id="24"/>
      <w:r>
        <w:rPr>
          <w:b w:val="0"/>
        </w:rPr>
      </w:r>
      <w:bookmarkStart w:name="_bookmark6" w:id="25"/>
      <w:bookmarkEnd w:id="25"/>
      <w:r>
        <w:rPr>
          <w:b w:val="0"/>
        </w:rPr>
      </w:r>
      <w:bookmarkStart w:name="_bookmark6" w:id="26"/>
      <w:bookmarkEnd w:id="26"/>
      <w:r>
        <w:rPr/>
        <w:t>Re</w:t>
      </w:r>
      <w:r>
        <w:rPr/>
        <w:t>sultados e</w:t>
      </w:r>
      <w:r>
        <w:rPr>
          <w:spacing w:val="-9"/>
        </w:rPr>
        <w:t> </w:t>
      </w:r>
      <w:r>
        <w:rPr/>
        <w:t>Discussão</w:t>
      </w:r>
    </w:p>
    <w:p>
      <w:pPr>
        <w:pStyle w:val="BodyText"/>
        <w:rPr>
          <w:b/>
        </w:rPr>
      </w:pPr>
    </w:p>
    <w:p>
      <w:pPr>
        <w:pStyle w:val="BodyText"/>
        <w:spacing w:before="9"/>
        <w:rPr>
          <w:b/>
          <w:sz w:val="33"/>
        </w:rPr>
      </w:pPr>
    </w:p>
    <w:p>
      <w:pPr>
        <w:pStyle w:val="BodyText"/>
        <w:spacing w:line="360" w:lineRule="auto" w:before="1"/>
        <w:ind w:left="119" w:right="119" w:firstLine="706"/>
        <w:jc w:val="both"/>
      </w:pPr>
      <w:r>
        <w:rPr/>
        <w:t>O pericarpo dos trêsgrupos de tomate foi avaliado ao longo do seu desenvolvimento a partir da polinização e em função do período (verão ou inverno) e metodologia de polinização (natural ou mecânica).</w:t>
      </w:r>
    </w:p>
    <w:p>
      <w:pPr>
        <w:pStyle w:val="BodyText"/>
        <w:spacing w:line="360" w:lineRule="auto" w:before="8"/>
        <w:ind w:left="119" w:right="109" w:firstLine="706"/>
        <w:jc w:val="both"/>
      </w:pPr>
      <w:r>
        <w:rPr/>
        <w:t>Para todos os grupos, observou-se que o pericarpo apresentou um epicarpo seguido por 3 a 4 camadas de parênquima de natureza colenquimatosa, pertencentes ao mesocarpo (Figura 1). No início do desenvolvimento, em torno de 14 a 21 dias após a polinização (DAP), estas camadas se apresentaram mais densas, o que pode ser relacionado a  camadas de células com citoplasma denso ou apresentando potencial capacidade de expansão (Figura 1). Contudo, ao longo do desenvolvimento do fruto compreendido entre 14 e 56 CAP não </w:t>
      </w:r>
      <w:r>
        <w:rPr>
          <w:spacing w:val="-3"/>
        </w:rPr>
        <w:t>se </w:t>
      </w:r>
      <w:r>
        <w:rPr/>
        <w:t>observou expansão significativa destas células.</w:t>
      </w:r>
    </w:p>
    <w:p>
      <w:pPr>
        <w:pStyle w:val="BodyText"/>
        <w:spacing w:line="360" w:lineRule="auto" w:before="2"/>
        <w:ind w:left="119" w:right="113" w:firstLine="706"/>
        <w:jc w:val="both"/>
      </w:pPr>
      <w:r>
        <w:rPr/>
        <w:t>O mesocarpo se estende por várias camadas de células de natureza parenquimática ou se expandem bem mais do que as camadas mais  periféricas. O parênquima próximo aos tecidos vasculares, bem como as 2 a 3 camadas mais próximas ao endocarpo apresentam diâmetro intermediário (Figura 1). Os feixes vasculares apresentam tamanhos variáveis o que, devido ao parênquima associado, pode influenciar na espessura total do pericarpo. </w:t>
      </w:r>
      <w:r>
        <w:rPr>
          <w:spacing w:val="6"/>
        </w:rPr>
        <w:t>As </w:t>
      </w:r>
      <w:r>
        <w:rPr/>
        <w:t>células que compõem o mesocarpo são de naturezaparenquimática e </w:t>
      </w:r>
      <w:r>
        <w:rPr>
          <w:spacing w:val="2"/>
        </w:rPr>
        <w:t>se </w:t>
      </w:r>
      <w:r>
        <w:rPr/>
        <w:t>apresentam com formato isodiamétrico, ainda que eventualmente um pouco mais alongadas em </w:t>
      </w:r>
      <w:r>
        <w:rPr>
          <w:spacing w:val="3"/>
        </w:rPr>
        <w:t>um </w:t>
      </w:r>
      <w:r>
        <w:rPr/>
        <w:t>plano. Poucos espaços intercelulares são</w:t>
      </w:r>
      <w:r>
        <w:rPr>
          <w:spacing w:val="-31"/>
        </w:rPr>
        <w:t> </w:t>
      </w:r>
      <w:r>
        <w:rPr/>
        <w:t>observados.</w:t>
      </w:r>
    </w:p>
    <w:p>
      <w:pPr>
        <w:pStyle w:val="BodyText"/>
        <w:spacing w:line="360" w:lineRule="auto" w:before="2"/>
        <w:ind w:left="119" w:right="115" w:firstLine="706"/>
        <w:jc w:val="both"/>
      </w:pPr>
      <w:r>
        <w:rPr/>
        <w:t>O mesocarpo compõe a maior proporção da parede do fruto e, para os três grupos avaliados, observou-se </w:t>
      </w:r>
      <w:r>
        <w:rPr>
          <w:spacing w:val="-3"/>
        </w:rPr>
        <w:t>uma </w:t>
      </w:r>
      <w:r>
        <w:rPr/>
        <w:t>variação do número de células ao longo do desenvolvimento do fruto, entre 21 e 37 células independente da forma de polinização (Figura 1). Por este motivo, optou-se por avaliar a espessura do pericarpo como </w:t>
      </w:r>
      <w:r>
        <w:rPr>
          <w:spacing w:val="2"/>
        </w:rPr>
        <w:t>um </w:t>
      </w:r>
      <w:r>
        <w:rPr/>
        <w:t>todo e uma estimativa da área de sessão transversal das células das camadas próximas ao epicarpo e do endocarpo; e da região intermediária do mesocarpo. A variação no número de células é atribuída a fatores como diferenças inerentes à região amostrada, falha na identificação</w:t>
      </w:r>
      <w:r>
        <w:rPr>
          <w:spacing w:val="36"/>
        </w:rPr>
        <w:t> </w:t>
      </w:r>
      <w:r>
        <w:rPr/>
        <w:t>do</w:t>
      </w:r>
      <w:r>
        <w:rPr>
          <w:spacing w:val="36"/>
        </w:rPr>
        <w:t> </w:t>
      </w:r>
      <w:r>
        <w:rPr/>
        <w:t>período</w:t>
      </w:r>
      <w:r>
        <w:rPr>
          <w:spacing w:val="36"/>
        </w:rPr>
        <w:t> </w:t>
      </w:r>
      <w:r>
        <w:rPr/>
        <w:t>correto</w:t>
      </w:r>
      <w:r>
        <w:rPr>
          <w:spacing w:val="37"/>
        </w:rPr>
        <w:t> </w:t>
      </w:r>
      <w:r>
        <w:rPr/>
        <w:t>tomado</w:t>
      </w:r>
      <w:r>
        <w:rPr>
          <w:spacing w:val="36"/>
        </w:rPr>
        <w:t> </w:t>
      </w:r>
      <w:r>
        <w:rPr/>
        <w:t>a</w:t>
      </w:r>
      <w:r>
        <w:rPr>
          <w:spacing w:val="36"/>
        </w:rPr>
        <w:t> </w:t>
      </w:r>
      <w:r>
        <w:rPr/>
        <w:t>partir</w:t>
      </w:r>
      <w:r>
        <w:rPr>
          <w:spacing w:val="37"/>
        </w:rPr>
        <w:t> </w:t>
      </w:r>
      <w:r>
        <w:rPr/>
        <w:t>da</w:t>
      </w:r>
      <w:r>
        <w:rPr>
          <w:spacing w:val="36"/>
        </w:rPr>
        <w:t> </w:t>
      </w:r>
      <w:r>
        <w:rPr/>
        <w:t>polinização,</w:t>
      </w:r>
      <w:r>
        <w:rPr>
          <w:spacing w:val="36"/>
        </w:rPr>
        <w:t> </w:t>
      </w:r>
      <w:r>
        <w:rPr/>
        <w:t>presença</w:t>
      </w:r>
      <w:r>
        <w:rPr>
          <w:spacing w:val="36"/>
        </w:rPr>
        <w:t> </w:t>
      </w:r>
      <w:r>
        <w:rPr/>
        <w:t>de</w:t>
      </w:r>
    </w:p>
    <w:p>
      <w:pPr>
        <w:spacing w:after="0" w:line="360" w:lineRule="auto"/>
        <w:jc w:val="both"/>
        <w:sectPr>
          <w:pgSz w:w="11910" w:h="16840"/>
          <w:pgMar w:header="0" w:footer="938" w:top="1580" w:bottom="1180" w:left="1580" w:right="1580"/>
        </w:sectPr>
      </w:pPr>
    </w:p>
    <w:p>
      <w:pPr>
        <w:pStyle w:val="BodyText"/>
        <w:spacing w:line="360" w:lineRule="auto" w:before="53"/>
        <w:ind w:left="119" w:right="109"/>
      </w:pPr>
      <w:r>
        <w:rPr/>
        <w:t>tecido vascular mais desenvolvido e o possível colapso de células nos períodos mais adiantados do desenvolvimento dos frutos.</w:t>
      </w:r>
    </w:p>
    <w:p>
      <w:pPr>
        <w:pStyle w:val="BodyText"/>
        <w:spacing w:line="360" w:lineRule="auto" w:before="7"/>
        <w:ind w:left="119" w:right="109" w:firstLine="706"/>
        <w:jc w:val="both"/>
      </w:pPr>
      <w:r>
        <w:rPr/>
        <w:t>As células do mesocarpo apresentaram-se em expansão ao longo do período avaliado. Observa-se a presença de </w:t>
      </w:r>
      <w:r>
        <w:rPr>
          <w:spacing w:val="-3"/>
        </w:rPr>
        <w:t>uma </w:t>
      </w:r>
      <w:r>
        <w:rPr/>
        <w:t>parede delgada e de  natureza celulósica e a grande vacuolização </w:t>
      </w:r>
      <w:r>
        <w:rPr>
          <w:spacing w:val="3"/>
        </w:rPr>
        <w:t>das </w:t>
      </w:r>
      <w:r>
        <w:rPr/>
        <w:t>células do parênquima do mesocarpo observados nos períodos compreendidos entre 42 e 56 DAP  (Figura 1). Nestes períodos também são encontradas células ocupando </w:t>
      </w:r>
      <w:r>
        <w:rPr>
          <w:spacing w:val="-3"/>
        </w:rPr>
        <w:t>uma </w:t>
      </w:r>
      <w:r>
        <w:rPr/>
        <w:t>menor seção de área transversal e formato irregular, o que sugere que o colapso celular pode contribuir para a variação da espessura da parede do pericarpo. Isto está de acordo com as observações de Saladié et al. (2007) que verificaram a perda de turgor celular em células de pericarpo de tomate ‘Ailsa Craig’ no estágio verde</w:t>
      </w:r>
      <w:r>
        <w:rPr>
          <w:spacing w:val="-14"/>
        </w:rPr>
        <w:t> </w:t>
      </w:r>
      <w:r>
        <w:rPr/>
        <w:t>maduro.</w:t>
      </w:r>
    </w:p>
    <w:p>
      <w:pPr>
        <w:pStyle w:val="BodyText"/>
        <w:spacing w:line="360" w:lineRule="auto" w:before="2"/>
        <w:ind w:left="119" w:right="110" w:firstLine="706"/>
        <w:jc w:val="both"/>
      </w:pPr>
      <w:r>
        <w:rPr/>
        <w:t>Apesar da variação do número de células constituindo o pericarpo, observa-se aumento da espessura da parede do fruto que se atribui ao aumento de volume celular. Considerando a semelhança de comportamentopara as variáveis de espessura e área de células dos tecidos avaliados em relação aos grupos Italiano, Salada e Santa Cruz, outros fatores não avaliados devem contribuir para o crescimento do fruto e para as  diferenças notórias entre as</w:t>
      </w:r>
      <w:r>
        <w:rPr>
          <w:spacing w:val="-13"/>
        </w:rPr>
        <w:t> </w:t>
      </w:r>
      <w:r>
        <w:rPr/>
        <w:t>variedades.</w:t>
      </w:r>
    </w:p>
    <w:p>
      <w:pPr>
        <w:pStyle w:val="BodyText"/>
        <w:spacing w:line="360" w:lineRule="auto" w:before="3"/>
        <w:ind w:left="119" w:right="113" w:firstLine="739"/>
        <w:jc w:val="right"/>
      </w:pPr>
      <w:r>
        <w:rPr/>
        <w:t>No presente trabalho foram amostradas e avaliadas paredes dos frutos</w:t>
      </w:r>
      <w:r>
        <w:rPr>
          <w:w w:val="100"/>
        </w:rPr>
        <w:t> </w:t>
      </w:r>
      <w:r>
        <w:rPr/>
        <w:t>tomados na região mediana (equatorial). Apesar do ovário em solanáceas ser</w:t>
      </w:r>
      <w:r>
        <w:rPr>
          <w:w w:val="99"/>
        </w:rPr>
        <w:t> </w:t>
      </w:r>
      <w:r>
        <w:rPr/>
        <w:t>constituído pela fusão de dois carpelos, os grupos comerciais apresenta</w:t>
      </w:r>
      <w:r>
        <w:rPr>
          <w:w w:val="99"/>
        </w:rPr>
        <w:t> </w:t>
      </w:r>
      <w:r>
        <w:rPr/>
        <w:t>frequentemente de dois a quatro lóculos, o que evidencia a participação de</w:t>
      </w:r>
      <w:r>
        <w:rPr>
          <w:w w:val="99"/>
        </w:rPr>
        <w:t> </w:t>
      </w:r>
      <w:r>
        <w:rPr/>
        <w:t>mais folhas carpelares. Um maior número de folhas carpelares, bem como a</w:t>
      </w:r>
      <w:r>
        <w:rPr>
          <w:w w:val="99"/>
        </w:rPr>
        <w:t> </w:t>
      </w:r>
      <w:r>
        <w:rPr/>
        <w:t>região amostrada no fruto (ex: proximidade da região do septo) pode contribuir</w:t>
      </w:r>
      <w:r>
        <w:rPr>
          <w:w w:val="99"/>
        </w:rPr>
        <w:t> </w:t>
      </w:r>
      <w:r>
        <w:rPr/>
        <w:t>para variação na espessura da parede do pericarpo e no tamanho final do fruto.</w:t>
      </w:r>
      <w:r>
        <w:rPr>
          <w:w w:val="100"/>
        </w:rPr>
        <w:t> </w:t>
      </w:r>
      <w:r>
        <w:rPr/>
        <w:t>O endocarpo se constituiu de </w:t>
      </w:r>
      <w:r>
        <w:rPr>
          <w:spacing w:val="-3"/>
        </w:rPr>
        <w:t>uma </w:t>
      </w:r>
      <w:r>
        <w:rPr/>
        <w:t>camada de células, eventualmente</w:t>
      </w:r>
      <w:r>
        <w:rPr>
          <w:w w:val="100"/>
        </w:rPr>
        <w:t> </w:t>
      </w:r>
      <w:r>
        <w:rPr/>
        <w:t>apresentando </w:t>
      </w:r>
      <w:r>
        <w:rPr>
          <w:spacing w:val="-3"/>
        </w:rPr>
        <w:t>uma </w:t>
      </w:r>
      <w:r>
        <w:rPr/>
        <w:t>ou duas camadas, ainda com origem do</w:t>
      </w:r>
      <w:r>
        <w:rPr>
          <w:spacing w:val="50"/>
        </w:rPr>
        <w:t> </w:t>
      </w:r>
      <w:r>
        <w:rPr/>
        <w:t>mesocarpo,</w:t>
      </w:r>
      <w:r>
        <w:rPr>
          <w:spacing w:val="51"/>
        </w:rPr>
        <w:t> </w:t>
      </w:r>
      <w:r>
        <w:rPr/>
        <w:t>de</w:t>
      </w:r>
      <w:r>
        <w:rPr>
          <w:w w:val="99"/>
        </w:rPr>
        <w:t> </w:t>
      </w:r>
      <w:r>
        <w:rPr/>
        <w:t>parênquima colenquimatoso ou que apresentam menor área de</w:t>
      </w:r>
      <w:r>
        <w:rPr>
          <w:spacing w:val="54"/>
        </w:rPr>
        <w:t> </w:t>
      </w:r>
      <w:r>
        <w:rPr/>
        <w:t>seção</w:t>
      </w:r>
      <w:r>
        <w:rPr>
          <w:w w:val="99"/>
        </w:rPr>
        <w:t> </w:t>
      </w:r>
      <w:r>
        <w:rPr/>
        <w:t>transversal próximo a esta região (Figura 1). O epicarpo quanto o endocarpo</w:t>
      </w:r>
      <w:r>
        <w:rPr>
          <w:w w:val="99"/>
        </w:rPr>
        <w:t> </w:t>
      </w:r>
      <w:r>
        <w:rPr/>
        <w:t>apresentaram menor contribuição para o desenvolvimento do pericarpo,  </w:t>
      </w:r>
      <w:r>
        <w:rPr>
          <w:spacing w:val="58"/>
        </w:rPr>
        <w:t> </w:t>
      </w:r>
      <w:r>
        <w:rPr/>
        <w:t>tanto</w:t>
      </w:r>
    </w:p>
    <w:p>
      <w:pPr>
        <w:pStyle w:val="BodyText"/>
        <w:spacing w:before="8"/>
        <w:ind w:left="119" w:right="109"/>
      </w:pPr>
      <w:r>
        <w:rPr/>
        <w:t>em número de células como em espessura.</w:t>
      </w:r>
    </w:p>
    <w:p>
      <w:pPr>
        <w:pStyle w:val="BodyText"/>
        <w:spacing w:line="360" w:lineRule="auto" w:before="136"/>
        <w:ind w:left="119" w:right="125" w:firstLine="706"/>
        <w:jc w:val="both"/>
      </w:pPr>
      <w:r>
        <w:rPr/>
        <w:t>Osório (2016) observou variação e interação significativa para o número de  frutos  pequenos,  médios  e  grandes  para  estas  </w:t>
      </w:r>
      <w:r>
        <w:rPr>
          <w:spacing w:val="-2"/>
        </w:rPr>
        <w:t>mesmas  </w:t>
      </w:r>
      <w:r>
        <w:rPr/>
        <w:t>variedades  </w:t>
      </w:r>
      <w:r>
        <w:rPr>
          <w:spacing w:val="56"/>
        </w:rPr>
        <w:t> </w:t>
      </w:r>
      <w:r>
        <w:rPr/>
        <w:t>e</w:t>
      </w:r>
    </w:p>
    <w:p>
      <w:pPr>
        <w:spacing w:after="0" w:line="360" w:lineRule="auto"/>
        <w:jc w:val="both"/>
        <w:sectPr>
          <w:pgSz w:w="11910" w:h="16840"/>
          <w:pgMar w:header="0" w:footer="938" w:top="1340" w:bottom="1180" w:left="1580" w:right="1580"/>
        </w:sectPr>
      </w:pPr>
    </w:p>
    <w:p>
      <w:pPr>
        <w:pStyle w:val="BodyText"/>
        <w:spacing w:line="360" w:lineRule="auto" w:before="53"/>
        <w:ind w:left="119" w:right="116"/>
        <w:jc w:val="both"/>
      </w:pPr>
      <w:r>
        <w:rPr/>
        <w:t>condições. Este autor também observou resultados e efeito de interação diferentes quanto ao número e peso médio de 100 sementes dependendo da variedade avaliada. Estes dados sugerem que as diferenças observadas estão relacionadas à características das sementes, e que devem, de forma análoga, influenciar o tamanho característico do fruto para as três variedades.</w:t>
      </w:r>
    </w:p>
    <w:p>
      <w:pPr>
        <w:pStyle w:val="BodyText"/>
        <w:spacing w:line="360" w:lineRule="auto" w:before="2"/>
        <w:ind w:left="119" w:right="115" w:firstLine="706"/>
        <w:jc w:val="both"/>
      </w:pPr>
      <w:r>
        <w:rPr/>
        <w:t>A variação no número ou do volume de sementes, ou dos tricomas associados ao tegumento seminal, pode contribuir para as diferenças do tamanho do fruto, ainda que a parede do pericarpo se mantenha relativamente constante entre as cultivares avaliadas (Figuras 2A e 2B). Estes resultados também estão de acordo com o relato de Osório (2016).</w:t>
      </w:r>
    </w:p>
    <w:p>
      <w:pPr>
        <w:pStyle w:val="BodyText"/>
        <w:spacing w:line="360" w:lineRule="auto" w:before="7"/>
        <w:ind w:left="119" w:right="117" w:firstLine="706"/>
        <w:jc w:val="both"/>
      </w:pPr>
      <w:r>
        <w:rPr/>
        <w:t>Um outro aspecto, que pode influenciar o número de células do  pericarpo é a posição e o número de frutos por rama (BERTIN et al., 2001). Estes autores verificaram que o número de células variaram </w:t>
      </w:r>
      <w:r>
        <w:rPr>
          <w:spacing w:val="2"/>
        </w:rPr>
        <w:t>em </w:t>
      </w:r>
      <w:r>
        <w:rPr/>
        <w:t>função da limitação da partição de carbono para os frutos em decorrência dacompetição por fotoassimilados em uma condição de maior número de frutos por </w:t>
      </w:r>
      <w:r>
        <w:rPr>
          <w:spacing w:val="-3"/>
        </w:rPr>
        <w:t>rama </w:t>
      </w:r>
      <w:r>
        <w:rPr/>
        <w:t>e da posição da rama na planta. Em condições não restritivas as ramas mais velhas e mais novas não apresentaram diferenças significativas e foram bem uniformes. Sob condições restritivas de partição de carboidratos, o número de células no pericarpo foi dependente da posição da</w:t>
      </w:r>
      <w:r>
        <w:rPr>
          <w:spacing w:val="-28"/>
        </w:rPr>
        <w:t> </w:t>
      </w:r>
      <w:r>
        <w:rPr/>
        <w:t>rama.</w:t>
      </w:r>
    </w:p>
    <w:p>
      <w:pPr>
        <w:spacing w:after="0" w:line="360" w:lineRule="auto"/>
        <w:jc w:val="both"/>
        <w:sectPr>
          <w:pgSz w:w="11910" w:h="16840"/>
          <w:pgMar w:header="0" w:footer="938" w:top="1340" w:bottom="1180" w:left="1580" w:right="1580"/>
        </w:sectPr>
      </w:pPr>
    </w:p>
    <w:p>
      <w:pPr>
        <w:pStyle w:val="BodyText"/>
        <w:ind w:left="121"/>
        <w:rPr>
          <w:sz w:val="20"/>
        </w:rPr>
      </w:pPr>
      <w:r>
        <w:rPr>
          <w:sz w:val="20"/>
        </w:rPr>
        <w:drawing>
          <wp:inline distT="0" distB="0" distL="0" distR="0">
            <wp:extent cx="5444109" cy="544410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5444109" cy="5444109"/>
                    </a:xfrm>
                    <a:prstGeom prst="rect">
                      <a:avLst/>
                    </a:prstGeom>
                  </pic:spPr>
                </pic:pic>
              </a:graphicData>
            </a:graphic>
          </wp:inline>
        </w:drawing>
      </w:r>
      <w:r>
        <w:rPr>
          <w:sz w:val="20"/>
        </w:rPr>
      </w:r>
    </w:p>
    <w:p>
      <w:pPr>
        <w:pStyle w:val="BodyText"/>
        <w:spacing w:before="10"/>
        <w:rPr>
          <w:sz w:val="11"/>
        </w:rPr>
      </w:pPr>
    </w:p>
    <w:p>
      <w:pPr>
        <w:pStyle w:val="BodyText"/>
        <w:spacing w:before="69"/>
        <w:ind w:left="119" w:right="113"/>
        <w:jc w:val="both"/>
      </w:pPr>
      <w:r>
        <w:rPr/>
        <w:t>Figura 1 – Desenvolvimento da parede do fruto de tomate variedade Salada, mediante polinização natural complementada com polinização mecânica, no período de inverno, aos 14, 21, 28, 35, 42, 49 e 56 dias após a polinização (DAP). Barra = 1 mm.</w:t>
      </w:r>
    </w:p>
    <w:p>
      <w:pPr>
        <w:spacing w:after="0"/>
        <w:jc w:val="both"/>
        <w:sectPr>
          <w:pgSz w:w="11910" w:h="16840"/>
          <w:pgMar w:header="0" w:footer="938" w:top="1400" w:bottom="1180" w:left="1580" w:right="1580"/>
        </w:sectPr>
      </w:pPr>
    </w:p>
    <w:p>
      <w:pPr>
        <w:pStyle w:val="BodyText"/>
        <w:spacing w:line="360" w:lineRule="auto" w:before="53"/>
        <w:ind w:left="119" w:right="112" w:firstLine="706"/>
        <w:jc w:val="both"/>
      </w:pPr>
      <w:r>
        <w:rPr/>
        <w:t>A espessura total do pericarpo para os períodos do inverno e verão, mostraram comportamento semelhante, diferindo apenas para o tamanho dos frutos no período de quatorze dias (Figura 2A e 2B).O comportamento da variável espessura total do pericarpo foi semelhante para os três grupos avaliados. Observa-se também que o crescimento medido pela espessura total do pericarpo atinge seu máximo aos 42 dias após a polinização, se mantendo estável nos períodos seguintes. A variação observada pode ser atribuída às diferenças na amostragem e maturação dos frutos, considerando-se a variação observada no número de células compondo o pericarpo.</w:t>
      </w:r>
    </w:p>
    <w:p>
      <w:pPr>
        <w:pStyle w:val="BodyText"/>
        <w:spacing w:line="360" w:lineRule="auto" w:before="2"/>
        <w:ind w:left="119" w:right="109" w:firstLine="706"/>
        <w:jc w:val="both"/>
      </w:pPr>
      <w:r>
        <w:rPr/>
        <w:t>A metodologia utilizada para a polinização também não interferiu de forma significativa na espessura total do pericarpo nos períodos avaliados (Figuras 3A e 3B). Observa-se </w:t>
      </w:r>
      <w:r>
        <w:rPr>
          <w:spacing w:val="-3"/>
        </w:rPr>
        <w:t>uma </w:t>
      </w:r>
      <w:r>
        <w:rPr/>
        <w:t>tendência de maiores valores da espessura total do pericarpo aos 14 DAP no período do verão. </w:t>
      </w:r>
      <w:r>
        <w:rPr>
          <w:spacing w:val="-3"/>
        </w:rPr>
        <w:t>No </w:t>
      </w:r>
      <w:r>
        <w:rPr/>
        <w:t>verão, os frutos atingiram a maior espessura do pericarpo mais cedo, aos 35 dias. Isto  evidencia um desenvolvimento mais rápido no período do</w:t>
      </w:r>
      <w:r>
        <w:rPr>
          <w:spacing w:val="-25"/>
        </w:rPr>
        <w:t> </w:t>
      </w:r>
      <w:r>
        <w:rPr/>
        <w:t>verão.</w:t>
      </w:r>
    </w:p>
    <w:p>
      <w:pPr>
        <w:spacing w:after="0" w:line="360" w:lineRule="auto"/>
        <w:jc w:val="both"/>
        <w:sectPr>
          <w:footerReference w:type="default" r:id="rId12"/>
          <w:pgSz w:w="11910" w:h="16840"/>
          <w:pgMar w:footer="998" w:header="0" w:top="1340" w:bottom="1180" w:left="1580" w:right="1580"/>
        </w:sectPr>
      </w:pPr>
    </w:p>
    <w:p>
      <w:pPr>
        <w:pStyle w:val="BodyText"/>
        <w:rPr>
          <w:sz w:val="20"/>
        </w:rPr>
      </w:pPr>
      <w:r>
        <w:rPr/>
        <w:pict>
          <v:shape style="position:absolute;margin-left:89.222pt;margin-top:120.230675pt;width:12.6pt;height:71.95pt;mso-position-horizontal-relative:page;mso-position-vertical-relative:page;z-index:1672" type="#_x0000_t202" filled="false" stroked="false">
            <v:textbox inset="0,0,0,0" style="layout-flow:vertical;mso-layout-flow-alt:bottom-to-top">
              <w:txbxContent>
                <w:p>
                  <w:pPr>
                    <w:spacing w:line="235" w:lineRule="exact" w:before="0"/>
                    <w:ind w:left="20" w:right="-899" w:firstLine="0"/>
                    <w:jc w:val="left"/>
                    <w:rPr>
                      <w:rFonts w:ascii="Calibri" w:hAnsi="Calibri"/>
                      <w:sz w:val="21"/>
                    </w:rPr>
                  </w:pPr>
                  <w:r>
                    <w:rPr>
                      <w:rFonts w:ascii="Calibri" w:hAnsi="Calibri"/>
                      <w:color w:val="585858"/>
                      <w:spacing w:val="1"/>
                      <w:w w:val="100"/>
                      <w:sz w:val="21"/>
                    </w:rPr>
                    <w:t>M</w:t>
                  </w:r>
                  <w:r>
                    <w:rPr>
                      <w:rFonts w:ascii="Calibri" w:hAnsi="Calibri"/>
                      <w:color w:val="585858"/>
                      <w:spacing w:val="-1"/>
                      <w:w w:val="100"/>
                      <w:sz w:val="21"/>
                    </w:rPr>
                    <w:t>i</w:t>
                  </w:r>
                  <w:r>
                    <w:rPr>
                      <w:rFonts w:ascii="Calibri" w:hAnsi="Calibri"/>
                      <w:color w:val="585858"/>
                      <w:spacing w:val="1"/>
                      <w:w w:val="100"/>
                      <w:sz w:val="21"/>
                    </w:rPr>
                    <w:t>c</w:t>
                  </w:r>
                  <w:r>
                    <w:rPr>
                      <w:rFonts w:ascii="Calibri" w:hAnsi="Calibri"/>
                      <w:color w:val="585858"/>
                      <w:spacing w:val="-2"/>
                      <w:w w:val="100"/>
                      <w:sz w:val="21"/>
                    </w:rPr>
                    <w:t>rom</w:t>
                  </w:r>
                  <w:r>
                    <w:rPr>
                      <w:rFonts w:ascii="Calibri" w:hAnsi="Calibri"/>
                      <w:color w:val="585858"/>
                      <w:w w:val="100"/>
                      <w:sz w:val="21"/>
                    </w:rPr>
                    <w:t>e</w:t>
                  </w:r>
                  <w:r>
                    <w:rPr>
                      <w:rFonts w:ascii="Calibri" w:hAnsi="Calibri"/>
                      <w:color w:val="585858"/>
                      <w:spacing w:val="1"/>
                      <w:w w:val="100"/>
                      <w:sz w:val="21"/>
                    </w:rPr>
                    <w:t>t</w:t>
                  </w:r>
                  <w:r>
                    <w:rPr>
                      <w:rFonts w:ascii="Calibri" w:hAnsi="Calibri"/>
                      <w:color w:val="585858"/>
                      <w:spacing w:val="-2"/>
                      <w:w w:val="100"/>
                      <w:sz w:val="21"/>
                    </w:rPr>
                    <w:t>ro</w:t>
                  </w:r>
                  <w:r>
                    <w:rPr>
                      <w:rFonts w:ascii="Calibri" w:hAnsi="Calibri"/>
                      <w:color w:val="585858"/>
                      <w:w w:val="100"/>
                      <w:sz w:val="21"/>
                    </w:rPr>
                    <w:t>s</w:t>
                  </w:r>
                  <w:r>
                    <w:rPr>
                      <w:rFonts w:ascii="Calibri" w:hAnsi="Calibri"/>
                      <w:color w:val="585858"/>
                      <w:spacing w:val="-6"/>
                      <w:sz w:val="21"/>
                    </w:rPr>
                    <w:t> </w:t>
                  </w:r>
                  <w:r>
                    <w:rPr>
                      <w:rFonts w:ascii="Calibri" w:hAnsi="Calibri"/>
                      <w:color w:val="585858"/>
                      <w:spacing w:val="-1"/>
                      <w:w w:val="100"/>
                      <w:sz w:val="21"/>
                    </w:rPr>
                    <w:t>(</w:t>
                  </w:r>
                  <w:r>
                    <w:rPr>
                      <w:rFonts w:ascii="Calibri" w:hAnsi="Calibri"/>
                      <w:color w:val="585858"/>
                      <w:spacing w:val="-2"/>
                      <w:w w:val="100"/>
                      <w:sz w:val="21"/>
                    </w:rPr>
                    <w:t>μ</w:t>
                  </w:r>
                  <w:r>
                    <w:rPr>
                      <w:rFonts w:ascii="Calibri" w:hAnsi="Calibri"/>
                      <w:color w:val="585858"/>
                      <w:w w:val="100"/>
                      <w:sz w:val="21"/>
                    </w:rPr>
                    <w:t>)</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BodyText"/>
        <w:spacing w:before="70"/>
        <w:ind w:left="119" w:right="1696"/>
        <w:jc w:val="both"/>
      </w:pPr>
      <w:r>
        <w:rPr/>
        <w:pict>
          <v:group style="position:absolute;margin-left:86.175003pt;margin-top:-411.949158pt;width:425.95pt;height:401.2pt;mso-position-horizontal-relative:page;mso-position-vertical-relative:paragraph;z-index:1624" coordorigin="1724,-8239" coordsize="8519,8024">
            <v:shape style="position:absolute;left:6845;top:-7292;width:865;height:1532" coordorigin="6845,-7292" coordsize="865,1532" path="m7584,-5760l7709,-5760m6845,-5760l7090,-5760m6845,-6020l7090,-6020m6845,-6274l7090,-6274m6845,-6528l7090,-6528m6845,-6783l7090,-6783m6845,-7037l7090,-7037m6845,-7292l7709,-7292e" filled="false" stroked="true" strokeweight=".75pt" strokecolor="#d9d9d9">
              <v:path arrowok="t"/>
            </v:shape>
            <v:rect style="position:absolute;left:7090;top:-7224;width:168;height:1716" filled="true" fillcolor="#4f81bc" stroked="false">
              <v:fill type="solid"/>
            </v:rect>
            <v:rect style="position:absolute;left:7258;top:-7229;width:163;height:1721" filled="true" fillcolor="#c0504d" stroked="false">
              <v:fill type="solid"/>
            </v:rect>
            <v:shape style="position:absolute;left:6106;top:-7292;width:576;height:1532" coordorigin="6106,-7292" coordsize="576,1532" path="m6106,-5760l6350,-5760m6106,-6020l6350,-6020m6106,-6274l6350,-6274m6106,-6528l6350,-6528m6106,-6783l6350,-6783m6106,-7037l6350,-7037m6106,-7292l6682,-7292e" filled="false" stroked="true" strokeweight=".75pt" strokecolor="#d9d9d9">
              <v:path arrowok="t"/>
            </v:shape>
            <v:rect style="position:absolute;left:6350;top:-7258;width:163;height:1750" filled="true" fillcolor="#4f81bc" stroked="false">
              <v:fill type="solid"/>
            </v:rect>
            <v:rect style="position:absolute;left:6514;top:-7196;width:168;height:1687" filled="true" fillcolor="#c0504d" stroked="false">
              <v:fill type="solid"/>
            </v:rect>
            <v:shape style="position:absolute;left:5362;top:-7037;width:250;height:1277" coordorigin="5362,-7037" coordsize="250,1277" path="m5362,-5760l5611,-5760m5362,-6020l5611,-6020m5362,-6274l5611,-6274m5362,-6528l5611,-6528m5362,-6783l5611,-6783m5362,-7037l5611,-7037e" filled="false" stroked="true" strokeweight=".75pt" strokecolor="#d9d9d9">
              <v:path arrowok="t"/>
            </v:shape>
            <v:rect style="position:absolute;left:5611;top:-7071;width:163;height:1563" filled="true" fillcolor="#4f81bc" stroked="false">
              <v:fill type="solid"/>
            </v:rect>
            <v:rect style="position:absolute;left:5774;top:-7104;width:163;height:1596" filled="true" fillcolor="#c0504d" stroked="false">
              <v:fill type="solid"/>
            </v:rect>
            <v:shape style="position:absolute;left:2524;top:-5760;width:2344;height:2" coordorigin="2524,-5760" coordsize="2344,0" path="m4622,-5760l4867,-5760m3883,-5760l4128,-5760m2524,-5760l3389,-5760e" filled="false" stroked="true" strokeweight=".75pt" strokecolor="#d9d9d9">
              <v:path arrowok="t"/>
            </v:shape>
            <v:rect style="position:absolute;left:2650;top:-5708;width:163;height:199" filled="true" fillcolor="#4f81bc" stroked="false">
              <v:fill type="solid"/>
            </v:rect>
            <v:shape style="position:absolute;left:2524;top:-6528;width:1605;height:509" coordorigin="2524,-6528" coordsize="1605,509" path="m2524,-6020l3389,-6020m3552,-6274l3715,-6274m2524,-6274l3389,-6274m2524,-6528l4128,-6528e" filled="false" stroked="true" strokeweight=".75pt" strokecolor="#d9d9d9">
              <v:path arrowok="t"/>
            </v:shape>
            <v:rect style="position:absolute;left:3389;top:-6548;width:163;height:1039" filled="true" fillcolor="#4f81bc" stroked="false">
              <v:fill type="solid"/>
            </v:rect>
            <v:shape style="position:absolute;left:2524;top:-6783;width:2344;height:764" coordorigin="2524,-6783" coordsize="2344,764" path="m3883,-6020l4128,-6020m3883,-6274l4128,-6274m2524,-6783l4867,-6783e" filled="false" stroked="true" strokeweight=".75pt" strokecolor="#d9d9d9">
              <v:path arrowok="t"/>
            </v:shape>
            <v:rect style="position:absolute;left:4128;top:-6754;width:163;height:1246" filled="true" fillcolor="#4f81bc" stroked="false">
              <v:fill type="solid"/>
            </v:rect>
            <v:shape style="position:absolute;left:4622;top:-6528;width:245;height:509" coordorigin="4622,-6528" coordsize="245,509" path="m4622,-6020l4867,-6020m4622,-6274l4867,-6274m4622,-6528l4867,-6528e" filled="false" stroked="true" strokeweight=".75pt" strokecolor="#d9d9d9">
              <v:path arrowok="t"/>
            </v:shape>
            <v:rect style="position:absolute;left:4867;top:-6836;width:168;height:1327" filled="true" fillcolor="#4f81bc" stroked="false">
              <v:fill type="solid"/>
            </v:rect>
            <v:shape style="position:absolute;left:2813;top:-6893;width:2386;height:1385" coordorigin="2813,-6893" coordsize="2386,1385" path="m2976,-5746l2813,-5746,2813,-5508,2976,-5508,2976,-5746m3715,-6168l3552,-6168,3552,-5508,3715,-5508,3715,-6168m4459,-6629l4291,-6629,4291,-5508,4459,-5508,4459,-6629m5198,-6893l5035,-6893,5035,-5508,5198,-5508,5198,-6893e" filled="true" fillcolor="#c0504d" stroked="false">
              <v:path arrowok="t"/>
              <v:fill type="solid"/>
            </v:shape>
            <v:shape style="position:absolute;left:2976;top:-6653;width:1647;height:1145" coordorigin="2976,-6653" coordsize="1647,1145" path="m3139,-5664l2976,-5664,2976,-5508,3139,-5508,3139,-5664m3883,-6308l3715,-6308,3715,-5508,3883,-5508,3883,-6308m4622,-6653l4459,-6653,4459,-5508,4622,-5508,4622,-6653e" filled="true" fillcolor="#9bba58" stroked="false">
              <v:path arrowok="t"/>
              <v:fill type="solid"/>
            </v:shape>
            <v:line style="position:absolute" from="2524,-7037" to="5198,-7037" stroked="true" strokeweight=".75pt" strokecolor="#d9d9d9"/>
            <v:rect style="position:absolute;left:5198;top:-7143;width:163;height:1635" filled="true" fillcolor="#9bba58" stroked="false">
              <v:fill type="solid"/>
            </v:rect>
            <v:line style="position:absolute" from="2524,-7292" to="5938,-7292" stroked="true" strokeweight=".75pt" strokecolor="#d9d9d9"/>
            <v:rect style="position:absolute;left:5938;top:-7354;width:168;height:1846" filled="true" fillcolor="#9bba58" stroked="false">
              <v:fill type="solid"/>
            </v:rect>
            <v:line style="position:absolute" from="2524,-7544" to="7709,-7544" stroked="true" strokeweight=".75pt" strokecolor="#d9d9d9"/>
            <v:rect style="position:absolute;left:6682;top:-7488;width:163;height:1980" filled="true" fillcolor="#9bba58" stroked="false">
              <v:fill type="solid"/>
            </v:rect>
            <v:shape style="position:absolute;left:7584;top:-7037;width:125;height:1018" coordorigin="7584,-7037" coordsize="125,1018" path="m7584,-6020l7709,-6020m7584,-6274l7709,-6274m7584,-6528l7709,-6528m7584,-6783l7709,-6783m7584,-7037l7709,-7037e" filled="false" stroked="true" strokeweight=".75pt" strokecolor="#d9d9d9">
              <v:path arrowok="t"/>
            </v:shape>
            <v:rect style="position:absolute;left:7421;top:-7104;width:163;height:1596" filled="true" fillcolor="#9bba58" stroked="false">
              <v:fill type="solid"/>
            </v:rect>
            <v:line style="position:absolute" from="2524,-5508" to="7709,-5508" stroked="true" strokeweight=".75pt" strokecolor="#d9d9d9"/>
            <v:shape style="position:absolute;left:2894;top:-7224;width:4445;height:1375" coordorigin="2894,-7224" coordsize="4445,1375" path="m2894,-5850l2909,-5861,2918,-5866,2933,-5876,2947,-5885,2957,-5895,2971,-5904,2986,-5914,2995,-5924,3010,-5928,3024,-5938,3034,-5948,3048,-5957,3062,-5967,3077,-5976,3086,-5981,3101,-5991,3115,-6000,3125,-6010,3139,-6020,3154,-6024,3163,-6034,3178,-6044,3192,-6053,3202,-6058,3216,-6068,3230,-6077,3240,-6087,3254,-6092,3269,-6101,3278,-6111,3293,-6116,3307,-6125,3322,-6135,3331,-6140,3346,-6149,3360,-6159,3370,-6164,3384,-6173,3398,-6183,3408,-6188,3422,-6197,3437,-6207,3446,-6212,3461,-6221,3475,-6226,3485,-6236,3499,-6245,3514,-6250,3523,-6260,3538,-6264,3552,-6274,3566,-6284,3576,-6288,3590,-6298,3605,-6303,3614,-6312,3629,-6317,3643,-6327,3653,-6332,3667,-6341,3682,-6346,3691,-6356,3706,-6360,3720,-6370,3730,-6375,3744,-6384,3758,-6389,3768,-6399,3782,-6404,3797,-6413,3811,-6418,3821,-6428,3835,-6432,3850,-6442,3859,-6447,3874,-6452,3888,-6461,3898,-6466,3912,-6476,3926,-6480,3936,-6485,3950,-6495,3965,-6500,3974,-6509,3989,-6514,4003,-6519,4013,-6528,4027,-6533,4042,-6538,4056,-6548,4066,-6552,4080,-6557,4094,-6567,4104,-6572,4118,-6576,4133,-6581,4142,-6591,4157,-6596,4171,-6600,4181,-6610,4195,-6615,4210,-6620,4219,-6624,4234,-6634,4248,-6639,4258,-6644,4272,-6648,4286,-6658,4296,-6663,4310,-6668,4325,-6672,4339,-6677,4349,-6687,4363,-6692,4378,-6696,4387,-6701,4402,-6706,4416,-6711,4426,-6720,4440,-6725,4454,-6730,4464,-6735,4478,-6740,4493,-6744,4502,-6749,4517,-6754,4531,-6759,4541,-6768,4555,-6773,4570,-6778,4584,-6783,4594,-6788,4608,-6792,4622,-6797,4632,-6802,4646,-6807,4661,-6812,4670,-6816,4685,-6821,4699,-6826,4709,-6831,4723,-6836,4738,-6840,4747,-6845,4762,-6850,4776,-6855,4786,-6860,4800,-6864,4814,-6869,4829,-6874,4838,-6879,4853,-6884,4867,-6888,4877,-6893,4891,-6898,4906,-6903,4915,-6908,4930,-6912,4944,-6912,4954,-6917,4968,-6922,4982,-6927,4992,-6932,5006,-6936,5021,-6941,5030,-6946,5045,-6946,5059,-6951,5074,-6956,5083,-6960,5098,-6965,5112,-6970,5122,-6970,5136,-6975,5150,-6980,5160,-6984,5174,-6989,5189,-6989,5198,-6994,5213,-6999,5227,-7004,5237,-7004,5251,-7008,5266,-7013,5275,-7018,5290,-7018,5304,-7023,5318,-7028,5328,-7032,5342,-7032,5357,-7037,5366,-7042,5381,-7042,5395,-7047,5405,-7052,5419,-7052,5434,-7056,5443,-7061,5458,-7061,5472,-7066,5482,-7071,5496,-7071,5510,-7076,5520,-7076,5534,-7080,5549,-7085,5563,-7085,5573,-7090,5587,-7090,5602,-7095,5611,-7100,5626,-7100,5640,-7104,5650,-7104,5664,-7109,5678,-7109,5688,-7114,5702,-7114,5717,-7119,5726,-7124,5741,-7124,5755,-7128,5765,-7128,5779,-7133,5794,-7133,5808,-7138,5818,-7138,5832,-7138,5846,-7143,5856,-7143,5870,-7148,5885,-7148,5894,-7152,5909,-7152,5923,-7157,5933,-7157,5947,-7157,5962,-7162,5971,-7162,5986,-7167,6000,-7167,6010,-7167,6024,-7172,6038,-7172,6048,-7172,6062,-7176,6077,-7176,6091,-7181,6101,-7181,6115,-7181,6130,-7186,6139,-7186,6154,-7186,6168,-7186,6178,-7191,6192,-7191,6206,-7191,6216,-7196,6230,-7196,6245,-7196,6254,-7196,6269,-7200,6283,-7200,6293,-7200,6307,-7200,6322,-7205,6336,-7205,6346,-7205,6360,-7205,6374,-7210,6437,-7210,6451,-7215,6514,-7215,6528,-7220,6643,-7220,6658,-7224,6782,-7224,6797,-7224,6811,-7224,6826,-7224,6835,-7224,6926,-7224,6941,-7220,7056,-7220,7070,-7215,7147,-7215,7157,-7210,7171,-7210,7186,-7210,7195,-7210,7210,-7210,7224,-7205,7234,-7205,7248,-7205,7262,-7205,7272,-7205,7286,-7200,7301,-7200,7315,-7200,7325,-7200,7339,-7196e" filled="false" stroked="true" strokeweight="1.5pt" strokecolor="#4f81bc">
              <v:path arrowok="t"/>
              <v:stroke dashstyle="dash"/>
            </v:shape>
            <v:shape style="position:absolute;left:2894;top:-7231;width:4445;height:1501" coordorigin="2894,-7231" coordsize="4445,1501" path="m2894,-5730l2909,-5741,2918,-5751,2933,-5756,2947,-5765,2957,-5775,2971,-5784,2986,-5794,2995,-5804,3010,-5813,3024,-5823,3034,-5828,3048,-5837,3062,-5847,3077,-5856,3086,-5866,3101,-5876,3115,-5880,3125,-5890,3139,-5900,3154,-5909,3163,-5919,3178,-5924,3192,-5933,3202,-5943,3216,-5952,3230,-5957,3240,-5967,3254,-5976,3269,-5986,3278,-5991,3293,-6000,3307,-6010,3322,-6020,3331,-6024,3346,-6034,3360,-6044,3370,-6048,3384,-6058,3398,-6068,3408,-6077,3422,-6082,3437,-6092,3446,-6101,3461,-6106,3475,-6116,3485,-6120,3499,-6130,3514,-6140,3523,-6144,3538,-6154,3552,-6164,3566,-6168,3576,-6178,3590,-6183,3605,-6192,3614,-6202,3629,-6207,3643,-6216,3653,-6221,3667,-6231,3682,-6236,3691,-6245,3706,-6255,3720,-6260,3730,-6269,3744,-6274,3758,-6284,3768,-6288,3782,-6298,3797,-6303,3811,-6312,3821,-6317,3835,-6327,3850,-6332,3859,-6341,3874,-6346,3888,-6356,3898,-6360,3912,-6365,3926,-6375,3936,-6380,3950,-6389,3965,-6394,3974,-6404,3989,-6408,4003,-6413,4013,-6423,4027,-6428,4042,-6437,4056,-6442,4066,-6447,4080,-6456,4094,-6461,4104,-6471,4118,-6476,4133,-6480,4142,-6490,4157,-6495,4171,-6500,4181,-6509,4195,-6514,4210,-6519,4219,-6528,4234,-6533,4248,-6538,4258,-6548,4272,-6552,4286,-6557,4296,-6562,4310,-6572,4325,-6576,4339,-6581,4349,-6586,4363,-6596,4378,-6600,4387,-6605,4402,-6610,4416,-6620,4426,-6624,4440,-6629,4454,-6634,4464,-6639,4478,-6648,4493,-6653,4502,-6658,4517,-6663,4531,-6668,4541,-6677,4555,-6682,4570,-6687,4584,-6692,4594,-6696,4608,-6701,4622,-6706,4632,-6716,4646,-6720,4661,-6725,4670,-6730,4685,-6735,4699,-6740,4709,-6744,4723,-6749,4738,-6754,4747,-6759,4762,-6764,4776,-6773,4786,-6778,4800,-6783,4814,-6788,4829,-6792,4838,-6797,4853,-6802,4867,-6807,4877,-6812,4891,-6816,4906,-6821,4915,-6826,4930,-6831,4944,-6836,4954,-6840,4968,-6845,4982,-6850,4992,-6855,5006,-6860,5021,-6864,5030,-6864,5045,-6869,5059,-6874,5074,-6879,5083,-6884,5098,-6888,5112,-6893,5122,-6898,5136,-6903,5150,-6908,5160,-6912,5174,-6912,5189,-6917,5198,-6922,5213,-6927,5227,-6932,5237,-6936,5251,-6941,5266,-6941,5275,-6946,5290,-6951,5304,-6956,5318,-6960,5328,-6965,5342,-6965,5357,-6970,5366,-6975,5381,-6980,5395,-6984,5405,-6984,5419,-6989,5434,-6994,5443,-6999,5458,-6999,5472,-7004,5482,-7008,5496,-7013,5510,-7013,5520,-7018,5534,-7023,5549,-7023,5563,-7028,5573,-7032,5587,-7037,5602,-7037,5611,-7042,5626,-7047,5640,-7047,5650,-7052,5664,-7056,5678,-7056,5688,-7061,5702,-7066,5717,-7066,5726,-7071,5741,-7071,5755,-7076,5765,-7080,5779,-7080,5794,-7085,5808,-7085,5818,-7090,5832,-7095,5846,-7095,5856,-7100,5870,-7100,5885,-7104,5894,-7104,5909,-7109,5923,-7114,5933,-7114,5947,-7119,5962,-7119,5971,-7124,5986,-7124,6000,-7128,6010,-7128,6024,-7133,6038,-7133,6048,-7138,6062,-7138,6077,-7143,6091,-7143,6101,-7143,6115,-7148,6130,-7148,6139,-7152,6154,-7152,6168,-7157,6178,-7157,6192,-7162,6206,-7162,6216,-7162,6230,-7167,6245,-7167,6254,-7172,6269,-7172,6283,-7172,6293,-7176,6307,-7176,6322,-7176,6336,-7181,6346,-7181,6360,-7181,6374,-7186,6384,-7186,6398,-7186,6413,-7191,6422,-7191,6437,-7191,6451,-7196,6461,-7196,6475,-7196,6490,-7200,6499,-7200,6514,-7200,6528,-7200,6538,-7205,6552,-7205,6566,-7205,6581,-7205,6590,-7210,6605,-7210,6619,-7210,6629,-7210,6643,-7215,6706,-7215,6720,-7220,6782,-7220,6797,-7224,6888,-7224,6902,-7229,7094,-7229,7109,-7231,7118,-7229,7133,-7229,7147,-7229,7315,-7229,7325,-7224,7339,-7224e" filled="false" stroked="true" strokeweight="1.5pt" strokecolor="#c0504d">
              <v:path arrowok="t"/>
              <v:stroke dashstyle="dash"/>
            </v:shape>
            <v:shape style="position:absolute;left:2894;top:-7354;width:4445;height:1733" coordorigin="2894,-7354" coordsize="4445,1733" path="m2894,-5622l2909,-5636,2918,-5650,2933,-5660,2947,-5674,2957,-5688,2971,-5698,2986,-5712,2995,-5722,3010,-5736,3024,-5751,3034,-5760,3048,-5775,3062,-5784,3077,-5799,3086,-5813,3101,-5823,3115,-5837,3125,-5847,3139,-5861,3154,-5871,3163,-5885,3178,-5895,3192,-5909,3202,-5919,3216,-5933,3230,-5943,3240,-5957,3254,-5967,3269,-5976,3278,-5991,3293,-6000,3307,-6015,3322,-6024,3331,-6034,3346,-6048,3360,-6058,3370,-6068,3384,-6082,3398,-6092,3408,-6101,3422,-6116,3437,-6125,3446,-6135,3461,-6144,3475,-6159,3485,-6168,3499,-6178,3514,-6188,3523,-6202,3538,-6212,3552,-6221,3566,-6231,3576,-6240,3590,-6255,3605,-6264,3614,-6274,3629,-6284,3643,-6293,3653,-6303,3667,-6312,3682,-6322,3691,-6332,3706,-6346,3720,-6356,3730,-6365,3744,-6375,3758,-6384,3768,-6394,3782,-6404,3797,-6413,3811,-6423,3821,-6432,3835,-6442,3850,-6452,3859,-6461,3874,-6471,3888,-6476,3898,-6485,3912,-6495,3926,-6504,3936,-6514,3950,-6524,3965,-6533,3974,-6543,3989,-6552,4003,-6557,4013,-6567,4027,-6576,4042,-6586,4056,-6596,4066,-6600,4080,-6610,4094,-6620,4104,-6629,4118,-6634,4133,-6644,4142,-6653,4157,-6663,4171,-6668,4181,-6677,4195,-6687,4210,-6692,4219,-6701,4234,-6711,4248,-6716,4258,-6725,4272,-6735,4286,-6740,4296,-6749,4310,-6754,4325,-6764,4339,-6773,4349,-6778,4363,-6788,4378,-6792,4387,-6802,4402,-6807,4416,-6816,4426,-6821,4440,-6831,4454,-6836,4464,-6845,4478,-6850,4493,-6860,4502,-6864,4517,-6874,4531,-6879,4541,-6884,4555,-6893,4570,-6898,4584,-6908,4594,-6912,4608,-6917,4622,-6927,4632,-6932,4646,-6936,4661,-6946,4670,-6951,4685,-6956,4699,-6965,4709,-6970,4723,-6975,4738,-6980,4747,-6989,4762,-6994,4776,-6999,4786,-7004,4800,-7013,4814,-7018,4829,-7023,4838,-7028,4853,-7032,4867,-7037,4877,-7047,4891,-7052,4906,-7056,4915,-7061,4930,-7066,4944,-7071,4954,-7076,4968,-7080,4982,-7085,4992,-7095,5006,-7100,5021,-7104,5030,-7109,5045,-7114,5059,-7119,5074,-7124,5083,-7128,5098,-7133,5112,-7138,5122,-7143,5136,-7143,5150,-7148,5160,-7152,5174,-7157,5189,-7162,5198,-7167,5213,-7172,5227,-7176,5237,-7181,5251,-7186,5266,-7186,5275,-7191,5290,-7196,5304,-7200,5318,-7205,5328,-7205,5342,-7210,5357,-7215,5366,-7220,5381,-7220,5395,-7224,5405,-7229,5419,-7234,5434,-7234,5443,-7239,5458,-7244,5472,-7244,5482,-7248,5496,-7253,5510,-7253,5520,-7258,5534,-7263,5549,-7263,5563,-7268,5573,-7272,5587,-7272,5602,-7277,5611,-7277,5626,-7282,5640,-7282,5650,-7287,5664,-7287,5678,-7292,5688,-7296,5702,-7296,5717,-7301,5726,-7301,5741,-7301,5755,-7306,5765,-7306,5779,-7311,5794,-7311,5808,-7316,5818,-7316,5832,-7316,5846,-7320,5856,-7320,5870,-7325,5885,-7325,5894,-7325,5909,-7330,5923,-7330,5933,-7330,5947,-7335,5962,-7335,5971,-7335,5986,-7335,6000,-7340,6010,-7340,6024,-7340,6038,-7340,6048,-7344,6062,-7344,6077,-7344,6091,-7344,6101,-7344,6115,-7349,6192,-7349,6206,-7354,6451,-7354,6461,-7349,6538,-7349,6552,-7344,6566,-7344,6581,-7344,6590,-7344,6605,-7344,6619,-7340,6629,-7340,6643,-7340,6658,-7340,6667,-7335,6682,-7335,6696,-7335,6706,-7335,6720,-7330,6734,-7330,6744,-7330,6758,-7325,6773,-7325,6782,-7325,6797,-7320,6811,-7320,6826,-7320,6835,-7316,6850,-7316,6864,-7311,6874,-7311,6888,-7306,6902,-7306,6912,-7306,6926,-7301,6941,-7301,6950,-7296,6965,-7296,6979,-7292,6989,-7292,7003,-7287,7018,-7287,7027,-7282,7042,-7277,7056,-7277,7070,-7272,7080,-7272,7094,-7268,7109,-7268,7118,-7263,7133,-7258,7147,-7258,7157,-7253,7171,-7248,7186,-7248,7195,-7244,7210,-7239,7224,-7239,7234,-7234,7248,-7229,7262,-7224,7272,-7224,7286,-7220,7301,-7215,7315,-7210,7325,-7210,7339,-7205e" filled="false" stroked="true" strokeweight="1.5pt" strokecolor="#9bba58">
              <v:path arrowok="t"/>
              <v:stroke dashstyle="dash"/>
            </v:shape>
            <v:rect style="position:absolute;left:2633;top:-4764;width:504;height:99" filled="true" fillcolor="#4f81bc" stroked="false">
              <v:fill type="solid"/>
            </v:rect>
            <v:rect style="position:absolute;left:4936;top:-4764;width:504;height:99" filled="true" fillcolor="#c0504d" stroked="false">
              <v:fill type="solid"/>
            </v:rect>
            <v:rect style="position:absolute;left:7240;top:-4764;width:504;height:99" filled="true" fillcolor="#9bba58" stroked="false">
              <v:fill type="solid"/>
            </v:rect>
            <v:line style="position:absolute" from="2633,-4392" to="3137,-4392" stroked="true" strokeweight="1.5pt" strokecolor="#4f81bc">
              <v:stroke dashstyle="dash"/>
            </v:line>
            <v:line style="position:absolute" from="4936,-4392" to="5440,-4392" stroked="true" strokeweight="1.5pt" strokecolor="#c0504d">
              <v:stroke dashstyle="dash"/>
            </v:line>
            <v:line style="position:absolute" from="7240,-4392" to="7744,-4392" stroked="true" strokeweight="1.5pt" strokecolor="#9bba58">
              <v:stroke dashstyle="dash"/>
            </v:line>
            <v:rect style="position:absolute;left:1731;top:-8231;width:8504;height:4001" filled="false" stroked="true" strokeweight=".75pt" strokecolor="#d9d9d9"/>
            <v:shape style="position:absolute;left:6106;top:-3288;width:1604;height:1532" coordorigin="6106,-3288" coordsize="1604,1532" path="m7584,-1757l7709,-1757m6845,-1757l7090,-1757m6106,-1757l6350,-1757m6106,-2012l6350,-2012m6106,-2266l6350,-2266m6106,-2520l6350,-2520m6106,-2780l6350,-2780m6106,-3034l6350,-3034m6514,-3288l7090,-3288m6106,-3288l6350,-3288e" filled="false" stroked="true" strokeweight=".75pt" strokecolor="#d9d9d9">
              <v:path arrowok="t"/>
            </v:shape>
            <v:rect style="position:absolute;left:6350;top:-3428;width:163;height:1925" filled="true" fillcolor="#4f81bc" stroked="false">
              <v:fill type="solid"/>
            </v:rect>
            <v:shape style="position:absolute;left:6845;top:-3034;width:245;height:1023" coordorigin="6845,-3034" coordsize="245,1023" path="m6845,-2012l7090,-2012m6845,-2266l7090,-2266m6845,-2520l7090,-2520m6845,-2780l7090,-2780m6845,-3034l7090,-3034e" filled="false" stroked="true" strokeweight=".75pt" strokecolor="#d9d9d9">
              <v:path arrowok="t"/>
            </v:shape>
            <v:rect style="position:absolute;left:7090;top:-3365;width:168;height:1863" filled="true" fillcolor="#4f81bc" stroked="false">
              <v:fill type="solid"/>
            </v:rect>
            <v:rect style="position:absolute;left:6514;top:-3207;width:168;height:1704" filled="true" fillcolor="#c0504d" stroked="false">
              <v:fill type="solid"/>
            </v:rect>
            <v:line style="position:absolute" from="7421,-3288" to="7709,-3288" stroked="true" strokeweight=".75pt" strokecolor="#d9d9d9"/>
            <v:rect style="position:absolute;left:7258;top:-3432;width:163;height:1930" filled="true" fillcolor="#c0504d" stroked="false">
              <v:fill type="solid"/>
            </v:rect>
            <v:shape style="position:absolute;left:5362;top:-3288;width:413;height:1532" coordorigin="5362,-3288" coordsize="413,1532" path="m5362,-1757l5611,-1757m5362,-2012l5611,-2012m5362,-2266l5611,-2266m5362,-2520l5611,-2520m5362,-2780l5611,-2780m5362,-3034l5611,-3034m5362,-3288l5774,-3288e" filled="false" stroked="true" strokeweight=".75pt" strokecolor="#d9d9d9">
              <v:path arrowok="t"/>
            </v:shape>
            <v:rect style="position:absolute;left:5611;top:-3245;width:163;height:1743" filled="true" fillcolor="#4f81bc" stroked="false">
              <v:fill type="solid"/>
            </v:rect>
            <v:rect style="position:absolute;left:5774;top:-3351;width:163;height:1848" filled="true" fillcolor="#c0504d" stroked="false">
              <v:fill type="solid"/>
            </v:rect>
            <v:shape style="position:absolute;left:2524;top:-2520;width:2344;height:764" coordorigin="2524,-2520" coordsize="2344,764" path="m4622,-1757l4867,-1757m3883,-1757l4128,-1757m3139,-1757l3389,-1757m2524,-1757l2650,-1757m2524,-2012l2650,-2012m2813,-2266l2976,-2266m2524,-2266l2650,-2266m2813,-2520l3389,-2520m2524,-2520l2650,-2520e" filled="false" stroked="true" strokeweight=".75pt" strokecolor="#d9d9d9">
              <v:path arrowok="t"/>
            </v:shape>
            <v:rect style="position:absolute;left:2650;top:-2573;width:163;height:1071" filled="true" fillcolor="#4f81bc" stroked="false">
              <v:fill type="solid"/>
            </v:rect>
            <v:shape style="position:absolute;left:2524;top:-2780;width:1605;height:768" coordorigin="2524,-2780" coordsize="1605,768" path="m3139,-2012l3389,-2012m3139,-2266l3389,-2266m3552,-2520l4128,-2520m3552,-2780l4128,-2780m2524,-2780l3389,-2780e" filled="false" stroked="true" strokeweight=".75pt" strokecolor="#d9d9d9">
              <v:path arrowok="t"/>
            </v:shape>
            <v:rect style="position:absolute;left:3389;top:-2804;width:163;height:1301" filled="true" fillcolor="#4f81bc" stroked="false">
              <v:fill type="solid"/>
            </v:rect>
            <v:shape style="position:absolute;left:2524;top:-3034;width:2344;height:1023" coordorigin="2524,-3034" coordsize="2344,1023" path="m3883,-2012l4128,-2012m3883,-2266l4128,-2266m2524,-3034l4867,-3034e" filled="false" stroked="true" strokeweight=".75pt" strokecolor="#d9d9d9">
              <v:path arrowok="t"/>
            </v:shape>
            <v:rect style="position:absolute;left:4128;top:-3048;width:163;height:1546" filled="true" fillcolor="#4f81bc" stroked="false">
              <v:fill type="solid"/>
            </v:rect>
            <v:shape style="position:absolute;left:2524;top:-3288;width:2675;height:1277" coordorigin="2524,-3288" coordsize="2675,1277" path="m4622,-2012l4867,-2012m4622,-2266l4867,-2266m4622,-2520l4867,-2520m4622,-2780l4867,-2780m5035,-3288l5198,-3288m2524,-3288l4867,-3288e" filled="false" stroked="true" strokeweight=".75pt" strokecolor="#d9d9d9">
              <v:path arrowok="t"/>
            </v:shape>
            <v:rect style="position:absolute;left:4867;top:-3404;width:168;height:1901" filled="true" fillcolor="#4f81bc" stroked="false">
              <v:fill type="solid"/>
            </v:rect>
            <v:shape style="position:absolute;left:2813;top:-3255;width:2386;height:1753" coordorigin="2813,-3255" coordsize="2386,1753" path="m2976,-2218l2813,-2218,2813,-1502,2976,-1502,2976,-2218m3715,-2472l3552,-2472,3552,-1502,3715,-1502,3715,-2472m4459,-3029l4291,-3029,4291,-1502,4459,-1502,4459,-3029m5198,-3255l5035,-3255,5035,-1502,5198,-1502,5198,-3255e" filled="true" fillcolor="#c0504d" stroked="false">
              <v:path arrowok="t"/>
              <v:fill type="solid"/>
            </v:shape>
            <v:shape style="position:absolute;left:2976;top:-3394;width:3869;height:1892" coordorigin="2976,-3394" coordsize="3869,1892" path="m3139,-2295l2976,-2295,2976,-1502,3139,-1502,3139,-2295m3883,-2516l3715,-2516,3715,-1502,3883,-1502,3883,-2516m4622,-2967l4459,-2967,4459,-1502,4622,-1502,4622,-2967m5362,-3322l5198,-3322,5198,-1502,5362,-1502,5362,-3322m6106,-3394l5938,-3394,5938,-1502,6106,-1502,6106,-3394m6845,-3188l6682,-3188,6682,-1502,6845,-1502,6845,-3188e" filled="true" fillcolor="#9bba58" stroked="false">
              <v:path arrowok="t"/>
              <v:fill type="solid"/>
            </v:shape>
            <v:shape style="position:absolute;left:7584;top:-3034;width:125;height:1023" coordorigin="7584,-3034" coordsize="125,1023" path="m7584,-2012l7709,-2012m7584,-2266l7709,-2266m7584,-2520l7709,-2520m7584,-2780l7709,-2780m7584,-3034l7709,-3034e" filled="false" stroked="true" strokeweight=".75pt" strokecolor="#d9d9d9">
              <v:path arrowok="t"/>
            </v:shape>
            <v:rect style="position:absolute;left:7421;top:-3288;width:163;height:1786" filled="true" fillcolor="#9bba58" stroked="false">
              <v:fill type="solid"/>
            </v:rect>
            <v:line style="position:absolute" from="2524,-1502" to="7709,-1502" stroked="true" strokeweight=".75pt" strokecolor="#d9d9d9"/>
            <v:shape style="position:absolute;left:2894;top:-3399;width:4445;height:852" coordorigin="2894,-3399" coordsize="4445,852" path="m2894,-2548l2909,-2554,2918,-2559,2933,-2564,2947,-2573,2957,-2578,2971,-2583,2986,-2588,2995,-2592,3010,-2597,3024,-2607,3034,-2612,3048,-2616,3062,-2621,3077,-2626,3086,-2631,3101,-2640,3115,-2645,3125,-2650,3139,-2655,3154,-2660,3163,-2664,3178,-2669,3192,-2679,3202,-2684,3216,-2688,3230,-2693,3240,-2698,3254,-2703,3269,-2708,3278,-2712,3293,-2717,3307,-2727,3322,-2732,3331,-2736,3346,-2741,3360,-2746,3370,-2751,3384,-2756,3398,-2760,3408,-2765,3422,-2770,3437,-2775,3446,-2780,3461,-2784,3475,-2789,3485,-2794,3499,-2799,3514,-2804,3523,-2808,3538,-2813,3552,-2818,3566,-2823,3576,-2828,3590,-2832,3605,-2837,3614,-2842,3629,-2847,3643,-2852,3653,-2856,3667,-2861,3682,-2866,3691,-2871,3706,-2876,3720,-2880,3730,-2885,3744,-2890,3758,-2895,3768,-2900,3782,-2904,3797,-2909,3811,-2914,3821,-2919,3835,-2919,3850,-2924,3859,-2928,3874,-2933,3888,-2938,3898,-2943,3912,-2948,3926,-2952,3936,-2957,3950,-2962,3965,-2962,3974,-2967,3989,-2972,4003,-2976,4013,-2981,4027,-2986,4042,-2991,4056,-2991,4066,-2996,4080,-3000,4094,-3005,4104,-3010,4118,-3015,4133,-3015,4142,-3020,4157,-3024,4171,-3029,4181,-3034,4195,-3034,4210,-3039,4219,-3044,4234,-3048,4248,-3053,4258,-3053,4272,-3058,4286,-3063,4296,-3068,4310,-3068,4325,-3072,4339,-3077,4349,-3082,4363,-3082,4378,-3087,4387,-3092,4402,-3096,4416,-3096,4426,-3101,4440,-3106,4454,-3106,4464,-3111,4478,-3116,4493,-3120,4502,-3120,4517,-3125,4531,-3130,4541,-3130,4555,-3135,4570,-3140,4584,-3140,4594,-3144,4608,-3149,4622,-3149,4632,-3154,4646,-3159,4661,-3159,4670,-3164,4685,-3168,4699,-3168,4709,-3173,4723,-3173,4738,-3178,4747,-3183,4762,-3183,4776,-3188,4786,-3192,4800,-3192,4814,-3197,4829,-3197,4838,-3202,4853,-3207,4867,-3207,4877,-3212,4891,-3212,4906,-3216,4915,-3216,4930,-3221,4944,-3221,4954,-3226,4968,-3231,4982,-3231,4992,-3236,5006,-3236,5021,-3240,5030,-3240,5045,-3245,5059,-3245,5074,-3250,5083,-3250,5098,-3255,5112,-3255,5122,-3260,5136,-3260,5150,-3264,5160,-3264,5174,-3269,5189,-3269,5198,-3274,5213,-3274,5227,-3279,5237,-3279,5251,-3284,5266,-3284,5275,-3284,5290,-3288,5304,-3288,5318,-3293,5328,-3293,5342,-3298,5357,-3298,5366,-3298,5381,-3303,5395,-3303,5405,-3308,5419,-3308,5434,-3308,5443,-3312,5458,-3312,5472,-3317,5482,-3317,5496,-3317,5510,-3322,5520,-3322,5534,-3322,5549,-3327,5563,-3327,5573,-3327,5587,-3332,5602,-3332,5611,-3336,5626,-3336,5640,-3336,5650,-3336,5664,-3341,5678,-3341,5688,-3341,5702,-3346,5717,-3346,5726,-3346,5741,-3351,5755,-3351,5765,-3351,5779,-3351,5794,-3356,5808,-3356,5818,-3356,5832,-3360,5846,-3360,5856,-3360,5870,-3360,5885,-3365,5894,-3365,5909,-3365,5923,-3365,5933,-3370,5947,-3370,5962,-3370,5971,-3370,5986,-3370,6000,-3375,6010,-3375,6024,-3375,6038,-3375,6048,-3375,6062,-3380,6077,-3380,6091,-3380,6101,-3380,6115,-3380,6130,-3384,6206,-3384,6216,-3389,6307,-3389,6322,-3394,6475,-3394,6490,-3399,6629,-3399,6643,-3398,6658,-3399,6667,-3399,6682,-3399,6782,-3399,6797,-3394,6950,-3394,6965,-3389,7056,-3389,7070,-3384,7147,-3384,7157,-3380,7171,-3380,7186,-3380,7195,-3380,7210,-3380,7224,-3375,7234,-3375,7248,-3375,7262,-3375,7272,-3375,7286,-3370,7301,-3370,7315,-3370,7325,-3370,7339,-3370e" filled="false" stroked="true" strokeweight="1.5pt" strokecolor="#4f81bc">
              <v:path arrowok="t"/>
              <v:stroke dashstyle="dash"/>
            </v:shape>
            <v:shape style="position:absolute;left:2894;top:-3384;width:4445;height:1205" coordorigin="2894,-3384" coordsize="4445,1205" path="m2894,-2180l2909,-2189,2918,-2199,2933,-2204,2947,-2213,2957,-2223,2971,-2228,2986,-2237,2995,-2247,3010,-2252,3024,-2261,3034,-2271,3048,-2276,3062,-2285,3077,-2295,3086,-2300,3101,-2309,3115,-2314,3125,-2324,3139,-2333,3154,-2338,3163,-2348,3178,-2352,3192,-2362,3202,-2372,3216,-2376,3230,-2386,3240,-2391,3254,-2400,3269,-2405,3278,-2415,3293,-2420,3307,-2429,3322,-2434,3331,-2444,3346,-2453,3360,-2458,3370,-2468,3384,-2472,3398,-2477,3408,-2487,3422,-2492,3437,-2501,3446,-2506,3461,-2516,3475,-2520,3485,-2530,3499,-2535,3514,-2544,3523,-2549,3538,-2554,3552,-2564,3566,-2568,3576,-2578,3590,-2583,3605,-2588,3614,-2597,3629,-2602,3643,-2612,3653,-2616,3667,-2621,3682,-2631,3691,-2636,3706,-2640,3720,-2650,3730,-2655,3744,-2660,3758,-2669,3768,-2674,3782,-2679,3797,-2688,3811,-2693,3821,-2698,3835,-2708,3850,-2712,3859,-2717,3874,-2722,3888,-2732,3898,-2736,3912,-2741,3926,-2746,3936,-2756,3950,-2760,3965,-2765,3974,-2770,3989,-2780,4003,-2784,4013,-2789,4027,-2794,4042,-2799,4056,-2808,4066,-2813,4080,-2818,4094,-2823,4104,-2828,4118,-2832,4133,-2842,4142,-2847,4157,-2852,4171,-2856,4181,-2861,4195,-2866,4210,-2871,4219,-2880,4234,-2885,4248,-2890,4258,-2895,4272,-2900,4286,-2904,4296,-2909,4310,-2914,4325,-2919,4339,-2924,4349,-2928,4363,-2933,4378,-2938,4387,-2943,4402,-2948,4416,-2957,4426,-2962,4440,-2967,4454,-2972,4464,-2976,4478,-2981,4493,-2986,4502,-2991,4517,-2991,4531,-2996,4541,-3000,4555,-3005,4570,-3010,4584,-3015,4594,-3020,4608,-3024,4622,-3029,4632,-3034,4646,-3039,4661,-3044,4670,-3048,4685,-3053,4699,-3058,4709,-3058,4723,-3063,4738,-3068,4747,-3072,4762,-3077,4776,-3082,4786,-3087,4800,-3092,4814,-3092,4829,-3096,4838,-3101,4853,-3106,4867,-3111,4877,-3116,4891,-3116,4906,-3120,4915,-3125,4930,-3130,4944,-3130,4954,-3135,4968,-3140,4982,-3144,4992,-3149,5006,-3149,5021,-3154,5030,-3159,5045,-3164,5059,-3164,5074,-3168,5083,-3173,5098,-3173,5112,-3178,5122,-3183,5136,-3188,5150,-3188,5160,-3192,5174,-3197,5189,-3197,5198,-3202,5213,-3207,5227,-3207,5237,-3212,5251,-3216,5266,-3216,5275,-3221,5290,-3221,5304,-3226,5318,-3231,5328,-3231,5342,-3236,5357,-3240,5366,-3240,5381,-3245,5395,-3245,5405,-3250,5419,-3250,5434,-3255,5443,-3260,5458,-3260,5472,-3264,5482,-3264,5496,-3269,5510,-3269,5520,-3274,5534,-3274,5549,-3279,5563,-3279,5573,-3284,5587,-3284,5602,-3288,5611,-3288,5626,-3293,5640,-3293,5650,-3298,5664,-3298,5678,-3303,5688,-3303,5702,-3303,5717,-3308,5726,-3308,5741,-3312,5755,-3312,5765,-3317,5779,-3317,5794,-3317,5808,-3322,5818,-3322,5832,-3327,5846,-3327,5856,-3327,5870,-3332,5885,-3332,5894,-3332,5909,-3336,5923,-3336,5933,-3336,5947,-3341,5962,-3341,5971,-3341,5986,-3346,6000,-3346,6010,-3346,6024,-3351,6038,-3351,6048,-3351,6062,-3351,6077,-3356,6091,-3356,6101,-3356,6115,-3356,6130,-3360,6139,-3360,6154,-3360,6168,-3360,6178,-3365,6192,-3365,6206,-3365,6216,-3365,6230,-3365,6245,-3370,6254,-3370,6269,-3370,6283,-3370,6293,-3370,6307,-3375,6384,-3375,6398,-3380,6528,-3380,6538,-3384,6658,-3384,6667,-3383,6682,-3384,6696,-3384,6706,-3384,6782,-3384,6797,-3380,6926,-3380,6941,-3375,7018,-3375,7027,-3370,7094,-3370,7109,-3365,7118,-3365,7133,-3365,7147,-3365,7157,-3360,7171,-3360,7186,-3360,7195,-3360,7210,-3360,7224,-3356,7234,-3356,7248,-3356,7262,-3351,7272,-3351,7286,-3351,7301,-3351,7315,-3346,7325,-3346,7339,-3346e" filled="false" stroked="true" strokeweight="1.5pt" strokecolor="#c0504d">
              <v:path arrowok="t"/>
              <v:stroke dashstyle="dash"/>
            </v:shape>
            <v:shape style="position:absolute;left:2894;top:-3342;width:4445;height:1119" coordorigin="2894,-3342" coordsize="4445,1119" path="m2894,-2223l2909,-2232,2918,-2242,2933,-2247,2947,-2256,2957,-2266,2971,-2271,2986,-2280,2995,-2290,3010,-2300,3024,-2304,3034,-2314,3048,-2324,3062,-2328,3077,-2338,3086,-2348,3101,-2352,3115,-2362,3125,-2372,3139,-2376,3154,-2386,3163,-2396,3178,-2400,3192,-2410,3202,-2415,3216,-2424,3230,-2434,3240,-2439,3254,-2448,3269,-2453,3278,-2463,3293,-2468,3307,-2477,3322,-2487,3331,-2492,3346,-2501,3360,-2506,3370,-2516,3384,-2520,3398,-2530,3408,-2535,3422,-2544,3437,-2549,3446,-2559,3461,-2564,3475,-2573,3485,-2578,3499,-2583,3514,-2592,3523,-2597,3538,-2607,3552,-2612,3566,-2621,3576,-2626,3590,-2631,3605,-2640,3614,-2645,3629,-2655,3643,-2660,3653,-2664,3667,-2674,3682,-2679,3691,-2684,3706,-2693,3720,-2698,3730,-2703,3744,-2712,3758,-2717,3768,-2722,3782,-2732,3797,-2736,3811,-2741,3821,-2751,3835,-2756,3850,-2760,3859,-2765,3874,-2775,3888,-2780,3898,-2784,3912,-2789,3926,-2799,3936,-2804,3950,-2808,3965,-2813,3974,-2823,3989,-2828,4003,-2832,4013,-2837,4027,-2842,4042,-2847,4056,-2856,4066,-2861,4080,-2866,4094,-2871,4104,-2876,4118,-2880,4133,-2885,4142,-2895,4157,-2900,4171,-2904,4181,-2909,4195,-2914,4210,-2919,4219,-2924,4234,-2928,4248,-2933,4258,-2938,4272,-2943,4286,-2948,4296,-2957,4310,-2962,4325,-2967,4339,-2972,4349,-2976,4363,-2981,4378,-2986,4387,-2991,4402,-2996,4416,-3000,4426,-3005,4440,-3005,4454,-3010,4464,-3015,4478,-3020,4493,-3024,4502,-3029,4517,-3034,4531,-3039,4541,-3044,4555,-3048,4570,-3053,4584,-3058,4594,-3063,4608,-3063,4622,-3068,4632,-3072,4646,-3077,4661,-3082,4670,-3087,4685,-3092,4699,-3092,4709,-3096,4723,-3101,4738,-3106,4747,-3111,4762,-3111,4776,-3116,4786,-3120,4800,-3125,4814,-3130,4829,-3130,4838,-3135,4853,-3140,4867,-3144,4877,-3144,4891,-3149,4906,-3154,4915,-3159,4930,-3159,4944,-3164,4954,-3168,4968,-3168,4982,-3173,4992,-3178,5006,-3178,5021,-3183,5030,-3188,5045,-3188,5059,-3192,5074,-3197,5083,-3197,5098,-3202,5112,-3207,5122,-3207,5136,-3212,5150,-3212,5160,-3216,5174,-3221,5189,-3221,5198,-3226,5213,-3226,5227,-3231,5237,-3231,5251,-3236,5266,-3236,5275,-3240,5290,-3245,5304,-3245,5318,-3250,5328,-3250,5342,-3255,5357,-3255,5366,-3260,5381,-3260,5395,-3264,5405,-3264,5419,-3264,5434,-3269,5443,-3269,5458,-3274,5472,-3274,5482,-3279,5496,-3279,5510,-3279,5520,-3284,5534,-3284,5549,-3288,5563,-3288,5573,-3288,5587,-3293,5602,-3293,5611,-3298,5626,-3298,5640,-3298,5650,-3303,5664,-3303,5678,-3303,5688,-3308,5702,-3308,5717,-3308,5726,-3312,5741,-3312,5755,-3312,5765,-3312,5779,-3317,5794,-3317,5808,-3317,5818,-3317,5832,-3322,5846,-3322,5856,-3322,5870,-3322,5885,-3327,5894,-3327,5909,-3327,5923,-3327,5933,-3327,5947,-3332,6010,-3332,6024,-3336,6115,-3336,6130,-3341,6293,-3341,6307,-3342,6322,-3341,6336,-3341,6346,-3341,6475,-3341,6490,-3336,6590,-3336,6605,-3332,6667,-3332,6682,-3327,6696,-3327,6706,-3327,6720,-3327,6734,-3322,6744,-3322,6758,-3322,6773,-3322,6782,-3322,6797,-3317,6811,-3317,6826,-3317,6835,-3312,6850,-3312,6864,-3312,6874,-3312,6888,-3308,6902,-3308,6912,-3308,6926,-3303,6941,-3303,6950,-3303,6965,-3298,6979,-3298,6989,-3298,7003,-3293,7018,-3293,7027,-3293,7042,-3288,7056,-3288,7070,-3284,7080,-3284,7094,-3284,7109,-3279,7118,-3279,7133,-3274,7147,-3274,7157,-3274,7171,-3269,7186,-3269,7195,-3264,7210,-3264,7224,-3260,7234,-3260,7248,-3255,7262,-3255,7272,-3250,7286,-3250,7301,-3245,7315,-3245,7325,-3240,7339,-3240e" filled="false" stroked="true" strokeweight="1.5pt" strokecolor="#9bba58">
              <v:path arrowok="t"/>
              <v:stroke dashstyle="dash"/>
            </v:shape>
            <v:line style="position:absolute" from="2524,-3542" to="7709,-3542" stroked="true" strokeweight=".75pt" strokecolor="#d9d9d9"/>
            <v:rect style="position:absolute;left:2653;top:-756;width:504;height:99" filled="true" fillcolor="#4f81bc" stroked="false">
              <v:fill type="solid"/>
            </v:rect>
            <v:rect style="position:absolute;left:4956;top:-756;width:504;height:99" filled="true" fillcolor="#c0504d" stroked="false">
              <v:fill type="solid"/>
            </v:rect>
            <v:rect style="position:absolute;left:7260;top:-756;width:504;height:99" filled="true" fillcolor="#9bba58" stroked="false">
              <v:fill type="solid"/>
            </v:rect>
            <v:line style="position:absolute" from="2653,-384" to="3157,-384" stroked="true" strokeweight="1.5pt" strokecolor="#4f81bc">
              <v:stroke dashstyle="dash"/>
            </v:line>
            <v:line style="position:absolute" from="4956,-384" to="5460,-384" stroked="true" strokeweight="1.5pt" strokecolor="#c0504d">
              <v:stroke dashstyle="dash"/>
            </v:line>
            <v:line style="position:absolute" from="7260,-384" to="7764,-384" stroked="true" strokeweight="1.5pt" strokecolor="#9bba58">
              <v:stroke dashstyle="dash"/>
            </v:line>
            <v:rect style="position:absolute;left:1731;top:-4230;width:8504;height:4008" filled="false" stroked="true" strokeweight=".75pt" strokecolor="#d9d9d9"/>
            <v:shape style="position:absolute;left:4006;top:-8021;width:3950;height:279" type="#_x0000_t202" filled="false" stroked="false">
              <v:textbox inset="0,0,0,0">
                <w:txbxContent>
                  <w:p>
                    <w:pPr>
                      <w:spacing w:line="278" w:lineRule="exact" w:before="0"/>
                      <w:ind w:left="0" w:right="-7" w:firstLine="0"/>
                      <w:jc w:val="left"/>
                      <w:rPr>
                        <w:rFonts w:ascii="Calibri"/>
                        <w:sz w:val="28"/>
                      </w:rPr>
                    </w:pPr>
                    <w:r>
                      <w:rPr>
                        <w:rFonts w:ascii="Calibri"/>
                        <w:color w:val="585858"/>
                        <w:sz w:val="28"/>
                      </w:rPr>
                      <w:t>Espessura </w:t>
                    </w:r>
                    <w:r>
                      <w:rPr>
                        <w:rFonts w:ascii="Calibri"/>
                        <w:color w:val="585858"/>
                        <w:spacing w:val="-3"/>
                        <w:sz w:val="28"/>
                      </w:rPr>
                      <w:t>total </w:t>
                    </w:r>
                    <w:r>
                      <w:rPr>
                        <w:rFonts w:ascii="Calibri"/>
                        <w:color w:val="585858"/>
                        <w:sz w:val="28"/>
                      </w:rPr>
                      <w:t>pericarpo</w:t>
                    </w:r>
                    <w:r>
                      <w:rPr>
                        <w:rFonts w:ascii="Calibri"/>
                        <w:color w:val="585858"/>
                        <w:spacing w:val="-32"/>
                        <w:sz w:val="28"/>
                      </w:rPr>
                      <w:t> </w:t>
                    </w:r>
                    <w:r>
                      <w:rPr>
                        <w:rFonts w:ascii="Calibri"/>
                        <w:color w:val="585858"/>
                        <w:sz w:val="28"/>
                      </w:rPr>
                      <w:t>(inverno)</w:t>
                    </w:r>
                  </w:p>
                </w:txbxContent>
              </v:textbox>
              <w10:wrap type="none"/>
            </v:shape>
            <v:shape style="position:absolute;left:1993;top:-7628;width:367;height:2219" type="#_x0000_t202" filled="false" stroked="false">
              <v:textbox inset="0,0,0,0">
                <w:txbxContent>
                  <w:p>
                    <w:pPr>
                      <w:spacing w:line="185" w:lineRule="exact" w:before="0"/>
                      <w:ind w:left="0" w:right="-18" w:firstLine="0"/>
                      <w:jc w:val="left"/>
                      <w:rPr>
                        <w:rFonts w:ascii="Calibri"/>
                        <w:sz w:val="18"/>
                      </w:rPr>
                    </w:pPr>
                    <w:r>
                      <w:rPr>
                        <w:rFonts w:ascii="Calibri"/>
                        <w:color w:val="585858"/>
                        <w:sz w:val="18"/>
                      </w:rPr>
                      <w:t>8000</w:t>
                    </w:r>
                  </w:p>
                  <w:p>
                    <w:pPr>
                      <w:spacing w:before="35"/>
                      <w:ind w:left="0" w:right="-18" w:firstLine="0"/>
                      <w:jc w:val="left"/>
                      <w:rPr>
                        <w:rFonts w:ascii="Calibri"/>
                        <w:sz w:val="18"/>
                      </w:rPr>
                    </w:pPr>
                    <w:r>
                      <w:rPr>
                        <w:rFonts w:ascii="Calibri"/>
                        <w:color w:val="585858"/>
                        <w:sz w:val="18"/>
                      </w:rPr>
                      <w:t>7000</w:t>
                    </w:r>
                  </w:p>
                  <w:p>
                    <w:pPr>
                      <w:spacing w:before="34"/>
                      <w:ind w:left="0" w:right="-18" w:firstLine="0"/>
                      <w:jc w:val="left"/>
                      <w:rPr>
                        <w:rFonts w:ascii="Calibri"/>
                        <w:sz w:val="18"/>
                      </w:rPr>
                    </w:pPr>
                    <w:r>
                      <w:rPr>
                        <w:rFonts w:ascii="Calibri"/>
                        <w:color w:val="585858"/>
                        <w:sz w:val="18"/>
                      </w:rPr>
                      <w:t>6000</w:t>
                    </w:r>
                  </w:p>
                  <w:p>
                    <w:pPr>
                      <w:spacing w:before="34"/>
                      <w:ind w:left="0" w:right="-18" w:firstLine="0"/>
                      <w:jc w:val="left"/>
                      <w:rPr>
                        <w:rFonts w:ascii="Calibri"/>
                        <w:sz w:val="18"/>
                      </w:rPr>
                    </w:pPr>
                    <w:r>
                      <w:rPr>
                        <w:rFonts w:ascii="Calibri"/>
                        <w:color w:val="585858"/>
                        <w:sz w:val="18"/>
                      </w:rPr>
                      <w:t>5000</w:t>
                    </w:r>
                  </w:p>
                  <w:p>
                    <w:pPr>
                      <w:spacing w:before="35"/>
                      <w:ind w:left="0" w:right="-18" w:firstLine="0"/>
                      <w:jc w:val="left"/>
                      <w:rPr>
                        <w:rFonts w:ascii="Calibri"/>
                        <w:sz w:val="18"/>
                      </w:rPr>
                    </w:pPr>
                    <w:r>
                      <w:rPr>
                        <w:rFonts w:ascii="Calibri"/>
                        <w:color w:val="585858"/>
                        <w:sz w:val="18"/>
                      </w:rPr>
                      <w:t>4000</w:t>
                    </w:r>
                  </w:p>
                  <w:p>
                    <w:pPr>
                      <w:spacing w:before="34"/>
                      <w:ind w:left="0" w:right="-18" w:firstLine="0"/>
                      <w:jc w:val="left"/>
                      <w:rPr>
                        <w:rFonts w:ascii="Calibri"/>
                        <w:sz w:val="18"/>
                      </w:rPr>
                    </w:pPr>
                    <w:r>
                      <w:rPr>
                        <w:rFonts w:ascii="Calibri"/>
                        <w:color w:val="585858"/>
                        <w:sz w:val="18"/>
                      </w:rPr>
                      <w:t>3000</w:t>
                    </w:r>
                  </w:p>
                  <w:p>
                    <w:pPr>
                      <w:spacing w:before="35"/>
                      <w:ind w:left="0" w:right="-18" w:firstLine="0"/>
                      <w:jc w:val="left"/>
                      <w:rPr>
                        <w:rFonts w:ascii="Calibri"/>
                        <w:sz w:val="18"/>
                      </w:rPr>
                    </w:pPr>
                    <w:r>
                      <w:rPr>
                        <w:rFonts w:ascii="Calibri"/>
                        <w:color w:val="585858"/>
                        <w:sz w:val="18"/>
                      </w:rPr>
                      <w:t>2000</w:t>
                    </w:r>
                  </w:p>
                  <w:p>
                    <w:pPr>
                      <w:spacing w:before="34"/>
                      <w:ind w:left="0" w:right="-18" w:firstLine="0"/>
                      <w:jc w:val="left"/>
                      <w:rPr>
                        <w:rFonts w:ascii="Calibri"/>
                        <w:sz w:val="18"/>
                      </w:rPr>
                    </w:pPr>
                    <w:r>
                      <w:rPr>
                        <w:rFonts w:ascii="Calibri"/>
                        <w:color w:val="585858"/>
                        <w:sz w:val="18"/>
                      </w:rPr>
                      <w:t>1000</w:t>
                    </w:r>
                  </w:p>
                  <w:p>
                    <w:pPr>
                      <w:spacing w:line="217" w:lineRule="exact" w:before="34"/>
                      <w:ind w:left="0" w:right="0" w:firstLine="0"/>
                      <w:jc w:val="right"/>
                      <w:rPr>
                        <w:rFonts w:ascii="Calibri"/>
                        <w:sz w:val="18"/>
                      </w:rPr>
                    </w:pPr>
                    <w:r>
                      <w:rPr>
                        <w:rFonts w:ascii="Calibri"/>
                        <w:color w:val="585858"/>
                        <w:w w:val="101"/>
                        <w:sz w:val="18"/>
                      </w:rPr>
                      <w:t>0</w:t>
                    </w:r>
                  </w:p>
                </w:txbxContent>
              </v:textbox>
              <w10:wrap type="none"/>
            </v:shape>
            <v:shape style="position:absolute;left:7678;top:-7421;width:2340;height:405" type="#_x0000_t202" filled="false" stroked="false">
              <v:textbox inset="0,0,0,0">
                <w:txbxContent>
                  <w:p>
                    <w:pPr>
                      <w:spacing w:line="189" w:lineRule="exact" w:before="0"/>
                      <w:ind w:left="0" w:right="0" w:firstLine="0"/>
                      <w:jc w:val="center"/>
                      <w:rPr>
                        <w:rFonts w:ascii="Calibri"/>
                        <w:sz w:val="18"/>
                      </w:rPr>
                    </w:pPr>
                    <w:r>
                      <w:rPr>
                        <w:rFonts w:ascii="Calibri"/>
                        <w:color w:val="C00000"/>
                        <w:sz w:val="18"/>
                      </w:rPr>
                      <w:t>y = -182.13x</w:t>
                    </w:r>
                    <w:r>
                      <w:rPr>
                        <w:rFonts w:ascii="Calibri"/>
                        <w:color w:val="C00000"/>
                        <w:position w:val="5"/>
                        <w:sz w:val="12"/>
                      </w:rPr>
                      <w:t>2 </w:t>
                    </w:r>
                    <w:r>
                      <w:rPr>
                        <w:rFonts w:ascii="Calibri"/>
                        <w:color w:val="C00000"/>
                        <w:sz w:val="18"/>
                      </w:rPr>
                      <w:t>+ 2436.5x - 1381.3</w:t>
                    </w:r>
                  </w:p>
                  <w:p>
                    <w:pPr>
                      <w:spacing w:line="215" w:lineRule="exact" w:before="0"/>
                      <w:ind w:left="0" w:right="3" w:firstLine="0"/>
                      <w:jc w:val="center"/>
                      <w:rPr>
                        <w:rFonts w:ascii="Calibri" w:hAnsi="Calibri"/>
                        <w:sz w:val="18"/>
                      </w:rPr>
                    </w:pPr>
                    <w:r>
                      <w:rPr>
                        <w:rFonts w:ascii="Calibri" w:hAnsi="Calibri"/>
                        <w:color w:val="C00000"/>
                        <w:sz w:val="18"/>
                      </w:rPr>
                      <w:t>R² = 0.9983</w:t>
                    </w:r>
                  </w:p>
                </w:txbxContent>
              </v:textbox>
              <w10:wrap type="none"/>
            </v:shape>
            <v:shape style="position:absolute;left:2804;top:-6712;width:7189;height:1538" type="#_x0000_t202" filled="false" stroked="false">
              <v:textbox inset="0,0,0,0">
                <w:txbxContent>
                  <w:p>
                    <w:pPr>
                      <w:spacing w:line="189" w:lineRule="exact" w:before="0"/>
                      <w:ind w:left="4910" w:right="0" w:firstLine="0"/>
                      <w:jc w:val="center"/>
                      <w:rPr>
                        <w:rFonts w:ascii="Calibri"/>
                        <w:sz w:val="18"/>
                      </w:rPr>
                    </w:pPr>
                    <w:r>
                      <w:rPr>
                        <w:rFonts w:ascii="Calibri"/>
                        <w:color w:val="006FC0"/>
                        <w:sz w:val="18"/>
                      </w:rPr>
                      <w:t>y = -194.77x</w:t>
                    </w:r>
                    <w:r>
                      <w:rPr>
                        <w:rFonts w:ascii="Calibri"/>
                        <w:color w:val="006FC0"/>
                        <w:position w:val="5"/>
                        <w:sz w:val="12"/>
                      </w:rPr>
                      <w:t>2 </w:t>
                    </w:r>
                    <w:r>
                      <w:rPr>
                        <w:rFonts w:ascii="Calibri"/>
                        <w:color w:val="006FC0"/>
                        <w:sz w:val="18"/>
                      </w:rPr>
                      <w:t>+ 2440x - 901.25</w:t>
                    </w:r>
                  </w:p>
                  <w:p>
                    <w:pPr>
                      <w:spacing w:line="218" w:lineRule="exact" w:before="0"/>
                      <w:ind w:left="0" w:right="721" w:firstLine="0"/>
                      <w:jc w:val="right"/>
                      <w:rPr>
                        <w:rFonts w:ascii="Calibri" w:hAnsi="Calibri"/>
                        <w:sz w:val="18"/>
                      </w:rPr>
                    </w:pPr>
                    <w:r>
                      <w:rPr>
                        <w:rFonts w:ascii="Calibri" w:hAnsi="Calibri"/>
                        <w:color w:val="006FC0"/>
                        <w:sz w:val="18"/>
                      </w:rPr>
                      <w:t>R² = 0.9418</w:t>
                    </w:r>
                  </w:p>
                  <w:p>
                    <w:pPr>
                      <w:spacing w:line="240" w:lineRule="auto" w:before="5"/>
                      <w:rPr>
                        <w:sz w:val="16"/>
                      </w:rPr>
                    </w:pPr>
                  </w:p>
                  <w:p>
                    <w:pPr>
                      <w:spacing w:line="216" w:lineRule="exact" w:before="0"/>
                      <w:ind w:left="4849" w:right="0" w:firstLine="0"/>
                      <w:jc w:val="center"/>
                      <w:rPr>
                        <w:rFonts w:ascii="Calibri" w:hAnsi="Calibri"/>
                        <w:sz w:val="18"/>
                      </w:rPr>
                    </w:pPr>
                    <w:r>
                      <w:rPr>
                        <w:rFonts w:ascii="Calibri" w:hAnsi="Calibri"/>
                        <w:color w:val="9BBA58"/>
                        <w:sz w:val="18"/>
                      </w:rPr>
                      <w:t>y = -316.57x</w:t>
                    </w:r>
                    <w:r>
                      <w:rPr>
                        <w:rFonts w:ascii="Calibri" w:hAnsi="Calibri"/>
                        <w:color w:val="9BBA58"/>
                        <w:position w:val="5"/>
                        <w:sz w:val="12"/>
                      </w:rPr>
                      <w:t>2 </w:t>
                    </w:r>
                    <w:r>
                      <w:rPr>
                        <w:rFonts w:ascii="Calibri" w:hAnsi="Calibri"/>
                        <w:color w:val="9BBA58"/>
                        <w:sz w:val="18"/>
                      </w:rPr>
                      <w:t>+ 3568.9x - 2806.3 R² = 0.9787</w:t>
                    </w:r>
                  </w:p>
                  <w:p>
                    <w:pPr>
                      <w:spacing w:line="240" w:lineRule="auto" w:before="4"/>
                      <w:rPr>
                        <w:sz w:val="25"/>
                      </w:rPr>
                    </w:pPr>
                  </w:p>
                  <w:p>
                    <w:pPr>
                      <w:spacing w:line="217" w:lineRule="exact" w:before="0"/>
                      <w:ind w:left="0" w:right="0" w:firstLine="0"/>
                      <w:jc w:val="left"/>
                      <w:rPr>
                        <w:rFonts w:ascii="Calibri"/>
                        <w:sz w:val="18"/>
                      </w:rPr>
                    </w:pPr>
                    <w:r>
                      <w:rPr>
                        <w:rFonts w:ascii="Calibri"/>
                        <w:color w:val="585858"/>
                        <w:sz w:val="18"/>
                      </w:rPr>
                      <w:t>14</w:t>
                    </w:r>
                  </w:p>
                </w:txbxContent>
              </v:textbox>
              <w10:wrap type="none"/>
            </v:shape>
            <v:shape style="position:absolute;left:3545;top:-5357;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21</w:t>
                    </w:r>
                  </w:p>
                </w:txbxContent>
              </v:textbox>
              <w10:wrap type="none"/>
            </v:shape>
            <v:shape style="position:absolute;left:4286;top:-5357;width:184;height:183" type="#_x0000_t202" filled="false" stroked="false">
              <v:textbox inset="0,0,0,0">
                <w:txbxContent>
                  <w:p>
                    <w:pPr>
                      <w:spacing w:line="182" w:lineRule="exact" w:before="0"/>
                      <w:ind w:left="0" w:right="-19" w:firstLine="0"/>
                      <w:jc w:val="left"/>
                      <w:rPr>
                        <w:rFonts w:ascii="Calibri"/>
                        <w:sz w:val="18"/>
                      </w:rPr>
                    </w:pPr>
                    <w:r>
                      <w:rPr>
                        <w:rFonts w:ascii="Calibri"/>
                        <w:color w:val="585858"/>
                        <w:sz w:val="18"/>
                      </w:rPr>
                      <w:t>28</w:t>
                    </w:r>
                  </w:p>
                </w:txbxContent>
              </v:textbox>
              <w10:wrap type="none"/>
            </v:shape>
            <v:shape style="position:absolute;left:5027;top:-5357;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35</w:t>
                    </w:r>
                  </w:p>
                </w:txbxContent>
              </v:textbox>
              <w10:wrap type="none"/>
            </v:shape>
            <v:shape style="position:absolute;left:5768;top:-5357;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42</w:t>
                    </w:r>
                  </w:p>
                </w:txbxContent>
              </v:textbox>
              <w10:wrap type="none"/>
            </v:shape>
            <v:shape style="position:absolute;left:6509;top:-5357;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49</w:t>
                    </w:r>
                  </w:p>
                </w:txbxContent>
              </v:textbox>
              <w10:wrap type="none"/>
            </v:shape>
            <v:shape style="position:absolute;left:7250;top:-5357;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56</w:t>
                    </w:r>
                  </w:p>
                </w:txbxContent>
              </v:textbox>
              <w10:wrap type="none"/>
            </v:shape>
            <v:shape style="position:absolute;left:2633;top:-5079;width:6459;height:788" type="#_x0000_t202" filled="false" stroked="false">
              <v:textbox inset="0,0,0,0">
                <w:txbxContent>
                  <w:p>
                    <w:pPr>
                      <w:spacing w:line="205" w:lineRule="exact" w:before="0"/>
                      <w:ind w:left="1329" w:right="0" w:firstLine="0"/>
                      <w:jc w:val="left"/>
                      <w:rPr>
                        <w:rFonts w:ascii="Calibri" w:hAnsi="Calibri"/>
                        <w:sz w:val="20"/>
                      </w:rPr>
                    </w:pPr>
                    <w:r>
                      <w:rPr>
                        <w:rFonts w:ascii="Calibri" w:hAnsi="Calibri"/>
                        <w:color w:val="585858"/>
                        <w:sz w:val="20"/>
                      </w:rPr>
                      <w:t>Dias após a polinização (DAP)</w:t>
                    </w:r>
                  </w:p>
                  <w:p>
                    <w:pPr>
                      <w:tabs>
                        <w:tab w:pos="2320" w:val="left" w:leader="none"/>
                        <w:tab w:pos="4624" w:val="left" w:leader="none"/>
                      </w:tabs>
                      <w:spacing w:before="43"/>
                      <w:ind w:left="16" w:right="0" w:firstLine="0"/>
                      <w:jc w:val="center"/>
                      <w:rPr>
                        <w:rFonts w:ascii="Calibri"/>
                        <w:sz w:val="18"/>
                      </w:rPr>
                    </w:pPr>
                    <w:r>
                      <w:rPr>
                        <w:rFonts w:ascii="Calibri"/>
                        <w:color w:val="585858"/>
                        <w:sz w:val="18"/>
                      </w:rPr>
                      <w:t>salada</w:t>
                      <w:tab/>
                      <w:t>italiano</w:t>
                      <w:tab/>
                      <w:t>santa</w:t>
                    </w:r>
                    <w:r>
                      <w:rPr>
                        <w:rFonts w:ascii="Calibri"/>
                        <w:color w:val="585858"/>
                        <w:spacing w:val="-4"/>
                        <w:sz w:val="18"/>
                      </w:rPr>
                      <w:t> </w:t>
                    </w:r>
                    <w:r>
                      <w:rPr>
                        <w:rFonts w:ascii="Calibri"/>
                        <w:color w:val="585858"/>
                        <w:sz w:val="18"/>
                      </w:rPr>
                      <w:t>cruz</w:t>
                    </w:r>
                  </w:p>
                  <w:p>
                    <w:pPr>
                      <w:tabs>
                        <w:tab w:pos="560" w:val="left" w:leader="none"/>
                        <w:tab w:pos="2303" w:val="left" w:leader="none"/>
                        <w:tab w:pos="2865" w:val="left" w:leader="none"/>
                        <w:tab w:pos="4607" w:val="left" w:leader="none"/>
                        <w:tab w:pos="5169" w:val="left" w:leader="none"/>
                      </w:tabs>
                      <w:spacing w:line="217" w:lineRule="exact" w:before="103"/>
                      <w:ind w:left="0" w:right="0" w:firstLine="0"/>
                      <w:jc w:val="center"/>
                      <w:rPr>
                        <w:rFonts w:ascii="Calibri"/>
                        <w:sz w:val="18"/>
                      </w:rPr>
                    </w:pPr>
                    <w:r>
                      <w:rPr>
                        <w:rFonts w:ascii="Calibri"/>
                        <w:color w:val="585858"/>
                        <w:w w:val="101"/>
                        <w:sz w:val="18"/>
                      </w:rPr>
                      <w:t> </w:t>
                    </w:r>
                    <w:r>
                      <w:rPr>
                        <w:rFonts w:ascii="Calibri"/>
                        <w:color w:val="585858"/>
                        <w:sz w:val="18"/>
                      </w:rPr>
                      <w:tab/>
                      <w:t>Poly.</w:t>
                    </w:r>
                    <w:r>
                      <w:rPr>
                        <w:rFonts w:ascii="Calibri"/>
                        <w:color w:val="585858"/>
                        <w:spacing w:val="-3"/>
                        <w:sz w:val="18"/>
                      </w:rPr>
                      <w:t> </w:t>
                    </w:r>
                    <w:r>
                      <w:rPr>
                        <w:rFonts w:ascii="Calibri"/>
                        <w:color w:val="585858"/>
                        <w:sz w:val="18"/>
                      </w:rPr>
                      <w:t>(salada)</w:t>
                      <w:tab/>
                      <w:tab/>
                      <w:t>Poly.</w:t>
                    </w:r>
                    <w:r>
                      <w:rPr>
                        <w:rFonts w:ascii="Calibri"/>
                        <w:color w:val="585858"/>
                        <w:spacing w:val="-3"/>
                        <w:sz w:val="18"/>
                      </w:rPr>
                      <w:t> </w:t>
                    </w:r>
                    <w:r>
                      <w:rPr>
                        <w:rFonts w:ascii="Calibri"/>
                        <w:color w:val="585858"/>
                        <w:sz w:val="18"/>
                      </w:rPr>
                      <w:t>(italiano)</w:t>
                      <w:tab/>
                      <w:tab/>
                      <w:t>Poly. (santa cruz</w:t>
                    </w:r>
                    <w:r>
                      <w:rPr>
                        <w:rFonts w:ascii="Calibri"/>
                        <w:color w:val="585858"/>
                        <w:spacing w:val="-9"/>
                        <w:sz w:val="18"/>
                      </w:rPr>
                      <w:t> </w:t>
                    </w:r>
                    <w:r>
                      <w:rPr>
                        <w:rFonts w:ascii="Calibri"/>
                        <w:color w:val="585858"/>
                        <w:sz w:val="18"/>
                      </w:rPr>
                      <w:t>)</w:t>
                    </w:r>
                  </w:p>
                </w:txbxContent>
              </v:textbox>
              <w10:wrap type="none"/>
            </v:shape>
            <v:shape style="position:absolute;left:4112;top:-4018;width:3734;height:279" type="#_x0000_t202" filled="false" stroked="false">
              <v:textbox inset="0,0,0,0">
                <w:txbxContent>
                  <w:p>
                    <w:pPr>
                      <w:spacing w:line="278" w:lineRule="exact" w:before="0"/>
                      <w:ind w:left="0" w:right="-7" w:firstLine="0"/>
                      <w:jc w:val="left"/>
                      <w:rPr>
                        <w:rFonts w:ascii="Calibri" w:hAnsi="Calibri"/>
                        <w:sz w:val="28"/>
                      </w:rPr>
                    </w:pPr>
                    <w:r>
                      <w:rPr>
                        <w:rFonts w:ascii="Calibri" w:hAnsi="Calibri"/>
                        <w:color w:val="585858"/>
                        <w:sz w:val="28"/>
                      </w:rPr>
                      <w:t>Espessura </w:t>
                    </w:r>
                    <w:r>
                      <w:rPr>
                        <w:rFonts w:ascii="Calibri" w:hAnsi="Calibri"/>
                        <w:color w:val="585858"/>
                        <w:spacing w:val="-3"/>
                        <w:sz w:val="28"/>
                      </w:rPr>
                      <w:t>total </w:t>
                    </w:r>
                    <w:r>
                      <w:rPr>
                        <w:rFonts w:ascii="Calibri" w:hAnsi="Calibri"/>
                        <w:color w:val="585858"/>
                        <w:sz w:val="28"/>
                      </w:rPr>
                      <w:t>pericarpo</w:t>
                    </w:r>
                    <w:r>
                      <w:rPr>
                        <w:rFonts w:ascii="Calibri" w:hAnsi="Calibri"/>
                        <w:color w:val="585858"/>
                        <w:spacing w:val="-24"/>
                        <w:sz w:val="28"/>
                      </w:rPr>
                      <w:t> </w:t>
                    </w:r>
                    <w:r>
                      <w:rPr>
                        <w:rFonts w:ascii="Calibri" w:hAnsi="Calibri"/>
                        <w:color w:val="585858"/>
                        <w:sz w:val="28"/>
                      </w:rPr>
                      <w:t>(verão)</w:t>
                    </w:r>
                  </w:p>
                </w:txbxContent>
              </v:textbox>
              <w10:wrap type="none"/>
            </v:shape>
            <v:shape style="position:absolute;left:1993;top:-3625;width:367;height:2224" type="#_x0000_t202" filled="false" stroked="false">
              <v:textbox inset="0,0,0,0">
                <w:txbxContent>
                  <w:p>
                    <w:pPr>
                      <w:spacing w:line="185" w:lineRule="exact" w:before="0"/>
                      <w:ind w:left="0" w:right="-18" w:firstLine="0"/>
                      <w:jc w:val="left"/>
                      <w:rPr>
                        <w:rFonts w:ascii="Calibri"/>
                        <w:sz w:val="18"/>
                      </w:rPr>
                    </w:pPr>
                    <w:r>
                      <w:rPr>
                        <w:rFonts w:ascii="Calibri"/>
                        <w:color w:val="585858"/>
                        <w:sz w:val="18"/>
                      </w:rPr>
                      <w:t>8000</w:t>
                    </w:r>
                  </w:p>
                  <w:p>
                    <w:pPr>
                      <w:spacing w:before="35"/>
                      <w:ind w:left="0" w:right="-18" w:firstLine="0"/>
                      <w:jc w:val="left"/>
                      <w:rPr>
                        <w:rFonts w:ascii="Calibri"/>
                        <w:sz w:val="18"/>
                      </w:rPr>
                    </w:pPr>
                    <w:r>
                      <w:rPr>
                        <w:rFonts w:ascii="Calibri"/>
                        <w:color w:val="585858"/>
                        <w:sz w:val="18"/>
                      </w:rPr>
                      <w:t>7000</w:t>
                    </w:r>
                  </w:p>
                  <w:p>
                    <w:pPr>
                      <w:spacing w:before="35"/>
                      <w:ind w:left="0" w:right="-18" w:firstLine="0"/>
                      <w:jc w:val="left"/>
                      <w:rPr>
                        <w:rFonts w:ascii="Calibri"/>
                        <w:sz w:val="18"/>
                      </w:rPr>
                    </w:pPr>
                    <w:r>
                      <w:rPr>
                        <w:rFonts w:ascii="Calibri"/>
                        <w:color w:val="585858"/>
                        <w:sz w:val="18"/>
                      </w:rPr>
                      <w:t>6000</w:t>
                    </w:r>
                  </w:p>
                  <w:p>
                    <w:pPr>
                      <w:spacing w:before="35"/>
                      <w:ind w:left="0" w:right="-18" w:firstLine="0"/>
                      <w:jc w:val="left"/>
                      <w:rPr>
                        <w:rFonts w:ascii="Calibri"/>
                        <w:sz w:val="18"/>
                      </w:rPr>
                    </w:pPr>
                    <w:r>
                      <w:rPr>
                        <w:rFonts w:ascii="Calibri"/>
                        <w:color w:val="585858"/>
                        <w:sz w:val="18"/>
                      </w:rPr>
                      <w:t>5000</w:t>
                    </w:r>
                  </w:p>
                  <w:p>
                    <w:pPr>
                      <w:spacing w:before="35"/>
                      <w:ind w:left="0" w:right="-18" w:firstLine="0"/>
                      <w:jc w:val="left"/>
                      <w:rPr>
                        <w:rFonts w:ascii="Calibri"/>
                        <w:sz w:val="18"/>
                      </w:rPr>
                    </w:pPr>
                    <w:r>
                      <w:rPr>
                        <w:rFonts w:ascii="Calibri"/>
                        <w:color w:val="585858"/>
                        <w:sz w:val="18"/>
                      </w:rPr>
                      <w:t>4000</w:t>
                    </w:r>
                  </w:p>
                  <w:p>
                    <w:pPr>
                      <w:spacing w:before="35"/>
                      <w:ind w:left="0" w:right="-18" w:firstLine="0"/>
                      <w:jc w:val="left"/>
                      <w:rPr>
                        <w:rFonts w:ascii="Calibri"/>
                        <w:sz w:val="18"/>
                      </w:rPr>
                    </w:pPr>
                    <w:r>
                      <w:rPr>
                        <w:rFonts w:ascii="Calibri"/>
                        <w:color w:val="585858"/>
                        <w:sz w:val="18"/>
                      </w:rPr>
                      <w:t>3000</w:t>
                    </w:r>
                  </w:p>
                  <w:p>
                    <w:pPr>
                      <w:spacing w:before="35"/>
                      <w:ind w:left="0" w:right="-18" w:firstLine="0"/>
                      <w:jc w:val="left"/>
                      <w:rPr>
                        <w:rFonts w:ascii="Calibri"/>
                        <w:sz w:val="18"/>
                      </w:rPr>
                    </w:pPr>
                    <w:r>
                      <w:rPr>
                        <w:rFonts w:ascii="Calibri"/>
                        <w:color w:val="585858"/>
                        <w:sz w:val="18"/>
                      </w:rPr>
                      <w:t>2000</w:t>
                    </w:r>
                  </w:p>
                  <w:p>
                    <w:pPr>
                      <w:spacing w:before="35"/>
                      <w:ind w:left="0" w:right="-18" w:firstLine="0"/>
                      <w:jc w:val="left"/>
                      <w:rPr>
                        <w:rFonts w:ascii="Calibri"/>
                        <w:sz w:val="18"/>
                      </w:rPr>
                    </w:pPr>
                    <w:r>
                      <w:rPr>
                        <w:rFonts w:ascii="Calibri"/>
                        <w:color w:val="585858"/>
                        <w:sz w:val="18"/>
                      </w:rPr>
                      <w:t>1000</w:t>
                    </w:r>
                  </w:p>
                  <w:p>
                    <w:pPr>
                      <w:spacing w:line="217" w:lineRule="exact" w:before="35"/>
                      <w:ind w:left="0" w:right="0" w:firstLine="0"/>
                      <w:jc w:val="right"/>
                      <w:rPr>
                        <w:rFonts w:ascii="Calibri"/>
                        <w:sz w:val="18"/>
                      </w:rPr>
                    </w:pPr>
                    <w:r>
                      <w:rPr>
                        <w:rFonts w:ascii="Calibri"/>
                        <w:color w:val="585858"/>
                        <w:w w:val="101"/>
                        <w:sz w:val="18"/>
                      </w:rPr>
                      <w:t>0</w:t>
                    </w:r>
                  </w:p>
                </w:txbxContent>
              </v:textbox>
              <w10:wrap type="none"/>
            </v:shape>
            <v:shape style="position:absolute;left:7641;top:-3418;width:2380;height:405" type="#_x0000_t202" filled="false" stroked="false">
              <v:textbox inset="0,0,0,0">
                <w:txbxContent>
                  <w:p>
                    <w:pPr>
                      <w:spacing w:line="189" w:lineRule="exact" w:before="0"/>
                      <w:ind w:left="0" w:right="0" w:firstLine="0"/>
                      <w:jc w:val="center"/>
                      <w:rPr>
                        <w:rFonts w:ascii="Calibri"/>
                        <w:sz w:val="18"/>
                      </w:rPr>
                    </w:pPr>
                    <w:r>
                      <w:rPr>
                        <w:rFonts w:ascii="Calibri"/>
                        <w:color w:val="585858"/>
                        <w:sz w:val="18"/>
                      </w:rPr>
                      <w:t>y = -182.14x</w:t>
                    </w:r>
                    <w:r>
                      <w:rPr>
                        <w:rFonts w:ascii="Calibri"/>
                        <w:color w:val="585858"/>
                        <w:position w:val="5"/>
                        <w:sz w:val="12"/>
                      </w:rPr>
                      <w:t>2 </w:t>
                    </w:r>
                    <w:r>
                      <w:rPr>
                        <w:rFonts w:ascii="Calibri"/>
                        <w:color w:val="585858"/>
                        <w:sz w:val="18"/>
                      </w:rPr>
                      <w:t>+ 2218.4x + 622.22</w:t>
                    </w:r>
                  </w:p>
                  <w:p>
                    <w:pPr>
                      <w:spacing w:line="215" w:lineRule="exact" w:before="0"/>
                      <w:ind w:left="0" w:right="5" w:firstLine="0"/>
                      <w:jc w:val="center"/>
                      <w:rPr>
                        <w:rFonts w:ascii="Calibri" w:hAnsi="Calibri"/>
                        <w:sz w:val="18"/>
                      </w:rPr>
                    </w:pPr>
                    <w:r>
                      <w:rPr>
                        <w:rFonts w:ascii="Calibri" w:hAnsi="Calibri"/>
                        <w:color w:val="585858"/>
                        <w:sz w:val="18"/>
                      </w:rPr>
                      <w:t>R² = 0.9453</w:t>
                    </w:r>
                  </w:p>
                </w:txbxContent>
              </v:textbox>
              <w10:wrap type="none"/>
            </v:shape>
            <v:shape style="position:absolute;left:2804;top:-2708;width:7186;height:1541" type="#_x0000_t202" filled="false" stroked="false">
              <v:textbox inset="0,0,0,0">
                <w:txbxContent>
                  <w:p>
                    <w:pPr>
                      <w:spacing w:line="189" w:lineRule="exact" w:before="0"/>
                      <w:ind w:left="4737" w:right="0" w:firstLine="0"/>
                      <w:jc w:val="center"/>
                      <w:rPr>
                        <w:rFonts w:ascii="Calibri"/>
                        <w:sz w:val="18"/>
                      </w:rPr>
                    </w:pPr>
                    <w:r>
                      <w:rPr>
                        <w:rFonts w:ascii="Calibri"/>
                        <w:color w:val="006FC0"/>
                        <w:sz w:val="18"/>
                      </w:rPr>
                      <w:t>y = -130.58x</w:t>
                    </w:r>
                    <w:r>
                      <w:rPr>
                        <w:rFonts w:ascii="Calibri"/>
                        <w:color w:val="006FC0"/>
                        <w:position w:val="5"/>
                        <w:sz w:val="12"/>
                      </w:rPr>
                      <w:t>2 </w:t>
                    </w:r>
                    <w:r>
                      <w:rPr>
                        <w:rFonts w:ascii="Calibri"/>
                        <w:color w:val="006FC0"/>
                        <w:sz w:val="18"/>
                      </w:rPr>
                      <w:t>+ 1580.9x + 2648.8</w:t>
                    </w:r>
                  </w:p>
                  <w:p>
                    <w:pPr>
                      <w:spacing w:line="218" w:lineRule="exact" w:before="0"/>
                      <w:ind w:left="0" w:right="847" w:firstLine="0"/>
                      <w:jc w:val="right"/>
                      <w:rPr>
                        <w:rFonts w:ascii="Calibri" w:hAnsi="Calibri"/>
                        <w:sz w:val="18"/>
                      </w:rPr>
                    </w:pPr>
                    <w:r>
                      <w:rPr>
                        <w:rFonts w:ascii="Calibri" w:hAnsi="Calibri"/>
                        <w:color w:val="006FC0"/>
                        <w:sz w:val="18"/>
                      </w:rPr>
                      <w:t>R² = 0.938</w:t>
                    </w:r>
                  </w:p>
                  <w:p>
                    <w:pPr>
                      <w:spacing w:line="240" w:lineRule="auto" w:before="6"/>
                      <w:rPr>
                        <w:sz w:val="14"/>
                      </w:rPr>
                    </w:pPr>
                  </w:p>
                  <w:p>
                    <w:pPr>
                      <w:spacing w:line="216" w:lineRule="exact" w:before="0"/>
                      <w:ind w:left="4812" w:right="0" w:firstLine="0"/>
                      <w:jc w:val="center"/>
                      <w:rPr>
                        <w:rFonts w:ascii="Calibri" w:hAnsi="Calibri"/>
                        <w:sz w:val="18"/>
                      </w:rPr>
                    </w:pPr>
                    <w:r>
                      <w:rPr>
                        <w:rFonts w:ascii="Calibri" w:hAnsi="Calibri"/>
                        <w:color w:val="9BBA58"/>
                        <w:sz w:val="18"/>
                      </w:rPr>
                      <w:t>y = -207.06x</w:t>
                    </w:r>
                    <w:r>
                      <w:rPr>
                        <w:rFonts w:ascii="Calibri" w:hAnsi="Calibri"/>
                        <w:color w:val="9BBA58"/>
                        <w:position w:val="5"/>
                        <w:sz w:val="12"/>
                      </w:rPr>
                      <w:t>2 </w:t>
                    </w:r>
                    <w:r>
                      <w:rPr>
                        <w:rFonts w:ascii="Calibri" w:hAnsi="Calibri"/>
                        <w:color w:val="9BBA58"/>
                        <w:sz w:val="18"/>
                      </w:rPr>
                      <w:t>+ 2320.7x + 712.59 R² = 0.9384</w:t>
                    </w:r>
                  </w:p>
                  <w:p>
                    <w:pPr>
                      <w:spacing w:line="240" w:lineRule="auto" w:before="0"/>
                      <w:rPr>
                        <w:sz w:val="18"/>
                      </w:rPr>
                    </w:pPr>
                  </w:p>
                  <w:p>
                    <w:pPr>
                      <w:spacing w:line="217" w:lineRule="exact" w:before="110"/>
                      <w:ind w:left="0" w:right="0" w:firstLine="0"/>
                      <w:jc w:val="left"/>
                      <w:rPr>
                        <w:rFonts w:ascii="Calibri"/>
                        <w:sz w:val="18"/>
                      </w:rPr>
                    </w:pPr>
                    <w:r>
                      <w:rPr>
                        <w:rFonts w:ascii="Calibri"/>
                        <w:color w:val="585858"/>
                        <w:sz w:val="18"/>
                      </w:rPr>
                      <w:t>14</w:t>
                    </w:r>
                  </w:p>
                </w:txbxContent>
              </v:textbox>
              <w10:wrap type="none"/>
            </v:shape>
            <v:shape style="position:absolute;left:3545;top:-1350;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21</w:t>
                    </w:r>
                  </w:p>
                </w:txbxContent>
              </v:textbox>
              <w10:wrap type="none"/>
            </v:shape>
            <v:shape style="position:absolute;left:4286;top:-1350;width:184;height:183" type="#_x0000_t202" filled="false" stroked="false">
              <v:textbox inset="0,0,0,0">
                <w:txbxContent>
                  <w:p>
                    <w:pPr>
                      <w:spacing w:line="182" w:lineRule="exact" w:before="0"/>
                      <w:ind w:left="0" w:right="-19" w:firstLine="0"/>
                      <w:jc w:val="left"/>
                      <w:rPr>
                        <w:rFonts w:ascii="Calibri"/>
                        <w:sz w:val="18"/>
                      </w:rPr>
                    </w:pPr>
                    <w:r>
                      <w:rPr>
                        <w:rFonts w:ascii="Calibri"/>
                        <w:color w:val="585858"/>
                        <w:sz w:val="18"/>
                      </w:rPr>
                      <w:t>28</w:t>
                    </w:r>
                  </w:p>
                </w:txbxContent>
              </v:textbox>
              <w10:wrap type="none"/>
            </v:shape>
            <v:shape style="position:absolute;left:5027;top:-1350;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35</w:t>
                    </w:r>
                  </w:p>
                </w:txbxContent>
              </v:textbox>
              <w10:wrap type="none"/>
            </v:shape>
            <v:shape style="position:absolute;left:5768;top:-1350;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42</w:t>
                    </w:r>
                  </w:p>
                </w:txbxContent>
              </v:textbox>
              <w10:wrap type="none"/>
            </v:shape>
            <v:shape style="position:absolute;left:6509;top:-1350;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49</w:t>
                    </w:r>
                  </w:p>
                </w:txbxContent>
              </v:textbox>
              <w10:wrap type="none"/>
            </v:shape>
            <v:shape style="position:absolute;left:7250;top:-1350;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56</w:t>
                    </w:r>
                  </w:p>
                </w:txbxContent>
              </v:textbox>
              <w10:wrap type="none"/>
            </v:shape>
            <v:shape style="position:absolute;left:2653;top:-1092;width:6458;height:811" type="#_x0000_t202" filled="false" stroked="false">
              <v:textbox inset="0,0,0,0">
                <w:txbxContent>
                  <w:p>
                    <w:pPr>
                      <w:spacing w:line="205" w:lineRule="exact" w:before="0"/>
                      <w:ind w:left="1269" w:right="0" w:firstLine="0"/>
                      <w:jc w:val="left"/>
                      <w:rPr>
                        <w:rFonts w:ascii="Calibri" w:hAnsi="Calibri"/>
                        <w:sz w:val="20"/>
                      </w:rPr>
                    </w:pPr>
                    <w:r>
                      <w:rPr>
                        <w:rFonts w:ascii="Calibri" w:hAnsi="Calibri"/>
                        <w:color w:val="585858"/>
                        <w:sz w:val="20"/>
                      </w:rPr>
                      <w:t>Dias após a polinização (DAP)</w:t>
                    </w:r>
                  </w:p>
                  <w:p>
                    <w:pPr>
                      <w:tabs>
                        <w:tab w:pos="2320" w:val="left" w:leader="none"/>
                        <w:tab w:pos="4624" w:val="left" w:leader="none"/>
                      </w:tabs>
                      <w:spacing w:before="65"/>
                      <w:ind w:left="15" w:right="0" w:firstLine="0"/>
                      <w:jc w:val="center"/>
                      <w:rPr>
                        <w:rFonts w:ascii="Calibri"/>
                        <w:sz w:val="18"/>
                      </w:rPr>
                    </w:pPr>
                    <w:r>
                      <w:rPr>
                        <w:rFonts w:ascii="Calibri"/>
                        <w:color w:val="585858"/>
                        <w:sz w:val="18"/>
                      </w:rPr>
                      <w:t>salada</w:t>
                      <w:tab/>
                      <w:t>italiano</w:t>
                      <w:tab/>
                      <w:t>santa</w:t>
                    </w:r>
                    <w:r>
                      <w:rPr>
                        <w:rFonts w:ascii="Calibri"/>
                        <w:color w:val="585858"/>
                        <w:spacing w:val="-4"/>
                        <w:sz w:val="18"/>
                      </w:rPr>
                      <w:t> </w:t>
                    </w:r>
                    <w:r>
                      <w:rPr>
                        <w:rFonts w:ascii="Calibri"/>
                        <w:color w:val="585858"/>
                        <w:sz w:val="18"/>
                      </w:rPr>
                      <w:t>cruz</w:t>
                    </w:r>
                  </w:p>
                  <w:p>
                    <w:pPr>
                      <w:tabs>
                        <w:tab w:pos="560" w:val="left" w:leader="none"/>
                        <w:tab w:pos="2303" w:val="left" w:leader="none"/>
                        <w:tab w:pos="2864" w:val="left" w:leader="none"/>
                        <w:tab w:pos="4607" w:val="left" w:leader="none"/>
                        <w:tab w:pos="5169" w:val="left" w:leader="none"/>
                      </w:tabs>
                      <w:spacing w:line="217" w:lineRule="exact" w:before="103"/>
                      <w:ind w:left="0" w:right="0" w:firstLine="0"/>
                      <w:jc w:val="center"/>
                      <w:rPr>
                        <w:rFonts w:ascii="Calibri"/>
                        <w:sz w:val="18"/>
                      </w:rPr>
                    </w:pPr>
                    <w:r>
                      <w:rPr>
                        <w:rFonts w:ascii="Calibri"/>
                        <w:color w:val="585858"/>
                        <w:w w:val="101"/>
                        <w:sz w:val="18"/>
                      </w:rPr>
                      <w:t> </w:t>
                    </w:r>
                    <w:r>
                      <w:rPr>
                        <w:rFonts w:ascii="Calibri"/>
                        <w:color w:val="585858"/>
                        <w:sz w:val="18"/>
                      </w:rPr>
                      <w:tab/>
                      <w:t>Poly.</w:t>
                    </w:r>
                    <w:r>
                      <w:rPr>
                        <w:rFonts w:ascii="Calibri"/>
                        <w:color w:val="585858"/>
                        <w:spacing w:val="-3"/>
                        <w:sz w:val="18"/>
                      </w:rPr>
                      <w:t> </w:t>
                    </w:r>
                    <w:r>
                      <w:rPr>
                        <w:rFonts w:ascii="Calibri"/>
                        <w:color w:val="585858"/>
                        <w:sz w:val="18"/>
                      </w:rPr>
                      <w:t>(salada)</w:t>
                      <w:tab/>
                      <w:tab/>
                      <w:t>Poly.</w:t>
                    </w:r>
                    <w:r>
                      <w:rPr>
                        <w:rFonts w:ascii="Calibri"/>
                        <w:color w:val="585858"/>
                        <w:spacing w:val="-3"/>
                        <w:sz w:val="18"/>
                      </w:rPr>
                      <w:t> </w:t>
                    </w:r>
                    <w:r>
                      <w:rPr>
                        <w:rFonts w:ascii="Calibri"/>
                        <w:color w:val="585858"/>
                        <w:sz w:val="18"/>
                      </w:rPr>
                      <w:t>(italiano)</w:t>
                      <w:tab/>
                      <w:tab/>
                      <w:t>Poly. (santa cruz</w:t>
                    </w:r>
                    <w:r>
                      <w:rPr>
                        <w:rFonts w:ascii="Calibri"/>
                        <w:color w:val="585858"/>
                        <w:spacing w:val="-9"/>
                        <w:sz w:val="18"/>
                      </w:rPr>
                      <w:t> </w:t>
                    </w:r>
                    <w:r>
                      <w:rPr>
                        <w:rFonts w:ascii="Calibri"/>
                        <w:color w:val="585858"/>
                        <w:sz w:val="18"/>
                      </w:rPr>
                      <w:t>)</w:t>
                    </w:r>
                  </w:p>
                </w:txbxContent>
              </v:textbox>
              <w10:wrap type="none"/>
            </v:shape>
            <w10:wrap type="none"/>
          </v:group>
        </w:pict>
      </w:r>
      <w:r>
        <w:rPr/>
        <w:pict>
          <v:shape style="position:absolute;margin-left:89.222pt;margin-top:-162.033463pt;width:12.6pt;height:71.95pt;mso-position-horizontal-relative:page;mso-position-vertical-relative:paragraph;z-index:1648" type="#_x0000_t202" filled="false" stroked="false">
            <v:textbox inset="0,0,0,0" style="layout-flow:vertical;mso-layout-flow-alt:bottom-to-top">
              <w:txbxContent>
                <w:p>
                  <w:pPr>
                    <w:spacing w:line="235" w:lineRule="exact" w:before="0"/>
                    <w:ind w:left="20" w:right="-899" w:firstLine="0"/>
                    <w:jc w:val="left"/>
                    <w:rPr>
                      <w:rFonts w:ascii="Calibri" w:hAnsi="Calibri"/>
                      <w:sz w:val="21"/>
                    </w:rPr>
                  </w:pPr>
                  <w:r>
                    <w:rPr>
                      <w:rFonts w:ascii="Calibri" w:hAnsi="Calibri"/>
                      <w:color w:val="585858"/>
                      <w:spacing w:val="1"/>
                      <w:w w:val="100"/>
                      <w:sz w:val="21"/>
                    </w:rPr>
                    <w:t>M</w:t>
                  </w:r>
                  <w:r>
                    <w:rPr>
                      <w:rFonts w:ascii="Calibri" w:hAnsi="Calibri"/>
                      <w:color w:val="585858"/>
                      <w:spacing w:val="-1"/>
                      <w:w w:val="100"/>
                      <w:sz w:val="21"/>
                    </w:rPr>
                    <w:t>i</w:t>
                  </w:r>
                  <w:r>
                    <w:rPr>
                      <w:rFonts w:ascii="Calibri" w:hAnsi="Calibri"/>
                      <w:color w:val="585858"/>
                      <w:spacing w:val="1"/>
                      <w:w w:val="100"/>
                      <w:sz w:val="21"/>
                    </w:rPr>
                    <w:t>c</w:t>
                  </w:r>
                  <w:r>
                    <w:rPr>
                      <w:rFonts w:ascii="Calibri" w:hAnsi="Calibri"/>
                      <w:color w:val="585858"/>
                      <w:spacing w:val="-2"/>
                      <w:w w:val="100"/>
                      <w:sz w:val="21"/>
                    </w:rPr>
                    <w:t>rom</w:t>
                  </w:r>
                  <w:r>
                    <w:rPr>
                      <w:rFonts w:ascii="Calibri" w:hAnsi="Calibri"/>
                      <w:color w:val="585858"/>
                      <w:w w:val="100"/>
                      <w:sz w:val="21"/>
                    </w:rPr>
                    <w:t>e</w:t>
                  </w:r>
                  <w:r>
                    <w:rPr>
                      <w:rFonts w:ascii="Calibri" w:hAnsi="Calibri"/>
                      <w:color w:val="585858"/>
                      <w:spacing w:val="1"/>
                      <w:w w:val="100"/>
                      <w:sz w:val="21"/>
                    </w:rPr>
                    <w:t>t</w:t>
                  </w:r>
                  <w:r>
                    <w:rPr>
                      <w:rFonts w:ascii="Calibri" w:hAnsi="Calibri"/>
                      <w:color w:val="585858"/>
                      <w:spacing w:val="-2"/>
                      <w:w w:val="100"/>
                      <w:sz w:val="21"/>
                    </w:rPr>
                    <w:t>ro</w:t>
                  </w:r>
                  <w:r>
                    <w:rPr>
                      <w:rFonts w:ascii="Calibri" w:hAnsi="Calibri"/>
                      <w:color w:val="585858"/>
                      <w:w w:val="100"/>
                      <w:sz w:val="21"/>
                    </w:rPr>
                    <w:t>s</w:t>
                  </w:r>
                  <w:r>
                    <w:rPr>
                      <w:rFonts w:ascii="Calibri" w:hAnsi="Calibri"/>
                      <w:color w:val="585858"/>
                      <w:spacing w:val="-6"/>
                      <w:sz w:val="21"/>
                    </w:rPr>
                    <w:t> </w:t>
                  </w:r>
                  <w:r>
                    <w:rPr>
                      <w:rFonts w:ascii="Calibri" w:hAnsi="Calibri"/>
                      <w:color w:val="585858"/>
                      <w:spacing w:val="-1"/>
                      <w:w w:val="100"/>
                      <w:sz w:val="21"/>
                    </w:rPr>
                    <w:t>(</w:t>
                  </w:r>
                  <w:r>
                    <w:rPr>
                      <w:rFonts w:ascii="Calibri" w:hAnsi="Calibri"/>
                      <w:color w:val="585858"/>
                      <w:spacing w:val="-2"/>
                      <w:w w:val="100"/>
                      <w:sz w:val="21"/>
                    </w:rPr>
                    <w:t>μ</w:t>
                  </w:r>
                  <w:r>
                    <w:rPr>
                      <w:rFonts w:ascii="Calibri" w:hAnsi="Calibri"/>
                      <w:color w:val="585858"/>
                      <w:w w:val="100"/>
                      <w:sz w:val="21"/>
                    </w:rPr>
                    <w:t>)</w:t>
                  </w:r>
                </w:p>
              </w:txbxContent>
            </v:textbox>
            <w10:wrap type="none"/>
          </v:shape>
        </w:pict>
      </w:r>
      <w:r>
        <w:rPr/>
        <w:t>Figura 2 – Espessura total do pericarpo ao longo do desenvolvimento do fruto para as variedades Salada, Italiano e Santa Cruz, medidos dos 14 aos 56 dias após a polinização. A – avaliação no período do inverno, B – avaliação no período do verão.</w:t>
      </w:r>
    </w:p>
    <w:p>
      <w:pPr>
        <w:spacing w:after="0"/>
        <w:jc w:val="both"/>
        <w:sectPr>
          <w:footerReference w:type="default" r:id="rId13"/>
          <w:pgSz w:w="11910" w:h="16840"/>
          <w:pgMar w:footer="998" w:header="0" w:top="1400" w:bottom="1180" w:left="1580" w:right="0"/>
          <w:pgNumType w:start="11"/>
        </w:sectPr>
      </w:pPr>
    </w:p>
    <w:tbl>
      <w:tblPr>
        <w:tblW w:w="0" w:type="auto"/>
        <w:jc w:val="left"/>
        <w:tblInd w:w="14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91"/>
        <w:gridCol w:w="535"/>
        <w:gridCol w:w="7078"/>
      </w:tblGrid>
      <w:tr>
        <w:trPr>
          <w:trHeight w:val="849" w:hRule="exact"/>
        </w:trPr>
        <w:tc>
          <w:tcPr>
            <w:tcW w:w="891" w:type="dxa"/>
            <w:tcBorders>
              <w:top w:val="single" w:sz="6" w:space="0" w:color="D9D9D9"/>
              <w:left w:val="single" w:sz="6" w:space="0" w:color="D9D9D9"/>
            </w:tcBorders>
          </w:tcPr>
          <w:p>
            <w:pPr>
              <w:pStyle w:val="TableParagraph"/>
              <w:rPr>
                <w:rFonts w:ascii="Arial"/>
                <w:sz w:val="18"/>
              </w:rPr>
            </w:pPr>
          </w:p>
          <w:p>
            <w:pPr>
              <w:pStyle w:val="TableParagraph"/>
              <w:rPr>
                <w:rFonts w:ascii="Arial"/>
                <w:sz w:val="18"/>
              </w:rPr>
            </w:pPr>
          </w:p>
          <w:p>
            <w:pPr>
              <w:pStyle w:val="TableParagraph"/>
              <w:spacing w:before="144"/>
              <w:ind w:right="220"/>
              <w:jc w:val="right"/>
              <w:rPr>
                <w:sz w:val="18"/>
              </w:rPr>
            </w:pPr>
            <w:r>
              <w:rPr>
                <w:color w:val="585858"/>
                <w:sz w:val="18"/>
              </w:rPr>
              <w:t>8000</w:t>
            </w:r>
          </w:p>
        </w:tc>
        <w:tc>
          <w:tcPr>
            <w:tcW w:w="535" w:type="dxa"/>
            <w:tcBorders>
              <w:top w:val="single" w:sz="6" w:space="0" w:color="D9D9D9"/>
            </w:tcBorders>
          </w:tcPr>
          <w:p>
            <w:pPr/>
          </w:p>
        </w:tc>
        <w:tc>
          <w:tcPr>
            <w:tcW w:w="7078" w:type="dxa"/>
            <w:vMerge w:val="restart"/>
            <w:tcBorders>
              <w:top w:val="single" w:sz="6" w:space="0" w:color="D9D9D9"/>
              <w:right w:val="single" w:sz="6" w:space="0" w:color="D9D9D9"/>
            </w:tcBorders>
          </w:tcPr>
          <w:p>
            <w:pPr>
              <w:pStyle w:val="TableParagraph"/>
              <w:spacing w:before="136"/>
              <w:ind w:left="844" w:right="347"/>
              <w:rPr>
                <w:sz w:val="28"/>
              </w:rPr>
            </w:pPr>
            <w:r>
              <w:rPr>
                <w:color w:val="585858"/>
                <w:sz w:val="28"/>
              </w:rPr>
              <w:t>Espessura total pericarpo (Inverno)</w:t>
            </w:r>
          </w:p>
          <w:p>
            <w:pPr>
              <w:pStyle w:val="TableParagraph"/>
              <w:spacing w:before="9"/>
              <w:rPr>
                <w:rFonts w:ascii="Arial"/>
                <w:sz w:val="31"/>
              </w:rPr>
            </w:pPr>
          </w:p>
          <w:p>
            <w:pPr>
              <w:pStyle w:val="TableParagraph"/>
              <w:spacing w:line="216" w:lineRule="exact"/>
              <w:ind w:left="5177" w:right="347" w:hanging="706"/>
              <w:rPr>
                <w:sz w:val="18"/>
              </w:rPr>
            </w:pPr>
            <w:r>
              <w:rPr>
                <w:color w:val="C00000"/>
                <w:sz w:val="18"/>
              </w:rPr>
              <w:t>y = -204.1x</w:t>
            </w:r>
            <w:r>
              <w:rPr>
                <w:color w:val="C00000"/>
                <w:position w:val="5"/>
                <w:sz w:val="12"/>
              </w:rPr>
              <w:t>2 </w:t>
            </w:r>
            <w:r>
              <w:rPr>
                <w:color w:val="C00000"/>
                <w:sz w:val="18"/>
              </w:rPr>
              <w:t>+ 2702.1x - 1780.6 R² = 0.9937</w:t>
            </w:r>
          </w:p>
          <w:p>
            <w:pPr>
              <w:pStyle w:val="TableParagraph"/>
              <w:spacing w:before="6"/>
              <w:rPr>
                <w:rFonts w:ascii="Arial"/>
                <w:sz w:val="26"/>
              </w:rPr>
            </w:pPr>
          </w:p>
          <w:p>
            <w:pPr>
              <w:pStyle w:val="TableParagraph"/>
              <w:spacing w:line="216" w:lineRule="exact"/>
              <w:ind w:left="5149" w:right="397" w:hanging="682"/>
              <w:rPr>
                <w:sz w:val="18"/>
              </w:rPr>
            </w:pPr>
            <w:r>
              <w:rPr>
                <w:color w:val="006FC0"/>
                <w:sz w:val="18"/>
              </w:rPr>
              <w:t>y = -258.21x</w:t>
            </w:r>
            <w:r>
              <w:rPr>
                <w:color w:val="006FC0"/>
                <w:position w:val="5"/>
                <w:sz w:val="12"/>
              </w:rPr>
              <w:t>2 </w:t>
            </w:r>
            <w:r>
              <w:rPr>
                <w:color w:val="006FC0"/>
                <w:sz w:val="18"/>
              </w:rPr>
              <w:t>+ 2928.2x - 1612 R² = 0.9682</w:t>
            </w: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tabs>
                <w:tab w:pos="1157" w:val="left" w:leader="none"/>
                <w:tab w:pos="1893" w:val="left" w:leader="none"/>
                <w:tab w:pos="2629" w:val="left" w:leader="none"/>
                <w:tab w:pos="3364" w:val="left" w:leader="none"/>
                <w:tab w:pos="4100" w:val="left" w:leader="none"/>
              </w:tabs>
              <w:spacing w:before="119"/>
              <w:ind w:left="421" w:right="347"/>
              <w:rPr>
                <w:sz w:val="18"/>
              </w:rPr>
            </w:pPr>
            <w:r>
              <w:rPr>
                <w:color w:val="585858"/>
                <w:sz w:val="18"/>
              </w:rPr>
              <w:t>21</w:t>
              <w:tab/>
              <w:t>28</w:t>
              <w:tab/>
              <w:t>35</w:t>
              <w:tab/>
              <w:t>42</w:t>
              <w:tab/>
              <w:t>49</w:t>
              <w:tab/>
              <w:t>56</w:t>
            </w:r>
          </w:p>
          <w:p>
            <w:pPr>
              <w:pStyle w:val="TableParagraph"/>
              <w:spacing w:before="13"/>
              <w:ind w:left="788" w:right="347"/>
              <w:rPr>
                <w:sz w:val="20"/>
              </w:rPr>
            </w:pPr>
            <w:r>
              <w:rPr>
                <w:color w:val="585858"/>
                <w:sz w:val="20"/>
              </w:rPr>
              <w:t>Dias após a polinização (DAP)</w:t>
            </w:r>
          </w:p>
          <w:p>
            <w:pPr>
              <w:pStyle w:val="TableParagraph"/>
              <w:tabs>
                <w:tab w:pos="1790" w:val="left" w:leader="none"/>
                <w:tab w:pos="2721" w:val="left" w:leader="none"/>
                <w:tab w:pos="3283" w:val="left" w:leader="none"/>
                <w:tab w:pos="4887" w:val="left" w:leader="none"/>
                <w:tab w:pos="5450" w:val="left" w:leader="none"/>
              </w:tabs>
              <w:spacing w:before="85"/>
              <w:ind w:left="129" w:right="347"/>
              <w:rPr>
                <w:sz w:val="18"/>
              </w:rPr>
            </w:pPr>
            <w:r>
              <w:rPr>
                <w:color w:val="585858"/>
                <w:sz w:val="18"/>
              </w:rPr>
              <w:t>mecanica</w:t>
              <w:tab/>
              <w:t>natural</w:t>
              <w:tab/>
              <w:tab/>
              <w:t>Poly.</w:t>
            </w:r>
            <w:r>
              <w:rPr>
                <w:color w:val="585858"/>
                <w:spacing w:val="-2"/>
                <w:sz w:val="18"/>
              </w:rPr>
              <w:t> </w:t>
            </w:r>
            <w:r>
              <w:rPr>
                <w:color w:val="585858"/>
                <w:sz w:val="18"/>
              </w:rPr>
              <w:t>(mecanica)</w:t>
              <w:tab/>
              <w:tab/>
              <w:t>Poly.</w:t>
            </w:r>
            <w:r>
              <w:rPr>
                <w:color w:val="585858"/>
                <w:spacing w:val="-6"/>
                <w:sz w:val="18"/>
              </w:rPr>
              <w:t> </w:t>
            </w:r>
            <w:r>
              <w:rPr>
                <w:color w:val="585858"/>
                <w:sz w:val="18"/>
              </w:rPr>
              <w:t>(natural)</w:t>
            </w:r>
          </w:p>
        </w:tc>
      </w:tr>
      <w:tr>
        <w:trPr>
          <w:trHeight w:val="297" w:hRule="exact"/>
        </w:trPr>
        <w:tc>
          <w:tcPr>
            <w:tcW w:w="891" w:type="dxa"/>
            <w:tcBorders>
              <w:left w:val="single" w:sz="6" w:space="0" w:color="D9D9D9"/>
            </w:tcBorders>
          </w:tcPr>
          <w:p>
            <w:pPr>
              <w:pStyle w:val="TableParagraph"/>
              <w:spacing w:before="14"/>
              <w:ind w:right="220"/>
              <w:jc w:val="right"/>
              <w:rPr>
                <w:sz w:val="18"/>
              </w:rPr>
            </w:pPr>
            <w:r>
              <w:rPr>
                <w:color w:val="585858"/>
                <w:sz w:val="18"/>
              </w:rPr>
              <w:t>7000</w:t>
            </w:r>
          </w:p>
        </w:tc>
        <w:tc>
          <w:tcPr>
            <w:tcW w:w="535" w:type="dxa"/>
          </w:tcPr>
          <w:p>
            <w:pPr/>
          </w:p>
        </w:tc>
        <w:tc>
          <w:tcPr>
            <w:tcW w:w="7078" w:type="dxa"/>
            <w:vMerge/>
            <w:tcBorders>
              <w:right w:val="single" w:sz="6" w:space="0" w:color="D9D9D9"/>
            </w:tcBorders>
          </w:tcPr>
          <w:p>
            <w:pPr/>
          </w:p>
        </w:tc>
      </w:tr>
      <w:tr>
        <w:trPr>
          <w:trHeight w:val="297" w:hRule="exact"/>
        </w:trPr>
        <w:tc>
          <w:tcPr>
            <w:tcW w:w="891" w:type="dxa"/>
            <w:tcBorders>
              <w:left w:val="single" w:sz="6" w:space="0" w:color="D9D9D9"/>
            </w:tcBorders>
          </w:tcPr>
          <w:p>
            <w:pPr>
              <w:pStyle w:val="TableParagraph"/>
              <w:spacing w:before="13"/>
              <w:ind w:right="220"/>
              <w:jc w:val="right"/>
              <w:rPr>
                <w:sz w:val="18"/>
              </w:rPr>
            </w:pPr>
            <w:r>
              <w:rPr>
                <w:color w:val="585858"/>
                <w:sz w:val="18"/>
              </w:rPr>
              <w:t>6000</w:t>
            </w:r>
          </w:p>
        </w:tc>
        <w:tc>
          <w:tcPr>
            <w:tcW w:w="535" w:type="dxa"/>
          </w:tcPr>
          <w:p>
            <w:pPr/>
          </w:p>
        </w:tc>
        <w:tc>
          <w:tcPr>
            <w:tcW w:w="7078" w:type="dxa"/>
            <w:vMerge/>
            <w:tcBorders>
              <w:right w:val="single" w:sz="6" w:space="0" w:color="D9D9D9"/>
            </w:tcBorders>
          </w:tcPr>
          <w:p>
            <w:pPr/>
          </w:p>
        </w:tc>
      </w:tr>
      <w:tr>
        <w:trPr>
          <w:trHeight w:val="297" w:hRule="exact"/>
        </w:trPr>
        <w:tc>
          <w:tcPr>
            <w:tcW w:w="891" w:type="dxa"/>
            <w:tcBorders>
              <w:left w:val="single" w:sz="6" w:space="0" w:color="D9D9D9"/>
            </w:tcBorders>
          </w:tcPr>
          <w:p>
            <w:pPr>
              <w:pStyle w:val="TableParagraph"/>
              <w:spacing w:before="14"/>
              <w:ind w:right="220"/>
              <w:jc w:val="right"/>
              <w:rPr>
                <w:sz w:val="18"/>
              </w:rPr>
            </w:pPr>
            <w:r>
              <w:rPr>
                <w:color w:val="585858"/>
                <w:sz w:val="18"/>
              </w:rPr>
              <w:t>5000</w:t>
            </w:r>
          </w:p>
        </w:tc>
        <w:tc>
          <w:tcPr>
            <w:tcW w:w="535" w:type="dxa"/>
          </w:tcPr>
          <w:p>
            <w:pPr/>
          </w:p>
        </w:tc>
        <w:tc>
          <w:tcPr>
            <w:tcW w:w="7078" w:type="dxa"/>
            <w:vMerge/>
            <w:tcBorders>
              <w:right w:val="single" w:sz="6" w:space="0" w:color="D9D9D9"/>
            </w:tcBorders>
          </w:tcPr>
          <w:p>
            <w:pPr/>
          </w:p>
        </w:tc>
      </w:tr>
      <w:tr>
        <w:trPr>
          <w:trHeight w:val="297" w:hRule="exact"/>
        </w:trPr>
        <w:tc>
          <w:tcPr>
            <w:tcW w:w="891" w:type="dxa"/>
            <w:tcBorders>
              <w:left w:val="single" w:sz="6" w:space="0" w:color="D9D9D9"/>
            </w:tcBorders>
          </w:tcPr>
          <w:p>
            <w:pPr>
              <w:pStyle w:val="TableParagraph"/>
              <w:spacing w:before="13"/>
              <w:ind w:right="220"/>
              <w:jc w:val="right"/>
              <w:rPr>
                <w:sz w:val="18"/>
              </w:rPr>
            </w:pPr>
            <w:r>
              <w:rPr>
                <w:color w:val="585858"/>
                <w:sz w:val="18"/>
              </w:rPr>
              <w:t>4000</w:t>
            </w:r>
          </w:p>
        </w:tc>
        <w:tc>
          <w:tcPr>
            <w:tcW w:w="535" w:type="dxa"/>
          </w:tcPr>
          <w:p>
            <w:pPr/>
          </w:p>
        </w:tc>
        <w:tc>
          <w:tcPr>
            <w:tcW w:w="7078" w:type="dxa"/>
            <w:vMerge/>
            <w:tcBorders>
              <w:right w:val="single" w:sz="6" w:space="0" w:color="D9D9D9"/>
            </w:tcBorders>
          </w:tcPr>
          <w:p>
            <w:pPr/>
          </w:p>
        </w:tc>
      </w:tr>
      <w:tr>
        <w:trPr>
          <w:trHeight w:val="297" w:hRule="exact"/>
        </w:trPr>
        <w:tc>
          <w:tcPr>
            <w:tcW w:w="891" w:type="dxa"/>
            <w:tcBorders>
              <w:left w:val="single" w:sz="6" w:space="0" w:color="D9D9D9"/>
            </w:tcBorders>
          </w:tcPr>
          <w:p>
            <w:pPr>
              <w:pStyle w:val="TableParagraph"/>
              <w:spacing w:before="14"/>
              <w:ind w:right="220"/>
              <w:jc w:val="right"/>
              <w:rPr>
                <w:sz w:val="18"/>
              </w:rPr>
            </w:pPr>
            <w:r>
              <w:rPr>
                <w:color w:val="585858"/>
                <w:sz w:val="18"/>
              </w:rPr>
              <w:t>3000</w:t>
            </w:r>
          </w:p>
        </w:tc>
        <w:tc>
          <w:tcPr>
            <w:tcW w:w="535" w:type="dxa"/>
          </w:tcPr>
          <w:p>
            <w:pPr/>
          </w:p>
        </w:tc>
        <w:tc>
          <w:tcPr>
            <w:tcW w:w="7078" w:type="dxa"/>
            <w:vMerge/>
            <w:tcBorders>
              <w:right w:val="single" w:sz="6" w:space="0" w:color="D9D9D9"/>
            </w:tcBorders>
          </w:tcPr>
          <w:p>
            <w:pPr/>
          </w:p>
        </w:tc>
      </w:tr>
      <w:tr>
        <w:trPr>
          <w:trHeight w:val="297" w:hRule="exact"/>
        </w:trPr>
        <w:tc>
          <w:tcPr>
            <w:tcW w:w="891" w:type="dxa"/>
            <w:tcBorders>
              <w:left w:val="single" w:sz="6" w:space="0" w:color="D9D9D9"/>
            </w:tcBorders>
          </w:tcPr>
          <w:p>
            <w:pPr>
              <w:pStyle w:val="TableParagraph"/>
              <w:spacing w:before="14"/>
              <w:ind w:right="220"/>
              <w:jc w:val="right"/>
              <w:rPr>
                <w:sz w:val="18"/>
              </w:rPr>
            </w:pPr>
            <w:r>
              <w:rPr>
                <w:color w:val="585858"/>
                <w:sz w:val="18"/>
              </w:rPr>
              <w:t>2000</w:t>
            </w:r>
          </w:p>
        </w:tc>
        <w:tc>
          <w:tcPr>
            <w:tcW w:w="535" w:type="dxa"/>
          </w:tcPr>
          <w:p>
            <w:pPr/>
          </w:p>
        </w:tc>
        <w:tc>
          <w:tcPr>
            <w:tcW w:w="7078" w:type="dxa"/>
            <w:vMerge/>
            <w:tcBorders>
              <w:right w:val="single" w:sz="6" w:space="0" w:color="D9D9D9"/>
            </w:tcBorders>
          </w:tcPr>
          <w:p>
            <w:pPr/>
          </w:p>
        </w:tc>
      </w:tr>
      <w:tr>
        <w:trPr>
          <w:trHeight w:val="297" w:hRule="exact"/>
        </w:trPr>
        <w:tc>
          <w:tcPr>
            <w:tcW w:w="891" w:type="dxa"/>
            <w:tcBorders>
              <w:left w:val="single" w:sz="6" w:space="0" w:color="D9D9D9"/>
            </w:tcBorders>
          </w:tcPr>
          <w:p>
            <w:pPr>
              <w:pStyle w:val="TableParagraph"/>
              <w:spacing w:before="13"/>
              <w:ind w:right="220"/>
              <w:jc w:val="right"/>
              <w:rPr>
                <w:sz w:val="18"/>
              </w:rPr>
            </w:pPr>
            <w:r>
              <w:rPr>
                <w:color w:val="585858"/>
                <w:sz w:val="18"/>
              </w:rPr>
              <w:t>1000</w:t>
            </w:r>
          </w:p>
        </w:tc>
        <w:tc>
          <w:tcPr>
            <w:tcW w:w="535" w:type="dxa"/>
          </w:tcPr>
          <w:p>
            <w:pPr/>
          </w:p>
        </w:tc>
        <w:tc>
          <w:tcPr>
            <w:tcW w:w="7078" w:type="dxa"/>
            <w:vMerge/>
            <w:tcBorders>
              <w:right w:val="single" w:sz="6" w:space="0" w:color="D9D9D9"/>
            </w:tcBorders>
          </w:tcPr>
          <w:p>
            <w:pPr/>
          </w:p>
        </w:tc>
      </w:tr>
      <w:tr>
        <w:trPr>
          <w:trHeight w:val="266" w:hRule="exact"/>
        </w:trPr>
        <w:tc>
          <w:tcPr>
            <w:tcW w:w="891" w:type="dxa"/>
            <w:tcBorders>
              <w:left w:val="single" w:sz="6" w:space="0" w:color="D9D9D9"/>
            </w:tcBorders>
          </w:tcPr>
          <w:p>
            <w:pPr>
              <w:pStyle w:val="TableParagraph"/>
              <w:spacing w:before="14"/>
              <w:ind w:right="219"/>
              <w:jc w:val="right"/>
              <w:rPr>
                <w:sz w:val="18"/>
              </w:rPr>
            </w:pPr>
            <w:r>
              <w:rPr>
                <w:color w:val="585858"/>
                <w:w w:val="101"/>
                <w:sz w:val="18"/>
              </w:rPr>
              <w:t>0</w:t>
            </w:r>
          </w:p>
        </w:tc>
        <w:tc>
          <w:tcPr>
            <w:tcW w:w="535" w:type="dxa"/>
          </w:tcPr>
          <w:p>
            <w:pPr/>
          </w:p>
        </w:tc>
        <w:tc>
          <w:tcPr>
            <w:tcW w:w="7078" w:type="dxa"/>
            <w:vMerge/>
            <w:tcBorders>
              <w:right w:val="single" w:sz="6" w:space="0" w:color="D9D9D9"/>
            </w:tcBorders>
          </w:tcPr>
          <w:p>
            <w:pPr/>
          </w:p>
        </w:tc>
      </w:tr>
      <w:tr>
        <w:trPr>
          <w:trHeight w:val="839" w:hRule="exact"/>
        </w:trPr>
        <w:tc>
          <w:tcPr>
            <w:tcW w:w="891" w:type="dxa"/>
            <w:tcBorders>
              <w:left w:val="single" w:sz="6" w:space="0" w:color="D9D9D9"/>
              <w:bottom w:val="single" w:sz="6" w:space="0" w:color="D9D9D9"/>
            </w:tcBorders>
          </w:tcPr>
          <w:p>
            <w:pPr/>
          </w:p>
        </w:tc>
        <w:tc>
          <w:tcPr>
            <w:tcW w:w="535" w:type="dxa"/>
            <w:tcBorders>
              <w:bottom w:val="single" w:sz="6" w:space="0" w:color="D9D9D9"/>
            </w:tcBorders>
          </w:tcPr>
          <w:p>
            <w:pPr>
              <w:pStyle w:val="TableParagraph"/>
              <w:spacing w:line="202" w:lineRule="exact"/>
              <w:ind w:right="128"/>
              <w:jc w:val="right"/>
              <w:rPr>
                <w:sz w:val="18"/>
              </w:rPr>
            </w:pPr>
            <w:r>
              <w:rPr>
                <w:color w:val="585858"/>
                <w:sz w:val="18"/>
              </w:rPr>
              <w:t>14</w:t>
            </w:r>
          </w:p>
        </w:tc>
        <w:tc>
          <w:tcPr>
            <w:tcW w:w="7078" w:type="dxa"/>
            <w:vMerge/>
            <w:tcBorders>
              <w:bottom w:val="single" w:sz="6" w:space="0" w:color="D9D9D9"/>
              <w:right w:val="single" w:sz="6" w:space="0" w:color="D9D9D9"/>
            </w:tcBorders>
          </w:tcPr>
          <w:p>
            <w:pPr/>
          </w:p>
        </w:tc>
      </w:tr>
      <w:tr>
        <w:trPr>
          <w:trHeight w:val="850" w:hRule="exact"/>
        </w:trPr>
        <w:tc>
          <w:tcPr>
            <w:tcW w:w="891" w:type="dxa"/>
            <w:tcBorders>
              <w:top w:val="single" w:sz="6" w:space="0" w:color="D9D9D9"/>
              <w:left w:val="single" w:sz="6" w:space="0" w:color="D9D9D9"/>
            </w:tcBorders>
          </w:tcPr>
          <w:p>
            <w:pPr>
              <w:pStyle w:val="TableParagraph"/>
              <w:rPr>
                <w:rFonts w:ascii="Arial"/>
                <w:sz w:val="18"/>
              </w:rPr>
            </w:pPr>
          </w:p>
          <w:p>
            <w:pPr>
              <w:pStyle w:val="TableParagraph"/>
              <w:rPr>
                <w:rFonts w:ascii="Arial"/>
                <w:sz w:val="18"/>
              </w:rPr>
            </w:pPr>
          </w:p>
          <w:p>
            <w:pPr>
              <w:pStyle w:val="TableParagraph"/>
              <w:spacing w:before="145"/>
              <w:ind w:right="220"/>
              <w:jc w:val="right"/>
              <w:rPr>
                <w:sz w:val="18"/>
              </w:rPr>
            </w:pPr>
            <w:r>
              <w:rPr>
                <w:color w:val="585858"/>
                <w:sz w:val="18"/>
              </w:rPr>
              <w:t>8000</w:t>
            </w:r>
          </w:p>
        </w:tc>
        <w:tc>
          <w:tcPr>
            <w:tcW w:w="535" w:type="dxa"/>
            <w:tcBorders>
              <w:top w:val="single" w:sz="6" w:space="0" w:color="D9D9D9"/>
            </w:tcBorders>
          </w:tcPr>
          <w:p>
            <w:pPr/>
          </w:p>
        </w:tc>
        <w:tc>
          <w:tcPr>
            <w:tcW w:w="7078" w:type="dxa"/>
            <w:vMerge w:val="restart"/>
            <w:tcBorders>
              <w:top w:val="single" w:sz="6" w:space="0" w:color="D9D9D9"/>
              <w:right w:val="single" w:sz="6" w:space="0" w:color="D9D9D9"/>
            </w:tcBorders>
          </w:tcPr>
          <w:p>
            <w:pPr>
              <w:pStyle w:val="TableParagraph"/>
              <w:spacing w:before="137"/>
              <w:ind w:left="954" w:right="347"/>
              <w:rPr>
                <w:sz w:val="28"/>
              </w:rPr>
            </w:pPr>
            <w:r>
              <w:rPr>
                <w:color w:val="585858"/>
                <w:sz w:val="28"/>
              </w:rPr>
              <w:t>Espessura total pericarpo (verão)</w:t>
            </w:r>
          </w:p>
          <w:p>
            <w:pPr>
              <w:pStyle w:val="TableParagraph"/>
              <w:spacing w:before="7"/>
              <w:rPr>
                <w:rFonts w:ascii="Arial"/>
                <w:sz w:val="39"/>
              </w:rPr>
            </w:pPr>
          </w:p>
          <w:p>
            <w:pPr>
              <w:pStyle w:val="TableParagraph"/>
              <w:spacing w:line="216" w:lineRule="exact"/>
              <w:ind w:left="5389" w:right="116" w:hanging="812"/>
              <w:rPr>
                <w:sz w:val="18"/>
              </w:rPr>
            </w:pPr>
            <w:r>
              <w:rPr>
                <w:color w:val="C0504D"/>
                <w:sz w:val="18"/>
              </w:rPr>
              <w:t>y = -229.78x</w:t>
            </w:r>
            <w:r>
              <w:rPr>
                <w:color w:val="C0504D"/>
                <w:position w:val="5"/>
                <w:sz w:val="12"/>
              </w:rPr>
              <w:t>2 </w:t>
            </w:r>
            <w:r>
              <w:rPr>
                <w:color w:val="C0504D"/>
                <w:sz w:val="18"/>
              </w:rPr>
              <w:t>+ 2481.3x + 660.38 R² = 0.973</w:t>
            </w:r>
          </w:p>
          <w:p>
            <w:pPr>
              <w:pStyle w:val="TableParagraph"/>
              <w:spacing w:line="216" w:lineRule="exact" w:before="148"/>
              <w:ind w:left="5306" w:right="156" w:hanging="769"/>
              <w:rPr>
                <w:sz w:val="18"/>
              </w:rPr>
            </w:pPr>
            <w:r>
              <w:rPr>
                <w:color w:val="006FC0"/>
                <w:sz w:val="18"/>
              </w:rPr>
              <w:t>y = -116.75x</w:t>
            </w:r>
            <w:r>
              <w:rPr>
                <w:color w:val="006FC0"/>
                <w:position w:val="5"/>
                <w:sz w:val="12"/>
              </w:rPr>
              <w:t>2 </w:t>
            </w:r>
            <w:r>
              <w:rPr>
                <w:color w:val="006FC0"/>
                <w:sz w:val="18"/>
              </w:rPr>
              <w:t>+ 1598.7x + 1995.3 R² = 0.9477</w:t>
            </w: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spacing w:before="2"/>
              <w:rPr>
                <w:rFonts w:ascii="Arial"/>
                <w:sz w:val="16"/>
              </w:rPr>
            </w:pPr>
          </w:p>
          <w:p>
            <w:pPr>
              <w:pStyle w:val="TableParagraph"/>
              <w:tabs>
                <w:tab w:pos="1157" w:val="left" w:leader="none"/>
                <w:tab w:pos="1893" w:val="left" w:leader="none"/>
                <w:tab w:pos="2629" w:val="left" w:leader="none"/>
                <w:tab w:pos="3364" w:val="left" w:leader="none"/>
                <w:tab w:pos="4100" w:val="left" w:leader="none"/>
              </w:tabs>
              <w:spacing w:line="216" w:lineRule="exact"/>
              <w:ind w:left="421" w:right="347"/>
              <w:rPr>
                <w:sz w:val="18"/>
              </w:rPr>
            </w:pPr>
            <w:r>
              <w:rPr>
                <w:color w:val="585858"/>
                <w:sz w:val="18"/>
              </w:rPr>
              <w:t>21</w:t>
              <w:tab/>
              <w:t>28</w:t>
              <w:tab/>
              <w:t>35</w:t>
              <w:tab/>
              <w:t>42</w:t>
              <w:tab/>
              <w:t>49</w:t>
              <w:tab/>
              <w:t>56</w:t>
            </w:r>
          </w:p>
          <w:p>
            <w:pPr>
              <w:pStyle w:val="TableParagraph"/>
              <w:spacing w:line="241" w:lineRule="exact"/>
              <w:ind w:left="768" w:right="347"/>
              <w:rPr>
                <w:sz w:val="20"/>
              </w:rPr>
            </w:pPr>
            <w:r>
              <w:rPr>
                <w:color w:val="585858"/>
                <w:sz w:val="20"/>
              </w:rPr>
              <w:t>Dias após a polinização (DAP)</w:t>
            </w:r>
          </w:p>
          <w:p>
            <w:pPr>
              <w:pStyle w:val="TableParagraph"/>
              <w:tabs>
                <w:tab w:pos="1810" w:val="left" w:leader="none"/>
                <w:tab w:pos="2741" w:val="left" w:leader="none"/>
                <w:tab w:pos="3303" w:val="left" w:leader="none"/>
                <w:tab w:pos="4907" w:val="left" w:leader="none"/>
                <w:tab w:pos="5470" w:val="left" w:leader="none"/>
              </w:tabs>
              <w:spacing w:before="105"/>
              <w:ind w:left="149" w:right="347"/>
              <w:rPr>
                <w:sz w:val="18"/>
              </w:rPr>
            </w:pPr>
            <w:r>
              <w:rPr>
                <w:color w:val="585858"/>
                <w:sz w:val="18"/>
              </w:rPr>
              <w:t>mecanica</w:t>
              <w:tab/>
              <w:t>natural</w:t>
              <w:tab/>
              <w:tab/>
              <w:t>Poly.</w:t>
            </w:r>
            <w:r>
              <w:rPr>
                <w:color w:val="585858"/>
                <w:spacing w:val="-2"/>
                <w:sz w:val="18"/>
              </w:rPr>
              <w:t> </w:t>
            </w:r>
            <w:r>
              <w:rPr>
                <w:color w:val="585858"/>
                <w:sz w:val="18"/>
              </w:rPr>
              <w:t>(mecanica)</w:t>
              <w:tab/>
              <w:tab/>
              <w:t>Poly.</w:t>
            </w:r>
            <w:r>
              <w:rPr>
                <w:color w:val="585858"/>
                <w:spacing w:val="-6"/>
                <w:sz w:val="18"/>
              </w:rPr>
              <w:t> </w:t>
            </w:r>
            <w:r>
              <w:rPr>
                <w:color w:val="585858"/>
                <w:sz w:val="18"/>
              </w:rPr>
              <w:t>(natural)</w:t>
            </w:r>
          </w:p>
        </w:tc>
      </w:tr>
      <w:tr>
        <w:trPr>
          <w:trHeight w:val="297" w:hRule="exact"/>
        </w:trPr>
        <w:tc>
          <w:tcPr>
            <w:tcW w:w="891" w:type="dxa"/>
            <w:tcBorders>
              <w:left w:val="single" w:sz="6" w:space="0" w:color="D9D9D9"/>
            </w:tcBorders>
          </w:tcPr>
          <w:p>
            <w:pPr>
              <w:pStyle w:val="TableParagraph"/>
              <w:spacing w:before="13"/>
              <w:ind w:right="220"/>
              <w:jc w:val="right"/>
              <w:rPr>
                <w:sz w:val="18"/>
              </w:rPr>
            </w:pPr>
            <w:r>
              <w:rPr>
                <w:color w:val="585858"/>
                <w:sz w:val="18"/>
              </w:rPr>
              <w:t>7000</w:t>
            </w:r>
          </w:p>
        </w:tc>
        <w:tc>
          <w:tcPr>
            <w:tcW w:w="535" w:type="dxa"/>
          </w:tcPr>
          <w:p>
            <w:pPr/>
          </w:p>
        </w:tc>
        <w:tc>
          <w:tcPr>
            <w:tcW w:w="7078" w:type="dxa"/>
            <w:vMerge/>
            <w:tcBorders>
              <w:right w:val="single" w:sz="6" w:space="0" w:color="D9D9D9"/>
            </w:tcBorders>
          </w:tcPr>
          <w:p>
            <w:pPr/>
          </w:p>
        </w:tc>
      </w:tr>
      <w:tr>
        <w:trPr>
          <w:trHeight w:val="297" w:hRule="exact"/>
        </w:trPr>
        <w:tc>
          <w:tcPr>
            <w:tcW w:w="891" w:type="dxa"/>
            <w:tcBorders>
              <w:left w:val="single" w:sz="6" w:space="0" w:color="D9D9D9"/>
            </w:tcBorders>
          </w:tcPr>
          <w:p>
            <w:pPr>
              <w:pStyle w:val="TableParagraph"/>
              <w:spacing w:before="14"/>
              <w:ind w:right="220"/>
              <w:jc w:val="right"/>
              <w:rPr>
                <w:sz w:val="18"/>
              </w:rPr>
            </w:pPr>
            <w:r>
              <w:rPr>
                <w:color w:val="585858"/>
                <w:sz w:val="18"/>
              </w:rPr>
              <w:t>6000</w:t>
            </w:r>
          </w:p>
        </w:tc>
        <w:tc>
          <w:tcPr>
            <w:tcW w:w="535" w:type="dxa"/>
          </w:tcPr>
          <w:p>
            <w:pPr/>
          </w:p>
        </w:tc>
        <w:tc>
          <w:tcPr>
            <w:tcW w:w="7078" w:type="dxa"/>
            <w:vMerge/>
            <w:tcBorders>
              <w:right w:val="single" w:sz="6" w:space="0" w:color="D9D9D9"/>
            </w:tcBorders>
          </w:tcPr>
          <w:p>
            <w:pPr/>
          </w:p>
        </w:tc>
      </w:tr>
      <w:tr>
        <w:trPr>
          <w:trHeight w:val="297" w:hRule="exact"/>
        </w:trPr>
        <w:tc>
          <w:tcPr>
            <w:tcW w:w="891" w:type="dxa"/>
            <w:tcBorders>
              <w:left w:val="single" w:sz="6" w:space="0" w:color="D9D9D9"/>
            </w:tcBorders>
          </w:tcPr>
          <w:p>
            <w:pPr>
              <w:pStyle w:val="TableParagraph"/>
              <w:spacing w:before="13"/>
              <w:ind w:right="220"/>
              <w:jc w:val="right"/>
              <w:rPr>
                <w:sz w:val="18"/>
              </w:rPr>
            </w:pPr>
            <w:r>
              <w:rPr>
                <w:color w:val="585858"/>
                <w:sz w:val="18"/>
              </w:rPr>
              <w:t>5000</w:t>
            </w:r>
          </w:p>
        </w:tc>
        <w:tc>
          <w:tcPr>
            <w:tcW w:w="535" w:type="dxa"/>
          </w:tcPr>
          <w:p>
            <w:pPr/>
          </w:p>
        </w:tc>
        <w:tc>
          <w:tcPr>
            <w:tcW w:w="7078" w:type="dxa"/>
            <w:vMerge/>
            <w:tcBorders>
              <w:right w:val="single" w:sz="6" w:space="0" w:color="D9D9D9"/>
            </w:tcBorders>
          </w:tcPr>
          <w:p>
            <w:pPr/>
          </w:p>
        </w:tc>
      </w:tr>
      <w:tr>
        <w:trPr>
          <w:trHeight w:val="297" w:hRule="exact"/>
        </w:trPr>
        <w:tc>
          <w:tcPr>
            <w:tcW w:w="891" w:type="dxa"/>
            <w:tcBorders>
              <w:left w:val="single" w:sz="6" w:space="0" w:color="D9D9D9"/>
            </w:tcBorders>
          </w:tcPr>
          <w:p>
            <w:pPr>
              <w:pStyle w:val="TableParagraph"/>
              <w:spacing w:before="14"/>
              <w:ind w:right="220"/>
              <w:jc w:val="right"/>
              <w:rPr>
                <w:sz w:val="18"/>
              </w:rPr>
            </w:pPr>
            <w:r>
              <w:rPr>
                <w:color w:val="585858"/>
                <w:sz w:val="18"/>
              </w:rPr>
              <w:t>4000</w:t>
            </w:r>
          </w:p>
        </w:tc>
        <w:tc>
          <w:tcPr>
            <w:tcW w:w="535" w:type="dxa"/>
          </w:tcPr>
          <w:p>
            <w:pPr/>
          </w:p>
        </w:tc>
        <w:tc>
          <w:tcPr>
            <w:tcW w:w="7078" w:type="dxa"/>
            <w:vMerge/>
            <w:tcBorders>
              <w:right w:val="single" w:sz="6" w:space="0" w:color="D9D9D9"/>
            </w:tcBorders>
          </w:tcPr>
          <w:p>
            <w:pPr/>
          </w:p>
        </w:tc>
      </w:tr>
      <w:tr>
        <w:trPr>
          <w:trHeight w:val="297" w:hRule="exact"/>
        </w:trPr>
        <w:tc>
          <w:tcPr>
            <w:tcW w:w="891" w:type="dxa"/>
            <w:tcBorders>
              <w:left w:val="single" w:sz="6" w:space="0" w:color="D9D9D9"/>
            </w:tcBorders>
          </w:tcPr>
          <w:p>
            <w:pPr>
              <w:pStyle w:val="TableParagraph"/>
              <w:spacing w:before="13"/>
              <w:ind w:right="220"/>
              <w:jc w:val="right"/>
              <w:rPr>
                <w:sz w:val="18"/>
              </w:rPr>
            </w:pPr>
            <w:r>
              <w:rPr>
                <w:color w:val="585858"/>
                <w:sz w:val="18"/>
              </w:rPr>
              <w:t>3000</w:t>
            </w:r>
          </w:p>
        </w:tc>
        <w:tc>
          <w:tcPr>
            <w:tcW w:w="535" w:type="dxa"/>
          </w:tcPr>
          <w:p>
            <w:pPr/>
          </w:p>
        </w:tc>
        <w:tc>
          <w:tcPr>
            <w:tcW w:w="7078" w:type="dxa"/>
            <w:vMerge/>
            <w:tcBorders>
              <w:right w:val="single" w:sz="6" w:space="0" w:color="D9D9D9"/>
            </w:tcBorders>
          </w:tcPr>
          <w:p>
            <w:pPr/>
          </w:p>
        </w:tc>
      </w:tr>
      <w:tr>
        <w:trPr>
          <w:trHeight w:val="297" w:hRule="exact"/>
        </w:trPr>
        <w:tc>
          <w:tcPr>
            <w:tcW w:w="891" w:type="dxa"/>
            <w:tcBorders>
              <w:left w:val="single" w:sz="6" w:space="0" w:color="D9D9D9"/>
            </w:tcBorders>
          </w:tcPr>
          <w:p>
            <w:pPr>
              <w:pStyle w:val="TableParagraph"/>
              <w:spacing w:before="14"/>
              <w:ind w:right="220"/>
              <w:jc w:val="right"/>
              <w:rPr>
                <w:sz w:val="18"/>
              </w:rPr>
            </w:pPr>
            <w:r>
              <w:rPr>
                <w:color w:val="585858"/>
                <w:sz w:val="18"/>
              </w:rPr>
              <w:t>2000</w:t>
            </w:r>
          </w:p>
        </w:tc>
        <w:tc>
          <w:tcPr>
            <w:tcW w:w="535" w:type="dxa"/>
          </w:tcPr>
          <w:p>
            <w:pPr/>
          </w:p>
        </w:tc>
        <w:tc>
          <w:tcPr>
            <w:tcW w:w="7078" w:type="dxa"/>
            <w:vMerge/>
            <w:tcBorders>
              <w:right w:val="single" w:sz="6" w:space="0" w:color="D9D9D9"/>
            </w:tcBorders>
          </w:tcPr>
          <w:p>
            <w:pPr/>
          </w:p>
        </w:tc>
      </w:tr>
      <w:tr>
        <w:trPr>
          <w:trHeight w:val="297" w:hRule="exact"/>
        </w:trPr>
        <w:tc>
          <w:tcPr>
            <w:tcW w:w="891" w:type="dxa"/>
            <w:tcBorders>
              <w:left w:val="single" w:sz="6" w:space="0" w:color="D9D9D9"/>
            </w:tcBorders>
          </w:tcPr>
          <w:p>
            <w:pPr>
              <w:pStyle w:val="TableParagraph"/>
              <w:spacing w:before="13"/>
              <w:ind w:right="220"/>
              <w:jc w:val="right"/>
              <w:rPr>
                <w:sz w:val="18"/>
              </w:rPr>
            </w:pPr>
            <w:r>
              <w:rPr>
                <w:color w:val="585858"/>
                <w:sz w:val="18"/>
              </w:rPr>
              <w:t>1000</w:t>
            </w:r>
          </w:p>
        </w:tc>
        <w:tc>
          <w:tcPr>
            <w:tcW w:w="535" w:type="dxa"/>
          </w:tcPr>
          <w:p>
            <w:pPr/>
          </w:p>
        </w:tc>
        <w:tc>
          <w:tcPr>
            <w:tcW w:w="7078" w:type="dxa"/>
            <w:vMerge/>
            <w:tcBorders>
              <w:right w:val="single" w:sz="6" w:space="0" w:color="D9D9D9"/>
            </w:tcBorders>
          </w:tcPr>
          <w:p>
            <w:pPr/>
          </w:p>
        </w:tc>
      </w:tr>
      <w:tr>
        <w:trPr>
          <w:trHeight w:val="266" w:hRule="exact"/>
        </w:trPr>
        <w:tc>
          <w:tcPr>
            <w:tcW w:w="891" w:type="dxa"/>
            <w:tcBorders>
              <w:left w:val="single" w:sz="6" w:space="0" w:color="D9D9D9"/>
            </w:tcBorders>
          </w:tcPr>
          <w:p>
            <w:pPr>
              <w:pStyle w:val="TableParagraph"/>
              <w:spacing w:before="14"/>
              <w:ind w:right="219"/>
              <w:jc w:val="right"/>
              <w:rPr>
                <w:sz w:val="18"/>
              </w:rPr>
            </w:pPr>
            <w:r>
              <w:rPr>
                <w:color w:val="585858"/>
                <w:w w:val="101"/>
                <w:sz w:val="18"/>
              </w:rPr>
              <w:t>0</w:t>
            </w:r>
          </w:p>
        </w:tc>
        <w:tc>
          <w:tcPr>
            <w:tcW w:w="535" w:type="dxa"/>
          </w:tcPr>
          <w:p>
            <w:pPr/>
          </w:p>
        </w:tc>
        <w:tc>
          <w:tcPr>
            <w:tcW w:w="7078" w:type="dxa"/>
            <w:vMerge/>
            <w:tcBorders>
              <w:right w:val="single" w:sz="6" w:space="0" w:color="D9D9D9"/>
            </w:tcBorders>
          </w:tcPr>
          <w:p>
            <w:pPr/>
          </w:p>
        </w:tc>
      </w:tr>
      <w:tr>
        <w:trPr>
          <w:trHeight w:val="838" w:hRule="exact"/>
        </w:trPr>
        <w:tc>
          <w:tcPr>
            <w:tcW w:w="891" w:type="dxa"/>
            <w:tcBorders>
              <w:left w:val="single" w:sz="6" w:space="0" w:color="D9D9D9"/>
              <w:bottom w:val="single" w:sz="6" w:space="0" w:color="D9D9D9"/>
            </w:tcBorders>
          </w:tcPr>
          <w:p>
            <w:pPr/>
          </w:p>
        </w:tc>
        <w:tc>
          <w:tcPr>
            <w:tcW w:w="535" w:type="dxa"/>
            <w:tcBorders>
              <w:bottom w:val="single" w:sz="6" w:space="0" w:color="D9D9D9"/>
            </w:tcBorders>
          </w:tcPr>
          <w:p>
            <w:pPr>
              <w:pStyle w:val="TableParagraph"/>
              <w:spacing w:line="202" w:lineRule="exact"/>
              <w:ind w:right="128"/>
              <w:jc w:val="right"/>
              <w:rPr>
                <w:sz w:val="18"/>
              </w:rPr>
            </w:pPr>
            <w:r>
              <w:rPr>
                <w:color w:val="585858"/>
                <w:sz w:val="18"/>
              </w:rPr>
              <w:t>14</w:t>
            </w:r>
          </w:p>
        </w:tc>
        <w:tc>
          <w:tcPr>
            <w:tcW w:w="7078" w:type="dxa"/>
            <w:vMerge/>
            <w:tcBorders>
              <w:bottom w:val="single" w:sz="6" w:space="0" w:color="D9D9D9"/>
              <w:right w:val="single" w:sz="6" w:space="0" w:color="D9D9D9"/>
            </w:tcBorders>
          </w:tcPr>
          <w:p>
            <w:pPr/>
          </w:p>
        </w:tc>
      </w:tr>
    </w:tbl>
    <w:p>
      <w:pPr>
        <w:pStyle w:val="BodyText"/>
        <w:spacing w:before="10"/>
        <w:rPr>
          <w:sz w:val="16"/>
        </w:rPr>
      </w:pPr>
      <w:r>
        <w:rPr/>
        <w:pict>
          <v:group style="position:absolute;margin-left:127.904999pt;margin-top:114.959984pt;width:258.2pt;height:109.65pt;mso-position-horizontal-relative:page;mso-position-vertical-relative:page;z-index:-66136" coordorigin="2558,2299" coordsize="5164,2193">
            <v:shape style="position:absolute;left:6787;top:2702;width:927;height:1484" coordorigin="6787,2702" coordsize="927,1484" path="m7522,4186l7714,4186m6787,4186l7171,4186m6787,3888l7171,3888m6787,3595l7171,3595m6787,3298l7171,3298m6787,3000l7171,3000m6787,2702l7171,2702e" filled="false" stroked="true" strokeweight=".75pt" strokecolor="#d9d9d9">
              <v:path arrowok="t"/>
            </v:shape>
            <v:rect style="position:absolute;left:7171;top:2659;width:173;height:1825" filled="true" fillcolor="#4f81bc" stroked="false">
              <v:fill type="solid"/>
            </v:rect>
            <v:shape style="position:absolute;left:2566;top:2405;width:4044;height:1781" coordorigin="2566,2405" coordsize="4044,1781" path="m6053,4186l6437,4186m5314,4186l5698,4186m5314,3888l5698,3888m5314,3595l5698,3595m5314,3298l5698,3298m5314,3000l5698,3000m2566,2702l5698,2702m2566,2405l6610,2405e" filled="false" stroked="true" strokeweight=".75pt" strokecolor="#d9d9d9">
              <v:path arrowok="t"/>
            </v:shape>
            <v:rect style="position:absolute;left:5698;top:2477;width:178;height:2007" filled="true" fillcolor="#4f81bc" stroked="false">
              <v:fill type="solid"/>
            </v:rect>
            <v:shape style="position:absolute;left:6053;top:2702;width:384;height:1186" coordorigin="6053,2702" coordsize="384,1186" path="m6053,3888l6437,3888m6053,3595l6437,3595m6053,3298l6437,3298m6053,3000l6437,3000m6053,2702l6437,2702e" filled="false" stroked="true" strokeweight=".75pt" strokecolor="#d9d9d9">
              <v:path arrowok="t"/>
            </v:shape>
            <v:rect style="position:absolute;left:6437;top:2453;width:173;height:2031" filled="true" fillcolor="#4f81bc" stroked="false">
              <v:fill type="solid"/>
            </v:rect>
            <v:shape style="position:absolute;left:2566;top:3000;width:2398;height:1186" coordorigin="2566,3000" coordsize="2398,1186" path="m4579,4186l4963,4186m4579,3888l4963,3888m4579,3595l4963,3595m4579,3298l4963,3298m2566,3000l4963,3000e" filled="false" stroked="true" strokeweight=".75pt" strokecolor="#d9d9d9">
              <v:path arrowok="t"/>
            </v:shape>
            <v:rect style="position:absolute;left:4963;top:2866;width:178;height:1618" filled="true" fillcolor="#4f81bc" stroked="false">
              <v:fill type="solid"/>
            </v:rect>
            <v:shape style="position:absolute;left:2566;top:4186;width:1664;height:2" coordorigin="2566,4186" coordsize="1664,0" path="m3845,4186l4229,4186m2566,4186l3494,4186e" filled="false" stroked="true" strokeweight=".75pt" strokecolor="#d9d9d9">
              <v:path arrowok="t"/>
            </v:shape>
            <v:rect style="position:absolute;left:2760;top:4258;width:173;height:226" filled="true" fillcolor="#4f81bc" stroked="false">
              <v:fill type="solid"/>
            </v:rect>
            <v:shape style="position:absolute;left:2566;top:3298;width:1664;height:591" coordorigin="2566,3298" coordsize="1664,591" path="m2566,3888l3494,3888m3667,3595l4229,3595m2566,3595l3494,3595m2566,3298l4229,3298e" filled="false" stroked="true" strokeweight=".75pt" strokecolor="#d9d9d9">
              <v:path arrowok="t"/>
            </v:shape>
            <v:rect style="position:absolute;left:3494;top:3336;width:173;height:1148" filled="true" fillcolor="#4f81bc" stroked="false">
              <v:fill type="solid"/>
            </v:rect>
            <v:line style="position:absolute" from="3845,3888" to="4229,3888" stroked="true" strokeweight=".75pt" strokecolor="#d9d9d9"/>
            <v:rect style="position:absolute;left:4229;top:3082;width:178;height:1402" filled="true" fillcolor="#4f81bc" stroked="false">
              <v:fill type="solid"/>
            </v:rect>
            <v:shape style="position:absolute;left:2933;top:2602;width:3120;height:1883" coordorigin="2933,2602" coordsize="3120,1883" path="m3110,4248l2933,4248,2933,4484,3110,4484,3110,4248m3845,3686l3667,3686,3667,4484,3845,4484,3845,3686m4579,3154l4406,3154,4406,4484,4579,4484,4579,3154m5314,2722l5141,2722,5141,4484,5314,4484,5314,2722m6053,2602l5875,2602,5875,4484,6053,4484,6053,2602e" filled="true" fillcolor="#c0504d" stroked="false">
              <v:path arrowok="t"/>
              <v:fill type="solid"/>
            </v:shape>
            <v:line style="position:absolute" from="6787,2405" to="7714,2405" stroked="true" strokeweight=".75pt" strokecolor="#d9d9d9"/>
            <v:rect style="position:absolute;left:6610;top:2299;width:178;height:2185" filled="true" fillcolor="#c0504d" stroked="false">
              <v:fill type="solid"/>
            </v:rect>
            <v:shape style="position:absolute;left:7522;top:2702;width:193;height:1186" coordorigin="7522,2702" coordsize="193,1186" path="m7522,3888l7714,3888m7522,3595l7714,3595m7522,3298l7714,3298m7522,3000l7714,3000m7522,2702l7714,2702e" filled="false" stroked="true" strokeweight=".75pt" strokecolor="#d9d9d9">
              <v:path arrowok="t"/>
            </v:shape>
            <v:rect style="position:absolute;left:7344;top:2400;width:178;height:2084" filled="true" fillcolor="#c0504d" stroked="false">
              <v:fill type="solid"/>
            </v:rect>
            <v:line style="position:absolute" from="2566,4484" to="7714,4484" stroked="true" strokeweight=".75pt" strokecolor="#d9d9d9"/>
            <v:shape style="position:absolute;left:2933;top:2498;width:4413;height:1672" coordorigin="2933,2498" coordsize="4413,1672" path="m2933,4170l2947,4157,2957,4147,2971,4133,2986,4118,3000,4109,3010,4094,3024,4085,3038,4070,3048,4061,3062,4046,3077,4037,3086,4022,3101,4013,3115,3998,3125,3989,3139,3974,3154,3965,3163,3950,3178,3941,3192,3931,3202,3917,3216,3907,3230,3893,3240,3883,3254,3874,3269,3859,3278,3850,3293,3840,3307,3826,3322,3816,3331,3806,3346,3792,3360,3782,3370,3773,3384,3758,3398,3749,3408,3739,3422,3730,3437,3715,3446,3706,3461,3696,3475,3686,3485,3677,3499,3662,3514,3653,3523,3643,3538,3634,3552,3624,3562,3614,3576,3605,3590,3590,3600,3581,3614,3571,3629,3562,3643,3552,3653,3542,3667,3533,3682,3523,3691,3514,3706,3504,3720,3494,3730,3485,3744,3475,3758,3466,3768,3456,3782,3446,3797,3437,3806,3427,3821,3418,3835,3408,3845,3398,3859,3389,3874,3379,3883,3370,3898,3365,3912,3355,3922,3346,3936,3336,3950,3326,3965,3317,3974,3307,3989,3302,4003,3293,4013,3283,4027,3274,4042,3269,4051,3259,4066,3250,4080,3240,4090,3235,4104,3226,4118,3216,4128,3206,4142,3202,4157,3192,4166,3182,4181,3178,4195,3168,4205,3158,4219,3154,4234,3144,4243,3134,4258,3130,4272,3120,4286,3115,4296,3106,4310,3101,4325,3091,4334,3082,4349,3077,4363,3067,4373,3062,4387,3053,4402,3048,4411,3038,4426,3034,4440,3024,4450,3019,4464,3010,4478,3005,4488,3000,4502,2990,4517,2986,4526,2976,4541,2971,4555,2966,4570,2957,4579,2952,4594,2942,4608,2938,4618,2933,4632,2923,4646,2918,4656,2914,4670,2909,4685,2899,4694,2894,4709,2890,4723,2885,4733,2875,4747,2870,4762,2866,4771,2861,4786,2851,4800,2846,4810,2842,4824,2837,4838,2832,4848,2822,4862,2818,4877,2813,4891,2808,4901,2803,4915,2798,4930,2794,4939,2789,4954,2784,4968,2779,4978,2770,4992,2765,5006,2760,5016,2755,5030,2750,5045,2746,5054,2741,5069,2736,5083,2731,5093,2726,5107,2722,5122,2717,5131,2712,5146,2712,5160,2707,5170,2702,5184,2698,5198,2693,5213,2688,5222,2683,5237,2678,5251,2674,5261,2674,5275,2669,5290,2664,5299,2659,5314,2654,5328,2654,5338,2650,5352,2645,5366,2640,5376,2635,5390,2635,5405,2630,5414,2626,5429,2626,5443,2621,5453,2616,5467,2611,5482,2611,5491,2606,5506,2602,5520,2602,5534,2597,5544,2592,5558,2592,5573,2587,5582,2587,5597,2582,5611,2578,5621,2578,5635,2573,5650,2573,5659,2568,5674,2568,5688,2563,5698,2563,5712,2558,5726,2558,5736,2554,5750,2554,5765,2549,5774,2549,5789,2544,5803,2544,5813,2544,5827,2539,5842,2539,5856,2534,5866,2534,5880,2534,5894,2530,5904,2530,5918,2525,5933,2525,5942,2525,5957,2520,5971,2520,5981,2520,5995,2520,6010,2515,6019,2515,6034,2515,6048,2515,6058,2510,6072,2510,6086,2510,6096,2510,6110,2506,6178,2506,6187,2501,6355,2501,6370,2498,6379,2501,6394,2501,6408,2501,6547,2501,6562,2506,6624,2506,6638,2510,6653,2510,6662,2510,6677,2510,6691,2515,6701,2515,6715,2515,6730,2515,6739,2520,6754,2520,6768,2520,6778,2525,6792,2525,6806,2525,6821,2525,6830,2530,6845,2530,6859,2534,6869,2534,6883,2534,6898,2539,6907,2539,6922,2544,6936,2544,6946,2544,6960,2549,6974,2549,6984,2554,6998,2554,7013,2558,7022,2558,7037,2563,7051,2563,7061,2568,7075,2568,7090,2573,7099,2573,7114,2578,7128,2582,7142,2582,7152,2587,7166,2587,7181,2592,7190,2597,7205,2597,7219,2602,7229,2602,7243,2606,7258,2611,7267,2611,7282,2616,7296,2621,7306,2626,7320,2626,7334,2630,7346,2635e" filled="false" stroked="true" strokeweight="1.5pt" strokecolor="#4f81bc">
              <v:path arrowok="t"/>
              <v:stroke dashstyle="dash"/>
            </v:shape>
            <v:shape style="position:absolute;left:2933;top:2357;width:4413;height:1915" coordorigin="2933,2357" coordsize="4413,1915" path="m2933,4271l2947,4258,2957,4248,2971,4234,2986,4224,3000,4210,3010,4200,3024,4190,3038,4176,3048,4166,3062,4152,3077,4142,3086,4133,3101,4118,3115,4109,3125,4094,3139,4085,3154,4075,3163,4061,3178,4051,3192,4042,3202,4027,3216,4018,3230,4008,3240,3994,3254,3984,3269,3974,3278,3965,3293,3950,3307,3941,3322,3931,3331,3922,3346,3907,3360,3898,3370,3888,3384,3878,3398,3864,3408,3854,3422,3845,3437,3835,3446,3826,3461,3816,3475,3802,3485,3792,3499,3782,3514,3773,3523,3763,3538,3754,3552,3744,3562,3730,3576,3720,3590,3710,3600,3701,3614,3691,3629,3682,3643,3672,3653,3662,3667,3653,3682,3643,3691,3634,3706,3624,3720,3614,3730,3605,3744,3595,3758,3586,3768,3576,3782,3566,3797,3557,3806,3547,3821,3538,3835,3528,3845,3518,3859,3509,3874,3499,3883,3490,3898,3480,3912,3475,3922,3466,3936,3456,3950,3446,3965,3437,3974,3427,3989,3418,4003,3408,4013,3403,4027,3394,4042,3384,4051,3374,4066,3365,4080,3360,4090,3350,4104,3341,4118,3331,4128,3322,4142,3317,4157,3307,4166,3298,4181,3288,4195,3283,4205,3274,4219,3264,4234,3259,4243,3250,4258,3240,4272,3230,4286,3226,4296,3216,4310,3206,4325,3202,4334,3192,4349,3187,4363,3178,4373,3168,4387,3163,4402,3154,4411,3149,4426,3139,4440,3130,4450,3125,4464,3115,4478,3110,4488,3101,4502,3096,4517,3086,4526,3077,4541,3072,4555,3062,4570,3058,4579,3048,4594,3043,4608,3034,4618,3029,4632,3024,4646,3014,4656,3010,4670,3000,4685,2995,4694,2986,4709,2981,4723,2971,4733,2966,4747,2962,4762,2952,4771,2947,4786,2942,4800,2933,4810,2928,4824,2918,4838,2914,4848,2909,4862,2899,4877,2894,4891,2890,4901,2885,4915,2875,4930,2870,4939,2866,4954,2856,4968,2851,4978,2846,4992,2842,5006,2832,5016,2827,5030,2822,5045,2818,5054,2813,5069,2803,5083,2798,5093,2794,5107,2789,5122,2784,5131,2774,5146,2770,5160,2765,5170,2760,5184,2755,5198,2750,5213,2746,5222,2736,5237,2731,5251,2726,5261,2722,5275,2717,5290,2712,5299,2707,5314,2702,5328,2698,5338,2693,5352,2688,5366,2683,5376,2678,5390,2674,5405,2669,5414,2664,5429,2659,5443,2654,5453,2650,5467,2645,5482,2640,5491,2635,5506,2630,5520,2626,5534,2621,5544,2616,5558,2611,5573,2606,5582,2606,5597,2602,5611,2597,5621,2592,5635,2587,5650,2582,5659,2578,5674,2573,5688,2573,5698,2568,5712,2563,5726,2558,5736,2554,5750,2554,5765,2549,5774,2544,5789,2539,5803,2534,5813,2534,5827,2530,5842,2525,5856,2525,5866,2520,5880,2515,5894,2510,5904,2510,5918,2506,5933,2501,5942,2501,5957,2496,5971,2491,5981,2491,5995,2486,6010,2482,6019,2482,6034,2477,6048,2472,6058,2472,6072,2467,6086,2467,6096,2462,6110,2462,6125,2458,6134,2453,6149,2453,6163,2448,6178,2448,6187,2443,6202,2443,6216,2438,6226,2438,6240,2434,6254,2434,6264,2429,6278,2429,6293,2424,6302,2424,6317,2419,6331,2419,6341,2414,6355,2414,6370,2414,6379,2410,6394,2410,6408,2405,6418,2405,6432,2405,6446,2400,6456,2400,6470,2395,6485,2395,6499,2395,6509,2390,6523,2390,6538,2390,6547,2386,6562,2386,6576,2386,6586,2386,6600,2381,6614,2381,6624,2381,6638,2376,6653,2376,6662,2376,6677,2376,6691,2376,6701,2371,6715,2371,6730,2371,6739,2371,6754,2366,6821,2366,6830,2362,6946,2362,6960,2357,7051,2357,7061,2358,7075,2357,7090,2357,7099,2357,7166,2357,7181,2362,7296,2362,7306,2366,7320,2366,7334,2366,7346,2366e" filled="false" stroked="true" strokeweight="1.5pt" strokecolor="#c0504d">
              <v:path arrowok="t"/>
              <v:stroke dashstyle="dash"/>
            </v:shape>
            <w10:wrap type="none"/>
          </v:group>
        </w:pict>
      </w:r>
      <w:r>
        <w:rPr/>
        <w:pict>
          <v:line style="position:absolute;mso-position-horizontal-relative:page;mso-position-vertical-relative:page;z-index:-66112" from="128.279999pt,105.469986pt" to="385.689999pt,105.469986pt" stroked="true" strokeweight=".75pt" strokecolor="#d9d9d9">
            <w10:wrap type="none"/>
          </v:line>
        </w:pict>
      </w:r>
      <w:r>
        <w:rPr/>
        <w:pict>
          <v:rect style="position:absolute;margin-left:136.279999pt;margin-top:261.536682pt;width:25.2pt;height:4.9433pt;mso-position-horizontal-relative:page;mso-position-vertical-relative:page;z-index:-66088" filled="true" fillcolor="#4f81bc" stroked="false">
            <v:fill type="solid"/>
            <w10:wrap type="none"/>
          </v:rect>
        </w:pict>
      </w:r>
      <w:r>
        <w:rPr/>
        <w:pict>
          <v:rect style="position:absolute;margin-left:219.289993pt;margin-top:261.536682pt;width:25.2pt;height:4.9433pt;mso-position-horizontal-relative:page;mso-position-vertical-relative:page;z-index:-66064" filled="true" fillcolor="#c0504d" stroked="false">
            <v:fill type="solid"/>
            <w10:wrap type="none"/>
          </v:rect>
        </w:pict>
      </w:r>
      <w:r>
        <w:rPr/>
        <w:pict>
          <v:line style="position:absolute;mso-position-horizontal-relative:page;mso-position-vertical-relative:page;z-index:-66040" from="293.910004pt,264.009979pt" to="319.110004pt,264.009979pt" stroked="true" strokeweight="1.5pt" strokecolor="#4f81bc">
            <v:stroke dashstyle="dash"/>
            <w10:wrap type="none"/>
          </v:line>
        </w:pict>
      </w:r>
      <w:r>
        <w:rPr/>
        <w:pict>
          <v:line style="position:absolute;mso-position-horizontal-relative:page;mso-position-vertical-relative:page;z-index:-66016" from="402.220001pt,264.009979pt" to="427.420001pt,264.009979pt" stroked="true" strokeweight="1.5pt" strokecolor="#c0504d">
            <v:stroke dashstyle="dash"/>
            <w10:wrap type="none"/>
          </v:line>
        </w:pict>
      </w:r>
      <w:r>
        <w:rPr/>
        <w:pict>
          <v:line style="position:absolute;mso-position-horizontal-relative:page;mso-position-vertical-relative:page;z-index:-65968" from="128.279999pt,307.069977pt" to="385.689999pt,307.069977pt" stroked="true" strokeweight=".75pt" strokecolor="#d9d9d9">
            <w10:wrap type="none"/>
          </v:line>
        </w:pict>
      </w:r>
      <w:r>
        <w:rPr/>
        <w:pict>
          <v:shape style="position:absolute;margin-left:89.101997pt;margin-top:130.456223pt;width:12.15pt;height:68.95pt;mso-position-horizontal-relative:page;mso-position-vertical-relative:page;z-index:-65824" type="#_x0000_t202" filled="false" stroked="false">
            <v:textbox inset="0,0,0,0" style="layout-flow:vertical;mso-layout-flow-alt:bottom-to-top">
              <w:txbxContent>
                <w:p>
                  <w:pPr>
                    <w:spacing w:line="225" w:lineRule="exact" w:before="0"/>
                    <w:ind w:left="20" w:right="-867" w:firstLine="0"/>
                    <w:jc w:val="left"/>
                    <w:rPr>
                      <w:rFonts w:ascii="Calibri" w:hAnsi="Calibri"/>
                      <w:sz w:val="20"/>
                    </w:rPr>
                  </w:pPr>
                  <w:r>
                    <w:rPr>
                      <w:rFonts w:ascii="Calibri" w:hAnsi="Calibri"/>
                      <w:color w:val="585858"/>
                      <w:w w:val="101"/>
                      <w:sz w:val="20"/>
                    </w:rPr>
                    <w:t>M</w:t>
                  </w:r>
                  <w:r>
                    <w:rPr>
                      <w:rFonts w:ascii="Calibri" w:hAnsi="Calibri"/>
                      <w:color w:val="585858"/>
                      <w:spacing w:val="1"/>
                      <w:w w:val="101"/>
                      <w:sz w:val="20"/>
                    </w:rPr>
                    <w:t>i</w:t>
                  </w:r>
                  <w:r>
                    <w:rPr>
                      <w:rFonts w:ascii="Calibri" w:hAnsi="Calibri"/>
                      <w:color w:val="585858"/>
                      <w:w w:val="101"/>
                      <w:sz w:val="20"/>
                    </w:rPr>
                    <w:t>c</w:t>
                  </w:r>
                  <w:r>
                    <w:rPr>
                      <w:rFonts w:ascii="Calibri" w:hAnsi="Calibri"/>
                      <w:color w:val="585858"/>
                      <w:spacing w:val="1"/>
                      <w:w w:val="101"/>
                      <w:sz w:val="20"/>
                    </w:rPr>
                    <w:t>r</w:t>
                  </w:r>
                  <w:r>
                    <w:rPr>
                      <w:rFonts w:ascii="Calibri" w:hAnsi="Calibri"/>
                      <w:color w:val="585858"/>
                      <w:spacing w:val="-1"/>
                      <w:w w:val="101"/>
                      <w:sz w:val="20"/>
                    </w:rPr>
                    <w:t>o</w:t>
                  </w:r>
                  <w:r>
                    <w:rPr>
                      <w:rFonts w:ascii="Calibri" w:hAnsi="Calibri"/>
                      <w:color w:val="585858"/>
                      <w:spacing w:val="1"/>
                      <w:w w:val="101"/>
                      <w:sz w:val="20"/>
                    </w:rPr>
                    <w:t>m</w:t>
                  </w:r>
                  <w:r>
                    <w:rPr>
                      <w:rFonts w:ascii="Calibri" w:hAnsi="Calibri"/>
                      <w:color w:val="585858"/>
                      <w:w w:val="101"/>
                      <w:sz w:val="20"/>
                    </w:rPr>
                    <w:t>et</w:t>
                  </w:r>
                  <w:r>
                    <w:rPr>
                      <w:rFonts w:ascii="Calibri" w:hAnsi="Calibri"/>
                      <w:color w:val="585858"/>
                      <w:spacing w:val="1"/>
                      <w:w w:val="101"/>
                      <w:sz w:val="20"/>
                    </w:rPr>
                    <w:t>r</w:t>
                  </w:r>
                  <w:r>
                    <w:rPr>
                      <w:rFonts w:ascii="Calibri" w:hAnsi="Calibri"/>
                      <w:color w:val="585858"/>
                      <w:spacing w:val="-1"/>
                      <w:w w:val="101"/>
                      <w:sz w:val="20"/>
                    </w:rPr>
                    <w:t>o</w:t>
                  </w:r>
                  <w:r>
                    <w:rPr>
                      <w:rFonts w:ascii="Calibri" w:hAnsi="Calibri"/>
                      <w:color w:val="585858"/>
                      <w:w w:val="101"/>
                      <w:sz w:val="20"/>
                    </w:rPr>
                    <w:t>s</w:t>
                  </w:r>
                  <w:r>
                    <w:rPr>
                      <w:rFonts w:ascii="Calibri" w:hAnsi="Calibri"/>
                      <w:color w:val="585858"/>
                      <w:spacing w:val="-14"/>
                      <w:sz w:val="20"/>
                    </w:rPr>
                    <w:t> </w:t>
                  </w:r>
                  <w:r>
                    <w:rPr>
                      <w:rFonts w:ascii="Calibri" w:hAnsi="Calibri"/>
                      <w:color w:val="585858"/>
                      <w:spacing w:val="1"/>
                      <w:w w:val="101"/>
                      <w:sz w:val="20"/>
                    </w:rPr>
                    <w:t>(</w:t>
                  </w:r>
                  <w:r>
                    <w:rPr>
                      <w:rFonts w:ascii="Calibri" w:hAnsi="Calibri"/>
                      <w:color w:val="585858"/>
                      <w:spacing w:val="-1"/>
                      <w:w w:val="101"/>
                      <w:sz w:val="20"/>
                    </w:rPr>
                    <w:t>μ</w:t>
                  </w:r>
                  <w:r>
                    <w:rPr>
                      <w:rFonts w:ascii="Calibri" w:hAnsi="Calibri"/>
                      <w:color w:val="585858"/>
                      <w:w w:val="101"/>
                      <w:sz w:val="20"/>
                    </w:rPr>
                    <w:t>)</w:t>
                  </w:r>
                </w:p>
              </w:txbxContent>
            </v:textbox>
            <w10:wrap type="none"/>
          </v:shape>
        </w:pict>
      </w:r>
    </w:p>
    <w:p>
      <w:pPr>
        <w:pStyle w:val="BodyText"/>
        <w:spacing w:before="70"/>
        <w:ind w:left="119" w:right="1697"/>
        <w:jc w:val="both"/>
      </w:pPr>
      <w:r>
        <w:rPr/>
        <w:pict>
          <v:group style="position:absolute;margin-left:127.904999pt;margin-top:-172.104156pt;width:258.2pt;height:113.7pt;mso-position-horizontal-relative:page;mso-position-vertical-relative:paragraph;z-index:-65992" coordorigin="2558,-3442" coordsize="5164,2274">
            <v:shape style="position:absolute;left:6053;top:-3255;width:1661;height:1781" coordorigin="6053,-3255" coordsize="1661,1781" path="m7522,-1474l7714,-1474m6787,-1474l7171,-1474m6053,-1474l6437,-1474m6053,-1772l6437,-1772m6053,-2064l6437,-2064m6053,-2362l6437,-2362m6053,-2660l6437,-2660m6053,-2957l6437,-2957m6053,-3255l7171,-3255e" filled="false" stroked="true" strokeweight=".75pt" strokecolor="#d9d9d9">
              <v:path arrowok="t"/>
            </v:shape>
            <v:rect style="position:absolute;left:6437;top:-3245;width:173;height:2069" filled="true" fillcolor="#4f81bc" stroked="false">
              <v:fill type="solid"/>
            </v:rect>
            <v:shape style="position:absolute;left:6787;top:-3255;width:927;height:1484" coordorigin="6787,-3255" coordsize="927,1484" path="m6787,-1772l7171,-1772m6787,-2064l7171,-2064m6787,-2362l7171,-2362m6787,-2660l7171,-2660m6787,-2957l7171,-2957m7344,-3255l7714,-3255e" filled="false" stroked="true" strokeweight=".75pt" strokecolor="#d9d9d9">
              <v:path arrowok="t"/>
            </v:shape>
            <v:rect style="position:absolute;left:7171;top:-3442;width:173;height:2266" filled="true" fillcolor="#4f81bc" stroked="false">
              <v:fill type="solid"/>
            </v:rect>
            <v:shape style="position:absolute;left:5314;top:-3255;width:562;height:1781" coordorigin="5314,-3255" coordsize="562,1781" path="m5314,-1474l5698,-1474m5314,-1772l5698,-1772m5314,-2064l5698,-2064m5314,-2362l5698,-2362m5314,-2660l5698,-2660m5314,-2957l5698,-2957m5314,-3255l5875,-3255e" filled="false" stroked="true" strokeweight=".75pt" strokecolor="#d9d9d9">
              <v:path arrowok="t"/>
            </v:shape>
            <v:rect style="position:absolute;left:5698;top:-3269;width:178;height:2093" filled="true" fillcolor="#4f81bc" stroked="false">
              <v:fill type="solid"/>
            </v:rect>
            <v:shape style="position:absolute;left:2566;top:-3255;width:2576;height:1781" coordorigin="2566,-3255" coordsize="2576,1781" path="m4579,-1474l4963,-1474m4579,-1772l4963,-1772m4579,-2064l4963,-2064m4579,-2362l4963,-2362m4579,-2660l4963,-2660m4579,-2957l4963,-2957m2566,-3255l5141,-3255e" filled="false" stroked="true" strokeweight=".75pt" strokecolor="#d9d9d9">
              <v:path arrowok="t"/>
            </v:shape>
            <v:rect style="position:absolute;left:4963;top:-3260;width:178;height:2084" filled="true" fillcolor="#4f81bc" stroked="false">
              <v:fill type="solid"/>
            </v:rect>
            <v:shape style="position:absolute;left:2566;top:-2957;width:1841;height:1484" coordorigin="2566,-2957" coordsize="1841,1484" path="m3845,-1474l4229,-1474m3845,-1772l4229,-1772m3845,-2064l4229,-2064m3845,-2362l4229,-2362m2566,-2660l4229,-2660m2566,-2957l4406,-2957e" filled="false" stroked="true" strokeweight=".75pt" strokecolor="#d9d9d9">
              <v:path arrowok="t"/>
            </v:shape>
            <v:rect style="position:absolute;left:4229;top:-2890;width:178;height:1714" filled="true" fillcolor="#4f81bc" stroked="false">
              <v:fill type="solid"/>
            </v:rect>
            <v:shape style="position:absolute;left:2566;top:-2064;width:929;height:591" coordorigin="2566,-2064" coordsize="929,591" path="m3110,-1474l3494,-1474m2566,-1474l2760,-1474m2566,-1772l2760,-1772m2933,-2064l3494,-2064m2566,-2064l2760,-2064e" filled="false" stroked="true" strokeweight=".75pt" strokecolor="#d9d9d9">
              <v:path arrowok="t"/>
            </v:shape>
            <v:rect style="position:absolute;left:2760;top:-2276;width:173;height:1100" filled="true" fillcolor="#4f81bc" stroked="false">
              <v:fill type="solid"/>
            </v:rect>
            <v:shape style="position:absolute;left:2566;top:-2362;width:929;height:591" coordorigin="2566,-2362" coordsize="929,591" path="m3110,-1772l3494,-1772m2566,-2362l3494,-2362e" filled="false" stroked="true" strokeweight=".75pt" strokecolor="#d9d9d9">
              <v:path arrowok="t"/>
            </v:shape>
            <v:rect style="position:absolute;left:3494;top:-2429;width:173;height:1253" filled="true" fillcolor="#4f81bc" stroked="false">
              <v:fill type="solid"/>
            </v:rect>
            <v:shape style="position:absolute;left:2933;top:-3341;width:3855;height:2166" coordorigin="2933,-3341" coordsize="3855,2166" path="m3110,-2079l2933,-2079,2933,-1176,3110,-1176,3110,-2079m3845,-2468l3667,-2468,3667,-1176,3845,-1176,3845,-2468m4579,-2981l4406,-2981,4406,-1176,4579,-1176,4579,-2981m5314,-3341l5141,-3341,5141,-1176,5314,-1176,5314,-3341m6053,-3341l5875,-3341,5875,-1176,6053,-1176,6053,-3341m6787,-3231l6610,-3231,6610,-1176,6787,-1176,6787,-3231e" filled="true" fillcolor="#c0504d" stroked="false">
              <v:path arrowok="t"/>
              <v:fill type="solid"/>
            </v:shape>
            <v:shape style="position:absolute;left:7522;top:-2957;width:193;height:1186" coordorigin="7522,-2957" coordsize="193,1186" path="m7522,-1772l7714,-1772m7522,-2064l7714,-2064m7522,-2362l7714,-2362m7522,-2660l7714,-2660m7522,-2957l7714,-2957e" filled="false" stroked="true" strokeweight=".75pt" strokecolor="#d9d9d9">
              <v:path arrowok="t"/>
            </v:shape>
            <v:rect style="position:absolute;left:7344;top:-3236;width:178;height:2060" filled="true" fillcolor="#c0504d" stroked="false">
              <v:fill type="solid"/>
            </v:rect>
            <v:line style="position:absolute" from="2566,-1176" to="7714,-1176" stroked="true" strokeweight=".75pt" strokecolor="#d9d9d9"/>
            <v:shape style="position:absolute;left:2933;top:-3394;width:4413;height:1187" coordorigin="2933,-3394" coordsize="4413,1187" path="m2933,-2208l2947,-2213,2957,-2223,2971,-2228,2986,-2237,3000,-2242,3010,-2252,3024,-2256,3038,-2266,3048,-2271,3062,-2276,3077,-2285,3086,-2290,3101,-2300,3115,-2304,3125,-2314,3139,-2319,3154,-2324,3163,-2333,3178,-2338,3192,-2348,3202,-2352,3216,-2357,3230,-2367,3240,-2372,3254,-2376,3269,-2386,3278,-2391,3293,-2396,3307,-2405,3322,-2410,3331,-2420,3346,-2424,3360,-2429,3370,-2439,3384,-2444,3398,-2448,3408,-2453,3422,-2463,3437,-2468,3446,-2472,3461,-2482,3475,-2487,3485,-2492,3499,-2501,3514,-2506,3523,-2511,3538,-2516,3552,-2525,3562,-2530,3576,-2535,3590,-2540,3600,-2549,3614,-2554,3629,-2559,3643,-2564,3653,-2573,3667,-2578,3682,-2583,3691,-2588,3706,-2597,3720,-2602,3730,-2607,3744,-2612,3758,-2616,3768,-2626,3782,-2631,3797,-2636,3806,-2640,3821,-2645,3835,-2650,3845,-2660,3859,-2664,3874,-2669,3883,-2674,3898,-2679,3912,-2684,3922,-2688,3936,-2698,3950,-2703,3965,-2708,3974,-2712,3989,-2717,4003,-2722,4013,-2727,4027,-2732,4042,-2741,4051,-2746,4066,-2751,4080,-2756,4090,-2760,4104,-2765,4118,-2770,4128,-2775,4142,-2780,4157,-2784,4166,-2789,4181,-2794,4195,-2799,4205,-2804,4219,-2808,4234,-2813,4243,-2823,4258,-2828,4272,-2832,4286,-2837,4296,-2842,4310,-2847,4325,-2852,4334,-2856,4349,-2861,4363,-2866,4373,-2871,4387,-2876,4402,-2880,4411,-2880,4426,-2885,4440,-2890,4450,-2895,4464,-2900,4478,-2904,4488,-2909,4502,-2914,4517,-2919,4526,-2924,4541,-2928,4555,-2933,4570,-2938,4579,-2943,4594,-2948,4608,-2952,4618,-2952,4632,-2957,4646,-2962,4656,-2967,4670,-2972,4685,-2976,4694,-2981,4709,-2986,4723,-2986,4733,-2991,4747,-2996,4762,-3000,4771,-3005,4786,-3010,4800,-3015,4810,-3015,4824,-3020,4838,-3024,4848,-3029,4862,-3034,4877,-3034,4891,-3039,4901,-3044,4915,-3048,4930,-3053,4939,-3053,4954,-3058,4968,-3063,4978,-3068,4992,-3072,5006,-3072,5016,-3077,5030,-3082,5045,-3087,5054,-3087,5069,-3092,5083,-3096,5093,-3101,5107,-3101,5122,-3106,5131,-3111,5146,-3116,5160,-3116,5170,-3120,5184,-3125,5198,-3125,5213,-3130,5222,-3135,5237,-3135,5251,-3140,5261,-3144,5275,-3144,5290,-3149,5299,-3154,5314,-3154,5328,-3159,5338,-3164,5352,-3164,5366,-3168,5376,-3173,5390,-3173,5405,-3178,5414,-3183,5429,-3183,5443,-3188,5453,-3188,5467,-3192,5482,-3197,5491,-3197,5506,-3202,5520,-3202,5534,-3207,5544,-3212,5558,-3212,5573,-3216,5582,-3216,5597,-3221,5611,-3221,5621,-3226,5635,-3231,5650,-3231,5659,-3236,5674,-3236,5688,-3240,5698,-3240,5712,-3245,5726,-3245,5736,-3250,5750,-3250,5765,-3255,5774,-3255,5789,-3260,5803,-3260,5813,-3264,5827,-3264,5842,-3269,5856,-3269,5866,-3274,5880,-3274,5894,-3279,5904,-3279,5918,-3284,5933,-3284,5942,-3284,5957,-3288,5971,-3288,5981,-3293,5995,-3293,6010,-3298,6019,-3298,6034,-3298,6048,-3303,6058,-3303,6072,-3308,6086,-3308,6096,-3308,6110,-3312,6125,-3312,6134,-3317,6149,-3317,6163,-3317,6178,-3322,6187,-3322,6202,-3322,6216,-3327,6226,-3327,6240,-3327,6254,-3332,6264,-3332,6278,-3332,6293,-3336,6302,-3336,6317,-3336,6331,-3341,6341,-3341,6355,-3341,6370,-3346,6379,-3346,6394,-3346,6408,-3351,6418,-3351,6432,-3351,6446,-3351,6456,-3356,6470,-3356,6485,-3356,6499,-3356,6509,-3360,6523,-3360,6538,-3360,6547,-3360,6562,-3365,6576,-3365,6586,-3365,6600,-3365,6614,-3370,6624,-3370,6638,-3370,6653,-3370,6662,-3370,6677,-3375,6739,-3375,6754,-3380,6821,-3380,6830,-3384,6936,-3384,6946,-3389,7114,-3389,7128,-3394,7219,-3394,7229,-3392,7243,-3394,7258,-3394,7267,-3394,7334,-3394,7346,-3394e" filled="false" stroked="true" strokeweight="1.5pt" strokecolor="#4f81bc">
              <v:path arrowok="t"/>
              <v:stroke dashstyle="dash"/>
            </v:shape>
            <v:shape style="position:absolute;left:2933;top:-3360;width:4413;height:1321" coordorigin="2933,-3360" coordsize="4413,1321" path="m2933,-2040l2947,-2050,2957,-2060,2971,-2069,2986,-2084,3000,-2093,3010,-2103,3024,-2112,3038,-2122,3048,-2132,3062,-2141,3077,-2151,3086,-2165,3101,-2175,3115,-2184,3125,-2194,3139,-2204,3154,-2213,3163,-2223,3178,-2232,3192,-2242,3202,-2252,3216,-2261,3230,-2271,3240,-2280,3254,-2290,3269,-2300,3278,-2309,3293,-2319,3307,-2328,3322,-2338,3331,-2348,3346,-2352,3360,-2362,3370,-2372,3384,-2381,3398,-2391,3408,-2400,3422,-2410,3437,-2420,3446,-2424,3461,-2434,3475,-2444,3485,-2453,3499,-2463,3514,-2472,3523,-2477,3538,-2487,3552,-2496,3562,-2506,3576,-2511,3590,-2520,3600,-2530,3614,-2540,3629,-2544,3643,-2554,3653,-2564,3667,-2568,3682,-2578,3691,-2588,3706,-2592,3720,-2602,3730,-2612,3744,-2616,3758,-2626,3768,-2636,3782,-2640,3797,-2650,3806,-2660,3821,-2664,3835,-2674,3845,-2679,3859,-2688,3874,-2693,3883,-2703,3898,-2708,3912,-2717,3922,-2727,3936,-2732,3950,-2741,3965,-2746,3974,-2756,3989,-2760,4003,-2765,4013,-2775,4027,-2780,4042,-2789,4051,-2794,4066,-2804,4080,-2808,4090,-2818,4104,-2823,4118,-2828,4128,-2837,4142,-2842,4157,-2847,4166,-2856,4181,-2861,4195,-2866,4205,-2876,4219,-2880,4234,-2885,4243,-2895,4258,-2900,4272,-2904,4286,-2914,4296,-2919,4310,-2924,4325,-2928,4334,-2938,4349,-2943,4363,-2948,4373,-2952,4387,-2962,4402,-2967,4411,-2972,4426,-2976,4440,-2981,4450,-2986,4464,-2996,4478,-3000,4488,-3005,4502,-3010,4517,-3015,4526,-3020,4541,-3024,4555,-3029,4570,-3039,4579,-3044,4594,-3048,4608,-3053,4618,-3058,4632,-3063,4646,-3068,4656,-3072,4670,-3077,4685,-3082,4694,-3087,4709,-3092,4723,-3096,4733,-3101,4747,-3106,4762,-3111,4771,-3116,4786,-3120,4800,-3125,4810,-3130,4824,-3130,4838,-3135,4848,-3140,4862,-3144,4877,-3149,4891,-3154,4901,-3159,4915,-3164,4930,-3164,4939,-3168,4954,-3173,4968,-3178,4978,-3183,4992,-3188,5006,-3188,5016,-3192,5030,-3197,5045,-3202,5054,-3202,5069,-3207,5083,-3212,5093,-3216,5107,-3216,5122,-3221,5131,-3226,5146,-3226,5160,-3231,5170,-3236,5184,-3236,5198,-3240,5213,-3245,5222,-3245,5237,-3250,5251,-3255,5261,-3255,5275,-3260,5290,-3264,5299,-3264,5314,-3269,5328,-3269,5338,-3274,5352,-3274,5366,-3279,5376,-3279,5390,-3284,5405,-3288,5414,-3288,5429,-3293,5443,-3293,5453,-3298,5467,-3298,5482,-3298,5491,-3303,5506,-3303,5520,-3308,5534,-3308,5544,-3312,5558,-3312,5573,-3317,5582,-3317,5597,-3317,5611,-3322,5621,-3322,5635,-3322,5650,-3327,5659,-3327,5674,-3327,5688,-3332,5698,-3332,5712,-3332,5726,-3336,5736,-3336,5750,-3336,5765,-3341,5774,-3341,5789,-3341,5803,-3341,5813,-3346,5827,-3346,5842,-3346,5856,-3346,5866,-3351,5933,-3351,5942,-3356,6034,-3356,6048,-3360,6149,-3360,6163,-3360,6187,-3360,6202,-3360,6216,-3360,6293,-3360,6302,-3356,6394,-3356,6408,-3351,6470,-3351,6485,-3346,6499,-3346,6509,-3346,6523,-3346,6538,-3341,6547,-3341,6562,-3341,6576,-3341,6586,-3336,6600,-3336,6614,-3336,6624,-3332,6638,-3332,6653,-3332,6662,-3327,6677,-3327,6691,-3327,6701,-3322,6715,-3322,6730,-3322,6739,-3317,6754,-3317,6768,-3317,6778,-3312,6792,-3312,6806,-3308,6821,-3308,6830,-3303,6845,-3303,6859,-3298,6869,-3298,6883,-3298,6898,-3293,6907,-3293,6922,-3288,6936,-3288,6946,-3284,6960,-3279,6974,-3279,6984,-3274,6998,-3274,7013,-3269,7022,-3269,7037,-3264,7051,-3264,7061,-3260,7075,-3255,7090,-3255,7099,-3250,7114,-3245,7128,-3245,7142,-3240,7152,-3236,7166,-3236,7181,-3231,7190,-3226,7205,-3226,7219,-3221,7229,-3216,7243,-3216,7258,-3212,7267,-3207,7282,-3202,7296,-3202,7306,-3197,7320,-3192,7334,-3188,7346,-3188e" filled="false" stroked="true" strokeweight="1.5pt" strokecolor="#c0504d">
              <v:path arrowok="t"/>
              <v:stroke dashstyle="dash"/>
            </v:shape>
            <w10:wrap type="none"/>
          </v:group>
        </w:pict>
      </w:r>
      <w:r>
        <w:rPr/>
        <w:pict>
          <v:rect style="position:absolute;margin-left:137.279999pt;margin-top:-21.447454pt;width:25.2pt;height:4.9433pt;mso-position-horizontal-relative:page;mso-position-vertical-relative:paragraph;z-index:-65944" filled="true" fillcolor="#4f81bc" stroked="false">
            <v:fill type="solid"/>
            <w10:wrap type="none"/>
          </v:rect>
        </w:pict>
      </w:r>
      <w:r>
        <w:rPr/>
        <w:pict>
          <v:rect style="position:absolute;margin-left:220.289993pt;margin-top:-21.447454pt;width:25.2pt;height:4.9433pt;mso-position-horizontal-relative:page;mso-position-vertical-relative:paragraph;z-index:-65920" filled="true" fillcolor="#c0504d" stroked="false">
            <v:fill type="solid"/>
            <w10:wrap type="none"/>
          </v:rect>
        </w:pict>
      </w:r>
      <w:r>
        <w:rPr/>
        <w:pict>
          <v:line style="position:absolute;mso-position-horizontal-relative:page;mso-position-vertical-relative:paragraph;z-index:-65896" from="294.910004pt,-18.974154pt" to="320.110004pt,-18.974154pt" stroked="true" strokeweight="1.5pt" strokecolor="#4f81bc">
            <v:stroke dashstyle="dash"/>
            <w10:wrap type="none"/>
          </v:line>
        </w:pict>
      </w:r>
      <w:r>
        <w:rPr/>
        <w:pict>
          <v:line style="position:absolute;mso-position-horizontal-relative:page;mso-position-vertical-relative:paragraph;z-index:-65872" from="403.220001pt,-18.974154pt" to="428.420001pt,-18.974154pt" stroked="true" strokeweight="1.5pt" strokecolor="#c0504d">
            <v:stroke dashstyle="dash"/>
            <w10:wrap type="none"/>
          </v:line>
        </w:pict>
      </w:r>
      <w:r>
        <w:rPr/>
        <w:pict>
          <v:shape style="position:absolute;margin-left:89.101997pt;margin-top:-152.477921pt;width:12.15pt;height:68.95pt;mso-position-horizontal-relative:page;mso-position-vertical-relative:paragraph;z-index:-65848" type="#_x0000_t202" filled="false" stroked="false">
            <v:textbox inset="0,0,0,0" style="layout-flow:vertical;mso-layout-flow-alt:bottom-to-top">
              <w:txbxContent>
                <w:p>
                  <w:pPr>
                    <w:spacing w:line="225" w:lineRule="exact" w:before="0"/>
                    <w:ind w:left="20" w:right="-867" w:firstLine="0"/>
                    <w:jc w:val="left"/>
                    <w:rPr>
                      <w:rFonts w:ascii="Calibri" w:hAnsi="Calibri"/>
                      <w:sz w:val="20"/>
                    </w:rPr>
                  </w:pPr>
                  <w:r>
                    <w:rPr>
                      <w:rFonts w:ascii="Calibri" w:hAnsi="Calibri"/>
                      <w:color w:val="585858"/>
                      <w:w w:val="101"/>
                      <w:sz w:val="20"/>
                    </w:rPr>
                    <w:t>M</w:t>
                  </w:r>
                  <w:r>
                    <w:rPr>
                      <w:rFonts w:ascii="Calibri" w:hAnsi="Calibri"/>
                      <w:color w:val="585858"/>
                      <w:spacing w:val="1"/>
                      <w:w w:val="101"/>
                      <w:sz w:val="20"/>
                    </w:rPr>
                    <w:t>i</w:t>
                  </w:r>
                  <w:r>
                    <w:rPr>
                      <w:rFonts w:ascii="Calibri" w:hAnsi="Calibri"/>
                      <w:color w:val="585858"/>
                      <w:w w:val="101"/>
                      <w:sz w:val="20"/>
                    </w:rPr>
                    <w:t>c</w:t>
                  </w:r>
                  <w:r>
                    <w:rPr>
                      <w:rFonts w:ascii="Calibri" w:hAnsi="Calibri"/>
                      <w:color w:val="585858"/>
                      <w:spacing w:val="1"/>
                      <w:w w:val="101"/>
                      <w:sz w:val="20"/>
                    </w:rPr>
                    <w:t>r</w:t>
                  </w:r>
                  <w:r>
                    <w:rPr>
                      <w:rFonts w:ascii="Calibri" w:hAnsi="Calibri"/>
                      <w:color w:val="585858"/>
                      <w:spacing w:val="-1"/>
                      <w:w w:val="101"/>
                      <w:sz w:val="20"/>
                    </w:rPr>
                    <w:t>o</w:t>
                  </w:r>
                  <w:r>
                    <w:rPr>
                      <w:rFonts w:ascii="Calibri" w:hAnsi="Calibri"/>
                      <w:color w:val="585858"/>
                      <w:spacing w:val="1"/>
                      <w:w w:val="101"/>
                      <w:sz w:val="20"/>
                    </w:rPr>
                    <w:t>m</w:t>
                  </w:r>
                  <w:r>
                    <w:rPr>
                      <w:rFonts w:ascii="Calibri" w:hAnsi="Calibri"/>
                      <w:color w:val="585858"/>
                      <w:w w:val="101"/>
                      <w:sz w:val="20"/>
                    </w:rPr>
                    <w:t>et</w:t>
                  </w:r>
                  <w:r>
                    <w:rPr>
                      <w:rFonts w:ascii="Calibri" w:hAnsi="Calibri"/>
                      <w:color w:val="585858"/>
                      <w:spacing w:val="1"/>
                      <w:w w:val="101"/>
                      <w:sz w:val="20"/>
                    </w:rPr>
                    <w:t>r</w:t>
                  </w:r>
                  <w:r>
                    <w:rPr>
                      <w:rFonts w:ascii="Calibri" w:hAnsi="Calibri"/>
                      <w:color w:val="585858"/>
                      <w:spacing w:val="-1"/>
                      <w:w w:val="101"/>
                      <w:sz w:val="20"/>
                    </w:rPr>
                    <w:t>o</w:t>
                  </w:r>
                  <w:r>
                    <w:rPr>
                      <w:rFonts w:ascii="Calibri" w:hAnsi="Calibri"/>
                      <w:color w:val="585858"/>
                      <w:w w:val="101"/>
                      <w:sz w:val="20"/>
                    </w:rPr>
                    <w:t>s</w:t>
                  </w:r>
                  <w:r>
                    <w:rPr>
                      <w:rFonts w:ascii="Calibri" w:hAnsi="Calibri"/>
                      <w:color w:val="585858"/>
                      <w:spacing w:val="-14"/>
                      <w:sz w:val="20"/>
                    </w:rPr>
                    <w:t> </w:t>
                  </w:r>
                  <w:r>
                    <w:rPr>
                      <w:rFonts w:ascii="Calibri" w:hAnsi="Calibri"/>
                      <w:color w:val="585858"/>
                      <w:spacing w:val="2"/>
                      <w:w w:val="101"/>
                      <w:sz w:val="20"/>
                    </w:rPr>
                    <w:t>(</w:t>
                  </w:r>
                  <w:r>
                    <w:rPr>
                      <w:rFonts w:ascii="Calibri" w:hAnsi="Calibri"/>
                      <w:color w:val="585858"/>
                      <w:spacing w:val="-1"/>
                      <w:w w:val="101"/>
                      <w:sz w:val="20"/>
                    </w:rPr>
                    <w:t>μ</w:t>
                  </w:r>
                  <w:r>
                    <w:rPr>
                      <w:rFonts w:ascii="Calibri" w:hAnsi="Calibri"/>
                      <w:color w:val="585858"/>
                      <w:w w:val="101"/>
                      <w:sz w:val="20"/>
                    </w:rPr>
                    <w:t>)</w:t>
                  </w:r>
                </w:p>
              </w:txbxContent>
            </v:textbox>
            <w10:wrap type="none"/>
          </v:shape>
        </w:pict>
      </w:r>
      <w:r>
        <w:rPr/>
        <w:t>Figura 3 – Espessura total do pericarpo ao longo do desenvolvimento do fruto de acordo com a metodologia de polinização natural ou natural complementada com a polinização artificial, medidos dos 14 aos 56 dias após a polinização. A – avaliação no período do inverno, B – avaliação no período do verão.</w:t>
      </w:r>
    </w:p>
    <w:p>
      <w:pPr>
        <w:spacing w:after="0"/>
        <w:jc w:val="both"/>
        <w:sectPr>
          <w:pgSz w:w="11910" w:h="16840"/>
          <w:pgMar w:header="0" w:footer="998" w:top="1400" w:bottom="1180" w:left="1580" w:right="0"/>
        </w:sectPr>
      </w:pPr>
    </w:p>
    <w:p>
      <w:pPr>
        <w:pStyle w:val="BodyText"/>
        <w:spacing w:line="360" w:lineRule="auto" w:before="53"/>
        <w:ind w:left="119" w:right="115" w:firstLine="706"/>
        <w:jc w:val="both"/>
      </w:pPr>
      <w:r>
        <w:rPr/>
        <w:t>A espessura do epicarpo juntamente com a camada de parênquima colenquimatoso para os grupos avaliadosapresentou tendencia de aumento no periodo do verão e um </w:t>
      </w:r>
      <w:r>
        <w:rPr>
          <w:spacing w:val="-2"/>
        </w:rPr>
        <w:t>máximo </w:t>
      </w:r>
      <w:r>
        <w:rPr/>
        <w:t>aos 35 dias, a partir do qual se manteve constante, no periodo do inverno (Figura 4A e 4B). Este </w:t>
      </w:r>
      <w:r>
        <w:rPr>
          <w:spacing w:val="-3"/>
        </w:rPr>
        <w:t>mesmo  </w:t>
      </w:r>
      <w:r>
        <w:rPr/>
        <w:t>comportamento da variável foi observado em relação ao médoto de polinização adotado (Figuras 5A e 5B).Foi observado o </w:t>
      </w:r>
      <w:r>
        <w:rPr>
          <w:spacing w:val="-3"/>
        </w:rPr>
        <w:t>mesmo </w:t>
      </w:r>
      <w:r>
        <w:rPr/>
        <w:t>comportamento para a espessura do endocarpo mais a camada de parênquima colenquimatoso quando avaliadosos grupos (Figuras 6A e </w:t>
      </w:r>
      <w:r>
        <w:rPr>
          <w:spacing w:val="-3"/>
        </w:rPr>
        <w:t>6B) </w:t>
      </w:r>
      <w:r>
        <w:rPr/>
        <w:t>e para o método de polinização adotado (Figuras 7A e</w:t>
      </w:r>
      <w:r>
        <w:rPr>
          <w:spacing w:val="-11"/>
        </w:rPr>
        <w:t> </w:t>
      </w:r>
      <w:r>
        <w:rPr/>
        <w:t>7B).</w:t>
      </w:r>
    </w:p>
    <w:p>
      <w:pPr>
        <w:pStyle w:val="BodyText"/>
        <w:spacing w:line="360" w:lineRule="auto" w:before="2"/>
        <w:ind w:left="119" w:right="111" w:firstLine="706"/>
        <w:jc w:val="both"/>
      </w:pPr>
      <w:r>
        <w:rPr/>
        <w:t>O epicarpo é constituido por </w:t>
      </w:r>
      <w:r>
        <w:rPr>
          <w:spacing w:val="-3"/>
        </w:rPr>
        <w:t>uma </w:t>
      </w:r>
      <w:r>
        <w:rPr/>
        <w:t>epiderme. No presente trabalho não foi verificado variação na espessura desta camada avaliada em conjunto com as camadas de parênquima colenquimatoso nas porções mais periféricas do pericarpolocalicado logo abaixo desta epiderme (Figura 1, 4A e 4B). Esta observação está de acordo com o desenvolvimento descrito quanto à divisão celular na região da epiderme dos frutos de tomate que ocorre até os 10 dias após a antese (DAA), sendo que o número de células epidérmicas por unidade de área se mantém constante a partir de aproximadamente 15 dias após a antese (DAA) (SEGADO et al., 2016). Segado et al. (2016) ainda relataram que entre 10 e 15 dias após a antese (DAA) observa-se aumento da espessura da parede celular e cutícula das células epidérmicas do fruto de tomate, </w:t>
      </w:r>
      <w:r>
        <w:rPr>
          <w:spacing w:val="3"/>
        </w:rPr>
        <w:t>as </w:t>
      </w:r>
      <w:r>
        <w:rPr/>
        <w:t>quais alcançam expessura </w:t>
      </w:r>
      <w:r>
        <w:rPr>
          <w:spacing w:val="-2"/>
        </w:rPr>
        <w:t>máxima </w:t>
      </w:r>
      <w:r>
        <w:rPr/>
        <w:t>aos 40 DAA. Aos 50 DAA os autores relataram  um aumento de espessura transiente na cutícula e na</w:t>
      </w:r>
      <w:r>
        <w:rPr>
          <w:spacing w:val="-19"/>
        </w:rPr>
        <w:t> </w:t>
      </w:r>
      <w:r>
        <w:rPr/>
        <w:t>parede.</w:t>
      </w:r>
    </w:p>
    <w:p>
      <w:pPr>
        <w:pStyle w:val="BodyText"/>
        <w:spacing w:line="360" w:lineRule="auto" w:before="7"/>
        <w:ind w:left="119" w:right="109" w:firstLine="706"/>
        <w:jc w:val="both"/>
      </w:pPr>
      <w:r>
        <w:rPr/>
        <w:t>O mesocarpo apresenta crescimento constante até 35 DAP, a partir de quando se estabiliza para os três grupos avaliados (Figura 8A) no verão. No inverno, o mesocarpo continua a se expandir até os 42 DAP, quando se estabiliza (Figura 8B). O mesmo comportamento é observado no verão (Figura 9A) e no inverno (Figura 9B) em função dos métodos de polinização avaliados.</w:t>
      </w:r>
    </w:p>
    <w:p>
      <w:pPr>
        <w:pStyle w:val="BodyText"/>
        <w:spacing w:line="360" w:lineRule="auto" w:before="3"/>
        <w:ind w:left="119" w:right="116" w:firstLine="706"/>
        <w:jc w:val="both"/>
      </w:pPr>
      <w:r>
        <w:rPr/>
        <w:t>O mesocarpo apresentou sempre proporção igual ou maior que 88% do pericarpo para todas as variedades avaliadas, período de cultivo e métodos de polinização. Esta proporçao ficou em torno de 90% no ínicio do desenvolvimento dos frutos avaliados aos 14 DAP, e de 95 a 97% no final do desenvolvimento avaliado aos 56 DAP. Portanto, o mesocarpo apresenta maior importância relativa quanto ao desenvolvimento da parede do pericarpo, e será discutido em maior detalhes quanto à área de sessão tranversal das células.</w:t>
      </w:r>
    </w:p>
    <w:p>
      <w:pPr>
        <w:spacing w:after="0" w:line="360" w:lineRule="auto"/>
        <w:jc w:val="both"/>
        <w:sectPr>
          <w:pgSz w:w="11910" w:h="16840"/>
          <w:pgMar w:header="0" w:footer="998" w:top="1340" w:bottom="1180" w:left="1580" w:right="1580"/>
        </w:sectPr>
      </w:pPr>
    </w:p>
    <w:p>
      <w:pPr>
        <w:pStyle w:val="BodyText"/>
        <w:rPr>
          <w:sz w:val="20"/>
        </w:rPr>
      </w:pPr>
      <w:r>
        <w:rPr/>
        <w:pict>
          <v:shape style="position:absolute;margin-left:89.551994pt;margin-top:120.527954pt;width:12.6pt;height:71.95pt;mso-position-horizontal-relative:page;mso-position-vertical-relative:page;z-index:3376" type="#_x0000_t202" filled="false" stroked="false">
            <v:textbox inset="0,0,0,0" style="layout-flow:vertical;mso-layout-flow-alt:bottom-to-top">
              <w:txbxContent>
                <w:p>
                  <w:pPr>
                    <w:spacing w:line="235" w:lineRule="exact" w:before="0"/>
                    <w:ind w:left="20" w:right="-900" w:firstLine="0"/>
                    <w:jc w:val="left"/>
                    <w:rPr>
                      <w:rFonts w:ascii="Calibri" w:hAnsi="Calibri"/>
                      <w:sz w:val="21"/>
                    </w:rPr>
                  </w:pPr>
                  <w:r>
                    <w:rPr>
                      <w:rFonts w:ascii="Calibri" w:hAnsi="Calibri"/>
                      <w:color w:val="585858"/>
                      <w:spacing w:val="1"/>
                      <w:w w:val="100"/>
                      <w:sz w:val="21"/>
                    </w:rPr>
                    <w:t>M</w:t>
                  </w:r>
                  <w:r>
                    <w:rPr>
                      <w:rFonts w:ascii="Calibri" w:hAnsi="Calibri"/>
                      <w:color w:val="585858"/>
                      <w:w w:val="100"/>
                      <w:sz w:val="21"/>
                    </w:rPr>
                    <w:t>i</w:t>
                  </w:r>
                  <w:r>
                    <w:rPr>
                      <w:rFonts w:ascii="Calibri" w:hAnsi="Calibri"/>
                      <w:color w:val="585858"/>
                      <w:spacing w:val="1"/>
                      <w:w w:val="100"/>
                      <w:sz w:val="21"/>
                    </w:rPr>
                    <w:t>c</w:t>
                  </w:r>
                  <w:r>
                    <w:rPr>
                      <w:rFonts w:ascii="Calibri" w:hAnsi="Calibri"/>
                      <w:color w:val="585858"/>
                      <w:spacing w:val="-2"/>
                      <w:w w:val="100"/>
                      <w:sz w:val="21"/>
                    </w:rPr>
                    <w:t>r</w:t>
                  </w:r>
                  <w:r>
                    <w:rPr>
                      <w:rFonts w:ascii="Calibri" w:hAnsi="Calibri"/>
                      <w:color w:val="585858"/>
                      <w:spacing w:val="-1"/>
                      <w:w w:val="100"/>
                      <w:sz w:val="21"/>
                    </w:rPr>
                    <w:t>om</w:t>
                  </w:r>
                  <w:r>
                    <w:rPr>
                      <w:rFonts w:ascii="Calibri" w:hAnsi="Calibri"/>
                      <w:color w:val="585858"/>
                      <w:w w:val="100"/>
                      <w:sz w:val="21"/>
                    </w:rPr>
                    <w:t>e</w:t>
                  </w:r>
                  <w:r>
                    <w:rPr>
                      <w:rFonts w:ascii="Calibri" w:hAnsi="Calibri"/>
                      <w:color w:val="585858"/>
                      <w:spacing w:val="1"/>
                      <w:w w:val="100"/>
                      <w:sz w:val="21"/>
                    </w:rPr>
                    <w:t>t</w:t>
                  </w:r>
                  <w:r>
                    <w:rPr>
                      <w:rFonts w:ascii="Calibri" w:hAnsi="Calibri"/>
                      <w:color w:val="585858"/>
                      <w:spacing w:val="-2"/>
                      <w:w w:val="100"/>
                      <w:sz w:val="21"/>
                    </w:rPr>
                    <w:t>r</w:t>
                  </w:r>
                  <w:r>
                    <w:rPr>
                      <w:rFonts w:ascii="Calibri" w:hAnsi="Calibri"/>
                      <w:color w:val="585858"/>
                      <w:spacing w:val="-1"/>
                      <w:w w:val="100"/>
                      <w:sz w:val="21"/>
                    </w:rPr>
                    <w:t>o</w:t>
                  </w:r>
                  <w:r>
                    <w:rPr>
                      <w:rFonts w:ascii="Calibri" w:hAnsi="Calibri"/>
                      <w:color w:val="585858"/>
                      <w:w w:val="100"/>
                      <w:sz w:val="21"/>
                    </w:rPr>
                    <w:t>s</w:t>
                  </w:r>
                  <w:r>
                    <w:rPr>
                      <w:rFonts w:ascii="Calibri" w:hAnsi="Calibri"/>
                      <w:color w:val="585858"/>
                      <w:spacing w:val="-6"/>
                      <w:sz w:val="21"/>
                    </w:rPr>
                    <w:t> </w:t>
                  </w:r>
                  <w:r>
                    <w:rPr>
                      <w:rFonts w:ascii="Calibri" w:hAnsi="Calibri"/>
                      <w:color w:val="585858"/>
                      <w:spacing w:val="-1"/>
                      <w:w w:val="100"/>
                      <w:sz w:val="21"/>
                    </w:rPr>
                    <w:t>(</w:t>
                  </w:r>
                  <w:r>
                    <w:rPr>
                      <w:rFonts w:ascii="Calibri" w:hAnsi="Calibri"/>
                      <w:color w:val="585858"/>
                      <w:spacing w:val="-1"/>
                      <w:w w:val="100"/>
                      <w:sz w:val="21"/>
                    </w:rPr>
                    <w:t>μ</w:t>
                  </w:r>
                  <w:r>
                    <w:rPr>
                      <w:rFonts w:ascii="Calibri" w:hAnsi="Calibri"/>
                      <w:color w:val="585858"/>
                      <w:w w:val="100"/>
                      <w:sz w:val="21"/>
                    </w:rPr>
                    <w:t>)</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7"/>
        </w:rPr>
      </w:pPr>
    </w:p>
    <w:p>
      <w:pPr>
        <w:pStyle w:val="BodyText"/>
        <w:spacing w:before="69"/>
        <w:ind w:left="119" w:right="1693"/>
        <w:jc w:val="both"/>
      </w:pPr>
      <w:r>
        <w:rPr/>
        <w:pict>
          <v:group style="position:absolute;margin-left:86.175003pt;margin-top:-412.959137pt;width:425.95pt;height:402.1pt;mso-position-horizontal-relative:page;mso-position-vertical-relative:paragraph;z-index:3328" coordorigin="1724,-8259" coordsize="8519,8042">
            <v:shape style="position:absolute;left:2524;top:-6880;width:5186;height:1224" coordorigin="2524,-6880" coordsize="5186,1224" path="m7584,-5656l7709,-5656m6845,-5656l7090,-5656m6106,-5656l6350,-5656m5362,-5656l5611,-5656m4622,-5656l4867,-5656m3883,-5656l4128,-5656m3139,-5656l3389,-5656m2524,-5656l2650,-5656m2524,-5790l2650,-5790m2524,-5929l2650,-5929m2524,-6064l2650,-6064m2524,-6198l2650,-6198m2524,-6337l2650,-6337m2524,-6472l2650,-6472m2813,-6611l3389,-6611m2524,-6611l2650,-6611m2813,-6745l3389,-6745m2524,-6745l2650,-6745m2813,-6880l3389,-6880m2524,-6880l2650,-6880e" filled="false" stroked="true" strokeweight=".75pt" strokecolor="#d9d9d9">
              <v:path arrowok="t"/>
            </v:shape>
            <v:rect style="position:absolute;left:2650;top:-6923;width:163;height:1403" filled="true" fillcolor="#4f81bc" stroked="false">
              <v:fill type="solid"/>
            </v:rect>
            <v:shape style="position:absolute;left:2524;top:-7019;width:2344;height:1229" coordorigin="2524,-7019" coordsize="2344,1229" path="m3139,-5790l3389,-5790m3139,-5929l3389,-5929m3139,-6064l3389,-6064m3139,-6198l3389,-6198m3139,-6337l3389,-6337m3139,-6472l3389,-6472m3552,-6880l4867,-6880m3552,-7019l4867,-7019m2524,-7019l3389,-7019e" filled="false" stroked="true" strokeweight=".75pt" strokecolor="#d9d9d9">
              <v:path arrowok="t"/>
            </v:shape>
            <v:rect style="position:absolute;left:3389;top:-7072;width:163;height:1552" filled="true" fillcolor="#4f81bc" stroked="false">
              <v:fill type="solid"/>
            </v:rect>
            <v:shape style="position:absolute;left:3715;top:-6745;width:413;height:956" coordorigin="3715,-6745" coordsize="413,956" path="m3883,-5790l4128,-5790m3883,-5929l4128,-5929m3883,-6064l4128,-6064m3883,-6198l4128,-6198m3883,-6337l4128,-6337m3883,-6472l4128,-6472m3883,-6611l4128,-6611m3715,-6745l4128,-6745e" filled="false" stroked="true" strokeweight=".75pt" strokecolor="#d9d9d9">
              <v:path arrowok="t"/>
            </v:shape>
            <v:rect style="position:absolute;left:4128;top:-6841;width:163;height:1322" filled="true" fillcolor="#4f81bc" stroked="false">
              <v:fill type="solid"/>
            </v:rect>
            <v:shape style="position:absolute;left:2524;top:-7153;width:3088;height:1364" coordorigin="2524,-7153" coordsize="3088,1364" path="m4622,-5790l4867,-5790m4622,-5929l4867,-5929m4622,-6064l4867,-6064m4622,-6198l4867,-6198m4622,-6337l4867,-6337m4622,-6472l4867,-6472m4622,-6611l4867,-6611m4622,-6745l4867,-6745m5035,-6880l5198,-6880m5035,-7019l5198,-7019m2524,-7153l5611,-7153e" filled="false" stroked="true" strokeweight=".75pt" strokecolor="#d9d9d9">
              <v:path arrowok="t"/>
            </v:shape>
            <v:rect style="position:absolute;left:4867;top:-7077;width:168;height:1557" filled="true" fillcolor="#4f81bc" stroked="false">
              <v:fill type="solid"/>
            </v:rect>
            <v:shape style="position:absolute;left:2524;top:-7562;width:5186;height:1773" coordorigin="2524,-7562" coordsize="5186,1773" path="m5362,-5790l5611,-5790m5362,-5929l5611,-5929m5362,-6064l5611,-6064m5362,-6198l5611,-6198m5362,-6337l5611,-6337m5362,-6472l5611,-6472m5362,-6611l5611,-6611m5362,-6745l5611,-6745m5362,-6880l5611,-6880m5362,-7019l5611,-7019m2524,-7288l5611,-7288m5774,-7427l7421,-7427m2524,-7427l5611,-7427m2524,-7562l7709,-7562e" filled="false" stroked="true" strokeweight=".75pt" strokecolor="#d9d9d9">
              <v:path arrowok="t"/>
            </v:shape>
            <v:rect style="position:absolute;left:5611;top:-7566;width:163;height:2047" filled="true" fillcolor="#4f81bc" stroked="false">
              <v:fill type="solid"/>
            </v:rect>
            <v:shape style="position:absolute;left:5938;top:-7288;width:744;height:1498" coordorigin="5938,-7288" coordsize="744,1498" path="m6106,-5790l6350,-5790m6106,-5929l6350,-5929m6106,-6064l6350,-6064m6106,-6198l6350,-6198m6106,-6337l6350,-6337m6106,-6472l6350,-6472m6106,-6611l6350,-6611m6106,-6745l6350,-6745m6106,-6880l6350,-6880m6106,-7019l6350,-7019m5938,-7153l6350,-7153m6514,-7288l6682,-7288m5938,-7288l6350,-7288e" filled="false" stroked="true" strokeweight=".75pt" strokecolor="#d9d9d9">
              <v:path arrowok="t"/>
            </v:shape>
            <v:rect style="position:absolute;left:6350;top:-7341;width:163;height:1821" filled="true" fillcolor="#4f81bc" stroked="false">
              <v:fill type="solid"/>
            </v:rect>
            <v:shape style="position:absolute;left:6845;top:-7153;width:413;height:1364" coordorigin="6845,-7153" coordsize="413,1364" path="m6845,-5790l7090,-5790m6845,-5929l7090,-5929m6845,-6064l7090,-6064m6845,-6198l7090,-6198m6845,-6337l7090,-6337m6845,-6472l7090,-6472m6845,-6611l7090,-6611m6845,-6745l7090,-6745m6845,-6880l7090,-6880m6845,-7019l7090,-7019m6845,-7153l7258,-7153e" filled="false" stroked="true" strokeweight=".75pt" strokecolor="#d9d9d9">
              <v:path arrowok="t"/>
            </v:shape>
            <v:rect style="position:absolute;left:7090;top:-7168;width:168;height:1648" filled="true" fillcolor="#4f81bc" stroked="false">
              <v:fill type="solid"/>
            </v:rect>
            <v:shape style="position:absolute;left:2813;top:-7408;width:3869;height:1889" coordorigin="2813,-7408" coordsize="3869,1889" path="m2976,-6501l2813,-6501,2813,-5520,2976,-5520,2976,-6501m3715,-6789l3552,-6789,3552,-5520,3715,-5520,3715,-6789m4459,-6846l4291,-6846,4291,-5520,4459,-5520,4459,-6846m5198,-6832l5035,-6832,5035,-5520,5198,-5520,5198,-6832m5938,-7408l5774,-7408,5774,-5520,5938,-5520,5938,-7408m6682,-7187l6514,-7187,6514,-5520,6682,-5520,6682,-7187e" filled="true" fillcolor="#c0504d" stroked="false">
              <v:path arrowok="t"/>
              <v:fill type="solid"/>
            </v:shape>
            <v:line style="position:absolute" from="6845,-7288" to="7258,-7288" stroked="true" strokeweight=".75pt" strokecolor="#d9d9d9"/>
            <v:rect style="position:absolute;left:7258;top:-7374;width:163;height:1855" filled="true" fillcolor="#c0504d" stroked="false">
              <v:fill type="solid"/>
            </v:rect>
            <v:shape style="position:absolute;left:2976;top:-7398;width:3869;height:1879" coordorigin="2976,-7398" coordsize="3869,1879" path="m3139,-6616l2976,-6616,2976,-5520,3139,-5520,3139,-6616m3883,-6755l3715,-6755,3715,-5520,3883,-5520,3883,-6755m4622,-6889l4459,-6889,4459,-5520,4622,-5520,4622,-6889m5362,-7043l5198,-7043,5198,-5520,5362,-5520,5362,-7043m6106,-7057l5938,-7057,5938,-5520,6106,-5520,6106,-7057m6845,-7398l6682,-7398,6682,-5520,6845,-5520,6845,-7398e" filled="true" fillcolor="#9bba58" stroked="false">
              <v:path arrowok="t"/>
              <v:fill type="solid"/>
            </v:shape>
            <v:shape style="position:absolute;left:7584;top:-7427;width:125;height:1637" coordorigin="7584,-7427" coordsize="125,1637" path="m7584,-5790l7709,-5790m7584,-5929l7709,-5929m7584,-6064l7709,-6064m7584,-6198l7709,-6198m7584,-6337l7709,-6337m7584,-6472l7709,-6472m7584,-6611l7709,-6611m7584,-6745l7709,-6745m7584,-6880l7709,-6880m7584,-7019l7709,-7019m7584,-7153l7709,-7153m7584,-7288l7709,-7288m7584,-7427l7709,-7427e" filled="false" stroked="true" strokeweight=".75pt" strokecolor="#d9d9d9">
              <v:path arrowok="t"/>
            </v:shape>
            <v:rect style="position:absolute;left:7421;top:-7566;width:163;height:2047" filled="true" fillcolor="#9bba58" stroked="false">
              <v:fill type="solid"/>
            </v:rect>
            <v:line style="position:absolute" from="2524,-5520" to="7709,-5520" stroked="true" strokeweight=".75pt" strokecolor="#d9d9d9"/>
            <v:shape style="position:absolute;left:2894;top:-7326;width:4445;height:491" coordorigin="2894,-7326" coordsize="4445,491" path="m2894,-6835l2909,-6837,2918,-6841,2933,-6846,2947,-6851,2957,-6851,2971,-6856,2986,-6861,2995,-6861,3010,-6865,3024,-6870,3034,-6870,3048,-6875,3062,-6880,3077,-6880,3086,-6885,3101,-6889,3115,-6889,3125,-6894,3139,-6899,3154,-6899,3163,-6904,3178,-6909,3192,-6909,3202,-6913,3216,-6918,3230,-6918,3240,-6923,3254,-6928,3269,-6928,3278,-6933,3293,-6937,3307,-6937,3322,-6942,3331,-6942,3346,-6947,3360,-6952,3370,-6952,3384,-6957,3398,-6961,3408,-6961,3422,-6966,3437,-6966,3446,-6971,3461,-6976,3475,-6976,3485,-6981,3499,-6981,3514,-6985,3523,-6990,3538,-6990,3552,-6995,3566,-6995,3576,-7000,3590,-7000,3605,-7005,3614,-7009,3629,-7009,3643,-7014,3653,-7014,3667,-7019,3682,-7019,3691,-7024,3706,-7029,3720,-7029,3730,-7033,3744,-7033,3758,-7038,3768,-7038,3782,-7043,3797,-7043,3811,-7048,3821,-7048,3835,-7053,3850,-7053,3859,-7057,3874,-7062,3888,-7062,3898,-7067,3912,-7067,3926,-7072,3936,-7072,3950,-7077,3965,-7077,3974,-7081,3989,-7081,4003,-7086,4013,-7086,4027,-7091,4042,-7091,4056,-7096,4066,-7096,4080,-7101,4094,-7101,4104,-7105,4118,-7105,4133,-7105,4142,-7110,4157,-7110,4171,-7115,4181,-7115,4195,-7120,4210,-7120,4219,-7125,4234,-7125,4248,-7129,4258,-7129,4272,-7134,4286,-7134,4296,-7134,4310,-7139,4325,-7139,4339,-7144,4349,-7144,4363,-7149,4378,-7149,4387,-7149,4402,-7153,4416,-7153,4426,-7158,4440,-7158,4454,-7163,4464,-7163,4478,-7163,4493,-7168,4502,-7168,4517,-7173,4531,-7173,4541,-7173,4555,-7177,4570,-7177,4584,-7182,4594,-7182,4608,-7182,4622,-7187,4632,-7187,4646,-7187,4661,-7192,4670,-7192,4685,-7197,4699,-7197,4709,-7197,4723,-7201,4738,-7201,4747,-7201,4762,-7206,4776,-7206,4786,-7206,4800,-7211,4814,-7211,4829,-7211,4838,-7216,4853,-7216,4867,-7216,4877,-7221,4891,-7221,4906,-7221,4915,-7225,4930,-7225,4944,-7225,4954,-7230,4968,-7230,4982,-7230,4992,-7235,5006,-7235,5021,-7235,5030,-7235,5045,-7240,5059,-7240,5074,-7240,5083,-7245,5098,-7245,5112,-7245,5122,-7249,5136,-7249,5150,-7249,5160,-7249,5174,-7254,5189,-7254,5198,-7254,5213,-7254,5227,-7259,5237,-7259,5251,-7259,5266,-7259,5275,-7264,5290,-7264,5304,-7264,5318,-7264,5328,-7269,5342,-7269,5357,-7269,5366,-7269,5381,-7273,5395,-7273,5405,-7273,5419,-7273,5434,-7278,5443,-7278,5458,-7278,5472,-7278,5482,-7278,5496,-7283,5510,-7283,5520,-7283,5534,-7283,5549,-7283,5563,-7288,5573,-7288,5587,-7288,5602,-7288,5611,-7288,5626,-7293,5640,-7293,5650,-7293,5664,-7293,5678,-7293,5688,-7297,5755,-7297,5765,-7302,5846,-7302,5856,-7307,5933,-7307,5947,-7312,6048,-7312,6062,-7317,6206,-7317,6216,-7321,6475,-7321,6490,-7326,6581,-7326,6590,-7324,6605,-7326,6619,-7326,6629,-7326,6696,-7326,6706,-7321,6965,-7321,6979,-7317,7118,-7317,7133,-7312,7234,-7312,7248,-7307,7325,-7307,7339,-7302e" filled="false" stroked="true" strokeweight="1.5pt" strokecolor="#4f81bc">
              <v:path arrowok="t"/>
              <v:stroke dashstyle="dash"/>
            </v:shape>
            <v:shape style="position:absolute;left:2894;top:-7373;width:4445;height:852" coordorigin="2894,-7373" coordsize="4445,852" path="m2894,-6522l2909,-6525,2918,-6529,2933,-6529,2947,-6534,2957,-6539,2971,-6544,2986,-6544,2995,-6549,3010,-6553,3024,-6553,3034,-6558,3048,-6563,3062,-6563,3077,-6568,3086,-6573,3101,-6573,3115,-6577,3125,-6582,3139,-6587,3154,-6587,3163,-6592,3178,-6597,3192,-6597,3202,-6601,3216,-6606,3230,-6606,3240,-6611,3254,-6616,3269,-6616,3278,-6621,3293,-6625,3307,-6625,3322,-6630,3331,-6635,3346,-6635,3360,-6640,3370,-6645,3384,-6645,3398,-6649,3408,-6654,3422,-6654,3437,-6659,3446,-6664,3461,-6664,3475,-6669,3485,-6669,3499,-6673,3514,-6678,3523,-6678,3538,-6683,3552,-6688,3566,-6688,3576,-6693,3590,-6697,3605,-6697,3614,-6702,3629,-6707,3643,-6707,3653,-6712,3667,-6717,3682,-6717,3691,-6721,3706,-6721,3720,-6726,3730,-6731,3744,-6731,3758,-6736,3768,-6741,3782,-6741,3797,-6745,3811,-6745,3821,-6750,3835,-6755,3850,-6755,3859,-6760,3874,-6765,3888,-6765,3898,-6769,3912,-6769,3926,-6774,3936,-6779,3950,-6779,3965,-6784,3974,-6784,3989,-6789,4003,-6793,4013,-6793,4027,-6798,4042,-6803,4056,-6803,4066,-6808,4080,-6808,4094,-6813,4104,-6817,4118,-6817,4133,-6822,4142,-6822,4157,-6827,4171,-6832,4181,-6832,4195,-6837,4210,-6837,4219,-6841,4234,-6841,4248,-6846,4258,-6851,4272,-6851,4286,-6856,4296,-6856,4310,-6861,4325,-6865,4339,-6865,4349,-6870,4363,-6870,4378,-6875,4387,-6875,4402,-6880,4416,-6885,4426,-6885,4440,-6889,4454,-6889,4464,-6894,4478,-6894,4493,-6899,4502,-6904,4517,-6904,4531,-6909,4541,-6909,4555,-6913,4570,-6913,4584,-6918,4594,-6923,4608,-6923,4622,-6928,4632,-6928,4646,-6933,4661,-6933,4670,-6937,4685,-6937,4699,-6942,4709,-6947,4723,-6947,4738,-6952,4747,-6952,4762,-6957,4776,-6957,4786,-6961,4800,-6961,4814,-6966,4829,-6966,4838,-6971,4853,-6971,4867,-6976,4877,-6981,4891,-6981,4906,-6985,4915,-6985,4930,-6990,4944,-6990,4954,-6995,4968,-6995,4982,-7000,4992,-7000,5006,-7005,5021,-7005,5030,-7009,5045,-7009,5059,-7014,5074,-7014,5083,-7019,5098,-7019,5112,-7024,5122,-7029,5136,-7029,5150,-7033,5160,-7033,5174,-7038,5189,-7038,5198,-7043,5213,-7043,5227,-7048,5237,-7048,5251,-7053,5266,-7053,5275,-7057,5290,-7057,5304,-7062,5318,-7062,5328,-7067,5342,-7067,5357,-7072,5366,-7072,5381,-7077,5395,-7077,5405,-7081,5419,-7081,5434,-7086,5443,-7086,5458,-7086,5472,-7091,5482,-7091,5496,-7096,5510,-7096,5520,-7101,5534,-7101,5549,-7105,5563,-7105,5573,-7110,5587,-7110,5602,-7115,5611,-7115,5626,-7120,5640,-7120,5650,-7125,5664,-7125,5678,-7129,5688,-7129,5702,-7134,5717,-7134,5726,-7134,5741,-7139,5755,-7139,5765,-7144,5779,-7144,5794,-7149,5808,-7149,5818,-7153,5832,-7153,5846,-7158,5856,-7158,5870,-7158,5885,-7163,5894,-7163,5909,-7168,5923,-7168,5933,-7173,5947,-7173,5962,-7177,5971,-7177,5986,-7177,6000,-7182,6010,-7182,6024,-7187,6038,-7187,6048,-7192,6062,-7192,6077,-7197,6091,-7197,6101,-7197,6115,-7201,6130,-7201,6139,-7206,6154,-7206,6168,-7211,6178,-7211,6192,-7211,6206,-7216,6216,-7216,6230,-7221,6245,-7221,6254,-7225,6269,-7225,6283,-7225,6293,-7230,6307,-7230,6322,-7235,6336,-7235,6346,-7235,6360,-7240,6374,-7240,6384,-7245,6398,-7245,6413,-7245,6422,-7249,6437,-7249,6451,-7254,6461,-7254,6475,-7254,6490,-7259,6499,-7259,6514,-7264,6528,-7264,6538,-7264,6552,-7269,6566,-7269,6581,-7273,6590,-7273,6605,-7273,6619,-7278,6629,-7278,6643,-7283,6658,-7283,6667,-7283,6682,-7288,6696,-7288,6706,-7288,6720,-7293,6734,-7293,6744,-7297,6758,-7297,6773,-7297,6782,-7302,6797,-7302,6811,-7302,6826,-7307,6835,-7307,6850,-7312,6864,-7312,6874,-7312,6888,-7317,6902,-7317,6912,-7317,6926,-7321,6941,-7321,6950,-7326,6965,-7326,6979,-7326,6989,-7331,7003,-7331,7018,-7331,7027,-7336,7042,-7336,7056,-7336,7070,-7341,7080,-7341,7094,-7341,7109,-7345,7118,-7345,7133,-7345,7147,-7350,7157,-7350,7171,-7350,7186,-7355,7195,-7355,7210,-7355,7224,-7360,7234,-7360,7248,-7360,7262,-7365,7272,-7365,7286,-7365,7301,-7369,7315,-7369,7325,-7369,7339,-7373e" filled="false" stroked="true" strokeweight="1.5pt" strokecolor="#c0504d">
              <v:path arrowok="t"/>
              <v:stroke dashstyle="dash"/>
            </v:shape>
            <v:shape style="position:absolute;left:2894;top:-7566;width:4085;height:903" coordorigin="2894,-7566" coordsize="4085,903" path="m2894,-6663l2909,-6664,2918,-6664,2933,-6664,2947,-6664,2957,-6669,2971,-6669,2986,-6669,2995,-6669,3010,-6669,3024,-6669,3034,-6673,3048,-6673,3062,-6673,3077,-6673,3086,-6673,3101,-6678,3163,-6678,3178,-6683,3192,-6683,3202,-6683,3216,-6683,3230,-6688,3240,-6688,3254,-6688,3269,-6688,3278,-6688,3293,-6693,3307,-6693,3322,-6693,3331,-6693,3346,-6697,3360,-6697,3370,-6697,3384,-6697,3398,-6702,3408,-6702,3422,-6702,3437,-6702,3446,-6707,3461,-6707,3475,-6707,3485,-6707,3499,-6712,3514,-6712,3523,-6712,3538,-6717,3552,-6717,3566,-6717,3576,-6717,3590,-6721,3605,-6721,3614,-6721,3629,-6726,3643,-6726,3653,-6726,3667,-6726,3682,-6731,3691,-6731,3706,-6731,3720,-6736,3730,-6736,3744,-6736,3758,-6741,3768,-6741,3782,-6741,3797,-6745,3811,-6745,3821,-6745,3835,-6750,3850,-6750,3859,-6750,3874,-6755,3888,-6755,3898,-6760,3912,-6760,3926,-6760,3936,-6765,3950,-6765,3965,-6765,3974,-6769,3989,-6769,4003,-6774,4013,-6774,4027,-6774,4042,-6779,4056,-6779,4066,-6784,4080,-6784,4094,-6784,4104,-6789,4118,-6789,4133,-6793,4142,-6793,4157,-6793,4171,-6798,4181,-6798,4195,-6803,4210,-6803,4219,-6808,4234,-6808,4248,-6808,4258,-6813,4272,-6813,4286,-6817,4296,-6817,4310,-6822,4325,-6822,4339,-6827,4349,-6827,4363,-6832,4378,-6832,4387,-6832,4402,-6837,4416,-6837,4426,-6841,4440,-6841,4454,-6846,4464,-6846,4478,-6851,4493,-6851,4502,-6856,4517,-6856,4531,-6861,4541,-6861,4555,-6865,4570,-6865,4584,-6870,4594,-6870,4608,-6875,4622,-6875,4632,-6880,4646,-6880,4661,-6885,4670,-6889,4685,-6889,4699,-6894,4709,-6894,4723,-6899,4738,-6899,4747,-6904,4762,-6904,4776,-6909,4786,-6913,4800,-6913,4814,-6918,4829,-6918,4838,-6923,4853,-6923,4867,-6928,4877,-6933,4891,-6933,4906,-6937,4915,-6937,4930,-6942,4944,-6942,4954,-6947,4968,-6952,4982,-6952,4992,-6957,5006,-6957,5021,-6961,5030,-6966,5045,-6966,5059,-6971,5074,-6976,5083,-6976,5098,-6981,5112,-6981,5122,-6985,5136,-6990,5150,-6990,5160,-6995,5174,-7000,5189,-7000,5198,-7005,5213,-7009,5227,-7009,5237,-7014,5251,-7019,5266,-7019,5275,-7024,5290,-7029,5304,-7029,5318,-7033,5328,-7038,5342,-7038,5357,-7043,5366,-7048,5381,-7048,5395,-7053,5405,-7057,5419,-7057,5434,-7062,5443,-7067,5458,-7072,5472,-7072,5482,-7077,5496,-7081,5510,-7081,5520,-7086,5534,-7091,5549,-7096,5563,-7096,5573,-7101,5587,-7105,5602,-7110,5611,-7110,5626,-7115,5640,-7120,5650,-7125,5664,-7125,5678,-7129,5688,-7134,5702,-7139,5717,-7139,5726,-7144,5741,-7149,5755,-7153,5765,-7153,5779,-7158,5794,-7163,5808,-7168,5818,-7173,5832,-7173,5846,-7177,5856,-7182,5870,-7187,5885,-7192,5894,-7192,5909,-7197,5923,-7201,5933,-7206,5947,-7211,5962,-7211,5971,-7216,5986,-7221,6000,-7225,6010,-7230,6024,-7235,6038,-7235,6048,-7240,6062,-7245,6077,-7249,6091,-7254,6101,-7259,6115,-7264,6130,-7264,6139,-7269,6154,-7273,6168,-7278,6178,-7283,6192,-7288,6206,-7293,6216,-7293,6230,-7297,6245,-7302,6254,-7307,6269,-7312,6283,-7317,6293,-7321,6307,-7326,6322,-7331,6336,-7336,6346,-7336,6360,-7341,6374,-7345,6384,-7350,6398,-7355,6413,-7360,6422,-7365,6437,-7369,6451,-7374,6461,-7379,6475,-7384,6490,-7389,6499,-7393,6514,-7393,6528,-7398,6538,-7403,6552,-7408,6566,-7413,6581,-7417,6590,-7422,6605,-7427,6619,-7432,6629,-7437,6643,-7441,6658,-7446,6667,-7451,6682,-7456,6696,-7461,6706,-7465,6720,-7470,6734,-7475,6744,-7480,6758,-7485,6773,-7489,6782,-7494,6797,-7499,6811,-7504,6826,-7509,6835,-7513,6850,-7518,6864,-7523,6874,-7528,6888,-7533,6902,-7537,6912,-7542,6926,-7547,6941,-7552,6950,-7557,6965,-7561,6979,-7566e" filled="false" stroked="true" strokeweight="1.5pt" strokecolor="#9bba58">
              <v:path arrowok="t"/>
              <v:stroke dashstyle="dash"/>
            </v:shape>
            <v:rect style="position:absolute;left:2693;top:-4771;width:504;height:99" filled="true" fillcolor="#4f81bc" stroked="false">
              <v:fill type="solid"/>
            </v:rect>
            <v:rect style="position:absolute;left:4996;top:-4771;width:504;height:99" filled="true" fillcolor="#c0504d" stroked="false">
              <v:fill type="solid"/>
            </v:rect>
            <v:rect style="position:absolute;left:7300;top:-4771;width:504;height:99" filled="true" fillcolor="#9bba58" stroked="false">
              <v:fill type="solid"/>
            </v:rect>
            <v:line style="position:absolute" from="2693,-4399" to="3197,-4399" stroked="true" strokeweight="1.5pt" strokecolor="#4f81bc">
              <v:stroke dashstyle="dash"/>
            </v:line>
            <v:line style="position:absolute" from="4996,-4399" to="5500,-4399" stroked="true" strokeweight="1.5pt" strokecolor="#c0504d">
              <v:stroke dashstyle="dash"/>
            </v:line>
            <v:line style="position:absolute" from="7300,-4399" to="7804,-4399" stroked="true" strokeweight="1.5pt" strokecolor="#9bba58">
              <v:stroke dashstyle="dash"/>
            </v:line>
            <v:rect style="position:absolute;left:1731;top:-8252;width:8504;height:4014" filled="false" stroked="true" strokeweight=".75pt" strokecolor="#d9d9d9"/>
            <v:shape style="position:absolute;left:4459;top:-3001;width:3250;height:1364" coordorigin="4459,-3001" coordsize="3250,1364" path="m7584,-1638l7709,-1638m6845,-1638l7090,-1638m6106,-1638l6350,-1638m5362,-1638l5611,-1638m4622,-1638l4867,-1638m4622,-1777l4867,-1777m4622,-1912l4867,-1912m4622,-2046l4867,-2046m4622,-2185l4867,-2185m4622,-2320l4867,-2320m4622,-2454l4867,-2454m4622,-2593l4867,-2593m4622,-2728l4867,-2728m4622,-2862l4867,-2862m4459,-3001l7709,-3001e" filled="false" stroked="true" strokeweight=".75pt" strokecolor="#d9d9d9">
              <v:path arrowok="t"/>
            </v:shape>
            <v:rect style="position:absolute;left:4867;top:-3016;width:168;height:1511" filled="true" fillcolor="#4f81bc" stroked="false">
              <v:fill type="solid"/>
            </v:rect>
            <v:shape style="position:absolute;left:5198;top:-2862;width:2223;height:1085" coordorigin="5198,-2862" coordsize="2223,1085" path="m5362,-1777l5611,-1777m5362,-1912l5611,-1912m5362,-2046l5611,-2046m5362,-2185l5611,-2185m5362,-2320l5611,-2320m5362,-2454l5611,-2454m5362,-2593l5611,-2593m5362,-2728l5611,-2728m5198,-2862l7421,-2862e" filled="false" stroked="true" strokeweight=".75pt" strokecolor="#d9d9d9">
              <v:path arrowok="t"/>
            </v:shape>
            <v:rect style="position:absolute;left:5611;top:-2800;width:163;height:1295" filled="true" fillcolor="#4f81bc" stroked="false">
              <v:fill type="solid"/>
            </v:rect>
            <v:shape style="position:absolute;left:6106;top:-2728;width:984;height:951" coordorigin="6106,-2728" coordsize="984,951" path="m6106,-1777l6350,-1777m6106,-1912l6350,-1912m6106,-2046l6350,-2046m6106,-2185l6350,-2185m6106,-2320l6350,-2320m6106,-2454l6350,-2454m6106,-2593l6350,-2593m6514,-2728l7090,-2728m6106,-2728l6350,-2728e" filled="false" stroked="true" strokeweight=".75pt" strokecolor="#d9d9d9">
              <v:path arrowok="t"/>
            </v:shape>
            <v:rect style="position:absolute;left:6350;top:-2853;width:163;height:1348" filled="true" fillcolor="#4f81bc" stroked="false">
              <v:fill type="solid"/>
            </v:rect>
            <v:shape style="position:absolute;left:6845;top:-2593;width:245;height:816" coordorigin="6845,-2593" coordsize="245,816" path="m6845,-1777l7090,-1777m6845,-1912l7090,-1912m6845,-2046l7090,-2046m6845,-2185l7090,-2185m6845,-2320l7090,-2320m6845,-2454l7090,-2454m6845,-2593l7090,-2593e" filled="false" stroked="true" strokeweight=".75pt" strokecolor="#d9d9d9">
              <v:path arrowok="t"/>
            </v:shape>
            <v:rect style="position:absolute;left:7090;top:-2867;width:168;height:1363" filled="true" fillcolor="#4f81bc" stroked="false">
              <v:fill type="solid"/>
            </v:rect>
            <v:shape style="position:absolute;left:2524;top:-2185;width:1605;height:548" coordorigin="2524,-2185" coordsize="1605,548" path="m3883,-1638l4128,-1638m3139,-1638l3389,-1638m2524,-1638l2650,-1638m2524,-1777l2650,-1777m2524,-1912l2650,-1912m2524,-2046l2650,-2046m2813,-2185l3389,-2185m2524,-2185l2650,-2185e" filled="false" stroked="true" strokeweight=".75pt" strokecolor="#d9d9d9">
              <v:path arrowok="t"/>
            </v:shape>
            <v:rect style="position:absolute;left:2650;top:-2219;width:163;height:715" filled="true" fillcolor="#4f81bc" stroked="false">
              <v:fill type="solid"/>
            </v:rect>
            <v:shape style="position:absolute;left:2524;top:-2593;width:1605;height:816" coordorigin="2524,-2593" coordsize="1605,816" path="m3139,-1777l3389,-1777m3139,-1912l3389,-1912m3139,-2046l3389,-2046m2524,-2320l3389,-2320m2524,-2454l3389,-2454m2524,-2593l4128,-2593e" filled="false" stroked="true" strokeweight=".75pt" strokecolor="#d9d9d9">
              <v:path arrowok="t"/>
            </v:shape>
            <v:rect style="position:absolute;left:3389;top:-2584;width:163;height:1079" filled="true" fillcolor="#4f81bc" stroked="false">
              <v:fill type="solid"/>
            </v:rect>
            <v:shape style="position:absolute;left:2524;top:-3001;width:1768;height:1224" coordorigin="2524,-3001" coordsize="1768,1224" path="m3883,-1777l4128,-1777m3883,-1912l4128,-1912m3883,-2046l4128,-2046m3883,-2185l4128,-2185m3883,-2320l4128,-2320m3715,-2454l4128,-2454m2524,-2728l4128,-2728m2524,-2862l4128,-2862m2524,-3001l4291,-3001e" filled="false" stroked="true" strokeweight=".75pt" strokecolor="#d9d9d9">
              <v:path arrowok="t"/>
            </v:shape>
            <v:rect style="position:absolute;left:4128;top:-2963;width:163;height:1459" filled="true" fillcolor="#4f81bc" stroked="false">
              <v:fill type="solid"/>
            </v:rect>
            <v:shape style="position:absolute;left:2813;top:-2507;width:903;height:1003" coordorigin="2813,-2507" coordsize="903,1003" path="m2976,-2075l2813,-2075,2813,-1504,2976,-1504,2976,-2075m3715,-2507l3552,-2507,3552,-1504,3715,-1504,3715,-2507e" filled="true" fillcolor="#c0504d" stroked="false">
              <v:path arrowok="t"/>
              <v:fill type="solid"/>
            </v:shape>
            <v:line style="position:absolute" from="2524,-3136" to="7709,-3136" stroked="true" strokeweight=".75pt" strokecolor="#d9d9d9"/>
            <v:shape style="position:absolute;left:4291;top:-3150;width:3130;height:1646" coordorigin="4291,-3150" coordsize="3130,1646" path="m4459,-3150l4291,-3150,4291,-1504,4459,-1504,4459,-3150m5198,-2963l5035,-2963,5035,-1504,5198,-1504,5198,-2963m5938,-2848l5774,-2848,5774,-1504,5938,-1504,5938,-2848m6682,-2733l6514,-2733,6514,-1504,6682,-1504,6682,-2733m7421,-2867l7258,-2867,7258,-1504,7421,-1504,7421,-2867e" filled="true" fillcolor="#c0504d" stroked="false">
              <v:path arrowok="t"/>
              <v:fill type="solid"/>
            </v:shape>
            <v:shape style="position:absolute;left:2976;top:-2891;width:3869;height:1387" coordorigin="2976,-2891" coordsize="3869,1387" path="m3139,-2094l2976,-2094,2976,-1504,3139,-1504,3139,-2094m3883,-2440l3715,-2440,3715,-1504,3883,-1504,3883,-2440m4622,-2891l4459,-2891,4459,-1504,4622,-1504,4622,-2891m5362,-2757l5198,-2757,5198,-1504,5362,-1504,5362,-2757m6106,-2857l5938,-2857,5938,-1504,6106,-1504,6106,-2857m6845,-2747l6682,-2747,6682,-1504,6845,-1504,6845,-2747e" filled="true" fillcolor="#9bba58" stroked="false">
              <v:path arrowok="t"/>
              <v:fill type="solid"/>
            </v:shape>
            <v:shape style="position:absolute;left:7584;top:-2862;width:125;height:1085" coordorigin="7584,-2862" coordsize="125,1085" path="m7584,-1777l7709,-1777m7584,-1912l7709,-1912m7584,-2046l7709,-2046m7584,-2185l7709,-2185m7584,-2320l7709,-2320m7584,-2454l7709,-2454m7584,-2593l7709,-2593m7584,-2728l7709,-2728m7584,-2862l7709,-2862e" filled="false" stroked="true" strokeweight=".75pt" strokecolor="#d9d9d9">
              <v:path arrowok="t"/>
            </v:shape>
            <v:rect style="position:absolute;left:7421;top:-2925;width:163;height:1420" filled="true" fillcolor="#9bba58" stroked="false">
              <v:fill type="solid"/>
            </v:rect>
            <v:line style="position:absolute" from="2524,-1504" to="7709,-1504" stroked="true" strokeweight=".75pt" strokecolor="#d9d9d9"/>
            <v:shape style="position:absolute;left:2894;top:-2982;width:4445;height:705" coordorigin="2894,-2982" coordsize="4445,705" path="m2894,-2277l2909,-2281,2918,-2291,2933,-2296,2947,-2301,2957,-2310,2971,-2315,2986,-2320,2995,-2325,3010,-2334,3024,-2339,3034,-2344,3048,-2349,3062,-2358,3077,-2363,3086,-2368,3101,-2373,3115,-2382,3125,-2387,3139,-2392,3154,-2397,3163,-2401,3178,-2411,3192,-2416,3202,-2421,3216,-2425,3230,-2430,3240,-2435,3254,-2445,3269,-2449,3278,-2454,3293,-2459,3307,-2464,3322,-2469,3331,-2473,3346,-2483,3360,-2488,3370,-2493,3384,-2497,3398,-2502,3408,-2507,3422,-2512,3437,-2517,3446,-2521,3461,-2526,3475,-2531,3485,-2536,3499,-2541,3514,-2545,3523,-2550,3538,-2555,3552,-2565,3566,-2569,3576,-2574,3590,-2579,3605,-2584,3614,-2589,3629,-2589,3643,-2593,3653,-2598,3667,-2603,3682,-2608,3691,-2613,3706,-2617,3720,-2622,3730,-2627,3744,-2632,3758,-2637,3768,-2641,3782,-2646,3797,-2651,3811,-2656,3821,-2661,3835,-2661,3850,-2665,3859,-2670,3874,-2675,3888,-2680,3898,-2685,3912,-2689,3926,-2689,3936,-2694,3950,-2699,3965,-2704,3974,-2709,3989,-2713,4003,-2713,4013,-2718,4027,-2723,4042,-2728,4056,-2733,4066,-2733,4080,-2737,4094,-2742,4104,-2747,4118,-2747,4133,-2752,4142,-2757,4157,-2761,4171,-2761,4181,-2766,4195,-2771,4210,-2776,4219,-2776,4234,-2781,4248,-2785,4258,-2785,4272,-2790,4286,-2795,4296,-2795,4310,-2800,4325,-2805,4339,-2805,4349,-2809,4363,-2814,4378,-2814,4387,-2819,4402,-2824,4416,-2824,4426,-2829,4440,-2829,4454,-2833,4464,-2838,4478,-2838,4493,-2843,4502,-2843,4517,-2848,4531,-2853,4541,-2853,4555,-2857,4570,-2857,4584,-2862,4594,-2862,4608,-2867,4622,-2867,4632,-2872,4646,-2872,4661,-2877,4670,-2877,4685,-2881,4699,-2881,4709,-2886,4723,-2886,4738,-2891,4747,-2891,4762,-2896,4776,-2896,4786,-2901,4800,-2901,4814,-2905,4829,-2905,4838,-2910,4853,-2910,4867,-2910,4877,-2915,4891,-2915,4906,-2920,4915,-2920,4930,-2920,4944,-2925,4954,-2925,4968,-2925,4982,-2929,4992,-2929,5006,-2934,5021,-2934,5030,-2934,5045,-2939,5059,-2939,5074,-2939,5083,-2944,5098,-2944,5112,-2944,5122,-2944,5136,-2949,5150,-2949,5160,-2949,5174,-2953,5189,-2953,5198,-2953,5213,-2953,5227,-2958,5237,-2958,5251,-2958,5266,-2958,5275,-2963,5290,-2963,5304,-2963,5318,-2963,5328,-2963,5342,-2968,5357,-2968,5366,-2968,5381,-2968,5395,-2968,5405,-2973,5482,-2973,5496,-2977,5611,-2977,5626,-2982,5755,-2982,5765,-2982,5779,-2982,5794,-2982,5808,-2982,5923,-2982,5933,-2977,6048,-2977,6062,-2973,6130,-2973,6139,-2968,6206,-2968,6216,-2963,6230,-2963,6245,-2963,6254,-2963,6269,-2963,6283,-2958,6293,-2958,6307,-2958,6322,-2958,6336,-2953,6346,-2953,6360,-2953,6374,-2953,6384,-2949,6398,-2949,6413,-2949,6422,-2944,6437,-2944,6451,-2944,6461,-2939,6475,-2939,6490,-2939,6499,-2934,6514,-2934,6528,-2934,6538,-2929,6552,-2929,6566,-2929,6581,-2925,6590,-2925,6605,-2925,6619,-2920,6629,-2920,6643,-2915,6658,-2915,6667,-2915,6682,-2910,6696,-2910,6706,-2905,6720,-2905,6734,-2905,6744,-2901,6758,-2901,6773,-2896,6782,-2896,6797,-2891,6811,-2891,6826,-2886,6835,-2886,6850,-2881,6864,-2881,6874,-2877,6888,-2877,6902,-2872,6912,-2872,6926,-2867,6941,-2867,6950,-2862,6965,-2862,6979,-2857,6989,-2857,7003,-2853,7018,-2848,7027,-2848,7042,-2843,7056,-2843,7070,-2838,7080,-2838,7094,-2833,7109,-2829,7118,-2829,7133,-2824,7147,-2819,7157,-2819,7171,-2814,7186,-2814,7195,-2809,7210,-2805,7224,-2805,7234,-2800,7248,-2795,7262,-2795,7272,-2790,7286,-2785,7301,-2785,7315,-2781,7325,-2776,7339,-2771e" filled="false" stroked="true" strokeweight="1.5pt" strokecolor="#4f81bc">
              <v:path arrowok="t"/>
              <v:stroke dashstyle="dash"/>
            </v:shape>
            <v:shape style="position:absolute;left:2894;top:-3016;width:4445;height:856" coordorigin="2894,-3016" coordsize="4445,856" path="m2894,-2160l2909,-2166,2918,-2176,2933,-2185,2947,-2190,2957,-2200,2971,-2209,2986,-2214,2995,-2224,3010,-2229,3024,-2238,3034,-2243,3048,-2253,3062,-2262,3077,-2267,3086,-2277,3101,-2281,3115,-2291,3125,-2296,3139,-2305,3154,-2310,3163,-2320,3178,-2325,3192,-2334,3202,-2339,3216,-2349,3230,-2353,3240,-2363,3254,-2368,3269,-2373,3278,-2382,3293,-2387,3307,-2397,3322,-2401,3331,-2411,3346,-2416,3360,-2421,3370,-2430,3384,-2435,3398,-2440,3408,-2449,3422,-2454,3437,-2459,3446,-2469,3461,-2473,3475,-2478,3485,-2488,3499,-2493,3514,-2497,3523,-2507,3538,-2512,3552,-2517,3566,-2521,3576,-2531,3590,-2536,3605,-2541,3614,-2545,3629,-2555,3643,-2560,3653,-2565,3667,-2569,3682,-2574,3691,-2579,3706,-2589,3720,-2593,3730,-2598,3744,-2603,3758,-2608,3768,-2613,3782,-2622,3797,-2627,3811,-2632,3821,-2637,3835,-2641,3850,-2646,3859,-2651,3874,-2656,3888,-2661,3898,-2665,3912,-2670,3926,-2675,3936,-2680,3950,-2685,3965,-2694,3974,-2699,3989,-2704,4003,-2709,4013,-2713,4027,-2713,4042,-2718,4056,-2723,4066,-2728,4080,-2733,4094,-2737,4104,-2742,4118,-2747,4133,-2752,4142,-2757,4157,-2761,4171,-2766,4181,-2771,4195,-2776,4210,-2776,4219,-2781,4234,-2785,4248,-2790,4258,-2795,4272,-2800,4286,-2800,4296,-2805,4310,-2809,4325,-2814,4339,-2819,4349,-2824,4363,-2824,4378,-2829,4387,-2833,4402,-2838,4416,-2838,4426,-2843,4440,-2848,4454,-2853,4464,-2853,4478,-2857,4493,-2862,4502,-2862,4517,-2867,4531,-2872,4541,-2872,4555,-2877,4570,-2881,4584,-2881,4594,-2886,4608,-2891,4622,-2891,4632,-2896,4646,-2901,4661,-2901,4670,-2905,4685,-2905,4699,-2910,4709,-2910,4723,-2915,4738,-2920,4747,-2920,4762,-2925,4776,-2925,4786,-2929,4800,-2929,4814,-2934,4829,-2934,4838,-2939,4853,-2939,4867,-2944,4877,-2944,4891,-2949,4906,-2949,4915,-2953,4930,-2953,4944,-2953,4954,-2958,4968,-2958,4982,-2963,4992,-2963,5006,-2968,5021,-2968,5030,-2968,5045,-2973,5059,-2973,5074,-2973,5083,-2977,5098,-2977,5112,-2977,5122,-2982,5136,-2982,5150,-2982,5160,-2987,5174,-2987,5189,-2987,5198,-2992,5213,-2992,5227,-2992,5237,-2992,5251,-2997,5266,-2997,5275,-2997,5290,-2997,5304,-2997,5318,-3001,5328,-3001,5342,-3001,5357,-3001,5366,-3001,5381,-3006,5443,-3006,5458,-3011,5640,-3011,5650,-3016,5664,-3013,5678,-3016,5688,-3011,5870,-3011,5885,-3006,5947,-3006,5962,-3001,5971,-3001,5986,-3001,6000,-3001,6010,-3001,6024,-2997,6038,-2997,6048,-2997,6062,-2997,6077,-2997,6091,-2992,6101,-2992,6115,-2992,6130,-2992,6139,-2987,6154,-2987,6168,-2987,6178,-2982,6192,-2982,6206,-2982,6216,-2977,6230,-2977,6245,-2977,6254,-2973,6269,-2973,6283,-2973,6293,-2968,6307,-2968,6322,-2968,6336,-2963,6346,-2963,6360,-2958,6374,-2958,6384,-2953,6398,-2953,6413,-2953,6422,-2949,6437,-2949,6451,-2944,6461,-2944,6475,-2939,6490,-2939,6499,-2934,6514,-2934,6528,-2929,6538,-2929,6552,-2925,6566,-2925,6581,-2920,6590,-2920,6605,-2915,6619,-2910,6629,-2910,6643,-2905,6658,-2905,6667,-2901,6682,-2901,6696,-2896,6706,-2891,6720,-2891,6734,-2886,6744,-2881,6758,-2881,6773,-2877,6782,-2872,6797,-2872,6811,-2867,6826,-2862,6835,-2862,6850,-2857,6864,-2853,6874,-2853,6888,-2848,6902,-2843,6912,-2838,6926,-2838,6941,-2833,6950,-2829,6965,-2824,6979,-2819,6989,-2819,7003,-2814,7018,-2809,7027,-2805,7042,-2800,7056,-2800,7070,-2795,7080,-2790,7094,-2785,7109,-2781,7118,-2776,7133,-2776,7147,-2771,7157,-2766,7171,-2761,7186,-2757,7195,-2752,7210,-2747,7224,-2742,7234,-2737,7248,-2733,7262,-2728,7272,-2723,7286,-2718,7301,-2713,7315,-2713,7325,-2709,7339,-2704e" filled="false" stroked="true" strokeweight="1.5pt" strokecolor="#c0504d">
              <v:path arrowok="t"/>
              <v:stroke dashstyle="dash"/>
            </v:shape>
            <v:shape style="position:absolute;left:2894;top:-2905;width:4445;height:751" coordorigin="2894,-2905" coordsize="4445,751" path="m2894,-2155l2909,-2161,2918,-2166,2933,-2171,2947,-2176,2957,-2185,2971,-2190,2986,-2195,2995,-2200,3010,-2205,3024,-2214,3034,-2219,3048,-2224,3062,-2229,3077,-2233,3086,-2238,3101,-2243,3115,-2253,3125,-2257,3139,-2262,3154,-2267,3163,-2272,3178,-2277,3192,-2281,3202,-2286,3216,-2296,3230,-2301,3240,-2305,3254,-2310,3269,-2315,3278,-2320,3293,-2325,3307,-2329,3322,-2334,3331,-2339,3346,-2344,3360,-2349,3370,-2353,3384,-2358,3398,-2368,3408,-2373,3422,-2377,3437,-2382,3446,-2387,3461,-2392,3475,-2397,3485,-2401,3499,-2406,3514,-2411,3523,-2416,3538,-2421,3552,-2425,3566,-2430,3576,-2430,3590,-2435,3605,-2440,3614,-2445,3629,-2449,3643,-2454,3653,-2459,3667,-2464,3682,-2469,3691,-2473,3706,-2478,3720,-2483,3730,-2488,3744,-2493,3758,-2497,3768,-2497,3782,-2502,3797,-2507,3811,-2512,3821,-2517,3835,-2521,3850,-2526,3859,-2531,3874,-2531,3888,-2536,3898,-2541,3912,-2545,3926,-2550,3936,-2555,3950,-2555,3965,-2560,3974,-2565,3989,-2569,4003,-2574,4013,-2579,4027,-2579,4042,-2584,4056,-2589,4066,-2593,4080,-2598,4094,-2598,4104,-2603,4118,-2608,4133,-2613,4142,-2613,4157,-2617,4171,-2622,4181,-2627,4195,-2627,4210,-2632,4219,-2637,4234,-2641,4248,-2641,4258,-2646,4272,-2651,4286,-2651,4296,-2656,4310,-2661,4325,-2665,4339,-2665,4349,-2670,4363,-2675,4378,-2675,4387,-2680,4402,-2685,4416,-2685,4426,-2689,4440,-2694,4454,-2694,4464,-2699,4478,-2699,4493,-2704,4502,-2709,4517,-2709,4531,-2713,4541,-2718,4555,-2718,4570,-2723,4584,-2723,4594,-2728,4608,-2733,4622,-2733,4632,-2737,4646,-2737,4661,-2742,4670,-2742,4685,-2747,4699,-2752,4709,-2752,4723,-2757,4738,-2757,4747,-2761,4762,-2761,4776,-2766,4786,-2766,4800,-2771,4814,-2771,4829,-2776,4838,-2776,4853,-2781,4867,-2781,4877,-2785,4891,-2785,4906,-2790,4915,-2790,4930,-2795,4944,-2795,4954,-2800,4968,-2800,4982,-2800,4992,-2805,5006,-2805,5021,-2809,5030,-2809,5045,-2814,5059,-2814,5074,-2819,5083,-2819,5098,-2819,5112,-2824,5122,-2824,5136,-2829,5150,-2829,5160,-2829,5174,-2833,5189,-2833,5198,-2833,5213,-2838,5227,-2838,5237,-2838,5251,-2843,5266,-2843,5275,-2848,5290,-2848,5304,-2848,5318,-2853,5328,-2853,5342,-2853,5357,-2853,5366,-2857,5381,-2857,5395,-2857,5405,-2862,5419,-2862,5434,-2862,5443,-2867,5458,-2867,5472,-2867,5482,-2867,5496,-2872,5510,-2872,5520,-2872,5534,-2872,5549,-2877,5563,-2877,5573,-2877,5587,-2877,5602,-2877,5611,-2881,5626,-2881,5640,-2881,5650,-2881,5664,-2886,5726,-2886,5741,-2891,5808,-2891,5818,-2896,5923,-2896,5933,-2901,6154,-2901,6168,-2905,6178,-2905,6192,-2903,6206,-2905,6216,-2905,6230,-2901,6245,-2901,6451,-2901,6461,-2896,6566,-2896,6581,-2891,6643,-2891,6658,-2886,6720,-2886,6734,-2881,6744,-2881,6758,-2881,6773,-2881,6782,-2877,6797,-2877,6811,-2877,6826,-2877,6835,-2877,6850,-2872,6864,-2872,6874,-2872,6888,-2872,6902,-2867,6912,-2867,6926,-2867,6941,-2867,6950,-2862,6965,-2862,6979,-2862,6989,-2857,7003,-2857,7018,-2857,7027,-2853,7042,-2853,7056,-2853,7070,-2853,7080,-2848,7094,-2848,7109,-2848,7118,-2843,7133,-2843,7147,-2838,7157,-2838,7171,-2838,7186,-2833,7195,-2833,7210,-2833,7224,-2829,7234,-2829,7248,-2829,7262,-2824,7272,-2824,7286,-2819,7301,-2819,7315,-2819,7325,-2814,7339,-2814e" filled="false" stroked="true" strokeweight="1.5pt" strokecolor="#9bba58">
              <v:path arrowok="t"/>
              <v:stroke dashstyle="dash"/>
            </v:shape>
            <v:shape style="position:absolute;left:2524;top:-3544;width:5186;height:274" coordorigin="2524,-3544" coordsize="5186,274" path="m2524,-3270l7709,-3270m2524,-3409l7709,-3409m2524,-3544l7709,-3544e" filled="false" stroked="true" strokeweight=".75pt" strokecolor="#d9d9d9">
              <v:path arrowok="t"/>
            </v:shape>
            <v:rect style="position:absolute;left:2813;top:-758;width:504;height:99" filled="true" fillcolor="#4f81bc" stroked="false">
              <v:fill type="solid"/>
            </v:rect>
            <v:rect style="position:absolute;left:5116;top:-758;width:504;height:99" filled="true" fillcolor="#c0504d" stroked="false">
              <v:fill type="solid"/>
            </v:rect>
            <v:rect style="position:absolute;left:7420;top:-758;width:504;height:99" filled="true" fillcolor="#9bba58" stroked="false">
              <v:fill type="solid"/>
            </v:rect>
            <v:line style="position:absolute" from="2813,-386" to="3317,-386" stroked="true" strokeweight="1.5pt" strokecolor="#4f81bc">
              <v:stroke dashstyle="dash"/>
            </v:line>
            <v:line style="position:absolute" from="5116,-386" to="5620,-386" stroked="true" strokeweight="1.5pt" strokecolor="#c0504d">
              <v:stroke dashstyle="dash"/>
            </v:line>
            <v:line style="position:absolute" from="7420,-386" to="7924,-386" stroked="true" strokeweight="1.5pt" strokecolor="#9bba58">
              <v:stroke dashstyle="dash"/>
            </v:line>
            <v:rect style="position:absolute;left:1731;top:-4232;width:8504;height:4007" filled="false" stroked="true" strokeweight=".75pt" strokecolor="#d9d9d9"/>
            <v:shape style="position:absolute;left:4020;top:-8041;width:3926;height:279" type="#_x0000_t202" filled="false" stroked="false">
              <v:textbox inset="0,0,0,0">
                <w:txbxContent>
                  <w:p>
                    <w:pPr>
                      <w:spacing w:line="278" w:lineRule="exact" w:before="0"/>
                      <w:ind w:left="0" w:right="-6" w:firstLine="0"/>
                      <w:jc w:val="left"/>
                      <w:rPr>
                        <w:rFonts w:ascii="Calibri" w:hAnsi="Calibri"/>
                        <w:sz w:val="28"/>
                      </w:rPr>
                    </w:pPr>
                    <w:r>
                      <w:rPr>
                        <w:rFonts w:ascii="Calibri" w:hAnsi="Calibri"/>
                        <w:color w:val="585858"/>
                        <w:sz w:val="28"/>
                      </w:rPr>
                      <w:t>Espessura epicarpo par/col</w:t>
                    </w:r>
                    <w:r>
                      <w:rPr>
                        <w:rFonts w:ascii="Calibri" w:hAnsi="Calibri"/>
                        <w:color w:val="585858"/>
                        <w:spacing w:val="-37"/>
                        <w:sz w:val="28"/>
                      </w:rPr>
                      <w:t> </w:t>
                    </w:r>
                    <w:r>
                      <w:rPr>
                        <w:rFonts w:ascii="Calibri" w:hAnsi="Calibri"/>
                        <w:color w:val="585858"/>
                        <w:sz w:val="28"/>
                      </w:rPr>
                      <w:t>(verão)</w:t>
                    </w:r>
                  </w:p>
                </w:txbxContent>
              </v:textbox>
              <w10:wrap type="none"/>
            </v:shape>
            <v:shape style="position:absolute;left:2084;top:-7645;width:274;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150</w:t>
                    </w:r>
                  </w:p>
                </w:txbxContent>
              </v:textbox>
              <w10:wrap type="none"/>
            </v:shape>
            <v:shape style="position:absolute;left:2084;top:-7509;width:274;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140</w:t>
                    </w:r>
                  </w:p>
                </w:txbxContent>
              </v:textbox>
              <w10:wrap type="none"/>
            </v:shape>
            <v:shape style="position:absolute;left:2084;top:-7374;width:274;height:183" type="#_x0000_t202" filled="false" stroked="false">
              <v:textbox inset="0,0,0,0">
                <w:txbxContent>
                  <w:p>
                    <w:pPr>
                      <w:spacing w:line="183" w:lineRule="exact" w:before="0"/>
                      <w:ind w:left="0" w:right="-20" w:firstLine="0"/>
                      <w:jc w:val="left"/>
                      <w:rPr>
                        <w:rFonts w:ascii="Calibri"/>
                        <w:sz w:val="18"/>
                      </w:rPr>
                    </w:pPr>
                    <w:r>
                      <w:rPr>
                        <w:rFonts w:ascii="Calibri"/>
                        <w:color w:val="585858"/>
                        <w:sz w:val="18"/>
                      </w:rPr>
                      <w:t>130</w:t>
                    </w:r>
                  </w:p>
                </w:txbxContent>
              </v:textbox>
              <w10:wrap type="none"/>
            </v:shape>
            <v:shape style="position:absolute;left:2084;top:-7237;width:274;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120</w:t>
                    </w:r>
                  </w:p>
                </w:txbxContent>
              </v:textbox>
              <w10:wrap type="none"/>
            </v:shape>
            <v:shape style="position:absolute;left:2084;top:-7101;width:274;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110</w:t>
                    </w:r>
                  </w:p>
                </w:txbxContent>
              </v:textbox>
              <w10:wrap type="none"/>
            </v:shape>
            <v:shape style="position:absolute;left:7641;top:-7439;width:2380;height:405" type="#_x0000_t202" filled="false" stroked="false">
              <v:textbox inset="0,0,0,0">
                <w:txbxContent>
                  <w:p>
                    <w:pPr>
                      <w:spacing w:line="189" w:lineRule="exact" w:before="0"/>
                      <w:ind w:left="0" w:right="0" w:firstLine="0"/>
                      <w:jc w:val="center"/>
                      <w:rPr>
                        <w:rFonts w:ascii="Calibri"/>
                        <w:sz w:val="18"/>
                      </w:rPr>
                    </w:pPr>
                    <w:r>
                      <w:rPr>
                        <w:rFonts w:ascii="Calibri"/>
                        <w:color w:val="585858"/>
                        <w:sz w:val="18"/>
                      </w:rPr>
                      <w:t>y = -0.6329x</w:t>
                    </w:r>
                    <w:r>
                      <w:rPr>
                        <w:rFonts w:ascii="Calibri"/>
                        <w:color w:val="585858"/>
                        <w:position w:val="5"/>
                        <w:sz w:val="12"/>
                      </w:rPr>
                      <w:t>2 </w:t>
                    </w:r>
                    <w:r>
                      <w:rPr>
                        <w:rFonts w:ascii="Calibri"/>
                        <w:color w:val="585858"/>
                        <w:sz w:val="18"/>
                      </w:rPr>
                      <w:t>+ 15.487x + 58.721</w:t>
                    </w:r>
                  </w:p>
                  <w:p>
                    <w:pPr>
                      <w:spacing w:line="215" w:lineRule="exact" w:before="0"/>
                      <w:ind w:left="0" w:right="5" w:firstLine="0"/>
                      <w:jc w:val="center"/>
                      <w:rPr>
                        <w:rFonts w:ascii="Calibri" w:hAnsi="Calibri"/>
                        <w:sz w:val="18"/>
                      </w:rPr>
                    </w:pPr>
                    <w:r>
                      <w:rPr>
                        <w:rFonts w:ascii="Calibri" w:hAnsi="Calibri"/>
                        <w:color w:val="585858"/>
                        <w:sz w:val="18"/>
                      </w:rPr>
                      <w:t>R² = 0.8306</w:t>
                    </w:r>
                  </w:p>
                </w:txbxContent>
              </v:textbox>
              <w10:wrap type="none"/>
            </v:shape>
            <v:shape style="position:absolute;left:2084;top:-6964;width:274;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100</w:t>
                    </w:r>
                  </w:p>
                </w:txbxContent>
              </v:textbox>
              <w10:wrap type="none"/>
            </v:shape>
            <v:shape style="position:absolute;left:2175;top:-682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90</w:t>
                    </w:r>
                  </w:p>
                </w:txbxContent>
              </v:textbox>
              <w10:wrap type="none"/>
            </v:shape>
            <v:shape style="position:absolute;left:2175;top:-6693;width:183;height:183" type="#_x0000_t202" filled="false" stroked="false">
              <v:textbox inset="0,0,0,0">
                <w:txbxContent>
                  <w:p>
                    <w:pPr>
                      <w:spacing w:line="183" w:lineRule="exact" w:before="0"/>
                      <w:ind w:left="0" w:right="-20" w:firstLine="0"/>
                      <w:jc w:val="left"/>
                      <w:rPr>
                        <w:rFonts w:ascii="Calibri"/>
                        <w:sz w:val="18"/>
                      </w:rPr>
                    </w:pPr>
                    <w:r>
                      <w:rPr>
                        <w:rFonts w:ascii="Calibri"/>
                        <w:color w:val="585858"/>
                        <w:sz w:val="18"/>
                      </w:rPr>
                      <w:t>80</w:t>
                    </w:r>
                  </w:p>
                </w:txbxContent>
              </v:textbox>
              <w10:wrap type="none"/>
            </v:shape>
            <v:shape style="position:absolute;left:2175;top:-6556;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70</w:t>
                    </w:r>
                  </w:p>
                </w:txbxContent>
              </v:textbox>
              <w10:wrap type="none"/>
            </v:shape>
            <v:shape style="position:absolute;left:2175;top:-6419;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60</w:t>
                    </w:r>
                  </w:p>
                </w:txbxContent>
              </v:textbox>
              <w10:wrap type="none"/>
            </v:shape>
            <v:shape style="position:absolute;left:7673;top:-6728;width:2282;height:405" type="#_x0000_t202" filled="false" stroked="false">
              <v:textbox inset="0,0,0,0">
                <w:txbxContent>
                  <w:p>
                    <w:pPr>
                      <w:spacing w:line="189" w:lineRule="exact" w:before="0"/>
                      <w:ind w:left="-1" w:right="0" w:firstLine="0"/>
                      <w:jc w:val="center"/>
                      <w:rPr>
                        <w:rFonts w:ascii="Calibri"/>
                        <w:sz w:val="18"/>
                      </w:rPr>
                    </w:pPr>
                    <w:r>
                      <w:rPr>
                        <w:rFonts w:ascii="Calibri"/>
                        <w:color w:val="006FC0"/>
                        <w:sz w:val="18"/>
                      </w:rPr>
                      <w:t>y = -1.4413x</w:t>
                    </w:r>
                    <w:r>
                      <w:rPr>
                        <w:rFonts w:ascii="Calibri"/>
                        <w:color w:val="006FC0"/>
                        <w:position w:val="5"/>
                        <w:sz w:val="12"/>
                      </w:rPr>
                      <w:t>2 </w:t>
                    </w:r>
                    <w:r>
                      <w:rPr>
                        <w:rFonts w:ascii="Calibri"/>
                        <w:color w:val="006FC0"/>
                        <w:sz w:val="18"/>
                      </w:rPr>
                      <w:t>+ 17.27x +</w:t>
                    </w:r>
                    <w:r>
                      <w:rPr>
                        <w:rFonts w:ascii="Calibri"/>
                        <w:color w:val="006FC0"/>
                        <w:spacing w:val="2"/>
                        <w:sz w:val="18"/>
                      </w:rPr>
                      <w:t> </w:t>
                    </w:r>
                    <w:r>
                      <w:rPr>
                        <w:rFonts w:ascii="Calibri"/>
                        <w:color w:val="006FC0"/>
                        <w:sz w:val="18"/>
                      </w:rPr>
                      <w:t>80.784</w:t>
                    </w:r>
                  </w:p>
                  <w:p>
                    <w:pPr>
                      <w:spacing w:line="215" w:lineRule="exact" w:before="0"/>
                      <w:ind w:left="0" w:right="2" w:firstLine="0"/>
                      <w:jc w:val="center"/>
                      <w:rPr>
                        <w:rFonts w:ascii="Calibri" w:hAnsi="Calibri"/>
                        <w:sz w:val="18"/>
                      </w:rPr>
                    </w:pPr>
                    <w:r>
                      <w:rPr>
                        <w:rFonts w:ascii="Calibri" w:hAnsi="Calibri"/>
                        <w:color w:val="006FC0"/>
                        <w:sz w:val="18"/>
                      </w:rPr>
                      <w:t>R² = 0.3625</w:t>
                    </w:r>
                  </w:p>
                </w:txbxContent>
              </v:textbox>
              <w10:wrap type="none"/>
            </v:shape>
            <v:shape style="position:absolute;left:2175;top:-6283;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50</w:t>
                    </w:r>
                  </w:p>
                </w:txbxContent>
              </v:textbox>
              <w10:wrap type="none"/>
            </v:shape>
            <v:shape style="position:absolute;left:2175;top:-6147;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40</w:t>
                    </w:r>
                  </w:p>
                </w:txbxContent>
              </v:textbox>
              <w10:wrap type="none"/>
            </v:shape>
            <v:shape style="position:absolute;left:2175;top:-6011;width:183;height:183" type="#_x0000_t202" filled="false" stroked="false">
              <v:textbox inset="0,0,0,0">
                <w:txbxContent>
                  <w:p>
                    <w:pPr>
                      <w:spacing w:line="183" w:lineRule="exact" w:before="0"/>
                      <w:ind w:left="0" w:right="-20" w:firstLine="0"/>
                      <w:jc w:val="left"/>
                      <w:rPr>
                        <w:rFonts w:ascii="Calibri"/>
                        <w:sz w:val="18"/>
                      </w:rPr>
                    </w:pPr>
                    <w:r>
                      <w:rPr>
                        <w:rFonts w:ascii="Calibri"/>
                        <w:color w:val="585858"/>
                        <w:sz w:val="18"/>
                      </w:rPr>
                      <w:t>30</w:t>
                    </w:r>
                  </w:p>
                </w:txbxContent>
              </v:textbox>
              <w10:wrap type="none"/>
            </v:shape>
            <v:shape style="position:absolute;left:2175;top:-5875;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20</w:t>
                    </w:r>
                  </w:p>
                </w:txbxContent>
              </v:textbox>
              <w10:wrap type="none"/>
            </v:shape>
            <v:shape style="position:absolute;left:7704;top:-6123;width:2287;height:405" type="#_x0000_t202" filled="false" stroked="false">
              <v:textbox inset="0,0,0,0">
                <w:txbxContent>
                  <w:p>
                    <w:pPr>
                      <w:spacing w:line="189" w:lineRule="exact" w:before="0"/>
                      <w:ind w:left="0" w:right="0" w:firstLine="0"/>
                      <w:jc w:val="center"/>
                      <w:rPr>
                        <w:rFonts w:ascii="Calibri"/>
                        <w:sz w:val="18"/>
                      </w:rPr>
                    </w:pPr>
                    <w:r>
                      <w:rPr>
                        <w:rFonts w:ascii="Calibri"/>
                        <w:color w:val="9BBA58"/>
                        <w:sz w:val="18"/>
                      </w:rPr>
                      <w:t>y = 1.6693x</w:t>
                    </w:r>
                    <w:r>
                      <w:rPr>
                        <w:rFonts w:ascii="Calibri"/>
                        <w:color w:val="9BBA58"/>
                        <w:position w:val="5"/>
                        <w:sz w:val="12"/>
                      </w:rPr>
                      <w:t>2 </w:t>
                    </w:r>
                    <w:r>
                      <w:rPr>
                        <w:rFonts w:ascii="Calibri"/>
                        <w:color w:val="9BBA58"/>
                        <w:sz w:val="18"/>
                      </w:rPr>
                      <w:t>- 0.4918x + 82.807</w:t>
                    </w:r>
                  </w:p>
                  <w:p>
                    <w:pPr>
                      <w:spacing w:line="215" w:lineRule="exact" w:before="0"/>
                      <w:ind w:left="0" w:right="0" w:firstLine="0"/>
                      <w:jc w:val="center"/>
                      <w:rPr>
                        <w:rFonts w:ascii="Calibri" w:hAnsi="Calibri"/>
                        <w:sz w:val="18"/>
                      </w:rPr>
                    </w:pPr>
                    <w:r>
                      <w:rPr>
                        <w:rFonts w:ascii="Calibri" w:hAnsi="Calibri"/>
                        <w:color w:val="9BBA58"/>
                        <w:sz w:val="18"/>
                      </w:rPr>
                      <w:t>R² = 0.9696</w:t>
                    </w:r>
                  </w:p>
                </w:txbxContent>
              </v:textbox>
              <w10:wrap type="none"/>
            </v:shape>
            <v:shape style="position:absolute;left:2175;top:-5738;width:184;height:319" type="#_x0000_t202" filled="false" stroked="false">
              <v:textbox inset="0,0,0,0">
                <w:txbxContent>
                  <w:p>
                    <w:pPr>
                      <w:spacing w:line="143" w:lineRule="exact" w:before="0"/>
                      <w:ind w:left="0" w:right="-19" w:firstLine="0"/>
                      <w:jc w:val="left"/>
                      <w:rPr>
                        <w:rFonts w:ascii="Calibri"/>
                        <w:sz w:val="18"/>
                      </w:rPr>
                    </w:pPr>
                    <w:r>
                      <w:rPr>
                        <w:rFonts w:ascii="Calibri"/>
                        <w:color w:val="585858"/>
                        <w:sz w:val="18"/>
                      </w:rPr>
                      <w:t>10</w:t>
                    </w:r>
                  </w:p>
                  <w:p>
                    <w:pPr>
                      <w:spacing w:line="175" w:lineRule="exact" w:before="0"/>
                      <w:ind w:left="91" w:right="0" w:firstLine="0"/>
                      <w:jc w:val="left"/>
                      <w:rPr>
                        <w:rFonts w:ascii="Calibri"/>
                        <w:sz w:val="18"/>
                      </w:rPr>
                    </w:pPr>
                    <w:r>
                      <w:rPr>
                        <w:rFonts w:ascii="Calibri"/>
                        <w:color w:val="585858"/>
                        <w:w w:val="101"/>
                        <w:sz w:val="18"/>
                      </w:rPr>
                      <w:t>0</w:t>
                    </w:r>
                  </w:p>
                </w:txbxContent>
              </v:textbox>
              <w10:wrap type="none"/>
            </v:shape>
            <v:shape style="position:absolute;left:2804;top:-53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14</w:t>
                    </w:r>
                  </w:p>
                </w:txbxContent>
              </v:textbox>
              <w10:wrap type="none"/>
            </v:shape>
            <v:shape style="position:absolute;left:3545;top:-53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21</w:t>
                    </w:r>
                  </w:p>
                </w:txbxContent>
              </v:textbox>
              <w10:wrap type="none"/>
            </v:shape>
            <v:shape style="position:absolute;left:4286;top:-5368;width:184;height:183" type="#_x0000_t202" filled="false" stroked="false">
              <v:textbox inset="0,0,0,0">
                <w:txbxContent>
                  <w:p>
                    <w:pPr>
                      <w:spacing w:line="182" w:lineRule="exact" w:before="0"/>
                      <w:ind w:left="0" w:right="-19" w:firstLine="0"/>
                      <w:jc w:val="left"/>
                      <w:rPr>
                        <w:rFonts w:ascii="Calibri"/>
                        <w:sz w:val="18"/>
                      </w:rPr>
                    </w:pPr>
                    <w:r>
                      <w:rPr>
                        <w:rFonts w:ascii="Calibri"/>
                        <w:color w:val="585858"/>
                        <w:sz w:val="18"/>
                      </w:rPr>
                      <w:t>28</w:t>
                    </w:r>
                  </w:p>
                </w:txbxContent>
              </v:textbox>
              <w10:wrap type="none"/>
            </v:shape>
            <v:shape style="position:absolute;left:5027;top:-53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35</w:t>
                    </w:r>
                  </w:p>
                </w:txbxContent>
              </v:textbox>
              <w10:wrap type="none"/>
            </v:shape>
            <v:shape style="position:absolute;left:5768;top:-53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42</w:t>
                    </w:r>
                  </w:p>
                </w:txbxContent>
              </v:textbox>
              <w10:wrap type="none"/>
            </v:shape>
            <v:shape style="position:absolute;left:6509;top:-53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49</w:t>
                    </w:r>
                  </w:p>
                </w:txbxContent>
              </v:textbox>
              <w10:wrap type="none"/>
            </v:shape>
            <v:shape style="position:absolute;left:7250;top:-53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56</w:t>
                    </w:r>
                  </w:p>
                </w:txbxContent>
              </v:textbox>
              <w10:wrap type="none"/>
            </v:shape>
            <v:shape style="position:absolute;left:2693;top:-5090;width:6459;height:792" type="#_x0000_t202" filled="false" stroked="false">
              <v:textbox inset="0,0,0,0">
                <w:txbxContent>
                  <w:p>
                    <w:pPr>
                      <w:spacing w:line="205" w:lineRule="exact" w:before="0"/>
                      <w:ind w:left="1229" w:right="0" w:firstLine="0"/>
                      <w:jc w:val="left"/>
                      <w:rPr>
                        <w:rFonts w:ascii="Calibri" w:hAnsi="Calibri"/>
                        <w:sz w:val="20"/>
                      </w:rPr>
                    </w:pPr>
                    <w:r>
                      <w:rPr>
                        <w:rFonts w:ascii="Calibri" w:hAnsi="Calibri"/>
                        <w:color w:val="585858"/>
                        <w:sz w:val="20"/>
                      </w:rPr>
                      <w:t>Dias após a polinização (DAP)</w:t>
                    </w:r>
                  </w:p>
                  <w:p>
                    <w:pPr>
                      <w:tabs>
                        <w:tab w:pos="2320" w:val="left" w:leader="none"/>
                        <w:tab w:pos="4624" w:val="left" w:leader="none"/>
                      </w:tabs>
                      <w:spacing w:before="47"/>
                      <w:ind w:left="16" w:right="0" w:firstLine="0"/>
                      <w:jc w:val="center"/>
                      <w:rPr>
                        <w:rFonts w:ascii="Calibri"/>
                        <w:sz w:val="18"/>
                      </w:rPr>
                    </w:pPr>
                    <w:r>
                      <w:rPr>
                        <w:rFonts w:ascii="Calibri"/>
                        <w:color w:val="585858"/>
                        <w:sz w:val="18"/>
                      </w:rPr>
                      <w:t>salada</w:t>
                      <w:tab/>
                      <w:t>italiano</w:t>
                      <w:tab/>
                      <w:t>santa</w:t>
                    </w:r>
                    <w:r>
                      <w:rPr>
                        <w:rFonts w:ascii="Calibri"/>
                        <w:color w:val="585858"/>
                        <w:spacing w:val="-4"/>
                        <w:sz w:val="18"/>
                      </w:rPr>
                      <w:t> </w:t>
                    </w:r>
                    <w:r>
                      <w:rPr>
                        <w:rFonts w:ascii="Calibri"/>
                        <w:color w:val="585858"/>
                        <w:sz w:val="18"/>
                      </w:rPr>
                      <w:t>cruz</w:t>
                    </w:r>
                  </w:p>
                  <w:p>
                    <w:pPr>
                      <w:tabs>
                        <w:tab w:pos="560" w:val="left" w:leader="none"/>
                        <w:tab w:pos="2303" w:val="left" w:leader="none"/>
                        <w:tab w:pos="2865" w:val="left" w:leader="none"/>
                        <w:tab w:pos="4607" w:val="left" w:leader="none"/>
                        <w:tab w:pos="5169" w:val="left" w:leader="none"/>
                      </w:tabs>
                      <w:spacing w:line="217" w:lineRule="exact" w:before="103"/>
                      <w:ind w:left="0" w:right="0" w:firstLine="0"/>
                      <w:jc w:val="center"/>
                      <w:rPr>
                        <w:rFonts w:ascii="Calibri"/>
                        <w:sz w:val="18"/>
                      </w:rPr>
                    </w:pPr>
                    <w:r>
                      <w:rPr>
                        <w:rFonts w:ascii="Calibri"/>
                        <w:color w:val="585858"/>
                        <w:w w:val="101"/>
                        <w:sz w:val="18"/>
                      </w:rPr>
                      <w:t> </w:t>
                    </w:r>
                    <w:r>
                      <w:rPr>
                        <w:rFonts w:ascii="Calibri"/>
                        <w:color w:val="585858"/>
                        <w:sz w:val="18"/>
                      </w:rPr>
                      <w:tab/>
                      <w:t>Poly.</w:t>
                    </w:r>
                    <w:r>
                      <w:rPr>
                        <w:rFonts w:ascii="Calibri"/>
                        <w:color w:val="585858"/>
                        <w:spacing w:val="-3"/>
                        <w:sz w:val="18"/>
                      </w:rPr>
                      <w:t> </w:t>
                    </w:r>
                    <w:r>
                      <w:rPr>
                        <w:rFonts w:ascii="Calibri"/>
                        <w:color w:val="585858"/>
                        <w:sz w:val="18"/>
                      </w:rPr>
                      <w:t>(salada)</w:t>
                      <w:tab/>
                      <w:tab/>
                      <w:t>Poly.</w:t>
                    </w:r>
                    <w:r>
                      <w:rPr>
                        <w:rFonts w:ascii="Calibri"/>
                        <w:color w:val="585858"/>
                        <w:spacing w:val="-3"/>
                        <w:sz w:val="18"/>
                      </w:rPr>
                      <w:t> </w:t>
                    </w:r>
                    <w:r>
                      <w:rPr>
                        <w:rFonts w:ascii="Calibri"/>
                        <w:color w:val="585858"/>
                        <w:sz w:val="18"/>
                      </w:rPr>
                      <w:t>(italiano)</w:t>
                      <w:tab/>
                      <w:tab/>
                      <w:t>Poly. (santa cruz</w:t>
                    </w:r>
                    <w:r>
                      <w:rPr>
                        <w:rFonts w:ascii="Calibri"/>
                        <w:color w:val="585858"/>
                        <w:spacing w:val="-9"/>
                        <w:sz w:val="18"/>
                      </w:rPr>
                      <w:t> </w:t>
                    </w:r>
                    <w:r>
                      <w:rPr>
                        <w:rFonts w:ascii="Calibri"/>
                        <w:color w:val="585858"/>
                        <w:sz w:val="18"/>
                      </w:rPr>
                      <w:t>)</w:t>
                    </w:r>
                  </w:p>
                </w:txbxContent>
              </v:textbox>
              <w10:wrap type="none"/>
            </v:shape>
            <v:shape style="position:absolute;left:3910;top:-4020;width:4142;height:279" type="#_x0000_t202" filled="false" stroked="false">
              <v:textbox inset="0,0,0,0">
                <w:txbxContent>
                  <w:p>
                    <w:pPr>
                      <w:spacing w:line="278" w:lineRule="exact" w:before="0"/>
                      <w:ind w:left="0" w:right="-6" w:firstLine="0"/>
                      <w:jc w:val="left"/>
                      <w:rPr>
                        <w:rFonts w:ascii="Calibri"/>
                        <w:sz w:val="28"/>
                      </w:rPr>
                    </w:pPr>
                    <w:r>
                      <w:rPr>
                        <w:rFonts w:ascii="Calibri"/>
                        <w:color w:val="585858"/>
                        <w:sz w:val="28"/>
                      </w:rPr>
                      <w:t>Espessura epicarpo par/col</w:t>
                    </w:r>
                    <w:r>
                      <w:rPr>
                        <w:rFonts w:ascii="Calibri"/>
                        <w:color w:val="585858"/>
                        <w:spacing w:val="-45"/>
                        <w:sz w:val="28"/>
                      </w:rPr>
                      <w:t> </w:t>
                    </w:r>
                    <w:r>
                      <w:rPr>
                        <w:rFonts w:ascii="Calibri"/>
                        <w:color w:val="585858"/>
                        <w:sz w:val="28"/>
                      </w:rPr>
                      <w:t>(inverno)</w:t>
                    </w:r>
                  </w:p>
                </w:txbxContent>
              </v:textbox>
              <w10:wrap type="none"/>
            </v:shape>
            <v:shape style="position:absolute;left:2084;top:-3625;width:274;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150</w:t>
                    </w:r>
                  </w:p>
                </w:txbxContent>
              </v:textbox>
              <w10:wrap type="none"/>
            </v:shape>
            <v:shape style="position:absolute;left:2084;top:-3490;width:274;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140</w:t>
                    </w:r>
                  </w:p>
                </w:txbxContent>
              </v:textbox>
              <w10:wrap type="none"/>
            </v:shape>
            <v:shape style="position:absolute;left:2084;top:-3354;width:274;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130</w:t>
                    </w:r>
                  </w:p>
                </w:txbxContent>
              </v:textbox>
              <w10:wrap type="none"/>
            </v:shape>
            <v:shape style="position:absolute;left:2084;top:-3217;width:274;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120</w:t>
                    </w:r>
                  </w:p>
                </w:txbxContent>
              </v:textbox>
              <w10:wrap type="none"/>
            </v:shape>
            <v:shape style="position:absolute;left:2084;top:-3082;width:274;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110</w:t>
                    </w:r>
                  </w:p>
                </w:txbxContent>
              </v:textbox>
              <w10:wrap type="none"/>
            </v:shape>
            <v:shape style="position:absolute;left:2084;top:-2946;width:274;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100</w:t>
                    </w:r>
                  </w:p>
                </w:txbxContent>
              </v:textbox>
              <w10:wrap type="none"/>
            </v:shape>
            <v:shape style="position:absolute;left:2175;top:-2809;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90</w:t>
                    </w:r>
                  </w:p>
                </w:txbxContent>
              </v:textbox>
              <w10:wrap type="none"/>
            </v:shape>
            <v:shape style="position:absolute;left:2175;top:-2674;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80</w:t>
                    </w:r>
                  </w:p>
                </w:txbxContent>
              </v:textbox>
              <w10:wrap type="none"/>
            </v:shape>
            <v:shape style="position:absolute;left:2175;top:-253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70</w:t>
                    </w:r>
                  </w:p>
                </w:txbxContent>
              </v:textbox>
              <w10:wrap type="none"/>
            </v:shape>
            <v:shape style="position:absolute;left:2175;top:-2402;width:183;height:183" type="#_x0000_t202" filled="false" stroked="false">
              <v:textbox inset="0,0,0,0">
                <w:txbxContent>
                  <w:p>
                    <w:pPr>
                      <w:spacing w:line="183" w:lineRule="exact" w:before="0"/>
                      <w:ind w:left="0" w:right="-20" w:firstLine="0"/>
                      <w:jc w:val="left"/>
                      <w:rPr>
                        <w:rFonts w:ascii="Calibri"/>
                        <w:sz w:val="18"/>
                      </w:rPr>
                    </w:pPr>
                    <w:r>
                      <w:rPr>
                        <w:rFonts w:ascii="Calibri"/>
                        <w:color w:val="585858"/>
                        <w:sz w:val="18"/>
                      </w:rPr>
                      <w:t>60</w:t>
                    </w:r>
                  </w:p>
                </w:txbxContent>
              </v:textbox>
              <w10:wrap type="none"/>
            </v:shape>
            <v:shape style="position:absolute;left:2175;top:-2266;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50</w:t>
                    </w:r>
                  </w:p>
                </w:txbxContent>
              </v:textbox>
              <w10:wrap type="none"/>
            </v:shape>
            <v:shape style="position:absolute;left:2175;top:-2130;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40</w:t>
                    </w:r>
                  </w:p>
                </w:txbxContent>
              </v:textbox>
              <w10:wrap type="none"/>
            </v:shape>
            <v:shape style="position:absolute;left:2175;top:-1994;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30</w:t>
                    </w:r>
                  </w:p>
                </w:txbxContent>
              </v:textbox>
              <w10:wrap type="none"/>
            </v:shape>
            <v:shape style="position:absolute;left:7631;top:-2946;width:2393;height:1002" type="#_x0000_t202" filled="false" stroked="false">
              <v:textbox inset="0,0,0,0">
                <w:txbxContent>
                  <w:p>
                    <w:pPr>
                      <w:spacing w:line="189" w:lineRule="exact" w:before="0"/>
                      <w:ind w:left="104" w:right="0" w:firstLine="0"/>
                      <w:jc w:val="center"/>
                      <w:rPr>
                        <w:rFonts w:ascii="Calibri"/>
                        <w:sz w:val="18"/>
                      </w:rPr>
                    </w:pPr>
                    <w:r>
                      <w:rPr>
                        <w:rFonts w:ascii="Calibri"/>
                        <w:color w:val="C0504D"/>
                        <w:sz w:val="18"/>
                      </w:rPr>
                      <w:t>y = -4.489x</w:t>
                    </w:r>
                    <w:r>
                      <w:rPr>
                        <w:rFonts w:ascii="Calibri"/>
                        <w:color w:val="C0504D"/>
                        <w:position w:val="5"/>
                        <w:sz w:val="12"/>
                      </w:rPr>
                      <w:t>2 </w:t>
                    </w:r>
                    <w:r>
                      <w:rPr>
                        <w:rFonts w:ascii="Calibri"/>
                        <w:color w:val="C0504D"/>
                        <w:sz w:val="18"/>
                      </w:rPr>
                      <w:t>+ 42.548x + 10.188</w:t>
                    </w:r>
                  </w:p>
                  <w:p>
                    <w:pPr>
                      <w:spacing w:line="218" w:lineRule="exact" w:before="0"/>
                      <w:ind w:left="91" w:right="0" w:firstLine="0"/>
                      <w:jc w:val="center"/>
                      <w:rPr>
                        <w:rFonts w:ascii="Calibri" w:hAnsi="Calibri"/>
                        <w:sz w:val="18"/>
                      </w:rPr>
                    </w:pPr>
                    <w:r>
                      <w:rPr>
                        <w:rFonts w:ascii="Calibri" w:hAnsi="Calibri"/>
                        <w:color w:val="C0504D"/>
                        <w:sz w:val="18"/>
                      </w:rPr>
                      <w:t>R² = 0.7298</w:t>
                    </w:r>
                  </w:p>
                  <w:p>
                    <w:pPr>
                      <w:spacing w:line="216" w:lineRule="exact" w:before="160"/>
                      <w:ind w:left="0" w:right="17" w:firstLine="0"/>
                      <w:jc w:val="center"/>
                      <w:rPr>
                        <w:rFonts w:ascii="Calibri" w:hAnsi="Calibri"/>
                        <w:sz w:val="18"/>
                      </w:rPr>
                    </w:pPr>
                    <w:r>
                      <w:rPr>
                        <w:rFonts w:ascii="Calibri" w:hAnsi="Calibri"/>
                        <w:color w:val="006FC0"/>
                        <w:sz w:val="18"/>
                      </w:rPr>
                      <w:t>y = -3.4339x</w:t>
                    </w:r>
                    <w:r>
                      <w:rPr>
                        <w:rFonts w:ascii="Calibri" w:hAnsi="Calibri"/>
                        <w:color w:val="006FC0"/>
                        <w:position w:val="5"/>
                        <w:sz w:val="12"/>
                      </w:rPr>
                      <w:t>2 </w:t>
                    </w:r>
                    <w:r>
                      <w:rPr>
                        <w:rFonts w:ascii="Calibri" w:hAnsi="Calibri"/>
                        <w:color w:val="006FC0"/>
                        <w:sz w:val="18"/>
                      </w:rPr>
                      <w:t>+ 33.548x + 26.741 R² = 0.8303</w:t>
                    </w:r>
                  </w:p>
                </w:txbxContent>
              </v:textbox>
              <w10:wrap type="none"/>
            </v:shape>
            <v:shape style="position:absolute;left:2175;top:-185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20</w:t>
                    </w:r>
                  </w:p>
                </w:txbxContent>
              </v:textbox>
              <w10:wrap type="none"/>
            </v:shape>
            <v:shape style="position:absolute;left:2175;top:-1722;width:184;height:319" type="#_x0000_t202" filled="false" stroked="false">
              <v:textbox inset="0,0,0,0">
                <w:txbxContent>
                  <w:p>
                    <w:pPr>
                      <w:spacing w:line="143" w:lineRule="exact" w:before="0"/>
                      <w:ind w:left="0" w:right="-19" w:firstLine="0"/>
                      <w:jc w:val="left"/>
                      <w:rPr>
                        <w:rFonts w:ascii="Calibri"/>
                        <w:sz w:val="18"/>
                      </w:rPr>
                    </w:pPr>
                    <w:r>
                      <w:rPr>
                        <w:rFonts w:ascii="Calibri"/>
                        <w:color w:val="585858"/>
                        <w:sz w:val="18"/>
                      </w:rPr>
                      <w:t>10</w:t>
                    </w:r>
                  </w:p>
                  <w:p>
                    <w:pPr>
                      <w:spacing w:line="175" w:lineRule="exact" w:before="0"/>
                      <w:ind w:left="91" w:right="0" w:firstLine="0"/>
                      <w:jc w:val="left"/>
                      <w:rPr>
                        <w:rFonts w:ascii="Calibri"/>
                        <w:sz w:val="18"/>
                      </w:rPr>
                    </w:pPr>
                    <w:r>
                      <w:rPr>
                        <w:rFonts w:ascii="Calibri"/>
                        <w:color w:val="585858"/>
                        <w:w w:val="101"/>
                        <w:sz w:val="18"/>
                      </w:rPr>
                      <w:t>0</w:t>
                    </w:r>
                  </w:p>
                </w:txbxContent>
              </v:textbox>
              <w10:wrap type="none"/>
            </v:shape>
            <v:shape style="position:absolute;left:2804;top:-135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14</w:t>
                    </w:r>
                  </w:p>
                </w:txbxContent>
              </v:textbox>
              <w10:wrap type="none"/>
            </v:shape>
            <v:shape style="position:absolute;left:3545;top:-135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21</w:t>
                    </w:r>
                  </w:p>
                </w:txbxContent>
              </v:textbox>
              <w10:wrap type="none"/>
            </v:shape>
            <v:shape style="position:absolute;left:4286;top:-1352;width:184;height:183" type="#_x0000_t202" filled="false" stroked="false">
              <v:textbox inset="0,0,0,0">
                <w:txbxContent>
                  <w:p>
                    <w:pPr>
                      <w:spacing w:line="182" w:lineRule="exact" w:before="0"/>
                      <w:ind w:left="0" w:right="-19" w:firstLine="0"/>
                      <w:jc w:val="left"/>
                      <w:rPr>
                        <w:rFonts w:ascii="Calibri"/>
                        <w:sz w:val="18"/>
                      </w:rPr>
                    </w:pPr>
                    <w:r>
                      <w:rPr>
                        <w:rFonts w:ascii="Calibri"/>
                        <w:color w:val="585858"/>
                        <w:sz w:val="18"/>
                      </w:rPr>
                      <w:t>28</w:t>
                    </w:r>
                  </w:p>
                </w:txbxContent>
              </v:textbox>
              <w10:wrap type="none"/>
            </v:shape>
            <v:shape style="position:absolute;left:5027;top:-135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35</w:t>
                    </w:r>
                  </w:p>
                </w:txbxContent>
              </v:textbox>
              <w10:wrap type="none"/>
            </v:shape>
            <v:shape style="position:absolute;left:5768;top:-135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42</w:t>
                    </w:r>
                  </w:p>
                </w:txbxContent>
              </v:textbox>
              <w10:wrap type="none"/>
            </v:shape>
            <v:shape style="position:absolute;left:6509;top:-135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49</w:t>
                    </w:r>
                  </w:p>
                </w:txbxContent>
              </v:textbox>
              <w10:wrap type="none"/>
            </v:shape>
            <v:shape style="position:absolute;left:7250;top:-135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56</w:t>
                    </w:r>
                  </w:p>
                </w:txbxContent>
              </v:textbox>
              <w10:wrap type="none"/>
            </v:shape>
            <v:shape style="position:absolute;left:7710;top:-1716;width:2282;height:405" type="#_x0000_t202" filled="false" stroked="false">
              <v:textbox inset="0,0,0,0">
                <w:txbxContent>
                  <w:p>
                    <w:pPr>
                      <w:spacing w:line="189" w:lineRule="exact" w:before="0"/>
                      <w:ind w:left="0" w:right="0" w:firstLine="0"/>
                      <w:jc w:val="center"/>
                      <w:rPr>
                        <w:rFonts w:ascii="Calibri"/>
                        <w:sz w:val="18"/>
                      </w:rPr>
                    </w:pPr>
                    <w:r>
                      <w:rPr>
                        <w:rFonts w:ascii="Calibri"/>
                        <w:color w:val="9BBA58"/>
                        <w:sz w:val="18"/>
                      </w:rPr>
                      <w:t>y = -2.777x</w:t>
                    </w:r>
                    <w:r>
                      <w:rPr>
                        <w:rFonts w:ascii="Calibri"/>
                        <w:color w:val="9BBA58"/>
                        <w:position w:val="5"/>
                        <w:sz w:val="12"/>
                      </w:rPr>
                      <w:t>2 </w:t>
                    </w:r>
                    <w:r>
                      <w:rPr>
                        <w:rFonts w:ascii="Calibri"/>
                        <w:color w:val="9BBA58"/>
                        <w:sz w:val="18"/>
                      </w:rPr>
                      <w:t>+ 30.281x + 20.341</w:t>
                    </w:r>
                  </w:p>
                  <w:p>
                    <w:pPr>
                      <w:spacing w:line="215" w:lineRule="exact" w:before="0"/>
                      <w:ind w:left="0" w:right="2" w:firstLine="0"/>
                      <w:jc w:val="center"/>
                      <w:rPr>
                        <w:rFonts w:ascii="Calibri" w:hAnsi="Calibri"/>
                        <w:sz w:val="18"/>
                      </w:rPr>
                    </w:pPr>
                    <w:r>
                      <w:rPr>
                        <w:rFonts w:ascii="Calibri" w:hAnsi="Calibri"/>
                        <w:color w:val="9BBA58"/>
                        <w:sz w:val="18"/>
                      </w:rPr>
                      <w:t>R² = 0.8359</w:t>
                    </w:r>
                  </w:p>
                </w:txbxContent>
              </v:textbox>
              <w10:wrap type="none"/>
            </v:shape>
            <v:shape style="position:absolute;left:2813;top:-1094;width:3919;height:810" type="#_x0000_t202" filled="false" stroked="false">
              <v:textbox inset="0,0,0,0">
                <w:txbxContent>
                  <w:p>
                    <w:pPr>
                      <w:spacing w:line="205" w:lineRule="exact" w:before="0"/>
                      <w:ind w:left="1109" w:right="0" w:firstLine="0"/>
                      <w:jc w:val="left"/>
                      <w:rPr>
                        <w:rFonts w:ascii="Calibri" w:hAnsi="Calibri"/>
                        <w:sz w:val="20"/>
                      </w:rPr>
                    </w:pPr>
                    <w:r>
                      <w:rPr>
                        <w:rFonts w:ascii="Calibri" w:hAnsi="Calibri"/>
                        <w:color w:val="585858"/>
                        <w:sz w:val="20"/>
                      </w:rPr>
                      <w:t>Dias após a polinização (DAP)</w:t>
                    </w:r>
                  </w:p>
                  <w:p>
                    <w:pPr>
                      <w:tabs>
                        <w:tab w:pos="2359" w:val="left" w:leader="none"/>
                      </w:tabs>
                      <w:spacing w:before="65"/>
                      <w:ind w:left="54" w:right="0" w:firstLine="0"/>
                      <w:jc w:val="center"/>
                      <w:rPr>
                        <w:rFonts w:ascii="Calibri"/>
                        <w:sz w:val="18"/>
                      </w:rPr>
                    </w:pPr>
                    <w:r>
                      <w:rPr>
                        <w:rFonts w:ascii="Calibri"/>
                        <w:color w:val="585858"/>
                        <w:sz w:val="18"/>
                      </w:rPr>
                      <w:t>salada</w:t>
                      <w:tab/>
                      <w:t>italiano</w:t>
                    </w:r>
                  </w:p>
                  <w:p>
                    <w:pPr>
                      <w:tabs>
                        <w:tab w:pos="560" w:val="left" w:leader="none"/>
                        <w:tab w:pos="2303" w:val="left" w:leader="none"/>
                        <w:tab w:pos="2865" w:val="left" w:leader="none"/>
                      </w:tabs>
                      <w:spacing w:line="217" w:lineRule="exact" w:before="103"/>
                      <w:ind w:left="0" w:right="0" w:firstLine="0"/>
                      <w:jc w:val="center"/>
                      <w:rPr>
                        <w:rFonts w:ascii="Calibri"/>
                        <w:sz w:val="18"/>
                      </w:rPr>
                    </w:pPr>
                    <w:r>
                      <w:rPr>
                        <w:rFonts w:ascii="Calibri"/>
                        <w:color w:val="585858"/>
                        <w:w w:val="101"/>
                        <w:sz w:val="18"/>
                      </w:rPr>
                      <w:t> </w:t>
                    </w:r>
                    <w:r>
                      <w:rPr>
                        <w:rFonts w:ascii="Calibri"/>
                        <w:color w:val="585858"/>
                        <w:sz w:val="18"/>
                      </w:rPr>
                      <w:tab/>
                      <w:t>Poly.</w:t>
                    </w:r>
                    <w:r>
                      <w:rPr>
                        <w:rFonts w:ascii="Calibri"/>
                        <w:color w:val="585858"/>
                        <w:spacing w:val="-3"/>
                        <w:sz w:val="18"/>
                      </w:rPr>
                      <w:t> </w:t>
                    </w:r>
                    <w:r>
                      <w:rPr>
                        <w:rFonts w:ascii="Calibri"/>
                        <w:color w:val="585858"/>
                        <w:sz w:val="18"/>
                      </w:rPr>
                      <w:t>(salada)</w:t>
                      <w:tab/>
                      <w:tab/>
                      <w:t>Poly.</w:t>
                    </w:r>
                    <w:r>
                      <w:rPr>
                        <w:rFonts w:ascii="Calibri"/>
                        <w:color w:val="585858"/>
                        <w:spacing w:val="-8"/>
                        <w:sz w:val="18"/>
                      </w:rPr>
                      <w:t> </w:t>
                    </w:r>
                    <w:r>
                      <w:rPr>
                        <w:rFonts w:ascii="Calibri"/>
                        <w:color w:val="585858"/>
                        <w:sz w:val="18"/>
                      </w:rPr>
                      <w:t>(italiano)</w:t>
                    </w:r>
                  </w:p>
                </w:txbxContent>
              </v:textbox>
              <w10:wrap type="none"/>
            </v:shape>
            <v:shape style="position:absolute;left:7420;top:-790;width:1851;height:505" type="#_x0000_t202" filled="false" stroked="false">
              <v:textbox inset="0,0,0,0">
                <w:txbxContent>
                  <w:p>
                    <w:pPr>
                      <w:spacing w:line="185" w:lineRule="exact" w:before="0"/>
                      <w:ind w:left="17" w:right="0" w:firstLine="0"/>
                      <w:jc w:val="center"/>
                      <w:rPr>
                        <w:rFonts w:ascii="Calibri"/>
                        <w:sz w:val="18"/>
                      </w:rPr>
                    </w:pPr>
                    <w:r>
                      <w:rPr>
                        <w:rFonts w:ascii="Calibri"/>
                        <w:color w:val="585858"/>
                        <w:sz w:val="18"/>
                      </w:rPr>
                      <w:t>santa cruz</w:t>
                    </w:r>
                  </w:p>
                  <w:p>
                    <w:pPr>
                      <w:tabs>
                        <w:tab w:pos="562" w:val="left" w:leader="none"/>
                      </w:tabs>
                      <w:spacing w:line="217" w:lineRule="exact" w:before="103"/>
                      <w:ind w:left="0" w:right="0" w:firstLine="0"/>
                      <w:jc w:val="center"/>
                      <w:rPr>
                        <w:rFonts w:ascii="Calibri"/>
                        <w:sz w:val="18"/>
                      </w:rPr>
                    </w:pPr>
                    <w:r>
                      <w:rPr>
                        <w:rFonts w:ascii="Calibri"/>
                        <w:color w:val="585858"/>
                        <w:w w:val="101"/>
                        <w:sz w:val="18"/>
                      </w:rPr>
                      <w:t> </w:t>
                    </w:r>
                    <w:r>
                      <w:rPr>
                        <w:rFonts w:ascii="Calibri"/>
                        <w:color w:val="585858"/>
                        <w:sz w:val="18"/>
                      </w:rPr>
                      <w:tab/>
                      <w:t>Poly. (santa cruz</w:t>
                    </w:r>
                    <w:r>
                      <w:rPr>
                        <w:rFonts w:ascii="Calibri"/>
                        <w:color w:val="585858"/>
                        <w:spacing w:val="-9"/>
                        <w:sz w:val="18"/>
                      </w:rPr>
                      <w:t> </w:t>
                    </w:r>
                    <w:r>
                      <w:rPr>
                        <w:rFonts w:ascii="Calibri"/>
                        <w:color w:val="585858"/>
                        <w:sz w:val="18"/>
                      </w:rPr>
                      <w:t>)</w:t>
                    </w:r>
                  </w:p>
                </w:txbxContent>
              </v:textbox>
              <w10:wrap type="none"/>
            </v:shape>
            <w10:wrap type="none"/>
          </v:group>
        </w:pict>
      </w:r>
      <w:r>
        <w:rPr/>
        <w:pict>
          <v:shape style="position:absolute;margin-left:89.551994pt;margin-top:-162.126175pt;width:12.6pt;height:72pt;mso-position-horizontal-relative:page;mso-position-vertical-relative:paragraph;z-index:3352" type="#_x0000_t202" filled="false" stroked="false">
            <v:textbox inset="0,0,0,0" style="layout-flow:vertical;mso-layout-flow-alt:bottom-to-top">
              <w:txbxContent>
                <w:p>
                  <w:pPr>
                    <w:spacing w:line="235" w:lineRule="exact" w:before="0"/>
                    <w:ind w:left="20" w:right="-901" w:firstLine="0"/>
                    <w:jc w:val="left"/>
                    <w:rPr>
                      <w:rFonts w:ascii="Calibri" w:hAnsi="Calibri"/>
                      <w:sz w:val="21"/>
                    </w:rPr>
                  </w:pPr>
                  <w:r>
                    <w:rPr>
                      <w:rFonts w:ascii="Calibri" w:hAnsi="Calibri"/>
                      <w:color w:val="585858"/>
                      <w:spacing w:val="2"/>
                      <w:w w:val="100"/>
                      <w:sz w:val="21"/>
                    </w:rPr>
                    <w:t>M</w:t>
                  </w:r>
                  <w:r>
                    <w:rPr>
                      <w:rFonts w:ascii="Calibri" w:hAnsi="Calibri"/>
                      <w:color w:val="585858"/>
                      <w:w w:val="100"/>
                      <w:sz w:val="21"/>
                    </w:rPr>
                    <w:t>i</w:t>
                  </w:r>
                  <w:r>
                    <w:rPr>
                      <w:rFonts w:ascii="Calibri" w:hAnsi="Calibri"/>
                      <w:color w:val="585858"/>
                      <w:spacing w:val="1"/>
                      <w:w w:val="100"/>
                      <w:sz w:val="21"/>
                    </w:rPr>
                    <w:t>c</w:t>
                  </w:r>
                  <w:r>
                    <w:rPr>
                      <w:rFonts w:ascii="Calibri" w:hAnsi="Calibri"/>
                      <w:color w:val="585858"/>
                      <w:spacing w:val="-2"/>
                      <w:w w:val="100"/>
                      <w:sz w:val="21"/>
                    </w:rPr>
                    <w:t>r</w:t>
                  </w:r>
                  <w:r>
                    <w:rPr>
                      <w:rFonts w:ascii="Calibri" w:hAnsi="Calibri"/>
                      <w:color w:val="585858"/>
                      <w:spacing w:val="-1"/>
                      <w:w w:val="100"/>
                      <w:sz w:val="21"/>
                    </w:rPr>
                    <w:t>om</w:t>
                  </w:r>
                  <w:r>
                    <w:rPr>
                      <w:rFonts w:ascii="Calibri" w:hAnsi="Calibri"/>
                      <w:color w:val="585858"/>
                      <w:w w:val="100"/>
                      <w:sz w:val="21"/>
                    </w:rPr>
                    <w:t>e</w:t>
                  </w:r>
                  <w:r>
                    <w:rPr>
                      <w:rFonts w:ascii="Calibri" w:hAnsi="Calibri"/>
                      <w:color w:val="585858"/>
                      <w:spacing w:val="1"/>
                      <w:w w:val="100"/>
                      <w:sz w:val="21"/>
                    </w:rPr>
                    <w:t>t</w:t>
                  </w:r>
                  <w:r>
                    <w:rPr>
                      <w:rFonts w:ascii="Calibri" w:hAnsi="Calibri"/>
                      <w:color w:val="585858"/>
                      <w:spacing w:val="-2"/>
                      <w:w w:val="100"/>
                      <w:sz w:val="21"/>
                    </w:rPr>
                    <w:t>r</w:t>
                  </w:r>
                  <w:r>
                    <w:rPr>
                      <w:rFonts w:ascii="Calibri" w:hAnsi="Calibri"/>
                      <w:color w:val="585858"/>
                      <w:spacing w:val="-1"/>
                      <w:w w:val="100"/>
                      <w:sz w:val="21"/>
                    </w:rPr>
                    <w:t>o</w:t>
                  </w:r>
                  <w:r>
                    <w:rPr>
                      <w:rFonts w:ascii="Calibri" w:hAnsi="Calibri"/>
                      <w:color w:val="585858"/>
                      <w:w w:val="100"/>
                      <w:sz w:val="21"/>
                    </w:rPr>
                    <w:t>s</w:t>
                  </w:r>
                  <w:r>
                    <w:rPr>
                      <w:rFonts w:ascii="Calibri" w:hAnsi="Calibri"/>
                      <w:color w:val="585858"/>
                      <w:spacing w:val="-6"/>
                      <w:sz w:val="21"/>
                    </w:rPr>
                    <w:t> </w:t>
                  </w:r>
                  <w:r>
                    <w:rPr>
                      <w:rFonts w:ascii="Calibri" w:hAnsi="Calibri"/>
                      <w:color w:val="585858"/>
                      <w:spacing w:val="-5"/>
                      <w:w w:val="100"/>
                      <w:sz w:val="21"/>
                    </w:rPr>
                    <w:t>(</w:t>
                  </w:r>
                  <w:r>
                    <w:rPr>
                      <w:rFonts w:ascii="Calibri" w:hAnsi="Calibri"/>
                      <w:color w:val="585858"/>
                      <w:spacing w:val="-1"/>
                      <w:w w:val="100"/>
                      <w:sz w:val="21"/>
                    </w:rPr>
                    <w:t>μ</w:t>
                  </w:r>
                  <w:r>
                    <w:rPr>
                      <w:rFonts w:ascii="Calibri" w:hAnsi="Calibri"/>
                      <w:color w:val="585858"/>
                      <w:w w:val="100"/>
                      <w:sz w:val="21"/>
                    </w:rPr>
                    <w:t>)</w:t>
                  </w:r>
                </w:p>
              </w:txbxContent>
            </v:textbox>
            <w10:wrap type="none"/>
          </v:shape>
        </w:pict>
      </w:r>
      <w:r>
        <w:rPr/>
        <w:t>Figura 4 – Espessura das camadas epicarpo e parênquima colenquimatoso ao longo do desenvolvimento do fruto para as variedades Salada, Italiano e Santa Cruz, medidos dos 14 aos 56 dias após a polinização. A – avaliação no período do inverno, B – avaliação no período do verão.</w:t>
      </w:r>
    </w:p>
    <w:p>
      <w:pPr>
        <w:spacing w:after="0"/>
        <w:jc w:val="both"/>
        <w:sectPr>
          <w:pgSz w:w="11910" w:h="16840"/>
          <w:pgMar w:header="0" w:footer="998" w:top="1400" w:bottom="1180" w:left="1580" w:right="0"/>
        </w:sectPr>
      </w:pPr>
    </w:p>
    <w:tbl>
      <w:tblPr>
        <w:tblW w:w="0" w:type="auto"/>
        <w:jc w:val="left"/>
        <w:tblInd w:w="143"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top w:w="0" w:type="dxa"/>
          <w:left w:w="0" w:type="dxa"/>
          <w:bottom w:w="0" w:type="dxa"/>
          <w:right w:w="0" w:type="dxa"/>
        </w:tblCellMar>
        <w:tblLook w:val="01E0"/>
      </w:tblPr>
      <w:tblGrid>
        <w:gridCol w:w="891"/>
        <w:gridCol w:w="465"/>
        <w:gridCol w:w="798"/>
        <w:gridCol w:w="6351"/>
      </w:tblGrid>
      <w:tr>
        <w:trPr>
          <w:trHeight w:val="4094" w:hRule="exact"/>
        </w:trPr>
        <w:tc>
          <w:tcPr>
            <w:tcW w:w="891" w:type="dxa"/>
            <w:tcBorders>
              <w:right w:val="nil"/>
            </w:tcBorders>
          </w:tcPr>
          <w:p>
            <w:pPr>
              <w:pStyle w:val="TableParagraph"/>
              <w:rPr>
                <w:rFonts w:ascii="Arial"/>
                <w:sz w:val="18"/>
              </w:rPr>
            </w:pPr>
          </w:p>
          <w:p>
            <w:pPr>
              <w:pStyle w:val="TableParagraph"/>
              <w:rPr>
                <w:rFonts w:ascii="Arial"/>
                <w:sz w:val="18"/>
              </w:rPr>
            </w:pPr>
          </w:p>
          <w:p>
            <w:pPr>
              <w:pStyle w:val="TableParagraph"/>
              <w:spacing w:line="190" w:lineRule="exact" w:before="154"/>
              <w:ind w:left="367" w:right="202"/>
              <w:jc w:val="center"/>
              <w:rPr>
                <w:sz w:val="18"/>
              </w:rPr>
            </w:pPr>
            <w:r>
              <w:rPr>
                <w:color w:val="585858"/>
                <w:sz w:val="18"/>
              </w:rPr>
              <w:t>150</w:t>
            </w:r>
          </w:p>
          <w:p>
            <w:pPr>
              <w:pStyle w:val="TableParagraph"/>
              <w:spacing w:line="161" w:lineRule="exact"/>
              <w:ind w:left="367" w:right="202"/>
              <w:jc w:val="center"/>
              <w:rPr>
                <w:sz w:val="18"/>
              </w:rPr>
            </w:pPr>
            <w:r>
              <w:rPr>
                <w:color w:val="585858"/>
                <w:sz w:val="18"/>
              </w:rPr>
              <w:t>140</w:t>
            </w:r>
          </w:p>
          <w:p>
            <w:pPr>
              <w:pStyle w:val="TableParagraph"/>
              <w:spacing w:line="161" w:lineRule="exact"/>
              <w:ind w:left="367" w:right="202"/>
              <w:jc w:val="center"/>
              <w:rPr>
                <w:sz w:val="18"/>
              </w:rPr>
            </w:pPr>
            <w:r>
              <w:rPr>
                <w:color w:val="585858"/>
                <w:sz w:val="18"/>
              </w:rPr>
              <w:t>130</w:t>
            </w:r>
          </w:p>
          <w:p>
            <w:pPr>
              <w:pStyle w:val="TableParagraph"/>
              <w:spacing w:line="161" w:lineRule="exact"/>
              <w:ind w:left="367" w:right="202"/>
              <w:jc w:val="center"/>
              <w:rPr>
                <w:sz w:val="18"/>
              </w:rPr>
            </w:pPr>
            <w:r>
              <w:rPr>
                <w:color w:val="585858"/>
                <w:sz w:val="18"/>
              </w:rPr>
              <w:t>120</w:t>
            </w:r>
          </w:p>
          <w:p>
            <w:pPr>
              <w:pStyle w:val="TableParagraph"/>
              <w:spacing w:line="161" w:lineRule="exact"/>
              <w:ind w:left="367" w:right="202"/>
              <w:jc w:val="center"/>
              <w:rPr>
                <w:sz w:val="18"/>
              </w:rPr>
            </w:pPr>
            <w:r>
              <w:rPr>
                <w:color w:val="585858"/>
                <w:sz w:val="18"/>
              </w:rPr>
              <w:t>110</w:t>
            </w:r>
          </w:p>
          <w:p>
            <w:pPr>
              <w:pStyle w:val="TableParagraph"/>
              <w:spacing w:line="161" w:lineRule="exact"/>
              <w:ind w:left="367" w:right="202"/>
              <w:jc w:val="center"/>
              <w:rPr>
                <w:sz w:val="18"/>
              </w:rPr>
            </w:pPr>
            <w:r>
              <w:rPr>
                <w:color w:val="585858"/>
                <w:sz w:val="18"/>
              </w:rPr>
              <w:t>100</w:t>
            </w:r>
          </w:p>
          <w:p>
            <w:pPr>
              <w:pStyle w:val="TableParagraph"/>
              <w:spacing w:line="161" w:lineRule="exact"/>
              <w:ind w:left="478"/>
              <w:rPr>
                <w:sz w:val="18"/>
              </w:rPr>
            </w:pPr>
            <w:r>
              <w:rPr>
                <w:color w:val="585858"/>
                <w:sz w:val="18"/>
              </w:rPr>
              <w:t>90</w:t>
            </w:r>
          </w:p>
          <w:p>
            <w:pPr>
              <w:pStyle w:val="TableParagraph"/>
              <w:spacing w:line="161" w:lineRule="exact"/>
              <w:ind w:left="478"/>
              <w:rPr>
                <w:sz w:val="18"/>
              </w:rPr>
            </w:pPr>
            <w:r>
              <w:rPr>
                <w:color w:val="585858"/>
                <w:sz w:val="18"/>
              </w:rPr>
              <w:t>80</w:t>
            </w:r>
          </w:p>
          <w:p>
            <w:pPr>
              <w:pStyle w:val="TableParagraph"/>
              <w:spacing w:line="161" w:lineRule="exact"/>
              <w:ind w:left="478"/>
              <w:rPr>
                <w:sz w:val="18"/>
              </w:rPr>
            </w:pPr>
            <w:r>
              <w:rPr>
                <w:color w:val="585858"/>
                <w:sz w:val="18"/>
              </w:rPr>
              <w:t>70</w:t>
            </w:r>
          </w:p>
          <w:p>
            <w:pPr>
              <w:pStyle w:val="TableParagraph"/>
              <w:spacing w:line="161" w:lineRule="exact"/>
              <w:ind w:left="478"/>
              <w:rPr>
                <w:sz w:val="18"/>
              </w:rPr>
            </w:pPr>
            <w:r>
              <w:rPr>
                <w:color w:val="585858"/>
                <w:sz w:val="18"/>
              </w:rPr>
              <w:t>60</w:t>
            </w:r>
          </w:p>
          <w:p>
            <w:pPr>
              <w:pStyle w:val="TableParagraph"/>
              <w:spacing w:line="161" w:lineRule="exact"/>
              <w:ind w:left="478"/>
              <w:rPr>
                <w:sz w:val="18"/>
              </w:rPr>
            </w:pPr>
            <w:r>
              <w:rPr>
                <w:color w:val="585858"/>
                <w:sz w:val="18"/>
              </w:rPr>
              <w:t>50</w:t>
            </w:r>
          </w:p>
          <w:p>
            <w:pPr>
              <w:pStyle w:val="TableParagraph"/>
              <w:spacing w:line="161" w:lineRule="exact"/>
              <w:ind w:left="478"/>
              <w:rPr>
                <w:sz w:val="18"/>
              </w:rPr>
            </w:pPr>
            <w:r>
              <w:rPr>
                <w:color w:val="585858"/>
                <w:sz w:val="18"/>
              </w:rPr>
              <w:t>40</w:t>
            </w:r>
          </w:p>
          <w:p>
            <w:pPr>
              <w:pStyle w:val="TableParagraph"/>
              <w:spacing w:line="161" w:lineRule="exact"/>
              <w:ind w:left="478"/>
              <w:rPr>
                <w:sz w:val="18"/>
              </w:rPr>
            </w:pPr>
            <w:r>
              <w:rPr>
                <w:color w:val="585858"/>
                <w:sz w:val="18"/>
              </w:rPr>
              <w:t>30</w:t>
            </w:r>
          </w:p>
          <w:p>
            <w:pPr>
              <w:pStyle w:val="TableParagraph"/>
              <w:spacing w:line="161" w:lineRule="exact"/>
              <w:ind w:left="478"/>
              <w:rPr>
                <w:sz w:val="18"/>
              </w:rPr>
            </w:pPr>
            <w:r>
              <w:rPr>
                <w:color w:val="585858"/>
                <w:sz w:val="18"/>
              </w:rPr>
              <w:t>20</w:t>
            </w:r>
          </w:p>
          <w:p>
            <w:pPr>
              <w:pStyle w:val="TableParagraph"/>
              <w:spacing w:line="161" w:lineRule="exact"/>
              <w:ind w:left="478"/>
              <w:rPr>
                <w:sz w:val="18"/>
              </w:rPr>
            </w:pPr>
            <w:r>
              <w:rPr>
                <w:color w:val="585858"/>
                <w:sz w:val="18"/>
              </w:rPr>
              <w:t>10</w:t>
            </w:r>
          </w:p>
          <w:p>
            <w:pPr>
              <w:pStyle w:val="TableParagraph"/>
              <w:spacing w:line="190" w:lineRule="exact"/>
              <w:ind w:left="348"/>
              <w:jc w:val="center"/>
              <w:rPr>
                <w:sz w:val="18"/>
              </w:rPr>
            </w:pPr>
            <w:r>
              <w:rPr>
                <w:color w:val="585858"/>
                <w:w w:val="101"/>
                <w:sz w:val="18"/>
              </w:rPr>
              <w:t>0</w:t>
            </w:r>
          </w:p>
        </w:tc>
        <w:tc>
          <w:tcPr>
            <w:tcW w:w="465" w:type="dxa"/>
            <w:tcBorders>
              <w:left w:val="nil"/>
              <w:right w:val="nil"/>
            </w:tcBorders>
          </w:tcPr>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spacing w:before="110"/>
              <w:ind w:right="58"/>
              <w:jc w:val="right"/>
              <w:rPr>
                <w:sz w:val="18"/>
              </w:rPr>
            </w:pPr>
            <w:r>
              <w:rPr>
                <w:color w:val="585858"/>
                <w:sz w:val="18"/>
              </w:rPr>
              <w:t>14</w:t>
            </w:r>
          </w:p>
        </w:tc>
        <w:tc>
          <w:tcPr>
            <w:tcW w:w="798" w:type="dxa"/>
            <w:tcBorders>
              <w:left w:val="nil"/>
              <w:right w:val="nil"/>
            </w:tcBorders>
          </w:tcPr>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spacing w:before="110"/>
              <w:ind w:left="492"/>
              <w:rPr>
                <w:sz w:val="18"/>
              </w:rPr>
            </w:pPr>
            <w:r>
              <w:rPr>
                <w:color w:val="585858"/>
                <w:sz w:val="18"/>
              </w:rPr>
              <w:t>21</w:t>
            </w:r>
          </w:p>
          <w:p>
            <w:pPr>
              <w:pStyle w:val="TableParagraph"/>
              <w:rPr>
                <w:rFonts w:ascii="Arial"/>
                <w:sz w:val="18"/>
              </w:rPr>
            </w:pPr>
          </w:p>
          <w:p>
            <w:pPr>
              <w:pStyle w:val="TableParagraph"/>
              <w:spacing w:before="150"/>
              <w:ind w:left="59"/>
              <w:rPr>
                <w:sz w:val="18"/>
              </w:rPr>
            </w:pPr>
            <w:r>
              <w:rPr>
                <w:color w:val="585858"/>
                <w:sz w:val="18"/>
              </w:rPr>
              <w:t>mecanica</w:t>
            </w:r>
          </w:p>
        </w:tc>
        <w:tc>
          <w:tcPr>
            <w:tcW w:w="6351" w:type="dxa"/>
            <w:tcBorders>
              <w:left w:val="nil"/>
            </w:tcBorders>
          </w:tcPr>
          <w:p>
            <w:pPr>
              <w:pStyle w:val="TableParagraph"/>
              <w:spacing w:before="136"/>
              <w:ind w:left="121" w:right="269"/>
              <w:rPr>
                <w:sz w:val="28"/>
              </w:rPr>
            </w:pPr>
            <w:r>
              <w:rPr>
                <w:color w:val="585858"/>
                <w:sz w:val="28"/>
              </w:rPr>
              <w:t>Espessura epicarpo par/col (Verão)</w:t>
            </w:r>
          </w:p>
          <w:p>
            <w:pPr>
              <w:pStyle w:val="TableParagraph"/>
              <w:spacing w:before="8"/>
              <w:rPr>
                <w:rFonts w:ascii="Arial"/>
                <w:sz w:val="32"/>
              </w:rPr>
            </w:pPr>
          </w:p>
          <w:p>
            <w:pPr>
              <w:pStyle w:val="TableParagraph"/>
              <w:spacing w:line="216" w:lineRule="exact"/>
              <w:ind w:left="3890" w:right="351"/>
              <w:jc w:val="center"/>
              <w:rPr>
                <w:sz w:val="18"/>
              </w:rPr>
            </w:pPr>
            <w:r>
              <w:rPr>
                <w:color w:val="C0504D"/>
                <w:sz w:val="18"/>
              </w:rPr>
              <w:t>y = -0.483x</w:t>
            </w:r>
            <w:r>
              <w:rPr>
                <w:color w:val="C0504D"/>
                <w:position w:val="5"/>
                <w:sz w:val="12"/>
              </w:rPr>
              <w:t>2 </w:t>
            </w:r>
            <w:r>
              <w:rPr>
                <w:color w:val="C0504D"/>
                <w:sz w:val="18"/>
              </w:rPr>
              <w:t>+ 14.7x + 66.465 R² = 0.8104</w:t>
            </w:r>
          </w:p>
          <w:p>
            <w:pPr>
              <w:pStyle w:val="TableParagraph"/>
              <w:rPr>
                <w:rFonts w:ascii="Arial"/>
                <w:sz w:val="18"/>
              </w:rPr>
            </w:pPr>
          </w:p>
          <w:p>
            <w:pPr>
              <w:pStyle w:val="TableParagraph"/>
              <w:spacing w:before="10"/>
              <w:rPr>
                <w:rFonts w:ascii="Arial"/>
                <w:sz w:val="20"/>
              </w:rPr>
            </w:pPr>
          </w:p>
          <w:p>
            <w:pPr>
              <w:pStyle w:val="TableParagraph"/>
              <w:spacing w:line="216" w:lineRule="exact" w:before="1"/>
              <w:ind w:left="3786" w:right="227"/>
              <w:jc w:val="center"/>
              <w:rPr>
                <w:sz w:val="18"/>
              </w:rPr>
            </w:pPr>
            <w:r>
              <w:rPr>
                <w:color w:val="4F81BC"/>
                <w:sz w:val="18"/>
              </w:rPr>
              <w:t>y = 0.2129x</w:t>
            </w:r>
            <w:r>
              <w:rPr>
                <w:color w:val="4F81BC"/>
                <w:position w:val="5"/>
                <w:sz w:val="12"/>
              </w:rPr>
              <w:t>2 </w:t>
            </w:r>
            <w:r>
              <w:rPr>
                <w:color w:val="4F81BC"/>
                <w:sz w:val="18"/>
              </w:rPr>
              <w:t>+ 6.8099x + 81.744 R² = 0.5733</w:t>
            </w: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spacing w:before="1"/>
              <w:rPr>
                <w:rFonts w:ascii="Arial"/>
                <w:sz w:val="19"/>
              </w:rPr>
            </w:pPr>
          </w:p>
          <w:p>
            <w:pPr>
              <w:pStyle w:val="TableParagraph"/>
              <w:tabs>
                <w:tab w:pos="1166" w:val="left" w:leader="none"/>
                <w:tab w:pos="1901" w:val="left" w:leader="none"/>
                <w:tab w:pos="2637" w:val="left" w:leader="none"/>
                <w:tab w:pos="3373" w:val="left" w:leader="none"/>
              </w:tabs>
              <w:spacing w:before="1"/>
              <w:ind w:left="430" w:right="269"/>
              <w:rPr>
                <w:sz w:val="18"/>
              </w:rPr>
            </w:pPr>
            <w:r>
              <w:rPr>
                <w:color w:val="585858"/>
                <w:sz w:val="18"/>
              </w:rPr>
              <w:t>28</w:t>
              <w:tab/>
              <w:t>35</w:t>
              <w:tab/>
              <w:t>42</w:t>
              <w:tab/>
              <w:t>49</w:t>
              <w:tab/>
              <w:t>56</w:t>
            </w:r>
          </w:p>
          <w:p>
            <w:pPr>
              <w:pStyle w:val="TableParagraph"/>
              <w:spacing w:before="33"/>
              <w:ind w:left="60" w:right="269"/>
              <w:rPr>
                <w:sz w:val="20"/>
              </w:rPr>
            </w:pPr>
            <w:r>
              <w:rPr>
                <w:color w:val="585858"/>
                <w:sz w:val="20"/>
              </w:rPr>
              <w:t>Dias após a polinização (DAP)</w:t>
            </w:r>
          </w:p>
          <w:p>
            <w:pPr>
              <w:pStyle w:val="TableParagraph"/>
              <w:tabs>
                <w:tab w:pos="1853" w:val="left" w:leader="none"/>
                <w:tab w:pos="2415" w:val="left" w:leader="none"/>
                <w:tab w:pos="4019" w:val="left" w:leader="none"/>
                <w:tab w:pos="4582" w:val="left" w:leader="none"/>
              </w:tabs>
              <w:spacing w:before="80"/>
              <w:ind w:left="922" w:right="269"/>
              <w:rPr>
                <w:sz w:val="18"/>
              </w:rPr>
            </w:pPr>
            <w:r>
              <w:rPr>
                <w:color w:val="585858"/>
                <w:sz w:val="18"/>
              </w:rPr>
              <w:t>natural</w:t>
              <w:tab/>
              <w:tab/>
              <w:t>Poly.</w:t>
            </w:r>
            <w:r>
              <w:rPr>
                <w:color w:val="585858"/>
                <w:spacing w:val="-3"/>
                <w:sz w:val="18"/>
              </w:rPr>
              <w:t> </w:t>
            </w:r>
            <w:r>
              <w:rPr>
                <w:color w:val="585858"/>
                <w:sz w:val="18"/>
              </w:rPr>
              <w:t>(mecanica)</w:t>
              <w:tab/>
              <w:tab/>
              <w:t>Poly.</w:t>
            </w:r>
            <w:r>
              <w:rPr>
                <w:color w:val="585858"/>
                <w:spacing w:val="-7"/>
                <w:sz w:val="18"/>
              </w:rPr>
              <w:t> </w:t>
            </w:r>
            <w:r>
              <w:rPr>
                <w:color w:val="585858"/>
                <w:sz w:val="18"/>
              </w:rPr>
              <w:t>(natural)</w:t>
            </w:r>
          </w:p>
        </w:tc>
      </w:tr>
      <w:tr>
        <w:trPr>
          <w:trHeight w:val="4033" w:hRule="exact"/>
        </w:trPr>
        <w:tc>
          <w:tcPr>
            <w:tcW w:w="891" w:type="dxa"/>
            <w:tcBorders>
              <w:right w:val="nil"/>
            </w:tcBorders>
          </w:tcPr>
          <w:p>
            <w:pPr>
              <w:pStyle w:val="TableParagraph"/>
              <w:rPr>
                <w:rFonts w:ascii="Arial"/>
                <w:sz w:val="18"/>
              </w:rPr>
            </w:pPr>
          </w:p>
          <w:p>
            <w:pPr>
              <w:pStyle w:val="TableParagraph"/>
              <w:rPr>
                <w:rFonts w:ascii="Arial"/>
                <w:sz w:val="18"/>
              </w:rPr>
            </w:pPr>
          </w:p>
          <w:p>
            <w:pPr>
              <w:pStyle w:val="TableParagraph"/>
              <w:spacing w:line="189" w:lineRule="exact" w:before="145"/>
              <w:ind w:left="367" w:right="202"/>
              <w:jc w:val="center"/>
              <w:rPr>
                <w:sz w:val="18"/>
              </w:rPr>
            </w:pPr>
            <w:r>
              <w:rPr>
                <w:color w:val="585858"/>
                <w:sz w:val="18"/>
              </w:rPr>
              <w:t>150</w:t>
            </w:r>
          </w:p>
          <w:p>
            <w:pPr>
              <w:pStyle w:val="TableParagraph"/>
              <w:spacing w:line="158" w:lineRule="exact"/>
              <w:ind w:left="367" w:right="202"/>
              <w:jc w:val="center"/>
              <w:rPr>
                <w:sz w:val="18"/>
              </w:rPr>
            </w:pPr>
            <w:r>
              <w:rPr>
                <w:color w:val="585858"/>
                <w:sz w:val="18"/>
              </w:rPr>
              <w:t>140</w:t>
            </w:r>
          </w:p>
          <w:p>
            <w:pPr>
              <w:pStyle w:val="TableParagraph"/>
              <w:spacing w:line="158" w:lineRule="exact"/>
              <w:ind w:left="367" w:right="202"/>
              <w:jc w:val="center"/>
              <w:rPr>
                <w:sz w:val="18"/>
              </w:rPr>
            </w:pPr>
            <w:r>
              <w:rPr>
                <w:color w:val="585858"/>
                <w:sz w:val="18"/>
              </w:rPr>
              <w:t>130</w:t>
            </w:r>
          </w:p>
          <w:p>
            <w:pPr>
              <w:pStyle w:val="TableParagraph"/>
              <w:spacing w:line="158" w:lineRule="exact"/>
              <w:ind w:left="367" w:right="202"/>
              <w:jc w:val="center"/>
              <w:rPr>
                <w:sz w:val="18"/>
              </w:rPr>
            </w:pPr>
            <w:r>
              <w:rPr>
                <w:color w:val="585858"/>
                <w:sz w:val="18"/>
              </w:rPr>
              <w:t>120</w:t>
            </w:r>
          </w:p>
          <w:p>
            <w:pPr>
              <w:pStyle w:val="TableParagraph"/>
              <w:spacing w:line="158" w:lineRule="exact"/>
              <w:ind w:left="367" w:right="202"/>
              <w:jc w:val="center"/>
              <w:rPr>
                <w:sz w:val="18"/>
              </w:rPr>
            </w:pPr>
            <w:r>
              <w:rPr>
                <w:color w:val="585858"/>
                <w:sz w:val="18"/>
              </w:rPr>
              <w:t>110</w:t>
            </w:r>
          </w:p>
          <w:p>
            <w:pPr>
              <w:pStyle w:val="TableParagraph"/>
              <w:spacing w:line="158" w:lineRule="exact"/>
              <w:ind w:left="367" w:right="202"/>
              <w:jc w:val="center"/>
              <w:rPr>
                <w:sz w:val="18"/>
              </w:rPr>
            </w:pPr>
            <w:r>
              <w:rPr>
                <w:color w:val="585858"/>
                <w:sz w:val="18"/>
              </w:rPr>
              <w:t>100</w:t>
            </w:r>
          </w:p>
          <w:p>
            <w:pPr>
              <w:pStyle w:val="TableParagraph"/>
              <w:spacing w:line="158" w:lineRule="exact"/>
              <w:ind w:left="478"/>
              <w:rPr>
                <w:sz w:val="18"/>
              </w:rPr>
            </w:pPr>
            <w:r>
              <w:rPr>
                <w:color w:val="585858"/>
                <w:sz w:val="18"/>
              </w:rPr>
              <w:t>90</w:t>
            </w:r>
          </w:p>
          <w:p>
            <w:pPr>
              <w:pStyle w:val="TableParagraph"/>
              <w:spacing w:line="158" w:lineRule="exact"/>
              <w:ind w:left="478"/>
              <w:rPr>
                <w:sz w:val="18"/>
              </w:rPr>
            </w:pPr>
            <w:r>
              <w:rPr>
                <w:color w:val="585858"/>
                <w:sz w:val="18"/>
              </w:rPr>
              <w:t>80</w:t>
            </w:r>
          </w:p>
          <w:p>
            <w:pPr>
              <w:pStyle w:val="TableParagraph"/>
              <w:spacing w:line="158" w:lineRule="exact"/>
              <w:ind w:left="478"/>
              <w:rPr>
                <w:sz w:val="18"/>
              </w:rPr>
            </w:pPr>
            <w:r>
              <w:rPr>
                <w:color w:val="585858"/>
                <w:sz w:val="18"/>
              </w:rPr>
              <w:t>70</w:t>
            </w:r>
          </w:p>
          <w:p>
            <w:pPr>
              <w:pStyle w:val="TableParagraph"/>
              <w:spacing w:line="158" w:lineRule="exact"/>
              <w:ind w:left="478"/>
              <w:rPr>
                <w:sz w:val="18"/>
              </w:rPr>
            </w:pPr>
            <w:r>
              <w:rPr>
                <w:color w:val="585858"/>
                <w:sz w:val="18"/>
              </w:rPr>
              <w:t>60</w:t>
            </w:r>
          </w:p>
          <w:p>
            <w:pPr>
              <w:pStyle w:val="TableParagraph"/>
              <w:spacing w:line="158" w:lineRule="exact"/>
              <w:ind w:left="478"/>
              <w:rPr>
                <w:sz w:val="18"/>
              </w:rPr>
            </w:pPr>
            <w:r>
              <w:rPr>
                <w:color w:val="585858"/>
                <w:sz w:val="18"/>
              </w:rPr>
              <w:t>50</w:t>
            </w:r>
          </w:p>
          <w:p>
            <w:pPr>
              <w:pStyle w:val="TableParagraph"/>
              <w:spacing w:line="158" w:lineRule="exact"/>
              <w:ind w:left="478"/>
              <w:rPr>
                <w:sz w:val="18"/>
              </w:rPr>
            </w:pPr>
            <w:r>
              <w:rPr>
                <w:color w:val="585858"/>
                <w:sz w:val="18"/>
              </w:rPr>
              <w:t>40</w:t>
            </w:r>
          </w:p>
          <w:p>
            <w:pPr>
              <w:pStyle w:val="TableParagraph"/>
              <w:spacing w:line="158" w:lineRule="exact"/>
              <w:ind w:left="478"/>
              <w:rPr>
                <w:sz w:val="18"/>
              </w:rPr>
            </w:pPr>
            <w:r>
              <w:rPr>
                <w:color w:val="585858"/>
                <w:sz w:val="18"/>
              </w:rPr>
              <w:t>30</w:t>
            </w:r>
          </w:p>
          <w:p>
            <w:pPr>
              <w:pStyle w:val="TableParagraph"/>
              <w:spacing w:line="158" w:lineRule="exact"/>
              <w:ind w:left="478"/>
              <w:rPr>
                <w:sz w:val="18"/>
              </w:rPr>
            </w:pPr>
            <w:r>
              <w:rPr>
                <w:color w:val="585858"/>
                <w:sz w:val="18"/>
              </w:rPr>
              <w:t>20</w:t>
            </w:r>
          </w:p>
          <w:p>
            <w:pPr>
              <w:pStyle w:val="TableParagraph"/>
              <w:spacing w:line="158" w:lineRule="exact"/>
              <w:ind w:left="478"/>
              <w:rPr>
                <w:sz w:val="18"/>
              </w:rPr>
            </w:pPr>
            <w:r>
              <w:rPr>
                <w:color w:val="585858"/>
                <w:sz w:val="18"/>
              </w:rPr>
              <w:t>10</w:t>
            </w:r>
          </w:p>
          <w:p>
            <w:pPr>
              <w:pStyle w:val="TableParagraph"/>
              <w:spacing w:line="189" w:lineRule="exact"/>
              <w:ind w:left="348"/>
              <w:jc w:val="center"/>
              <w:rPr>
                <w:sz w:val="18"/>
              </w:rPr>
            </w:pPr>
            <w:r>
              <w:rPr>
                <w:color w:val="585858"/>
                <w:w w:val="101"/>
                <w:sz w:val="18"/>
              </w:rPr>
              <w:t>0</w:t>
            </w:r>
          </w:p>
        </w:tc>
        <w:tc>
          <w:tcPr>
            <w:tcW w:w="465" w:type="dxa"/>
            <w:tcBorders>
              <w:left w:val="nil"/>
              <w:right w:val="nil"/>
            </w:tcBorders>
          </w:tcPr>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spacing w:before="7"/>
              <w:rPr>
                <w:rFonts w:ascii="Arial"/>
                <w:sz w:val="23"/>
              </w:rPr>
            </w:pPr>
          </w:p>
          <w:p>
            <w:pPr>
              <w:pStyle w:val="TableParagraph"/>
              <w:ind w:right="58"/>
              <w:jc w:val="right"/>
              <w:rPr>
                <w:sz w:val="18"/>
              </w:rPr>
            </w:pPr>
            <w:r>
              <w:rPr>
                <w:color w:val="585858"/>
                <w:sz w:val="18"/>
              </w:rPr>
              <w:t>14</w:t>
            </w:r>
          </w:p>
        </w:tc>
        <w:tc>
          <w:tcPr>
            <w:tcW w:w="798" w:type="dxa"/>
            <w:tcBorders>
              <w:left w:val="nil"/>
              <w:right w:val="nil"/>
            </w:tcBorders>
          </w:tcPr>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spacing w:before="7"/>
              <w:rPr>
                <w:rFonts w:ascii="Arial"/>
                <w:sz w:val="23"/>
              </w:rPr>
            </w:pPr>
          </w:p>
          <w:p>
            <w:pPr>
              <w:pStyle w:val="TableParagraph"/>
              <w:ind w:left="492"/>
              <w:rPr>
                <w:sz w:val="18"/>
              </w:rPr>
            </w:pPr>
            <w:r>
              <w:rPr>
                <w:color w:val="585858"/>
                <w:sz w:val="18"/>
              </w:rPr>
              <w:t>21</w:t>
            </w:r>
          </w:p>
          <w:p>
            <w:pPr>
              <w:pStyle w:val="TableParagraph"/>
              <w:rPr>
                <w:rFonts w:ascii="Arial"/>
                <w:sz w:val="18"/>
              </w:rPr>
            </w:pPr>
          </w:p>
          <w:p>
            <w:pPr>
              <w:pStyle w:val="TableParagraph"/>
              <w:spacing w:before="136"/>
              <w:ind w:left="79"/>
              <w:rPr>
                <w:sz w:val="18"/>
              </w:rPr>
            </w:pPr>
            <w:r>
              <w:rPr>
                <w:color w:val="585858"/>
                <w:sz w:val="18"/>
              </w:rPr>
              <w:t>mecanica</w:t>
            </w:r>
          </w:p>
        </w:tc>
        <w:tc>
          <w:tcPr>
            <w:tcW w:w="6351" w:type="dxa"/>
            <w:tcBorders>
              <w:left w:val="nil"/>
            </w:tcBorders>
          </w:tcPr>
          <w:p>
            <w:pPr>
              <w:pStyle w:val="TableParagraph"/>
              <w:spacing w:before="137"/>
              <w:ind w:left="20" w:right="269"/>
              <w:rPr>
                <w:sz w:val="28"/>
              </w:rPr>
            </w:pPr>
            <w:r>
              <w:rPr>
                <w:color w:val="585858"/>
                <w:sz w:val="28"/>
              </w:rPr>
              <w:t>Espessura epicarpo par/col (Inverno)</w:t>
            </w:r>
          </w:p>
          <w:p>
            <w:pPr>
              <w:pStyle w:val="TableParagraph"/>
              <w:rPr>
                <w:rFonts w:ascii="Arial"/>
                <w:sz w:val="28"/>
              </w:rPr>
            </w:pPr>
          </w:p>
          <w:p>
            <w:pPr>
              <w:pStyle w:val="TableParagraph"/>
              <w:rPr>
                <w:rFonts w:ascii="Arial"/>
                <w:sz w:val="28"/>
              </w:rPr>
            </w:pPr>
          </w:p>
          <w:p>
            <w:pPr>
              <w:pStyle w:val="TableParagraph"/>
              <w:spacing w:before="9"/>
              <w:rPr>
                <w:rFonts w:ascii="Arial"/>
                <w:sz w:val="31"/>
              </w:rPr>
            </w:pPr>
          </w:p>
          <w:p>
            <w:pPr>
              <w:pStyle w:val="TableParagraph"/>
              <w:spacing w:line="216" w:lineRule="exact"/>
              <w:ind w:left="4513" w:right="269" w:hanging="726"/>
              <w:rPr>
                <w:sz w:val="18"/>
              </w:rPr>
            </w:pPr>
            <w:r>
              <w:rPr>
                <w:color w:val="C0504D"/>
                <w:sz w:val="18"/>
              </w:rPr>
              <w:t>y = -4.144x</w:t>
            </w:r>
            <w:r>
              <w:rPr>
                <w:color w:val="C0504D"/>
                <w:position w:val="5"/>
                <w:sz w:val="12"/>
              </w:rPr>
              <w:t>2 </w:t>
            </w:r>
            <w:r>
              <w:rPr>
                <w:color w:val="C0504D"/>
                <w:sz w:val="18"/>
              </w:rPr>
              <w:t>+ 39.987x + 11.691 R² = 0.6644</w:t>
            </w:r>
          </w:p>
          <w:p>
            <w:pPr>
              <w:pStyle w:val="TableParagraph"/>
              <w:spacing w:before="2"/>
              <w:rPr>
                <w:rFonts w:ascii="Arial"/>
                <w:sz w:val="21"/>
              </w:rPr>
            </w:pPr>
          </w:p>
          <w:p>
            <w:pPr>
              <w:pStyle w:val="TableParagraph"/>
              <w:spacing w:line="216" w:lineRule="exact" w:before="1"/>
              <w:ind w:left="4518" w:right="215" w:hanging="768"/>
              <w:rPr>
                <w:sz w:val="18"/>
              </w:rPr>
            </w:pPr>
            <w:r>
              <w:rPr>
                <w:color w:val="4F81BC"/>
                <w:sz w:val="18"/>
              </w:rPr>
              <w:t>y = -2.9893x</w:t>
            </w:r>
            <w:r>
              <w:rPr>
                <w:color w:val="4F81BC"/>
                <w:position w:val="5"/>
                <w:sz w:val="12"/>
              </w:rPr>
              <w:t>2 </w:t>
            </w:r>
            <w:r>
              <w:rPr>
                <w:color w:val="4F81BC"/>
                <w:sz w:val="18"/>
              </w:rPr>
              <w:t>+ 30.931x + 26.488 R² = 0.9336</w:t>
            </w:r>
          </w:p>
          <w:p>
            <w:pPr>
              <w:pStyle w:val="TableParagraph"/>
              <w:rPr>
                <w:rFonts w:ascii="Arial"/>
                <w:sz w:val="18"/>
              </w:rPr>
            </w:pPr>
          </w:p>
          <w:p>
            <w:pPr>
              <w:pStyle w:val="TableParagraph"/>
              <w:rPr>
                <w:rFonts w:ascii="Arial"/>
                <w:sz w:val="18"/>
              </w:rPr>
            </w:pPr>
          </w:p>
          <w:p>
            <w:pPr>
              <w:pStyle w:val="TableParagraph"/>
              <w:tabs>
                <w:tab w:pos="1166" w:val="left" w:leader="none"/>
                <w:tab w:pos="1901" w:val="left" w:leader="none"/>
                <w:tab w:pos="2637" w:val="left" w:leader="none"/>
                <w:tab w:pos="3373" w:val="left" w:leader="none"/>
              </w:tabs>
              <w:spacing w:before="158"/>
              <w:ind w:left="430" w:right="269"/>
              <w:rPr>
                <w:sz w:val="18"/>
              </w:rPr>
            </w:pPr>
            <w:r>
              <w:rPr>
                <w:color w:val="585858"/>
                <w:sz w:val="18"/>
              </w:rPr>
              <w:t>28</w:t>
              <w:tab/>
              <w:t>35</w:t>
              <w:tab/>
              <w:t>42</w:t>
              <w:tab/>
              <w:t>49</w:t>
              <w:tab/>
              <w:t>56</w:t>
            </w:r>
          </w:p>
          <w:p>
            <w:pPr>
              <w:pStyle w:val="TableParagraph"/>
              <w:spacing w:before="33"/>
              <w:ind w:left="60" w:right="269"/>
              <w:rPr>
                <w:sz w:val="20"/>
              </w:rPr>
            </w:pPr>
            <w:r>
              <w:rPr>
                <w:color w:val="585858"/>
                <w:sz w:val="20"/>
              </w:rPr>
              <w:t>Dias após a polinização (DAP)</w:t>
            </w:r>
          </w:p>
          <w:p>
            <w:pPr>
              <w:pStyle w:val="TableParagraph"/>
              <w:tabs>
                <w:tab w:pos="1873" w:val="left" w:leader="none"/>
                <w:tab w:pos="2435" w:val="left" w:leader="none"/>
                <w:tab w:pos="4039" w:val="left" w:leader="none"/>
                <w:tab w:pos="4602" w:val="left" w:leader="none"/>
              </w:tabs>
              <w:spacing w:before="65"/>
              <w:ind w:left="942" w:right="269"/>
              <w:rPr>
                <w:sz w:val="18"/>
              </w:rPr>
            </w:pPr>
            <w:r>
              <w:rPr>
                <w:color w:val="585858"/>
                <w:sz w:val="18"/>
              </w:rPr>
              <w:t>natural</w:t>
              <w:tab/>
              <w:tab/>
              <w:t>Poly.</w:t>
            </w:r>
            <w:r>
              <w:rPr>
                <w:color w:val="585858"/>
                <w:spacing w:val="-2"/>
                <w:sz w:val="18"/>
              </w:rPr>
              <w:t> </w:t>
            </w:r>
            <w:r>
              <w:rPr>
                <w:color w:val="585858"/>
                <w:sz w:val="18"/>
              </w:rPr>
              <w:t>(mecanica)</w:t>
              <w:tab/>
              <w:tab/>
              <w:t>Poly.</w:t>
            </w:r>
            <w:r>
              <w:rPr>
                <w:color w:val="585858"/>
                <w:spacing w:val="-6"/>
                <w:sz w:val="18"/>
              </w:rPr>
              <w:t> </w:t>
            </w:r>
            <w:r>
              <w:rPr>
                <w:color w:val="585858"/>
                <w:sz w:val="18"/>
              </w:rPr>
              <w:t>(natural)</w:t>
            </w:r>
          </w:p>
        </w:tc>
      </w:tr>
    </w:tbl>
    <w:p>
      <w:pPr>
        <w:pStyle w:val="BodyText"/>
        <w:spacing w:before="10"/>
        <w:rPr>
          <w:sz w:val="16"/>
        </w:rPr>
      </w:pPr>
      <w:r>
        <w:rPr/>
        <w:pict>
          <v:group style="position:absolute;margin-left:127.904999pt;margin-top:105.624985pt;width:258.2pt;height:121.3pt;mso-position-horizontal-relative:page;mso-position-vertical-relative:page;z-index:-64432" coordorigin="2558,2112" coordsize="5164,2426">
            <v:shape style="position:absolute;left:2566;top:2120;width:5149;height:2248" coordorigin="2566,2120" coordsize="5149,2248" path="m7522,4368l7714,4368m6787,4368l7171,4368m6787,4210l7171,4210m6787,4051l7171,4051m6787,3888l7171,3888m6787,3730l7171,3730m6787,3566l7171,3566m6787,3408l7171,3408m6787,3245l7171,3245m6787,3086l7171,3086m6787,2923l7171,2923m6787,2765l7171,2765m6787,2602l7171,2602m6787,2443l7171,2443m7344,2280l7714,2280m6787,2280l7171,2280m2566,2120l7714,2120e" filled="false" stroked="true" strokeweight=".75pt" strokecolor="#d9d9d9">
              <v:path arrowok="t"/>
            </v:shape>
            <v:rect style="position:absolute;left:7171;top:2136;width:173;height:2395" filled="true" fillcolor="#4f81bc" stroked="false">
              <v:fill type="solid"/>
            </v:rect>
            <v:shape style="position:absolute;left:2566;top:2765;width:3872;height:1604" coordorigin="2566,2765" coordsize="3872,1604" path="m6053,4368l6437,4368m5314,4368l5698,4368m4579,4368l4963,4368m3845,4368l4229,4368m3110,4368l3494,4368m3110,4210l3494,4210m3110,4051l3494,4051m3110,3888l3494,3888m3110,3730l3494,3730m3110,3566l3494,3566m3110,3408l3494,3408m3110,3245l3494,3245m2566,3086l3494,3086m3667,2923l4963,2923m2566,2923l3494,2923m2566,2765l5698,2765e" filled="false" stroked="true" strokeweight=".75pt" strokecolor="#d9d9d9">
              <v:path arrowok="t"/>
            </v:shape>
            <v:rect style="position:absolute;left:3494;top:2813;width:173;height:1718" filled="true" fillcolor="#4f81bc" stroked="false">
              <v:fill type="solid"/>
            </v:rect>
            <v:shape style="position:absolute;left:3845;top:3086;width:384;height:1124" coordorigin="3845,3086" coordsize="384,1124" path="m3845,4210l4229,4210m3845,4051l4229,4051m3845,3888l4229,3888m3845,3730l4229,3730m3845,3566l4229,3566m3845,3408l4229,3408m3845,3245l4229,3245m3845,3086l4229,3086e" filled="false" stroked="true" strokeweight=".75pt" strokecolor="#d9d9d9">
              <v:path arrowok="t"/>
            </v:shape>
            <v:rect style="position:absolute;left:4229;top:2986;width:178;height:1545" filled="true" fillcolor="#4f81bc" stroked="false">
              <v:fill type="solid"/>
            </v:rect>
            <v:shape style="position:absolute;left:4579;top:3086;width:384;height:1124" coordorigin="4579,3086" coordsize="384,1124" path="m4579,4210l4963,4210m4579,4051l4963,4051m4579,3888l4963,3888m4579,3730l4963,3730m4579,3566l4963,3566m4579,3408l4963,3408m4579,3245l4963,3245m4579,3086l4963,3086e" filled="false" stroked="true" strokeweight=".75pt" strokecolor="#d9d9d9">
              <v:path arrowok="t"/>
            </v:shape>
            <v:rect style="position:absolute;left:4963;top:2822;width:178;height:1709" filled="true" fillcolor="#4f81bc" stroked="false">
              <v:fill type="solid"/>
            </v:rect>
            <v:shape style="position:absolute;left:2566;top:2280;width:4044;height:1930" coordorigin="2566,2280" coordsize="4044,1930" path="m5314,4210l5698,4210m5314,4051l5698,4051m5314,3888l5698,3888m5314,3730l5698,3730m5314,3566l5698,3566m5314,3408l5698,3408m5314,3245l5698,3245m5314,3086l5698,3086m5314,2923l5698,2923m2566,2602l5698,2602m2566,2443l5698,2443m5875,2280l6610,2280m2566,2280l5698,2280e" filled="false" stroked="true" strokeweight=".75pt" strokecolor="#d9d9d9">
              <v:path arrowok="t"/>
            </v:shape>
            <v:rect style="position:absolute;left:5698;top:2203;width:178;height:2328" filled="true" fillcolor="#4f81bc" stroked="false">
              <v:fill type="solid"/>
            </v:rect>
            <v:shape style="position:absolute;left:6053;top:2765;width:557;height:1445" coordorigin="6053,2765" coordsize="557,1445" path="m6053,4210l6437,4210m6053,4051l6437,4051m6053,3888l6437,3888m6053,3730l6437,3730m6053,3566l6437,3566m6053,3408l6437,3408m6053,3245l6437,3245m6053,3086l6437,3086m6053,2923l6437,2923m6053,2765l6610,2765e" filled="false" stroked="true" strokeweight=".75pt" strokecolor="#d9d9d9">
              <v:path arrowok="t"/>
            </v:shape>
            <v:rect style="position:absolute;left:6437;top:2842;width:173;height:1689" filled="true" fillcolor="#4f81bc" stroked="false">
              <v:fill type="solid"/>
            </v:rect>
            <v:shape style="position:absolute;left:2566;top:3245;width:195;height:1124" coordorigin="2566,3245" coordsize="195,1124" path="m2566,4368l2760,4368m2566,4210l2760,4210m2566,4051l2760,4051m2566,3888l2760,3888m2566,3730l2760,3730m2566,3566l2760,3566m2566,3408l2760,3408m2566,3245l2760,3245e" filled="false" stroked="true" strokeweight=".75pt" strokecolor="#d9d9d9">
              <v:path arrowok="t"/>
            </v:shape>
            <v:rect style="position:absolute;left:2760;top:3178;width:173;height:1353" filled="true" fillcolor="#4f81bc" stroked="false">
              <v:fill type="solid"/>
            </v:rect>
            <v:shape style="position:absolute;left:2933;top:2789;width:2381;height:1743" coordorigin="2933,2789" coordsize="2381,1743" path="m3110,3149l2933,3149,2933,4531,3110,4531,3110,3149m3845,3058l3667,3058,3667,4531,3845,4531,3845,3058m4579,2918l4406,2918,4406,4531,4579,4531,4579,2918m5314,2789l5141,2789,5141,4531,5314,4531,5314,2789e" filled="true" fillcolor="#c0504d" stroked="false">
              <v:path arrowok="t"/>
              <v:fill type="solid"/>
            </v:shape>
            <v:shape style="position:absolute;left:6053;top:2443;width:557;height:159" coordorigin="6053,2443" coordsize="557,159" path="m6053,2602l6610,2602m6053,2443l6610,2443e" filled="false" stroked="true" strokeweight=".75pt" strokecolor="#d9d9d9">
              <v:path arrowok="t"/>
            </v:shape>
            <v:shape style="position:absolute;left:5875;top:2117;width:912;height:2415" coordorigin="5875,2117" coordsize="912,2415" path="m6053,2400l5875,2400,5875,4531,6053,4531,6053,2400m6787,2117l6610,2117,6610,4531,6787,4531,6787,2117e" filled="true" fillcolor="#c0504d" stroked="false">
              <v:path arrowok="t"/>
              <v:fill type="solid"/>
            </v:shape>
            <v:shape style="position:absolute;left:7522;top:2443;width:193;height:1767" coordorigin="7522,2443" coordsize="193,1767" path="m7522,4210l7714,4210m7522,4051l7714,4051m7522,3888l7714,3888m7522,3730l7714,3730m7522,3566l7714,3566m7522,3408l7714,3408m7522,3245l7714,3245m7522,3086l7714,3086m7522,2923l7714,2923m7522,2765l7714,2765m7522,2602l7714,2602m7522,2443l7714,2443e" filled="false" stroked="true" strokeweight=".75pt" strokecolor="#d9d9d9">
              <v:path arrowok="t"/>
            </v:shape>
            <v:rect style="position:absolute;left:7344;top:2405;width:178;height:2126" filled="true" fillcolor="#c0504d" stroked="false">
              <v:fill type="solid"/>
            </v:rect>
            <v:line style="position:absolute" from="2566,4531" to="7714,4531" stroked="true" strokeweight=".75pt" strokecolor="#d9d9d9"/>
            <v:shape style="position:absolute;left:2933;top:2283;width:4413;height:821" coordorigin="2933,2283" coordsize="4413,821" path="m2933,3104l2947,3101,2957,3101,2971,3096,2986,3096,3000,3096,3010,3091,3024,3091,3038,3086,3048,3086,3062,3082,3077,3082,3086,3082,3101,3077,3115,3077,3125,3072,3139,3072,3154,3067,3163,3067,3178,3067,3192,3062,3202,3062,3216,3058,3230,3058,3240,3053,3254,3053,3269,3053,3278,3048,3293,3048,3307,3043,3322,3043,3331,3038,3346,3038,3360,3034,3370,3034,3384,3034,3398,3029,3408,3029,3422,3024,3437,3024,3446,3019,3461,3019,3475,3019,3485,3014,3499,3014,3514,3010,3523,3010,3538,3005,3552,3005,3562,3000,3576,3000,3590,3000,3600,2995,3614,2995,3629,2990,3643,2990,3653,2986,3667,2986,3682,2981,3691,2981,3706,2976,3720,2976,3730,2976,3744,2971,3758,2971,3768,2966,3782,2966,3797,2962,3806,2962,3821,2957,3835,2957,3845,2957,3859,2952,3874,2952,3883,2947,3898,2947,3912,2942,3922,2942,3936,2938,3950,2938,3965,2933,3974,2933,3989,2928,4003,2928,4013,2928,4027,2923,4042,2923,4051,2918,4066,2918,4080,2914,4090,2914,4104,2909,4118,2909,4128,2904,4142,2904,4157,2899,4166,2899,4181,2899,4195,2894,4205,2894,4219,2890,4234,2890,4243,2885,4258,2885,4272,2880,4286,2880,4296,2875,4310,2875,4325,2870,4334,2870,4349,2866,4363,2866,4373,2866,4387,2861,4402,2861,4411,2856,4426,2856,4440,2851,4450,2851,4464,2846,4478,2846,4488,2842,4502,2842,4517,2837,4526,2837,4541,2832,4555,2832,4570,2827,4579,2827,4594,2822,4608,2822,4618,2818,4632,2818,4646,2813,4656,2813,4670,2813,4685,2808,4694,2808,4709,2803,4723,2803,4733,2798,4747,2798,4762,2794,4771,2794,4786,2789,4800,2789,4810,2784,4824,2784,4838,2779,4848,2779,4862,2774,4877,2774,4891,2770,4901,2770,4915,2765,4930,2765,4939,2760,4954,2760,4968,2755,4978,2755,4992,2750,5006,2750,5016,2746,5030,2746,5045,2741,5054,2741,5069,2736,5083,2736,5093,2731,5107,2731,5122,2726,5131,2726,5146,2722,5160,2722,5170,2717,5184,2717,5198,2712,5213,2712,5222,2707,5237,2707,5251,2702,5261,2702,5275,2698,5290,2698,5299,2693,5314,2693,5328,2688,5338,2688,5352,2683,5366,2683,5376,2678,5390,2678,5405,2674,5414,2674,5429,2669,5443,2669,5453,2664,5467,2664,5482,2659,5491,2659,5506,2654,5520,2654,5534,2650,5544,2650,5558,2645,5573,2645,5582,2640,5597,2640,5611,2635,5621,2635,5635,2630,5650,2630,5659,2626,5674,2626,5688,2621,5698,2616,5712,2616,5726,2611,5736,2611,5750,2606,5765,2606,5774,2602,5789,2602,5803,2597,5813,2597,5827,2592,5842,2592,5856,2587,5866,2587,5880,2582,5894,2582,5904,2578,5918,2578,5933,2573,5942,2573,5957,2568,5971,2568,5981,2563,5995,2558,6010,2558,6019,2554,6034,2554,6048,2549,6058,2549,6072,2544,6086,2544,6096,2539,6110,2539,6125,2534,6134,2534,6149,2530,6163,2530,6178,2525,6187,2525,6202,2520,6216,2515,6226,2515,6240,2510,6254,2510,6264,2506,6278,2506,6293,2501,6302,2501,6317,2496,6331,2496,6341,2491,6355,2491,6370,2486,6379,2482,6394,2482,6408,2477,6418,2477,6432,2472,6446,2472,6456,2467,6470,2467,6485,2462,6499,2462,6509,2458,6523,2453,6538,2453,6547,2448,6562,2448,6576,2443,6586,2443,6600,2438,6614,2438,6624,2434,6638,2434,6653,2429,6662,2424,6677,2424,6691,2419,6701,2419,6715,2414,6730,2414,6739,2410,6754,2410,6768,2405,6778,2400,6792,2400,6806,2395,6821,2395,6830,2390,6845,2390,6859,2386,6869,2386,6883,2381,6898,2376,6907,2376,6922,2371,6936,2371,6946,2366,6960,2366,6974,2362,6984,2362,6998,2357,7013,2352,7022,2352,7037,2347,7051,2347,7061,2342,7075,2342,7090,2338,7099,2333,7114,2333,7128,2328,7142,2328,7152,2323,7166,2323,7181,2318,7190,2318,7205,2314,7219,2309,7229,2309,7243,2304,7258,2304,7267,2299,7282,2299,7296,2294,7306,2290,7320,2290,7334,2285,7346,2283e" filled="false" stroked="true" strokeweight="1.5pt" strokecolor="#4f81bc">
              <v:path arrowok="t"/>
              <v:stroke dashstyle="dash"/>
            </v:shape>
            <v:shape style="position:absolute;left:2933;top:2189;width:4413;height:1046" coordorigin="2933,2189" coordsize="4413,1046" path="m2933,3234l2947,3230,2957,3226,2971,3221,2986,3221,3000,3216,3010,3211,3024,3206,3038,3202,3048,3202,3062,3197,3077,3192,3086,3187,3101,3182,3115,3182,3125,3178,3139,3173,3154,3168,3163,3163,3178,3163,3192,3158,3202,3154,3216,3149,3230,3149,3240,3144,3254,3139,3269,3134,3278,3130,3293,3130,3307,3125,3322,3120,3331,3115,3346,3115,3360,3110,3370,3106,3384,3101,3398,3096,3408,3096,3422,3091,3437,3086,3446,3082,3461,3082,3475,3077,3485,3072,3499,3067,3514,3067,3523,3062,3538,3058,3552,3053,3562,3053,3576,3048,3590,3043,3600,3038,3614,3038,3629,3034,3643,3029,3653,3024,3667,3024,3682,3019,3691,3014,3706,3010,3720,3010,3730,3005,3744,3000,3758,2995,3768,2995,3782,2990,3797,2986,3806,2981,3821,2981,3835,2976,3845,2971,3859,2966,3874,2966,3883,2962,3898,2957,3912,2957,3922,2952,3936,2947,3950,2942,3965,2942,3974,2938,3989,2933,4003,2928,4013,2928,4027,2923,4042,2918,4051,2918,4066,2914,4080,2909,4090,2904,4104,2904,4118,2899,4128,2894,4142,2894,4157,2890,4166,2885,4181,2880,4195,2880,4205,2875,4219,2870,4234,2870,4243,2866,4258,2861,4272,2856,4286,2856,4296,2851,4310,2846,4325,2846,4334,2842,4349,2837,4363,2837,4373,2832,4387,2827,4402,2827,4411,2822,4426,2818,4440,2813,4450,2813,4464,2808,4478,2803,4488,2803,4502,2798,4517,2794,4526,2794,4541,2789,4555,2784,4570,2784,4579,2779,4594,2774,4608,2774,4618,2770,4632,2765,4646,2765,4656,2760,4670,2755,4685,2755,4694,2750,4709,2746,4723,2746,4733,2741,4747,2736,4762,2736,4771,2731,4786,2726,4800,2726,4810,2722,4824,2717,4838,2717,4848,2712,4862,2707,4877,2707,4891,2702,4901,2698,4915,2698,4930,2693,4939,2688,4954,2688,4968,2683,4978,2678,4992,2678,5006,2674,5016,2669,5030,2669,5045,2664,5054,2664,5069,2659,5083,2654,5093,2654,5107,2650,5122,2645,5131,2645,5146,2640,5160,2635,5170,2635,5184,2630,5198,2630,5213,2626,5222,2621,5237,2621,5251,2616,5261,2611,5275,2611,5290,2606,5299,2606,5314,2602,5328,2597,5338,2597,5352,2592,5366,2587,5376,2587,5390,2582,5405,2582,5414,2578,5429,2573,5443,2573,5453,2568,5467,2568,5482,2563,5491,2558,5506,2558,5520,2554,5534,2549,5544,2549,5558,2544,5573,2544,5582,2539,5597,2534,5611,2534,5621,2530,5635,2530,5650,2525,5659,2520,5674,2520,5688,2515,5698,2515,5712,2510,5726,2510,5736,2506,5750,2501,5765,2501,5774,2496,5789,2496,5803,2491,5813,2486,5827,2486,5842,2482,5856,2482,5866,2477,5880,2477,5894,2472,5904,2467,5918,2467,5933,2462,5942,2462,5957,2458,5971,2453,5981,2453,5995,2448,6010,2448,6019,2443,6034,2443,6048,2438,6058,2438,6072,2434,6086,2429,6096,2429,6110,2424,6125,2424,6134,2419,6149,2419,6163,2414,6178,2410,6187,2410,6202,2405,6216,2405,6226,2400,6240,2400,6254,2395,6264,2395,6278,2390,6293,2390,6302,2386,6317,2381,6331,2381,6341,2376,6355,2376,6370,2371,6379,2371,6394,2366,6408,2366,6418,2362,6432,2362,6446,2357,6456,2357,6470,2352,6485,2347,6499,2347,6509,2342,6523,2342,6538,2338,6547,2338,6562,2333,6576,2333,6586,2328,6600,2328,6614,2323,6624,2323,6638,2318,6653,2318,6662,2314,6677,2314,6691,2309,6701,2309,6715,2304,6730,2304,6739,2299,6754,2299,6768,2294,6778,2290,6792,2290,6806,2285,6821,2285,6830,2280,6845,2280,6859,2275,6869,2275,6883,2270,6898,2270,6907,2266,6922,2266,6936,2261,6946,2261,6960,2256,6974,2256,6984,2251,6998,2251,7013,2246,7022,2246,7037,2246,7051,2242,7061,2242,7075,2237,7090,2237,7099,2232,7114,2232,7128,2227,7142,2227,7152,2222,7166,2222,7181,2218,7190,2218,7205,2213,7219,2213,7229,2208,7243,2208,7258,2203,7267,2203,7282,2198,7296,2198,7306,2194,7320,2194,7334,2194,7346,2189e" filled="false" stroked="true" strokeweight="1.5pt" strokecolor="#c0504d">
              <v:path arrowok="t"/>
              <v:stroke dashstyle="dash"/>
            </v:shape>
            <w10:wrap type="none"/>
          </v:group>
        </w:pict>
      </w:r>
      <w:r>
        <w:rPr/>
        <w:pict>
          <v:rect style="position:absolute;margin-left:129.279999pt;margin-top:264.636688pt;width:25.2pt;height:4.9433pt;mso-position-horizontal-relative:page;mso-position-vertical-relative:page;z-index:-64408" filled="true" fillcolor="#4f81bc" stroked="false">
            <v:fill type="solid"/>
            <w10:wrap type="none"/>
          </v:rect>
        </w:pict>
      </w:r>
      <w:r>
        <w:rPr/>
        <w:pict>
          <v:rect style="position:absolute;margin-left:212.289993pt;margin-top:264.636688pt;width:25.2pt;height:4.9433pt;mso-position-horizontal-relative:page;mso-position-vertical-relative:page;z-index:-64384" filled="true" fillcolor="#c0504d" stroked="false">
            <v:fill type="solid"/>
            <w10:wrap type="none"/>
          </v:rect>
        </w:pict>
      </w:r>
      <w:r>
        <w:rPr/>
        <w:pict>
          <v:line style="position:absolute;mso-position-horizontal-relative:page;mso-position-vertical-relative:page;z-index:-64360" from="286.910004pt,267.109985pt" to="312.110004pt,267.109985pt" stroked="true" strokeweight="1.5pt" strokecolor="#4f81bc">
            <v:stroke dashstyle="dash"/>
            <w10:wrap type="none"/>
          </v:line>
        </w:pict>
      </w:r>
      <w:r>
        <w:rPr/>
        <w:pict>
          <v:line style="position:absolute;mso-position-horizontal-relative:page;mso-position-vertical-relative:page;z-index:-64336" from="395.220001pt,267.109985pt" to="420.420001pt,267.109985pt" stroked="true" strokeweight="1.5pt" strokecolor="#c0504d">
            <v:stroke dashstyle="dash"/>
            <w10:wrap type="none"/>
          </v:line>
        </w:pict>
      </w:r>
      <w:r>
        <w:rPr/>
        <w:pict>
          <v:line style="position:absolute;mso-position-horizontal-relative:page;mso-position-vertical-relative:page;z-index:-64288" from="128.279999pt,325.919983pt" to="385.689999pt,325.919983pt" stroked="true" strokeweight=".75pt" strokecolor="#d9d9d9">
            <w10:wrap type="none"/>
          </v:line>
        </w:pict>
      </w:r>
      <w:r>
        <w:rPr/>
        <w:pict>
          <v:line style="position:absolute;mso-position-horizontal-relative:page;mso-position-vertical-relative:page;z-index:-64264" from="128.279999pt,317.999969pt" to="385.689999pt,317.999969pt" stroked="true" strokeweight=".75pt" strokecolor="#d9d9d9">
            <w10:wrap type="none"/>
          </v:line>
        </w:pict>
      </w:r>
      <w:r>
        <w:rPr/>
        <w:pict>
          <v:line style="position:absolute;mso-position-horizontal-relative:page;mso-position-vertical-relative:page;z-index:-64240" from="128.279999pt,310.179993pt" to="385.689999pt,310.179993pt" stroked="true" strokeweight=".75pt" strokecolor="#d9d9d9">
            <w10:wrap type="none"/>
          </v:line>
        </w:pict>
      </w:r>
      <w:r>
        <w:rPr/>
        <w:pict>
          <v:shape style="position:absolute;margin-left:92.119995pt;margin-top:131.923492pt;width:12.1pt;height:68.95pt;mso-position-horizontal-relative:page;mso-position-vertical-relative:page;z-index:-64096" type="#_x0000_t202" filled="false" stroked="false">
            <v:textbox inset="0,0,0,0" style="layout-flow:vertical;mso-layout-flow-alt:bottom-to-top">
              <w:txbxContent>
                <w:p>
                  <w:pPr>
                    <w:spacing w:line="225" w:lineRule="exact" w:before="0"/>
                    <w:ind w:left="20" w:right="-867" w:firstLine="0"/>
                    <w:jc w:val="left"/>
                    <w:rPr>
                      <w:rFonts w:ascii="Calibri" w:hAnsi="Calibri"/>
                      <w:sz w:val="20"/>
                    </w:rPr>
                  </w:pPr>
                  <w:r>
                    <w:rPr>
                      <w:rFonts w:ascii="Calibri" w:hAnsi="Calibri"/>
                      <w:color w:val="585858"/>
                      <w:w w:val="100"/>
                      <w:sz w:val="20"/>
                    </w:rPr>
                    <w:t>M</w:t>
                  </w:r>
                  <w:r>
                    <w:rPr>
                      <w:rFonts w:ascii="Calibri" w:hAnsi="Calibri"/>
                      <w:color w:val="585858"/>
                      <w:spacing w:val="1"/>
                      <w:w w:val="100"/>
                      <w:sz w:val="20"/>
                    </w:rPr>
                    <w:t>icr</w:t>
                  </w:r>
                  <w:r>
                    <w:rPr>
                      <w:rFonts w:ascii="Calibri" w:hAnsi="Calibri"/>
                      <w:color w:val="585858"/>
                      <w:spacing w:val="-1"/>
                      <w:w w:val="100"/>
                      <w:sz w:val="20"/>
                    </w:rPr>
                    <w:t>o</w:t>
                  </w:r>
                  <w:r>
                    <w:rPr>
                      <w:rFonts w:ascii="Calibri" w:hAnsi="Calibri"/>
                      <w:color w:val="585858"/>
                      <w:spacing w:val="2"/>
                      <w:w w:val="100"/>
                      <w:sz w:val="20"/>
                    </w:rPr>
                    <w:t>m</w:t>
                  </w:r>
                  <w:r>
                    <w:rPr>
                      <w:rFonts w:ascii="Calibri" w:hAnsi="Calibri"/>
                      <w:color w:val="585858"/>
                      <w:w w:val="100"/>
                      <w:sz w:val="20"/>
                    </w:rPr>
                    <w:t>et</w:t>
                  </w:r>
                  <w:r>
                    <w:rPr>
                      <w:rFonts w:ascii="Calibri" w:hAnsi="Calibri"/>
                      <w:color w:val="585858"/>
                      <w:spacing w:val="1"/>
                      <w:w w:val="100"/>
                      <w:sz w:val="20"/>
                    </w:rPr>
                    <w:t>r</w:t>
                  </w:r>
                  <w:r>
                    <w:rPr>
                      <w:rFonts w:ascii="Calibri" w:hAnsi="Calibri"/>
                      <w:color w:val="585858"/>
                      <w:spacing w:val="-1"/>
                      <w:w w:val="100"/>
                      <w:sz w:val="20"/>
                    </w:rPr>
                    <w:t>o</w:t>
                  </w:r>
                  <w:r>
                    <w:rPr>
                      <w:rFonts w:ascii="Calibri" w:hAnsi="Calibri"/>
                      <w:color w:val="585858"/>
                      <w:w w:val="100"/>
                      <w:sz w:val="20"/>
                    </w:rPr>
                    <w:t>s</w:t>
                  </w:r>
                  <w:r>
                    <w:rPr>
                      <w:rFonts w:ascii="Calibri" w:hAnsi="Calibri"/>
                      <w:color w:val="585858"/>
                      <w:spacing w:val="-14"/>
                      <w:sz w:val="20"/>
                    </w:rPr>
                    <w:t> </w:t>
                  </w:r>
                  <w:r>
                    <w:rPr>
                      <w:rFonts w:ascii="Calibri" w:hAnsi="Calibri"/>
                      <w:color w:val="585858"/>
                      <w:spacing w:val="2"/>
                      <w:w w:val="100"/>
                      <w:sz w:val="20"/>
                    </w:rPr>
                    <w:t>(</w:t>
                  </w:r>
                  <w:r>
                    <w:rPr>
                      <w:rFonts w:ascii="Calibri" w:hAnsi="Calibri"/>
                      <w:color w:val="585858"/>
                      <w:w w:val="100"/>
                      <w:sz w:val="20"/>
                    </w:rPr>
                    <w:t>μ</w:t>
                  </w:r>
                  <w:r>
                    <w:rPr>
                      <w:rFonts w:ascii="Calibri" w:hAnsi="Calibri"/>
                      <w:color w:val="585858"/>
                      <w:w w:val="100"/>
                      <w:sz w:val="20"/>
                    </w:rPr>
                    <w:t>)</w:t>
                  </w:r>
                </w:p>
              </w:txbxContent>
            </v:textbox>
            <w10:wrap type="none"/>
          </v:shape>
        </w:pict>
      </w:r>
    </w:p>
    <w:p>
      <w:pPr>
        <w:pStyle w:val="BodyText"/>
        <w:spacing w:before="69"/>
        <w:ind w:left="119" w:right="1694"/>
        <w:jc w:val="both"/>
      </w:pPr>
      <w:r>
        <w:rPr/>
        <w:pict>
          <v:group style="position:absolute;margin-left:127.904999pt;margin-top:-155.834152pt;width:258.2pt;height:97.4pt;mso-position-horizontal-relative:page;mso-position-vertical-relative:paragraph;z-index:-64312" coordorigin="2558,-3117" coordsize="5164,1948">
            <v:shape style="position:absolute;left:5314;top:-2761;width:2401;height:1426" coordorigin="5314,-2761" coordsize="2401,1426" path="m7522,-1336l7714,-1336m6787,-1336l7171,-1336m6053,-1336l6437,-1336m5314,-1336l5698,-1336m5314,-1494l5698,-1494m5314,-1653l5698,-1653m5314,-1811l5698,-1811m5314,-1969l5698,-1969m5314,-2128l5698,-2128m5314,-2286l5698,-2286m5314,-2445l5698,-2445m5314,-2603l5698,-2603m5875,-2761l7171,-2761m5314,-2761l5698,-2761e" filled="false" stroked="true" strokeweight=".75pt" strokecolor="#d9d9d9">
              <v:path arrowok="t"/>
            </v:shape>
            <v:rect style="position:absolute;left:5698;top:-2790;width:178;height:1614" filled="true" fillcolor="#4f81bc" stroked="false">
              <v:fill type="solid"/>
            </v:rect>
            <v:shape style="position:absolute;left:6053;top:-2603;width:1119;height:1109" coordorigin="6053,-2603" coordsize="1119,1109" path="m6053,-1494l6437,-1494m6053,-1653l6437,-1653m6053,-1811l6437,-1811m6053,-1969l6437,-1969m6053,-2128l6437,-2128m6053,-2286l6437,-2286m6053,-2445l6437,-2445m6610,-2603l7171,-2603m6053,-2603l6437,-2603e" filled="false" stroked="true" strokeweight=".75pt" strokecolor="#d9d9d9">
              <v:path arrowok="t"/>
            </v:shape>
            <v:rect style="position:absolute;left:6437;top:-2718;width:173;height:1542" filled="true" fillcolor="#4f81bc" stroked="false">
              <v:fill type="solid"/>
            </v:rect>
            <v:shape style="position:absolute;left:6787;top:-2761;width:927;height:1268" coordorigin="6787,-2761" coordsize="927,1268" path="m6787,-1494l7171,-1494m6787,-1653l7171,-1653m6787,-1811l7171,-1811m6787,-1969l7171,-1969m6787,-2128l7171,-2128m6787,-2286l7171,-2286m6787,-2445l7171,-2445m7344,-2761l7714,-2761e" filled="false" stroked="true" strokeweight=".75pt" strokecolor="#d9d9d9">
              <v:path arrowok="t"/>
            </v:shape>
            <v:rect style="position:absolute;left:7171;top:-2795;width:173;height:1619" filled="true" fillcolor="#4f81bc" stroked="false">
              <v:fill type="solid"/>
            </v:rect>
            <v:shape style="position:absolute;left:4579;top:-2761;width:384;height:1426" coordorigin="4579,-2761" coordsize="384,1426" path="m4579,-1336l4963,-1336m4579,-1494l4963,-1494m4579,-1653l4963,-1653m4579,-1811l4963,-1811m4579,-1969l4963,-1969m4579,-2128l4963,-2128m4579,-2286l4963,-2286m4579,-2445l4963,-2445m4579,-2603l4963,-2603m4579,-2761l4963,-2761e" filled="false" stroked="true" strokeweight=".75pt" strokecolor="#d9d9d9">
              <v:path arrowok="t"/>
            </v:shape>
            <v:rect style="position:absolute;left:4963;top:-2824;width:178;height:1647" filled="true" fillcolor="#4f81bc" stroked="false">
              <v:fill type="solid"/>
            </v:rect>
            <v:shape style="position:absolute;left:2566;top:-1969;width:1664;height:634" coordorigin="2566,-1969" coordsize="1664,634" path="m3845,-1336l4229,-1336m3110,-1336l3494,-1336m2566,-1336l2760,-1336m2566,-1494l2760,-1494m2566,-1653l2760,-1653m2933,-1811l3494,-1811m2566,-1811l2760,-1811m2566,-1969l3494,-1969e" filled="false" stroked="true" strokeweight=".75pt" strokecolor="#d9d9d9">
              <v:path arrowok="t"/>
            </v:shape>
            <v:rect style="position:absolute;left:2760;top:-1979;width:173;height:803" filled="true" fillcolor="#4f81bc" stroked="false">
              <v:fill type="solid"/>
            </v:rect>
            <v:shape style="position:absolute;left:2566;top:-2445;width:1664;height:951" coordorigin="2566,-2445" coordsize="1664,951" path="m3110,-1494l3494,-1494m3110,-1653l3494,-1653m2566,-2128l3494,-2128m3667,-2286l4229,-2286m2566,-2286l3494,-2286m2566,-2445l4229,-2445e" filled="false" stroked="true" strokeweight=".75pt" strokecolor="#d9d9d9">
              <v:path arrowok="t"/>
            </v:shape>
            <v:rect style="position:absolute;left:3494;top:-2421;width:173;height:1244" filled="true" fillcolor="#4f81bc" stroked="false">
              <v:fill type="solid"/>
            </v:rect>
            <v:shape style="position:absolute;left:2566;top:-2761;width:1841;height:1268" coordorigin="2566,-2761" coordsize="1841,1268" path="m3845,-1494l4229,-1494m3845,-1653l4229,-1653m3845,-1811l4229,-1811m3845,-1969l4229,-1969m3845,-2128l4229,-2128m2566,-2603l4229,-2603m2566,-2761l4406,-2761e" filled="false" stroked="true" strokeweight=".75pt" strokecolor="#d9d9d9">
              <v:path arrowok="t"/>
            </v:shape>
            <v:rect style="position:absolute;left:4229;top:-2723;width:178;height:1547" filled="true" fillcolor="#4f81bc" stroked="false">
              <v:fill type="solid"/>
            </v:rect>
            <v:shape style="position:absolute;left:2933;top:-2277;width:912;height:1101" coordorigin="2933,-2277" coordsize="912,1101" path="m3110,-1830l2933,-1830,2933,-1176,3110,-1176,3110,-1830m3845,-2277l3667,-2277,3667,-1176,3845,-1176,3845,-2277e" filled="true" fillcolor="#c0504d" stroked="false">
              <v:path arrowok="t"/>
              <v:fill type="solid"/>
            </v:shape>
            <v:shape style="position:absolute;left:2566;top:-3078;width:5149;height:159" coordorigin="2566,-3078" coordsize="5149,159" path="m4579,-2920l7714,-2920m2566,-2920l4406,-2920m4579,-3078l7714,-3078m2566,-3078l4406,-3078e" filled="false" stroked="true" strokeweight=".75pt" strokecolor="#d9d9d9">
              <v:path arrowok="t"/>
            </v:shape>
            <v:shape style="position:absolute;left:4406;top:-3117;width:2381;height:1941" coordorigin="4406,-3117" coordsize="2381,1941" path="m4579,-3117l4406,-3117,4406,-1176,4579,-1176,4579,-3117m5314,-2805l5141,-2805,5141,-1176,5314,-1176,5314,-2805m6053,-2661l5875,-2661,5875,-1176,6053,-1176,6053,-2661m6787,-2598l6610,-2598,6610,-1176,6787,-1176,6787,-2598e" filled="true" fillcolor="#c0504d" stroked="false">
              <v:path arrowok="t"/>
              <v:fill type="solid"/>
            </v:shape>
            <v:shape style="position:absolute;left:7522;top:-2603;width:193;height:1109" coordorigin="7522,-2603" coordsize="193,1109" path="m7522,-1494l7714,-1494m7522,-1653l7714,-1653m7522,-1811l7714,-1811m7522,-1969l7714,-1969m7522,-2128l7714,-2128m7522,-2286l7714,-2286m7522,-2445l7714,-2445m7522,-2603l7714,-2603e" filled="false" stroked="true" strokeweight=".75pt" strokecolor="#d9d9d9">
              <v:path arrowok="t"/>
            </v:shape>
            <v:rect style="position:absolute;left:7344;top:-2781;width:178;height:1604" filled="true" fillcolor="#c0504d" stroked="false">
              <v:fill type="solid"/>
            </v:rect>
            <v:line style="position:absolute" from="2566,-1176" to="7714,-1176" stroked="true" strokeweight=".75pt" strokecolor="#d9d9d9"/>
            <v:shape style="position:absolute;left:2933;top:-2863;width:4413;height:825" coordorigin="2933,-2863" coordsize="4413,825" path="m2933,-2038l2947,-2046,2957,-2051,2971,-2061,2986,-2065,3000,-2070,3010,-2080,3024,-2085,3038,-2094,3048,-2099,3062,-2104,3077,-2113,3086,-2118,3101,-2128,3115,-2133,3125,-2137,3139,-2147,3154,-2152,3163,-2157,3178,-2166,3192,-2171,3202,-2176,3216,-2185,3230,-2190,3240,-2195,3254,-2200,3269,-2209,3278,-2214,3293,-2219,3307,-2229,3322,-2233,3331,-2238,3346,-2243,3360,-2253,3370,-2257,3384,-2262,3398,-2267,3408,-2272,3422,-2281,3437,-2286,3446,-2291,3461,-2296,3475,-2301,3485,-2310,3499,-2315,3514,-2320,3523,-2325,3538,-2329,3552,-2334,3562,-2344,3576,-2349,3590,-2353,3600,-2358,3614,-2363,3629,-2368,3643,-2373,3653,-2382,3667,-2387,3682,-2392,3691,-2397,3706,-2401,3720,-2406,3730,-2411,3744,-2416,3758,-2421,3768,-2425,3782,-2430,3797,-2435,3806,-2440,3821,-2445,3835,-2449,3845,-2454,3859,-2459,3874,-2464,3883,-2469,3898,-2473,3912,-2478,3922,-2483,3936,-2488,3950,-2493,3965,-2497,3974,-2502,3989,-2507,4003,-2512,4013,-2517,4027,-2521,4042,-2526,4051,-2531,4066,-2536,4080,-2541,4090,-2541,4104,-2545,4118,-2550,4128,-2555,4142,-2560,4157,-2565,4166,-2569,4181,-2574,4195,-2574,4205,-2579,4219,-2584,4234,-2589,4243,-2593,4258,-2598,4272,-2598,4286,-2603,4296,-2608,4310,-2613,4325,-2617,4334,-2617,4349,-2622,4363,-2627,4373,-2632,4387,-2637,4402,-2637,4411,-2641,4426,-2646,4440,-2646,4450,-2651,4464,-2656,4478,-2661,4488,-2661,4502,-2665,4517,-2670,4526,-2670,4541,-2675,4555,-2680,4570,-2685,4579,-2685,4594,-2689,4608,-2694,4618,-2694,4632,-2699,4646,-2699,4656,-2704,4670,-2709,4685,-2709,4694,-2713,4709,-2718,4723,-2718,4733,-2723,4747,-2723,4762,-2728,4771,-2733,4786,-2733,4800,-2737,4810,-2737,4824,-2742,4838,-2742,4848,-2747,4862,-2747,4877,-2752,4891,-2752,4901,-2757,4915,-2761,4930,-2761,4939,-2766,4954,-2766,4968,-2771,4978,-2771,4992,-2771,5006,-2776,5016,-2776,5030,-2781,5045,-2781,5054,-2785,5069,-2785,5083,-2790,5093,-2790,5107,-2790,5122,-2795,5131,-2795,5146,-2800,5160,-2800,5170,-2805,5184,-2805,5198,-2805,5213,-2809,5222,-2809,5237,-2809,5251,-2814,5261,-2814,5275,-2814,5290,-2819,5299,-2819,5314,-2819,5328,-2824,5338,-2824,5352,-2824,5366,-2829,5376,-2829,5390,-2829,5405,-2833,5414,-2833,5429,-2833,5443,-2833,5453,-2838,5467,-2838,5482,-2838,5491,-2838,5506,-2843,5520,-2843,5534,-2843,5544,-2843,5558,-2843,5573,-2848,5582,-2848,5597,-2848,5611,-2848,5621,-2848,5635,-2853,5698,-2853,5712,-2857,5813,-2857,5827,-2862,5995,-2862,6010,-2863,6019,-2862,6034,-2862,6048,-2862,6178,-2862,6187,-2857,6293,-2857,6302,-2853,6370,-2853,6379,-2848,6446,-2848,6456,-2843,6470,-2843,6485,-2843,6499,-2843,6509,-2838,6523,-2838,6538,-2838,6547,-2838,6562,-2833,6576,-2833,6586,-2833,6600,-2833,6614,-2829,6624,-2829,6638,-2829,6653,-2824,6662,-2824,6677,-2824,6691,-2819,6701,-2819,6715,-2819,6730,-2814,6739,-2814,6754,-2814,6768,-2809,6778,-2809,6792,-2809,6806,-2805,6821,-2805,6830,-2805,6845,-2800,6859,-2800,6869,-2795,6883,-2795,6898,-2795,6907,-2790,6922,-2790,6936,-2785,6946,-2785,6960,-2781,6974,-2781,6984,-2776,6998,-2776,7013,-2776,7022,-2771,7037,-2771,7051,-2766,7061,-2766,7075,-2761,7090,-2761,7099,-2757,7114,-2757,7128,-2752,7142,-2752,7152,-2747,7166,-2742,7181,-2742,7190,-2737,7205,-2737,7219,-2733,7229,-2733,7243,-2728,7258,-2723,7267,-2723,7282,-2718,7296,-2718,7306,-2713,7320,-2709,7334,-2709,7346,-2704e" filled="false" stroked="true" strokeweight="1.5pt" strokecolor="#4f81bc">
              <v:path arrowok="t"/>
              <v:stroke dashstyle="dash"/>
            </v:shape>
            <v:shape style="position:absolute;left:2933;top:-2891;width:4413;height:962" coordorigin="2933,-2891" coordsize="4413,962" path="m2933,-1929l2947,-1936,2957,-1945,2971,-1955,2986,-1965,3000,-1974,3010,-1979,3024,-1989,3038,-1998,3048,-2008,3062,-2013,3077,-2022,3086,-2032,3101,-2041,3115,-2046,3125,-2056,3139,-2065,3154,-2070,3163,-2080,3178,-2089,3192,-2094,3202,-2104,3216,-2113,3230,-2118,3240,-2128,3254,-2137,3269,-2142,3278,-2152,3293,-2161,3307,-2166,3322,-2176,3331,-2181,3346,-2190,3360,-2195,3370,-2205,3384,-2209,3398,-2219,3408,-2229,3422,-2233,3437,-2243,3446,-2248,3461,-2257,3475,-2262,3485,-2272,3499,-2277,3514,-2281,3523,-2291,3538,-2296,3552,-2305,3562,-2310,3576,-2320,3590,-2325,3600,-2329,3614,-2339,3629,-2344,3643,-2353,3653,-2358,3667,-2363,3682,-2373,3691,-2377,3706,-2382,3720,-2392,3730,-2397,3744,-2401,3758,-2411,3768,-2416,3782,-2421,3797,-2425,3806,-2435,3821,-2440,3835,-2445,3845,-2449,3859,-2459,3874,-2464,3883,-2469,3898,-2473,3912,-2478,3922,-2488,3936,-2493,3950,-2497,3965,-2502,3974,-2507,3989,-2512,4003,-2521,4013,-2526,4027,-2531,4042,-2536,4051,-2541,4066,-2545,4080,-2550,4090,-2555,4104,-2560,4118,-2565,4128,-2574,4142,-2579,4157,-2584,4166,-2589,4181,-2593,4195,-2598,4205,-2603,4219,-2608,4234,-2613,4243,-2617,4258,-2622,4272,-2627,4286,-2632,4296,-2632,4310,-2637,4325,-2641,4334,-2646,4349,-2651,4363,-2656,4373,-2661,4387,-2665,4402,-2670,4411,-2675,4426,-2675,4440,-2680,4450,-2685,4464,-2689,4478,-2694,4488,-2699,4502,-2699,4517,-2704,4526,-2709,4541,-2713,4555,-2718,4570,-2718,4579,-2723,4594,-2728,4608,-2733,4618,-2733,4632,-2737,4646,-2742,4656,-2747,4670,-2747,4685,-2752,4694,-2757,4709,-2757,4723,-2761,4733,-2766,4747,-2766,4762,-2771,4771,-2776,4786,-2776,4800,-2781,4810,-2781,4824,-2785,4838,-2790,4848,-2790,4862,-2795,4877,-2795,4891,-2800,4901,-2805,4915,-2805,4930,-2809,4939,-2809,4954,-2814,4968,-2814,4978,-2819,4992,-2819,5006,-2824,5016,-2824,5030,-2829,5045,-2829,5054,-2833,5069,-2833,5083,-2833,5093,-2838,5107,-2838,5122,-2843,5131,-2843,5146,-2843,5160,-2848,5170,-2848,5184,-2853,5198,-2853,5213,-2853,5222,-2857,5237,-2857,5251,-2857,5261,-2862,5275,-2862,5290,-2862,5299,-2867,5314,-2867,5328,-2867,5338,-2867,5352,-2872,5366,-2872,5376,-2872,5390,-2872,5405,-2877,5414,-2877,5429,-2877,5443,-2877,5453,-2877,5467,-2881,5534,-2881,5544,-2886,5688,-2886,5698,-2891,5712,-2891,5726,-2891,5736,-2891,5750,-2889,5765,-2891,5774,-2891,5789,-2891,5803,-2886,5813,-2886,5827,-2886,5942,-2886,5957,-2881,6019,-2881,6034,-2877,6048,-2877,6058,-2877,6072,-2877,6086,-2877,6096,-2872,6110,-2872,6125,-2872,6134,-2872,6149,-2867,6163,-2867,6178,-2867,6187,-2867,6202,-2862,6216,-2862,6226,-2862,6240,-2857,6254,-2857,6264,-2857,6278,-2853,6293,-2853,6302,-2853,6317,-2848,6331,-2848,6341,-2848,6355,-2843,6370,-2843,6379,-2838,6394,-2838,6408,-2838,6418,-2833,6432,-2833,6446,-2829,6456,-2829,6470,-2824,6485,-2824,6499,-2819,6509,-2819,6523,-2814,6538,-2814,6547,-2809,6562,-2809,6576,-2805,6586,-2805,6600,-2800,6614,-2800,6624,-2795,6638,-2790,6653,-2790,6662,-2785,6677,-2785,6691,-2781,6701,-2776,6715,-2776,6730,-2771,6739,-2771,6754,-2766,6768,-2761,6778,-2761,6792,-2757,6806,-2752,6821,-2747,6830,-2747,6845,-2742,6859,-2737,6869,-2737,6883,-2733,6898,-2728,6907,-2723,6922,-2723,6936,-2718,6946,-2713,6960,-2709,6974,-2709,6984,-2704,6998,-2699,7013,-2694,7022,-2689,7037,-2685,7051,-2685,7061,-2680,7075,-2675,7090,-2670,7099,-2665,7114,-2661,7128,-2656,7142,-2651,7152,-2651,7166,-2646,7181,-2641,7190,-2637,7205,-2632,7219,-2627,7229,-2622,7243,-2617,7258,-2613,7267,-2608,7282,-2603,7296,-2598,7306,-2593,7320,-2589,7334,-2584,7346,-2579e" filled="false" stroked="true" strokeweight="1.5pt" strokecolor="#c0504d">
              <v:path arrowok="t"/>
              <v:stroke dashstyle="dash"/>
            </v:shape>
            <w10:wrap type="none"/>
          </v:group>
        </w:pict>
      </w:r>
      <w:r>
        <w:rPr/>
        <w:pict>
          <v:rect style="position:absolute;margin-left:130.279999pt;margin-top:-21.467449pt;width:25.2pt;height:4.9433pt;mso-position-horizontal-relative:page;mso-position-vertical-relative:paragraph;z-index:-64216" filled="true" fillcolor="#4f81bc" stroked="false">
            <v:fill type="solid"/>
            <w10:wrap type="none"/>
          </v:rect>
        </w:pict>
      </w:r>
      <w:r>
        <w:rPr/>
        <w:pict>
          <v:rect style="position:absolute;margin-left:213.289993pt;margin-top:-21.467449pt;width:25.2pt;height:4.9433pt;mso-position-horizontal-relative:page;mso-position-vertical-relative:paragraph;z-index:-64192" filled="true" fillcolor="#c0504d" stroked="false">
            <v:fill type="solid"/>
            <w10:wrap type="none"/>
          </v:rect>
        </w:pict>
      </w:r>
      <w:r>
        <w:rPr/>
        <w:pict>
          <v:line style="position:absolute;mso-position-horizontal-relative:page;mso-position-vertical-relative:paragraph;z-index:-64168" from="287.910004pt,-18.994148pt" to="313.110004pt,-18.994148pt" stroked="true" strokeweight="1.5pt" strokecolor="#4f81bc">
            <v:stroke dashstyle="dash"/>
            <w10:wrap type="none"/>
          </v:line>
        </w:pict>
      </w:r>
      <w:r>
        <w:rPr/>
        <w:pict>
          <v:line style="position:absolute;mso-position-horizontal-relative:page;mso-position-vertical-relative:paragraph;z-index:-64144" from="396.220001pt,-18.994148pt" to="421.420001pt,-18.994148pt" stroked="true" strokeweight="1.5pt" strokecolor="#c0504d">
            <v:stroke dashstyle="dash"/>
            <w10:wrap type="none"/>
          </v:line>
        </w:pict>
      </w:r>
      <w:r>
        <w:rPr/>
        <w:pict>
          <v:shape style="position:absolute;margin-left:92.119995pt;margin-top:-152.500641pt;width:12.1pt;height:68.95pt;mso-position-horizontal-relative:page;mso-position-vertical-relative:paragraph;z-index:-64120" type="#_x0000_t202" filled="false" stroked="false">
            <v:textbox inset="0,0,0,0" style="layout-flow:vertical;mso-layout-flow-alt:bottom-to-top">
              <w:txbxContent>
                <w:p>
                  <w:pPr>
                    <w:spacing w:line="225" w:lineRule="exact" w:before="0"/>
                    <w:ind w:left="20" w:right="-867" w:firstLine="0"/>
                    <w:jc w:val="left"/>
                    <w:rPr>
                      <w:rFonts w:ascii="Calibri" w:hAnsi="Calibri"/>
                      <w:sz w:val="20"/>
                    </w:rPr>
                  </w:pPr>
                  <w:r>
                    <w:rPr>
                      <w:rFonts w:ascii="Calibri" w:hAnsi="Calibri"/>
                      <w:color w:val="585858"/>
                      <w:w w:val="100"/>
                      <w:sz w:val="20"/>
                    </w:rPr>
                    <w:t>M</w:t>
                  </w:r>
                  <w:r>
                    <w:rPr>
                      <w:rFonts w:ascii="Calibri" w:hAnsi="Calibri"/>
                      <w:color w:val="585858"/>
                      <w:spacing w:val="1"/>
                      <w:w w:val="100"/>
                      <w:sz w:val="20"/>
                    </w:rPr>
                    <w:t>icr</w:t>
                  </w:r>
                  <w:r>
                    <w:rPr>
                      <w:rFonts w:ascii="Calibri" w:hAnsi="Calibri"/>
                      <w:color w:val="585858"/>
                      <w:spacing w:val="-1"/>
                      <w:w w:val="100"/>
                      <w:sz w:val="20"/>
                    </w:rPr>
                    <w:t>o</w:t>
                  </w:r>
                  <w:r>
                    <w:rPr>
                      <w:rFonts w:ascii="Calibri" w:hAnsi="Calibri"/>
                      <w:color w:val="585858"/>
                      <w:spacing w:val="2"/>
                      <w:w w:val="100"/>
                      <w:sz w:val="20"/>
                    </w:rPr>
                    <w:t>m</w:t>
                  </w:r>
                  <w:r>
                    <w:rPr>
                      <w:rFonts w:ascii="Calibri" w:hAnsi="Calibri"/>
                      <w:color w:val="585858"/>
                      <w:w w:val="100"/>
                      <w:sz w:val="20"/>
                    </w:rPr>
                    <w:t>et</w:t>
                  </w:r>
                  <w:r>
                    <w:rPr>
                      <w:rFonts w:ascii="Calibri" w:hAnsi="Calibri"/>
                      <w:color w:val="585858"/>
                      <w:spacing w:val="1"/>
                      <w:w w:val="100"/>
                      <w:sz w:val="20"/>
                    </w:rPr>
                    <w:t>r</w:t>
                  </w:r>
                  <w:r>
                    <w:rPr>
                      <w:rFonts w:ascii="Calibri" w:hAnsi="Calibri"/>
                      <w:color w:val="585858"/>
                      <w:spacing w:val="-1"/>
                      <w:w w:val="100"/>
                      <w:sz w:val="20"/>
                    </w:rPr>
                    <w:t>o</w:t>
                  </w:r>
                  <w:r>
                    <w:rPr>
                      <w:rFonts w:ascii="Calibri" w:hAnsi="Calibri"/>
                      <w:color w:val="585858"/>
                      <w:w w:val="100"/>
                      <w:sz w:val="20"/>
                    </w:rPr>
                    <w:t>s</w:t>
                  </w:r>
                  <w:r>
                    <w:rPr>
                      <w:rFonts w:ascii="Calibri" w:hAnsi="Calibri"/>
                      <w:color w:val="585858"/>
                      <w:spacing w:val="-14"/>
                      <w:sz w:val="20"/>
                    </w:rPr>
                    <w:t> </w:t>
                  </w:r>
                  <w:r>
                    <w:rPr>
                      <w:rFonts w:ascii="Calibri" w:hAnsi="Calibri"/>
                      <w:color w:val="585858"/>
                      <w:spacing w:val="2"/>
                      <w:w w:val="100"/>
                      <w:sz w:val="20"/>
                    </w:rPr>
                    <w:t>(</w:t>
                  </w:r>
                  <w:r>
                    <w:rPr>
                      <w:rFonts w:ascii="Calibri" w:hAnsi="Calibri"/>
                      <w:color w:val="585858"/>
                      <w:spacing w:val="-1"/>
                      <w:w w:val="100"/>
                      <w:sz w:val="20"/>
                    </w:rPr>
                    <w:t>μ</w:t>
                  </w:r>
                  <w:r>
                    <w:rPr>
                      <w:rFonts w:ascii="Calibri" w:hAnsi="Calibri"/>
                      <w:color w:val="585858"/>
                      <w:w w:val="100"/>
                      <w:sz w:val="20"/>
                    </w:rPr>
                    <w:t>)</w:t>
                  </w:r>
                </w:p>
              </w:txbxContent>
            </v:textbox>
            <w10:wrap type="none"/>
          </v:shape>
        </w:pict>
      </w:r>
      <w:r>
        <w:rPr/>
        <w:t>Figura 5 – Espessura das camadas epicarpo e parênquima colenquimatoso ao longo do desenvolvimento do fruto de acordo com a metodologia de polinização natural ou natural complementada com a polinização mecânica, medidos dos 14 aos 56 dias após a polinização. A – avaliação no período do inverno, B – avaliação no período do</w:t>
      </w:r>
      <w:r>
        <w:rPr>
          <w:spacing w:val="-16"/>
        </w:rPr>
        <w:t> </w:t>
      </w:r>
      <w:r>
        <w:rPr/>
        <w:t>verão.</w:t>
      </w:r>
    </w:p>
    <w:p>
      <w:pPr>
        <w:spacing w:after="0"/>
        <w:jc w:val="both"/>
        <w:sectPr>
          <w:pgSz w:w="11910" w:h="16840"/>
          <w:pgMar w:header="0" w:footer="998" w:top="1400" w:bottom="1180" w:left="1580" w:right="0"/>
        </w:sectPr>
      </w:pPr>
    </w:p>
    <w:p>
      <w:pPr>
        <w:pStyle w:val="BodyText"/>
        <w:rPr>
          <w:sz w:val="20"/>
        </w:rPr>
      </w:pPr>
      <w:r>
        <w:rPr/>
        <w:pict>
          <v:shape style="position:absolute;margin-left:89.551994pt;margin-top:120.237953pt;width:12.6pt;height:71.95pt;mso-position-horizontal-relative:page;mso-position-vertical-relative:page;z-index:4264" type="#_x0000_t202" filled="false" stroked="false">
            <v:textbox inset="0,0,0,0" style="layout-flow:vertical;mso-layout-flow-alt:bottom-to-top">
              <w:txbxContent>
                <w:p>
                  <w:pPr>
                    <w:spacing w:line="235" w:lineRule="exact" w:before="0"/>
                    <w:ind w:left="20" w:right="-900" w:firstLine="0"/>
                    <w:jc w:val="left"/>
                    <w:rPr>
                      <w:rFonts w:ascii="Calibri" w:hAnsi="Calibri"/>
                      <w:sz w:val="21"/>
                    </w:rPr>
                  </w:pPr>
                  <w:r>
                    <w:rPr>
                      <w:rFonts w:ascii="Calibri" w:hAnsi="Calibri"/>
                      <w:color w:val="585858"/>
                      <w:spacing w:val="1"/>
                      <w:w w:val="100"/>
                      <w:sz w:val="21"/>
                    </w:rPr>
                    <w:t>M</w:t>
                  </w:r>
                  <w:r>
                    <w:rPr>
                      <w:rFonts w:ascii="Calibri" w:hAnsi="Calibri"/>
                      <w:color w:val="585858"/>
                      <w:w w:val="100"/>
                      <w:sz w:val="21"/>
                    </w:rPr>
                    <w:t>i</w:t>
                  </w:r>
                  <w:r>
                    <w:rPr>
                      <w:rFonts w:ascii="Calibri" w:hAnsi="Calibri"/>
                      <w:color w:val="585858"/>
                      <w:spacing w:val="1"/>
                      <w:w w:val="100"/>
                      <w:sz w:val="21"/>
                    </w:rPr>
                    <w:t>c</w:t>
                  </w:r>
                  <w:r>
                    <w:rPr>
                      <w:rFonts w:ascii="Calibri" w:hAnsi="Calibri"/>
                      <w:color w:val="585858"/>
                      <w:spacing w:val="-2"/>
                      <w:w w:val="100"/>
                      <w:sz w:val="21"/>
                    </w:rPr>
                    <w:t>r</w:t>
                  </w:r>
                  <w:r>
                    <w:rPr>
                      <w:rFonts w:ascii="Calibri" w:hAnsi="Calibri"/>
                      <w:color w:val="585858"/>
                      <w:spacing w:val="-1"/>
                      <w:w w:val="100"/>
                      <w:sz w:val="21"/>
                    </w:rPr>
                    <w:t>om</w:t>
                  </w:r>
                  <w:r>
                    <w:rPr>
                      <w:rFonts w:ascii="Calibri" w:hAnsi="Calibri"/>
                      <w:color w:val="585858"/>
                      <w:w w:val="100"/>
                      <w:sz w:val="21"/>
                    </w:rPr>
                    <w:t>e</w:t>
                  </w:r>
                  <w:r>
                    <w:rPr>
                      <w:rFonts w:ascii="Calibri" w:hAnsi="Calibri"/>
                      <w:color w:val="585858"/>
                      <w:spacing w:val="1"/>
                      <w:w w:val="100"/>
                      <w:sz w:val="21"/>
                    </w:rPr>
                    <w:t>t</w:t>
                  </w:r>
                  <w:r>
                    <w:rPr>
                      <w:rFonts w:ascii="Calibri" w:hAnsi="Calibri"/>
                      <w:color w:val="585858"/>
                      <w:spacing w:val="-2"/>
                      <w:w w:val="100"/>
                      <w:sz w:val="21"/>
                    </w:rPr>
                    <w:t>r</w:t>
                  </w:r>
                  <w:r>
                    <w:rPr>
                      <w:rFonts w:ascii="Calibri" w:hAnsi="Calibri"/>
                      <w:color w:val="585858"/>
                      <w:spacing w:val="-1"/>
                      <w:w w:val="100"/>
                      <w:sz w:val="21"/>
                    </w:rPr>
                    <w:t>o</w:t>
                  </w:r>
                  <w:r>
                    <w:rPr>
                      <w:rFonts w:ascii="Calibri" w:hAnsi="Calibri"/>
                      <w:color w:val="585858"/>
                      <w:w w:val="100"/>
                      <w:sz w:val="21"/>
                    </w:rPr>
                    <w:t>s</w:t>
                  </w:r>
                  <w:r>
                    <w:rPr>
                      <w:rFonts w:ascii="Calibri" w:hAnsi="Calibri"/>
                      <w:color w:val="585858"/>
                      <w:spacing w:val="-6"/>
                      <w:sz w:val="21"/>
                    </w:rPr>
                    <w:t> </w:t>
                  </w:r>
                  <w:r>
                    <w:rPr>
                      <w:rFonts w:ascii="Calibri" w:hAnsi="Calibri"/>
                      <w:color w:val="585858"/>
                      <w:spacing w:val="-1"/>
                      <w:w w:val="100"/>
                      <w:sz w:val="21"/>
                    </w:rPr>
                    <w:t>(</w:t>
                  </w:r>
                  <w:r>
                    <w:rPr>
                      <w:rFonts w:ascii="Calibri" w:hAnsi="Calibri"/>
                      <w:color w:val="585858"/>
                      <w:spacing w:val="-1"/>
                      <w:w w:val="100"/>
                      <w:sz w:val="21"/>
                    </w:rPr>
                    <w:t>μ</w:t>
                  </w:r>
                  <w:r>
                    <w:rPr>
                      <w:rFonts w:ascii="Calibri" w:hAnsi="Calibri"/>
                      <w:color w:val="585858"/>
                      <w:w w:val="100"/>
                      <w:sz w:val="21"/>
                    </w:rPr>
                    <w:t>)</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7"/>
        </w:rPr>
      </w:pPr>
    </w:p>
    <w:p>
      <w:pPr>
        <w:pStyle w:val="BodyText"/>
        <w:spacing w:before="69"/>
        <w:ind w:left="119" w:right="1696"/>
        <w:jc w:val="both"/>
      </w:pPr>
      <w:r>
        <w:rPr/>
        <w:pict>
          <v:group style="position:absolute;margin-left:86.175003pt;margin-top:-412.959137pt;width:425.95pt;height:402.1pt;mso-position-horizontal-relative:page;mso-position-vertical-relative:paragraph;z-index:4216" coordorigin="1724,-8259" coordsize="8519,8042">
            <v:shape style="position:absolute;left:2524;top:-7564;width:5186;height:1836" coordorigin="2524,-7564" coordsize="5186,1836" path="m7584,-5728l7709,-5728m6845,-5728l7090,-5728m6106,-5728l6350,-5728m5362,-5728l5611,-5728m4622,-5728l4867,-5728m3883,-5728l4128,-5728m3139,-5728l3389,-5728m2524,-5728l2650,-5728m2524,-5934l2650,-5934m2524,-6136l2650,-6136m2524,-6342l2650,-6342m2524,-6544l2650,-6544m2524,-6750l2650,-6750m2813,-6952l2976,-6952m2524,-6952l2650,-6952m2813,-7153l3389,-7153m2524,-7153l2650,-7153m2813,-7360l3389,-7360m2524,-7360l2650,-7360m2524,-7564l7709,-7564e" filled="false" stroked="true" strokeweight=".75pt" strokecolor="#d9d9d9">
              <v:path arrowok="t"/>
            </v:shape>
            <v:rect style="position:absolute;left:2650;top:-7566;width:163;height:2042" filled="true" fillcolor="#4f81bc" stroked="false">
              <v:fill type="solid"/>
            </v:rect>
            <v:shape style="position:absolute;left:3139;top:-7360;width:2060;height:1426" coordorigin="3139,-7360" coordsize="2060,1426" path="m3139,-5934l3389,-5934m3139,-6136l3389,-6136m3139,-6342l3389,-6342m3139,-6544l3389,-6544m3139,-6750l3389,-6750m3139,-6952l3389,-6952m3552,-7153l4291,-7153m3552,-7360l5198,-7360e" filled="false" stroked="true" strokeweight=".75pt" strokecolor="#d9d9d9">
              <v:path arrowok="t"/>
            </v:shape>
            <v:rect style="position:absolute;left:3389;top:-7422;width:163;height:1898" filled="true" fillcolor="#4f81bc" stroked="false">
              <v:fill type="solid"/>
            </v:rect>
            <v:shape style="position:absolute;left:3883;top:-6750;width:245;height:816" coordorigin="3883,-6750" coordsize="245,816" path="m3883,-5934l4128,-5934m3883,-6136l4128,-6136m3883,-6342l4128,-6342m3883,-6544l4128,-6544m3883,-6750l4128,-6750e" filled="false" stroked="true" strokeweight=".75pt" strokecolor="#d9d9d9">
              <v:path arrowok="t"/>
            </v:shape>
            <v:rect style="position:absolute;left:4128;top:-6798;width:163;height:1274" filled="true" fillcolor="#4f81bc" stroked="false">
              <v:fill type="solid"/>
            </v:rect>
            <v:shape style="position:absolute;left:4459;top:-7153;width:408;height:1220" coordorigin="4459,-7153" coordsize="408,1220" path="m4622,-5934l4867,-5934m4622,-6136l4867,-6136m4622,-6342l4867,-6342m4622,-6544l4867,-6544m4622,-6750l4867,-6750m4459,-6952l4867,-6952m4459,-7153l4867,-7153e" filled="false" stroked="true" strokeweight=".75pt" strokecolor="#d9d9d9">
              <v:path arrowok="t"/>
            </v:shape>
            <v:rect style="position:absolute;left:4867;top:-7326;width:168;height:1802" filled="true" fillcolor="#4f81bc" stroked="false">
              <v:fill type="solid"/>
            </v:rect>
            <v:shape style="position:absolute;left:5362;top:-7153;width:576;height:1220" coordorigin="5362,-7153" coordsize="576,1220" path="m5362,-5934l5611,-5934m5362,-6136l5611,-6136m5362,-6342l5611,-6342m5362,-6544l5611,-6544m5362,-6750l5611,-6750m5362,-6952l5611,-6952m5362,-7153l5938,-7153e" filled="false" stroked="true" strokeweight=".75pt" strokecolor="#d9d9d9">
              <v:path arrowok="t"/>
            </v:shape>
            <v:rect style="position:absolute;left:5611;top:-7096;width:163;height:1571" filled="true" fillcolor="#4f81bc" stroked="false">
              <v:fill type="solid"/>
            </v:rect>
            <v:shape style="position:absolute;left:6106;top:-6952;width:245;height:1018" coordorigin="6106,-6952" coordsize="245,1018" path="m6106,-5934l6350,-5934m6106,-6136l6350,-6136m6106,-6342l6350,-6342m6106,-6544l6350,-6544m6106,-6750l6350,-6750m6106,-6952l6350,-6952e" filled="false" stroked="true" strokeweight=".75pt" strokecolor="#d9d9d9">
              <v:path arrowok="t"/>
            </v:shape>
            <v:rect style="position:absolute;left:6350;top:-6995;width:163;height:1471" filled="true" fillcolor="#4f81bc" stroked="false">
              <v:fill type="solid"/>
            </v:rect>
            <v:shape style="position:absolute;left:6845;top:-6750;width:245;height:816" coordorigin="6845,-6750" coordsize="245,816" path="m6845,-5934l7090,-5934m6845,-6136l7090,-6136m6845,-6342l7090,-6342m6845,-6544l7090,-6544m6845,-6750l7090,-6750e" filled="false" stroked="true" strokeweight=".75pt" strokecolor="#d9d9d9">
              <v:path arrowok="t"/>
            </v:shape>
            <v:rect style="position:absolute;left:7090;top:-6856;width:168;height:1331" filled="true" fillcolor="#4f81bc" stroked="false">
              <v:fill type="solid"/>
            </v:rect>
            <v:rect style="position:absolute;left:2813;top:-6813;width:163;height:1288" filled="true" fillcolor="#c0504d" stroked="false">
              <v:fill type="solid"/>
            </v:rect>
            <v:line style="position:absolute" from="3715,-6952" to="4291,-6952" stroked="true" strokeweight=".75pt" strokecolor="#d9d9d9"/>
            <v:shape style="position:absolute;left:3552;top:-7374;width:3130;height:1850" coordorigin="3552,-7374" coordsize="3130,1850" path="m3715,-7033l3552,-7033,3552,-5524,3715,-5524,3715,-7033m4459,-7197l4291,-7197,4291,-5524,4459,-5524,4459,-7197m5198,-7374l5035,-7374,5035,-5524,5198,-5524,5198,-7374m5938,-7115l5774,-7115,5774,-5524,5938,-5524,5938,-7115m6682,-6995l6514,-6995,6514,-5524,6682,-5524,6682,-6995e" filled="true" fillcolor="#c0504d" stroked="false">
              <v:path arrowok="t"/>
              <v:fill type="solid"/>
            </v:shape>
            <v:shape style="position:absolute;left:6845;top:-7153;width:576;height:202" coordorigin="6845,-7153" coordsize="576,202" path="m6845,-6952l7258,-6952m6845,-7153l7421,-7153e" filled="false" stroked="true" strokeweight=".75pt" strokecolor="#d9d9d9">
              <v:path arrowok="t"/>
            </v:shape>
            <v:rect style="position:absolute;left:7258;top:-7091;width:163;height:1567" filled="true" fillcolor="#c0504d" stroked="false">
              <v:fill type="solid"/>
            </v:rect>
            <v:shape style="position:absolute;left:2976;top:-7077;width:1647;height:1553" coordorigin="2976,-7077" coordsize="1647,1553" path="m3139,-7077l2976,-7077,2976,-5524,3139,-5524,3139,-7077m3883,-6865l3715,-6865,3715,-5524,3883,-5524,3883,-6865m4622,-6957l4459,-6957,4459,-5524,4622,-5524,4622,-6957e" filled="true" fillcolor="#9bba58" stroked="false">
              <v:path arrowok="t"/>
              <v:fill type="solid"/>
            </v:shape>
            <v:line style="position:absolute" from="5362,-7360" to="7709,-7360" stroked="true" strokeweight=".75pt" strokecolor="#d9d9d9"/>
            <v:rect style="position:absolute;left:5198;top:-7566;width:163;height:2042" filled="true" fillcolor="#9bba58" stroked="false">
              <v:fill type="solid"/>
            </v:rect>
            <v:line style="position:absolute" from="6106,-7153" to="6682,-7153" stroked="true" strokeweight=".75pt" strokecolor="#d9d9d9"/>
            <v:shape style="position:absolute;left:5938;top:-7225;width:908;height:1701" coordorigin="5938,-7225" coordsize="908,1701" path="m6106,-7216l5938,-7216,5938,-5524,6106,-5524,6106,-7216m6845,-7225l6682,-7225,6682,-5524,6845,-5524,6845,-7225e" filled="true" fillcolor="#9bba58" stroked="false">
              <v:path arrowok="t"/>
              <v:fill type="solid"/>
            </v:shape>
            <v:shape style="position:absolute;left:7584;top:-7153;width:125;height:1220" coordorigin="7584,-7153" coordsize="125,1220" path="m7584,-5934l7709,-5934m7584,-6136l7709,-6136m7584,-6342l7709,-6342m7584,-6544l7709,-6544m7584,-6750l7709,-6750m7584,-6952l7709,-6952m7584,-7153l7709,-7153e" filled="false" stroked="true" strokeweight=".75pt" strokecolor="#d9d9d9">
              <v:path arrowok="t"/>
            </v:shape>
            <v:rect style="position:absolute;left:7421;top:-7355;width:163;height:1831" filled="true" fillcolor="#9bba58" stroked="false">
              <v:fill type="solid"/>
            </v:rect>
            <v:line style="position:absolute" from="2524,-5524" to="7709,-5524" stroked="true" strokeweight=".75pt" strokecolor="#d9d9d9"/>
            <v:shape style="position:absolute;left:3034;top:-7566;width:4305;height:624" coordorigin="3034,-7566" coordsize="4305,624" path="m3034,-7566l3048,-7561,3062,-7557,3077,-7552,3086,-7552,3101,-7547,3115,-7542,3125,-7537,3139,-7533,3154,-7528,3163,-7528,3178,-7523,3192,-7518,3202,-7513,3216,-7509,3230,-7509,3240,-7504,3254,-7499,3269,-7494,3278,-7489,3293,-7489,3307,-7485,3322,-7480,3331,-7475,3346,-7470,3360,-7470,3370,-7465,3384,-7461,3398,-7456,3408,-7456,3422,-7451,3437,-7446,3446,-7441,3461,-7441,3475,-7437,3485,-7432,3499,-7427,3514,-7427,3523,-7422,3538,-7417,3552,-7413,3566,-7413,3576,-7408,3590,-7403,3605,-7398,3614,-7398,3629,-7393,3643,-7389,3653,-7389,3667,-7384,3682,-7379,3691,-7379,3706,-7374,3720,-7369,3730,-7365,3744,-7365,3758,-7360,3768,-7355,3782,-7355,3797,-7350,3811,-7345,3821,-7345,3835,-7341,3850,-7336,3859,-7336,3874,-7331,3888,-7326,3898,-7326,3912,-7321,3926,-7317,3936,-7317,3950,-7312,3965,-7307,3974,-7307,3989,-7302,4003,-7297,4013,-7297,4027,-7293,4042,-7293,4056,-7288,4066,-7283,4080,-7283,4094,-7278,4104,-7273,4118,-7273,4133,-7269,4142,-7269,4157,-7264,4171,-7259,4181,-7259,4195,-7254,4210,-7254,4219,-7249,4234,-7245,4248,-7245,4258,-7240,4272,-7240,4286,-7235,4296,-7230,4310,-7230,4325,-7225,4339,-7225,4349,-7221,4363,-7221,4378,-7216,4387,-7216,4402,-7211,4416,-7206,4426,-7206,4440,-7201,4454,-7201,4464,-7197,4478,-7197,4493,-7192,4502,-7192,4517,-7187,4531,-7187,4541,-7182,4555,-7182,4570,-7177,4584,-7177,4594,-7173,4608,-7168,4622,-7168,4632,-7163,4646,-7163,4661,-7158,4670,-7158,4685,-7153,4699,-7153,4709,-7149,4723,-7149,4738,-7149,4747,-7144,4762,-7144,4776,-7139,4786,-7139,4800,-7134,4814,-7134,4829,-7129,4838,-7129,4853,-7125,4867,-7125,4877,-7120,4891,-7120,4906,-7115,4915,-7115,4930,-7115,4944,-7110,4954,-7110,4968,-7105,4982,-7105,4992,-7101,5006,-7101,5021,-7101,5030,-7096,5045,-7096,5059,-7091,5074,-7091,5083,-7091,5098,-7086,5112,-7086,5122,-7081,5136,-7081,5150,-7081,5160,-7077,5174,-7077,5189,-7072,5198,-7072,5213,-7072,5227,-7067,5237,-7067,5251,-7062,5266,-7062,5275,-7062,5290,-7057,5304,-7057,5318,-7057,5328,-7053,5342,-7053,5357,-7053,5366,-7048,5381,-7048,5395,-7048,5405,-7043,5419,-7043,5434,-7038,5443,-7038,5458,-7038,5472,-7033,5482,-7033,5496,-7033,5510,-7033,5520,-7029,5534,-7029,5549,-7029,5563,-7024,5573,-7024,5587,-7024,5602,-7019,5611,-7019,5626,-7019,5640,-7014,5650,-7014,5664,-7014,5678,-7014,5688,-7009,5702,-7009,5717,-7009,5726,-7009,5741,-7005,5755,-7005,5765,-7005,5779,-7000,5794,-7000,5808,-7000,5818,-7000,5832,-6995,5846,-6995,5856,-6995,5870,-6995,5885,-6990,5894,-6990,5909,-6990,5923,-6990,5933,-6990,5947,-6985,5962,-6985,5971,-6985,5986,-6985,6000,-6981,6010,-6981,6024,-6981,6038,-6981,6048,-6981,6062,-6976,6077,-6976,6091,-6976,6101,-6976,6115,-6976,6130,-6971,6192,-6971,6206,-6966,6269,-6966,6283,-6961,6346,-6961,6360,-6957,6451,-6957,6461,-6952,6581,-6952,6590,-6947,6758,-6947,6773,-6942,7262,-6942,7272,-6947,7286,-6947,7301,-6947,7315,-6947,7325,-6947,7339,-6947e" filled="false" stroked="true" strokeweight="1.5pt" strokecolor="#4f81bc">
              <v:path arrowok="t"/>
              <v:stroke dashstyle="dash"/>
            </v:shape>
            <v:shape style="position:absolute;left:2894;top:-7230;width:4445;height:389" coordorigin="2894,-7230" coordsize="4445,389" path="m2894,-6842l2909,-6846,2918,-6851,2933,-6856,2947,-6856,2957,-6861,2971,-6865,2986,-6870,2995,-6875,3010,-6875,3024,-6880,3034,-6885,3048,-6889,3062,-6894,3077,-6894,3086,-6899,3101,-6904,3115,-6909,3125,-6909,3139,-6913,3154,-6918,3163,-6923,3178,-6923,3192,-6928,3202,-6933,3216,-6937,3230,-6937,3240,-6942,3254,-6947,3269,-6952,3278,-6952,3293,-6957,3307,-6961,3322,-6961,3331,-6966,3346,-6971,3360,-6971,3370,-6976,3384,-6981,3398,-6981,3408,-6985,3422,-6990,3437,-6990,3446,-6995,3461,-7000,3475,-7000,3485,-7005,3499,-7009,3514,-7009,3523,-7014,3538,-7019,3552,-7019,3566,-7024,3576,-7024,3590,-7029,3605,-7033,3614,-7033,3629,-7038,3643,-7038,3653,-7043,3667,-7048,3682,-7048,3691,-7053,3706,-7053,3720,-7057,3730,-7057,3744,-7062,3758,-7062,3768,-7067,3782,-7072,3797,-7072,3811,-7077,3821,-7077,3835,-7081,3850,-7081,3859,-7086,3874,-7086,3888,-7091,3898,-7091,3912,-7096,3926,-7096,3936,-7101,3950,-7101,3965,-7105,3974,-7105,3989,-7110,4003,-7110,4013,-7115,4027,-7115,4042,-7115,4056,-7120,4066,-7120,4080,-7125,4094,-7125,4104,-7129,4118,-7129,4133,-7134,4142,-7134,4157,-7134,4171,-7139,4181,-7139,4195,-7144,4210,-7144,4219,-7144,4234,-7149,4248,-7149,4258,-7153,4272,-7153,4286,-7153,4296,-7158,4310,-7158,4325,-7158,4339,-7163,4349,-7163,4363,-7163,4378,-7168,4387,-7168,4402,-7168,4416,-7173,4426,-7173,4440,-7173,4454,-7177,4464,-7177,4478,-7177,4493,-7182,4502,-7182,4517,-7182,4531,-7182,4541,-7187,4555,-7187,4570,-7187,4584,-7192,4594,-7192,4608,-7192,4622,-7192,4632,-7197,4646,-7197,4661,-7197,4670,-7197,4685,-7201,4699,-7201,4709,-7201,4723,-7201,4738,-7206,4747,-7206,4762,-7206,4776,-7206,4786,-7206,4800,-7211,4867,-7211,4877,-7216,4944,-7216,4954,-7221,5045,-7221,5059,-7225,5189,-7225,5198,-7230,5366,-7230,5381,-7230,5395,-7230,5405,-7230,5419,-7230,5563,-7230,5573,-7225,5702,-7225,5717,-7221,5808,-7221,5818,-7216,5885,-7216,5894,-7211,5962,-7211,5971,-7206,5986,-7206,6000,-7206,6010,-7206,6024,-7206,6038,-7201,6048,-7201,6062,-7201,6077,-7201,6091,-7197,6101,-7197,6115,-7197,6130,-7197,6139,-7192,6154,-7192,6168,-7192,6178,-7192,6192,-7187,6206,-7187,6216,-7187,6230,-7187,6245,-7182,6254,-7182,6269,-7182,6283,-7177,6293,-7177,6307,-7177,6322,-7173,6336,-7173,6346,-7173,6360,-7168,6374,-7168,6384,-7168,6398,-7163,6413,-7163,6422,-7163,6437,-7158,6451,-7158,6461,-7158,6475,-7153,6490,-7153,6499,-7153,6514,-7149,6528,-7149,6538,-7144,6552,-7144,6566,-7144,6581,-7139,6590,-7139,6605,-7134,6619,-7134,6629,-7134,6643,-7129,6658,-7129,6667,-7125,6682,-7125,6696,-7120,6706,-7120,6720,-7115,6734,-7115,6744,-7115,6758,-7110,6773,-7110,6782,-7105,6797,-7105,6811,-7101,6826,-7101,6835,-7096,6850,-7096,6864,-7091,6874,-7091,6888,-7086,6902,-7086,6912,-7081,6926,-7081,6941,-7077,6950,-7077,6965,-7072,6979,-7072,6989,-7067,7003,-7062,7018,-7062,7027,-7057,7042,-7057,7056,-7053,7070,-7053,7080,-7048,7094,-7048,7109,-7043,7118,-7038,7133,-7038,7147,-7033,7157,-7033,7171,-7029,7186,-7024,7195,-7024,7210,-7019,7224,-7019,7234,-7014,7248,-7009,7262,-7009,7272,-7005,7286,-7000,7301,-7000,7315,-6995,7325,-6990,7339,-6990e" filled="false" stroked="true" strokeweight="1.5pt" strokecolor="#c0504d">
              <v:path arrowok="t"/>
              <v:stroke dashstyle="dash"/>
            </v:shape>
            <v:shape style="position:absolute;left:2894;top:-7332;width:4445;height:398" coordorigin="2894,-7332" coordsize="4445,398" path="m2894,-6935l2909,-6937,2918,-6942,2933,-6942,2947,-6947,2957,-6947,2971,-6952,2986,-6952,2995,-6957,3010,-6957,3024,-6961,3034,-6966,3048,-6966,3062,-6971,3077,-6971,3086,-6976,3101,-6976,3115,-6981,3125,-6981,3139,-6985,3154,-6985,3163,-6990,3178,-6990,3192,-6995,3202,-7000,3216,-7000,3230,-7005,3240,-7005,3254,-7009,3269,-7009,3278,-7014,3293,-7014,3307,-7019,3322,-7019,3331,-7024,3346,-7024,3360,-7029,3370,-7029,3384,-7033,3398,-7033,3408,-7038,3422,-7038,3437,-7043,3446,-7043,3461,-7048,3475,-7048,3485,-7053,3499,-7053,3514,-7057,3523,-7057,3538,-7057,3552,-7062,3566,-7062,3576,-7067,3590,-7067,3605,-7072,3614,-7072,3629,-7077,3643,-7077,3653,-7081,3667,-7081,3682,-7086,3691,-7086,3706,-7086,3720,-7091,3730,-7091,3744,-7096,3758,-7096,3768,-7101,3782,-7101,3797,-7101,3811,-7105,3821,-7105,3835,-7110,3850,-7110,3859,-7115,3874,-7115,3888,-7115,3898,-7120,3912,-7120,3926,-7125,3936,-7125,3950,-7129,3965,-7129,3974,-7129,3989,-7134,4003,-7134,4013,-7139,4027,-7139,4042,-7139,4056,-7144,4066,-7144,4080,-7149,4094,-7149,4104,-7149,4118,-7153,4133,-7153,4142,-7153,4157,-7158,4171,-7158,4181,-7163,4195,-7163,4210,-7163,4219,-7168,4234,-7168,4248,-7168,4258,-7173,4272,-7173,4286,-7177,4296,-7177,4310,-7177,4325,-7182,4339,-7182,4349,-7182,4363,-7187,4378,-7187,4387,-7187,4402,-7192,4416,-7192,4426,-7192,4440,-7197,4454,-7197,4464,-7197,4478,-7201,4493,-7201,4502,-7201,4517,-7206,4531,-7206,4541,-7206,4555,-7211,4570,-7211,4584,-7211,4594,-7216,4608,-7216,4622,-7216,4632,-7216,4646,-7221,4661,-7221,4670,-7221,4685,-7225,4699,-7225,4709,-7225,4723,-7230,4738,-7230,4747,-7230,4762,-7230,4776,-7235,4786,-7235,4800,-7235,4814,-7240,4829,-7240,4838,-7240,4853,-7240,4867,-7245,4877,-7245,4891,-7245,4906,-7245,4915,-7249,4930,-7249,4944,-7249,4954,-7249,4968,-7254,4982,-7254,4992,-7254,5006,-7259,5021,-7259,5030,-7259,5045,-7259,5059,-7259,5074,-7264,5083,-7264,5098,-7264,5112,-7264,5122,-7269,5136,-7269,5150,-7269,5160,-7269,5174,-7273,5189,-7273,5198,-7273,5213,-7273,5227,-7273,5237,-7278,5251,-7278,5266,-7278,5275,-7278,5290,-7283,5304,-7283,5318,-7283,5328,-7283,5342,-7283,5357,-7288,5419,-7288,5434,-7293,5443,-7293,5458,-7293,5472,-7293,5482,-7293,5496,-7297,5563,-7297,5573,-7302,5650,-7302,5664,-7307,5741,-7307,5755,-7312,5832,-7312,5846,-7317,5947,-7317,5962,-7321,6091,-7321,6101,-7326,6269,-7326,6283,-7331,6629,-7331,6643,-7332,6658,-7331,6667,-7331,6682,-7331,7003,-7331,7018,-7326,7186,-7326,7195,-7321,7325,-7321,7339,-7317e" filled="false" stroked="true" strokeweight="1.5pt" strokecolor="#9bba58">
              <v:path arrowok="t"/>
              <v:stroke dashstyle="dash"/>
            </v:shape>
            <v:rect style="position:absolute;left:2793;top:-4778;width:504;height:99" filled="true" fillcolor="#4f81bc" stroked="false">
              <v:fill type="solid"/>
            </v:rect>
            <v:rect style="position:absolute;left:5096;top:-4778;width:504;height:99" filled="true" fillcolor="#c0504d" stroked="false">
              <v:fill type="solid"/>
            </v:rect>
            <v:rect style="position:absolute;left:7400;top:-4778;width:504;height:99" filled="true" fillcolor="#9bba58" stroked="false">
              <v:fill type="solid"/>
            </v:rect>
            <v:line style="position:absolute" from="2793,-4406" to="3297,-4406" stroked="true" strokeweight="1.5pt" strokecolor="#4f81bc">
              <v:stroke dashstyle="dash"/>
            </v:line>
            <v:line style="position:absolute" from="5096,-4406" to="5600,-4406" stroked="true" strokeweight="1.5pt" strokecolor="#c0504d">
              <v:stroke dashstyle="dash"/>
            </v:line>
            <v:line style="position:absolute" from="7400,-4406" to="7904,-4406" stroked="true" strokeweight="1.5pt" strokecolor="#9bba58">
              <v:stroke dashstyle="dash"/>
            </v:line>
            <v:rect style="position:absolute;left:1731;top:-8252;width:8504;height:4007" filled="false" stroked="true" strokeweight=".75pt" strokecolor="#d9d9d9"/>
            <v:shape style="position:absolute;left:2524;top:-1912;width:5186;height:202" coordorigin="2524,-1912" coordsize="5186,202" path="m7584,-1710l7709,-1710m6845,-1710l7090,-1710m6106,-1710l6350,-1710m5362,-1710l5611,-1710m4622,-1710l4867,-1710m3883,-1710l4128,-1710m3139,-1710l3389,-1710m2524,-1710l2650,-1710m2524,-1912l3389,-1912e" filled="false" stroked="true" strokeweight=".75pt" strokecolor="#d9d9d9">
              <v:path arrowok="t"/>
            </v:shape>
            <v:rect style="position:absolute;left:2650;top:-1917;width:163;height:412" filled="true" fillcolor="#4f81bc" stroked="false">
              <v:fill type="solid"/>
            </v:rect>
            <v:shape style="position:absolute;left:2524;top:-2526;width:1605;height:408" coordorigin="2524,-2526" coordsize="1605,408" path="m2524,-2118l3389,-2118m3552,-2320l4128,-2320m2524,-2320l3389,-2320m3552,-2526l4128,-2526m2524,-2526l3389,-2526e" filled="false" stroked="true" strokeweight=".75pt" strokecolor="#d9d9d9">
              <v:path arrowok="t"/>
            </v:shape>
            <v:rect style="position:absolute;left:3389;top:-2627;width:163;height:1123" filled="true" fillcolor="#4f81bc" stroked="false">
              <v:fill type="solid"/>
            </v:rect>
            <v:shape style="position:absolute;left:2524;top:-3136;width:2344;height:1224" coordorigin="2524,-3136" coordsize="2344,1224" path="m3883,-1912l4128,-1912m3883,-2118l4128,-2118m2524,-2728l4128,-2728m4291,-2929l4459,-2929m2524,-2929l4128,-2929m4291,-3136l4867,-3136m2524,-3136l4128,-3136e" filled="false" stroked="true" strokeweight=".75pt" strokecolor="#d9d9d9">
              <v:path arrowok="t"/>
            </v:shape>
            <v:rect style="position:absolute;left:4128;top:-3217;width:163;height:1713" filled="true" fillcolor="#4f81bc" stroked="false">
              <v:fill type="solid"/>
            </v:rect>
            <v:shape style="position:absolute;left:2524;top:-3544;width:5186;height:1632" coordorigin="2524,-3544" coordsize="5186,1632" path="m4622,-1912l4867,-1912m4622,-2118l4867,-2118m4622,-2320l4867,-2320m4622,-2526l4867,-2526m4622,-2728l4867,-2728m4622,-2929l4867,-2929m2524,-3337l4867,-3337m2524,-3544l7709,-3544e" filled="false" stroked="true" strokeweight=".75pt" strokecolor="#d9d9d9">
              <v:path arrowok="t"/>
            </v:shape>
            <v:rect style="position:absolute;left:4867;top:-3486;width:168;height:1982" filled="true" fillcolor="#4f81bc" stroked="false">
              <v:fill type="solid"/>
            </v:rect>
            <v:shape style="position:absolute;left:5362;top:-2929;width:413;height:1018" coordorigin="5362,-2929" coordsize="413,1018" path="m5362,-1912l5611,-1912m5362,-2118l5611,-2118m5362,-2320l5611,-2320m5362,-2526l5611,-2526m5362,-2728l5611,-2728m5362,-2929l5774,-2929e" filled="false" stroked="true" strokeweight=".75pt" strokecolor="#d9d9d9">
              <v:path arrowok="t"/>
            </v:shape>
            <v:rect style="position:absolute;left:5611;top:-2853;width:163;height:1348" filled="true" fillcolor="#4f81bc" stroked="false">
              <v:fill type="solid"/>
            </v:rect>
            <v:shape style="position:absolute;left:6106;top:-2929;width:1604;height:1018" coordorigin="6106,-2929" coordsize="1604,1018" path="m6106,-1912l6350,-1912m6106,-2118l6350,-2118m6106,-2320l6350,-2320m6106,-2526l6350,-2526m6106,-2728l6350,-2728m6514,-2929l7709,-2929m6106,-2929l6350,-2929e" filled="false" stroked="true" strokeweight=".75pt" strokecolor="#d9d9d9">
              <v:path arrowok="t"/>
            </v:shape>
            <v:rect style="position:absolute;left:6350;top:-2963;width:163;height:1459" filled="true" fillcolor="#4f81bc" stroked="false">
              <v:fill type="solid"/>
            </v:rect>
            <v:shape style="position:absolute;left:6682;top:-2728;width:740;height:816" coordorigin="6682,-2728" coordsize="740,816" path="m6845,-1912l7090,-1912m6845,-2118l7090,-2118m6845,-2320l7090,-2320m6845,-2526l7090,-2526m7258,-2728l7421,-2728m6682,-2728l7090,-2728e" filled="false" stroked="true" strokeweight=".75pt" strokecolor="#d9d9d9">
              <v:path arrowok="t"/>
            </v:shape>
            <v:rect style="position:absolute;left:7090;top:-2848;width:168;height:1343" filled="true" fillcolor="#4f81bc" stroked="false">
              <v:fill type="solid"/>
            </v:rect>
            <v:shape style="position:absolute;left:2813;top:-3544;width:2386;height:2040" coordorigin="2813,-3544" coordsize="2386,2040" path="m2976,-1845l2813,-1845,2813,-1504,2976,-1504,2976,-1845m3715,-2325l3552,-2325,3552,-1504,3715,-1504,3715,-2325m4459,-2862l4291,-2862,4291,-1504,4459,-1504,4459,-2862m5198,-3544l5035,-3544,5035,-1504,5198,-1504,5198,-3544e" filled="true" fillcolor="#c0504d" stroked="false">
              <v:path arrowok="t"/>
              <v:fill type="solid"/>
            </v:shape>
            <v:line style="position:absolute" from="5362,-3136" to="7709,-3136" stroked="true" strokeweight=".75pt" strokecolor="#d9d9d9"/>
            <v:shape style="position:absolute;left:5774;top:-3131;width:1647;height:1627" coordorigin="5774,-3131" coordsize="1647,1627" path="m5938,-3131l5774,-3131,5774,-1504,5938,-1504,5938,-3131m6682,-2944l6514,-2944,6514,-1504,6682,-1504,6682,-2944m7421,-2689l7258,-2689,7258,-1504,7421,-1504,7421,-2689e" filled="true" fillcolor="#c0504d" stroked="false">
              <v:path arrowok="t"/>
              <v:fill type="solid"/>
            </v:shape>
            <v:shape style="position:absolute;left:2976;top:-3069;width:1647;height:1565" coordorigin="2976,-3069" coordsize="1647,1565" path="m3139,-1873l2976,-1873,2976,-1504,3139,-1504,3139,-1873m3883,-2325l3715,-2325,3715,-1504,3883,-1504,3883,-2325m4622,-3069l4459,-3069,4459,-1504,4622,-1504,4622,-3069e" filled="true" fillcolor="#9bba58" stroked="false">
              <v:path arrowok="t"/>
              <v:fill type="solid"/>
            </v:shape>
            <v:line style="position:absolute" from="5362,-3337" to="7709,-3337" stroked="true" strokeweight=".75pt" strokecolor="#d9d9d9"/>
            <v:shape style="position:absolute;left:5198;top:-3453;width:1647;height:1949" coordorigin="5198,-3453" coordsize="1647,1949" path="m5362,-3453l5198,-3453,5198,-1504,5362,-1504,5362,-3453m6106,-3126l5938,-3126,5938,-1504,6106,-1504,6106,-3126m6845,-2584l6682,-2584,6682,-1504,6845,-1504,6845,-2584e" filled="true" fillcolor="#9bba58" stroked="false">
              <v:path arrowok="t"/>
              <v:fill type="solid"/>
            </v:shape>
            <v:shape style="position:absolute;left:7584;top:-2728;width:125;height:816" coordorigin="7584,-2728" coordsize="125,816" path="m7584,-1912l7709,-1912m7584,-2118l7709,-2118m7584,-2320l7709,-2320m7584,-2526l7709,-2526m7584,-2728l7709,-2728e" filled="false" stroked="true" strokeweight=".75pt" strokecolor="#d9d9d9">
              <v:path arrowok="t"/>
            </v:shape>
            <v:rect style="position:absolute;left:7421;top:-2857;width:163;height:1353" filled="true" fillcolor="#9bba58" stroked="false">
              <v:fill type="solid"/>
            </v:rect>
            <v:line style="position:absolute" from="2524,-1504" to="7709,-1504" stroked="true" strokeweight=".75pt" strokecolor="#d9d9d9"/>
            <v:shape style="position:absolute;left:2879;top:-3320;width:4474;height:1584" type="#_x0000_t75" stroked="false">
              <v:imagedata r:id="rId14" o:title=""/>
            </v:shape>
            <v:rect style="position:absolute;left:2773;top:-758;width:504;height:99" filled="true" fillcolor="#4f81bc" stroked="false">
              <v:fill type="solid"/>
            </v:rect>
            <v:rect style="position:absolute;left:5076;top:-758;width:504;height:99" filled="true" fillcolor="#c0504d" stroked="false">
              <v:fill type="solid"/>
            </v:rect>
            <v:rect style="position:absolute;left:7380;top:-758;width:504;height:99" filled="true" fillcolor="#9bba58" stroked="false">
              <v:fill type="solid"/>
            </v:rect>
            <v:line style="position:absolute" from="2773,-386" to="3277,-386" stroked="true" strokeweight="1.5pt" strokecolor="#4f81bc">
              <v:stroke dashstyle="dash"/>
            </v:line>
            <v:line style="position:absolute" from="5076,-386" to="5580,-386" stroked="true" strokeweight="1.5pt" strokecolor="#c0504d">
              <v:stroke dashstyle="dash"/>
            </v:line>
            <v:line style="position:absolute" from="7380,-386" to="7884,-386" stroked="true" strokeweight="1.5pt" strokecolor="#9bba58">
              <v:stroke dashstyle="dash"/>
            </v:line>
            <v:rect style="position:absolute;left:1731;top:-4232;width:8504;height:4007" filled="false" stroked="true" strokeweight=".75pt" strokecolor="#d9d9d9"/>
            <v:shape style="position:absolute;left:3852;top:-8041;width:4256;height:279" type="#_x0000_t202" filled="false" stroked="false">
              <v:textbox inset="0,0,0,0">
                <w:txbxContent>
                  <w:p>
                    <w:pPr>
                      <w:spacing w:line="278" w:lineRule="exact" w:before="0"/>
                      <w:ind w:left="0" w:right="-5" w:firstLine="0"/>
                      <w:jc w:val="left"/>
                      <w:rPr>
                        <w:rFonts w:ascii="Calibri" w:hAnsi="Calibri"/>
                        <w:sz w:val="28"/>
                      </w:rPr>
                    </w:pPr>
                    <w:r>
                      <w:rPr>
                        <w:rFonts w:ascii="Calibri" w:hAnsi="Calibri"/>
                        <w:color w:val="585858"/>
                        <w:sz w:val="28"/>
                      </w:rPr>
                      <w:t>Espessura par/col/ endocarpo</w:t>
                    </w:r>
                    <w:r>
                      <w:rPr>
                        <w:rFonts w:ascii="Calibri" w:hAnsi="Calibri"/>
                        <w:color w:val="585858"/>
                        <w:spacing w:val="-46"/>
                        <w:sz w:val="28"/>
                      </w:rPr>
                      <w:t> </w:t>
                    </w:r>
                    <w:r>
                      <w:rPr>
                        <w:rFonts w:ascii="Calibri" w:hAnsi="Calibri"/>
                        <w:color w:val="585858"/>
                        <w:sz w:val="28"/>
                      </w:rPr>
                      <w:t>(verão)</w:t>
                    </w:r>
                  </w:p>
                </w:txbxContent>
              </v:textbox>
              <w10:wrap type="none"/>
            </v:shape>
            <v:shape style="position:absolute;left:2084;top:-7647;width:275;height:2223" type="#_x0000_t202" filled="false" stroked="false">
              <v:textbox inset="0,0,0,0">
                <w:txbxContent>
                  <w:p>
                    <w:pPr>
                      <w:spacing w:line="177" w:lineRule="exact" w:before="0"/>
                      <w:ind w:left="0" w:right="1" w:firstLine="0"/>
                      <w:jc w:val="center"/>
                      <w:rPr>
                        <w:rFonts w:ascii="Calibri"/>
                        <w:sz w:val="18"/>
                      </w:rPr>
                    </w:pPr>
                    <w:r>
                      <w:rPr>
                        <w:rFonts w:ascii="Calibri"/>
                        <w:color w:val="585858"/>
                        <w:sz w:val="18"/>
                      </w:rPr>
                      <w:t>200</w:t>
                    </w:r>
                  </w:p>
                  <w:p>
                    <w:pPr>
                      <w:spacing w:line="204" w:lineRule="exact" w:before="0"/>
                      <w:ind w:left="0" w:right="1" w:firstLine="0"/>
                      <w:jc w:val="center"/>
                      <w:rPr>
                        <w:rFonts w:ascii="Calibri"/>
                        <w:sz w:val="18"/>
                      </w:rPr>
                    </w:pPr>
                    <w:r>
                      <w:rPr>
                        <w:rFonts w:ascii="Calibri"/>
                        <w:color w:val="585858"/>
                        <w:sz w:val="18"/>
                      </w:rPr>
                      <w:t>180</w:t>
                    </w:r>
                  </w:p>
                  <w:p>
                    <w:pPr>
                      <w:spacing w:line="204" w:lineRule="exact" w:before="0"/>
                      <w:ind w:left="0" w:right="1" w:firstLine="0"/>
                      <w:jc w:val="center"/>
                      <w:rPr>
                        <w:rFonts w:ascii="Calibri"/>
                        <w:sz w:val="18"/>
                      </w:rPr>
                    </w:pPr>
                    <w:r>
                      <w:rPr>
                        <w:rFonts w:ascii="Calibri"/>
                        <w:color w:val="585858"/>
                        <w:sz w:val="18"/>
                      </w:rPr>
                      <w:t>160</w:t>
                    </w:r>
                  </w:p>
                  <w:p>
                    <w:pPr>
                      <w:spacing w:line="204" w:lineRule="exact" w:before="0"/>
                      <w:ind w:left="0" w:right="1" w:firstLine="0"/>
                      <w:jc w:val="center"/>
                      <w:rPr>
                        <w:rFonts w:ascii="Calibri"/>
                        <w:sz w:val="18"/>
                      </w:rPr>
                    </w:pPr>
                    <w:r>
                      <w:rPr>
                        <w:rFonts w:ascii="Calibri"/>
                        <w:color w:val="585858"/>
                        <w:sz w:val="18"/>
                      </w:rPr>
                      <w:t>140</w:t>
                    </w:r>
                  </w:p>
                  <w:p>
                    <w:pPr>
                      <w:spacing w:line="204" w:lineRule="exact" w:before="0"/>
                      <w:ind w:left="0" w:right="1" w:firstLine="0"/>
                      <w:jc w:val="center"/>
                      <w:rPr>
                        <w:rFonts w:ascii="Calibri"/>
                        <w:sz w:val="18"/>
                      </w:rPr>
                    </w:pPr>
                    <w:r>
                      <w:rPr>
                        <w:rFonts w:ascii="Calibri"/>
                        <w:color w:val="585858"/>
                        <w:sz w:val="18"/>
                      </w:rPr>
                      <w:t>120</w:t>
                    </w:r>
                  </w:p>
                  <w:p>
                    <w:pPr>
                      <w:spacing w:line="204" w:lineRule="exact" w:before="0"/>
                      <w:ind w:left="0" w:right="1" w:firstLine="0"/>
                      <w:jc w:val="center"/>
                      <w:rPr>
                        <w:rFonts w:ascii="Calibri"/>
                        <w:sz w:val="18"/>
                      </w:rPr>
                    </w:pPr>
                    <w:r>
                      <w:rPr>
                        <w:rFonts w:ascii="Calibri"/>
                        <w:color w:val="585858"/>
                        <w:sz w:val="18"/>
                      </w:rPr>
                      <w:t>100</w:t>
                    </w:r>
                  </w:p>
                  <w:p>
                    <w:pPr>
                      <w:spacing w:line="204" w:lineRule="exact" w:before="0"/>
                      <w:ind w:left="91" w:right="-19" w:firstLine="0"/>
                      <w:jc w:val="left"/>
                      <w:rPr>
                        <w:rFonts w:ascii="Calibri"/>
                        <w:sz w:val="18"/>
                      </w:rPr>
                    </w:pPr>
                    <w:r>
                      <w:rPr>
                        <w:rFonts w:ascii="Calibri"/>
                        <w:color w:val="585858"/>
                        <w:sz w:val="18"/>
                      </w:rPr>
                      <w:t>80</w:t>
                    </w:r>
                  </w:p>
                  <w:p>
                    <w:pPr>
                      <w:spacing w:line="204" w:lineRule="exact" w:before="0"/>
                      <w:ind w:left="91" w:right="-19" w:firstLine="0"/>
                      <w:jc w:val="left"/>
                      <w:rPr>
                        <w:rFonts w:ascii="Calibri"/>
                        <w:sz w:val="18"/>
                      </w:rPr>
                    </w:pPr>
                    <w:r>
                      <w:rPr>
                        <w:rFonts w:ascii="Calibri"/>
                        <w:color w:val="585858"/>
                        <w:sz w:val="18"/>
                      </w:rPr>
                      <w:t>60</w:t>
                    </w:r>
                  </w:p>
                  <w:p>
                    <w:pPr>
                      <w:spacing w:line="204" w:lineRule="exact" w:before="0"/>
                      <w:ind w:left="91" w:right="-19" w:firstLine="0"/>
                      <w:jc w:val="left"/>
                      <w:rPr>
                        <w:rFonts w:ascii="Calibri"/>
                        <w:sz w:val="18"/>
                      </w:rPr>
                    </w:pPr>
                    <w:r>
                      <w:rPr>
                        <w:rFonts w:ascii="Calibri"/>
                        <w:color w:val="585858"/>
                        <w:sz w:val="18"/>
                      </w:rPr>
                      <w:t>40</w:t>
                    </w:r>
                  </w:p>
                  <w:p>
                    <w:pPr>
                      <w:spacing w:line="204" w:lineRule="exact" w:before="0"/>
                      <w:ind w:left="91" w:right="-19" w:firstLine="0"/>
                      <w:jc w:val="left"/>
                      <w:rPr>
                        <w:rFonts w:ascii="Calibri"/>
                        <w:sz w:val="18"/>
                      </w:rPr>
                    </w:pPr>
                    <w:r>
                      <w:rPr>
                        <w:rFonts w:ascii="Calibri"/>
                        <w:color w:val="585858"/>
                        <w:sz w:val="18"/>
                      </w:rPr>
                      <w:t>20</w:t>
                    </w:r>
                  </w:p>
                  <w:p>
                    <w:pPr>
                      <w:spacing w:line="209" w:lineRule="exact" w:before="0"/>
                      <w:ind w:left="182" w:right="0" w:firstLine="0"/>
                      <w:jc w:val="center"/>
                      <w:rPr>
                        <w:rFonts w:ascii="Calibri"/>
                        <w:sz w:val="18"/>
                      </w:rPr>
                    </w:pPr>
                    <w:r>
                      <w:rPr>
                        <w:rFonts w:ascii="Calibri"/>
                        <w:color w:val="585858"/>
                        <w:w w:val="101"/>
                        <w:sz w:val="18"/>
                      </w:rPr>
                      <w:t>0</w:t>
                    </w:r>
                  </w:p>
                </w:txbxContent>
              </v:textbox>
              <w10:wrap type="none"/>
            </v:shape>
            <v:shape style="position:absolute;left:7735;top:-7235;width:2289;height:405" type="#_x0000_t202" filled="false" stroked="false">
              <v:textbox inset="0,0,0,0">
                <w:txbxContent>
                  <w:p>
                    <w:pPr>
                      <w:spacing w:line="189" w:lineRule="exact" w:before="0"/>
                      <w:ind w:left="0" w:right="0" w:firstLine="0"/>
                      <w:jc w:val="center"/>
                      <w:rPr>
                        <w:rFonts w:ascii="Calibri"/>
                        <w:sz w:val="18"/>
                      </w:rPr>
                    </w:pPr>
                    <w:r>
                      <w:rPr>
                        <w:rFonts w:ascii="Calibri"/>
                        <w:color w:val="C00000"/>
                        <w:sz w:val="18"/>
                      </w:rPr>
                      <w:t>y = -3.381x</w:t>
                    </w:r>
                    <w:r>
                      <w:rPr>
                        <w:rFonts w:ascii="Calibri"/>
                        <w:color w:val="C00000"/>
                        <w:position w:val="5"/>
                        <w:sz w:val="12"/>
                      </w:rPr>
                      <w:t>2 </w:t>
                    </w:r>
                    <w:r>
                      <w:rPr>
                        <w:rFonts w:ascii="Calibri"/>
                        <w:color w:val="C00000"/>
                        <w:sz w:val="18"/>
                      </w:rPr>
                      <w:t>+ 29.462x + 103.11</w:t>
                    </w:r>
                  </w:p>
                  <w:p>
                    <w:pPr>
                      <w:spacing w:line="215" w:lineRule="exact" w:before="0"/>
                      <w:ind w:left="0" w:right="10" w:firstLine="0"/>
                      <w:jc w:val="center"/>
                      <w:rPr>
                        <w:rFonts w:ascii="Calibri" w:hAnsi="Calibri"/>
                        <w:sz w:val="18"/>
                      </w:rPr>
                    </w:pPr>
                    <w:r>
                      <w:rPr>
                        <w:rFonts w:ascii="Calibri" w:hAnsi="Calibri"/>
                        <w:color w:val="C00000"/>
                        <w:sz w:val="18"/>
                      </w:rPr>
                      <w:t>R² = 0.6439</w:t>
                    </w:r>
                  </w:p>
                </w:txbxContent>
              </v:textbox>
              <w10:wrap type="none"/>
            </v:shape>
            <v:shape style="position:absolute;left:2804;top:-6480;width:7149;height:1290" type="#_x0000_t202" filled="false" stroked="false">
              <v:textbox inset="0,0,0,0">
                <w:txbxContent>
                  <w:p>
                    <w:pPr>
                      <w:spacing w:line="189" w:lineRule="exact" w:before="0"/>
                      <w:ind w:left="4863" w:right="0" w:firstLine="0"/>
                      <w:jc w:val="center"/>
                      <w:rPr>
                        <w:rFonts w:ascii="Calibri"/>
                        <w:sz w:val="18"/>
                      </w:rPr>
                    </w:pPr>
                    <w:r>
                      <w:rPr>
                        <w:rFonts w:ascii="Calibri"/>
                        <w:color w:val="006FC0"/>
                        <w:sz w:val="18"/>
                      </w:rPr>
                      <w:t>y = 2.1235x</w:t>
                    </w:r>
                    <w:r>
                      <w:rPr>
                        <w:rFonts w:ascii="Calibri"/>
                        <w:color w:val="006FC0"/>
                        <w:position w:val="5"/>
                        <w:sz w:val="12"/>
                      </w:rPr>
                      <w:t>2 </w:t>
                    </w:r>
                    <w:r>
                      <w:rPr>
                        <w:rFonts w:ascii="Calibri"/>
                        <w:color w:val="006FC0"/>
                        <w:sz w:val="18"/>
                      </w:rPr>
                      <w:t>- 27.853x + 230.38</w:t>
                    </w:r>
                  </w:p>
                  <w:p>
                    <w:pPr>
                      <w:spacing w:line="218" w:lineRule="exact" w:before="0"/>
                      <w:ind w:left="0" w:right="723" w:firstLine="0"/>
                      <w:jc w:val="right"/>
                      <w:rPr>
                        <w:rFonts w:ascii="Calibri" w:hAnsi="Calibri"/>
                        <w:sz w:val="18"/>
                      </w:rPr>
                    </w:pPr>
                    <w:r>
                      <w:rPr>
                        <w:rFonts w:ascii="Calibri" w:hAnsi="Calibri"/>
                        <w:color w:val="006FC0"/>
                        <w:sz w:val="18"/>
                      </w:rPr>
                      <w:t>R² = 0.5908</w:t>
                    </w:r>
                  </w:p>
                  <w:p>
                    <w:pPr>
                      <w:spacing w:line="216" w:lineRule="exact" w:before="119"/>
                      <w:ind w:left="4793" w:right="0" w:firstLine="0"/>
                      <w:jc w:val="center"/>
                      <w:rPr>
                        <w:rFonts w:ascii="Calibri" w:hAnsi="Calibri"/>
                        <w:sz w:val="18"/>
                      </w:rPr>
                    </w:pPr>
                    <w:r>
                      <w:rPr>
                        <w:rFonts w:ascii="Calibri" w:hAnsi="Calibri"/>
                        <w:color w:val="9BBA58"/>
                        <w:sz w:val="18"/>
                      </w:rPr>
                      <w:t>y = -1.5241x</w:t>
                    </w:r>
                    <w:r>
                      <w:rPr>
                        <w:rFonts w:ascii="Calibri" w:hAnsi="Calibri"/>
                        <w:color w:val="9BBA58"/>
                        <w:position w:val="5"/>
                        <w:sz w:val="12"/>
                      </w:rPr>
                      <w:t>2 </w:t>
                    </w:r>
                    <w:r>
                      <w:rPr>
                        <w:rFonts w:ascii="Calibri" w:hAnsi="Calibri"/>
                        <w:color w:val="9BBA58"/>
                        <w:sz w:val="18"/>
                      </w:rPr>
                      <w:t>+ 18.47x + 121.37 R² = 0.2732</w:t>
                    </w:r>
                  </w:p>
                  <w:p>
                    <w:pPr>
                      <w:spacing w:line="217" w:lineRule="exact" w:before="114"/>
                      <w:ind w:left="0" w:right="0" w:firstLine="0"/>
                      <w:jc w:val="left"/>
                      <w:rPr>
                        <w:rFonts w:ascii="Calibri"/>
                        <w:sz w:val="18"/>
                      </w:rPr>
                    </w:pPr>
                    <w:r>
                      <w:rPr>
                        <w:rFonts w:ascii="Calibri"/>
                        <w:color w:val="585858"/>
                        <w:sz w:val="18"/>
                      </w:rPr>
                      <w:t>14</w:t>
                    </w:r>
                  </w:p>
                </w:txbxContent>
              </v:textbox>
              <w10:wrap type="none"/>
            </v:shape>
            <v:shape style="position:absolute;left:3545;top:-5373;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21</w:t>
                    </w:r>
                  </w:p>
                </w:txbxContent>
              </v:textbox>
              <w10:wrap type="none"/>
            </v:shape>
            <v:shape style="position:absolute;left:4286;top:-5373;width:184;height:183" type="#_x0000_t202" filled="false" stroked="false">
              <v:textbox inset="0,0,0,0">
                <w:txbxContent>
                  <w:p>
                    <w:pPr>
                      <w:spacing w:line="182" w:lineRule="exact" w:before="0"/>
                      <w:ind w:left="0" w:right="-19" w:firstLine="0"/>
                      <w:jc w:val="left"/>
                      <w:rPr>
                        <w:rFonts w:ascii="Calibri"/>
                        <w:sz w:val="18"/>
                      </w:rPr>
                    </w:pPr>
                    <w:r>
                      <w:rPr>
                        <w:rFonts w:ascii="Calibri"/>
                        <w:color w:val="585858"/>
                        <w:sz w:val="18"/>
                      </w:rPr>
                      <w:t>28</w:t>
                    </w:r>
                  </w:p>
                </w:txbxContent>
              </v:textbox>
              <w10:wrap type="none"/>
            </v:shape>
            <v:shape style="position:absolute;left:5027;top:-5373;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35</w:t>
                    </w:r>
                  </w:p>
                </w:txbxContent>
              </v:textbox>
              <w10:wrap type="none"/>
            </v:shape>
            <v:shape style="position:absolute;left:5768;top:-5373;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42</w:t>
                    </w:r>
                  </w:p>
                </w:txbxContent>
              </v:textbox>
              <w10:wrap type="none"/>
            </v:shape>
            <v:shape style="position:absolute;left:6509;top:-5373;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49</w:t>
                    </w:r>
                  </w:p>
                </w:txbxContent>
              </v:textbox>
              <w10:wrap type="none"/>
            </v:shape>
            <v:shape style="position:absolute;left:7250;top:-5373;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56</w:t>
                    </w:r>
                  </w:p>
                </w:txbxContent>
              </v:textbox>
              <w10:wrap type="none"/>
            </v:shape>
            <v:shape style="position:absolute;left:2793;top:-5115;width:6458;height:810" type="#_x0000_t202" filled="false" stroked="false">
              <v:textbox inset="0,0,0,0">
                <w:txbxContent>
                  <w:p>
                    <w:pPr>
                      <w:spacing w:line="205" w:lineRule="exact" w:before="0"/>
                      <w:ind w:left="1129" w:right="0" w:firstLine="0"/>
                      <w:jc w:val="left"/>
                      <w:rPr>
                        <w:rFonts w:ascii="Calibri" w:hAnsi="Calibri"/>
                        <w:sz w:val="20"/>
                      </w:rPr>
                    </w:pPr>
                    <w:r>
                      <w:rPr>
                        <w:rFonts w:ascii="Calibri" w:hAnsi="Calibri"/>
                        <w:color w:val="585858"/>
                        <w:sz w:val="20"/>
                      </w:rPr>
                      <w:t>Dias após a polinização (DAP)</w:t>
                    </w:r>
                  </w:p>
                  <w:p>
                    <w:pPr>
                      <w:tabs>
                        <w:tab w:pos="2320" w:val="left" w:leader="none"/>
                        <w:tab w:pos="4624" w:val="left" w:leader="none"/>
                      </w:tabs>
                      <w:spacing w:before="65"/>
                      <w:ind w:left="15" w:right="0" w:firstLine="0"/>
                      <w:jc w:val="center"/>
                      <w:rPr>
                        <w:rFonts w:ascii="Calibri"/>
                        <w:sz w:val="18"/>
                      </w:rPr>
                    </w:pPr>
                    <w:r>
                      <w:rPr>
                        <w:rFonts w:ascii="Calibri"/>
                        <w:color w:val="585858"/>
                        <w:sz w:val="18"/>
                      </w:rPr>
                      <w:t>salada</w:t>
                      <w:tab/>
                      <w:t>italiano</w:t>
                      <w:tab/>
                      <w:t>santa</w:t>
                    </w:r>
                    <w:r>
                      <w:rPr>
                        <w:rFonts w:ascii="Calibri"/>
                        <w:color w:val="585858"/>
                        <w:spacing w:val="-4"/>
                        <w:sz w:val="18"/>
                      </w:rPr>
                      <w:t> </w:t>
                    </w:r>
                    <w:r>
                      <w:rPr>
                        <w:rFonts w:ascii="Calibri"/>
                        <w:color w:val="585858"/>
                        <w:sz w:val="18"/>
                      </w:rPr>
                      <w:t>cruz</w:t>
                    </w:r>
                  </w:p>
                  <w:p>
                    <w:pPr>
                      <w:tabs>
                        <w:tab w:pos="560" w:val="left" w:leader="none"/>
                        <w:tab w:pos="2303" w:val="left" w:leader="none"/>
                        <w:tab w:pos="2865" w:val="left" w:leader="none"/>
                        <w:tab w:pos="4607" w:val="left" w:leader="none"/>
                        <w:tab w:pos="5169" w:val="left" w:leader="none"/>
                      </w:tabs>
                      <w:spacing w:line="217" w:lineRule="exact" w:before="103"/>
                      <w:ind w:left="0" w:right="0" w:firstLine="0"/>
                      <w:jc w:val="center"/>
                      <w:rPr>
                        <w:rFonts w:ascii="Calibri"/>
                        <w:sz w:val="18"/>
                      </w:rPr>
                    </w:pPr>
                    <w:r>
                      <w:rPr>
                        <w:rFonts w:ascii="Calibri"/>
                        <w:color w:val="585858"/>
                        <w:w w:val="101"/>
                        <w:sz w:val="18"/>
                      </w:rPr>
                      <w:t> </w:t>
                    </w:r>
                    <w:r>
                      <w:rPr>
                        <w:rFonts w:ascii="Calibri"/>
                        <w:color w:val="585858"/>
                        <w:sz w:val="18"/>
                      </w:rPr>
                      <w:tab/>
                      <w:t>Poly.</w:t>
                    </w:r>
                    <w:r>
                      <w:rPr>
                        <w:rFonts w:ascii="Calibri"/>
                        <w:color w:val="585858"/>
                        <w:spacing w:val="-3"/>
                        <w:sz w:val="18"/>
                      </w:rPr>
                      <w:t> </w:t>
                    </w:r>
                    <w:r>
                      <w:rPr>
                        <w:rFonts w:ascii="Calibri"/>
                        <w:color w:val="585858"/>
                        <w:sz w:val="18"/>
                      </w:rPr>
                      <w:t>(salada)</w:t>
                      <w:tab/>
                      <w:tab/>
                      <w:t>Poly.</w:t>
                    </w:r>
                    <w:r>
                      <w:rPr>
                        <w:rFonts w:ascii="Calibri"/>
                        <w:color w:val="585858"/>
                        <w:spacing w:val="-3"/>
                        <w:sz w:val="18"/>
                      </w:rPr>
                      <w:t> </w:t>
                    </w:r>
                    <w:r>
                      <w:rPr>
                        <w:rFonts w:ascii="Calibri"/>
                        <w:color w:val="585858"/>
                        <w:sz w:val="18"/>
                      </w:rPr>
                      <w:t>(italiano)</w:t>
                      <w:tab/>
                      <w:tab/>
                      <w:t>Poly. (santa cruz</w:t>
                    </w:r>
                    <w:r>
                      <w:rPr>
                        <w:rFonts w:ascii="Calibri"/>
                        <w:color w:val="585858"/>
                        <w:spacing w:val="-9"/>
                        <w:sz w:val="18"/>
                      </w:rPr>
                      <w:t> </w:t>
                    </w:r>
                    <w:r>
                      <w:rPr>
                        <w:rFonts w:ascii="Calibri"/>
                        <w:color w:val="585858"/>
                        <w:sz w:val="18"/>
                      </w:rPr>
                      <w:t>)</w:t>
                    </w:r>
                  </w:p>
                </w:txbxContent>
              </v:textbox>
              <w10:wrap type="none"/>
            </v:shape>
            <v:shape style="position:absolute;left:3742;top:-4020;width:4472;height:279" type="#_x0000_t202" filled="false" stroked="false">
              <v:textbox inset="0,0,0,0">
                <w:txbxContent>
                  <w:p>
                    <w:pPr>
                      <w:spacing w:line="278" w:lineRule="exact" w:before="0"/>
                      <w:ind w:left="0" w:right="-5" w:firstLine="0"/>
                      <w:jc w:val="left"/>
                      <w:rPr>
                        <w:rFonts w:ascii="Calibri"/>
                        <w:sz w:val="28"/>
                      </w:rPr>
                    </w:pPr>
                    <w:r>
                      <w:rPr>
                        <w:rFonts w:ascii="Calibri"/>
                        <w:color w:val="585858"/>
                        <w:sz w:val="28"/>
                      </w:rPr>
                      <w:t>Espessura</w:t>
                    </w:r>
                    <w:r>
                      <w:rPr>
                        <w:rFonts w:ascii="Calibri"/>
                        <w:color w:val="585858"/>
                        <w:spacing w:val="-16"/>
                        <w:sz w:val="28"/>
                      </w:rPr>
                      <w:t> </w:t>
                    </w:r>
                    <w:r>
                      <w:rPr>
                        <w:rFonts w:ascii="Calibri"/>
                        <w:color w:val="585858"/>
                        <w:sz w:val="28"/>
                      </w:rPr>
                      <w:t>par/col/</w:t>
                    </w:r>
                    <w:r>
                      <w:rPr>
                        <w:rFonts w:ascii="Calibri"/>
                        <w:color w:val="585858"/>
                        <w:spacing w:val="-21"/>
                        <w:sz w:val="28"/>
                      </w:rPr>
                      <w:t> </w:t>
                    </w:r>
                    <w:r>
                      <w:rPr>
                        <w:rFonts w:ascii="Calibri"/>
                        <w:color w:val="585858"/>
                        <w:sz w:val="28"/>
                      </w:rPr>
                      <w:t>endocarpo</w:t>
                    </w:r>
                    <w:r>
                      <w:rPr>
                        <w:rFonts w:ascii="Calibri"/>
                        <w:color w:val="585858"/>
                        <w:spacing w:val="-18"/>
                        <w:sz w:val="28"/>
                      </w:rPr>
                      <w:t> </w:t>
                    </w:r>
                    <w:r>
                      <w:rPr>
                        <w:rFonts w:ascii="Calibri"/>
                        <w:color w:val="585858"/>
                        <w:sz w:val="28"/>
                      </w:rPr>
                      <w:t>(inverno)</w:t>
                    </w:r>
                  </w:p>
                </w:txbxContent>
              </v:textbox>
              <w10:wrap type="none"/>
            </v:shape>
            <v:shape style="position:absolute;left:2084;top:-3625;width:275;height:2222" type="#_x0000_t202" filled="false" stroked="false">
              <v:textbox inset="0,0,0,0">
                <w:txbxContent>
                  <w:p>
                    <w:pPr>
                      <w:spacing w:line="177" w:lineRule="exact" w:before="0"/>
                      <w:ind w:left="0" w:right="1" w:firstLine="0"/>
                      <w:jc w:val="center"/>
                      <w:rPr>
                        <w:rFonts w:ascii="Calibri"/>
                        <w:sz w:val="18"/>
                      </w:rPr>
                    </w:pPr>
                    <w:r>
                      <w:rPr>
                        <w:rFonts w:ascii="Calibri"/>
                        <w:color w:val="585858"/>
                        <w:sz w:val="18"/>
                      </w:rPr>
                      <w:t>200</w:t>
                    </w:r>
                  </w:p>
                  <w:p>
                    <w:pPr>
                      <w:spacing w:line="204" w:lineRule="exact" w:before="0"/>
                      <w:ind w:left="0" w:right="1" w:firstLine="0"/>
                      <w:jc w:val="center"/>
                      <w:rPr>
                        <w:rFonts w:ascii="Calibri"/>
                        <w:sz w:val="18"/>
                      </w:rPr>
                    </w:pPr>
                    <w:r>
                      <w:rPr>
                        <w:rFonts w:ascii="Calibri"/>
                        <w:color w:val="585858"/>
                        <w:sz w:val="18"/>
                      </w:rPr>
                      <w:t>180</w:t>
                    </w:r>
                  </w:p>
                  <w:p>
                    <w:pPr>
                      <w:spacing w:line="204" w:lineRule="exact" w:before="0"/>
                      <w:ind w:left="0" w:right="1" w:firstLine="0"/>
                      <w:jc w:val="center"/>
                      <w:rPr>
                        <w:rFonts w:ascii="Calibri"/>
                        <w:sz w:val="18"/>
                      </w:rPr>
                    </w:pPr>
                    <w:r>
                      <w:rPr>
                        <w:rFonts w:ascii="Calibri"/>
                        <w:color w:val="585858"/>
                        <w:sz w:val="18"/>
                      </w:rPr>
                      <w:t>160</w:t>
                    </w:r>
                  </w:p>
                  <w:p>
                    <w:pPr>
                      <w:spacing w:line="204" w:lineRule="exact" w:before="0"/>
                      <w:ind w:left="0" w:right="1" w:firstLine="0"/>
                      <w:jc w:val="center"/>
                      <w:rPr>
                        <w:rFonts w:ascii="Calibri"/>
                        <w:sz w:val="18"/>
                      </w:rPr>
                    </w:pPr>
                    <w:r>
                      <w:rPr>
                        <w:rFonts w:ascii="Calibri"/>
                        <w:color w:val="585858"/>
                        <w:sz w:val="18"/>
                      </w:rPr>
                      <w:t>140</w:t>
                    </w:r>
                  </w:p>
                  <w:p>
                    <w:pPr>
                      <w:spacing w:line="204" w:lineRule="exact" w:before="0"/>
                      <w:ind w:left="0" w:right="1" w:firstLine="0"/>
                      <w:jc w:val="center"/>
                      <w:rPr>
                        <w:rFonts w:ascii="Calibri"/>
                        <w:sz w:val="18"/>
                      </w:rPr>
                    </w:pPr>
                    <w:r>
                      <w:rPr>
                        <w:rFonts w:ascii="Calibri"/>
                        <w:color w:val="585858"/>
                        <w:sz w:val="18"/>
                      </w:rPr>
                      <w:t>120</w:t>
                    </w:r>
                  </w:p>
                  <w:p>
                    <w:pPr>
                      <w:spacing w:line="204" w:lineRule="exact" w:before="0"/>
                      <w:ind w:left="0" w:right="1" w:firstLine="0"/>
                      <w:jc w:val="center"/>
                      <w:rPr>
                        <w:rFonts w:ascii="Calibri"/>
                        <w:sz w:val="18"/>
                      </w:rPr>
                    </w:pPr>
                    <w:r>
                      <w:rPr>
                        <w:rFonts w:ascii="Calibri"/>
                        <w:color w:val="585858"/>
                        <w:sz w:val="18"/>
                      </w:rPr>
                      <w:t>100</w:t>
                    </w:r>
                  </w:p>
                  <w:p>
                    <w:pPr>
                      <w:spacing w:line="204" w:lineRule="exact" w:before="0"/>
                      <w:ind w:left="91" w:right="-19" w:firstLine="0"/>
                      <w:jc w:val="left"/>
                      <w:rPr>
                        <w:rFonts w:ascii="Calibri"/>
                        <w:sz w:val="18"/>
                      </w:rPr>
                    </w:pPr>
                    <w:r>
                      <w:rPr>
                        <w:rFonts w:ascii="Calibri"/>
                        <w:color w:val="585858"/>
                        <w:sz w:val="18"/>
                      </w:rPr>
                      <w:t>80</w:t>
                    </w:r>
                  </w:p>
                  <w:p>
                    <w:pPr>
                      <w:spacing w:line="204" w:lineRule="exact" w:before="0"/>
                      <w:ind w:left="91" w:right="-19" w:firstLine="0"/>
                      <w:jc w:val="left"/>
                      <w:rPr>
                        <w:rFonts w:ascii="Calibri"/>
                        <w:sz w:val="18"/>
                      </w:rPr>
                    </w:pPr>
                    <w:r>
                      <w:rPr>
                        <w:rFonts w:ascii="Calibri"/>
                        <w:color w:val="585858"/>
                        <w:sz w:val="18"/>
                      </w:rPr>
                      <w:t>60</w:t>
                    </w:r>
                  </w:p>
                  <w:p>
                    <w:pPr>
                      <w:spacing w:line="204" w:lineRule="exact" w:before="0"/>
                      <w:ind w:left="91" w:right="-19" w:firstLine="0"/>
                      <w:jc w:val="left"/>
                      <w:rPr>
                        <w:rFonts w:ascii="Calibri"/>
                        <w:sz w:val="18"/>
                      </w:rPr>
                    </w:pPr>
                    <w:r>
                      <w:rPr>
                        <w:rFonts w:ascii="Calibri"/>
                        <w:color w:val="585858"/>
                        <w:sz w:val="18"/>
                      </w:rPr>
                      <w:t>40</w:t>
                    </w:r>
                  </w:p>
                  <w:p>
                    <w:pPr>
                      <w:spacing w:line="204" w:lineRule="exact" w:before="0"/>
                      <w:ind w:left="91" w:right="-19" w:firstLine="0"/>
                      <w:jc w:val="left"/>
                      <w:rPr>
                        <w:rFonts w:ascii="Calibri"/>
                        <w:sz w:val="18"/>
                      </w:rPr>
                    </w:pPr>
                    <w:r>
                      <w:rPr>
                        <w:rFonts w:ascii="Calibri"/>
                        <w:color w:val="585858"/>
                        <w:sz w:val="18"/>
                      </w:rPr>
                      <w:t>20</w:t>
                    </w:r>
                  </w:p>
                  <w:p>
                    <w:pPr>
                      <w:spacing w:line="209" w:lineRule="exact" w:before="0"/>
                      <w:ind w:left="182" w:right="0" w:firstLine="0"/>
                      <w:jc w:val="center"/>
                      <w:rPr>
                        <w:rFonts w:ascii="Calibri"/>
                        <w:sz w:val="18"/>
                      </w:rPr>
                    </w:pPr>
                    <w:r>
                      <w:rPr>
                        <w:rFonts w:ascii="Calibri"/>
                        <w:color w:val="585858"/>
                        <w:w w:val="101"/>
                        <w:sz w:val="18"/>
                      </w:rPr>
                      <w:t>0</w:t>
                    </w:r>
                  </w:p>
                </w:txbxContent>
              </v:textbox>
              <w10:wrap type="none"/>
            </v:shape>
            <v:shape style="position:absolute;left:7616;top:-2864;width:2402;height:949" type="#_x0000_t202" filled="false" stroked="false">
              <v:textbox inset="0,0,0,0">
                <w:txbxContent>
                  <w:p>
                    <w:pPr>
                      <w:spacing w:line="189" w:lineRule="exact" w:before="0"/>
                      <w:ind w:left="62" w:right="0" w:firstLine="0"/>
                      <w:jc w:val="center"/>
                      <w:rPr>
                        <w:rFonts w:ascii="Calibri"/>
                        <w:sz w:val="18"/>
                      </w:rPr>
                    </w:pPr>
                    <w:r>
                      <w:rPr>
                        <w:rFonts w:ascii="Calibri"/>
                        <w:color w:val="C00000"/>
                        <w:sz w:val="18"/>
                      </w:rPr>
                      <w:t>y = -11.734x</w:t>
                    </w:r>
                    <w:r>
                      <w:rPr>
                        <w:rFonts w:ascii="Calibri"/>
                        <w:color w:val="C00000"/>
                        <w:position w:val="5"/>
                        <w:sz w:val="12"/>
                      </w:rPr>
                      <w:t>2 </w:t>
                    </w:r>
                    <w:r>
                      <w:rPr>
                        <w:rFonts w:ascii="Calibri"/>
                        <w:color w:val="C00000"/>
                        <w:sz w:val="18"/>
                      </w:rPr>
                      <w:t>+ 108.05x - 72.136</w:t>
                    </w:r>
                  </w:p>
                  <w:p>
                    <w:pPr>
                      <w:spacing w:line="218" w:lineRule="exact" w:before="0"/>
                      <w:ind w:left="55" w:right="0" w:firstLine="0"/>
                      <w:jc w:val="center"/>
                      <w:rPr>
                        <w:rFonts w:ascii="Calibri" w:hAnsi="Calibri"/>
                        <w:sz w:val="18"/>
                      </w:rPr>
                    </w:pPr>
                    <w:r>
                      <w:rPr>
                        <w:rFonts w:ascii="Calibri" w:hAnsi="Calibri"/>
                        <w:color w:val="C00000"/>
                        <w:sz w:val="18"/>
                      </w:rPr>
                      <w:t>R² = 0.8636</w:t>
                    </w:r>
                  </w:p>
                  <w:p>
                    <w:pPr>
                      <w:spacing w:line="216" w:lineRule="exact" w:before="106"/>
                      <w:ind w:left="0" w:right="57" w:firstLine="0"/>
                      <w:jc w:val="center"/>
                      <w:rPr>
                        <w:rFonts w:ascii="Calibri" w:hAnsi="Calibri"/>
                        <w:sz w:val="18"/>
                      </w:rPr>
                    </w:pPr>
                    <w:r>
                      <w:rPr>
                        <w:rFonts w:ascii="Calibri" w:hAnsi="Calibri"/>
                        <w:color w:val="006FC0"/>
                        <w:sz w:val="18"/>
                      </w:rPr>
                      <w:t>y = -9.7081x</w:t>
                    </w:r>
                    <w:r>
                      <w:rPr>
                        <w:rFonts w:ascii="Calibri" w:hAnsi="Calibri"/>
                        <w:color w:val="006FC0"/>
                        <w:position w:val="5"/>
                        <w:sz w:val="12"/>
                      </w:rPr>
                      <w:t>2 </w:t>
                    </w:r>
                    <w:r>
                      <w:rPr>
                        <w:rFonts w:ascii="Calibri" w:hAnsi="Calibri"/>
                        <w:color w:val="006FC0"/>
                        <w:sz w:val="18"/>
                      </w:rPr>
                      <w:t>+ 88.549x - 28.637 R² = 0.7932</w:t>
                    </w:r>
                  </w:p>
                </w:txbxContent>
              </v:textbox>
              <w10:wrap type="none"/>
            </v:shape>
            <v:shape style="position:absolute;left:2804;top:-1352;width:3888;height:183" type="#_x0000_t202" filled="false" stroked="false">
              <v:textbox inset="0,0,0,0">
                <w:txbxContent>
                  <w:p>
                    <w:pPr>
                      <w:tabs>
                        <w:tab w:pos="740" w:val="left" w:leader="none"/>
                        <w:tab w:pos="1481" w:val="left" w:leader="none"/>
                        <w:tab w:pos="2222" w:val="left" w:leader="none"/>
                        <w:tab w:pos="2963" w:val="left" w:leader="none"/>
                        <w:tab w:pos="3704" w:val="left" w:leader="none"/>
                      </w:tabs>
                      <w:spacing w:line="182" w:lineRule="exact" w:before="0"/>
                      <w:ind w:left="0" w:right="0" w:firstLine="0"/>
                      <w:jc w:val="left"/>
                      <w:rPr>
                        <w:rFonts w:ascii="Calibri"/>
                        <w:sz w:val="18"/>
                      </w:rPr>
                    </w:pPr>
                    <w:r>
                      <w:rPr>
                        <w:rFonts w:ascii="Calibri"/>
                        <w:color w:val="585858"/>
                        <w:sz w:val="18"/>
                      </w:rPr>
                      <w:t>14</w:t>
                      <w:tab/>
                      <w:t>21</w:t>
                      <w:tab/>
                      <w:t>28</w:t>
                      <w:tab/>
                      <w:t>35</w:t>
                      <w:tab/>
                      <w:t>42</w:t>
                      <w:tab/>
                    </w:r>
                    <w:r>
                      <w:rPr>
                        <w:rFonts w:ascii="Calibri"/>
                        <w:color w:val="585858"/>
                        <w:spacing w:val="-1"/>
                        <w:sz w:val="18"/>
                      </w:rPr>
                      <w:t>49</w:t>
                    </w:r>
                  </w:p>
                </w:txbxContent>
              </v:textbox>
              <w10:wrap type="none"/>
            </v:shape>
            <v:shape style="position:absolute;left:7250;top:-135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56</w:t>
                    </w:r>
                  </w:p>
                </w:txbxContent>
              </v:textbox>
              <w10:wrap type="none"/>
            </v:shape>
            <v:shape style="position:absolute;left:7669;top:-1684;width:2251;height:406" type="#_x0000_t202" filled="false" stroked="false">
              <v:textbox inset="0,0,0,0">
                <w:txbxContent>
                  <w:p>
                    <w:pPr>
                      <w:spacing w:line="190" w:lineRule="exact" w:before="0"/>
                      <w:ind w:left="-1" w:right="0" w:firstLine="0"/>
                      <w:jc w:val="center"/>
                      <w:rPr>
                        <w:rFonts w:ascii="Calibri"/>
                        <w:sz w:val="18"/>
                      </w:rPr>
                    </w:pPr>
                    <w:r>
                      <w:rPr>
                        <w:rFonts w:ascii="Calibri"/>
                        <w:color w:val="9BBA58"/>
                        <w:sz w:val="18"/>
                      </w:rPr>
                      <w:t>y = -10.199x</w:t>
                    </w:r>
                    <w:r>
                      <w:rPr>
                        <w:rFonts w:ascii="Calibri"/>
                        <w:color w:val="9BBA58"/>
                        <w:position w:val="5"/>
                        <w:sz w:val="12"/>
                      </w:rPr>
                      <w:t>2 </w:t>
                    </w:r>
                    <w:r>
                      <w:rPr>
                        <w:rFonts w:ascii="Calibri"/>
                        <w:color w:val="9BBA58"/>
                        <w:sz w:val="18"/>
                      </w:rPr>
                      <w:t>+ 93.953x -</w:t>
                    </w:r>
                    <w:r>
                      <w:rPr>
                        <w:rFonts w:ascii="Calibri"/>
                        <w:color w:val="9BBA58"/>
                        <w:spacing w:val="4"/>
                        <w:sz w:val="18"/>
                      </w:rPr>
                      <w:t> </w:t>
                    </w:r>
                    <w:r>
                      <w:rPr>
                        <w:rFonts w:ascii="Calibri"/>
                        <w:color w:val="9BBA58"/>
                        <w:sz w:val="18"/>
                      </w:rPr>
                      <w:t>49.11</w:t>
                    </w:r>
                  </w:p>
                  <w:p>
                    <w:pPr>
                      <w:spacing w:line="215" w:lineRule="exact" w:before="0"/>
                      <w:ind w:left="689" w:right="690" w:firstLine="0"/>
                      <w:jc w:val="center"/>
                      <w:rPr>
                        <w:rFonts w:ascii="Calibri" w:hAnsi="Calibri"/>
                        <w:sz w:val="18"/>
                      </w:rPr>
                    </w:pPr>
                    <w:r>
                      <w:rPr>
                        <w:rFonts w:ascii="Calibri" w:hAnsi="Calibri"/>
                        <w:color w:val="9BBA58"/>
                        <w:sz w:val="18"/>
                      </w:rPr>
                      <w:t>R² = 0.7836</w:t>
                    </w:r>
                  </w:p>
                </w:txbxContent>
              </v:textbox>
              <w10:wrap type="none"/>
            </v:shape>
            <v:shape style="position:absolute;left:2773;top:-1054;width:3918;height:770" type="#_x0000_t202" filled="false" stroked="false">
              <v:textbox inset="0,0,0,0">
                <w:txbxContent>
                  <w:p>
                    <w:pPr>
                      <w:spacing w:line="205" w:lineRule="exact" w:before="0"/>
                      <w:ind w:left="1169" w:right="0" w:firstLine="0"/>
                      <w:jc w:val="left"/>
                      <w:rPr>
                        <w:rFonts w:ascii="Calibri" w:hAnsi="Calibri"/>
                        <w:sz w:val="20"/>
                      </w:rPr>
                    </w:pPr>
                    <w:r>
                      <w:rPr>
                        <w:rFonts w:ascii="Calibri" w:hAnsi="Calibri"/>
                        <w:color w:val="585858"/>
                        <w:sz w:val="20"/>
                      </w:rPr>
                      <w:t>Dias após a polinização (DAP)</w:t>
                    </w:r>
                  </w:p>
                  <w:p>
                    <w:pPr>
                      <w:tabs>
                        <w:tab w:pos="2358" w:val="left" w:leader="none"/>
                      </w:tabs>
                      <w:spacing w:before="25"/>
                      <w:ind w:left="54" w:right="0" w:firstLine="0"/>
                      <w:jc w:val="center"/>
                      <w:rPr>
                        <w:rFonts w:ascii="Calibri"/>
                        <w:sz w:val="18"/>
                      </w:rPr>
                    </w:pPr>
                    <w:r>
                      <w:rPr>
                        <w:rFonts w:ascii="Calibri"/>
                        <w:color w:val="585858"/>
                        <w:sz w:val="18"/>
                      </w:rPr>
                      <w:t>salada</w:t>
                      <w:tab/>
                      <w:t>italiano</w:t>
                    </w:r>
                  </w:p>
                  <w:p>
                    <w:pPr>
                      <w:tabs>
                        <w:tab w:pos="560" w:val="left" w:leader="none"/>
                        <w:tab w:pos="2303" w:val="left" w:leader="none"/>
                        <w:tab w:pos="2864" w:val="left" w:leader="none"/>
                      </w:tabs>
                      <w:spacing w:line="217" w:lineRule="exact" w:before="103"/>
                      <w:ind w:left="0" w:right="0" w:firstLine="0"/>
                      <w:jc w:val="center"/>
                      <w:rPr>
                        <w:rFonts w:ascii="Calibri"/>
                        <w:sz w:val="18"/>
                      </w:rPr>
                    </w:pPr>
                    <w:r>
                      <w:rPr>
                        <w:rFonts w:ascii="Calibri"/>
                        <w:color w:val="585858"/>
                        <w:w w:val="101"/>
                        <w:sz w:val="18"/>
                      </w:rPr>
                      <w:t> </w:t>
                    </w:r>
                    <w:r>
                      <w:rPr>
                        <w:rFonts w:ascii="Calibri"/>
                        <w:color w:val="585858"/>
                        <w:sz w:val="18"/>
                      </w:rPr>
                      <w:tab/>
                      <w:t>Poly.</w:t>
                    </w:r>
                    <w:r>
                      <w:rPr>
                        <w:rFonts w:ascii="Calibri"/>
                        <w:color w:val="585858"/>
                        <w:spacing w:val="-1"/>
                        <w:sz w:val="18"/>
                      </w:rPr>
                      <w:t> </w:t>
                    </w:r>
                    <w:r>
                      <w:rPr>
                        <w:rFonts w:ascii="Calibri"/>
                        <w:color w:val="585858"/>
                        <w:sz w:val="18"/>
                      </w:rPr>
                      <w:t>(salada)</w:t>
                      <w:tab/>
                      <w:tab/>
                      <w:t>Poly.</w:t>
                    </w:r>
                    <w:r>
                      <w:rPr>
                        <w:rFonts w:ascii="Calibri"/>
                        <w:color w:val="585858"/>
                        <w:spacing w:val="-8"/>
                        <w:sz w:val="18"/>
                      </w:rPr>
                      <w:t> </w:t>
                    </w:r>
                    <w:r>
                      <w:rPr>
                        <w:rFonts w:ascii="Calibri"/>
                        <w:color w:val="585858"/>
                        <w:sz w:val="18"/>
                      </w:rPr>
                      <w:t>(italiano)</w:t>
                    </w:r>
                  </w:p>
                </w:txbxContent>
              </v:textbox>
              <w10:wrap type="none"/>
            </v:shape>
            <v:shape style="position:absolute;left:7380;top:-790;width:1851;height:505" type="#_x0000_t202" filled="false" stroked="false">
              <v:textbox inset="0,0,0,0">
                <w:txbxContent>
                  <w:p>
                    <w:pPr>
                      <w:spacing w:line="185" w:lineRule="exact" w:before="0"/>
                      <w:ind w:left="17" w:right="0" w:firstLine="0"/>
                      <w:jc w:val="center"/>
                      <w:rPr>
                        <w:rFonts w:ascii="Calibri"/>
                        <w:sz w:val="18"/>
                      </w:rPr>
                    </w:pPr>
                    <w:r>
                      <w:rPr>
                        <w:rFonts w:ascii="Calibri"/>
                        <w:color w:val="585858"/>
                        <w:sz w:val="18"/>
                      </w:rPr>
                      <w:t>santa cruz</w:t>
                    </w:r>
                  </w:p>
                  <w:p>
                    <w:pPr>
                      <w:tabs>
                        <w:tab w:pos="562" w:val="left" w:leader="none"/>
                      </w:tabs>
                      <w:spacing w:line="217" w:lineRule="exact" w:before="103"/>
                      <w:ind w:left="0" w:right="0" w:firstLine="0"/>
                      <w:jc w:val="center"/>
                      <w:rPr>
                        <w:rFonts w:ascii="Calibri"/>
                        <w:sz w:val="18"/>
                      </w:rPr>
                    </w:pPr>
                    <w:r>
                      <w:rPr>
                        <w:rFonts w:ascii="Calibri"/>
                        <w:color w:val="585858"/>
                        <w:w w:val="101"/>
                        <w:sz w:val="18"/>
                      </w:rPr>
                      <w:t> </w:t>
                    </w:r>
                    <w:r>
                      <w:rPr>
                        <w:rFonts w:ascii="Calibri"/>
                        <w:color w:val="585858"/>
                        <w:sz w:val="18"/>
                      </w:rPr>
                      <w:tab/>
                      <w:t>Poly. (santa cruz</w:t>
                    </w:r>
                    <w:r>
                      <w:rPr>
                        <w:rFonts w:ascii="Calibri"/>
                        <w:color w:val="585858"/>
                        <w:spacing w:val="-9"/>
                        <w:sz w:val="18"/>
                      </w:rPr>
                      <w:t> </w:t>
                    </w:r>
                    <w:r>
                      <w:rPr>
                        <w:rFonts w:ascii="Calibri"/>
                        <w:color w:val="585858"/>
                        <w:sz w:val="18"/>
                      </w:rPr>
                      <w:t>)</w:t>
                    </w:r>
                  </w:p>
                </w:txbxContent>
              </v:textbox>
              <w10:wrap type="none"/>
            </v:shape>
            <w10:wrap type="none"/>
          </v:group>
        </w:pict>
      </w:r>
      <w:r>
        <w:rPr/>
        <w:pict>
          <v:shape style="position:absolute;margin-left:89.551994pt;margin-top:-162.126175pt;width:12.6pt;height:72pt;mso-position-horizontal-relative:page;mso-position-vertical-relative:paragraph;z-index:4240" type="#_x0000_t202" filled="false" stroked="false">
            <v:textbox inset="0,0,0,0" style="layout-flow:vertical;mso-layout-flow-alt:bottom-to-top">
              <w:txbxContent>
                <w:p>
                  <w:pPr>
                    <w:spacing w:line="235" w:lineRule="exact" w:before="0"/>
                    <w:ind w:left="20" w:right="-901" w:firstLine="0"/>
                    <w:jc w:val="left"/>
                    <w:rPr>
                      <w:rFonts w:ascii="Calibri" w:hAnsi="Calibri"/>
                      <w:sz w:val="21"/>
                    </w:rPr>
                  </w:pPr>
                  <w:r>
                    <w:rPr>
                      <w:rFonts w:ascii="Calibri" w:hAnsi="Calibri"/>
                      <w:color w:val="585858"/>
                      <w:spacing w:val="2"/>
                      <w:w w:val="100"/>
                      <w:sz w:val="21"/>
                    </w:rPr>
                    <w:t>M</w:t>
                  </w:r>
                  <w:r>
                    <w:rPr>
                      <w:rFonts w:ascii="Calibri" w:hAnsi="Calibri"/>
                      <w:color w:val="585858"/>
                      <w:w w:val="100"/>
                      <w:sz w:val="21"/>
                    </w:rPr>
                    <w:t>i</w:t>
                  </w:r>
                  <w:r>
                    <w:rPr>
                      <w:rFonts w:ascii="Calibri" w:hAnsi="Calibri"/>
                      <w:color w:val="585858"/>
                      <w:spacing w:val="1"/>
                      <w:w w:val="100"/>
                      <w:sz w:val="21"/>
                    </w:rPr>
                    <w:t>c</w:t>
                  </w:r>
                  <w:r>
                    <w:rPr>
                      <w:rFonts w:ascii="Calibri" w:hAnsi="Calibri"/>
                      <w:color w:val="585858"/>
                      <w:spacing w:val="-2"/>
                      <w:w w:val="100"/>
                      <w:sz w:val="21"/>
                    </w:rPr>
                    <w:t>r</w:t>
                  </w:r>
                  <w:r>
                    <w:rPr>
                      <w:rFonts w:ascii="Calibri" w:hAnsi="Calibri"/>
                      <w:color w:val="585858"/>
                      <w:spacing w:val="-1"/>
                      <w:w w:val="100"/>
                      <w:sz w:val="21"/>
                    </w:rPr>
                    <w:t>om</w:t>
                  </w:r>
                  <w:r>
                    <w:rPr>
                      <w:rFonts w:ascii="Calibri" w:hAnsi="Calibri"/>
                      <w:color w:val="585858"/>
                      <w:w w:val="100"/>
                      <w:sz w:val="21"/>
                    </w:rPr>
                    <w:t>e</w:t>
                  </w:r>
                  <w:r>
                    <w:rPr>
                      <w:rFonts w:ascii="Calibri" w:hAnsi="Calibri"/>
                      <w:color w:val="585858"/>
                      <w:spacing w:val="1"/>
                      <w:w w:val="100"/>
                      <w:sz w:val="21"/>
                    </w:rPr>
                    <w:t>t</w:t>
                  </w:r>
                  <w:r>
                    <w:rPr>
                      <w:rFonts w:ascii="Calibri" w:hAnsi="Calibri"/>
                      <w:color w:val="585858"/>
                      <w:spacing w:val="-2"/>
                      <w:w w:val="100"/>
                      <w:sz w:val="21"/>
                    </w:rPr>
                    <w:t>r</w:t>
                  </w:r>
                  <w:r>
                    <w:rPr>
                      <w:rFonts w:ascii="Calibri" w:hAnsi="Calibri"/>
                      <w:color w:val="585858"/>
                      <w:spacing w:val="-1"/>
                      <w:w w:val="100"/>
                      <w:sz w:val="21"/>
                    </w:rPr>
                    <w:t>o</w:t>
                  </w:r>
                  <w:r>
                    <w:rPr>
                      <w:rFonts w:ascii="Calibri" w:hAnsi="Calibri"/>
                      <w:color w:val="585858"/>
                      <w:w w:val="100"/>
                      <w:sz w:val="21"/>
                    </w:rPr>
                    <w:t>s</w:t>
                  </w:r>
                  <w:r>
                    <w:rPr>
                      <w:rFonts w:ascii="Calibri" w:hAnsi="Calibri"/>
                      <w:color w:val="585858"/>
                      <w:spacing w:val="-6"/>
                      <w:sz w:val="21"/>
                    </w:rPr>
                    <w:t> </w:t>
                  </w:r>
                  <w:r>
                    <w:rPr>
                      <w:rFonts w:ascii="Calibri" w:hAnsi="Calibri"/>
                      <w:color w:val="585858"/>
                      <w:spacing w:val="-5"/>
                      <w:w w:val="100"/>
                      <w:sz w:val="21"/>
                    </w:rPr>
                    <w:t>(</w:t>
                  </w:r>
                  <w:r>
                    <w:rPr>
                      <w:rFonts w:ascii="Calibri" w:hAnsi="Calibri"/>
                      <w:color w:val="585858"/>
                      <w:spacing w:val="-1"/>
                      <w:w w:val="100"/>
                      <w:sz w:val="21"/>
                    </w:rPr>
                    <w:t>μ</w:t>
                  </w:r>
                  <w:r>
                    <w:rPr>
                      <w:rFonts w:ascii="Calibri" w:hAnsi="Calibri"/>
                      <w:color w:val="585858"/>
                      <w:w w:val="100"/>
                      <w:sz w:val="21"/>
                    </w:rPr>
                    <w:t>)</w:t>
                  </w:r>
                </w:p>
              </w:txbxContent>
            </v:textbox>
            <w10:wrap type="none"/>
          </v:shape>
        </w:pict>
      </w:r>
      <w:r>
        <w:rPr/>
        <w:t>Figura 6 – Espessura das camadas endocarpo e parênquima colenquimatoso ao longo do desenvolvimento do fruto para as variedades Salada, Italiano e Santa Cruz, medidos dos 14 aos 56 dias após a polinização. A – avaliação no período do inverno, B – avaliação no período do verão.</w:t>
      </w:r>
    </w:p>
    <w:p>
      <w:pPr>
        <w:spacing w:after="0"/>
        <w:jc w:val="both"/>
        <w:sectPr>
          <w:pgSz w:w="11910" w:h="16840"/>
          <w:pgMar w:header="0" w:footer="998" w:top="1400" w:bottom="1180" w:left="1580" w:right="0"/>
        </w:sectPr>
      </w:pPr>
    </w:p>
    <w:tbl>
      <w:tblPr>
        <w:tblW w:w="0" w:type="auto"/>
        <w:jc w:val="left"/>
        <w:tblInd w:w="143"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top w:w="0" w:type="dxa"/>
          <w:left w:w="0" w:type="dxa"/>
          <w:bottom w:w="0" w:type="dxa"/>
          <w:right w:w="0" w:type="dxa"/>
        </w:tblCellMar>
        <w:tblLook w:val="01E0"/>
      </w:tblPr>
      <w:tblGrid>
        <w:gridCol w:w="891"/>
        <w:gridCol w:w="445"/>
        <w:gridCol w:w="7168"/>
      </w:tblGrid>
      <w:tr>
        <w:trPr>
          <w:trHeight w:val="4033" w:hRule="exact"/>
        </w:trPr>
        <w:tc>
          <w:tcPr>
            <w:tcW w:w="891" w:type="dxa"/>
            <w:tcBorders>
              <w:right w:val="nil"/>
            </w:tcBorders>
          </w:tcPr>
          <w:p>
            <w:pPr>
              <w:pStyle w:val="TableParagraph"/>
              <w:rPr>
                <w:rFonts w:ascii="Arial"/>
                <w:sz w:val="18"/>
              </w:rPr>
            </w:pPr>
          </w:p>
          <w:p>
            <w:pPr>
              <w:pStyle w:val="TableParagraph"/>
              <w:rPr>
                <w:rFonts w:ascii="Arial"/>
                <w:sz w:val="18"/>
              </w:rPr>
            </w:pPr>
          </w:p>
          <w:p>
            <w:pPr>
              <w:pStyle w:val="TableParagraph"/>
              <w:spacing w:before="144"/>
              <w:ind w:left="367" w:right="202"/>
              <w:jc w:val="center"/>
              <w:rPr>
                <w:sz w:val="18"/>
              </w:rPr>
            </w:pPr>
            <w:r>
              <w:rPr>
                <w:color w:val="585858"/>
                <w:sz w:val="18"/>
              </w:rPr>
              <w:t>200</w:t>
            </w:r>
          </w:p>
          <w:p>
            <w:pPr>
              <w:pStyle w:val="TableParagraph"/>
              <w:spacing w:before="18"/>
              <w:ind w:left="367" w:right="202"/>
              <w:jc w:val="center"/>
              <w:rPr>
                <w:sz w:val="18"/>
              </w:rPr>
            </w:pPr>
            <w:r>
              <w:rPr>
                <w:color w:val="585858"/>
                <w:sz w:val="18"/>
              </w:rPr>
              <w:t>180</w:t>
            </w:r>
          </w:p>
          <w:p>
            <w:pPr>
              <w:pStyle w:val="TableParagraph"/>
              <w:spacing w:before="18"/>
              <w:ind w:left="367" w:right="202"/>
              <w:jc w:val="center"/>
              <w:rPr>
                <w:sz w:val="18"/>
              </w:rPr>
            </w:pPr>
            <w:r>
              <w:rPr>
                <w:color w:val="585858"/>
                <w:sz w:val="18"/>
              </w:rPr>
              <w:t>160</w:t>
            </w:r>
          </w:p>
          <w:p>
            <w:pPr>
              <w:pStyle w:val="TableParagraph"/>
              <w:spacing w:before="18"/>
              <w:ind w:left="367" w:right="202"/>
              <w:jc w:val="center"/>
              <w:rPr>
                <w:sz w:val="18"/>
              </w:rPr>
            </w:pPr>
            <w:r>
              <w:rPr>
                <w:color w:val="585858"/>
                <w:sz w:val="18"/>
              </w:rPr>
              <w:t>140</w:t>
            </w:r>
          </w:p>
          <w:p>
            <w:pPr>
              <w:pStyle w:val="TableParagraph"/>
              <w:spacing w:before="17"/>
              <w:ind w:left="367" w:right="202"/>
              <w:jc w:val="center"/>
              <w:rPr>
                <w:sz w:val="18"/>
              </w:rPr>
            </w:pPr>
            <w:r>
              <w:rPr>
                <w:color w:val="585858"/>
                <w:sz w:val="18"/>
              </w:rPr>
              <w:t>120</w:t>
            </w:r>
          </w:p>
          <w:p>
            <w:pPr>
              <w:pStyle w:val="TableParagraph"/>
              <w:spacing w:before="18"/>
              <w:ind w:left="367" w:right="202"/>
              <w:jc w:val="center"/>
              <w:rPr>
                <w:sz w:val="18"/>
              </w:rPr>
            </w:pPr>
            <w:r>
              <w:rPr>
                <w:color w:val="585858"/>
                <w:sz w:val="18"/>
              </w:rPr>
              <w:t>100</w:t>
            </w:r>
          </w:p>
          <w:p>
            <w:pPr>
              <w:pStyle w:val="TableParagraph"/>
              <w:spacing w:before="18"/>
              <w:ind w:left="478"/>
              <w:rPr>
                <w:sz w:val="18"/>
              </w:rPr>
            </w:pPr>
            <w:r>
              <w:rPr>
                <w:color w:val="585858"/>
                <w:sz w:val="18"/>
              </w:rPr>
              <w:t>80</w:t>
            </w:r>
          </w:p>
          <w:p>
            <w:pPr>
              <w:pStyle w:val="TableParagraph"/>
              <w:spacing w:before="18"/>
              <w:ind w:left="478"/>
              <w:rPr>
                <w:sz w:val="18"/>
              </w:rPr>
            </w:pPr>
            <w:r>
              <w:rPr>
                <w:color w:val="585858"/>
                <w:sz w:val="18"/>
              </w:rPr>
              <w:t>60</w:t>
            </w:r>
          </w:p>
          <w:p>
            <w:pPr>
              <w:pStyle w:val="TableParagraph"/>
              <w:spacing w:before="18"/>
              <w:ind w:left="478"/>
              <w:rPr>
                <w:sz w:val="18"/>
              </w:rPr>
            </w:pPr>
            <w:r>
              <w:rPr>
                <w:color w:val="585858"/>
                <w:sz w:val="18"/>
              </w:rPr>
              <w:t>40</w:t>
            </w:r>
          </w:p>
          <w:p>
            <w:pPr>
              <w:pStyle w:val="TableParagraph"/>
              <w:spacing w:before="18"/>
              <w:ind w:left="478"/>
              <w:rPr>
                <w:sz w:val="18"/>
              </w:rPr>
            </w:pPr>
            <w:r>
              <w:rPr>
                <w:color w:val="585858"/>
                <w:sz w:val="18"/>
              </w:rPr>
              <w:t>20</w:t>
            </w:r>
          </w:p>
          <w:p>
            <w:pPr>
              <w:pStyle w:val="TableParagraph"/>
              <w:spacing w:before="18"/>
              <w:ind w:left="348"/>
              <w:jc w:val="center"/>
              <w:rPr>
                <w:sz w:val="18"/>
              </w:rPr>
            </w:pPr>
            <w:r>
              <w:rPr>
                <w:color w:val="585858"/>
                <w:w w:val="101"/>
                <w:sz w:val="18"/>
              </w:rPr>
              <w:t>0</w:t>
            </w:r>
          </w:p>
        </w:tc>
        <w:tc>
          <w:tcPr>
            <w:tcW w:w="445" w:type="dxa"/>
            <w:tcBorders>
              <w:left w:val="nil"/>
              <w:right w:val="nil"/>
            </w:tcBorders>
          </w:tcPr>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spacing w:before="6"/>
              <w:rPr>
                <w:rFonts w:ascii="Arial"/>
                <w:sz w:val="23"/>
              </w:rPr>
            </w:pPr>
          </w:p>
          <w:p>
            <w:pPr>
              <w:pStyle w:val="TableParagraph"/>
              <w:ind w:right="38"/>
              <w:jc w:val="right"/>
              <w:rPr>
                <w:sz w:val="18"/>
              </w:rPr>
            </w:pPr>
            <w:r>
              <w:rPr>
                <w:color w:val="585858"/>
                <w:sz w:val="18"/>
              </w:rPr>
              <w:t>14</w:t>
            </w:r>
          </w:p>
        </w:tc>
        <w:tc>
          <w:tcPr>
            <w:tcW w:w="7168" w:type="dxa"/>
            <w:tcBorders>
              <w:left w:val="nil"/>
            </w:tcBorders>
          </w:tcPr>
          <w:p>
            <w:pPr>
              <w:pStyle w:val="TableParagraph"/>
              <w:spacing w:before="136"/>
              <w:ind w:left="819" w:right="346"/>
              <w:rPr>
                <w:sz w:val="28"/>
              </w:rPr>
            </w:pPr>
            <w:r>
              <w:rPr>
                <w:color w:val="585858"/>
                <w:sz w:val="28"/>
              </w:rPr>
              <w:t>Espessura par/col/endocarpo (verão)</w:t>
            </w:r>
          </w:p>
          <w:p>
            <w:pPr>
              <w:pStyle w:val="TableParagraph"/>
              <w:rPr>
                <w:rFonts w:ascii="Arial"/>
                <w:sz w:val="28"/>
              </w:rPr>
            </w:pPr>
          </w:p>
          <w:p>
            <w:pPr>
              <w:pStyle w:val="TableParagraph"/>
              <w:spacing w:line="216" w:lineRule="exact" w:before="183"/>
              <w:ind w:left="5205" w:right="346" w:hanging="768"/>
              <w:rPr>
                <w:sz w:val="18"/>
              </w:rPr>
            </w:pPr>
            <w:r>
              <w:rPr>
                <w:color w:val="C00000"/>
                <w:sz w:val="18"/>
              </w:rPr>
              <w:t>y = -1.1482x</w:t>
            </w:r>
            <w:r>
              <w:rPr>
                <w:color w:val="C00000"/>
                <w:position w:val="5"/>
                <w:sz w:val="12"/>
              </w:rPr>
              <w:t>2 </w:t>
            </w:r>
            <w:r>
              <w:rPr>
                <w:color w:val="C00000"/>
                <w:sz w:val="18"/>
              </w:rPr>
              <w:t>+ 9.7827x + 145.64 R² = 0.0478</w:t>
            </w:r>
          </w:p>
          <w:p>
            <w:pPr>
              <w:pStyle w:val="TableParagraph"/>
              <w:rPr>
                <w:rFonts w:ascii="Arial"/>
                <w:sz w:val="18"/>
              </w:rPr>
            </w:pPr>
          </w:p>
          <w:p>
            <w:pPr>
              <w:pStyle w:val="TableParagraph"/>
              <w:rPr>
                <w:rFonts w:ascii="Arial"/>
                <w:sz w:val="18"/>
              </w:rPr>
            </w:pPr>
          </w:p>
          <w:p>
            <w:pPr>
              <w:pStyle w:val="TableParagraph"/>
              <w:spacing w:line="216" w:lineRule="exact" w:before="110"/>
              <w:ind w:left="5224" w:right="375" w:hanging="725"/>
              <w:rPr>
                <w:sz w:val="18"/>
              </w:rPr>
            </w:pPr>
            <w:r>
              <w:rPr>
                <w:color w:val="006FC0"/>
                <w:sz w:val="18"/>
              </w:rPr>
              <w:t>y = -0.7062x</w:t>
            </w:r>
            <w:r>
              <w:rPr>
                <w:color w:val="006FC0"/>
                <w:position w:val="5"/>
                <w:sz w:val="12"/>
              </w:rPr>
              <w:t>2 </w:t>
            </w:r>
            <w:r>
              <w:rPr>
                <w:color w:val="006FC0"/>
                <w:sz w:val="18"/>
              </w:rPr>
              <w:t>+ 3.6031x + 157.6 R² = 0.0919</w:t>
            </w: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spacing w:before="3"/>
              <w:rPr>
                <w:rFonts w:ascii="Arial"/>
                <w:sz w:val="15"/>
              </w:rPr>
            </w:pPr>
          </w:p>
          <w:p>
            <w:pPr>
              <w:pStyle w:val="TableParagraph"/>
              <w:tabs>
                <w:tab w:pos="1248" w:val="left" w:leader="none"/>
                <w:tab w:pos="1983" w:val="left" w:leader="none"/>
                <w:tab w:pos="2719" w:val="left" w:leader="none"/>
                <w:tab w:pos="3455" w:val="left" w:leader="none"/>
                <w:tab w:pos="4190" w:val="left" w:leader="none"/>
              </w:tabs>
              <w:ind w:left="512" w:right="346"/>
              <w:rPr>
                <w:sz w:val="18"/>
              </w:rPr>
            </w:pPr>
            <w:r>
              <w:rPr>
                <w:color w:val="585858"/>
                <w:sz w:val="18"/>
              </w:rPr>
              <w:t>21</w:t>
              <w:tab/>
              <w:t>28</w:t>
              <w:tab/>
              <w:t>35</w:t>
              <w:tab/>
              <w:t>42</w:t>
              <w:tab/>
              <w:t>49</w:t>
              <w:tab/>
              <w:t>56</w:t>
            </w:r>
          </w:p>
          <w:p>
            <w:pPr>
              <w:pStyle w:val="TableParagraph"/>
              <w:spacing w:before="33"/>
              <w:ind w:left="878" w:right="346"/>
              <w:rPr>
                <w:sz w:val="20"/>
              </w:rPr>
            </w:pPr>
            <w:r>
              <w:rPr>
                <w:color w:val="585858"/>
                <w:sz w:val="20"/>
              </w:rPr>
              <w:t>Dias após a polinização (DAP)</w:t>
            </w:r>
          </w:p>
          <w:p>
            <w:pPr>
              <w:pStyle w:val="TableParagraph"/>
              <w:tabs>
                <w:tab w:pos="1700" w:val="left" w:leader="none"/>
                <w:tab w:pos="2631" w:val="left" w:leader="none"/>
                <w:tab w:pos="3193" w:val="left" w:leader="none"/>
                <w:tab w:pos="4797" w:val="left" w:leader="none"/>
                <w:tab w:pos="5360" w:val="left" w:leader="none"/>
              </w:tabs>
              <w:spacing w:before="65"/>
              <w:ind w:left="39" w:right="346"/>
              <w:rPr>
                <w:sz w:val="18"/>
              </w:rPr>
            </w:pPr>
            <w:r>
              <w:rPr>
                <w:color w:val="585858"/>
                <w:sz w:val="18"/>
              </w:rPr>
              <w:t>mecanica</w:t>
              <w:tab/>
              <w:t>natural</w:t>
              <w:tab/>
              <w:tab/>
              <w:t>Poly.</w:t>
            </w:r>
            <w:r>
              <w:rPr>
                <w:color w:val="585858"/>
                <w:spacing w:val="-2"/>
                <w:sz w:val="18"/>
              </w:rPr>
              <w:t> </w:t>
            </w:r>
            <w:r>
              <w:rPr>
                <w:color w:val="585858"/>
                <w:sz w:val="18"/>
              </w:rPr>
              <w:t>(mecanica)</w:t>
              <w:tab/>
              <w:tab/>
              <w:t>Poly.</w:t>
            </w:r>
            <w:r>
              <w:rPr>
                <w:color w:val="585858"/>
                <w:spacing w:val="-6"/>
                <w:sz w:val="18"/>
              </w:rPr>
              <w:t> </w:t>
            </w:r>
            <w:r>
              <w:rPr>
                <w:color w:val="585858"/>
                <w:sz w:val="18"/>
              </w:rPr>
              <w:t>(natural)</w:t>
            </w:r>
          </w:p>
        </w:tc>
      </w:tr>
      <w:tr>
        <w:trPr>
          <w:trHeight w:val="4029" w:hRule="exact"/>
        </w:trPr>
        <w:tc>
          <w:tcPr>
            <w:tcW w:w="891" w:type="dxa"/>
            <w:tcBorders>
              <w:right w:val="nil"/>
            </w:tcBorders>
          </w:tcPr>
          <w:p>
            <w:pPr>
              <w:pStyle w:val="TableParagraph"/>
              <w:rPr>
                <w:rFonts w:ascii="Arial"/>
                <w:sz w:val="18"/>
              </w:rPr>
            </w:pPr>
          </w:p>
          <w:p>
            <w:pPr>
              <w:pStyle w:val="TableParagraph"/>
              <w:rPr>
                <w:rFonts w:ascii="Arial"/>
                <w:sz w:val="18"/>
              </w:rPr>
            </w:pPr>
          </w:p>
          <w:p>
            <w:pPr>
              <w:pStyle w:val="TableParagraph"/>
              <w:spacing w:before="145"/>
              <w:ind w:left="367" w:right="202"/>
              <w:jc w:val="center"/>
              <w:rPr>
                <w:sz w:val="18"/>
              </w:rPr>
            </w:pPr>
            <w:r>
              <w:rPr>
                <w:color w:val="585858"/>
                <w:sz w:val="18"/>
              </w:rPr>
              <w:t>200</w:t>
            </w:r>
          </w:p>
          <w:p>
            <w:pPr>
              <w:pStyle w:val="TableParagraph"/>
              <w:spacing w:before="17"/>
              <w:ind w:left="367" w:right="202"/>
              <w:jc w:val="center"/>
              <w:rPr>
                <w:sz w:val="18"/>
              </w:rPr>
            </w:pPr>
            <w:r>
              <w:rPr>
                <w:color w:val="585858"/>
                <w:sz w:val="18"/>
              </w:rPr>
              <w:t>180</w:t>
            </w:r>
          </w:p>
          <w:p>
            <w:pPr>
              <w:pStyle w:val="TableParagraph"/>
              <w:spacing w:before="18"/>
              <w:ind w:left="367" w:right="202"/>
              <w:jc w:val="center"/>
              <w:rPr>
                <w:sz w:val="18"/>
              </w:rPr>
            </w:pPr>
            <w:r>
              <w:rPr>
                <w:color w:val="585858"/>
                <w:sz w:val="18"/>
              </w:rPr>
              <w:t>160</w:t>
            </w:r>
          </w:p>
          <w:p>
            <w:pPr>
              <w:pStyle w:val="TableParagraph"/>
              <w:spacing w:before="17"/>
              <w:ind w:left="367" w:right="202"/>
              <w:jc w:val="center"/>
              <w:rPr>
                <w:sz w:val="18"/>
              </w:rPr>
            </w:pPr>
            <w:r>
              <w:rPr>
                <w:color w:val="585858"/>
                <w:sz w:val="18"/>
              </w:rPr>
              <w:t>140</w:t>
            </w:r>
          </w:p>
          <w:p>
            <w:pPr>
              <w:pStyle w:val="TableParagraph"/>
              <w:spacing w:before="18"/>
              <w:ind w:left="367" w:right="202"/>
              <w:jc w:val="center"/>
              <w:rPr>
                <w:sz w:val="18"/>
              </w:rPr>
            </w:pPr>
            <w:r>
              <w:rPr>
                <w:color w:val="585858"/>
                <w:sz w:val="18"/>
              </w:rPr>
              <w:t>120</w:t>
            </w:r>
          </w:p>
          <w:p>
            <w:pPr>
              <w:pStyle w:val="TableParagraph"/>
              <w:spacing w:before="17"/>
              <w:ind w:left="367" w:right="202"/>
              <w:jc w:val="center"/>
              <w:rPr>
                <w:sz w:val="18"/>
              </w:rPr>
            </w:pPr>
            <w:r>
              <w:rPr>
                <w:color w:val="585858"/>
                <w:sz w:val="18"/>
              </w:rPr>
              <w:t>100</w:t>
            </w:r>
          </w:p>
          <w:p>
            <w:pPr>
              <w:pStyle w:val="TableParagraph"/>
              <w:spacing w:before="17"/>
              <w:ind w:left="478"/>
              <w:rPr>
                <w:sz w:val="18"/>
              </w:rPr>
            </w:pPr>
            <w:r>
              <w:rPr>
                <w:color w:val="585858"/>
                <w:sz w:val="18"/>
              </w:rPr>
              <w:t>80</w:t>
            </w:r>
          </w:p>
          <w:p>
            <w:pPr>
              <w:pStyle w:val="TableParagraph"/>
              <w:spacing w:before="18"/>
              <w:ind w:left="478"/>
              <w:rPr>
                <w:sz w:val="18"/>
              </w:rPr>
            </w:pPr>
            <w:r>
              <w:rPr>
                <w:color w:val="585858"/>
                <w:sz w:val="18"/>
              </w:rPr>
              <w:t>60</w:t>
            </w:r>
          </w:p>
          <w:p>
            <w:pPr>
              <w:pStyle w:val="TableParagraph"/>
              <w:spacing w:before="17"/>
              <w:ind w:left="478"/>
              <w:rPr>
                <w:sz w:val="18"/>
              </w:rPr>
            </w:pPr>
            <w:r>
              <w:rPr>
                <w:color w:val="585858"/>
                <w:sz w:val="18"/>
              </w:rPr>
              <w:t>40</w:t>
            </w:r>
          </w:p>
          <w:p>
            <w:pPr>
              <w:pStyle w:val="TableParagraph"/>
              <w:spacing w:before="18"/>
              <w:ind w:left="478"/>
              <w:rPr>
                <w:sz w:val="18"/>
              </w:rPr>
            </w:pPr>
            <w:r>
              <w:rPr>
                <w:color w:val="585858"/>
                <w:sz w:val="18"/>
              </w:rPr>
              <w:t>20</w:t>
            </w:r>
          </w:p>
          <w:p>
            <w:pPr>
              <w:pStyle w:val="TableParagraph"/>
              <w:spacing w:before="17"/>
              <w:ind w:left="348"/>
              <w:jc w:val="center"/>
              <w:rPr>
                <w:sz w:val="18"/>
              </w:rPr>
            </w:pPr>
            <w:r>
              <w:rPr>
                <w:color w:val="585858"/>
                <w:w w:val="101"/>
                <w:sz w:val="18"/>
              </w:rPr>
              <w:t>0</w:t>
            </w:r>
          </w:p>
        </w:tc>
        <w:tc>
          <w:tcPr>
            <w:tcW w:w="445" w:type="dxa"/>
            <w:tcBorders>
              <w:left w:val="nil"/>
              <w:right w:val="nil"/>
            </w:tcBorders>
          </w:tcPr>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rPr>
                <w:rFonts w:ascii="Arial"/>
                <w:sz w:val="18"/>
              </w:rPr>
            </w:pPr>
          </w:p>
          <w:p>
            <w:pPr>
              <w:pStyle w:val="TableParagraph"/>
              <w:spacing w:before="4"/>
              <w:rPr>
                <w:rFonts w:ascii="Arial"/>
                <w:sz w:val="23"/>
              </w:rPr>
            </w:pPr>
          </w:p>
          <w:p>
            <w:pPr>
              <w:pStyle w:val="TableParagraph"/>
              <w:ind w:right="38"/>
              <w:jc w:val="right"/>
              <w:rPr>
                <w:sz w:val="18"/>
              </w:rPr>
            </w:pPr>
            <w:r>
              <w:rPr>
                <w:color w:val="585858"/>
                <w:sz w:val="18"/>
              </w:rPr>
              <w:t>14</w:t>
            </w:r>
          </w:p>
        </w:tc>
        <w:tc>
          <w:tcPr>
            <w:tcW w:w="7168" w:type="dxa"/>
            <w:tcBorders>
              <w:left w:val="nil"/>
            </w:tcBorders>
          </w:tcPr>
          <w:p>
            <w:pPr>
              <w:pStyle w:val="TableParagraph"/>
              <w:spacing w:before="137"/>
              <w:ind w:left="704" w:right="346"/>
              <w:rPr>
                <w:sz w:val="28"/>
              </w:rPr>
            </w:pPr>
            <w:r>
              <w:rPr>
                <w:color w:val="585858"/>
                <w:sz w:val="28"/>
              </w:rPr>
              <w:t>Espessura par/col/endocarpo (Inverno)</w:t>
            </w:r>
          </w:p>
          <w:p>
            <w:pPr>
              <w:pStyle w:val="TableParagraph"/>
              <w:rPr>
                <w:rFonts w:ascii="Arial"/>
                <w:sz w:val="28"/>
              </w:rPr>
            </w:pPr>
          </w:p>
          <w:p>
            <w:pPr>
              <w:pStyle w:val="TableParagraph"/>
              <w:rPr>
                <w:rFonts w:ascii="Arial"/>
                <w:sz w:val="28"/>
              </w:rPr>
            </w:pPr>
          </w:p>
          <w:p>
            <w:pPr>
              <w:pStyle w:val="TableParagraph"/>
              <w:spacing w:before="11"/>
              <w:rPr>
                <w:rFonts w:ascii="Arial"/>
                <w:sz w:val="27"/>
              </w:rPr>
            </w:pPr>
          </w:p>
          <w:p>
            <w:pPr>
              <w:pStyle w:val="TableParagraph"/>
              <w:spacing w:line="216" w:lineRule="exact"/>
              <w:ind w:left="5313" w:right="346" w:hanging="663"/>
              <w:rPr>
                <w:sz w:val="18"/>
              </w:rPr>
            </w:pPr>
            <w:r>
              <w:rPr>
                <w:color w:val="C00000"/>
                <w:sz w:val="18"/>
              </w:rPr>
              <w:t>y = -9.2555x</w:t>
            </w:r>
            <w:r>
              <w:rPr>
                <w:color w:val="C00000"/>
                <w:position w:val="5"/>
                <w:sz w:val="12"/>
              </w:rPr>
              <w:t>2 </w:t>
            </w:r>
            <w:r>
              <w:rPr>
                <w:color w:val="C00000"/>
                <w:sz w:val="18"/>
              </w:rPr>
              <w:t>+ 88.68x - 43.97 R² = 0.9376</w:t>
            </w:r>
          </w:p>
          <w:p>
            <w:pPr>
              <w:pStyle w:val="TableParagraph"/>
              <w:rPr>
                <w:rFonts w:ascii="Arial"/>
                <w:sz w:val="18"/>
              </w:rPr>
            </w:pPr>
          </w:p>
          <w:p>
            <w:pPr>
              <w:pStyle w:val="TableParagraph"/>
              <w:rPr>
                <w:rFonts w:ascii="Arial"/>
                <w:sz w:val="18"/>
              </w:rPr>
            </w:pPr>
          </w:p>
          <w:p>
            <w:pPr>
              <w:pStyle w:val="TableParagraph"/>
              <w:spacing w:line="216" w:lineRule="exact" w:before="156"/>
              <w:ind w:left="5195" w:right="376" w:hanging="754"/>
              <w:rPr>
                <w:sz w:val="18"/>
              </w:rPr>
            </w:pPr>
            <w:r>
              <w:rPr>
                <w:color w:val="006FC0"/>
                <w:sz w:val="18"/>
              </w:rPr>
              <w:t>y = -11.838x</w:t>
            </w:r>
            <w:r>
              <w:rPr>
                <w:color w:val="006FC0"/>
                <w:position w:val="5"/>
                <w:sz w:val="12"/>
              </w:rPr>
              <w:t>2 </w:t>
            </w:r>
            <w:r>
              <w:rPr>
                <w:color w:val="006FC0"/>
                <w:sz w:val="18"/>
              </w:rPr>
              <w:t>+ 105.02x - 55.952 R² = 0.6992</w:t>
            </w:r>
          </w:p>
          <w:p>
            <w:pPr>
              <w:pStyle w:val="TableParagraph"/>
              <w:rPr>
                <w:rFonts w:ascii="Arial"/>
                <w:sz w:val="25"/>
              </w:rPr>
            </w:pPr>
          </w:p>
          <w:p>
            <w:pPr>
              <w:pStyle w:val="TableParagraph"/>
              <w:tabs>
                <w:tab w:pos="1248" w:val="left" w:leader="none"/>
                <w:tab w:pos="1983" w:val="left" w:leader="none"/>
                <w:tab w:pos="2719" w:val="left" w:leader="none"/>
                <w:tab w:pos="3455" w:val="left" w:leader="none"/>
                <w:tab w:pos="4190" w:val="left" w:leader="none"/>
              </w:tabs>
              <w:ind w:left="512" w:right="346"/>
              <w:rPr>
                <w:sz w:val="18"/>
              </w:rPr>
            </w:pPr>
            <w:r>
              <w:rPr>
                <w:color w:val="585858"/>
                <w:sz w:val="18"/>
              </w:rPr>
              <w:t>21</w:t>
              <w:tab/>
              <w:t>28</w:t>
              <w:tab/>
              <w:t>35</w:t>
              <w:tab/>
              <w:t>42</w:t>
              <w:tab/>
              <w:t>49</w:t>
              <w:tab/>
              <w:t>56</w:t>
            </w:r>
          </w:p>
          <w:p>
            <w:pPr>
              <w:pStyle w:val="TableParagraph"/>
              <w:spacing w:before="73"/>
              <w:ind w:left="878" w:right="346"/>
              <w:rPr>
                <w:sz w:val="20"/>
              </w:rPr>
            </w:pPr>
            <w:r>
              <w:rPr>
                <w:color w:val="585858"/>
                <w:sz w:val="20"/>
              </w:rPr>
              <w:t>Dias após a polinização (DAP)</w:t>
            </w:r>
          </w:p>
          <w:p>
            <w:pPr>
              <w:pStyle w:val="TableParagraph"/>
              <w:tabs>
                <w:tab w:pos="1740" w:val="left" w:leader="none"/>
                <w:tab w:pos="2671" w:val="left" w:leader="none"/>
                <w:tab w:pos="3233" w:val="left" w:leader="none"/>
                <w:tab w:pos="4837" w:val="left" w:leader="none"/>
                <w:tab w:pos="5400" w:val="left" w:leader="none"/>
              </w:tabs>
              <w:spacing w:before="24"/>
              <w:ind w:left="79" w:right="346"/>
              <w:rPr>
                <w:sz w:val="18"/>
              </w:rPr>
            </w:pPr>
            <w:r>
              <w:rPr>
                <w:color w:val="585858"/>
                <w:sz w:val="18"/>
              </w:rPr>
              <w:t>mecanica</w:t>
              <w:tab/>
              <w:t>natural</w:t>
              <w:tab/>
              <w:tab/>
              <w:t>Poly.</w:t>
            </w:r>
            <w:r>
              <w:rPr>
                <w:color w:val="585858"/>
                <w:spacing w:val="-3"/>
                <w:sz w:val="18"/>
              </w:rPr>
              <w:t> </w:t>
            </w:r>
            <w:r>
              <w:rPr>
                <w:color w:val="585858"/>
                <w:sz w:val="18"/>
              </w:rPr>
              <w:t>(mecanica)</w:t>
              <w:tab/>
              <w:tab/>
              <w:t>Poly.</w:t>
            </w:r>
            <w:r>
              <w:rPr>
                <w:color w:val="585858"/>
                <w:spacing w:val="-7"/>
                <w:sz w:val="18"/>
              </w:rPr>
              <w:t> </w:t>
            </w:r>
            <w:r>
              <w:rPr>
                <w:color w:val="585858"/>
                <w:sz w:val="18"/>
              </w:rPr>
              <w:t>(natural)</w:t>
            </w:r>
          </w:p>
        </w:tc>
      </w:tr>
    </w:tbl>
    <w:p>
      <w:pPr>
        <w:pStyle w:val="BodyText"/>
        <w:spacing w:before="8"/>
        <w:rPr>
          <w:sz w:val="16"/>
        </w:rPr>
      </w:pPr>
      <w:r>
        <w:rPr/>
        <w:pict>
          <v:group style="position:absolute;margin-left:127.904999pt;margin-top:105.10498pt;width:258.2pt;height:119.5pt;mso-position-horizontal-relative:page;mso-position-vertical-relative:page;z-index:-63544" coordorigin="2558,2102" coordsize="5164,2390">
            <v:shape style="position:absolute;left:6787;top:2582;width:927;height:1666" coordorigin="6787,2582" coordsize="927,1666" path="m7522,4248l7714,4248m6787,4248l7171,4248m6787,4008l7171,4008m6787,3773l7171,3773m6787,3533l7171,3533m6787,3298l7171,3298m6787,3058l7171,3058m6787,2822l7171,2822m6787,2582l7714,2582e" filled="false" stroked="true" strokeweight=".75pt" strokecolor="#d9d9d9">
              <v:path arrowok="t"/>
            </v:shape>
            <v:rect style="position:absolute;left:7171;top:2568;width:173;height:1917" filled="true" fillcolor="#4f81bc" stroked="false">
              <v:fill type="solid"/>
            </v:rect>
            <v:shape style="position:absolute;left:6053;top:3058;width:384;height:1191" coordorigin="6053,3058" coordsize="384,1191" path="m6053,4248l6437,4248m6053,4008l6437,4008m6053,3773l6437,3773m6053,3533l6437,3533m6053,3298l6437,3298m6053,3058l6437,3058e" filled="false" stroked="true" strokeweight=".75pt" strokecolor="#d9d9d9">
              <v:path arrowok="t"/>
            </v:shape>
            <v:rect style="position:absolute;left:6437;top:2952;width:173;height:1533" filled="true" fillcolor="#4f81bc" stroked="false">
              <v:fill type="solid"/>
            </v:rect>
            <v:shape style="position:absolute;left:5314;top:2582;width:562;height:1666" coordorigin="5314,2582" coordsize="562,1666" path="m5314,4248l5698,4248m5314,4008l5698,4008m5314,3773l5698,3773m5314,3533l5698,3533m5314,3298l5698,3298m5314,3058l5698,3058m5314,2822l5698,2822m5314,2582l5875,2582e" filled="false" stroked="true" strokeweight=".75pt" strokecolor="#d9d9d9">
              <v:path arrowok="t"/>
            </v:shape>
            <v:rect style="position:absolute;left:5698;top:2650;width:178;height:1835" filled="true" fillcolor="#4f81bc" stroked="false">
              <v:fill type="solid"/>
            </v:rect>
            <v:shape style="position:absolute;left:3110;top:2582;width:1853;height:1666" coordorigin="3110,2582" coordsize="1853,1666" path="m4579,4248l4963,4248m3845,4248l4229,4248m3110,4248l3494,4248m3110,4008l3494,4008m3110,3773l3494,3773m3110,3533l3494,3533m3110,3298l3494,3298m3110,3058l3494,3058m3110,2822l3494,2822m3110,2582l4963,2582e" filled="false" stroked="true" strokeweight=".75pt" strokecolor="#d9d9d9">
              <v:path arrowok="t"/>
            </v:shape>
            <v:rect style="position:absolute;left:3494;top:2568;width:173;height:1917" filled="true" fillcolor="#4f81bc" stroked="false">
              <v:fill type="solid"/>
            </v:rect>
            <v:shape style="position:absolute;left:3845;top:2822;width:1119;height:1186" coordorigin="3845,2822" coordsize="1119,1186" path="m3845,4008l4229,4008m3845,3773l4229,3773m3845,3533l4229,3533m3845,3298l4229,3298m3845,3058l4229,3058m4406,2822l4963,2822m3845,2822l4229,2822e" filled="false" stroked="true" strokeweight=".75pt" strokecolor="#d9d9d9">
              <v:path arrowok="t"/>
            </v:shape>
            <v:rect style="position:absolute;left:4229;top:2678;width:178;height:1806" filled="true" fillcolor="#4f81bc" stroked="false">
              <v:fill type="solid"/>
            </v:rect>
            <v:shape style="position:absolute;left:2566;top:2347;width:2398;height:1661" coordorigin="2566,2347" coordsize="2398,1661" path="m4579,4008l4963,4008m4579,3773l4963,3773m4579,3533l4963,3533m4579,3298l4963,3298m4579,3058l4963,3058m2566,2347l4963,2347e" filled="false" stroked="true" strokeweight=".75pt" strokecolor="#d9d9d9">
              <v:path arrowok="t"/>
            </v:shape>
            <v:rect style="position:absolute;left:4963;top:2266;width:178;height:2219" filled="true" fillcolor="#4f81bc" stroked="false">
              <v:fill type="solid"/>
            </v:rect>
            <v:shape style="position:absolute;left:2566;top:2582;width:368;height:1666" coordorigin="2566,2582" coordsize="368,1666" path="m2566,4248l2760,4248m2566,4008l2760,4008m2566,3773l2760,3773m2566,3533l2760,3533m2566,3298l2760,3298m2566,3058l2760,3058m2566,2822l2760,2822m2566,2582l2933,2582e" filled="false" stroked="true" strokeweight=".75pt" strokecolor="#d9d9d9">
              <v:path arrowok="t"/>
            </v:shape>
            <v:rect style="position:absolute;left:2760;top:2587;width:173;height:1897" filled="true" fillcolor="#4f81bc" stroked="false">
              <v:fill type="solid"/>
            </v:rect>
            <v:shape style="position:absolute;left:2933;top:2486;width:1647;height:1999" coordorigin="2933,2486" coordsize="1647,1999" path="m3110,2486l2933,2486,2933,4485,3110,4485,3110,2486m3845,2712l3667,2712,3667,4485,3845,4485,3845,2712m4579,2894l4406,2894,4406,4485,4579,4485,4579,2894e" filled="true" fillcolor="#c0504d" stroked="false">
              <v:path arrowok="t"/>
              <v:fill type="solid"/>
            </v:shape>
            <v:shape style="position:absolute;left:2566;top:2110;width:5149;height:238" coordorigin="2566,2110" coordsize="5149,238" path="m5314,2347l7714,2347m2566,2110l7714,2110e" filled="false" stroked="true" strokeweight=".75pt" strokecolor="#d9d9d9">
              <v:path arrowok="t"/>
            </v:shape>
            <v:rect style="position:absolute;left:5141;top:2150;width:173;height:2334" filled="true" fillcolor="#c0504d" stroked="false">
              <v:fill type="solid"/>
            </v:rect>
            <v:shape style="position:absolute;left:6053;top:2582;width:557;height:240" coordorigin="6053,2582" coordsize="557,240" path="m6053,2822l6610,2822m6053,2582l6610,2582e" filled="false" stroked="true" strokeweight=".75pt" strokecolor="#d9d9d9">
              <v:path arrowok="t"/>
            </v:shape>
            <v:shape style="position:absolute;left:5875;top:2414;width:912;height:2071" coordorigin="5875,2414" coordsize="912,2071" path="m6053,2554l5875,2554,5875,4485,6053,4485,6053,2554m6787,2414l6610,2414,6610,4485,6787,4485,6787,2414e" filled="true" fillcolor="#c0504d" stroked="false">
              <v:path arrowok="t"/>
              <v:fill type="solid"/>
            </v:shape>
            <v:shape style="position:absolute;left:7522;top:2822;width:193;height:1186" coordorigin="7522,2822" coordsize="193,1186" path="m7522,4008l7714,4008m7522,3773l7714,3773m7522,3533l7714,3533m7522,3298l7714,3298m7522,3058l7714,3058m7522,2822l7714,2822e" filled="false" stroked="true" strokeweight=".75pt" strokecolor="#d9d9d9">
              <v:path arrowok="t"/>
            </v:shape>
            <v:rect style="position:absolute;left:7344;top:2731;width:178;height:1753" filled="true" fillcolor="#c0504d" stroked="false">
              <v:fill type="solid"/>
            </v:rect>
            <v:line style="position:absolute" from="2566,4485" to="7714,4485" stroked="true" strokeweight=".75pt" strokecolor="#d9d9d9"/>
            <v:shape style="position:absolute;left:2933;top:2558;width:4413;height:166" coordorigin="2933,2558" coordsize="4413,166" path="m2933,2578l2933,2578,3024,2578,3038,2573,3192,2573,3202,2568,3384,2568,3398,2563,3682,2563,3691,2558,4450,2558,4464,2563,4747,2563,4762,2568,4939,2568,4954,2573,5107,2573,5122,2578,5251,2578,5261,2582,5376,2582,5390,2587,5482,2587,5491,2592,5597,2592,5611,2597,5688,2597,5698,2602,5774,2602,5789,2606,5866,2606,5880,2611,5957,2611,5971,2616,6034,2616,6048,2621,6110,2621,6125,2626,6187,2626,6202,2630,6216,2630,6226,2630,6240,2630,6254,2630,6264,2635,6331,2635,6341,2640,6355,2640,6370,2640,6379,2640,6394,2640,6408,2645,6418,2645,6432,2645,6446,2645,6456,2645,6470,2650,6485,2650,6499,2650,6509,2650,6523,2650,6538,2654,6547,2654,6562,2654,6576,2654,6586,2654,6600,2659,6614,2659,6624,2659,6638,2659,6653,2659,6662,2664,6677,2664,6691,2664,6701,2664,6715,2669,6730,2669,6739,2669,6754,2669,6768,2669,6778,2674,6792,2674,6806,2674,6821,2674,6830,2678,6845,2678,6859,2678,6869,2678,6883,2678,6898,2683,6907,2683,6922,2683,6936,2683,6946,2688,6960,2688,6974,2688,6984,2688,6998,2693,7013,2693,7022,2693,7037,2693,7051,2698,7061,2698,7075,2698,7090,2698,7099,2702,7114,2702,7128,2702,7142,2702,7152,2707,7166,2707,7181,2707,7190,2707,7205,2712,7219,2712,7229,2712,7243,2712,7258,2717,7267,2717,7282,2717,7296,2722,7306,2722,7320,2722,7334,2722,7346,2724e" filled="false" stroked="true" strokeweight="1.5pt" strokecolor="#4f81bc">
              <v:path arrowok="t"/>
              <v:stroke dashstyle="dash"/>
            </v:shape>
            <v:shape style="position:absolute;left:2933;top:2506;width:4413;height:147" coordorigin="2933,2506" coordsize="4413,147" path="m2933,2653l2947,2650,2957,2650,2971,2650,2986,2645,3000,2645,3010,2645,3024,2640,3038,2640,3048,2640,3062,2635,3077,2635,3086,2635,3101,2635,3115,2630,3125,2630,3139,2630,3154,2626,3163,2626,3178,2626,3192,2621,3202,2621,3216,2621,3230,2621,3240,2616,3254,2616,3269,2616,3278,2616,3293,2611,3307,2611,3322,2611,3331,2606,3346,2606,3360,2606,3370,2606,3384,2602,3398,2602,3408,2602,3422,2602,3437,2597,3446,2597,3461,2597,3475,2597,3485,2592,3499,2592,3514,2592,3523,2592,3538,2587,3552,2587,3562,2587,3576,2587,3590,2582,3600,2582,3614,2582,3629,2582,3643,2578,3653,2578,3667,2578,3682,2578,3691,2578,3706,2573,3720,2573,3730,2573,3744,2573,3758,2568,3768,2568,3782,2568,3797,2568,3806,2568,3821,2563,3835,2563,3845,2563,3859,2563,3874,2563,3883,2558,3898,2558,3912,2558,3922,2558,3936,2558,3950,2554,4013,2554,4027,2549,4090,2549,4104,2544,4166,2544,4181,2539,4243,2539,4258,2534,4349,2534,4363,2530,4440,2530,4450,2525,4555,2525,4570,2520,4694,2520,4709,2515,4877,2515,4891,2510,5213,2510,5222,2506,5314,2506,5328,2508,5338,2506,5352,2506,5366,2506,5443,2506,5453,2510,5774,2510,5789,2515,5957,2515,5971,2520,6086,2520,6096,2525,6202,2525,6216,2530,6302,2530,6317,2534,6394,2534,6408,2539,6485,2539,6499,2544,6562,2544,6576,2549,6638,2549,6653,2554,6662,2554,6677,2554,6691,2554,6701,2554,6715,2558,6778,2558,6792,2563,6806,2563,6821,2563,6830,2563,6845,2563,6859,2568,6869,2568,6883,2568,6898,2568,6907,2573,6922,2573,6936,2573,6946,2573,6960,2573,6974,2578,6984,2578,6998,2578,7013,2578,7022,2578,7037,2582,7051,2582,7061,2582,7075,2582,7090,2587,7099,2587,7114,2587,7128,2587,7142,2592,7152,2592,7166,2592,7181,2592,7190,2597,7205,2597,7219,2597,7229,2597,7243,2602,7258,2602,7267,2602,7282,2602,7296,2606,7306,2606,7320,2606,7334,2606,7346,2611e" filled="false" stroked="true" strokeweight="1.5pt" strokecolor="#c0504d">
              <v:path arrowok="t"/>
              <v:stroke dashstyle="dash"/>
            </v:shape>
            <w10:wrap type="none"/>
          </v:group>
        </w:pict>
      </w:r>
      <w:r>
        <w:rPr/>
        <w:pict>
          <v:rect style="position:absolute;margin-left:127.279999pt;margin-top:261.586670pt;width:25.2pt;height:4.9433pt;mso-position-horizontal-relative:page;mso-position-vertical-relative:page;z-index:-63520" filled="true" fillcolor="#4f81bc" stroked="false">
            <v:fill type="solid"/>
            <w10:wrap type="none"/>
          </v:rect>
        </w:pict>
      </w:r>
      <w:r>
        <w:rPr/>
        <w:pict>
          <v:rect style="position:absolute;margin-left:210.289993pt;margin-top:261.586670pt;width:25.2pt;height:4.9433pt;mso-position-horizontal-relative:page;mso-position-vertical-relative:page;z-index:-63496" filled="true" fillcolor="#c0504d" stroked="false">
            <v:fill type="solid"/>
            <w10:wrap type="none"/>
          </v:rect>
        </w:pict>
      </w:r>
      <w:r>
        <w:rPr/>
        <w:pict>
          <v:line style="position:absolute;mso-position-horizontal-relative:page;mso-position-vertical-relative:page;z-index:-63472" from="284.910004pt,264.059998pt" to="310.110004pt,264.059998pt" stroked="true" strokeweight="1.5pt" strokecolor="#4f81bc">
            <v:stroke dashstyle="dash"/>
            <w10:wrap type="none"/>
          </v:line>
        </w:pict>
      </w:r>
      <w:r>
        <w:rPr/>
        <w:pict>
          <v:line style="position:absolute;mso-position-horizontal-relative:page;mso-position-vertical-relative:page;z-index:-63448" from="393.220001pt,264.059998pt" to="418.420001pt,264.059998pt" stroked="true" strokeweight="1.5pt" strokecolor="#c0504d">
            <v:stroke dashstyle="dash"/>
            <w10:wrap type="none"/>
          </v:line>
        </w:pict>
      </w:r>
      <w:r>
        <w:rPr/>
        <w:pict>
          <v:shape style="position:absolute;margin-left:92.119995pt;margin-top:130.483505pt;width:12.1pt;height:68.95pt;mso-position-horizontal-relative:page;mso-position-vertical-relative:page;z-index:-63280" type="#_x0000_t202" filled="false" stroked="false">
            <v:textbox inset="0,0,0,0" style="layout-flow:vertical;mso-layout-flow-alt:bottom-to-top">
              <w:txbxContent>
                <w:p>
                  <w:pPr>
                    <w:spacing w:line="225" w:lineRule="exact" w:before="0"/>
                    <w:ind w:left="20" w:right="-867" w:firstLine="0"/>
                    <w:jc w:val="left"/>
                    <w:rPr>
                      <w:rFonts w:ascii="Calibri" w:hAnsi="Calibri"/>
                      <w:sz w:val="20"/>
                    </w:rPr>
                  </w:pPr>
                  <w:r>
                    <w:rPr>
                      <w:rFonts w:ascii="Calibri" w:hAnsi="Calibri"/>
                      <w:color w:val="585858"/>
                      <w:w w:val="100"/>
                      <w:sz w:val="20"/>
                    </w:rPr>
                    <w:t>M</w:t>
                  </w:r>
                  <w:r>
                    <w:rPr>
                      <w:rFonts w:ascii="Calibri" w:hAnsi="Calibri"/>
                      <w:color w:val="585858"/>
                      <w:spacing w:val="1"/>
                      <w:w w:val="100"/>
                      <w:sz w:val="20"/>
                    </w:rPr>
                    <w:t>icr</w:t>
                  </w:r>
                  <w:r>
                    <w:rPr>
                      <w:rFonts w:ascii="Calibri" w:hAnsi="Calibri"/>
                      <w:color w:val="585858"/>
                      <w:spacing w:val="-1"/>
                      <w:w w:val="100"/>
                      <w:sz w:val="20"/>
                    </w:rPr>
                    <w:t>o</w:t>
                  </w:r>
                  <w:r>
                    <w:rPr>
                      <w:rFonts w:ascii="Calibri" w:hAnsi="Calibri"/>
                      <w:color w:val="585858"/>
                      <w:spacing w:val="2"/>
                      <w:w w:val="100"/>
                      <w:sz w:val="20"/>
                    </w:rPr>
                    <w:t>m</w:t>
                  </w:r>
                  <w:r>
                    <w:rPr>
                      <w:rFonts w:ascii="Calibri" w:hAnsi="Calibri"/>
                      <w:color w:val="585858"/>
                      <w:w w:val="100"/>
                      <w:sz w:val="20"/>
                    </w:rPr>
                    <w:t>et</w:t>
                  </w:r>
                  <w:r>
                    <w:rPr>
                      <w:rFonts w:ascii="Calibri" w:hAnsi="Calibri"/>
                      <w:color w:val="585858"/>
                      <w:spacing w:val="1"/>
                      <w:w w:val="100"/>
                      <w:sz w:val="20"/>
                    </w:rPr>
                    <w:t>r</w:t>
                  </w:r>
                  <w:r>
                    <w:rPr>
                      <w:rFonts w:ascii="Calibri" w:hAnsi="Calibri"/>
                      <w:color w:val="585858"/>
                      <w:spacing w:val="-1"/>
                      <w:w w:val="100"/>
                      <w:sz w:val="20"/>
                    </w:rPr>
                    <w:t>o</w:t>
                  </w:r>
                  <w:r>
                    <w:rPr>
                      <w:rFonts w:ascii="Calibri" w:hAnsi="Calibri"/>
                      <w:color w:val="585858"/>
                      <w:w w:val="100"/>
                      <w:sz w:val="20"/>
                    </w:rPr>
                    <w:t>s</w:t>
                  </w:r>
                  <w:r>
                    <w:rPr>
                      <w:rFonts w:ascii="Calibri" w:hAnsi="Calibri"/>
                      <w:color w:val="585858"/>
                      <w:spacing w:val="-14"/>
                      <w:sz w:val="20"/>
                    </w:rPr>
                    <w:t> </w:t>
                  </w:r>
                  <w:r>
                    <w:rPr>
                      <w:rFonts w:ascii="Calibri" w:hAnsi="Calibri"/>
                      <w:color w:val="585858"/>
                      <w:spacing w:val="2"/>
                      <w:w w:val="100"/>
                      <w:sz w:val="20"/>
                    </w:rPr>
                    <w:t>(</w:t>
                  </w:r>
                  <w:r>
                    <w:rPr>
                      <w:rFonts w:ascii="Calibri" w:hAnsi="Calibri"/>
                      <w:color w:val="585858"/>
                      <w:spacing w:val="-1"/>
                      <w:w w:val="100"/>
                      <w:sz w:val="20"/>
                    </w:rPr>
                    <w:t>μ</w:t>
                  </w:r>
                  <w:r>
                    <w:rPr>
                      <w:rFonts w:ascii="Calibri" w:hAnsi="Calibri"/>
                      <w:color w:val="585858"/>
                      <w:w w:val="100"/>
                      <w:sz w:val="20"/>
                    </w:rPr>
                    <w:t>)</w:t>
                  </w:r>
                </w:p>
              </w:txbxContent>
            </v:textbox>
            <w10:wrap type="none"/>
          </v:shape>
        </w:pict>
      </w:r>
    </w:p>
    <w:p>
      <w:pPr>
        <w:pStyle w:val="BodyText"/>
        <w:spacing w:before="69"/>
        <w:ind w:left="119" w:right="1689"/>
        <w:jc w:val="both"/>
      </w:pPr>
      <w:r>
        <w:rPr/>
        <w:pict>
          <v:group style="position:absolute;margin-left:127.904999pt;margin-top:-177.679138pt;width:258.2pt;height:119.4pt;mso-position-horizontal-relative:page;mso-position-vertical-relative:paragraph;z-index:-63424" coordorigin="2558,-3554" coordsize="5164,2388">
            <v:shape style="position:absolute;left:2566;top:-3546;width:5149;height:2134" coordorigin="2566,-3546" coordsize="5149,2134" path="m7522,-1413l7714,-1413m6787,-1413l7171,-1413m6053,-1413l6437,-1413m5314,-1413l5698,-1413m4579,-1413l4963,-1413m4579,-1648l4963,-1648m4579,-1883l4963,-1883m4579,-2123l4963,-2123m4579,-2358l4963,-2358m4579,-2598l4963,-2598m4579,-2833l4963,-2833m2566,-3073l4963,-3073m5141,-3309l7714,-3309m2566,-3309l4963,-3309m2566,-3546l7714,-3546e" filled="false" stroked="true" strokeweight=".75pt" strokecolor="#d9d9d9">
              <v:path arrowok="t"/>
            </v:shape>
            <v:rect style="position:absolute;left:4963;top:-3549;width:178;height:2375" filled="true" fillcolor="#4f81bc" stroked="false">
              <v:fill type="solid"/>
            </v:rect>
            <v:shape style="position:absolute;left:5314;top:-2833;width:562;height:1186" coordorigin="5314,-2833" coordsize="562,1186" path="m5314,-1648l5698,-1648m5314,-1883l5698,-1883m5314,-2123l5698,-2123m5314,-2358l5698,-2358m5314,-2598l5698,-2598m5314,-2833l5875,-2833e" filled="false" stroked="true" strokeweight=".75pt" strokecolor="#d9d9d9">
              <v:path arrowok="t"/>
            </v:shape>
            <v:rect style="position:absolute;left:5698;top:-2848;width:178;height:1675" filled="true" fillcolor="#4f81bc" stroked="false">
              <v:fill type="solid"/>
            </v:rect>
            <v:shape style="position:absolute;left:6053;top:-2598;width:557;height:951" coordorigin="6053,-2598" coordsize="557,951" path="m6053,-1648l6437,-1648m6053,-1883l6437,-1883m6053,-2123l6437,-2123m6053,-2358l6437,-2358m6053,-2598l6610,-2598e" filled="false" stroked="true" strokeweight=".75pt" strokecolor="#d9d9d9">
              <v:path arrowok="t"/>
            </v:shape>
            <v:rect style="position:absolute;left:6437;top:-2584;width:173;height:1411" filled="true" fillcolor="#4f81bc" stroked="false">
              <v:fill type="solid"/>
            </v:rect>
            <v:shape style="position:absolute;left:6787;top:-2598;width:557;height:951" coordorigin="6787,-2598" coordsize="557,951" path="m6787,-1648l7171,-1648m6787,-1883l7171,-1883m6787,-2123l7171,-2123m6787,-2358l7171,-2358m6787,-2598l7344,-2598e" filled="false" stroked="true" strokeweight=".75pt" strokecolor="#d9d9d9">
              <v:path arrowok="t"/>
            </v:shape>
            <v:rect style="position:absolute;left:7171;top:-2593;width:173;height:1420" filled="true" fillcolor="#4f81bc" stroked="false">
              <v:fill type="solid"/>
            </v:rect>
            <v:shape style="position:absolute;left:2566;top:-2833;width:1664;height:1421" coordorigin="2566,-2833" coordsize="1664,1421" path="m3845,-1413l4229,-1413m3845,-1648l4229,-1648m3845,-1883l4229,-1883m3845,-2123l4229,-2123m2566,-2358l4229,-2358m2566,-2598l4229,-2598m2566,-2833l4229,-2833e" filled="false" stroked="true" strokeweight=".75pt" strokecolor="#d9d9d9">
              <v:path arrowok="t"/>
            </v:shape>
            <v:rect style="position:absolute;left:4229;top:-2877;width:178;height:1703" filled="true" fillcolor="#4f81bc" stroked="false">
              <v:fill type="solid"/>
            </v:rect>
            <v:shape style="position:absolute;left:2566;top:-1648;width:929;height:236" coordorigin="2566,-1648" coordsize="929,236" path="m3110,-1413l3494,-1413m2566,-1413l2760,-1413m2566,-1648l3494,-1648e" filled="false" stroked="true" strokeweight=".75pt" strokecolor="#d9d9d9">
              <v:path arrowok="t"/>
            </v:shape>
            <v:rect style="position:absolute;left:2760;top:-1657;width:173;height:484" filled="true" fillcolor="#4f81bc" stroked="false">
              <v:fill type="solid"/>
            </v:rect>
            <v:shape style="position:absolute;left:2566;top:-2123;width:929;height:240" coordorigin="2566,-2123" coordsize="929,240" path="m2566,-1883l3494,-1883m2566,-2123l3494,-2123e" filled="false" stroked="true" strokeweight=".75pt" strokecolor="#d9d9d9">
              <v:path arrowok="t"/>
            </v:shape>
            <v:rect style="position:absolute;left:3494;top:-2257;width:173;height:1084" filled="true" fillcolor="#4f81bc" stroked="false">
              <v:fill type="solid"/>
            </v:rect>
            <v:shape style="position:absolute;left:2933;top:-3064;width:1647;height:1891" coordorigin="2933,-3064" coordsize="1647,1891" path="m3110,-1557l2933,-1557,2933,-1173,3110,-1173,3110,-1557m3845,-2229l3667,-2229,3667,-1173,3845,-1173,3845,-2229m4579,-3064l4406,-3064,4406,-1173,4579,-1173,4579,-3064e" filled="true" fillcolor="#c0504d" stroked="false">
              <v:path arrowok="t"/>
              <v:fill type="solid"/>
            </v:shape>
            <v:line style="position:absolute" from="5314,-3073" to="7714,-3073" stroked="true" strokeweight=".75pt" strokecolor="#d9d9d9"/>
            <v:rect style="position:absolute;left:5141;top:-3117;width:173;height:1943" filled="true" fillcolor="#c0504d" stroked="false">
              <v:fill type="solid"/>
            </v:rect>
            <v:line style="position:absolute" from="6053,-2833" to="7714,-2833" stroked="true" strokeweight=".75pt" strokecolor="#d9d9d9"/>
            <v:shape style="position:absolute;left:5875;top:-3064;width:912;height:1891" coordorigin="5875,-3064" coordsize="912,1891" path="m6053,-3064l5875,-3064,5875,-1173,6053,-1173,6053,-3064m6787,-2848l6610,-2848,6610,-1173,6787,-1173,6787,-2848e" filled="true" fillcolor="#c0504d" stroked="false">
              <v:path arrowok="t"/>
              <v:fill type="solid"/>
            </v:shape>
            <v:shape style="position:absolute;left:7522;top:-2598;width:193;height:951" coordorigin="7522,-2598" coordsize="193,951" path="m7522,-1648l7714,-1648m7522,-1883l7714,-1883m7522,-2123l7714,-2123m7522,-2358l7714,-2358m7522,-2598l7714,-2598e" filled="false" stroked="true" strokeweight=".75pt" strokecolor="#d9d9d9">
              <v:path arrowok="t"/>
            </v:shape>
            <v:rect style="position:absolute;left:7344;top:-2766;width:178;height:1593" filled="true" fillcolor="#c0504d" stroked="false">
              <v:fill type="solid"/>
            </v:rect>
            <v:line style="position:absolute" from="2566,-1173" to="7714,-1173" stroked="true" strokeweight=".75pt" strokecolor="#d9d9d9"/>
            <v:shape style="position:absolute;left:2933;top:-3275;width:4413;height:1660" coordorigin="2933,-3275" coordsize="4413,1660" path="m2933,-1615l2947,-1633,2957,-1648,2971,-1667,2986,-1681,3000,-1701,3010,-1715,3024,-1729,3038,-1749,3048,-1763,3062,-1777,3077,-1797,3086,-1811,3101,-1825,3115,-1845,3125,-1859,3139,-1873,3154,-1888,3163,-1907,3178,-1921,3192,-1936,3202,-1950,3216,-1965,3230,-1979,3240,-1993,3254,-2008,3269,-2027,3278,-2041,3293,-2056,3307,-2070,3322,-2085,3331,-2099,3346,-2113,3360,-2123,3370,-2137,3384,-2152,3398,-2166,3408,-2181,3422,-2195,3437,-2209,3446,-2224,3461,-2233,3475,-2248,3485,-2262,3499,-2277,3514,-2286,3523,-2301,3538,-2315,3552,-2325,3562,-2339,3576,-2353,3590,-2363,3600,-2377,3614,-2387,3629,-2401,3643,-2416,3653,-2425,3667,-2440,3682,-2449,3691,-2459,3706,-2473,3720,-2483,3730,-2497,3744,-2507,3758,-2521,3768,-2531,3782,-2541,3797,-2555,3806,-2565,3821,-2574,3835,-2584,3845,-2598,3859,-2608,3874,-2617,3883,-2627,3898,-2641,3912,-2651,3922,-2661,3936,-2670,3950,-2680,3965,-2689,3974,-2699,3989,-2709,4003,-2718,4013,-2728,4027,-2737,4042,-2747,4051,-2757,4066,-2766,4080,-2776,4090,-2785,4104,-2795,4118,-2805,4128,-2814,4142,-2824,4157,-2829,4166,-2838,4181,-2848,4195,-2857,4205,-2867,4219,-2872,4234,-2881,4243,-2891,4258,-2896,4272,-2905,4286,-2915,4296,-2920,4310,-2929,4325,-2939,4334,-2944,4349,-2953,4363,-2958,4373,-2968,4387,-2973,4402,-2982,4411,-2987,4426,-2997,4440,-3001,4450,-3006,4464,-3016,4478,-3021,4488,-3030,4502,-3035,4517,-3040,4526,-3049,4541,-3054,4555,-3059,4570,-3064,4579,-3073,4594,-3078,4608,-3083,4618,-3088,4632,-3093,4646,-3102,4656,-3107,4670,-3112,4685,-3117,4694,-3121,4709,-3126,4723,-3131,4733,-3136,4747,-3141,4762,-3145,4771,-3150,4786,-3155,4800,-3160,4810,-3165,4824,-3169,4838,-3174,4848,-3174,4862,-3179,4877,-3184,4891,-3189,4901,-3193,4915,-3193,4930,-3198,4939,-3203,4954,-3208,4968,-3208,4978,-3213,4992,-3217,5006,-3217,5016,-3222,5030,-3227,5045,-3227,5054,-3232,5069,-3232,5083,-3237,5093,-3237,5107,-3241,5122,-3241,5131,-3246,5146,-3246,5160,-3251,5170,-3251,5184,-3251,5198,-3256,5213,-3256,5222,-3261,5237,-3261,5251,-3261,5261,-3261,5275,-3265,5290,-3265,5299,-3265,5314,-3265,5328,-3270,5429,-3270,5443,-3275,5453,-3273,5467,-3275,5482,-3275,5491,-3270,5506,-3270,5520,-3270,5597,-3270,5611,-3265,5621,-3265,5635,-3265,5650,-3265,5659,-3261,5674,-3261,5688,-3261,5698,-3256,5712,-3256,5726,-3256,5736,-3251,5750,-3251,5765,-3251,5774,-3246,5789,-3246,5803,-3241,5813,-3241,5827,-3237,5842,-3237,5856,-3232,5866,-3232,5880,-3227,5894,-3222,5904,-3222,5918,-3217,5933,-3217,5942,-3213,5957,-3208,5971,-3208,5981,-3203,5995,-3198,6010,-3193,6019,-3193,6034,-3189,6048,-3184,6058,-3179,6072,-3174,6086,-3169,6096,-3169,6110,-3165,6125,-3160,6134,-3155,6149,-3150,6163,-3145,6178,-3141,6187,-3136,6202,-3131,6216,-3126,6226,-3121,6240,-3117,6254,-3112,6264,-3102,6278,-3097,6293,-3093,6302,-3088,6317,-3083,6331,-3078,6341,-3069,6355,-3064,6370,-3059,6379,-3054,6394,-3045,6408,-3040,6418,-3035,6432,-3025,6446,-3021,6456,-3016,6470,-3006,6485,-3001,6499,-2992,6509,-2987,6523,-2977,6538,-2973,6547,-2963,6562,-2958,6576,-2949,6586,-2944,6600,-2934,6614,-2929,6624,-2920,6638,-2910,6653,-2905,6662,-2896,6677,-2886,6691,-2881,6701,-2872,6715,-2862,6730,-2857,6739,-2848,6754,-2838,6768,-2829,6778,-2819,6792,-2809,6806,-2805,6821,-2795,6830,-2785,6845,-2776,6859,-2766,6869,-2757,6883,-2747,6898,-2737,6907,-2728,6922,-2718,6936,-2709,6946,-2699,6960,-2689,6974,-2680,6984,-2670,6998,-2656,7013,-2646,7022,-2637,7037,-2627,7051,-2617,7061,-2608,7075,-2593,7090,-2584,7099,-2574,7114,-2560,7128,-2550,7142,-2541,7152,-2531,7166,-2517,7181,-2507,7190,-2493,7205,-2483,7219,-2473,7229,-2459,7243,-2449,7258,-2435,7267,-2425,7282,-2411,7296,-2401,7306,-2387,7320,-2373,7334,-2363,7346,-2349e" filled="false" stroked="true" strokeweight="1.5pt" strokecolor="#4f81bc">
              <v:path arrowok="t"/>
              <v:stroke dashstyle="dash"/>
            </v:shape>
            <v:shape style="position:absolute;left:2933;top:-3172;width:4413;height:1578" coordorigin="2933,-3172" coordsize="4413,1578" path="m2933,-1594l2947,-1609,2957,-1624,2971,-1638,2986,-1653,3000,-1667,3010,-1681,3024,-1696,3038,-1710,3048,-1720,3062,-1734,3077,-1749,3086,-1763,3101,-1777,3115,-1792,3125,-1806,3139,-1821,3154,-1830,3163,-1845,3178,-1859,3192,-1873,3202,-1883,3216,-1897,3230,-1912,3240,-1926,3254,-1936,3269,-1950,3278,-1965,3293,-1974,3307,-1989,3322,-1998,3331,-2013,3346,-2027,3360,-2037,3370,-2051,3384,-2061,3398,-2075,3408,-2085,3422,-2099,3437,-2109,3446,-2123,3461,-2133,3475,-2147,3485,-2157,3499,-2171,3514,-2181,3523,-2190,3538,-2205,3552,-2214,3562,-2229,3576,-2238,3590,-2248,3600,-2262,3614,-2272,3629,-2281,3643,-2291,3653,-2305,3667,-2315,3682,-2325,3691,-2334,3706,-2349,3720,-2358,3730,-2368,3744,-2377,3758,-2387,3768,-2397,3782,-2406,3797,-2421,3806,-2430,3821,-2440,3835,-2449,3845,-2459,3859,-2469,3874,-2478,3883,-2488,3898,-2497,3912,-2507,3922,-2517,3936,-2526,3950,-2536,3965,-2545,3974,-2555,3989,-2560,4003,-2569,4013,-2579,4027,-2589,4042,-2598,4051,-2608,4066,-2617,4080,-2622,4090,-2632,4104,-2641,4118,-2651,4128,-2656,4142,-2665,4157,-2675,4166,-2680,4181,-2689,4195,-2699,4205,-2704,4219,-2713,4234,-2723,4243,-2728,4258,-2737,4272,-2747,4286,-2752,4296,-2761,4310,-2766,4325,-2776,4334,-2781,4349,-2790,4363,-2795,4373,-2805,4387,-2809,4402,-2819,4411,-2824,4426,-2829,4440,-2838,4450,-2843,4464,-2853,4478,-2857,4488,-2862,4502,-2872,4517,-2877,4526,-2881,4541,-2891,4555,-2896,4570,-2901,4579,-2905,4594,-2915,4608,-2920,4618,-2925,4632,-2929,4646,-2934,4656,-2944,4670,-2949,4685,-2953,4694,-2958,4709,-2963,4723,-2968,4733,-2973,4747,-2977,4762,-2982,4771,-2987,4786,-2992,4800,-2997,4810,-3001,4824,-3006,4838,-3011,4848,-3016,4862,-3021,4877,-3025,4891,-3030,4901,-3035,4915,-3040,4930,-3045,4939,-3049,4954,-3054,4968,-3054,4978,-3059,4992,-3064,5006,-3069,5016,-3073,5030,-3073,5045,-3078,5054,-3083,5069,-3083,5083,-3088,5093,-3093,5107,-3097,5122,-3097,5131,-3102,5146,-3102,5160,-3107,5170,-3112,5184,-3112,5198,-3117,5213,-3117,5222,-3121,5237,-3126,5251,-3126,5261,-3131,5275,-3131,5290,-3136,5299,-3136,5314,-3136,5328,-3141,5338,-3141,5352,-3145,5366,-3145,5376,-3145,5390,-3150,5405,-3150,5414,-3155,5429,-3155,5443,-3155,5453,-3155,5467,-3160,5482,-3160,5491,-3160,5506,-3165,5520,-3165,5534,-3165,5544,-3165,5558,-3165,5573,-3169,5712,-3169,5726,-3172,5736,-3169,5750,-3169,5765,-3169,5866,-3169,5880,-3165,5894,-3165,5904,-3165,5918,-3165,5933,-3165,5942,-3160,5957,-3160,5971,-3160,5981,-3160,5995,-3155,6010,-3155,6019,-3155,6034,-3150,6048,-3150,6058,-3150,6072,-3145,6086,-3145,6096,-3141,6110,-3141,6125,-3141,6134,-3136,6149,-3136,6163,-3131,6178,-3131,6187,-3126,6202,-3126,6216,-3121,6226,-3121,6240,-3117,6254,-3117,6264,-3112,6278,-3107,6293,-3107,6302,-3102,6317,-3097,6331,-3097,6341,-3093,6355,-3088,6370,-3088,6379,-3083,6394,-3078,6408,-3078,6418,-3073,6432,-3069,6446,-3064,6456,-3059,6470,-3059,6485,-3054,6499,-3049,6509,-3045,6523,-3040,6538,-3035,6547,-3035,6562,-3030,6576,-3025,6586,-3021,6600,-3016,6614,-3011,6624,-3006,6638,-3001,6653,-2997,6662,-2992,6677,-2987,6691,-2982,6701,-2977,6715,-2973,6730,-2968,6739,-2958,6754,-2953,6768,-2949,6778,-2944,6792,-2939,6806,-2934,6821,-2929,6830,-2920,6845,-2915,6859,-2910,6869,-2905,6883,-2896,6898,-2891,6907,-2886,6922,-2881,6936,-2872,6946,-2867,6960,-2862,6974,-2853,6984,-2848,6998,-2838,7013,-2833,7022,-2829,7037,-2819,7051,-2814,7061,-2805,7075,-2800,7090,-2790,7099,-2785,7114,-2776,7128,-2771,7142,-2761,7152,-2757,7166,-2747,7181,-2742,7190,-2733,7205,-2723,7219,-2718,7229,-2709,7243,-2704,7258,-2694,7267,-2685,7282,-2675,7296,-2670,7306,-2661,7320,-2651,7334,-2646,7346,-2637e" filled="false" stroked="true" strokeweight="1.5pt" strokecolor="#c0504d">
              <v:path arrowok="t"/>
              <v:stroke dashstyle="dash"/>
            </v:shape>
            <w10:wrap type="none"/>
          </v:group>
        </w:pict>
      </w:r>
      <w:r>
        <w:rPr/>
        <w:pict>
          <v:rect style="position:absolute;margin-left:129.279999pt;margin-top:-21.357433pt;width:25.2pt;height:4.9433pt;mso-position-horizontal-relative:page;mso-position-vertical-relative:paragraph;z-index:-63400" filled="true" fillcolor="#4f81bc" stroked="false">
            <v:fill type="solid"/>
            <w10:wrap type="none"/>
          </v:rect>
        </w:pict>
      </w:r>
      <w:r>
        <w:rPr/>
        <w:pict>
          <v:rect style="position:absolute;margin-left:212.289993pt;margin-top:-21.357433pt;width:25.2pt;height:4.9433pt;mso-position-horizontal-relative:page;mso-position-vertical-relative:paragraph;z-index:-63376" filled="true" fillcolor="#c0504d" stroked="false">
            <v:fill type="solid"/>
            <w10:wrap type="none"/>
          </v:rect>
        </w:pict>
      </w:r>
      <w:r>
        <w:rPr/>
        <w:pict>
          <v:line style="position:absolute;mso-position-horizontal-relative:page;mso-position-vertical-relative:paragraph;z-index:-63352" from="286.910004pt,-18.884132pt" to="312.110004pt,-18.884132pt" stroked="true" strokeweight="1.5pt" strokecolor="#4f81bc">
            <v:stroke dashstyle="dash"/>
            <w10:wrap type="none"/>
          </v:line>
        </w:pict>
      </w:r>
      <w:r>
        <w:rPr/>
        <w:pict>
          <v:line style="position:absolute;mso-position-horizontal-relative:page;mso-position-vertical-relative:paragraph;z-index:-63328" from="395.220001pt,-18.884132pt" to="420.420001pt,-18.884132pt" stroked="true" strokeweight="1.5pt" strokecolor="#c0504d">
            <v:stroke dashstyle="dash"/>
            <w10:wrap type="none"/>
          </v:line>
        </w:pict>
      </w:r>
      <w:r>
        <w:rPr/>
        <w:pict>
          <v:shape style="position:absolute;margin-left:92.119995pt;margin-top:-152.350616pt;width:12.1pt;height:68.9pt;mso-position-horizontal-relative:page;mso-position-vertical-relative:paragraph;z-index:-63304" type="#_x0000_t202" filled="false" stroked="false">
            <v:textbox inset="0,0,0,0" style="layout-flow:vertical;mso-layout-flow-alt:bottom-to-top">
              <w:txbxContent>
                <w:p>
                  <w:pPr>
                    <w:spacing w:line="225" w:lineRule="exact" w:before="0"/>
                    <w:ind w:left="20" w:right="-867" w:firstLine="0"/>
                    <w:jc w:val="left"/>
                    <w:rPr>
                      <w:rFonts w:ascii="Calibri" w:hAnsi="Calibri"/>
                      <w:sz w:val="20"/>
                    </w:rPr>
                  </w:pPr>
                  <w:r>
                    <w:rPr>
                      <w:rFonts w:ascii="Calibri" w:hAnsi="Calibri"/>
                      <w:color w:val="585858"/>
                      <w:w w:val="100"/>
                      <w:sz w:val="20"/>
                    </w:rPr>
                    <w:t>M</w:t>
                  </w:r>
                  <w:r>
                    <w:rPr>
                      <w:rFonts w:ascii="Calibri" w:hAnsi="Calibri"/>
                      <w:color w:val="585858"/>
                      <w:spacing w:val="1"/>
                      <w:w w:val="100"/>
                      <w:sz w:val="20"/>
                    </w:rPr>
                    <w:t>icr</w:t>
                  </w:r>
                  <w:r>
                    <w:rPr>
                      <w:rFonts w:ascii="Calibri" w:hAnsi="Calibri"/>
                      <w:color w:val="585858"/>
                      <w:spacing w:val="-1"/>
                      <w:w w:val="100"/>
                      <w:sz w:val="20"/>
                    </w:rPr>
                    <w:t>o</w:t>
                  </w:r>
                  <w:r>
                    <w:rPr>
                      <w:rFonts w:ascii="Calibri" w:hAnsi="Calibri"/>
                      <w:color w:val="585858"/>
                      <w:spacing w:val="2"/>
                      <w:w w:val="100"/>
                      <w:sz w:val="20"/>
                    </w:rPr>
                    <w:t>m</w:t>
                  </w:r>
                  <w:r>
                    <w:rPr>
                      <w:rFonts w:ascii="Calibri" w:hAnsi="Calibri"/>
                      <w:color w:val="585858"/>
                      <w:w w:val="100"/>
                      <w:sz w:val="20"/>
                    </w:rPr>
                    <w:t>et</w:t>
                  </w:r>
                  <w:r>
                    <w:rPr>
                      <w:rFonts w:ascii="Calibri" w:hAnsi="Calibri"/>
                      <w:color w:val="585858"/>
                      <w:spacing w:val="1"/>
                      <w:w w:val="100"/>
                      <w:sz w:val="20"/>
                    </w:rPr>
                    <w:t>r</w:t>
                  </w:r>
                  <w:r>
                    <w:rPr>
                      <w:rFonts w:ascii="Calibri" w:hAnsi="Calibri"/>
                      <w:color w:val="585858"/>
                      <w:spacing w:val="-1"/>
                      <w:w w:val="100"/>
                      <w:sz w:val="20"/>
                    </w:rPr>
                    <w:t>o</w:t>
                  </w:r>
                  <w:r>
                    <w:rPr>
                      <w:rFonts w:ascii="Calibri" w:hAnsi="Calibri"/>
                      <w:color w:val="585858"/>
                      <w:w w:val="100"/>
                      <w:sz w:val="20"/>
                    </w:rPr>
                    <w:t>s</w:t>
                  </w:r>
                  <w:r>
                    <w:rPr>
                      <w:rFonts w:ascii="Calibri" w:hAnsi="Calibri"/>
                      <w:color w:val="585858"/>
                      <w:spacing w:val="-14"/>
                      <w:sz w:val="20"/>
                    </w:rPr>
                    <w:t> </w:t>
                  </w:r>
                  <w:r>
                    <w:rPr>
                      <w:rFonts w:ascii="Calibri" w:hAnsi="Calibri"/>
                      <w:color w:val="585858"/>
                      <w:spacing w:val="2"/>
                      <w:w w:val="100"/>
                      <w:sz w:val="20"/>
                    </w:rPr>
                    <w:t>(</w:t>
                  </w:r>
                  <w:r>
                    <w:rPr>
                      <w:rFonts w:ascii="Calibri" w:hAnsi="Calibri"/>
                      <w:color w:val="585858"/>
                      <w:spacing w:val="-1"/>
                      <w:w w:val="100"/>
                      <w:sz w:val="20"/>
                    </w:rPr>
                    <w:t>μ</w:t>
                  </w:r>
                  <w:r>
                    <w:rPr>
                      <w:rFonts w:ascii="Calibri" w:hAnsi="Calibri"/>
                      <w:color w:val="585858"/>
                      <w:w w:val="100"/>
                      <w:sz w:val="20"/>
                    </w:rPr>
                    <w:t>)</w:t>
                  </w:r>
                </w:p>
              </w:txbxContent>
            </v:textbox>
            <w10:wrap type="none"/>
          </v:shape>
        </w:pict>
      </w:r>
      <w:r>
        <w:rPr/>
        <w:t>Figura 7 – Espessura das camadas endocarpo e parênquima colenquimatoso ao longo do desenvolvimento do fruto de acordo com a metodologia de polinização natural ou natural complementada com a polinização mecânica, medidos dos 14 aos 56 dias após a polinização. A – avaliação no período do inverno, B – avaliação no período do verão.</w:t>
      </w:r>
    </w:p>
    <w:p>
      <w:pPr>
        <w:spacing w:after="0"/>
        <w:jc w:val="both"/>
        <w:sectPr>
          <w:pgSz w:w="11910" w:h="16840"/>
          <w:pgMar w:header="0" w:footer="998" w:top="1400" w:bottom="1180" w:left="1580" w:right="0"/>
        </w:sectPr>
      </w:pPr>
    </w:p>
    <w:p>
      <w:pPr>
        <w:pStyle w:val="BodyText"/>
        <w:rPr>
          <w:sz w:val="20"/>
        </w:rPr>
      </w:pPr>
      <w:r>
        <w:rPr/>
        <w:pict>
          <v:shape style="position:absolute;margin-left:89.222pt;margin-top:120.330673pt;width:12.6pt;height:71.95pt;mso-position-horizontal-relative:page;mso-position-vertical-relative:page;z-index:5152" type="#_x0000_t202" filled="false" stroked="false">
            <v:textbox inset="0,0,0,0" style="layout-flow:vertical;mso-layout-flow-alt:bottom-to-top">
              <w:txbxContent>
                <w:p>
                  <w:pPr>
                    <w:spacing w:line="235" w:lineRule="exact" w:before="0"/>
                    <w:ind w:left="20" w:right="-900" w:firstLine="0"/>
                    <w:jc w:val="left"/>
                    <w:rPr>
                      <w:rFonts w:ascii="Calibri" w:hAnsi="Calibri"/>
                      <w:sz w:val="21"/>
                    </w:rPr>
                  </w:pPr>
                  <w:r>
                    <w:rPr>
                      <w:rFonts w:ascii="Calibri" w:hAnsi="Calibri"/>
                      <w:color w:val="585858"/>
                      <w:spacing w:val="1"/>
                      <w:w w:val="100"/>
                      <w:sz w:val="21"/>
                    </w:rPr>
                    <w:t>M</w:t>
                  </w:r>
                  <w:r>
                    <w:rPr>
                      <w:rFonts w:ascii="Calibri" w:hAnsi="Calibri"/>
                      <w:color w:val="585858"/>
                      <w:spacing w:val="-1"/>
                      <w:w w:val="100"/>
                      <w:sz w:val="21"/>
                    </w:rPr>
                    <w:t>i</w:t>
                  </w:r>
                  <w:r>
                    <w:rPr>
                      <w:rFonts w:ascii="Calibri" w:hAnsi="Calibri"/>
                      <w:color w:val="585858"/>
                      <w:spacing w:val="1"/>
                      <w:w w:val="100"/>
                      <w:sz w:val="21"/>
                    </w:rPr>
                    <w:t>c</w:t>
                  </w:r>
                  <w:r>
                    <w:rPr>
                      <w:rFonts w:ascii="Calibri" w:hAnsi="Calibri"/>
                      <w:color w:val="585858"/>
                      <w:spacing w:val="-2"/>
                      <w:w w:val="100"/>
                      <w:sz w:val="21"/>
                    </w:rPr>
                    <w:t>ro</w:t>
                  </w:r>
                  <w:r>
                    <w:rPr>
                      <w:rFonts w:ascii="Calibri" w:hAnsi="Calibri"/>
                      <w:color w:val="585858"/>
                      <w:spacing w:val="-1"/>
                      <w:w w:val="100"/>
                      <w:sz w:val="21"/>
                    </w:rPr>
                    <w:t>m</w:t>
                  </w:r>
                  <w:r>
                    <w:rPr>
                      <w:rFonts w:ascii="Calibri" w:hAnsi="Calibri"/>
                      <w:color w:val="585858"/>
                      <w:w w:val="100"/>
                      <w:sz w:val="21"/>
                    </w:rPr>
                    <w:t>e</w:t>
                  </w:r>
                  <w:r>
                    <w:rPr>
                      <w:rFonts w:ascii="Calibri" w:hAnsi="Calibri"/>
                      <w:color w:val="585858"/>
                      <w:spacing w:val="1"/>
                      <w:w w:val="100"/>
                      <w:sz w:val="21"/>
                    </w:rPr>
                    <w:t>t</w:t>
                  </w:r>
                  <w:r>
                    <w:rPr>
                      <w:rFonts w:ascii="Calibri" w:hAnsi="Calibri"/>
                      <w:color w:val="585858"/>
                      <w:spacing w:val="-2"/>
                      <w:w w:val="100"/>
                      <w:sz w:val="21"/>
                    </w:rPr>
                    <w:t>ro</w:t>
                  </w:r>
                  <w:r>
                    <w:rPr>
                      <w:rFonts w:ascii="Calibri" w:hAnsi="Calibri"/>
                      <w:color w:val="585858"/>
                      <w:w w:val="100"/>
                      <w:sz w:val="21"/>
                    </w:rPr>
                    <w:t>s</w:t>
                  </w:r>
                  <w:r>
                    <w:rPr>
                      <w:rFonts w:ascii="Calibri" w:hAnsi="Calibri"/>
                      <w:color w:val="585858"/>
                      <w:spacing w:val="-6"/>
                      <w:sz w:val="21"/>
                    </w:rPr>
                    <w:t> </w:t>
                  </w:r>
                  <w:r>
                    <w:rPr>
                      <w:rFonts w:ascii="Calibri" w:hAnsi="Calibri"/>
                      <w:color w:val="585858"/>
                      <w:spacing w:val="-2"/>
                      <w:w w:val="100"/>
                      <w:sz w:val="21"/>
                    </w:rPr>
                    <w:t>(</w:t>
                  </w:r>
                  <w:r>
                    <w:rPr>
                      <w:rFonts w:ascii="Calibri" w:hAnsi="Calibri"/>
                      <w:color w:val="585858"/>
                      <w:spacing w:val="-2"/>
                      <w:w w:val="100"/>
                      <w:sz w:val="21"/>
                    </w:rPr>
                    <w:t>μ</w:t>
                  </w:r>
                  <w:r>
                    <w:rPr>
                      <w:rFonts w:ascii="Calibri" w:hAnsi="Calibri"/>
                      <w:color w:val="585858"/>
                      <w:w w:val="100"/>
                      <w:sz w:val="21"/>
                    </w:rPr>
                    <w:t>)</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BodyText"/>
        <w:spacing w:before="70"/>
        <w:ind w:left="119" w:right="1695"/>
        <w:jc w:val="both"/>
      </w:pPr>
      <w:r>
        <w:rPr/>
        <w:pict>
          <v:group style="position:absolute;margin-left:86.175003pt;margin-top:-411.949158pt;width:425.95pt;height:401.9pt;mso-position-horizontal-relative:page;mso-position-vertical-relative:paragraph;z-index:5104" coordorigin="1724,-8239" coordsize="8519,8038">
            <v:shape style="position:absolute;left:6106;top:-7287;width:1604;height:1532" coordorigin="6106,-7287" coordsize="1604,1532" path="m7584,-5756l7709,-5756m6845,-5756l7090,-5756m6106,-5756l6350,-5756m6106,-6015l6350,-6015m6106,-6269l6350,-6269m6106,-6524l6350,-6524m6106,-6778l6350,-6778m6106,-7032l6350,-7032m6514,-7287l7258,-7287m6106,-7287l6350,-7287e" filled="false" stroked="true" strokeweight=".75pt" strokecolor="#d9d9d9">
              <v:path arrowok="t"/>
            </v:shape>
            <v:rect style="position:absolute;left:6350;top:-7359;width:163;height:1856" filled="true" fillcolor="#4f81bc" stroked="false">
              <v:fill type="solid"/>
            </v:rect>
            <v:shape style="position:absolute;left:6845;top:-7032;width:245;height:1018" coordorigin="6845,-7032" coordsize="245,1018" path="m6845,-6015l7090,-6015m6845,-6269l7090,-6269m6845,-6524l7090,-6524m6845,-6778l7090,-6778m6845,-7032l7090,-7032e" filled="false" stroked="true" strokeweight=".75pt" strokecolor="#d9d9d9">
              <v:path arrowok="t"/>
            </v:shape>
            <v:rect style="position:absolute;left:7090;top:-7301;width:168;height:1798" filled="true" fillcolor="#4f81bc" stroked="false">
              <v:fill type="solid"/>
            </v:rect>
            <v:rect style="position:absolute;left:6514;top:-7143;width:168;height:1640" filled="true" fillcolor="#c0504d" stroked="false">
              <v:fill type="solid"/>
            </v:rect>
            <v:line style="position:absolute" from="7421,-7287" to="7709,-7287" stroked="true" strokeweight=".75pt" strokecolor="#d9d9d9"/>
            <v:rect style="position:absolute;left:7258;top:-7359;width:163;height:1856" filled="true" fillcolor="#c0504d" stroked="false">
              <v:fill type="solid"/>
            </v:rect>
            <v:shape style="position:absolute;left:2524;top:-6524;width:3088;height:768" coordorigin="2524,-6524" coordsize="3088,768" path="m5362,-5756l5611,-5756m4622,-5756l4867,-5756m3883,-5756l4128,-5756m3139,-5756l3389,-5756m2524,-5756l2650,-5756m2524,-6015l2650,-6015m2813,-6269l3389,-6269m2524,-6269l2650,-6269m2524,-6524l3389,-6524e" filled="false" stroked="true" strokeweight=".75pt" strokecolor="#d9d9d9">
              <v:path arrowok="t"/>
            </v:shape>
            <v:rect style="position:absolute;left:2650;top:-6495;width:163;height:992" filled="true" fillcolor="#4f81bc" stroked="false">
              <v:fill type="solid"/>
            </v:rect>
            <v:shape style="position:absolute;left:2524;top:-6778;width:1605;height:764" coordorigin="2524,-6778" coordsize="1605,764" path="m3139,-6015l3389,-6015m3552,-6524l4128,-6524m2524,-6778l4128,-6778e" filled="false" stroked="true" strokeweight=".75pt" strokecolor="#d9d9d9">
              <v:path arrowok="t"/>
            </v:shape>
            <v:rect style="position:absolute;left:3389;top:-6725;width:163;height:1222" filled="true" fillcolor="#4f81bc" stroked="false">
              <v:fill type="solid"/>
            </v:rect>
            <v:shape style="position:absolute;left:2524;top:-7032;width:2344;height:1018" coordorigin="2524,-7032" coordsize="2344,1018" path="m3883,-6015l4128,-6015m3883,-6269l4128,-6269m2524,-7032l4867,-7032e" filled="false" stroked="true" strokeweight=".75pt" strokecolor="#d9d9d9">
              <v:path arrowok="t"/>
            </v:shape>
            <v:rect style="position:absolute;left:4128;top:-6989;width:163;height:1486" filled="true" fillcolor="#4f81bc" stroked="false">
              <v:fill type="solid"/>
            </v:rect>
            <v:shape style="position:absolute;left:2524;top:-7287;width:3414;height:1272" coordorigin="2524,-7287" coordsize="3414,1272" path="m4622,-6015l4867,-6015m4622,-6269l4867,-6269m4622,-6524l4867,-6524m4622,-6778l4867,-6778m5035,-7287l5938,-7287m2524,-7287l4867,-7287e" filled="false" stroked="true" strokeweight=".75pt" strokecolor="#d9d9d9">
              <v:path arrowok="t"/>
            </v:shape>
            <v:rect style="position:absolute;left:4867;top:-7335;width:168;height:1832" filled="true" fillcolor="#4f81bc" stroked="false">
              <v:fill type="solid"/>
            </v:rect>
            <v:shape style="position:absolute;left:5362;top:-7032;width:250;height:1018" coordorigin="5362,-7032" coordsize="250,1018" path="m5362,-6015l5611,-6015m5362,-6269l5611,-6269m5362,-6524l5611,-6524m5362,-6778l5611,-6778m5362,-7032l5611,-7032e" filled="false" stroked="true" strokeweight=".75pt" strokecolor="#d9d9d9">
              <v:path arrowok="t"/>
            </v:shape>
            <v:rect style="position:absolute;left:5611;top:-7167;width:163;height:1664" filled="true" fillcolor="#4f81bc" stroked="false">
              <v:fill type="solid"/>
            </v:rect>
            <v:shape style="position:absolute;left:2813;top:-7277;width:3125;height:1775" coordorigin="2813,-7277" coordsize="3125,1775" path="m2976,-6183l2813,-6183,2813,-5503,2976,-5503,2976,-6183m3715,-6413l3552,-6413,3552,-5503,3715,-5503,3715,-6413m4459,-6960l4291,-6960,4291,-5503,4459,-5503,4459,-6960m5198,-7181l5035,-7181,5035,-5503,5198,-5503,5198,-7181m5938,-7277l5774,-7277,5774,-5503,5938,-5503,5938,-7277e" filled="true" fillcolor="#c0504d" stroked="false">
              <v:path arrowok="t"/>
              <v:fill type="solid"/>
            </v:shape>
            <v:shape style="position:absolute;left:2976;top:-7316;width:3869;height:1813" coordorigin="2976,-7316" coordsize="3869,1813" path="m3139,-6236l2976,-6236,2976,-5503,3139,-5503,3139,-6236m3883,-6456l3715,-6456,3715,-5503,3883,-5503,3883,-6456m4622,-6903l4459,-6903,4459,-5503,4622,-5503,4622,-6903m5362,-7229l5198,-7229,5198,-5503,5362,-5503,5362,-7229m6106,-7316l5938,-7316,5938,-5503,6106,-5503,6106,-7316m6845,-7109l6682,-7109,6682,-5503,6845,-5503,6845,-7109e" filled="true" fillcolor="#9bba58" stroked="false">
              <v:path arrowok="t"/>
              <v:fill type="solid"/>
            </v:shape>
            <v:shape style="position:absolute;left:7584;top:-7032;width:125;height:1018" coordorigin="7584,-7032" coordsize="125,1018" path="m7584,-6015l7709,-6015m7584,-6269l7709,-6269m7584,-6524l7709,-6524m7584,-6778l7709,-6778m7584,-7032l7709,-7032e" filled="false" stroked="true" strokeweight=".75pt" strokecolor="#d9d9d9">
              <v:path arrowok="t"/>
            </v:shape>
            <v:rect style="position:absolute;left:7421;top:-7205;width:163;height:1702" filled="true" fillcolor="#9bba58" stroked="false">
              <v:fill type="solid"/>
            </v:rect>
            <v:line style="position:absolute" from="2524,-5503" to="7709,-5503" stroked="true" strokeweight=".75pt" strokecolor="#d9d9d9"/>
            <v:shape style="position:absolute;left:2894;top:-7330;width:4445;height:861" coordorigin="2894,-7330" coordsize="4445,861" path="m2894,-6470l2909,-6476,2918,-6480,2933,-6485,2947,-6495,2957,-6500,2971,-6504,2986,-6509,2995,-6514,3010,-6524,3024,-6528,3034,-6533,3048,-6538,3062,-6543,3077,-6552,3086,-6557,3101,-6562,3115,-6567,3125,-6572,3139,-6576,3154,-6586,3163,-6591,3178,-6596,3192,-6600,3202,-6605,3216,-6610,3230,-6615,3240,-6624,3254,-6629,3269,-6634,3278,-6639,3293,-6644,3307,-6648,3322,-6653,3331,-6658,3346,-6663,3360,-6668,3370,-6672,3384,-6682,3398,-6687,3408,-6692,3422,-6696,3437,-6701,3446,-6706,3461,-6711,3475,-6716,3485,-6720,3499,-6725,3514,-6730,3523,-6735,3538,-6740,3552,-6744,3566,-6749,3576,-6754,3590,-6759,3605,-6764,3614,-6768,3629,-6773,3643,-6778,3653,-6783,3667,-6788,3682,-6792,3691,-6797,3706,-6802,3720,-6807,3730,-6812,3744,-6816,3758,-6821,3768,-6826,3782,-6831,3797,-6836,3811,-6840,3821,-6845,3835,-6845,3850,-6850,3859,-6855,3874,-6860,3888,-6864,3898,-6869,3912,-6874,3926,-6879,3936,-6884,3950,-6888,3965,-6888,3974,-6893,3989,-6898,4003,-6903,4013,-6908,4027,-6912,4042,-6917,4056,-6922,4066,-6922,4080,-6927,4094,-6932,4104,-6936,4118,-6941,4133,-6946,4142,-6946,4157,-6951,4171,-6956,4181,-6960,4195,-6965,4210,-6965,4219,-6970,4234,-6975,4248,-6980,4258,-6984,4272,-6984,4286,-6989,4296,-6994,4310,-6999,4325,-6999,4339,-7004,4349,-7008,4363,-7013,4378,-7013,4387,-7018,4402,-7023,4416,-7028,4426,-7028,4440,-7032,4454,-7037,4464,-7042,4478,-7042,4493,-7047,4502,-7052,4517,-7052,4531,-7056,4541,-7061,4555,-7061,4570,-7066,4584,-7071,4594,-7076,4608,-7076,4622,-7080,4632,-7085,4646,-7085,4661,-7090,4670,-7090,4685,-7095,4699,-7100,4709,-7100,4723,-7104,4738,-7109,4747,-7109,4762,-7114,4776,-7119,4786,-7119,4800,-7124,4814,-7124,4829,-7128,4838,-7133,4853,-7133,4867,-7138,4877,-7138,4891,-7143,4906,-7143,4915,-7148,4930,-7152,4944,-7152,4954,-7157,4968,-7157,4982,-7162,4992,-7162,5006,-7167,5021,-7167,5030,-7172,5045,-7172,5059,-7176,5074,-7176,5083,-7181,5098,-7181,5112,-7186,5122,-7186,5136,-7191,5150,-7191,5160,-7196,5174,-7196,5189,-7200,5198,-7200,5213,-7205,5227,-7205,5237,-7210,5251,-7210,5266,-7215,5275,-7215,5290,-7220,5304,-7220,5318,-7220,5328,-7224,5342,-7224,5357,-7229,5366,-7229,5381,-7234,5395,-7234,5405,-7234,5419,-7239,5434,-7239,5443,-7244,5458,-7244,5472,-7244,5482,-7248,5496,-7248,5510,-7248,5520,-7253,5534,-7253,5549,-7258,5563,-7258,5573,-7258,5587,-7263,5602,-7263,5611,-7263,5626,-7268,5640,-7268,5650,-7268,5664,-7272,5678,-7272,5688,-7272,5702,-7277,5717,-7277,5726,-7277,5741,-7277,5755,-7282,5765,-7282,5779,-7282,5794,-7287,5808,-7287,5818,-7287,5832,-7287,5846,-7292,5856,-7292,5870,-7292,5885,-7292,5894,-7296,5909,-7296,5923,-7296,5933,-7296,5947,-7301,5962,-7301,5971,-7301,5986,-7301,6000,-7301,6010,-7306,6024,-7306,6038,-7306,6048,-7306,6062,-7306,6077,-7311,6139,-7311,6154,-7316,6216,-7316,6230,-7320,6336,-7320,6346,-7325,6566,-7325,6581,-7330,6590,-7330,6605,-7330,6619,-7330,6629,-7328,6643,-7330,6658,-7330,6667,-7330,6682,-7325,6696,-7325,6706,-7325,6902,-7325,6912,-7320,7018,-7320,7027,-7316,7109,-7316,7118,-7311,7186,-7311,7195,-7306,7210,-7306,7224,-7306,7234,-7306,7248,-7306,7262,-7301,7272,-7301,7286,-7301,7301,-7301,7315,-7301,7325,-7296,7339,-7296e" filled="false" stroked="true" strokeweight="1.5pt" strokecolor="#4f81bc">
              <v:path arrowok="t"/>
              <v:stroke dashstyle="dash"/>
            </v:shape>
            <v:shape style="position:absolute;left:2894;top:-7311;width:4445;height:1173" coordorigin="2894,-7311" coordsize="4445,1173" path="m2894,-6138l2909,-6144,2918,-6154,2933,-6164,2947,-6168,2957,-6178,2971,-6188,2986,-6192,2995,-6202,3010,-6207,3024,-6216,3034,-6226,3048,-6231,3062,-6240,3077,-6245,3086,-6255,3101,-6264,3115,-6269,3125,-6279,3139,-6284,3154,-6293,3163,-6298,3178,-6308,3192,-6312,3202,-6322,3216,-6327,3230,-6336,3240,-6341,3254,-6351,3269,-6356,3278,-6365,3293,-6370,3307,-6380,3322,-6384,3331,-6394,3346,-6399,3360,-6408,3370,-6413,3384,-6423,3398,-6428,3408,-6437,3422,-6442,3437,-6447,3446,-6456,3461,-6461,3475,-6471,3485,-6476,3499,-6480,3514,-6490,3523,-6495,3538,-6504,3552,-6509,3566,-6514,3576,-6524,3590,-6528,3605,-6533,3614,-6543,3629,-6548,3643,-6552,3653,-6562,3667,-6567,3682,-6572,3691,-6581,3706,-6586,3720,-6591,3730,-6600,3744,-6605,3758,-6610,3768,-6615,3782,-6624,3797,-6629,3811,-6634,3821,-6644,3835,-6648,3850,-6653,3859,-6658,3874,-6663,3888,-6672,3898,-6677,3912,-6682,3926,-6687,3936,-6696,3950,-6701,3965,-6706,3974,-6711,3989,-6716,4003,-6725,4013,-6730,4027,-6735,4042,-6740,4056,-6744,4066,-6749,4080,-6754,4094,-6764,4104,-6768,4118,-6773,4133,-6778,4142,-6783,4157,-6788,4171,-6792,4181,-6797,4195,-6802,4210,-6812,4219,-6816,4234,-6821,4248,-6826,4258,-6831,4272,-6836,4286,-6840,4296,-6845,4310,-6850,4325,-6855,4339,-6860,4349,-6864,4363,-6869,4378,-6874,4387,-6879,4402,-6884,4416,-6888,4426,-6893,4440,-6898,4454,-6903,4464,-6908,4478,-6912,4493,-6917,4502,-6922,4517,-6927,4531,-6932,4541,-6936,4555,-6941,4570,-6946,4584,-6951,4594,-6956,4608,-6956,4622,-6960,4632,-6965,4646,-6970,4661,-6975,4670,-6980,4685,-6984,4699,-6989,4709,-6994,4723,-6994,4738,-6999,4747,-7004,4762,-7008,4776,-7013,4786,-7018,4800,-7018,4814,-7023,4829,-7028,4838,-7032,4853,-7037,4867,-7042,4877,-7042,4891,-7047,4906,-7052,4915,-7056,4930,-7056,4944,-7061,4954,-7066,4968,-7071,4982,-7071,4992,-7076,5006,-7080,5021,-7085,5030,-7085,5045,-7090,5059,-7095,5074,-7100,5083,-7100,5098,-7104,5112,-7109,5122,-7109,5136,-7114,5150,-7119,5160,-7119,5174,-7124,5189,-7128,5198,-7128,5213,-7133,5227,-7138,5237,-7138,5251,-7143,5266,-7148,5275,-7148,5290,-7152,5304,-7152,5318,-7157,5328,-7162,5342,-7162,5357,-7167,5366,-7167,5381,-7172,5395,-7172,5405,-7176,5419,-7181,5434,-7181,5443,-7186,5458,-7186,5472,-7191,5482,-7191,5496,-7196,5510,-7196,5520,-7200,5534,-7200,5549,-7205,5563,-7205,5573,-7210,5587,-7210,5602,-7215,5611,-7215,5626,-7220,5640,-7220,5650,-7224,5664,-7224,5678,-7229,5688,-7229,5702,-7229,5717,-7234,5726,-7234,5741,-7239,5755,-7239,5765,-7244,5779,-7244,5794,-7244,5808,-7248,5818,-7248,5832,-7248,5846,-7253,5856,-7253,5870,-7258,5885,-7258,5894,-7258,5909,-7263,5923,-7263,5933,-7263,5947,-7268,5962,-7268,5971,-7268,5986,-7272,6000,-7272,6010,-7272,6024,-7272,6038,-7277,6048,-7277,6062,-7277,6077,-7282,6091,-7282,6101,-7282,6115,-7282,6130,-7287,6139,-7287,6154,-7287,6168,-7287,6178,-7292,6192,-7292,6206,-7292,6216,-7292,6230,-7292,6245,-7296,6307,-7296,6322,-7301,6398,-7301,6413,-7306,6528,-7306,6538,-7311,6667,-7311,6682,-7310,6706,-7311,6720,-7311,6734,-7311,6835,-7311,6850,-7306,6965,-7306,6979,-7301,7056,-7301,7070,-7296,7133,-7296,7147,-7292,7157,-7292,7171,-7292,7186,-7292,7195,-7292,7210,-7287,7224,-7287,7234,-7287,7248,-7287,7262,-7282,7272,-7282,7286,-7282,7301,-7282,7315,-7277,7325,-7277,7339,-7277e" filled="false" stroked="true" strokeweight="1.5pt" strokecolor="#c0504d">
              <v:path arrowok="t"/>
              <v:stroke dashstyle="dash"/>
            </v:shape>
            <v:shape style="position:absolute;left:2894;top:-7263;width:4445;height:1096" coordorigin="2894,-7263" coordsize="4445,1096" path="m2894,-6167l2909,-6173,2918,-6183,2933,-6192,2947,-6202,2957,-6207,2971,-6216,2986,-6226,2995,-6231,3010,-6240,3024,-6250,3034,-6255,3048,-6264,3062,-6274,3077,-6279,3086,-6288,3101,-6298,3115,-6303,3125,-6312,3139,-6317,3154,-6327,3163,-6336,3178,-6341,3192,-6351,3202,-6356,3216,-6365,3230,-6370,3240,-6380,3254,-6389,3269,-6394,3278,-6404,3293,-6408,3307,-6418,3322,-6423,3331,-6432,3346,-6437,3360,-6447,3370,-6452,3384,-6461,3398,-6466,3408,-6476,3422,-6480,3437,-6490,3446,-6495,3461,-6500,3475,-6509,3485,-6514,3499,-6524,3514,-6528,3523,-6538,3538,-6543,3552,-6548,3566,-6557,3576,-6562,3590,-6572,3605,-6576,3614,-6581,3629,-6591,3643,-6596,3653,-6600,3667,-6610,3682,-6615,3691,-6620,3706,-6629,3720,-6634,3730,-6639,3744,-6648,3758,-6653,3768,-6658,3782,-6663,3797,-6672,3811,-6677,3821,-6682,3835,-6692,3850,-6696,3859,-6701,3874,-6706,3888,-6711,3898,-6720,3912,-6725,3926,-6730,3936,-6735,3950,-6740,3965,-6749,3974,-6754,3989,-6759,4003,-6764,4013,-6768,4027,-6778,4042,-6783,4056,-6788,4066,-6792,4080,-6797,4094,-6802,4104,-6807,4118,-6812,4133,-6821,4142,-6826,4157,-6831,4171,-6836,4181,-6840,4195,-6845,4210,-6850,4219,-6855,4234,-6860,4248,-6864,4258,-6869,4272,-6874,4286,-6879,4296,-6884,4310,-6888,4325,-6893,4339,-6898,4349,-6903,4363,-6908,4378,-6912,4387,-6917,4402,-6922,4416,-6927,4426,-6932,4440,-6936,4454,-6941,4464,-6946,4478,-6951,4493,-6956,4502,-6960,4517,-6965,4531,-6965,4541,-6970,4555,-6975,4570,-6980,4584,-6984,4594,-6989,4608,-6994,4622,-6999,4632,-6999,4646,-7004,4661,-7008,4670,-7013,4685,-7018,4699,-7023,4709,-7023,4723,-7028,4738,-7032,4747,-7037,4762,-7042,4776,-7042,4786,-7047,4800,-7052,4814,-7056,4829,-7056,4838,-7061,4853,-7066,4867,-7071,4877,-7071,4891,-7076,4906,-7080,4915,-7080,4930,-7085,4944,-7090,4954,-7090,4968,-7095,4982,-7100,4992,-7100,5006,-7104,5021,-7109,5030,-7109,5045,-7114,5059,-7119,5074,-7119,5083,-7124,5098,-7128,5112,-7128,5122,-7133,5136,-7133,5150,-7138,5160,-7138,5174,-7143,5189,-7148,5198,-7148,5213,-7152,5227,-7152,5237,-7157,5251,-7157,5266,-7162,5275,-7162,5290,-7167,5304,-7167,5318,-7172,5328,-7172,5342,-7176,5357,-7176,5366,-7181,5381,-7181,5395,-7186,5405,-7186,5419,-7191,5434,-7191,5443,-7196,5458,-7196,5472,-7196,5482,-7200,5496,-7200,5510,-7205,5520,-7205,5534,-7205,5549,-7210,5563,-7210,5573,-7210,5587,-7215,5602,-7215,5611,-7220,5626,-7220,5640,-7220,5650,-7224,5664,-7224,5678,-7224,5688,-7224,5702,-7229,5717,-7229,5726,-7229,5741,-7234,5755,-7234,5765,-7234,5779,-7234,5794,-7239,5808,-7239,5818,-7239,5832,-7239,5846,-7244,5856,-7244,5870,-7244,5885,-7244,5894,-7248,5962,-7248,5971,-7253,6048,-7253,6062,-7258,6216,-7258,6230,-7263,6245,-7263,6254,-7263,6269,-7263,6283,-7261,6293,-7263,6307,-7263,6322,-7263,6336,-7263,6346,-7263,6360,-7258,6514,-7258,6528,-7253,6605,-7253,6619,-7248,6682,-7248,6696,-7244,6706,-7244,6720,-7244,6734,-7244,6744,-7239,6758,-7239,6773,-7239,6782,-7239,6797,-7234,6811,-7234,6826,-7234,6835,-7234,6850,-7229,6864,-7229,6874,-7229,6888,-7224,6902,-7224,6912,-7224,6926,-7224,6941,-7220,6950,-7220,6965,-7220,6979,-7215,6989,-7215,7003,-7210,7018,-7210,7027,-7210,7042,-7205,7056,-7205,7070,-7205,7080,-7200,7094,-7200,7109,-7196,7118,-7196,7133,-7191,7147,-7191,7157,-7191,7171,-7186,7186,-7186,7195,-7181,7210,-7181,7224,-7176,7234,-7176,7248,-7172,7262,-7172,7272,-7167,7286,-7167,7301,-7162,7315,-7162,7325,-7157,7339,-7157e" filled="false" stroked="true" strokeweight="1.5pt" strokecolor="#9bba58">
              <v:path arrowok="t"/>
              <v:stroke dashstyle="dash"/>
            </v:shape>
            <v:line style="position:absolute" from="2524,-7543" to="7709,-7543" stroked="true" strokeweight=".75pt" strokecolor="#d9d9d9"/>
            <v:rect style="position:absolute;left:2773;top:-4756;width:504;height:99" filled="true" fillcolor="#4f81bc" stroked="false">
              <v:fill type="solid"/>
            </v:rect>
            <v:rect style="position:absolute;left:5076;top:-4756;width:504;height:99" filled="true" fillcolor="#c0504d" stroked="false">
              <v:fill type="solid"/>
            </v:rect>
            <v:rect style="position:absolute;left:7380;top:-4756;width:504;height:99" filled="true" fillcolor="#9bba58" stroked="false">
              <v:fill type="solid"/>
            </v:rect>
            <v:line style="position:absolute" from="2773,-4384" to="3277,-4384" stroked="true" strokeweight="1.5pt" strokecolor="#4f81bc">
              <v:stroke dashstyle="dash"/>
            </v:line>
            <v:line style="position:absolute" from="5076,-4384" to="5580,-4384" stroked="true" strokeweight="1.5pt" strokecolor="#c0504d">
              <v:stroke dashstyle="dash"/>
            </v:line>
            <v:line style="position:absolute" from="7380,-4384" to="7884,-4384" stroked="true" strokeweight="1.5pt" strokecolor="#9bba58">
              <v:stroke dashstyle="dash"/>
            </v:line>
            <v:rect style="position:absolute;left:1731;top:-8231;width:8504;height:4009" filled="false" stroked="true" strokeweight=".75pt" strokecolor="#d9d9d9"/>
            <v:shape style="position:absolute;left:6845;top:-3015;width:865;height:1272" coordorigin="6845,-3015" coordsize="865,1272" path="m7584,-1743l7709,-1743m6845,-1743l7090,-1743m6845,-1997l7090,-1997m6845,-2252l7090,-2252m6845,-2506l7090,-2506m6845,-2760l7090,-2760m6845,-3015l7090,-3015e" filled="false" stroked="true" strokeweight=".75pt" strokecolor="#d9d9d9">
              <v:path arrowok="t"/>
            </v:shape>
            <v:rect style="position:absolute;left:7090;top:-3144;width:168;height:1658" filled="true" fillcolor="#4f81bc" stroked="false">
              <v:fill type="solid"/>
            </v:rect>
            <v:line style="position:absolute" from="7421,-3015" to="7709,-3015" stroked="true" strokeweight=".75pt" strokecolor="#d9d9d9"/>
            <v:rect style="position:absolute;left:7258;top:-3154;width:163;height:1667" filled="true" fillcolor="#c0504d" stroked="false">
              <v:fill type="solid"/>
            </v:rect>
            <v:shape style="position:absolute;left:6106;top:-3015;width:245;height:1272" coordorigin="6106,-3015" coordsize="245,1272" path="m6106,-1743l6350,-1743m6106,-1997l6350,-1997m6106,-2252l6350,-2252m6106,-2506l6350,-2506m6106,-2760l6350,-2760m6106,-3015l6350,-3015e" filled="false" stroked="true" strokeweight=".75pt" strokecolor="#d9d9d9">
              <v:path arrowok="t"/>
            </v:shape>
            <v:rect style="position:absolute;left:6350;top:-3178;width:163;height:1691" filled="true" fillcolor="#4f81bc" stroked="false">
              <v:fill type="solid"/>
            </v:rect>
            <v:rect style="position:absolute;left:6514;top:-3111;width:168;height:1624" filled="true" fillcolor="#c0504d" stroked="false">
              <v:fill type="solid"/>
            </v:rect>
            <v:shape style="position:absolute;left:5362;top:-3015;width:576;height:1272" coordorigin="5362,-3015" coordsize="576,1272" path="m5362,-1743l5611,-1743m5362,-1997l5611,-1997m5362,-2252l5611,-2252m5362,-2506l5611,-2506m5362,-2760l5611,-2760m5362,-3015l5938,-3015e" filled="false" stroked="true" strokeweight=".75pt" strokecolor="#d9d9d9">
              <v:path arrowok="t"/>
            </v:shape>
            <v:rect style="position:absolute;left:5611;top:-2996;width:163;height:1509" filled="true" fillcolor="#4f81bc" stroked="false">
              <v:fill type="solid"/>
            </v:rect>
            <v:rect style="position:absolute;left:5774;top:-3010;width:163;height:1523" filled="true" fillcolor="#c0504d" stroked="false">
              <v:fill type="solid"/>
            </v:rect>
            <v:shape style="position:absolute;left:2524;top:-2760;width:2512;height:1018" coordorigin="2524,-2760" coordsize="2512,1018" path="m4622,-1743l4867,-1743m4622,-1997l4867,-1997m4622,-2252l4867,-2252m4622,-2506l4867,-2506m2524,-2760l5035,-2760e" filled="false" stroked="true" strokeweight=".75pt" strokecolor="#d9d9d9">
              <v:path arrowok="t"/>
            </v:shape>
            <v:rect style="position:absolute;left:4867;top:-2736;width:168;height:1250" filled="true" fillcolor="#4f81bc" stroked="false">
              <v:fill type="solid"/>
            </v:rect>
            <v:shape style="position:absolute;left:2524;top:-2506;width:1605;height:764" coordorigin="2524,-2506" coordsize="1605,764" path="m3883,-1743l4128,-1743m2524,-1743l3389,-1743m2524,-1997l3389,-1997m3552,-2252l4128,-2252m2524,-2252l3389,-2252m2524,-2506l4128,-2506e" filled="false" stroked="true" strokeweight=".75pt" strokecolor="#d9d9d9">
              <v:path arrowok="t"/>
            </v:shape>
            <v:rect style="position:absolute;left:3389;top:-2434;width:163;height:947" filled="true" fillcolor="#4f81bc" stroked="false">
              <v:fill type="solid"/>
            </v:rect>
            <v:line style="position:absolute" from="3883,-1997" to="4128,-1997" stroked="true" strokeweight=".75pt" strokecolor="#d9d9d9"/>
            <v:shape style="position:absolute;left:2650;top:-2664;width:1642;height:1178" coordorigin="2650,-2664" coordsize="1642,1178" path="m2813,-1661l2650,-1661,2650,-1487,2813,-1487,2813,-1661m4291,-2664l4128,-2664,4128,-1487,4291,-1487,4291,-2664e" filled="true" fillcolor="#4f81bc" stroked="false">
              <v:path arrowok="t"/>
              <v:fill type="solid"/>
            </v:shape>
            <v:shape style="position:absolute;left:2813;top:-2794;width:2386;height:1308" coordorigin="2813,-2794" coordsize="2386,1308" path="m2976,-1704l2813,-1704,2813,-1487,2976,-1487,2976,-1704m3715,-2108l3552,-2108,3552,-1487,3715,-1487,3715,-2108m4459,-2544l4291,-2544,4291,-1487,4459,-1487,4459,-2544m5198,-2794l5035,-2794,5035,-1487,5198,-1487,5198,-2794e" filled="true" fillcolor="#c0504d" stroked="false">
              <v:path arrowok="t"/>
              <v:fill type="solid"/>
            </v:shape>
            <v:shape style="position:absolute;left:2976;top:-2568;width:1647;height:1082" coordorigin="2976,-2568" coordsize="1647,1082" path="m3139,-1623l2976,-1623,2976,-1487,3139,-1487,3139,-1623m3883,-2247l3715,-2247,3715,-1487,3883,-1487,3883,-2247m4622,-2568l4459,-2568,4459,-1487,4622,-1487,4622,-2568e" filled="true" fillcolor="#9bba58" stroked="false">
              <v:path arrowok="t"/>
              <v:fill type="solid"/>
            </v:shape>
            <v:line style="position:absolute" from="2524,-3015" to="5198,-3015" stroked="true" strokeweight=".75pt" strokecolor="#d9d9d9"/>
            <v:rect style="position:absolute;left:5198;top:-3053;width:163;height:1566" filled="true" fillcolor="#9bba58" stroked="false">
              <v:fill type="solid"/>
            </v:rect>
            <v:line style="position:absolute" from="2524,-3269" to="6682,-3269" stroked="true" strokeweight=".75pt" strokecolor="#d9d9d9"/>
            <v:rect style="position:absolute;left:5938;top:-3269;width:168;height:1782" filled="true" fillcolor="#9bba58" stroked="false">
              <v:fill type="solid"/>
            </v:rect>
            <v:line style="position:absolute" from="6845,-3269" to="7709,-3269" stroked="true" strokeweight=".75pt" strokecolor="#d9d9d9"/>
            <v:rect style="position:absolute;left:6682;top:-3418;width:163;height:1931" filled="true" fillcolor="#9bba58" stroked="false">
              <v:fill type="solid"/>
            </v:rect>
            <v:shape style="position:absolute;left:7584;top:-2760;width:125;height:764" coordorigin="7584,-2760" coordsize="125,764" path="m7584,-1997l7709,-1997m7584,-2252l7709,-2252m7584,-2506l7709,-2506m7584,-2760l7709,-2760e" filled="false" stroked="true" strokeweight=".75pt" strokecolor="#d9d9d9">
              <v:path arrowok="t"/>
            </v:shape>
            <v:rect style="position:absolute;left:7421;top:-3034;width:163;height:1547" filled="true" fillcolor="#9bba58" stroked="false">
              <v:fill type="solid"/>
            </v:rect>
            <v:line style="position:absolute" from="2524,-1487" to="7709,-1487" stroked="true" strokeweight=".75pt" strokecolor="#d9d9d9"/>
            <v:shape style="position:absolute;left:2894;top:-3144;width:4445;height:1359" coordorigin="2894,-3144" coordsize="4445,1359" path="m2894,-1786l2909,-1796,2918,-1805,2933,-1810,2947,-1820,2957,-1829,2971,-1839,2986,-1848,2995,-1853,3010,-1863,3024,-1872,3034,-1882,3048,-1887,3062,-1896,3077,-1906,3086,-1916,3101,-1920,3115,-1930,3125,-1940,3139,-1944,3154,-1954,3163,-1964,3178,-1973,3192,-1978,3202,-1988,3216,-1997,3230,-2002,3240,-2012,3254,-2021,3269,-2026,3278,-2036,3293,-2045,3307,-2050,3322,-2060,3331,-2064,3346,-2074,3360,-2084,3370,-2088,3384,-2098,3398,-2103,3408,-2112,3422,-2122,3437,-2127,3446,-2136,3461,-2141,3475,-2151,3485,-2156,3499,-2165,3514,-2175,3523,-2180,3538,-2189,3552,-2194,3566,-2204,3576,-2208,3590,-2218,3605,-2223,3614,-2232,3629,-2237,3643,-2247,3653,-2252,3667,-2261,3682,-2266,3691,-2271,3706,-2280,3720,-2285,3730,-2295,3744,-2300,3758,-2309,3768,-2314,3782,-2319,3797,-2328,3811,-2333,3821,-2343,3835,-2348,3850,-2352,3859,-2362,3874,-2367,3888,-2376,3898,-2381,3912,-2386,3926,-2396,3936,-2400,3950,-2405,3965,-2415,3974,-2420,3989,-2424,4003,-2434,4013,-2439,4027,-2444,4042,-2453,4056,-2458,4066,-2463,4080,-2468,4094,-2477,4104,-2482,4118,-2487,4133,-2496,4142,-2501,4157,-2506,4171,-2511,4181,-2520,4195,-2525,4210,-2530,4219,-2535,4234,-2540,4248,-2549,4258,-2554,4272,-2559,4286,-2564,4296,-2568,4310,-2578,4325,-2583,4339,-2588,4349,-2592,4363,-2597,4378,-2602,4387,-2612,4402,-2616,4416,-2621,4426,-2626,4440,-2631,4454,-2636,4464,-2640,4478,-2645,4493,-2650,4502,-2660,4517,-2664,4531,-2669,4541,-2674,4555,-2679,4570,-2684,4584,-2688,4594,-2693,4608,-2698,4622,-2703,4632,-2708,4646,-2712,4661,-2717,4670,-2722,4685,-2727,4699,-2732,4709,-2736,4723,-2741,4738,-2746,4747,-2751,4762,-2756,4776,-2760,4786,-2765,4800,-2770,4814,-2775,4829,-2780,4838,-2784,4853,-2789,4867,-2794,4877,-2799,4891,-2804,4906,-2804,4915,-2808,4930,-2813,4944,-2818,4954,-2823,4968,-2828,4982,-2832,4992,-2837,5006,-2842,5021,-2842,5030,-2847,5045,-2852,5059,-2856,5074,-2861,5083,-2866,5098,-2866,5112,-2871,5122,-2876,5136,-2880,5150,-2885,5160,-2885,5174,-2890,5189,-2895,5198,-2900,5213,-2904,5227,-2904,5237,-2909,5251,-2914,5266,-2919,5275,-2919,5290,-2924,5304,-2928,5318,-2928,5328,-2933,5342,-2938,5357,-2943,5366,-2943,5381,-2948,5395,-2952,5405,-2952,5419,-2957,5434,-2962,5443,-2962,5458,-2967,5472,-2972,5482,-2972,5496,-2976,5510,-2981,5520,-2981,5534,-2986,5549,-2986,5563,-2991,5573,-2996,5587,-2996,5602,-3000,5611,-3000,5626,-3005,5640,-3010,5650,-3010,5664,-3015,5678,-3015,5688,-3020,5702,-3020,5717,-3024,5726,-3024,5741,-3029,5755,-3034,5765,-3034,5779,-3039,5794,-3039,5808,-3044,5818,-3044,5832,-3048,5846,-3048,5856,-3053,5870,-3053,5885,-3053,5894,-3058,5909,-3058,5923,-3063,5933,-3063,5947,-3068,5962,-3068,5971,-3072,5986,-3072,6000,-3072,6010,-3077,6024,-3077,6038,-3082,6048,-3082,6062,-3082,6077,-3087,6091,-3087,6101,-3087,6115,-3092,6130,-3092,6139,-3096,6154,-3096,6168,-3096,6178,-3101,6192,-3101,6206,-3101,6216,-3101,6230,-3106,6245,-3106,6254,-3106,6269,-3111,6283,-3111,6293,-3111,6307,-3116,6322,-3116,6336,-3116,6346,-3116,6360,-3120,6374,-3120,6384,-3120,6398,-3120,6413,-3120,6422,-3125,6437,-3125,6451,-3125,6461,-3125,6475,-3130,6538,-3130,6552,-3135,6629,-3135,6643,-3140,6782,-3140,6797,-3144,6888,-3144,6902,-3143,6912,-3144,6926,-3144,6941,-3144,7003,-3144,7018,-3140,7157,-3140,7171,-3135,7248,-3135,7262,-3130,7325,-3130,7339,-3125e" filled="false" stroked="true" strokeweight="1.5pt" strokecolor="#4f81bc">
              <v:path arrowok="t"/>
              <v:stroke dashstyle="dash"/>
            </v:shape>
            <v:shape style="position:absolute;left:2894;top:-3151;width:4445;height:1459" coordorigin="2894,-3151" coordsize="4445,1459" path="m2894,-1692l2909,-1700,2918,-1709,2933,-1719,2947,-1724,2957,-1733,2971,-1743,2986,-1752,2995,-1762,3010,-1767,3024,-1776,3034,-1786,3048,-1796,3062,-1800,3077,-1810,3086,-1820,3101,-1824,3115,-1834,3125,-1844,3139,-1853,3154,-1858,3163,-1868,3178,-1877,3192,-1882,3202,-1892,3216,-1901,3230,-1906,3240,-1916,3254,-1925,3269,-1930,3278,-1940,3293,-1944,3307,-1954,3322,-1964,3331,-1968,3346,-1978,3360,-1988,3370,-1992,3384,-2002,3398,-2007,3408,-2016,3422,-2026,3437,-2031,3446,-2040,3461,-2045,3475,-2055,3485,-2060,3499,-2069,3514,-2074,3523,-2084,3538,-2093,3552,-2098,3566,-2108,3576,-2112,3590,-2122,3605,-2127,3614,-2136,3629,-2141,3643,-2151,3653,-2156,3667,-2165,3682,-2170,3691,-2180,3706,-2184,3720,-2189,3730,-2199,3744,-2204,3758,-2213,3768,-2218,3782,-2228,3797,-2232,3811,-2242,3821,-2247,3835,-2252,3850,-2261,3859,-2266,3874,-2276,3888,-2280,3898,-2285,3912,-2295,3926,-2300,3936,-2304,3950,-2314,3965,-2319,3974,-2328,3989,-2333,4003,-2338,4013,-2348,4027,-2352,4042,-2357,4056,-2367,4066,-2372,4080,-2376,4094,-2381,4104,-2391,4118,-2396,4133,-2400,4142,-2410,4157,-2415,4171,-2420,4181,-2424,4195,-2434,4210,-2439,4219,-2444,4234,-2453,4248,-2458,4258,-2463,4272,-2468,4286,-2472,4296,-2482,4310,-2487,4325,-2492,4339,-2496,4349,-2501,4363,-2511,4378,-2516,4387,-2520,4402,-2525,4416,-2530,4426,-2540,4440,-2544,4454,-2549,4464,-2554,4478,-2559,4493,-2564,4502,-2568,4517,-2578,4531,-2583,4541,-2588,4555,-2592,4570,-2597,4584,-2602,4594,-2607,4608,-2612,4622,-2616,4632,-2626,4646,-2631,4661,-2636,4670,-2640,4685,-2645,4699,-2650,4709,-2655,4723,-2660,4738,-2664,4747,-2669,4762,-2674,4776,-2679,4786,-2684,4800,-2688,4814,-2693,4829,-2698,4838,-2703,4853,-2708,4867,-2712,4877,-2717,4891,-2722,4906,-2727,4915,-2732,4930,-2736,4944,-2741,4954,-2746,4968,-2751,4982,-2756,4992,-2760,5006,-2765,5021,-2770,5030,-2770,5045,-2775,5059,-2780,5074,-2784,5083,-2789,5098,-2794,5112,-2799,5122,-2804,5136,-2808,5150,-2808,5160,-2813,5174,-2818,5189,-2823,5198,-2828,5213,-2832,5227,-2837,5237,-2837,5251,-2842,5266,-2847,5275,-2852,5290,-2856,5304,-2861,5318,-2861,5328,-2866,5342,-2871,5357,-2876,5366,-2876,5381,-2880,5395,-2885,5405,-2890,5419,-2895,5434,-2895,5443,-2900,5458,-2904,5472,-2909,5482,-2909,5496,-2914,5510,-2919,5520,-2919,5534,-2924,5549,-2928,5563,-2933,5573,-2933,5587,-2938,5602,-2943,5611,-2943,5626,-2948,5640,-2952,5650,-2952,5664,-2957,5678,-2962,5688,-2962,5702,-2967,5717,-2972,5726,-2972,5741,-2976,5755,-2976,5765,-2981,5779,-2986,5794,-2986,5808,-2991,5818,-2991,5832,-2996,5846,-3000,5856,-3000,5870,-3005,5885,-3005,5894,-3010,5909,-3010,5923,-3015,5933,-3020,5947,-3020,5962,-3024,5971,-3024,5986,-3029,6000,-3029,6010,-3034,6024,-3034,6038,-3039,6048,-3039,6062,-3044,6077,-3044,6091,-3048,6101,-3048,6115,-3053,6130,-3053,6139,-3058,6154,-3058,6168,-3058,6178,-3063,6192,-3063,6206,-3068,6216,-3068,6230,-3072,6245,-3072,6254,-3072,6269,-3077,6283,-3077,6293,-3082,6307,-3082,6322,-3082,6336,-3087,6346,-3087,6360,-3092,6374,-3092,6384,-3092,6398,-3096,6413,-3096,6422,-3096,6437,-3101,6451,-3101,6461,-3101,6475,-3106,6490,-3106,6499,-3106,6514,-3111,6528,-3111,6538,-3111,6552,-3111,6566,-3116,6581,-3116,6590,-3116,6605,-3120,6619,-3120,6629,-3120,6643,-3120,6658,-3125,6667,-3125,6682,-3125,6696,-3125,6706,-3130,6720,-3130,6734,-3130,6744,-3130,6758,-3130,6773,-3135,6782,-3135,6797,-3135,6811,-3135,6826,-3135,6835,-3140,6912,-3140,6926,-3144,7018,-3144,7027,-3149,7234,-3149,7248,-3151,7262,-3149,7272,-3149,7286,-3149,7301,-3149,7315,-3149,7325,-3149,7339,-3149e" filled="false" stroked="true" strokeweight="1.5pt" strokecolor="#c0504d">
              <v:path arrowok="t"/>
              <v:stroke dashstyle="dash"/>
            </v:shape>
            <v:shape style="position:absolute;left:2894;top:-3272;width:4445;height:1692" coordorigin="2894,-3272" coordsize="4445,1692" path="m2894,-1580l2909,-1594,2918,-1604,2933,-1618,2947,-1628,2957,-1642,2971,-1656,2986,-1666,2995,-1680,3010,-1690,3024,-1704,3034,-1714,3048,-1728,3062,-1738,3077,-1752,3086,-1762,3101,-1776,3115,-1786,3125,-1796,3139,-1810,3154,-1820,3163,-1834,3178,-1844,3192,-1858,3202,-1868,3216,-1877,3230,-1892,3240,-1901,3254,-1911,3269,-1925,3278,-1935,3293,-1944,3307,-1959,3322,-1968,3331,-1978,3346,-1992,3360,-2002,3370,-2012,3384,-2021,3398,-2036,3408,-2045,3422,-2055,3437,-2064,3446,-2074,3461,-2088,3475,-2098,3485,-2108,3499,-2117,3514,-2127,3523,-2136,3538,-2151,3552,-2160,3566,-2170,3576,-2180,3590,-2189,3605,-2199,3614,-2208,3629,-2218,3643,-2228,3653,-2237,3667,-2247,3682,-2256,3691,-2266,3706,-2276,3720,-2285,3730,-2295,3744,-2304,3758,-2314,3768,-2324,3782,-2333,3797,-2343,3811,-2352,3821,-2362,3835,-2372,3850,-2381,3859,-2391,3874,-2400,3888,-2405,3898,-2415,3912,-2424,3926,-2434,3936,-2444,3950,-2453,3965,-2458,3974,-2468,3989,-2477,4003,-2487,4013,-2496,4027,-2501,4042,-2511,4056,-2520,4066,-2530,4080,-2535,4094,-2544,4104,-2554,4118,-2559,4133,-2568,4142,-2578,4157,-2588,4171,-2592,4181,-2602,4195,-2607,4210,-2616,4219,-2626,4234,-2631,4248,-2640,4258,-2645,4272,-2655,4286,-2664,4296,-2669,4310,-2679,4325,-2684,4339,-2693,4349,-2698,4363,-2708,4378,-2712,4387,-2722,4402,-2727,4416,-2736,4426,-2741,4440,-2751,4454,-2756,4464,-2765,4478,-2770,4493,-2775,4502,-2784,4517,-2789,4531,-2799,4541,-2804,4555,-2808,4570,-2818,4584,-2823,4594,-2828,4608,-2837,4622,-2842,4632,-2847,4646,-2856,4661,-2861,4670,-2866,4685,-2876,4699,-2880,4709,-2885,4723,-2890,4738,-2900,4747,-2904,4762,-2909,4776,-2914,4786,-2919,4800,-2928,4814,-2933,4829,-2938,4838,-2943,4853,-2948,4867,-2952,4877,-2957,4891,-2967,4906,-2972,4915,-2976,4930,-2981,4944,-2986,4954,-2991,4968,-2996,4982,-3000,4992,-3005,5006,-3010,5021,-3015,5030,-3020,5045,-3024,5059,-3029,5074,-3034,5083,-3039,5098,-3044,5112,-3048,5122,-3053,5136,-3058,5150,-3063,5160,-3068,5174,-3072,5189,-3077,5198,-3077,5213,-3082,5227,-3087,5237,-3092,5251,-3096,5266,-3101,5275,-3106,5290,-3106,5304,-3111,5318,-3116,5328,-3120,5342,-3125,5357,-3125,5366,-3130,5381,-3135,5395,-3140,5405,-3140,5419,-3144,5434,-3149,5443,-3149,5458,-3154,5472,-3159,5482,-3164,5496,-3164,5510,-3168,5520,-3168,5534,-3173,5549,-3178,5563,-3178,5573,-3183,5587,-3188,5602,-3188,5611,-3192,5626,-3192,5640,-3197,5650,-3197,5664,-3202,5678,-3202,5688,-3207,5702,-3207,5717,-3212,5726,-3212,5741,-3216,5755,-3216,5765,-3221,5779,-3221,5794,-3226,5808,-3226,5818,-3231,5832,-3231,5846,-3231,5856,-3236,5870,-3236,5885,-3240,5894,-3240,5909,-3240,5923,-3245,5933,-3245,5947,-3245,5962,-3250,5971,-3250,5986,-3250,6000,-3250,6010,-3255,6024,-3255,6038,-3255,6048,-3255,6062,-3260,6077,-3260,6091,-3260,6101,-3260,6115,-3264,6178,-3264,6192,-3269,6360,-3269,6374,-3272,6384,-3269,6398,-3269,6413,-3269,6552,-3269,6566,-3264,6629,-3264,6643,-3260,6658,-3260,6667,-3260,6682,-3260,6696,-3255,6706,-3255,6720,-3255,6734,-3255,6744,-3250,6758,-3250,6773,-3250,6782,-3245,6797,-3245,6811,-3245,6826,-3245,6835,-3240,6850,-3240,6864,-3236,6874,-3236,6888,-3236,6902,-3231,6912,-3231,6926,-3226,6941,-3226,6950,-3226,6965,-3221,6979,-3221,6989,-3216,7003,-3216,7018,-3212,7027,-3212,7042,-3207,7056,-3207,7070,-3202,7080,-3202,7094,-3197,7109,-3197,7118,-3192,7133,-3192,7147,-3188,7157,-3183,7171,-3183,7186,-3178,7195,-3178,7210,-3173,7224,-3168,7234,-3168,7248,-3164,7262,-3159,7272,-3159,7286,-3154,7301,-3149,7315,-3149,7325,-3144,7339,-3140e" filled="false" stroked="true" strokeweight="1.5pt" strokecolor="#9bba58">
              <v:path arrowok="t"/>
              <v:stroke dashstyle="dash"/>
            </v:shape>
            <v:line style="position:absolute" from="2524,-3524" to="7709,-3524" stroked="true" strokeweight=".75pt" strokecolor="#d9d9d9"/>
            <v:rect style="position:absolute;left:2813;top:-742;width:504;height:99" filled="true" fillcolor="#4f81bc" stroked="false">
              <v:fill type="solid"/>
            </v:rect>
            <v:rect style="position:absolute;left:5116;top:-742;width:504;height:99" filled="true" fillcolor="#c0504d" stroked="false">
              <v:fill type="solid"/>
            </v:rect>
            <v:rect style="position:absolute;left:7420;top:-742;width:504;height:99" filled="true" fillcolor="#9bba58" stroked="false">
              <v:fill type="solid"/>
            </v:rect>
            <v:line style="position:absolute" from="2813,-370" to="3317,-370" stroked="true" strokeweight="1.5pt" strokecolor="#4f81bc">
              <v:stroke dashstyle="dash"/>
            </v:line>
            <v:line style="position:absolute" from="5116,-370" to="5620,-370" stroked="true" strokeweight="1.5pt" strokecolor="#c0504d">
              <v:stroke dashstyle="dash"/>
            </v:line>
            <v:line style="position:absolute" from="7420,-370" to="7924,-370" stroked="true" strokeweight="1.5pt" strokecolor="#9bba58">
              <v:stroke dashstyle="dash"/>
            </v:line>
            <v:rect style="position:absolute;left:1731;top:-4211;width:8504;height:4003" filled="false" stroked="true" strokeweight=".75pt" strokecolor="#d9d9d9"/>
            <v:shape style="position:absolute;left:4078;top:-8021;width:3806;height:279" type="#_x0000_t202" filled="false" stroked="false">
              <v:textbox inset="0,0,0,0">
                <w:txbxContent>
                  <w:p>
                    <w:pPr>
                      <w:spacing w:line="278" w:lineRule="exact" w:before="0"/>
                      <w:ind w:left="0" w:right="-5" w:firstLine="0"/>
                      <w:jc w:val="left"/>
                      <w:rPr>
                        <w:rFonts w:ascii="Calibri" w:hAnsi="Calibri"/>
                        <w:sz w:val="28"/>
                      </w:rPr>
                    </w:pPr>
                    <w:r>
                      <w:rPr>
                        <w:rFonts w:ascii="Calibri" w:hAnsi="Calibri"/>
                        <w:color w:val="585858"/>
                        <w:sz w:val="28"/>
                      </w:rPr>
                      <w:t>Espessura mesocarpo/par</w:t>
                    </w:r>
                    <w:r>
                      <w:rPr>
                        <w:rFonts w:ascii="Calibri" w:hAnsi="Calibri"/>
                        <w:color w:val="585858"/>
                        <w:spacing w:val="-34"/>
                        <w:sz w:val="28"/>
                      </w:rPr>
                      <w:t> </w:t>
                    </w:r>
                    <w:r>
                      <w:rPr>
                        <w:rFonts w:ascii="Calibri" w:hAnsi="Calibri"/>
                        <w:color w:val="585858"/>
                        <w:sz w:val="28"/>
                      </w:rPr>
                      <w:t>(verão)</w:t>
                    </w:r>
                  </w:p>
                </w:txbxContent>
              </v:textbox>
              <w10:wrap type="none"/>
            </v:shape>
            <v:shape style="position:absolute;left:1993;top:-7626;width:367;height:2224" type="#_x0000_t202" filled="false" stroked="false">
              <v:textbox inset="0,0,0,0">
                <w:txbxContent>
                  <w:p>
                    <w:pPr>
                      <w:spacing w:line="185" w:lineRule="exact" w:before="0"/>
                      <w:ind w:left="0" w:right="-18" w:firstLine="0"/>
                      <w:jc w:val="left"/>
                      <w:rPr>
                        <w:rFonts w:ascii="Calibri"/>
                        <w:sz w:val="18"/>
                      </w:rPr>
                    </w:pPr>
                    <w:r>
                      <w:rPr>
                        <w:rFonts w:ascii="Calibri"/>
                        <w:color w:val="585858"/>
                        <w:sz w:val="18"/>
                      </w:rPr>
                      <w:t>8000</w:t>
                    </w:r>
                  </w:p>
                  <w:p>
                    <w:pPr>
                      <w:spacing w:before="35"/>
                      <w:ind w:left="0" w:right="-18" w:firstLine="0"/>
                      <w:jc w:val="left"/>
                      <w:rPr>
                        <w:rFonts w:ascii="Calibri"/>
                        <w:sz w:val="18"/>
                      </w:rPr>
                    </w:pPr>
                    <w:r>
                      <w:rPr>
                        <w:rFonts w:ascii="Calibri"/>
                        <w:color w:val="585858"/>
                        <w:sz w:val="18"/>
                      </w:rPr>
                      <w:t>7000</w:t>
                    </w:r>
                  </w:p>
                  <w:p>
                    <w:pPr>
                      <w:spacing w:before="35"/>
                      <w:ind w:left="0" w:right="-18" w:firstLine="0"/>
                      <w:jc w:val="left"/>
                      <w:rPr>
                        <w:rFonts w:ascii="Calibri"/>
                        <w:sz w:val="18"/>
                      </w:rPr>
                    </w:pPr>
                    <w:r>
                      <w:rPr>
                        <w:rFonts w:ascii="Calibri"/>
                        <w:color w:val="585858"/>
                        <w:sz w:val="18"/>
                      </w:rPr>
                      <w:t>6000</w:t>
                    </w:r>
                  </w:p>
                  <w:p>
                    <w:pPr>
                      <w:spacing w:before="35"/>
                      <w:ind w:left="0" w:right="-18" w:firstLine="0"/>
                      <w:jc w:val="left"/>
                      <w:rPr>
                        <w:rFonts w:ascii="Calibri"/>
                        <w:sz w:val="18"/>
                      </w:rPr>
                    </w:pPr>
                    <w:r>
                      <w:rPr>
                        <w:rFonts w:ascii="Calibri"/>
                        <w:color w:val="585858"/>
                        <w:sz w:val="18"/>
                      </w:rPr>
                      <w:t>5000</w:t>
                    </w:r>
                  </w:p>
                  <w:p>
                    <w:pPr>
                      <w:spacing w:before="35"/>
                      <w:ind w:left="0" w:right="-18" w:firstLine="0"/>
                      <w:jc w:val="left"/>
                      <w:rPr>
                        <w:rFonts w:ascii="Calibri"/>
                        <w:sz w:val="18"/>
                      </w:rPr>
                    </w:pPr>
                    <w:r>
                      <w:rPr>
                        <w:rFonts w:ascii="Calibri"/>
                        <w:color w:val="585858"/>
                        <w:sz w:val="18"/>
                      </w:rPr>
                      <w:t>4000</w:t>
                    </w:r>
                  </w:p>
                  <w:p>
                    <w:pPr>
                      <w:spacing w:before="35"/>
                      <w:ind w:left="0" w:right="-18" w:firstLine="0"/>
                      <w:jc w:val="left"/>
                      <w:rPr>
                        <w:rFonts w:ascii="Calibri"/>
                        <w:sz w:val="18"/>
                      </w:rPr>
                    </w:pPr>
                    <w:r>
                      <w:rPr>
                        <w:rFonts w:ascii="Calibri"/>
                        <w:color w:val="585858"/>
                        <w:sz w:val="18"/>
                      </w:rPr>
                      <w:t>3000</w:t>
                    </w:r>
                  </w:p>
                  <w:p>
                    <w:pPr>
                      <w:spacing w:before="35"/>
                      <w:ind w:left="0" w:right="-18" w:firstLine="0"/>
                      <w:jc w:val="left"/>
                      <w:rPr>
                        <w:rFonts w:ascii="Calibri"/>
                        <w:sz w:val="18"/>
                      </w:rPr>
                    </w:pPr>
                    <w:r>
                      <w:rPr>
                        <w:rFonts w:ascii="Calibri"/>
                        <w:color w:val="585858"/>
                        <w:sz w:val="18"/>
                      </w:rPr>
                      <w:t>2000</w:t>
                    </w:r>
                  </w:p>
                  <w:p>
                    <w:pPr>
                      <w:spacing w:before="35"/>
                      <w:ind w:left="0" w:right="-18" w:firstLine="0"/>
                      <w:jc w:val="left"/>
                      <w:rPr>
                        <w:rFonts w:ascii="Calibri"/>
                        <w:sz w:val="18"/>
                      </w:rPr>
                    </w:pPr>
                    <w:r>
                      <w:rPr>
                        <w:rFonts w:ascii="Calibri"/>
                        <w:color w:val="585858"/>
                        <w:sz w:val="18"/>
                      </w:rPr>
                      <w:t>1000</w:t>
                    </w:r>
                  </w:p>
                  <w:p>
                    <w:pPr>
                      <w:spacing w:line="217" w:lineRule="exact" w:before="35"/>
                      <w:ind w:left="0" w:right="0" w:firstLine="0"/>
                      <w:jc w:val="right"/>
                      <w:rPr>
                        <w:rFonts w:ascii="Calibri"/>
                        <w:sz w:val="18"/>
                      </w:rPr>
                    </w:pPr>
                    <w:r>
                      <w:rPr>
                        <w:rFonts w:ascii="Calibri"/>
                        <w:color w:val="585858"/>
                        <w:w w:val="101"/>
                        <w:sz w:val="18"/>
                      </w:rPr>
                      <w:t>0</w:t>
                    </w:r>
                  </w:p>
                </w:txbxContent>
              </v:textbox>
              <w10:wrap type="none"/>
            </v:shape>
            <v:shape style="position:absolute;left:7641;top:-7420;width:2380;height:405" type="#_x0000_t202" filled="false" stroked="false">
              <v:textbox inset="0,0,0,0">
                <w:txbxContent>
                  <w:p>
                    <w:pPr>
                      <w:spacing w:line="189" w:lineRule="exact" w:before="0"/>
                      <w:ind w:left="0" w:right="0" w:firstLine="0"/>
                      <w:jc w:val="center"/>
                      <w:rPr>
                        <w:rFonts w:ascii="Calibri"/>
                        <w:sz w:val="18"/>
                      </w:rPr>
                    </w:pPr>
                    <w:r>
                      <w:rPr>
                        <w:rFonts w:ascii="Calibri"/>
                        <w:color w:val="C00000"/>
                        <w:sz w:val="18"/>
                      </w:rPr>
                      <w:t>y = -175.22x</w:t>
                    </w:r>
                    <w:r>
                      <w:rPr>
                        <w:rFonts w:ascii="Calibri"/>
                        <w:color w:val="C00000"/>
                        <w:position w:val="5"/>
                        <w:sz w:val="12"/>
                      </w:rPr>
                      <w:t>2 </w:t>
                    </w:r>
                    <w:r>
                      <w:rPr>
                        <w:rFonts w:ascii="Calibri"/>
                        <w:color w:val="C00000"/>
                        <w:sz w:val="18"/>
                      </w:rPr>
                      <w:t>+ 2145.2x + 521.78</w:t>
                    </w:r>
                  </w:p>
                  <w:p>
                    <w:pPr>
                      <w:spacing w:line="215" w:lineRule="exact" w:before="0"/>
                      <w:ind w:left="0" w:right="5" w:firstLine="0"/>
                      <w:jc w:val="center"/>
                      <w:rPr>
                        <w:rFonts w:ascii="Calibri" w:hAnsi="Calibri"/>
                        <w:sz w:val="18"/>
                      </w:rPr>
                    </w:pPr>
                    <w:r>
                      <w:rPr>
                        <w:rFonts w:ascii="Calibri" w:hAnsi="Calibri"/>
                        <w:color w:val="C00000"/>
                        <w:sz w:val="18"/>
                      </w:rPr>
                      <w:t>R² = 0.9445</w:t>
                    </w:r>
                  </w:p>
                </w:txbxContent>
              </v:textbox>
              <w10:wrap type="none"/>
            </v:shape>
            <v:shape style="position:absolute;left:2804;top:-6710;width:7186;height:1541" type="#_x0000_t202" filled="false" stroked="false">
              <v:textbox inset="0,0,0,0">
                <w:txbxContent>
                  <w:p>
                    <w:pPr>
                      <w:spacing w:line="189" w:lineRule="exact" w:before="0"/>
                      <w:ind w:left="4737" w:right="0" w:firstLine="0"/>
                      <w:jc w:val="center"/>
                      <w:rPr>
                        <w:rFonts w:ascii="Calibri"/>
                        <w:sz w:val="18"/>
                      </w:rPr>
                    </w:pPr>
                    <w:r>
                      <w:rPr>
                        <w:rFonts w:ascii="Calibri"/>
                        <w:color w:val="006FC0"/>
                        <w:sz w:val="18"/>
                      </w:rPr>
                      <w:t>y = -132.48x</w:t>
                    </w:r>
                    <w:r>
                      <w:rPr>
                        <w:rFonts w:ascii="Calibri"/>
                        <w:color w:val="006FC0"/>
                        <w:position w:val="5"/>
                        <w:sz w:val="12"/>
                      </w:rPr>
                      <w:t>2 </w:t>
                    </w:r>
                    <w:r>
                      <w:rPr>
                        <w:rFonts w:ascii="Calibri"/>
                        <w:color w:val="006FC0"/>
                        <w:sz w:val="18"/>
                      </w:rPr>
                      <w:t>+ 1600.4x + 2322.9</w:t>
                    </w:r>
                  </w:p>
                  <w:p>
                    <w:pPr>
                      <w:spacing w:line="218" w:lineRule="exact" w:before="0"/>
                      <w:ind w:left="0" w:right="804" w:firstLine="0"/>
                      <w:jc w:val="right"/>
                      <w:rPr>
                        <w:rFonts w:ascii="Calibri" w:hAnsi="Calibri"/>
                        <w:sz w:val="18"/>
                      </w:rPr>
                    </w:pPr>
                    <w:r>
                      <w:rPr>
                        <w:rFonts w:ascii="Calibri" w:hAnsi="Calibri"/>
                        <w:color w:val="006FC0"/>
                        <w:sz w:val="18"/>
                      </w:rPr>
                      <w:t>R² = 0.9375</w:t>
                    </w:r>
                  </w:p>
                  <w:p>
                    <w:pPr>
                      <w:spacing w:line="240" w:lineRule="auto" w:before="1"/>
                      <w:rPr>
                        <w:sz w:val="19"/>
                      </w:rPr>
                    </w:pPr>
                  </w:p>
                  <w:p>
                    <w:pPr>
                      <w:spacing w:line="216" w:lineRule="exact" w:before="1"/>
                      <w:ind w:left="4812" w:right="0" w:firstLine="0"/>
                      <w:jc w:val="center"/>
                      <w:rPr>
                        <w:rFonts w:ascii="Calibri" w:hAnsi="Calibri"/>
                        <w:sz w:val="18"/>
                      </w:rPr>
                    </w:pPr>
                    <w:r>
                      <w:rPr>
                        <w:rFonts w:ascii="Calibri" w:hAnsi="Calibri"/>
                        <w:color w:val="9BBA58"/>
                        <w:sz w:val="18"/>
                      </w:rPr>
                      <w:t>y = -204.24x</w:t>
                    </w:r>
                    <w:r>
                      <w:rPr>
                        <w:rFonts w:ascii="Calibri" w:hAnsi="Calibri"/>
                        <w:color w:val="9BBA58"/>
                        <w:position w:val="5"/>
                        <w:sz w:val="12"/>
                      </w:rPr>
                      <w:t>2 </w:t>
                    </w:r>
                    <w:r>
                      <w:rPr>
                        <w:rFonts w:ascii="Calibri" w:hAnsi="Calibri"/>
                        <w:color w:val="9BBA58"/>
                        <w:sz w:val="18"/>
                      </w:rPr>
                      <w:t>+ 2280.3x + 529.02 R² = 0.941</w:t>
                    </w:r>
                  </w:p>
                  <w:p>
                    <w:pPr>
                      <w:spacing w:line="240" w:lineRule="auto" w:before="11"/>
                      <w:rPr>
                        <w:sz w:val="22"/>
                      </w:rPr>
                    </w:pPr>
                  </w:p>
                  <w:p>
                    <w:pPr>
                      <w:spacing w:line="217" w:lineRule="exact" w:before="0"/>
                      <w:ind w:left="0" w:right="0" w:firstLine="0"/>
                      <w:jc w:val="left"/>
                      <w:rPr>
                        <w:rFonts w:ascii="Calibri"/>
                        <w:sz w:val="18"/>
                      </w:rPr>
                    </w:pPr>
                    <w:r>
                      <w:rPr>
                        <w:rFonts w:ascii="Calibri"/>
                        <w:color w:val="585858"/>
                        <w:sz w:val="18"/>
                      </w:rPr>
                      <w:t>14</w:t>
                    </w:r>
                  </w:p>
                </w:txbxContent>
              </v:textbox>
              <w10:wrap type="none"/>
            </v:shape>
            <v:shape style="position:absolute;left:3545;top:-5352;width:183;height:183" type="#_x0000_t202" filled="false" stroked="false">
              <v:textbox inset="0,0,0,0">
                <w:txbxContent>
                  <w:p>
                    <w:pPr>
                      <w:spacing w:line="183" w:lineRule="exact" w:before="0"/>
                      <w:ind w:left="0" w:right="-20" w:firstLine="0"/>
                      <w:jc w:val="left"/>
                      <w:rPr>
                        <w:rFonts w:ascii="Calibri"/>
                        <w:sz w:val="18"/>
                      </w:rPr>
                    </w:pPr>
                    <w:r>
                      <w:rPr>
                        <w:rFonts w:ascii="Calibri"/>
                        <w:color w:val="585858"/>
                        <w:sz w:val="18"/>
                      </w:rPr>
                      <w:t>21</w:t>
                    </w:r>
                  </w:p>
                </w:txbxContent>
              </v:textbox>
              <w10:wrap type="none"/>
            </v:shape>
            <v:shape style="position:absolute;left:4286;top:-5352;width:184;height:183" type="#_x0000_t202" filled="false" stroked="false">
              <v:textbox inset="0,0,0,0">
                <w:txbxContent>
                  <w:p>
                    <w:pPr>
                      <w:spacing w:line="183" w:lineRule="exact" w:before="0"/>
                      <w:ind w:left="0" w:right="-19" w:firstLine="0"/>
                      <w:jc w:val="left"/>
                      <w:rPr>
                        <w:rFonts w:ascii="Calibri"/>
                        <w:sz w:val="18"/>
                      </w:rPr>
                    </w:pPr>
                    <w:r>
                      <w:rPr>
                        <w:rFonts w:ascii="Calibri"/>
                        <w:color w:val="585858"/>
                        <w:sz w:val="18"/>
                      </w:rPr>
                      <w:t>28</w:t>
                    </w:r>
                  </w:p>
                </w:txbxContent>
              </v:textbox>
              <w10:wrap type="none"/>
            </v:shape>
            <v:shape style="position:absolute;left:5027;top:-5352;width:183;height:183" type="#_x0000_t202" filled="false" stroked="false">
              <v:textbox inset="0,0,0,0">
                <w:txbxContent>
                  <w:p>
                    <w:pPr>
                      <w:spacing w:line="183" w:lineRule="exact" w:before="0"/>
                      <w:ind w:left="0" w:right="-20" w:firstLine="0"/>
                      <w:jc w:val="left"/>
                      <w:rPr>
                        <w:rFonts w:ascii="Calibri"/>
                        <w:sz w:val="18"/>
                      </w:rPr>
                    </w:pPr>
                    <w:r>
                      <w:rPr>
                        <w:rFonts w:ascii="Calibri"/>
                        <w:color w:val="585858"/>
                        <w:sz w:val="18"/>
                      </w:rPr>
                      <w:t>35</w:t>
                    </w:r>
                  </w:p>
                </w:txbxContent>
              </v:textbox>
              <w10:wrap type="none"/>
            </v:shape>
            <v:shape style="position:absolute;left:5768;top:-5352;width:183;height:183" type="#_x0000_t202" filled="false" stroked="false">
              <v:textbox inset="0,0,0,0">
                <w:txbxContent>
                  <w:p>
                    <w:pPr>
                      <w:spacing w:line="183" w:lineRule="exact" w:before="0"/>
                      <w:ind w:left="0" w:right="-20" w:firstLine="0"/>
                      <w:jc w:val="left"/>
                      <w:rPr>
                        <w:rFonts w:ascii="Calibri"/>
                        <w:sz w:val="18"/>
                      </w:rPr>
                    </w:pPr>
                    <w:r>
                      <w:rPr>
                        <w:rFonts w:ascii="Calibri"/>
                        <w:color w:val="585858"/>
                        <w:sz w:val="18"/>
                      </w:rPr>
                      <w:t>42</w:t>
                    </w:r>
                  </w:p>
                </w:txbxContent>
              </v:textbox>
              <w10:wrap type="none"/>
            </v:shape>
            <v:shape style="position:absolute;left:6509;top:-5352;width:183;height:183" type="#_x0000_t202" filled="false" stroked="false">
              <v:textbox inset="0,0,0,0">
                <w:txbxContent>
                  <w:p>
                    <w:pPr>
                      <w:spacing w:line="183" w:lineRule="exact" w:before="0"/>
                      <w:ind w:left="0" w:right="-20" w:firstLine="0"/>
                      <w:jc w:val="left"/>
                      <w:rPr>
                        <w:rFonts w:ascii="Calibri"/>
                        <w:sz w:val="18"/>
                      </w:rPr>
                    </w:pPr>
                    <w:r>
                      <w:rPr>
                        <w:rFonts w:ascii="Calibri"/>
                        <w:color w:val="585858"/>
                        <w:sz w:val="18"/>
                      </w:rPr>
                      <w:t>49</w:t>
                    </w:r>
                  </w:p>
                </w:txbxContent>
              </v:textbox>
              <w10:wrap type="none"/>
            </v:shape>
            <v:shape style="position:absolute;left:7250;top:-5352;width:183;height:183" type="#_x0000_t202" filled="false" stroked="false">
              <v:textbox inset="0,0,0,0">
                <w:txbxContent>
                  <w:p>
                    <w:pPr>
                      <w:spacing w:line="183" w:lineRule="exact" w:before="0"/>
                      <w:ind w:left="0" w:right="-20" w:firstLine="0"/>
                      <w:jc w:val="left"/>
                      <w:rPr>
                        <w:rFonts w:ascii="Calibri"/>
                        <w:sz w:val="18"/>
                      </w:rPr>
                    </w:pPr>
                    <w:r>
                      <w:rPr>
                        <w:rFonts w:ascii="Calibri"/>
                        <w:color w:val="585858"/>
                        <w:sz w:val="18"/>
                      </w:rPr>
                      <w:t>56</w:t>
                    </w:r>
                  </w:p>
                </w:txbxContent>
              </v:textbox>
              <w10:wrap type="none"/>
            </v:shape>
            <v:shape style="position:absolute;left:2773;top:-5094;width:6458;height:811" type="#_x0000_t202" filled="false" stroked="false">
              <v:textbox inset="0,0,0,0">
                <w:txbxContent>
                  <w:p>
                    <w:pPr>
                      <w:spacing w:line="205" w:lineRule="exact" w:before="0"/>
                      <w:ind w:left="1149" w:right="0" w:firstLine="0"/>
                      <w:jc w:val="left"/>
                      <w:rPr>
                        <w:rFonts w:ascii="Calibri" w:hAnsi="Calibri"/>
                        <w:sz w:val="20"/>
                      </w:rPr>
                    </w:pPr>
                    <w:r>
                      <w:rPr>
                        <w:rFonts w:ascii="Calibri" w:hAnsi="Calibri"/>
                        <w:color w:val="585858"/>
                        <w:sz w:val="20"/>
                      </w:rPr>
                      <w:t>Dias após a polinização (DAP)</w:t>
                    </w:r>
                  </w:p>
                  <w:p>
                    <w:pPr>
                      <w:tabs>
                        <w:tab w:pos="2320" w:val="left" w:leader="none"/>
                        <w:tab w:pos="4624" w:val="left" w:leader="none"/>
                      </w:tabs>
                      <w:spacing w:before="65"/>
                      <w:ind w:left="15" w:right="0" w:firstLine="0"/>
                      <w:jc w:val="center"/>
                      <w:rPr>
                        <w:rFonts w:ascii="Calibri"/>
                        <w:sz w:val="18"/>
                      </w:rPr>
                    </w:pPr>
                    <w:r>
                      <w:rPr>
                        <w:rFonts w:ascii="Calibri"/>
                        <w:color w:val="585858"/>
                        <w:sz w:val="18"/>
                      </w:rPr>
                      <w:t>salada</w:t>
                      <w:tab/>
                      <w:t>italiano</w:t>
                      <w:tab/>
                      <w:t>santa</w:t>
                    </w:r>
                    <w:r>
                      <w:rPr>
                        <w:rFonts w:ascii="Calibri"/>
                        <w:color w:val="585858"/>
                        <w:spacing w:val="-4"/>
                        <w:sz w:val="18"/>
                      </w:rPr>
                      <w:t> </w:t>
                    </w:r>
                    <w:r>
                      <w:rPr>
                        <w:rFonts w:ascii="Calibri"/>
                        <w:color w:val="585858"/>
                        <w:sz w:val="18"/>
                      </w:rPr>
                      <w:t>cruz</w:t>
                    </w:r>
                  </w:p>
                  <w:p>
                    <w:pPr>
                      <w:tabs>
                        <w:tab w:pos="560" w:val="left" w:leader="none"/>
                        <w:tab w:pos="2303" w:val="left" w:leader="none"/>
                        <w:tab w:pos="2864" w:val="left" w:leader="none"/>
                        <w:tab w:pos="4607" w:val="left" w:leader="none"/>
                        <w:tab w:pos="5169" w:val="left" w:leader="none"/>
                      </w:tabs>
                      <w:spacing w:line="217" w:lineRule="exact" w:before="103"/>
                      <w:ind w:left="0" w:right="0" w:firstLine="0"/>
                      <w:jc w:val="center"/>
                      <w:rPr>
                        <w:rFonts w:ascii="Calibri"/>
                        <w:sz w:val="18"/>
                      </w:rPr>
                    </w:pPr>
                    <w:r>
                      <w:rPr>
                        <w:rFonts w:ascii="Calibri"/>
                        <w:color w:val="585858"/>
                        <w:w w:val="101"/>
                        <w:sz w:val="18"/>
                      </w:rPr>
                      <w:t> </w:t>
                    </w:r>
                    <w:r>
                      <w:rPr>
                        <w:rFonts w:ascii="Calibri"/>
                        <w:color w:val="585858"/>
                        <w:sz w:val="18"/>
                      </w:rPr>
                      <w:tab/>
                      <w:t>Poly.</w:t>
                    </w:r>
                    <w:r>
                      <w:rPr>
                        <w:rFonts w:ascii="Calibri"/>
                        <w:color w:val="585858"/>
                        <w:spacing w:val="-1"/>
                        <w:sz w:val="18"/>
                      </w:rPr>
                      <w:t> </w:t>
                    </w:r>
                    <w:r>
                      <w:rPr>
                        <w:rFonts w:ascii="Calibri"/>
                        <w:color w:val="585858"/>
                        <w:sz w:val="18"/>
                      </w:rPr>
                      <w:t>(salada)</w:t>
                      <w:tab/>
                      <w:tab/>
                      <w:t>Poly.</w:t>
                    </w:r>
                    <w:r>
                      <w:rPr>
                        <w:rFonts w:ascii="Calibri"/>
                        <w:color w:val="585858"/>
                        <w:spacing w:val="-3"/>
                        <w:sz w:val="18"/>
                      </w:rPr>
                      <w:t> </w:t>
                    </w:r>
                    <w:r>
                      <w:rPr>
                        <w:rFonts w:ascii="Calibri"/>
                        <w:color w:val="585858"/>
                        <w:sz w:val="18"/>
                      </w:rPr>
                      <w:t>(italiano)</w:t>
                      <w:tab/>
                      <w:tab/>
                      <w:t>Poly. (santa cruz</w:t>
                    </w:r>
                    <w:r>
                      <w:rPr>
                        <w:rFonts w:ascii="Calibri"/>
                        <w:color w:val="585858"/>
                        <w:spacing w:val="-9"/>
                        <w:sz w:val="18"/>
                      </w:rPr>
                      <w:t> </w:t>
                    </w:r>
                    <w:r>
                      <w:rPr>
                        <w:rFonts w:ascii="Calibri"/>
                        <w:color w:val="585858"/>
                        <w:sz w:val="18"/>
                      </w:rPr>
                      <w:t>)</w:t>
                    </w:r>
                  </w:p>
                </w:txbxContent>
              </v:textbox>
              <w10:wrap type="none"/>
            </v:shape>
            <v:shape style="position:absolute;left:3972;top:-4000;width:4022;height:279" type="#_x0000_t202" filled="false" stroked="false">
              <v:textbox inset="0,0,0,0">
                <w:txbxContent>
                  <w:p>
                    <w:pPr>
                      <w:spacing w:line="278" w:lineRule="exact" w:before="0"/>
                      <w:ind w:left="0" w:right="-5" w:firstLine="0"/>
                      <w:jc w:val="left"/>
                      <w:rPr>
                        <w:rFonts w:ascii="Calibri"/>
                        <w:sz w:val="28"/>
                      </w:rPr>
                    </w:pPr>
                    <w:r>
                      <w:rPr>
                        <w:rFonts w:ascii="Calibri"/>
                        <w:color w:val="585858"/>
                        <w:sz w:val="28"/>
                      </w:rPr>
                      <w:t>Espessura mesocarpo/par</w:t>
                    </w:r>
                    <w:r>
                      <w:rPr>
                        <w:rFonts w:ascii="Calibri"/>
                        <w:color w:val="585858"/>
                        <w:spacing w:val="-42"/>
                        <w:sz w:val="28"/>
                      </w:rPr>
                      <w:t> </w:t>
                    </w:r>
                    <w:r>
                      <w:rPr>
                        <w:rFonts w:ascii="Calibri"/>
                        <w:color w:val="585858"/>
                        <w:sz w:val="28"/>
                      </w:rPr>
                      <w:t>(inverno)</w:t>
                    </w:r>
                  </w:p>
                </w:txbxContent>
              </v:textbox>
              <w10:wrap type="none"/>
            </v:shape>
            <v:shape style="position:absolute;left:1993;top:-3606;width:367;height:2221" type="#_x0000_t202" filled="false" stroked="false">
              <v:textbox inset="0,0,0,0">
                <w:txbxContent>
                  <w:p>
                    <w:pPr>
                      <w:spacing w:line="185" w:lineRule="exact" w:before="0"/>
                      <w:ind w:left="0" w:right="-18" w:firstLine="0"/>
                      <w:jc w:val="left"/>
                      <w:rPr>
                        <w:rFonts w:ascii="Calibri"/>
                        <w:sz w:val="18"/>
                      </w:rPr>
                    </w:pPr>
                    <w:r>
                      <w:rPr>
                        <w:rFonts w:ascii="Calibri"/>
                        <w:color w:val="585858"/>
                        <w:sz w:val="18"/>
                      </w:rPr>
                      <w:t>8000</w:t>
                    </w:r>
                  </w:p>
                  <w:p>
                    <w:pPr>
                      <w:spacing w:before="35"/>
                      <w:ind w:left="0" w:right="-18" w:firstLine="0"/>
                      <w:jc w:val="left"/>
                      <w:rPr>
                        <w:rFonts w:ascii="Calibri"/>
                        <w:sz w:val="18"/>
                      </w:rPr>
                    </w:pPr>
                    <w:r>
                      <w:rPr>
                        <w:rFonts w:ascii="Calibri"/>
                        <w:color w:val="585858"/>
                        <w:sz w:val="18"/>
                      </w:rPr>
                      <w:t>7000</w:t>
                    </w:r>
                  </w:p>
                  <w:p>
                    <w:pPr>
                      <w:spacing w:before="35"/>
                      <w:ind w:left="0" w:right="-18" w:firstLine="0"/>
                      <w:jc w:val="left"/>
                      <w:rPr>
                        <w:rFonts w:ascii="Calibri"/>
                        <w:sz w:val="18"/>
                      </w:rPr>
                    </w:pPr>
                    <w:r>
                      <w:rPr>
                        <w:rFonts w:ascii="Calibri"/>
                        <w:color w:val="585858"/>
                        <w:sz w:val="18"/>
                      </w:rPr>
                      <w:t>6000</w:t>
                    </w:r>
                  </w:p>
                  <w:p>
                    <w:pPr>
                      <w:spacing w:before="34"/>
                      <w:ind w:left="0" w:right="-18" w:firstLine="0"/>
                      <w:jc w:val="left"/>
                      <w:rPr>
                        <w:rFonts w:ascii="Calibri"/>
                        <w:sz w:val="18"/>
                      </w:rPr>
                    </w:pPr>
                    <w:r>
                      <w:rPr>
                        <w:rFonts w:ascii="Calibri"/>
                        <w:color w:val="585858"/>
                        <w:sz w:val="18"/>
                      </w:rPr>
                      <w:t>5000</w:t>
                    </w:r>
                  </w:p>
                  <w:p>
                    <w:pPr>
                      <w:spacing w:before="35"/>
                      <w:ind w:left="0" w:right="-18" w:firstLine="0"/>
                      <w:jc w:val="left"/>
                      <w:rPr>
                        <w:rFonts w:ascii="Calibri"/>
                        <w:sz w:val="18"/>
                      </w:rPr>
                    </w:pPr>
                    <w:r>
                      <w:rPr>
                        <w:rFonts w:ascii="Calibri"/>
                        <w:color w:val="585858"/>
                        <w:sz w:val="18"/>
                      </w:rPr>
                      <w:t>4000</w:t>
                    </w:r>
                  </w:p>
                  <w:p>
                    <w:pPr>
                      <w:spacing w:before="35"/>
                      <w:ind w:left="0" w:right="-18" w:firstLine="0"/>
                      <w:jc w:val="left"/>
                      <w:rPr>
                        <w:rFonts w:ascii="Calibri"/>
                        <w:sz w:val="18"/>
                      </w:rPr>
                    </w:pPr>
                    <w:r>
                      <w:rPr>
                        <w:rFonts w:ascii="Calibri"/>
                        <w:color w:val="585858"/>
                        <w:sz w:val="18"/>
                      </w:rPr>
                      <w:t>3000</w:t>
                    </w:r>
                  </w:p>
                  <w:p>
                    <w:pPr>
                      <w:spacing w:before="34"/>
                      <w:ind w:left="0" w:right="-18" w:firstLine="0"/>
                      <w:jc w:val="left"/>
                      <w:rPr>
                        <w:rFonts w:ascii="Calibri"/>
                        <w:sz w:val="18"/>
                      </w:rPr>
                    </w:pPr>
                    <w:r>
                      <w:rPr>
                        <w:rFonts w:ascii="Calibri"/>
                        <w:color w:val="585858"/>
                        <w:sz w:val="18"/>
                      </w:rPr>
                      <w:t>2000</w:t>
                    </w:r>
                  </w:p>
                  <w:p>
                    <w:pPr>
                      <w:spacing w:before="35"/>
                      <w:ind w:left="0" w:right="-18" w:firstLine="0"/>
                      <w:jc w:val="left"/>
                      <w:rPr>
                        <w:rFonts w:ascii="Calibri"/>
                        <w:sz w:val="18"/>
                      </w:rPr>
                    </w:pPr>
                    <w:r>
                      <w:rPr>
                        <w:rFonts w:ascii="Calibri"/>
                        <w:color w:val="585858"/>
                        <w:sz w:val="18"/>
                      </w:rPr>
                      <w:t>1000</w:t>
                    </w:r>
                  </w:p>
                  <w:p>
                    <w:pPr>
                      <w:spacing w:line="217" w:lineRule="exact" w:before="35"/>
                      <w:ind w:left="0" w:right="0" w:firstLine="0"/>
                      <w:jc w:val="right"/>
                      <w:rPr>
                        <w:rFonts w:ascii="Calibri"/>
                        <w:sz w:val="18"/>
                      </w:rPr>
                    </w:pPr>
                    <w:r>
                      <w:rPr>
                        <w:rFonts w:ascii="Calibri"/>
                        <w:color w:val="585858"/>
                        <w:w w:val="101"/>
                        <w:sz w:val="18"/>
                      </w:rPr>
                      <w:t>0</w:t>
                    </w:r>
                  </w:p>
                </w:txbxContent>
              </v:textbox>
              <w10:wrap type="none"/>
            </v:shape>
            <v:shape style="position:absolute;left:7813;top:-3395;width:2205;height:405" type="#_x0000_t202" filled="false" stroked="false">
              <v:textbox inset="0,0,0,0">
                <w:txbxContent>
                  <w:p>
                    <w:pPr>
                      <w:spacing w:line="189" w:lineRule="exact" w:before="0"/>
                      <w:ind w:left="0" w:right="0" w:firstLine="0"/>
                      <w:jc w:val="center"/>
                      <w:rPr>
                        <w:rFonts w:ascii="Calibri"/>
                        <w:sz w:val="18"/>
                      </w:rPr>
                    </w:pPr>
                    <w:r>
                      <w:rPr>
                        <w:rFonts w:ascii="Calibri"/>
                        <w:color w:val="C00000"/>
                        <w:sz w:val="18"/>
                      </w:rPr>
                      <w:t>y = -165.55x</w:t>
                    </w:r>
                    <w:r>
                      <w:rPr>
                        <w:rFonts w:ascii="Calibri"/>
                        <w:color w:val="C00000"/>
                        <w:position w:val="5"/>
                        <w:sz w:val="12"/>
                      </w:rPr>
                      <w:t>2 </w:t>
                    </w:r>
                    <w:r>
                      <w:rPr>
                        <w:rFonts w:ascii="Calibri"/>
                        <w:color w:val="C00000"/>
                        <w:sz w:val="18"/>
                      </w:rPr>
                      <w:t>+ 2279x - 1309.4</w:t>
                    </w:r>
                  </w:p>
                  <w:p>
                    <w:pPr>
                      <w:spacing w:line="215" w:lineRule="exact" w:before="0"/>
                      <w:ind w:left="0" w:right="1" w:firstLine="0"/>
                      <w:jc w:val="center"/>
                      <w:rPr>
                        <w:rFonts w:ascii="Calibri" w:hAnsi="Calibri"/>
                        <w:sz w:val="18"/>
                      </w:rPr>
                    </w:pPr>
                    <w:r>
                      <w:rPr>
                        <w:rFonts w:ascii="Calibri" w:hAnsi="Calibri"/>
                        <w:color w:val="C00000"/>
                        <w:sz w:val="18"/>
                      </w:rPr>
                      <w:t>R² = 0.9985</w:t>
                    </w:r>
                  </w:p>
                </w:txbxContent>
              </v:textbox>
              <w10:wrap type="none"/>
            </v:shape>
            <v:shape style="position:absolute;left:2804;top:-2673;width:7186;height:1521" type="#_x0000_t202" filled="false" stroked="false">
              <v:textbox inset="0,0,0,0">
                <w:txbxContent>
                  <w:p>
                    <w:pPr>
                      <w:spacing w:line="189" w:lineRule="exact" w:before="0"/>
                      <w:ind w:left="4779" w:right="0" w:firstLine="0"/>
                      <w:jc w:val="center"/>
                      <w:rPr>
                        <w:rFonts w:ascii="Calibri"/>
                        <w:sz w:val="18"/>
                      </w:rPr>
                    </w:pPr>
                    <w:r>
                      <w:rPr>
                        <w:rFonts w:ascii="Calibri"/>
                        <w:color w:val="006FC0"/>
                        <w:sz w:val="18"/>
                      </w:rPr>
                      <w:t>y = -182.12x</w:t>
                    </w:r>
                    <w:r>
                      <w:rPr>
                        <w:rFonts w:ascii="Calibri"/>
                        <w:color w:val="006FC0"/>
                        <w:position w:val="5"/>
                        <w:sz w:val="12"/>
                      </w:rPr>
                      <w:t>2 </w:t>
                    </w:r>
                    <w:r>
                      <w:rPr>
                        <w:rFonts w:ascii="Calibri"/>
                        <w:color w:val="006FC0"/>
                        <w:sz w:val="18"/>
                      </w:rPr>
                      <w:t>+ 2334.5x - 978.12</w:t>
                    </w:r>
                  </w:p>
                  <w:p>
                    <w:pPr>
                      <w:spacing w:line="218" w:lineRule="exact" w:before="0"/>
                      <w:ind w:left="0" w:right="787" w:firstLine="0"/>
                      <w:jc w:val="right"/>
                      <w:rPr>
                        <w:rFonts w:ascii="Calibri" w:hAnsi="Calibri"/>
                        <w:sz w:val="18"/>
                      </w:rPr>
                    </w:pPr>
                    <w:r>
                      <w:rPr>
                        <w:rFonts w:ascii="Calibri" w:hAnsi="Calibri"/>
                        <w:color w:val="006FC0"/>
                        <w:sz w:val="18"/>
                      </w:rPr>
                      <w:t>R² = 0.9517</w:t>
                    </w:r>
                  </w:p>
                  <w:p>
                    <w:pPr>
                      <w:spacing w:line="240" w:lineRule="auto" w:before="4"/>
                      <w:rPr>
                        <w:sz w:val="18"/>
                      </w:rPr>
                    </w:pPr>
                  </w:p>
                  <w:p>
                    <w:pPr>
                      <w:spacing w:line="216" w:lineRule="exact" w:before="0"/>
                      <w:ind w:left="4937" w:right="0" w:firstLine="0"/>
                      <w:jc w:val="center"/>
                      <w:rPr>
                        <w:rFonts w:ascii="Calibri" w:hAnsi="Calibri"/>
                        <w:sz w:val="18"/>
                      </w:rPr>
                    </w:pPr>
                    <w:r>
                      <w:rPr>
                        <w:rFonts w:ascii="Calibri" w:hAnsi="Calibri"/>
                        <w:color w:val="9BBA58"/>
                        <w:sz w:val="18"/>
                      </w:rPr>
                      <w:t>y = -301.5x</w:t>
                    </w:r>
                    <w:r>
                      <w:rPr>
                        <w:rFonts w:ascii="Calibri" w:hAnsi="Calibri"/>
                        <w:color w:val="9BBA58"/>
                        <w:position w:val="5"/>
                        <w:sz w:val="12"/>
                      </w:rPr>
                      <w:t>2 </w:t>
                    </w:r>
                    <w:r>
                      <w:rPr>
                        <w:rFonts w:ascii="Calibri" w:hAnsi="Calibri"/>
                        <w:color w:val="9BBA58"/>
                        <w:sz w:val="18"/>
                      </w:rPr>
                      <w:t>+ 3433.6x - 2767.3 R² = 0.9759</w:t>
                    </w:r>
                  </w:p>
                  <w:p>
                    <w:pPr>
                      <w:spacing w:line="240" w:lineRule="auto" w:before="0"/>
                      <w:rPr>
                        <w:sz w:val="22"/>
                      </w:rPr>
                    </w:pPr>
                  </w:p>
                  <w:p>
                    <w:pPr>
                      <w:spacing w:line="217" w:lineRule="exact" w:before="0"/>
                      <w:ind w:left="0" w:right="0" w:firstLine="0"/>
                      <w:jc w:val="left"/>
                      <w:rPr>
                        <w:rFonts w:ascii="Calibri"/>
                        <w:sz w:val="18"/>
                      </w:rPr>
                    </w:pPr>
                    <w:r>
                      <w:rPr>
                        <w:rFonts w:ascii="Calibri"/>
                        <w:color w:val="585858"/>
                        <w:sz w:val="18"/>
                      </w:rPr>
                      <w:t>14</w:t>
                    </w:r>
                  </w:p>
                </w:txbxContent>
              </v:textbox>
              <w10:wrap type="none"/>
            </v:shape>
            <v:shape style="position:absolute;left:3545;top:-1334;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21</w:t>
                    </w:r>
                  </w:p>
                </w:txbxContent>
              </v:textbox>
              <w10:wrap type="none"/>
            </v:shape>
            <v:shape style="position:absolute;left:4286;top:-1334;width:184;height:183" type="#_x0000_t202" filled="false" stroked="false">
              <v:textbox inset="0,0,0,0">
                <w:txbxContent>
                  <w:p>
                    <w:pPr>
                      <w:spacing w:line="182" w:lineRule="exact" w:before="0"/>
                      <w:ind w:left="0" w:right="-19" w:firstLine="0"/>
                      <w:jc w:val="left"/>
                      <w:rPr>
                        <w:rFonts w:ascii="Calibri"/>
                        <w:sz w:val="18"/>
                      </w:rPr>
                    </w:pPr>
                    <w:r>
                      <w:rPr>
                        <w:rFonts w:ascii="Calibri"/>
                        <w:color w:val="585858"/>
                        <w:sz w:val="18"/>
                      </w:rPr>
                      <w:t>28</w:t>
                    </w:r>
                  </w:p>
                </w:txbxContent>
              </v:textbox>
              <w10:wrap type="none"/>
            </v:shape>
            <v:shape style="position:absolute;left:5027;top:-1334;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35</w:t>
                    </w:r>
                  </w:p>
                </w:txbxContent>
              </v:textbox>
              <w10:wrap type="none"/>
            </v:shape>
            <v:shape style="position:absolute;left:5768;top:-1334;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42</w:t>
                    </w:r>
                  </w:p>
                </w:txbxContent>
              </v:textbox>
              <w10:wrap type="none"/>
            </v:shape>
            <v:shape style="position:absolute;left:6509;top:-1334;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49</w:t>
                    </w:r>
                  </w:p>
                </w:txbxContent>
              </v:textbox>
              <w10:wrap type="none"/>
            </v:shape>
            <v:shape style="position:absolute;left:7250;top:-1334;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56</w:t>
                    </w:r>
                  </w:p>
                </w:txbxContent>
              </v:textbox>
              <w10:wrap type="none"/>
            </v:shape>
            <v:shape style="position:absolute;left:2813;top:-1077;width:6459;height:809" type="#_x0000_t202" filled="false" stroked="false">
              <v:textbox inset="0,0,0,0">
                <w:txbxContent>
                  <w:p>
                    <w:pPr>
                      <w:spacing w:line="205" w:lineRule="exact" w:before="0"/>
                      <w:ind w:left="1109" w:right="0" w:firstLine="0"/>
                      <w:jc w:val="left"/>
                      <w:rPr>
                        <w:rFonts w:ascii="Calibri" w:hAnsi="Calibri"/>
                        <w:sz w:val="20"/>
                      </w:rPr>
                    </w:pPr>
                    <w:r>
                      <w:rPr>
                        <w:rFonts w:ascii="Calibri" w:hAnsi="Calibri"/>
                        <w:color w:val="585858"/>
                        <w:sz w:val="20"/>
                      </w:rPr>
                      <w:t>Dias após a polinização (DAP)</w:t>
                    </w:r>
                  </w:p>
                  <w:p>
                    <w:pPr>
                      <w:tabs>
                        <w:tab w:pos="2320" w:val="left" w:leader="none"/>
                        <w:tab w:pos="4624" w:val="left" w:leader="none"/>
                      </w:tabs>
                      <w:spacing w:before="64"/>
                      <w:ind w:left="16" w:right="0" w:firstLine="0"/>
                      <w:jc w:val="center"/>
                      <w:rPr>
                        <w:rFonts w:ascii="Calibri"/>
                        <w:sz w:val="18"/>
                      </w:rPr>
                    </w:pPr>
                    <w:r>
                      <w:rPr>
                        <w:rFonts w:ascii="Calibri"/>
                        <w:color w:val="585858"/>
                        <w:sz w:val="18"/>
                      </w:rPr>
                      <w:t>salada</w:t>
                      <w:tab/>
                      <w:t>italiano</w:t>
                      <w:tab/>
                      <w:t>santa</w:t>
                    </w:r>
                    <w:r>
                      <w:rPr>
                        <w:rFonts w:ascii="Calibri"/>
                        <w:color w:val="585858"/>
                        <w:spacing w:val="-4"/>
                        <w:sz w:val="18"/>
                      </w:rPr>
                      <w:t> </w:t>
                    </w:r>
                    <w:r>
                      <w:rPr>
                        <w:rFonts w:ascii="Calibri"/>
                        <w:color w:val="585858"/>
                        <w:sz w:val="18"/>
                      </w:rPr>
                      <w:t>cruz</w:t>
                    </w:r>
                  </w:p>
                  <w:p>
                    <w:pPr>
                      <w:tabs>
                        <w:tab w:pos="560" w:val="left" w:leader="none"/>
                        <w:tab w:pos="2303" w:val="left" w:leader="none"/>
                        <w:tab w:pos="2865" w:val="left" w:leader="none"/>
                        <w:tab w:pos="4607" w:val="left" w:leader="none"/>
                        <w:tab w:pos="5169" w:val="left" w:leader="none"/>
                      </w:tabs>
                      <w:spacing w:line="217" w:lineRule="exact" w:before="103"/>
                      <w:ind w:left="0" w:right="0" w:firstLine="0"/>
                      <w:jc w:val="center"/>
                      <w:rPr>
                        <w:rFonts w:ascii="Calibri"/>
                        <w:sz w:val="18"/>
                      </w:rPr>
                    </w:pPr>
                    <w:r>
                      <w:rPr>
                        <w:rFonts w:ascii="Calibri"/>
                        <w:color w:val="585858"/>
                        <w:w w:val="101"/>
                        <w:sz w:val="18"/>
                      </w:rPr>
                      <w:t> </w:t>
                    </w:r>
                    <w:r>
                      <w:rPr>
                        <w:rFonts w:ascii="Calibri"/>
                        <w:color w:val="585858"/>
                        <w:sz w:val="18"/>
                      </w:rPr>
                      <w:tab/>
                      <w:t>Poly.</w:t>
                    </w:r>
                    <w:r>
                      <w:rPr>
                        <w:rFonts w:ascii="Calibri"/>
                        <w:color w:val="585858"/>
                        <w:spacing w:val="-3"/>
                        <w:sz w:val="18"/>
                      </w:rPr>
                      <w:t> </w:t>
                    </w:r>
                    <w:r>
                      <w:rPr>
                        <w:rFonts w:ascii="Calibri"/>
                        <w:color w:val="585858"/>
                        <w:sz w:val="18"/>
                      </w:rPr>
                      <w:t>(salada)</w:t>
                      <w:tab/>
                      <w:tab/>
                      <w:t>Poly.</w:t>
                    </w:r>
                    <w:r>
                      <w:rPr>
                        <w:rFonts w:ascii="Calibri"/>
                        <w:color w:val="585858"/>
                        <w:spacing w:val="-3"/>
                        <w:sz w:val="18"/>
                      </w:rPr>
                      <w:t> </w:t>
                    </w:r>
                    <w:r>
                      <w:rPr>
                        <w:rFonts w:ascii="Calibri"/>
                        <w:color w:val="585858"/>
                        <w:sz w:val="18"/>
                      </w:rPr>
                      <w:t>(italiano)</w:t>
                      <w:tab/>
                      <w:tab/>
                      <w:t>Poly. (santa cruz</w:t>
                    </w:r>
                    <w:r>
                      <w:rPr>
                        <w:rFonts w:ascii="Calibri"/>
                        <w:color w:val="585858"/>
                        <w:spacing w:val="-9"/>
                        <w:sz w:val="18"/>
                      </w:rPr>
                      <w:t> </w:t>
                    </w:r>
                    <w:r>
                      <w:rPr>
                        <w:rFonts w:ascii="Calibri"/>
                        <w:color w:val="585858"/>
                        <w:sz w:val="18"/>
                      </w:rPr>
                      <w:t>)</w:t>
                    </w:r>
                  </w:p>
                </w:txbxContent>
              </v:textbox>
              <w10:wrap type="none"/>
            </v:shape>
            <w10:wrap type="none"/>
          </v:group>
        </w:pict>
      </w:r>
      <w:r>
        <w:rPr/>
        <w:pict>
          <v:shape style="position:absolute;margin-left:89.222pt;margin-top:-161.053467pt;width:12.6pt;height:72pt;mso-position-horizontal-relative:page;mso-position-vertical-relative:paragraph;z-index:5128" type="#_x0000_t202" filled="false" stroked="false">
            <v:textbox inset="0,0,0,0" style="layout-flow:vertical;mso-layout-flow-alt:bottom-to-top">
              <w:txbxContent>
                <w:p>
                  <w:pPr>
                    <w:spacing w:line="235" w:lineRule="exact" w:before="0"/>
                    <w:ind w:left="20" w:right="-899" w:firstLine="0"/>
                    <w:jc w:val="left"/>
                    <w:rPr>
                      <w:rFonts w:ascii="Calibri" w:hAnsi="Calibri"/>
                      <w:sz w:val="21"/>
                    </w:rPr>
                  </w:pPr>
                  <w:r>
                    <w:rPr>
                      <w:rFonts w:ascii="Calibri" w:hAnsi="Calibri"/>
                      <w:color w:val="585858"/>
                      <w:spacing w:val="1"/>
                      <w:w w:val="100"/>
                      <w:sz w:val="21"/>
                    </w:rPr>
                    <w:t>M</w:t>
                  </w:r>
                  <w:r>
                    <w:rPr>
                      <w:rFonts w:ascii="Calibri" w:hAnsi="Calibri"/>
                      <w:color w:val="585858"/>
                      <w:spacing w:val="-1"/>
                      <w:w w:val="100"/>
                      <w:sz w:val="21"/>
                    </w:rPr>
                    <w:t>i</w:t>
                  </w:r>
                  <w:r>
                    <w:rPr>
                      <w:rFonts w:ascii="Calibri" w:hAnsi="Calibri"/>
                      <w:color w:val="585858"/>
                      <w:spacing w:val="1"/>
                      <w:w w:val="100"/>
                      <w:sz w:val="21"/>
                    </w:rPr>
                    <w:t>c</w:t>
                  </w:r>
                  <w:r>
                    <w:rPr>
                      <w:rFonts w:ascii="Calibri" w:hAnsi="Calibri"/>
                      <w:color w:val="585858"/>
                      <w:spacing w:val="-2"/>
                      <w:w w:val="100"/>
                      <w:sz w:val="21"/>
                    </w:rPr>
                    <w:t>rom</w:t>
                  </w:r>
                  <w:r>
                    <w:rPr>
                      <w:rFonts w:ascii="Calibri" w:hAnsi="Calibri"/>
                      <w:color w:val="585858"/>
                      <w:w w:val="100"/>
                      <w:sz w:val="21"/>
                    </w:rPr>
                    <w:t>e</w:t>
                  </w:r>
                  <w:r>
                    <w:rPr>
                      <w:rFonts w:ascii="Calibri" w:hAnsi="Calibri"/>
                      <w:color w:val="585858"/>
                      <w:spacing w:val="1"/>
                      <w:w w:val="100"/>
                      <w:sz w:val="21"/>
                    </w:rPr>
                    <w:t>t</w:t>
                  </w:r>
                  <w:r>
                    <w:rPr>
                      <w:rFonts w:ascii="Calibri" w:hAnsi="Calibri"/>
                      <w:color w:val="585858"/>
                      <w:spacing w:val="-2"/>
                      <w:w w:val="100"/>
                      <w:sz w:val="21"/>
                    </w:rPr>
                    <w:t>ro</w:t>
                  </w:r>
                  <w:r>
                    <w:rPr>
                      <w:rFonts w:ascii="Calibri" w:hAnsi="Calibri"/>
                      <w:color w:val="585858"/>
                      <w:w w:val="100"/>
                      <w:sz w:val="21"/>
                    </w:rPr>
                    <w:t>s</w:t>
                  </w:r>
                  <w:r>
                    <w:rPr>
                      <w:rFonts w:ascii="Calibri" w:hAnsi="Calibri"/>
                      <w:color w:val="585858"/>
                      <w:spacing w:val="-6"/>
                      <w:sz w:val="21"/>
                    </w:rPr>
                    <w:t> </w:t>
                  </w:r>
                  <w:r>
                    <w:rPr>
                      <w:rFonts w:ascii="Calibri" w:hAnsi="Calibri"/>
                      <w:color w:val="585858"/>
                      <w:spacing w:val="-1"/>
                      <w:w w:val="100"/>
                      <w:sz w:val="21"/>
                    </w:rPr>
                    <w:t>(</w:t>
                  </w:r>
                  <w:r>
                    <w:rPr>
                      <w:rFonts w:ascii="Calibri" w:hAnsi="Calibri"/>
                      <w:color w:val="585858"/>
                      <w:spacing w:val="-2"/>
                      <w:w w:val="100"/>
                      <w:sz w:val="21"/>
                    </w:rPr>
                    <w:t>μ</w:t>
                  </w:r>
                  <w:r>
                    <w:rPr>
                      <w:rFonts w:ascii="Calibri" w:hAnsi="Calibri"/>
                      <w:color w:val="585858"/>
                      <w:w w:val="100"/>
                      <w:sz w:val="21"/>
                    </w:rPr>
                    <w:t>)</w:t>
                  </w:r>
                </w:p>
              </w:txbxContent>
            </v:textbox>
            <w10:wrap type="none"/>
          </v:shape>
        </w:pict>
      </w:r>
      <w:r>
        <w:rPr/>
        <w:t>Figura 8 – Espessura das camadas mesocarpo ao longo do desenvolvimento do fruto para as variedades Salada, Italiano e Santa Cruz, medidos dos 14 aos 56 dias após a polinização. A – avaliação no período do inverno, B – avaliação no período do</w:t>
      </w:r>
      <w:r>
        <w:rPr>
          <w:spacing w:val="-9"/>
        </w:rPr>
        <w:t> </w:t>
      </w:r>
      <w:r>
        <w:rPr/>
        <w:t>verão.</w:t>
      </w:r>
    </w:p>
    <w:p>
      <w:pPr>
        <w:spacing w:after="0"/>
        <w:jc w:val="both"/>
        <w:sectPr>
          <w:pgSz w:w="11910" w:h="16840"/>
          <w:pgMar w:header="0" w:footer="998" w:top="1400" w:bottom="1180" w:left="1580" w:right="0"/>
        </w:sectPr>
      </w:pPr>
    </w:p>
    <w:p>
      <w:pPr>
        <w:pStyle w:val="BodyText"/>
        <w:rPr>
          <w:sz w:val="20"/>
        </w:rPr>
      </w:pPr>
      <w:r>
        <w:rPr/>
        <w:pict>
          <v:shape style="position:absolute;margin-left:89.101997pt;margin-top:130.676224pt;width:12.15pt;height:68.95pt;mso-position-horizontal-relative:page;mso-position-vertical-relative:page;z-index:5752" type="#_x0000_t202" filled="false" stroked="false">
            <v:textbox inset="0,0,0,0" style="layout-flow:vertical;mso-layout-flow-alt:bottom-to-top">
              <w:txbxContent>
                <w:p>
                  <w:pPr>
                    <w:spacing w:line="225" w:lineRule="exact" w:before="0"/>
                    <w:ind w:left="20" w:right="-867" w:firstLine="0"/>
                    <w:jc w:val="left"/>
                    <w:rPr>
                      <w:rFonts w:ascii="Calibri" w:hAnsi="Calibri"/>
                      <w:sz w:val="20"/>
                    </w:rPr>
                  </w:pPr>
                  <w:r>
                    <w:rPr>
                      <w:rFonts w:ascii="Calibri" w:hAnsi="Calibri"/>
                      <w:color w:val="585858"/>
                      <w:w w:val="101"/>
                      <w:sz w:val="20"/>
                    </w:rPr>
                    <w:t>M</w:t>
                  </w:r>
                  <w:r>
                    <w:rPr>
                      <w:rFonts w:ascii="Calibri" w:hAnsi="Calibri"/>
                      <w:color w:val="585858"/>
                      <w:spacing w:val="1"/>
                      <w:w w:val="101"/>
                      <w:sz w:val="20"/>
                    </w:rPr>
                    <w:t>i</w:t>
                  </w:r>
                  <w:r>
                    <w:rPr>
                      <w:rFonts w:ascii="Calibri" w:hAnsi="Calibri"/>
                      <w:color w:val="585858"/>
                      <w:w w:val="101"/>
                      <w:sz w:val="20"/>
                    </w:rPr>
                    <w:t>c</w:t>
                  </w:r>
                  <w:r>
                    <w:rPr>
                      <w:rFonts w:ascii="Calibri" w:hAnsi="Calibri"/>
                      <w:color w:val="585858"/>
                      <w:spacing w:val="1"/>
                      <w:w w:val="101"/>
                      <w:sz w:val="20"/>
                    </w:rPr>
                    <w:t>r</w:t>
                  </w:r>
                  <w:r>
                    <w:rPr>
                      <w:rFonts w:ascii="Calibri" w:hAnsi="Calibri"/>
                      <w:color w:val="585858"/>
                      <w:spacing w:val="-1"/>
                      <w:w w:val="101"/>
                      <w:sz w:val="20"/>
                    </w:rPr>
                    <w:t>o</w:t>
                  </w:r>
                  <w:r>
                    <w:rPr>
                      <w:rFonts w:ascii="Calibri" w:hAnsi="Calibri"/>
                      <w:color w:val="585858"/>
                      <w:spacing w:val="1"/>
                      <w:w w:val="101"/>
                      <w:sz w:val="20"/>
                    </w:rPr>
                    <w:t>m</w:t>
                  </w:r>
                  <w:r>
                    <w:rPr>
                      <w:rFonts w:ascii="Calibri" w:hAnsi="Calibri"/>
                      <w:color w:val="585858"/>
                      <w:w w:val="101"/>
                      <w:sz w:val="20"/>
                    </w:rPr>
                    <w:t>et</w:t>
                  </w:r>
                  <w:r>
                    <w:rPr>
                      <w:rFonts w:ascii="Calibri" w:hAnsi="Calibri"/>
                      <w:color w:val="585858"/>
                      <w:spacing w:val="1"/>
                      <w:w w:val="101"/>
                      <w:sz w:val="20"/>
                    </w:rPr>
                    <w:t>r</w:t>
                  </w:r>
                  <w:r>
                    <w:rPr>
                      <w:rFonts w:ascii="Calibri" w:hAnsi="Calibri"/>
                      <w:color w:val="585858"/>
                      <w:spacing w:val="-1"/>
                      <w:w w:val="101"/>
                      <w:sz w:val="20"/>
                    </w:rPr>
                    <w:t>o</w:t>
                  </w:r>
                  <w:r>
                    <w:rPr>
                      <w:rFonts w:ascii="Calibri" w:hAnsi="Calibri"/>
                      <w:color w:val="585858"/>
                      <w:w w:val="101"/>
                      <w:sz w:val="20"/>
                    </w:rPr>
                    <w:t>s</w:t>
                  </w:r>
                  <w:r>
                    <w:rPr>
                      <w:rFonts w:ascii="Calibri" w:hAnsi="Calibri"/>
                      <w:color w:val="585858"/>
                      <w:spacing w:val="-14"/>
                      <w:sz w:val="20"/>
                    </w:rPr>
                    <w:t> </w:t>
                  </w:r>
                  <w:r>
                    <w:rPr>
                      <w:rFonts w:ascii="Calibri" w:hAnsi="Calibri"/>
                      <w:color w:val="585858"/>
                      <w:spacing w:val="1"/>
                      <w:w w:val="101"/>
                      <w:sz w:val="20"/>
                    </w:rPr>
                    <w:t>(</w:t>
                  </w:r>
                  <w:r>
                    <w:rPr>
                      <w:rFonts w:ascii="Calibri" w:hAnsi="Calibri"/>
                      <w:color w:val="585858"/>
                      <w:spacing w:val="-1"/>
                      <w:w w:val="101"/>
                      <w:sz w:val="20"/>
                    </w:rPr>
                    <w:t>μ</w:t>
                  </w:r>
                  <w:r>
                    <w:rPr>
                      <w:rFonts w:ascii="Calibri" w:hAnsi="Calibri"/>
                      <w:color w:val="585858"/>
                      <w:w w:val="101"/>
                      <w:sz w:val="20"/>
                    </w:rPr>
                    <w:t>)</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after="1"/>
        <w:rPr>
          <w:sz w:val="23"/>
        </w:rPr>
      </w:pPr>
    </w:p>
    <w:tbl>
      <w:tblPr>
        <w:tblW w:w="0" w:type="auto"/>
        <w:jc w:val="left"/>
        <w:tblInd w:w="576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8"/>
        <w:gridCol w:w="192"/>
      </w:tblGrid>
      <w:tr>
        <w:trPr>
          <w:trHeight w:val="235" w:hRule="exact"/>
        </w:trPr>
        <w:tc>
          <w:tcPr>
            <w:tcW w:w="178" w:type="dxa"/>
            <w:vMerge w:val="restart"/>
            <w:shd w:val="clear" w:color="auto" w:fill="C0504D"/>
          </w:tcPr>
          <w:p>
            <w:pPr/>
          </w:p>
        </w:tc>
        <w:tc>
          <w:tcPr>
            <w:tcW w:w="192" w:type="dxa"/>
            <w:tcBorders>
              <w:bottom w:val="single" w:sz="6" w:space="0" w:color="D9D9D9"/>
            </w:tcBorders>
          </w:tcPr>
          <w:p>
            <w:pPr/>
          </w:p>
        </w:tc>
      </w:tr>
      <w:tr>
        <w:trPr>
          <w:trHeight w:val="293" w:hRule="exact"/>
        </w:trPr>
        <w:tc>
          <w:tcPr>
            <w:tcW w:w="178" w:type="dxa"/>
            <w:vMerge/>
            <w:shd w:val="clear" w:color="auto" w:fill="C0504D"/>
          </w:tcPr>
          <w:p>
            <w:pPr/>
          </w:p>
        </w:tc>
        <w:tc>
          <w:tcPr>
            <w:tcW w:w="192" w:type="dxa"/>
            <w:tcBorders>
              <w:top w:val="single" w:sz="6" w:space="0" w:color="D9D9D9"/>
              <w:bottom w:val="single" w:sz="6" w:space="0" w:color="D9D9D9"/>
            </w:tcBorders>
          </w:tcPr>
          <w:p>
            <w:pPr/>
          </w:p>
        </w:tc>
      </w:tr>
      <w:tr>
        <w:trPr>
          <w:trHeight w:val="298" w:hRule="exact"/>
        </w:trPr>
        <w:tc>
          <w:tcPr>
            <w:tcW w:w="178" w:type="dxa"/>
            <w:vMerge/>
            <w:shd w:val="clear" w:color="auto" w:fill="C0504D"/>
          </w:tcPr>
          <w:p>
            <w:pPr/>
          </w:p>
        </w:tc>
        <w:tc>
          <w:tcPr>
            <w:tcW w:w="192" w:type="dxa"/>
            <w:tcBorders>
              <w:top w:val="single" w:sz="6" w:space="0" w:color="D9D9D9"/>
              <w:bottom w:val="single" w:sz="6" w:space="0" w:color="D9D9D9"/>
            </w:tcBorders>
          </w:tcPr>
          <w:p>
            <w:pPr/>
          </w:p>
        </w:tc>
      </w:tr>
      <w:tr>
        <w:trPr>
          <w:trHeight w:val="298" w:hRule="exact"/>
        </w:trPr>
        <w:tc>
          <w:tcPr>
            <w:tcW w:w="178" w:type="dxa"/>
            <w:vMerge/>
            <w:shd w:val="clear" w:color="auto" w:fill="C0504D"/>
          </w:tcPr>
          <w:p>
            <w:pPr/>
          </w:p>
        </w:tc>
        <w:tc>
          <w:tcPr>
            <w:tcW w:w="192" w:type="dxa"/>
            <w:tcBorders>
              <w:top w:val="single" w:sz="6" w:space="0" w:color="D9D9D9"/>
              <w:bottom w:val="single" w:sz="6" w:space="0" w:color="D9D9D9"/>
            </w:tcBorders>
          </w:tcPr>
          <w:p>
            <w:pPr>
              <w:pStyle w:val="TableParagraph"/>
              <w:spacing w:before="24"/>
              <w:ind w:left="-13" w:right="-25"/>
              <w:rPr>
                <w:sz w:val="18"/>
              </w:rPr>
            </w:pPr>
            <w:r>
              <w:rPr>
                <w:color w:val="006FC0"/>
                <w:sz w:val="18"/>
              </w:rPr>
              <w:t>y</w:t>
            </w:r>
            <w:r>
              <w:rPr>
                <w:color w:val="006FC0"/>
                <w:spacing w:val="-2"/>
                <w:sz w:val="18"/>
              </w:rPr>
              <w:t> </w:t>
            </w:r>
            <w:r>
              <w:rPr>
                <w:color w:val="006FC0"/>
                <w:sz w:val="18"/>
              </w:rPr>
              <w:t>=</w:t>
            </w:r>
          </w:p>
        </w:tc>
      </w:tr>
      <w:tr>
        <w:trPr>
          <w:trHeight w:val="298" w:hRule="exact"/>
        </w:trPr>
        <w:tc>
          <w:tcPr>
            <w:tcW w:w="178" w:type="dxa"/>
            <w:vMerge/>
            <w:shd w:val="clear" w:color="auto" w:fill="C0504D"/>
          </w:tcPr>
          <w:p>
            <w:pPr/>
          </w:p>
        </w:tc>
        <w:tc>
          <w:tcPr>
            <w:tcW w:w="192" w:type="dxa"/>
            <w:tcBorders>
              <w:top w:val="single" w:sz="6" w:space="0" w:color="D9D9D9"/>
              <w:bottom w:val="single" w:sz="6" w:space="0" w:color="D9D9D9"/>
            </w:tcBorders>
          </w:tcPr>
          <w:p>
            <w:pPr/>
          </w:p>
        </w:tc>
      </w:tr>
      <w:tr>
        <w:trPr>
          <w:trHeight w:val="298" w:hRule="exact"/>
        </w:trPr>
        <w:tc>
          <w:tcPr>
            <w:tcW w:w="178" w:type="dxa"/>
            <w:vMerge/>
            <w:shd w:val="clear" w:color="auto" w:fill="C0504D"/>
          </w:tcPr>
          <w:p>
            <w:pPr/>
          </w:p>
        </w:tc>
        <w:tc>
          <w:tcPr>
            <w:tcW w:w="192" w:type="dxa"/>
            <w:tcBorders>
              <w:top w:val="single" w:sz="6" w:space="0" w:color="D9D9D9"/>
              <w:bottom w:val="single" w:sz="6" w:space="0" w:color="D9D9D9"/>
            </w:tcBorders>
          </w:tcPr>
          <w:p>
            <w:pPr/>
          </w:p>
        </w:tc>
      </w:tr>
      <w:tr>
        <w:trPr>
          <w:trHeight w:val="295" w:hRule="exact"/>
        </w:trPr>
        <w:tc>
          <w:tcPr>
            <w:tcW w:w="178" w:type="dxa"/>
            <w:vMerge/>
            <w:shd w:val="clear" w:color="auto" w:fill="C0504D"/>
          </w:tcPr>
          <w:p>
            <w:pPr/>
          </w:p>
        </w:tc>
        <w:tc>
          <w:tcPr>
            <w:tcW w:w="192" w:type="dxa"/>
            <w:tcBorders>
              <w:top w:val="single" w:sz="6" w:space="0" w:color="D9D9D9"/>
            </w:tcBorders>
          </w:tcPr>
          <w:p>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BodyText"/>
        <w:spacing w:before="69"/>
        <w:ind w:left="119" w:right="1693"/>
        <w:jc w:val="both"/>
      </w:pPr>
      <w:r>
        <w:rPr/>
        <w:pict>
          <v:group style="position:absolute;margin-left:86.175003pt;margin-top:-414.87915pt;width:425.95pt;height:404.7pt;mso-position-horizontal-relative:page;mso-position-vertical-relative:paragraph;z-index:-62128" coordorigin="1724,-8298" coordsize="8519,8094">
            <v:shape style="position:absolute;left:2566;top:-6112;width:5149;height:596" coordorigin="2566,-6112" coordsize="5149,596" path="m7522,-5517l7714,-5517m6787,-5517l7171,-5517m6053,-5517l6437,-5517m5314,-5517l5698,-5517m4579,-5517l4963,-5517m3845,-5517l4229,-5517m3110,-5517l3494,-5517m2566,-5517l2760,-5517m2566,-5814l2760,-5814m2933,-6112l3494,-6112m2566,-6112l2760,-6112e" filled="false" stroked="true" strokeweight=".75pt" strokecolor="#d9d9d9">
              <v:path arrowok="t"/>
            </v:shape>
            <v:rect style="position:absolute;left:2760;top:-6251;width:173;height:1032" filled="true" fillcolor="#4f81bc" stroked="false">
              <v:fill type="solid"/>
            </v:rect>
            <v:shape style="position:absolute;left:2566;top:-6409;width:1664;height:596" coordorigin="2566,-6409" coordsize="1664,596" path="m3110,-5814l3494,-5814m3667,-6409l4229,-6409m2566,-6409l3494,-6409e" filled="false" stroked="true" strokeweight=".75pt" strokecolor="#d9d9d9">
              <v:path arrowok="t"/>
            </v:shape>
            <v:rect style="position:absolute;left:3494;top:-6433;width:173;height:1214" filled="true" fillcolor="#4f81bc" stroked="false">
              <v:fill type="solid"/>
            </v:rect>
            <v:shape style="position:absolute;left:2566;top:-7005;width:2398;height:1191" coordorigin="2566,-7005" coordsize="2398,1191" path="m3845,-5814l4229,-5814m3845,-6112l4229,-6112m2566,-6707l4229,-6707m2566,-7005l4963,-7005e" filled="false" stroked="true" strokeweight=".75pt" strokecolor="#d9d9d9">
              <v:path arrowok="t"/>
            </v:shape>
            <v:rect style="position:absolute;left:4229;top:-6952;width:178;height:1732" filled="true" fillcolor="#4f81bc" stroked="false">
              <v:fill type="solid"/>
            </v:rect>
            <v:shape style="position:absolute;left:2566;top:-7297;width:4606;height:1484" coordorigin="2566,-7297" coordsize="4606,1484" path="m4579,-5814l4963,-5814m4579,-6112l4963,-6112m4579,-6409l4963,-6409m4579,-6707l4963,-6707m2566,-7297l7171,-7297e" filled="false" stroked="true" strokeweight=".75pt" strokecolor="#d9d9d9">
              <v:path arrowok="t"/>
            </v:shape>
            <v:rect style="position:absolute;left:4963;top:-7297;width:178;height:2078" filled="true" fillcolor="#4f81bc" stroked="false">
              <v:fill type="solid"/>
            </v:rect>
            <v:shape style="position:absolute;left:5314;top:-7005;width:384;height:1191" coordorigin="5314,-7005" coordsize="384,1191" path="m5314,-5814l5698,-5814m5314,-6112l5698,-6112m5314,-6409l5698,-6409m5314,-6707l5698,-6707m5314,-7005l5698,-7005e" filled="false" stroked="true" strokeweight=".75pt" strokecolor="#d9d9d9">
              <v:path arrowok="t"/>
            </v:shape>
            <v:rect style="position:absolute;left:5698;top:-7293;width:178;height:2073" filled="true" fillcolor="#4f81bc" stroked="false">
              <v:fill type="solid"/>
            </v:rect>
            <v:shape style="position:absolute;left:6053;top:-7005;width:384;height:1191" coordorigin="6053,-7005" coordsize="384,1191" path="m6053,-5814l6437,-5814m6053,-6112l6437,-6112m6053,-6409l6437,-6409m6053,-6707l6437,-6707m6053,-7005l6437,-7005e" filled="false" stroked="true" strokeweight=".75pt" strokecolor="#d9d9d9">
              <v:path arrowok="t"/>
            </v:shape>
            <v:rect style="position:absolute;left:6437;top:-7211;width:173;height:1992" filled="true" fillcolor="#4f81bc" stroked="false">
              <v:fill type="solid"/>
            </v:rect>
            <v:shape style="position:absolute;left:6787;top:-7297;width:927;height:1484" coordorigin="6787,-7297" coordsize="927,1484" path="m6787,-5814l7171,-5814m6787,-6112l7171,-6112m6787,-6409l7171,-6409m6787,-6707l7171,-6707m6787,-7005l7171,-7005m7344,-7297l7714,-7297e" filled="false" stroked="true" strokeweight=".75pt" strokecolor="#d9d9d9">
              <v:path arrowok="t"/>
            </v:shape>
            <v:rect style="position:absolute;left:7171;top:-7403;width:173;height:2184" filled="true" fillcolor="#4f81bc" stroked="false">
              <v:fill type="solid"/>
            </v:rect>
            <v:shape style="position:absolute;left:2933;top:-7225;width:3855;height:2006" coordorigin="2933,-7225" coordsize="3855,2006" path="m3110,-6054l2933,-6054,2933,-5219,3110,-5219,3110,-6054m3845,-6400l3667,-6400,3667,-5219,3845,-5219,3845,-6400m4579,-6861l4406,-6861,4406,-5219,4579,-5219,4579,-6861m5314,-7211l5141,-7211,5141,-5219,5314,-5219,5314,-7211m6053,-7225l5875,-7225,5875,-5219,6053,-5219,6053,-7225m6787,-7192l6610,-7192,6610,-5219,6787,-5219,6787,-7192e" filled="true" fillcolor="#c0504d" stroked="false">
              <v:path arrowok="t"/>
              <v:fill type="solid"/>
            </v:shape>
            <v:shape style="position:absolute;left:7522;top:-7005;width:193;height:1191" coordorigin="7522,-7005" coordsize="193,1191" path="m7522,-5814l7714,-5814m7522,-6112l7714,-6112m7522,-6409l7714,-6409m7522,-6707l7714,-6707m7522,-7005l7714,-7005e" filled="false" stroked="true" strokeweight=".75pt" strokecolor="#d9d9d9">
              <v:path arrowok="t"/>
            </v:shape>
            <v:rect style="position:absolute;left:7344;top:-7197;width:178;height:1977" filled="true" fillcolor="#c0504d" stroked="false">
              <v:fill type="solid"/>
            </v:rect>
            <v:line style="position:absolute" from="2566,-5219" to="7714,-5219" stroked="true" strokeweight=".75pt" strokecolor="#d9d9d9"/>
            <v:shape style="position:absolute;left:2933;top:-7360;width:4413;height:1175" coordorigin="2933,-7360" coordsize="4413,1175" path="m2933,-6185l2947,-6193,2957,-6203,2971,-6208,2986,-6217,3000,-6222,3010,-6232,3024,-6241,3038,-6246,3048,-6256,3062,-6265,3077,-6270,3086,-6280,3101,-6285,3115,-6294,3125,-6299,3139,-6309,3154,-6318,3163,-6323,3178,-6333,3192,-6337,3202,-6347,3216,-6352,3230,-6361,3240,-6366,3254,-6376,3269,-6381,3278,-6390,3293,-6395,3307,-6405,3322,-6409,3331,-6419,3346,-6424,3360,-6433,3370,-6438,3384,-6448,3398,-6453,3408,-6462,3422,-6467,3437,-6472,3446,-6481,3461,-6486,3475,-6496,3485,-6501,3499,-6510,3514,-6515,3523,-6520,3538,-6529,3552,-6534,3562,-6539,3576,-6549,3590,-6553,3600,-6563,3614,-6568,3629,-6573,3643,-6582,3653,-6587,3667,-6592,3682,-6601,3691,-6606,3706,-6611,3720,-6621,3730,-6625,3744,-6630,3758,-6640,3768,-6645,3782,-6649,3797,-6654,3806,-6664,3821,-6669,3835,-6673,3845,-6678,3859,-6688,3874,-6693,3883,-6697,3898,-6702,3912,-6712,3922,-6717,3936,-6721,3950,-6726,3965,-6736,3974,-6741,3989,-6745,4003,-6750,4013,-6755,4027,-6760,4042,-6769,4051,-6774,4066,-6779,4080,-6784,4090,-6789,4104,-6793,4118,-6803,4128,-6808,4142,-6813,4157,-6817,4166,-6822,4181,-6827,4195,-6832,4205,-6837,4219,-6846,4234,-6851,4243,-6856,4258,-6861,4272,-6865,4286,-6870,4296,-6875,4310,-6880,4325,-6885,4334,-6889,4349,-6894,4363,-6899,4373,-6904,4387,-6909,4402,-6913,4411,-6918,4426,-6923,4440,-6928,4450,-6933,4464,-6937,4478,-6942,4488,-6947,4502,-6952,4517,-6957,4526,-6961,4541,-6966,4555,-6971,4570,-6976,4579,-6981,4594,-6985,4608,-6990,4618,-6995,4632,-7000,4646,-7005,4656,-7009,4670,-7009,4685,-7014,4694,-7019,4709,-7024,4723,-7029,4733,-7033,4747,-7038,4762,-7043,4771,-7043,4786,-7048,4800,-7053,4810,-7057,4824,-7062,4838,-7067,4848,-7067,4862,-7072,4877,-7077,4891,-7081,4901,-7086,4915,-7086,4930,-7091,4939,-7096,4954,-7101,4968,-7105,4978,-7105,4992,-7110,5006,-7115,5016,-7120,5030,-7120,5045,-7125,5054,-7129,5069,-7134,5083,-7134,5093,-7139,5107,-7144,5122,-7144,5131,-7149,5146,-7153,5160,-7158,5170,-7158,5184,-7163,5198,-7168,5213,-7168,5222,-7173,5237,-7177,5251,-7177,5261,-7182,5275,-7187,5290,-7187,5299,-7192,5314,-7192,5328,-7197,5338,-7201,5352,-7201,5366,-7206,5376,-7206,5390,-7211,5405,-7216,5414,-7216,5429,-7221,5443,-7221,5453,-7225,5467,-7225,5482,-7230,5491,-7235,5506,-7235,5520,-7240,5534,-7240,5544,-7245,5558,-7245,5573,-7249,5582,-7249,5597,-7254,5611,-7254,5621,-7259,5635,-7259,5650,-7264,5659,-7264,5674,-7269,5688,-7269,5698,-7273,5712,-7273,5726,-7273,5736,-7278,5750,-7278,5765,-7283,5774,-7283,5789,-7288,5803,-7288,5813,-7288,5827,-7293,5842,-7293,5856,-7297,5866,-7297,5880,-7297,5894,-7302,5904,-7302,5918,-7302,5933,-7307,5942,-7307,5957,-7307,5971,-7312,5981,-7312,5995,-7312,6010,-7317,6019,-7317,6034,-7317,6048,-7321,6058,-7321,6072,-7321,6086,-7326,6096,-7326,6110,-7326,6125,-7326,6134,-7331,6149,-7331,6163,-7331,6178,-7331,6187,-7336,6202,-7336,6216,-7336,6226,-7336,6240,-7341,6254,-7341,6264,-7341,6278,-7341,6293,-7341,6302,-7345,6317,-7345,6331,-7345,6341,-7345,6355,-7345,6370,-7350,6446,-7350,6456,-7355,6576,-7355,6586,-7360,6730,-7360,6739,-7360,6754,-7360,6768,-7360,6778,-7360,6907,-7360,6922,-7355,7037,-7355,7051,-7350,7128,-7350,7142,-7345,7152,-7345,7166,-7345,7181,-7345,7190,-7345,7205,-7341,7219,-7341,7229,-7341,7243,-7341,7258,-7341,7267,-7336,7282,-7336,7296,-7336,7306,-7336,7320,-7331,7334,-7331,7346,-7331e" filled="false" stroked="true" strokeweight="1.5pt" strokecolor="#4f81bc">
              <v:path arrowok="t"/>
              <v:stroke dashstyle="dash"/>
            </v:shape>
            <v:shape style="position:absolute;left:2933;top:-7269;width:4413;height:1255" coordorigin="2933,-7269" coordsize="4413,1255" path="m2933,-6014l2947,-6025,2957,-6035,2971,-6045,2986,-6049,3000,-6059,3010,-6069,3024,-6078,3038,-6088,3048,-6097,3062,-6107,3077,-6117,3086,-6126,3101,-6136,3115,-6141,3125,-6150,3139,-6160,3154,-6169,3163,-6179,3178,-6189,3192,-6193,3202,-6203,3216,-6213,3230,-6222,3240,-6232,3254,-6237,3269,-6246,3278,-6256,3293,-6265,3307,-6270,3322,-6280,3331,-6289,3346,-6299,3360,-6304,3370,-6313,3384,-6323,3398,-6333,3408,-6337,3422,-6347,3437,-6357,3446,-6361,3461,-6371,3475,-6381,3485,-6385,3499,-6395,3514,-6400,3523,-6409,3538,-6419,3552,-6424,3562,-6433,3576,-6443,3590,-6448,3600,-6457,3614,-6462,3629,-6472,3643,-6477,3653,-6486,3667,-6491,3682,-6501,3691,-6510,3706,-6515,3720,-6525,3730,-6529,3744,-6539,3758,-6544,3768,-6553,3782,-6558,3797,-6568,3806,-6573,3821,-6577,3835,-6587,3845,-6592,3859,-6601,3874,-6606,3883,-6616,3898,-6621,3912,-6625,3922,-6635,3936,-6640,3950,-6649,3965,-6654,3974,-6659,3989,-6669,4003,-6673,4013,-6678,4027,-6688,4042,-6693,4051,-6697,4066,-6707,4080,-6712,4090,-6717,4104,-6726,4118,-6731,4128,-6736,4142,-6741,4157,-6750,4166,-6755,4181,-6760,4195,-6765,4205,-6774,4219,-6779,4234,-6784,4243,-6789,4258,-6798,4272,-6803,4286,-6808,4296,-6813,4310,-6817,4325,-6822,4334,-6832,4349,-6837,4363,-6841,4373,-6846,4387,-6851,4402,-6856,4411,-6861,4426,-6870,4440,-6875,4450,-6880,4464,-6885,4478,-6889,4488,-6894,4502,-6899,4517,-6904,4526,-6909,4541,-6913,4555,-6918,4570,-6923,4579,-6928,4594,-6933,4608,-6937,4618,-6942,4632,-6947,4646,-6952,4656,-6957,4670,-6961,4685,-6966,4694,-6971,4709,-6976,4723,-6981,4733,-6985,4747,-6990,4762,-6995,4771,-7000,4786,-7005,4800,-7009,4810,-7009,4824,-7014,4838,-7019,4848,-7024,4862,-7029,4877,-7033,4891,-7038,4901,-7038,4915,-7043,4930,-7048,4939,-7053,4954,-7057,4968,-7062,4978,-7062,4992,-7067,5006,-7072,5016,-7077,5030,-7077,5045,-7081,5054,-7086,5069,-7091,5083,-7091,5093,-7096,5107,-7101,5122,-7105,5131,-7105,5146,-7110,5160,-7115,5170,-7115,5184,-7120,5198,-7125,5213,-7125,5222,-7129,5237,-7134,5251,-7134,5261,-7139,5275,-7144,5290,-7144,5299,-7149,5314,-7149,5328,-7153,5338,-7158,5352,-7158,5366,-7163,5376,-7163,5390,-7168,5405,-7168,5414,-7173,5429,-7177,5443,-7177,5453,-7182,5467,-7182,5482,-7187,5491,-7187,5506,-7192,5520,-7192,5534,-7197,5544,-7197,5558,-7197,5573,-7201,5582,-7201,5597,-7206,5611,-7206,5621,-7211,5635,-7211,5650,-7211,5659,-7216,5674,-7216,5688,-7221,5698,-7221,5712,-7221,5726,-7225,5736,-7225,5750,-7230,5765,-7230,5774,-7230,5789,-7235,5803,-7235,5813,-7235,5827,-7235,5842,-7240,5856,-7240,5866,-7240,5880,-7245,5894,-7245,5904,-7245,5918,-7245,5933,-7249,5942,-7249,5957,-7249,5971,-7249,5981,-7254,5995,-7254,6010,-7254,6019,-7254,6034,-7254,6048,-7259,6110,-7259,6125,-7264,6240,-7264,6254,-7269,6341,-7269,6355,-7267,6370,-7269,6379,-7269,6394,-7269,6456,-7269,6470,-7264,6586,-7264,6600,-7259,6677,-7259,6691,-7254,6701,-7254,6715,-7254,6730,-7254,6739,-7254,6754,-7249,6768,-7249,6778,-7249,6792,-7249,6806,-7245,6821,-7245,6830,-7245,6845,-7245,6859,-7240,6869,-7240,6883,-7240,6898,-7235,6907,-7235,6922,-7235,6936,-7230,6946,-7230,6960,-7230,6974,-7225,6984,-7225,6998,-7225,7013,-7221,7022,-7221,7037,-7221,7051,-7216,7061,-7216,7075,-7211,7090,-7211,7099,-7211,7114,-7206,7128,-7206,7142,-7201,7152,-7201,7166,-7197,7181,-7197,7190,-7192,7205,-7192,7219,-7187,7229,-7187,7243,-7182,7258,-7182,7267,-7177,7282,-7177,7296,-7173,7306,-7173,7320,-7168,7334,-7168,7346,-7163e" filled="false" stroked="true" strokeweight="1.5pt" strokecolor="#c0504d">
              <v:path arrowok="t"/>
              <v:stroke dashstyle="dash"/>
            </v:shape>
            <v:line style="position:absolute" from="2566,-7597" to="7714,-7597" stroked="true" strokeweight=".75pt" strokecolor="#d9d9d9"/>
            <v:rect style="position:absolute;left:2606;top:-4471;width:504;height:99" filled="true" fillcolor="#4f81bc" stroked="false">
              <v:fill type="solid"/>
            </v:rect>
            <v:rect style="position:absolute;left:4266;top:-4471;width:504;height:99" filled="true" fillcolor="#c0504d" stroked="false">
              <v:fill type="solid"/>
            </v:rect>
            <v:line style="position:absolute" from="5758,-4422" to="6262,-4422" stroked="true" strokeweight="1.5pt" strokecolor="#4f81bc">
              <v:stroke dashstyle="dash"/>
            </v:line>
            <v:line style="position:absolute" from="7924,-4422" to="8428,-4422" stroked="true" strokeweight="1.5pt" strokecolor="#c0504d">
              <v:stroke dashstyle="dash"/>
            </v:line>
            <v:rect style="position:absolute;left:1731;top:-8290;width:8504;height:4037" filled="false" stroked="true" strokeweight=".75pt" strokecolor="#d9d9d9"/>
            <v:shape style="position:absolute;left:6787;top:-2953;width:557;height:1484" coordorigin="6787,-2953" coordsize="557,1484" path="m6787,-1470l7171,-1470m6787,-1768l7171,-1768m6787,-2065l7171,-2065m6787,-2363l7171,-2363m6787,-2661l7171,-2661m6787,-2953l7344,-2953e" filled="false" stroked="true" strokeweight=".75pt" strokecolor="#d9d9d9">
              <v:path arrowok="t"/>
            </v:shape>
            <v:rect style="position:absolute;left:7171;top:-2939;width:173;height:1764" filled="true" fillcolor="#4f81bc" stroked="false">
              <v:fill type="solid"/>
            </v:rect>
            <v:shape style="position:absolute;left:6053;top:-2953;width:384;height:1484" coordorigin="6053,-2953" coordsize="384,1484" path="m6053,-1470l6437,-1470m6053,-1768l6437,-1768m6053,-2065l6437,-2065m6053,-2363l6437,-2363m6053,-2661l6437,-2661m6053,-2953l6437,-2953e" filled="false" stroked="true" strokeweight=".75pt" strokecolor="#d9d9d9">
              <v:path arrowok="t"/>
            </v:shape>
            <v:rect style="position:absolute;left:6437;top:-3141;width:173;height:1965" filled="true" fillcolor="#4f81bc" stroked="false">
              <v:fill type="solid"/>
            </v:rect>
            <v:shape style="position:absolute;left:2566;top:-2953;width:3132;height:1484" coordorigin="2566,-2953" coordsize="3132,1484" path="m5314,-1470l5698,-1470m5314,-1768l5698,-1768m5314,-2065l5698,-2065m5314,-2363l5698,-2363m5314,-2661l5698,-2661m2566,-2953l5698,-2953e" filled="false" stroked="true" strokeweight=".75pt" strokecolor="#d9d9d9">
              <v:path arrowok="t"/>
            </v:shape>
            <v:rect style="position:absolute;left:5698;top:-3107;width:178;height:1932" filled="true" fillcolor="#4f81bc" stroked="false">
              <v:fill type="solid"/>
            </v:rect>
            <v:shape style="position:absolute;left:2566;top:-2661;width:2398;height:1191" coordorigin="2566,-2661" coordsize="2398,1191" path="m4579,-1470l4963,-1470m4579,-1768l4963,-1768m4579,-2065l4963,-2065m4579,-2363l4963,-2363m2566,-2661l4963,-2661e" filled="false" stroked="true" strokeweight=".75pt" strokecolor="#d9d9d9">
              <v:path arrowok="t"/>
            </v:shape>
            <v:rect style="position:absolute;left:4963;top:-2694;width:178;height:1519" filled="true" fillcolor="#4f81bc" stroked="false">
              <v:fill type="solid"/>
            </v:rect>
            <v:shape style="position:absolute;left:2566;top:-2065;width:1664;height:596" coordorigin="2566,-2065" coordsize="1664,596" path="m3845,-1470l4229,-1470m2566,-1470l3494,-1470m2566,-1768l3494,-1768m3667,-2065l4229,-2065m2566,-2065l3494,-2065e" filled="false" stroked="true" strokeweight=".75pt" strokecolor="#d9d9d9">
              <v:path arrowok="t"/>
            </v:shape>
            <v:rect style="position:absolute;left:3494;top:-2267;width:173;height:1092" filled="true" fillcolor="#4f81bc" stroked="false">
              <v:fill type="solid"/>
            </v:rect>
            <v:shape style="position:absolute;left:2566;top:-2363;width:1664;height:596" coordorigin="2566,-2363" coordsize="1664,596" path="m3845,-1768l4229,-1768m2566,-2363l4229,-2363e" filled="false" stroked="true" strokeweight=".75pt" strokecolor="#d9d9d9">
              <v:path arrowok="t"/>
            </v:shape>
            <v:shape style="position:absolute;left:2760;top:-2507;width:1647;height:1332" coordorigin="2760,-2507" coordsize="1647,1332" path="m2933,-1374l2760,-1374,2760,-1175,2933,-1175,2933,-1374m4406,-2507l4229,-2507,4229,-1175,4406,-1175,4406,-2507e" filled="true" fillcolor="#4f81bc" stroked="false">
              <v:path arrowok="t"/>
              <v:fill type="solid"/>
            </v:shape>
            <v:shape style="position:absolute;left:2933;top:-2982;width:3120;height:1807" coordorigin="2933,-2982" coordsize="3120,1807" path="m3110,-1389l2933,-1389,2933,-1175,3110,-1175,3110,-1389m3845,-1888l3667,-1888,3667,-1175,3845,-1175,3845,-1888m4579,-2416l4406,-2416,4406,-1175,4579,-1175,4579,-2416m5314,-2857l5141,-2857,5141,-1175,5314,-1175,5314,-2857m6053,-2982l5875,-2982,5875,-1175,6053,-1175,6053,-2982e" filled="true" fillcolor="#c0504d" stroked="false">
              <v:path arrowok="t"/>
              <v:fill type="solid"/>
            </v:shape>
            <v:shape style="position:absolute;left:2566;top:-3251;width:5149;height:2" coordorigin="2566,-3251" coordsize="5149,0" path="m6787,-3251l7714,-3251m2566,-3251l6610,-3251e" filled="false" stroked="true" strokeweight=".75pt" strokecolor="#d9d9d9">
              <v:path arrowok="t"/>
            </v:shape>
            <v:rect style="position:absolute;left:6610;top:-3285;width:178;height:2109" filled="true" fillcolor="#c0504d" stroked="false">
              <v:fill type="solid"/>
            </v:rect>
            <v:line style="position:absolute" from="2566,-1175" to="7714,-1175" stroked="true" strokeweight=".75pt" strokecolor="#d9d9d9"/>
            <v:shape style="position:absolute;left:2933;top:-3083;width:4413;height:1621" coordorigin="2933,-3083" coordsize="4413,1621" path="m2933,-1463l2947,-1475,2957,-1485,2971,-1499,2986,-1509,3000,-1523,3010,-1533,3024,-1547,3038,-1557,3048,-1566,3062,-1581,3077,-1590,3086,-1605,3101,-1614,3115,-1624,3125,-1638,3139,-1648,3154,-1657,3163,-1672,3178,-1681,3192,-1691,3202,-1705,3216,-1715,3230,-1725,3240,-1734,3254,-1749,3269,-1758,3278,-1768,3293,-1777,3307,-1792,3322,-1801,3331,-1811,3346,-1821,3360,-1835,3370,-1845,3384,-1854,3398,-1864,3408,-1873,3422,-1883,3437,-1893,3446,-1907,3461,-1917,3475,-1926,3485,-1936,3499,-1945,3514,-1955,3523,-1965,3538,-1974,3552,-1984,3562,-1993,3576,-2003,3590,-2013,3600,-2022,3614,-2032,3629,-2041,3643,-2051,3653,-2061,3667,-2070,3682,-2080,3691,-2089,3706,-2099,3720,-2109,3730,-2118,3744,-2128,3758,-2137,3768,-2147,3782,-2157,3797,-2166,3806,-2171,3821,-2181,3835,-2190,3845,-2200,3859,-2209,3874,-2219,3883,-2224,3898,-2233,3912,-2243,3922,-2253,3936,-2262,3950,-2267,3965,-2277,3974,-2286,3989,-2296,4003,-2301,4013,-2310,4027,-2320,4042,-2325,4051,-2334,4066,-2344,4080,-2353,4090,-2358,4104,-2368,4118,-2377,4128,-2382,4142,-2392,4157,-2397,4166,-2406,4181,-2416,4195,-2421,4205,-2430,4219,-2435,4234,-2445,4243,-2449,4258,-2459,4272,-2469,4286,-2473,4296,-2483,4310,-2488,4325,-2497,4334,-2502,4349,-2512,4363,-2517,4373,-2526,4387,-2531,4402,-2536,4411,-2545,4426,-2550,4440,-2560,4450,-2565,4464,-2574,4478,-2579,4488,-2584,4502,-2593,4517,-2598,4526,-2603,4541,-2613,4555,-2617,4570,-2622,4579,-2632,4594,-2637,4608,-2641,4618,-2651,4632,-2656,4646,-2661,4656,-2665,4670,-2675,4685,-2680,4694,-2685,4709,-2689,4723,-2699,4733,-2704,4747,-2709,4762,-2713,4771,-2718,4786,-2728,4800,-2733,4810,-2737,4824,-2742,4838,-2747,4848,-2752,4862,-2757,4877,-2766,4891,-2771,4901,-2776,4915,-2781,4930,-2785,4939,-2790,4954,-2795,4968,-2800,4978,-2805,4992,-2809,5006,-2814,5016,-2819,5030,-2824,5045,-2829,5054,-2833,5069,-2838,5083,-2843,5093,-2848,5107,-2853,5122,-2857,5131,-2862,5146,-2867,5160,-2872,5170,-2877,5184,-2877,5198,-2881,5213,-2886,5222,-2891,5237,-2896,5251,-2901,5261,-2905,5275,-2905,5290,-2910,5299,-2915,5314,-2920,5328,-2925,5338,-2925,5352,-2929,5366,-2934,5376,-2939,5390,-2939,5405,-2944,5414,-2949,5429,-2953,5443,-2953,5453,-2958,5467,-2963,5482,-2963,5491,-2968,5506,-2973,5520,-2973,5534,-2977,5544,-2982,5558,-2982,5573,-2987,5582,-2987,5597,-2992,5611,-2997,5621,-2997,5635,-3001,5650,-3001,5659,-3006,5674,-3006,5688,-3011,5698,-3011,5712,-3016,5726,-3016,5736,-3021,5750,-3021,5765,-3025,5774,-3025,5789,-3030,5803,-3030,5813,-3035,5827,-3035,5842,-3040,5856,-3040,5866,-3040,5880,-3045,5894,-3045,5904,-3049,5918,-3049,5933,-3049,5942,-3054,5957,-3054,5971,-3054,5981,-3059,5995,-3059,6010,-3059,6019,-3059,6034,-3064,6048,-3064,6058,-3064,6072,-3069,6086,-3069,6096,-3069,6110,-3069,6125,-3069,6134,-3073,6149,-3073,6163,-3073,6178,-3073,6187,-3073,6202,-3078,6278,-3078,6293,-3083,6547,-3083,6562,-3078,6653,-3078,6662,-3073,6677,-3073,6691,-3073,6701,-3073,6715,-3073,6730,-3069,6739,-3069,6754,-3069,6768,-3069,6778,-3069,6792,-3064,6806,-3064,6821,-3064,6830,-3059,6845,-3059,6859,-3059,6869,-3059,6883,-3054,6898,-3054,6907,-3054,6922,-3049,6936,-3049,6946,-3045,6960,-3045,6974,-3045,6984,-3040,6998,-3040,7013,-3035,7022,-3035,7037,-3035,7051,-3030,7061,-3030,7075,-3025,7090,-3025,7099,-3021,7114,-3021,7128,-3016,7142,-3016,7152,-3011,7166,-3011,7181,-3006,7190,-3006,7205,-3001,7219,-3001,7229,-2997,7243,-2992,7258,-2992,7267,-2987,7282,-2987,7296,-2982,7306,-2977,7320,-2977,7334,-2973,7346,-2968e" filled="false" stroked="true" strokeweight="1.5pt" strokecolor="#4f81bc">
              <v:path arrowok="t"/>
              <v:stroke dashstyle="dash"/>
            </v:shape>
            <v:shape style="position:absolute;left:2933;top:-3233;width:4413;height:1882" coordorigin="2933,-3233" coordsize="4413,1882" path="m2933,-1351l2947,-1365,2957,-1374,2971,-1384,2986,-1398,3000,-1408,3010,-1417,3024,-1432,3038,-1441,3048,-1451,3062,-1465,3077,-1475,3086,-1485,3101,-1499,3115,-1509,3125,-1518,3139,-1528,3154,-1542,3163,-1552,3178,-1561,3192,-1571,3202,-1585,3216,-1595,3230,-1605,3240,-1614,3254,-1624,3307,-1667,3322,-1677,3331,-1686,3346,-1701,3360,-1710,3370,-1720,3384,-1729,3398,-1739,3408,-1749,3422,-1758,3437,-1768,3446,-1782,3461,-1792,3475,-1801,3485,-1811,3499,-1821,3514,-1830,3523,-1840,3538,-1849,3552,-1859,3562,-1869,3576,-1878,3590,-1888,3600,-1897,3614,-1907,3629,-1917,3643,-1926,3653,-1936,3667,-1945,3682,-1955,3691,-1965,3706,-1974,3720,-1984,3730,-1993,3744,-2003,3758,-2013,3768,-2017,3782,-2027,3797,-2037,3806,-2046,3821,-2056,3835,-2065,3845,-2075,3859,-2085,3874,-2089,3883,-2099,3898,-2109,3912,-2118,3922,-2128,3936,-2137,3950,-2142,3965,-2152,3974,-2161,3989,-2171,4003,-2181,4013,-2185,4027,-2195,4042,-2205,4051,-2214,4066,-2219,4080,-2229,4090,-2238,4104,-2248,4118,-2253,4128,-2262,4142,-2272,4157,-2277,4166,-2286,4181,-2296,4195,-2301,4205,-2310,4219,-2320,4234,-2325,4243,-2334,4258,-2344,4272,-2349,4286,-2358,4296,-2368,4310,-2373,4325,-2382,4334,-2387,4349,-2397,4363,-2406,4373,-2411,4387,-2421,4402,-2425,4411,-2435,4426,-2440,4440,-2449,4450,-2454,4464,-2464,4478,-2469,4488,-2478,4502,-2483,4517,-2493,4526,-2497,4541,-2507,4555,-2512,4570,-2521,4579,-2526,4594,-2536,4608,-2541,4618,-2550,4632,-2555,4646,-2565,4656,-2569,4670,-2574,4685,-2584,4694,-2589,4709,-2598,4723,-2603,4733,-2608,4747,-2617,4762,-2622,4771,-2627,4786,-2637,4800,-2641,4810,-2646,4824,-2656,4838,-2661,4848,-2665,4862,-2675,4877,-2680,4891,-2685,4901,-2689,4915,-2699,4930,-2704,4939,-2709,4954,-2713,4968,-2723,4978,-2728,4992,-2733,5006,-2737,5016,-2747,5030,-2752,5045,-2757,5054,-2761,5069,-2766,5083,-2776,5093,-2781,5107,-2785,5122,-2790,5131,-2795,5146,-2800,5160,-2805,5170,-2814,5184,-2819,5198,-2824,5213,-2829,5222,-2833,5237,-2838,5251,-2843,5261,-2848,5275,-2853,5290,-2857,5299,-2862,5314,-2872,5328,-2877,5338,-2881,5352,-2886,5366,-2891,5376,-2896,5390,-2901,5405,-2905,5414,-2910,5429,-2915,5443,-2920,5453,-2925,5467,-2929,5482,-2929,5491,-2934,5506,-2939,5520,-2944,5534,-2949,5544,-2953,5558,-2958,5573,-2963,5582,-2968,5597,-2973,5611,-2977,5621,-2977,5635,-2982,5650,-2987,5659,-2992,5674,-2997,5688,-3001,5698,-3006,5712,-3006,5726,-3011,5736,-3016,5750,-3021,5765,-3025,5774,-3025,5789,-3030,5803,-3035,5813,-3040,5827,-3040,5842,-3045,5856,-3049,5866,-3054,5880,-3054,5894,-3059,5904,-3064,5918,-3069,5933,-3069,5942,-3073,5957,-3078,5971,-3078,5981,-3083,5995,-3088,6010,-3088,6019,-3093,6034,-3097,6048,-3097,6058,-3102,6072,-3107,6086,-3107,6096,-3112,6110,-3112,6125,-3117,6134,-3121,6149,-3121,6163,-3126,6178,-3126,6187,-3131,6202,-3131,6216,-3136,6226,-3136,6240,-3141,6254,-3145,6264,-3145,6278,-3150,6293,-3150,6302,-3155,6317,-3155,6331,-3155,6341,-3160,6355,-3160,6370,-3165,6379,-3165,6394,-3169,6408,-3169,6418,-3174,6432,-3174,6446,-3174,6456,-3179,6470,-3179,6485,-3184,6499,-3184,6509,-3184,6523,-3189,6538,-3189,6547,-3193,6562,-3193,6576,-3193,6586,-3198,6600,-3198,6614,-3198,6624,-3203,6638,-3203,6653,-3203,6662,-3203,6677,-3208,6691,-3208,6701,-3208,6715,-3208,6730,-3213,6739,-3213,6754,-3213,6768,-3213,6778,-3217,6792,-3217,6806,-3217,6821,-3217,6830,-3222,6898,-3222,6907,-3227,6998,-3227,7013,-3232,7166,-3232,7181,-3233,7190,-3232,7205,-3232,7219,-3232,7334,-3232,7346,-3232e" filled="false" stroked="true" strokeweight="1.5pt" strokecolor="#c0504d">
              <v:path arrowok="t"/>
              <v:stroke dashstyle="dash"/>
            </v:shape>
            <v:line style="position:absolute" from="2566,-3548" to="7714,-3548" stroked="true" strokeweight=".75pt" strokecolor="#d9d9d9"/>
            <v:rect style="position:absolute;left:2606;top:-429;width:504;height:99" filled="true" fillcolor="#4f81bc" stroked="false">
              <v:fill type="solid"/>
            </v:rect>
            <v:rect style="position:absolute;left:4266;top:-429;width:504;height:99" filled="true" fillcolor="#c0504d" stroked="false">
              <v:fill type="solid"/>
            </v:rect>
            <v:line style="position:absolute" from="5758,-380" to="6262,-380" stroked="true" strokeweight="1.5pt" strokecolor="#4f81bc">
              <v:stroke dashstyle="dash"/>
            </v:line>
            <v:line style="position:absolute" from="7924,-380" to="8428,-380" stroked="true" strokeweight="1.5pt" strokecolor="#c0504d">
              <v:stroke dashstyle="dash"/>
            </v:line>
            <v:rect style="position:absolute;left:1731;top:-4240;width:8504;height:4029" filled="false" stroked="true" strokeweight=".75pt" strokecolor="#d9d9d9"/>
            <v:shape style="position:absolute;left:4078;top:-8079;width:3801;height:279" type="#_x0000_t202" filled="false" stroked="false">
              <v:textbox inset="0,0,0,0">
                <w:txbxContent>
                  <w:p>
                    <w:pPr>
                      <w:spacing w:line="278" w:lineRule="exact" w:before="0"/>
                      <w:ind w:left="0" w:right="-6" w:firstLine="0"/>
                      <w:jc w:val="left"/>
                      <w:rPr>
                        <w:rFonts w:ascii="Calibri" w:hAnsi="Calibri"/>
                        <w:sz w:val="28"/>
                      </w:rPr>
                    </w:pPr>
                    <w:r>
                      <w:rPr>
                        <w:rFonts w:ascii="Calibri" w:hAnsi="Calibri"/>
                        <w:color w:val="585858"/>
                        <w:sz w:val="28"/>
                      </w:rPr>
                      <w:t>Espessura mesocarpo/par</w:t>
                    </w:r>
                    <w:r>
                      <w:rPr>
                        <w:rFonts w:ascii="Calibri" w:hAnsi="Calibri"/>
                        <w:color w:val="585858"/>
                        <w:spacing w:val="-38"/>
                        <w:sz w:val="28"/>
                      </w:rPr>
                      <w:t> </w:t>
                    </w:r>
                    <w:r>
                      <w:rPr>
                        <w:rFonts w:ascii="Calibri" w:hAnsi="Calibri"/>
                        <w:color w:val="585858"/>
                        <w:sz w:val="28"/>
                      </w:rPr>
                      <w:t>(verão)</w:t>
                    </w:r>
                  </w:p>
                </w:txbxContent>
              </v:textbox>
              <w10:wrap type="none"/>
            </v:shape>
            <v:shape style="position:absolute;left:2035;top:-7680;width:367;height:2561" type="#_x0000_t202" filled="false" stroked="false">
              <v:textbox inset="0,0,0,0">
                <w:txbxContent>
                  <w:p>
                    <w:pPr>
                      <w:spacing w:line="185" w:lineRule="exact" w:before="0"/>
                      <w:ind w:left="0" w:right="-18" w:firstLine="0"/>
                      <w:jc w:val="left"/>
                      <w:rPr>
                        <w:rFonts w:ascii="Calibri"/>
                        <w:sz w:val="18"/>
                      </w:rPr>
                    </w:pPr>
                    <w:r>
                      <w:rPr>
                        <w:rFonts w:ascii="Calibri"/>
                        <w:color w:val="585858"/>
                        <w:sz w:val="18"/>
                      </w:rPr>
                      <w:t>8000</w:t>
                    </w:r>
                  </w:p>
                  <w:p>
                    <w:pPr>
                      <w:spacing w:before="77"/>
                      <w:ind w:left="0" w:right="-18" w:firstLine="0"/>
                      <w:jc w:val="left"/>
                      <w:rPr>
                        <w:rFonts w:ascii="Calibri"/>
                        <w:sz w:val="18"/>
                      </w:rPr>
                    </w:pPr>
                    <w:r>
                      <w:rPr>
                        <w:rFonts w:ascii="Calibri"/>
                        <w:color w:val="585858"/>
                        <w:sz w:val="18"/>
                      </w:rPr>
                      <w:t>7000</w:t>
                    </w:r>
                  </w:p>
                  <w:p>
                    <w:pPr>
                      <w:spacing w:before="78"/>
                      <w:ind w:left="0" w:right="-18" w:firstLine="0"/>
                      <w:jc w:val="left"/>
                      <w:rPr>
                        <w:rFonts w:ascii="Calibri"/>
                        <w:sz w:val="18"/>
                      </w:rPr>
                    </w:pPr>
                    <w:r>
                      <w:rPr>
                        <w:rFonts w:ascii="Calibri"/>
                        <w:color w:val="585858"/>
                        <w:sz w:val="18"/>
                      </w:rPr>
                      <w:t>6000</w:t>
                    </w:r>
                  </w:p>
                  <w:p>
                    <w:pPr>
                      <w:spacing w:before="77"/>
                      <w:ind w:left="0" w:right="-18" w:firstLine="0"/>
                      <w:jc w:val="left"/>
                      <w:rPr>
                        <w:rFonts w:ascii="Calibri"/>
                        <w:sz w:val="18"/>
                      </w:rPr>
                    </w:pPr>
                    <w:r>
                      <w:rPr>
                        <w:rFonts w:ascii="Calibri"/>
                        <w:color w:val="585858"/>
                        <w:sz w:val="18"/>
                      </w:rPr>
                      <w:t>5000</w:t>
                    </w:r>
                  </w:p>
                  <w:p>
                    <w:pPr>
                      <w:spacing w:before="77"/>
                      <w:ind w:left="0" w:right="-18" w:firstLine="0"/>
                      <w:jc w:val="left"/>
                      <w:rPr>
                        <w:rFonts w:ascii="Calibri"/>
                        <w:sz w:val="18"/>
                      </w:rPr>
                    </w:pPr>
                    <w:r>
                      <w:rPr>
                        <w:rFonts w:ascii="Calibri"/>
                        <w:color w:val="585858"/>
                        <w:sz w:val="18"/>
                      </w:rPr>
                      <w:t>4000</w:t>
                    </w:r>
                  </w:p>
                  <w:p>
                    <w:pPr>
                      <w:spacing w:before="78"/>
                      <w:ind w:left="0" w:right="-18" w:firstLine="0"/>
                      <w:jc w:val="left"/>
                      <w:rPr>
                        <w:rFonts w:ascii="Calibri"/>
                        <w:sz w:val="18"/>
                      </w:rPr>
                    </w:pPr>
                    <w:r>
                      <w:rPr>
                        <w:rFonts w:ascii="Calibri"/>
                        <w:color w:val="585858"/>
                        <w:sz w:val="18"/>
                      </w:rPr>
                      <w:t>3000</w:t>
                    </w:r>
                  </w:p>
                  <w:p>
                    <w:pPr>
                      <w:spacing w:before="77"/>
                      <w:ind w:left="0" w:right="-18" w:firstLine="0"/>
                      <w:jc w:val="left"/>
                      <w:rPr>
                        <w:rFonts w:ascii="Calibri"/>
                        <w:sz w:val="18"/>
                      </w:rPr>
                    </w:pPr>
                    <w:r>
                      <w:rPr>
                        <w:rFonts w:ascii="Calibri"/>
                        <w:color w:val="585858"/>
                        <w:sz w:val="18"/>
                      </w:rPr>
                      <w:t>2000</w:t>
                    </w:r>
                  </w:p>
                  <w:p>
                    <w:pPr>
                      <w:spacing w:before="77"/>
                      <w:ind w:left="0" w:right="-18" w:firstLine="0"/>
                      <w:jc w:val="left"/>
                      <w:rPr>
                        <w:rFonts w:ascii="Calibri"/>
                        <w:sz w:val="18"/>
                      </w:rPr>
                    </w:pPr>
                    <w:r>
                      <w:rPr>
                        <w:rFonts w:ascii="Calibri"/>
                        <w:color w:val="585858"/>
                        <w:sz w:val="18"/>
                      </w:rPr>
                      <w:t>1000</w:t>
                    </w:r>
                  </w:p>
                  <w:p>
                    <w:pPr>
                      <w:spacing w:line="217" w:lineRule="exact" w:before="78"/>
                      <w:ind w:left="0" w:right="0" w:firstLine="0"/>
                      <w:jc w:val="right"/>
                      <w:rPr>
                        <w:rFonts w:ascii="Calibri"/>
                        <w:sz w:val="18"/>
                      </w:rPr>
                    </w:pPr>
                    <w:r>
                      <w:rPr>
                        <w:rFonts w:ascii="Calibri"/>
                        <w:color w:val="585858"/>
                        <w:w w:val="101"/>
                        <w:sz w:val="18"/>
                      </w:rPr>
                      <w:t>0</w:t>
                    </w:r>
                  </w:p>
                </w:txbxContent>
              </v:textbox>
              <w10:wrap type="none"/>
            </v:shape>
            <v:shape style="position:absolute;left:7504;top:-7316;width:2373;height:405" type="#_x0000_t202" filled="false" stroked="false">
              <v:textbox inset="0,0,0,0">
                <w:txbxContent>
                  <w:p>
                    <w:pPr>
                      <w:spacing w:line="189" w:lineRule="exact" w:before="0"/>
                      <w:ind w:left="0" w:right="0" w:firstLine="0"/>
                      <w:jc w:val="center"/>
                      <w:rPr>
                        <w:rFonts w:ascii="Calibri"/>
                        <w:sz w:val="18"/>
                      </w:rPr>
                    </w:pPr>
                    <w:r>
                      <w:rPr>
                        <w:rFonts w:ascii="Calibri"/>
                        <w:color w:val="C00000"/>
                        <w:sz w:val="18"/>
                      </w:rPr>
                      <w:t>y = -194.26x</w:t>
                    </w:r>
                    <w:r>
                      <w:rPr>
                        <w:rFonts w:ascii="Calibri"/>
                        <w:color w:val="C00000"/>
                        <w:position w:val="5"/>
                        <w:sz w:val="12"/>
                      </w:rPr>
                      <w:t>2 </w:t>
                    </w:r>
                    <w:r>
                      <w:rPr>
                        <w:rFonts w:ascii="Calibri"/>
                        <w:color w:val="C00000"/>
                        <w:sz w:val="18"/>
                      </w:rPr>
                      <w:t>+ 2198.6x + 671.05</w:t>
                    </w:r>
                  </w:p>
                  <w:p>
                    <w:pPr>
                      <w:spacing w:line="215" w:lineRule="exact" w:before="0"/>
                      <w:ind w:left="0" w:right="1" w:firstLine="0"/>
                      <w:jc w:val="center"/>
                      <w:rPr>
                        <w:rFonts w:ascii="Calibri" w:hAnsi="Calibri"/>
                        <w:sz w:val="18"/>
                      </w:rPr>
                    </w:pPr>
                    <w:r>
                      <w:rPr>
                        <w:rFonts w:ascii="Calibri" w:hAnsi="Calibri"/>
                        <w:color w:val="C00000"/>
                        <w:sz w:val="18"/>
                      </w:rPr>
                      <w:t>R² = 0.9797</w:t>
                    </w:r>
                  </w:p>
                </w:txbxContent>
              </v:textbox>
              <w10:wrap type="none"/>
            </v:shape>
            <v:shape style="position:absolute;left:2843;top:-6538;width:7014;height:1653" type="#_x0000_t202" filled="false" stroked="false">
              <v:textbox inset="0,0,0,0">
                <w:txbxContent>
                  <w:p>
                    <w:pPr>
                      <w:spacing w:line="189" w:lineRule="exact" w:before="0"/>
                      <w:ind w:left="4634" w:right="0" w:firstLine="0"/>
                      <w:jc w:val="center"/>
                      <w:rPr>
                        <w:rFonts w:ascii="Calibri"/>
                        <w:sz w:val="18"/>
                      </w:rPr>
                    </w:pPr>
                    <w:r>
                      <w:rPr>
                        <w:rFonts w:ascii="Calibri"/>
                        <w:color w:val="006FC0"/>
                        <w:sz w:val="18"/>
                      </w:rPr>
                      <w:t>y = -147.04x</w:t>
                    </w:r>
                    <w:r>
                      <w:rPr>
                        <w:rFonts w:ascii="Calibri"/>
                        <w:color w:val="006FC0"/>
                        <w:position w:val="5"/>
                        <w:sz w:val="12"/>
                      </w:rPr>
                      <w:t>2 </w:t>
                    </w:r>
                    <w:r>
                      <w:rPr>
                        <w:rFonts w:ascii="Calibri"/>
                        <w:color w:val="006FC0"/>
                        <w:sz w:val="18"/>
                      </w:rPr>
                      <w:t>+ 1818.7x + 1578.1</w:t>
                    </w:r>
                  </w:p>
                  <w:p>
                    <w:pPr>
                      <w:spacing w:line="218" w:lineRule="exact" w:before="0"/>
                      <w:ind w:left="0" w:right="773" w:firstLine="0"/>
                      <w:jc w:val="right"/>
                      <w:rPr>
                        <w:rFonts w:ascii="Calibri" w:hAnsi="Calibri"/>
                        <w:sz w:val="18"/>
                      </w:rPr>
                    </w:pPr>
                    <w:r>
                      <w:rPr>
                        <w:rFonts w:ascii="Calibri" w:hAnsi="Calibri"/>
                        <w:color w:val="006FC0"/>
                        <w:sz w:val="18"/>
                      </w:rPr>
                      <w:t>R² = 0.9369</w:t>
                    </w: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5"/>
                      <w:rPr>
                        <w:sz w:val="17"/>
                      </w:rPr>
                    </w:pPr>
                  </w:p>
                  <w:p>
                    <w:pPr>
                      <w:spacing w:line="217" w:lineRule="exact" w:before="0"/>
                      <w:ind w:left="0" w:right="0" w:firstLine="0"/>
                      <w:jc w:val="left"/>
                      <w:rPr>
                        <w:rFonts w:ascii="Calibri"/>
                        <w:sz w:val="18"/>
                      </w:rPr>
                    </w:pPr>
                    <w:r>
                      <w:rPr>
                        <w:rFonts w:ascii="Calibri"/>
                        <w:color w:val="585858"/>
                        <w:sz w:val="18"/>
                      </w:rPr>
                      <w:t>14</w:t>
                    </w:r>
                  </w:p>
                </w:txbxContent>
              </v:textbox>
              <w10:wrap type="none"/>
            </v:shape>
            <v:shape style="position:absolute;left:3579;top:-50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21</w:t>
                    </w:r>
                  </w:p>
                </w:txbxContent>
              </v:textbox>
              <w10:wrap type="none"/>
            </v:shape>
            <v:shape style="position:absolute;left:4315;top:-50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28</w:t>
                    </w:r>
                  </w:p>
                </w:txbxContent>
              </v:textbox>
              <w10:wrap type="none"/>
            </v:shape>
            <v:shape style="position:absolute;left:5051;top:-50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35</w:t>
                    </w:r>
                  </w:p>
                </w:txbxContent>
              </v:textbox>
              <w10:wrap type="none"/>
            </v:shape>
            <v:shape style="position:absolute;left:5786;top:-5068;width:184;height:183" type="#_x0000_t202" filled="false" stroked="false">
              <v:textbox inset="0,0,0,0">
                <w:txbxContent>
                  <w:p>
                    <w:pPr>
                      <w:spacing w:line="182" w:lineRule="exact" w:before="0"/>
                      <w:ind w:left="0" w:right="-19" w:firstLine="0"/>
                      <w:jc w:val="left"/>
                      <w:rPr>
                        <w:rFonts w:ascii="Calibri"/>
                        <w:sz w:val="18"/>
                      </w:rPr>
                    </w:pPr>
                    <w:r>
                      <w:rPr>
                        <w:rFonts w:ascii="Calibri"/>
                        <w:color w:val="585858"/>
                        <w:sz w:val="18"/>
                      </w:rPr>
                      <w:t>42</w:t>
                    </w:r>
                  </w:p>
                </w:txbxContent>
              </v:textbox>
              <w10:wrap type="none"/>
            </v:shape>
            <v:shape style="position:absolute;left:6522;top:-50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49</w:t>
                    </w:r>
                  </w:p>
                </w:txbxContent>
              </v:textbox>
              <w10:wrap type="none"/>
            </v:shape>
            <v:shape style="position:absolute;left:7258;top:-50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56</w:t>
                    </w:r>
                  </w:p>
                </w:txbxContent>
              </v:textbox>
              <w10:wrap type="none"/>
            </v:shape>
            <v:shape style="position:absolute;left:3166;top:-4810;width:6356;height:489" type="#_x0000_t202" filled="false" stroked="false">
              <v:textbox inset="0,0,0,0">
                <w:txbxContent>
                  <w:p>
                    <w:pPr>
                      <w:spacing w:line="205" w:lineRule="exact" w:before="0"/>
                      <w:ind w:left="779" w:right="0" w:firstLine="0"/>
                      <w:jc w:val="left"/>
                      <w:rPr>
                        <w:rFonts w:ascii="Calibri" w:hAnsi="Calibri"/>
                        <w:sz w:val="20"/>
                      </w:rPr>
                    </w:pPr>
                    <w:r>
                      <w:rPr>
                        <w:rFonts w:ascii="Calibri" w:hAnsi="Calibri"/>
                        <w:color w:val="585858"/>
                        <w:sz w:val="20"/>
                      </w:rPr>
                      <w:t>Dias após a polinização (DAP)</w:t>
                    </w:r>
                  </w:p>
                  <w:p>
                    <w:pPr>
                      <w:tabs>
                        <w:tab w:pos="1661" w:val="left" w:leader="none"/>
                        <w:tab w:pos="2592" w:val="left" w:leader="none"/>
                        <w:tab w:pos="3154" w:val="left" w:leader="none"/>
                        <w:tab w:pos="4758" w:val="left" w:leader="none"/>
                        <w:tab w:pos="5321" w:val="left" w:leader="none"/>
                      </w:tabs>
                      <w:spacing w:line="217" w:lineRule="exact" w:before="66"/>
                      <w:ind w:left="0" w:right="0" w:firstLine="0"/>
                      <w:jc w:val="left"/>
                      <w:rPr>
                        <w:rFonts w:ascii="Calibri"/>
                        <w:sz w:val="18"/>
                      </w:rPr>
                    </w:pPr>
                    <w:r>
                      <w:rPr>
                        <w:rFonts w:ascii="Calibri"/>
                        <w:color w:val="585858"/>
                        <w:sz w:val="18"/>
                      </w:rPr>
                      <w:t>mecanica</w:t>
                      <w:tab/>
                      <w:t>natural</w:t>
                      <w:tab/>
                      <w:tab/>
                      <w:t>Poly.</w:t>
                    </w:r>
                    <w:r>
                      <w:rPr>
                        <w:rFonts w:ascii="Calibri"/>
                        <w:color w:val="585858"/>
                        <w:spacing w:val="-2"/>
                        <w:sz w:val="18"/>
                      </w:rPr>
                      <w:t> </w:t>
                    </w:r>
                    <w:r>
                      <w:rPr>
                        <w:rFonts w:ascii="Calibri"/>
                        <w:color w:val="585858"/>
                        <w:sz w:val="18"/>
                      </w:rPr>
                      <w:t>(mecanica)</w:t>
                      <w:tab/>
                      <w:tab/>
                      <w:t>Poly.</w:t>
                    </w:r>
                    <w:r>
                      <w:rPr>
                        <w:rFonts w:ascii="Calibri"/>
                        <w:color w:val="585858"/>
                        <w:spacing w:val="-6"/>
                        <w:sz w:val="18"/>
                      </w:rPr>
                      <w:t> </w:t>
                    </w:r>
                    <w:r>
                      <w:rPr>
                        <w:rFonts w:ascii="Calibri"/>
                        <w:color w:val="585858"/>
                        <w:sz w:val="18"/>
                      </w:rPr>
                      <w:t>(natural)</w:t>
                    </w:r>
                  </w:p>
                </w:txbxContent>
              </v:textbox>
              <w10:wrap type="none"/>
            </v:shape>
            <v:shape style="position:absolute;left:3968;top:-4028;width:4026;height:279" type="#_x0000_t202" filled="false" stroked="false">
              <v:textbox inset="0,0,0,0">
                <w:txbxContent>
                  <w:p>
                    <w:pPr>
                      <w:spacing w:line="278" w:lineRule="exact" w:before="0"/>
                      <w:ind w:left="0" w:right="-6" w:firstLine="0"/>
                      <w:jc w:val="left"/>
                      <w:rPr>
                        <w:rFonts w:ascii="Calibri"/>
                        <w:sz w:val="28"/>
                      </w:rPr>
                    </w:pPr>
                    <w:r>
                      <w:rPr>
                        <w:rFonts w:ascii="Calibri"/>
                        <w:color w:val="585858"/>
                        <w:sz w:val="28"/>
                      </w:rPr>
                      <w:t>Espessura mesocarpo/par</w:t>
                    </w:r>
                    <w:r>
                      <w:rPr>
                        <w:rFonts w:ascii="Calibri"/>
                        <w:color w:val="585858"/>
                        <w:spacing w:val="-43"/>
                        <w:sz w:val="28"/>
                      </w:rPr>
                      <w:t> </w:t>
                    </w:r>
                    <w:r>
                      <w:rPr>
                        <w:rFonts w:ascii="Calibri"/>
                        <w:color w:val="585858"/>
                        <w:sz w:val="28"/>
                      </w:rPr>
                      <w:t>(Inverno)</w:t>
                    </w:r>
                  </w:p>
                </w:txbxContent>
              </v:textbox>
              <w10:wrap type="none"/>
            </v:shape>
            <v:shape style="position:absolute;left:2035;top:-3630;width:367;height:2556" type="#_x0000_t202" filled="false" stroked="false">
              <v:textbox inset="0,0,0,0">
                <w:txbxContent>
                  <w:p>
                    <w:pPr>
                      <w:spacing w:line="185" w:lineRule="exact" w:before="0"/>
                      <w:ind w:left="0" w:right="-18" w:firstLine="0"/>
                      <w:jc w:val="left"/>
                      <w:rPr>
                        <w:rFonts w:ascii="Calibri"/>
                        <w:sz w:val="18"/>
                      </w:rPr>
                    </w:pPr>
                    <w:r>
                      <w:rPr>
                        <w:rFonts w:ascii="Calibri"/>
                        <w:color w:val="585858"/>
                        <w:sz w:val="18"/>
                      </w:rPr>
                      <w:t>8000</w:t>
                    </w:r>
                  </w:p>
                  <w:p>
                    <w:pPr>
                      <w:spacing w:before="77"/>
                      <w:ind w:left="0" w:right="-18" w:firstLine="0"/>
                      <w:jc w:val="left"/>
                      <w:rPr>
                        <w:rFonts w:ascii="Calibri"/>
                        <w:sz w:val="18"/>
                      </w:rPr>
                    </w:pPr>
                    <w:r>
                      <w:rPr>
                        <w:rFonts w:ascii="Calibri"/>
                        <w:color w:val="585858"/>
                        <w:sz w:val="18"/>
                      </w:rPr>
                      <w:t>7000</w:t>
                    </w:r>
                  </w:p>
                  <w:p>
                    <w:pPr>
                      <w:spacing w:before="77"/>
                      <w:ind w:left="0" w:right="-18" w:firstLine="0"/>
                      <w:jc w:val="left"/>
                      <w:rPr>
                        <w:rFonts w:ascii="Calibri"/>
                        <w:sz w:val="18"/>
                      </w:rPr>
                    </w:pPr>
                    <w:r>
                      <w:rPr>
                        <w:rFonts w:ascii="Calibri"/>
                        <w:color w:val="585858"/>
                        <w:sz w:val="18"/>
                      </w:rPr>
                      <w:t>6000</w:t>
                    </w:r>
                  </w:p>
                  <w:p>
                    <w:pPr>
                      <w:spacing w:before="77"/>
                      <w:ind w:left="0" w:right="-18" w:firstLine="0"/>
                      <w:jc w:val="left"/>
                      <w:rPr>
                        <w:rFonts w:ascii="Calibri"/>
                        <w:sz w:val="18"/>
                      </w:rPr>
                    </w:pPr>
                    <w:r>
                      <w:rPr>
                        <w:rFonts w:ascii="Calibri"/>
                        <w:color w:val="585858"/>
                        <w:sz w:val="18"/>
                      </w:rPr>
                      <w:t>5000</w:t>
                    </w:r>
                  </w:p>
                  <w:p>
                    <w:pPr>
                      <w:spacing w:before="77"/>
                      <w:ind w:left="0" w:right="-18" w:firstLine="0"/>
                      <w:jc w:val="left"/>
                      <w:rPr>
                        <w:rFonts w:ascii="Calibri"/>
                        <w:sz w:val="18"/>
                      </w:rPr>
                    </w:pPr>
                    <w:r>
                      <w:rPr>
                        <w:rFonts w:ascii="Calibri"/>
                        <w:color w:val="585858"/>
                        <w:sz w:val="18"/>
                      </w:rPr>
                      <w:t>4000</w:t>
                    </w:r>
                  </w:p>
                  <w:p>
                    <w:pPr>
                      <w:spacing w:before="77"/>
                      <w:ind w:left="0" w:right="-18" w:firstLine="0"/>
                      <w:jc w:val="left"/>
                      <w:rPr>
                        <w:rFonts w:ascii="Calibri"/>
                        <w:sz w:val="18"/>
                      </w:rPr>
                    </w:pPr>
                    <w:r>
                      <w:rPr>
                        <w:rFonts w:ascii="Calibri"/>
                        <w:color w:val="585858"/>
                        <w:sz w:val="18"/>
                      </w:rPr>
                      <w:t>3000</w:t>
                    </w:r>
                  </w:p>
                  <w:p>
                    <w:pPr>
                      <w:spacing w:before="77"/>
                      <w:ind w:left="0" w:right="-18" w:firstLine="0"/>
                      <w:jc w:val="left"/>
                      <w:rPr>
                        <w:rFonts w:ascii="Calibri"/>
                        <w:sz w:val="18"/>
                      </w:rPr>
                    </w:pPr>
                    <w:r>
                      <w:rPr>
                        <w:rFonts w:ascii="Calibri"/>
                        <w:color w:val="585858"/>
                        <w:sz w:val="18"/>
                      </w:rPr>
                      <w:t>2000</w:t>
                    </w:r>
                  </w:p>
                  <w:p>
                    <w:pPr>
                      <w:spacing w:before="77"/>
                      <w:ind w:left="0" w:right="-18" w:firstLine="0"/>
                      <w:jc w:val="left"/>
                      <w:rPr>
                        <w:rFonts w:ascii="Calibri"/>
                        <w:sz w:val="18"/>
                      </w:rPr>
                    </w:pPr>
                    <w:r>
                      <w:rPr>
                        <w:rFonts w:ascii="Calibri"/>
                        <w:color w:val="585858"/>
                        <w:sz w:val="18"/>
                      </w:rPr>
                      <w:t>1000</w:t>
                    </w:r>
                  </w:p>
                  <w:p>
                    <w:pPr>
                      <w:spacing w:line="217" w:lineRule="exact" w:before="77"/>
                      <w:ind w:left="0" w:right="0" w:firstLine="0"/>
                      <w:jc w:val="right"/>
                      <w:rPr>
                        <w:rFonts w:ascii="Calibri"/>
                        <w:sz w:val="18"/>
                      </w:rPr>
                    </w:pPr>
                    <w:r>
                      <w:rPr>
                        <w:rFonts w:ascii="Calibri"/>
                        <w:color w:val="585858"/>
                        <w:w w:val="101"/>
                        <w:sz w:val="18"/>
                      </w:rPr>
                      <w:t>0</w:t>
                    </w:r>
                  </w:p>
                </w:txbxContent>
              </v:textbox>
              <w10:wrap type="none"/>
            </v:shape>
            <v:shape style="position:absolute;left:7536;top:-3349;width:2340;height:405" type="#_x0000_t202" filled="false" stroked="false">
              <v:textbox inset="0,0,0,0">
                <w:txbxContent>
                  <w:p>
                    <w:pPr>
                      <w:spacing w:line="189" w:lineRule="exact" w:before="0"/>
                      <w:ind w:left="0" w:right="0" w:firstLine="0"/>
                      <w:jc w:val="center"/>
                      <w:rPr>
                        <w:rFonts w:ascii="Calibri"/>
                        <w:sz w:val="18"/>
                      </w:rPr>
                    </w:pPr>
                    <w:r>
                      <w:rPr>
                        <w:rFonts w:ascii="Calibri"/>
                        <w:color w:val="C00000"/>
                        <w:sz w:val="18"/>
                      </w:rPr>
                      <w:t>y = -190.34x</w:t>
                    </w:r>
                    <w:r>
                      <w:rPr>
                        <w:rFonts w:ascii="Calibri"/>
                        <w:color w:val="C00000"/>
                        <w:position w:val="5"/>
                        <w:sz w:val="12"/>
                      </w:rPr>
                      <w:t>2 </w:t>
                    </w:r>
                    <w:r>
                      <w:rPr>
                        <w:rFonts w:ascii="Calibri"/>
                        <w:color w:val="C00000"/>
                        <w:sz w:val="18"/>
                      </w:rPr>
                      <w:t>+ 2578.1x - 1794.1</w:t>
                    </w:r>
                  </w:p>
                  <w:p>
                    <w:pPr>
                      <w:spacing w:line="215" w:lineRule="exact" w:before="0"/>
                      <w:ind w:left="3" w:right="0" w:firstLine="0"/>
                      <w:jc w:val="center"/>
                      <w:rPr>
                        <w:rFonts w:ascii="Calibri" w:hAnsi="Calibri"/>
                        <w:sz w:val="18"/>
                      </w:rPr>
                    </w:pPr>
                    <w:r>
                      <w:rPr>
                        <w:rFonts w:ascii="Calibri" w:hAnsi="Calibri"/>
                        <w:color w:val="C00000"/>
                        <w:sz w:val="18"/>
                      </w:rPr>
                      <w:t>R² = 0.9927</w:t>
                    </w:r>
                  </w:p>
                </w:txbxContent>
              </v:textbox>
              <w10:wrap type="none"/>
            </v:shape>
            <v:shape style="position:absolute;left:2843;top:-2302;width:7005;height:1463" type="#_x0000_t202" filled="false" stroked="false">
              <v:textbox inset="0,0,0,0">
                <w:txbxContent>
                  <w:p>
                    <w:pPr>
                      <w:spacing w:line="189" w:lineRule="exact" w:before="0"/>
                      <w:ind w:left="4919" w:right="-5" w:firstLine="0"/>
                      <w:jc w:val="left"/>
                      <w:rPr>
                        <w:rFonts w:ascii="Calibri"/>
                        <w:sz w:val="18"/>
                      </w:rPr>
                    </w:pPr>
                    <w:r>
                      <w:rPr>
                        <w:rFonts w:ascii="Calibri"/>
                        <w:color w:val="006FC0"/>
                        <w:sz w:val="18"/>
                      </w:rPr>
                      <w:t>-242.43x</w:t>
                    </w:r>
                    <w:r>
                      <w:rPr>
                        <w:rFonts w:ascii="Calibri"/>
                        <w:color w:val="006FC0"/>
                        <w:position w:val="5"/>
                        <w:sz w:val="12"/>
                      </w:rPr>
                      <w:t>2 </w:t>
                    </w:r>
                    <w:r>
                      <w:rPr>
                        <w:rFonts w:ascii="Calibri"/>
                        <w:color w:val="006FC0"/>
                        <w:sz w:val="18"/>
                      </w:rPr>
                      <w:t>+ 2786.6x - 1575.8</w:t>
                    </w:r>
                  </w:p>
                  <w:p>
                    <w:pPr>
                      <w:spacing w:line="218" w:lineRule="exact" w:before="0"/>
                      <w:ind w:left="0" w:right="747" w:firstLine="0"/>
                      <w:jc w:val="right"/>
                      <w:rPr>
                        <w:rFonts w:ascii="Calibri" w:hAnsi="Calibri"/>
                        <w:sz w:val="18"/>
                      </w:rPr>
                    </w:pPr>
                    <w:r>
                      <w:rPr>
                        <w:rFonts w:ascii="Calibri" w:hAnsi="Calibri"/>
                        <w:color w:val="006FC0"/>
                        <w:sz w:val="18"/>
                      </w:rPr>
                      <w:t>R² = 0.9631</w:t>
                    </w: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0"/>
                      <w:rPr>
                        <w:sz w:val="18"/>
                      </w:rPr>
                    </w:pPr>
                  </w:p>
                  <w:p>
                    <w:pPr>
                      <w:spacing w:line="217" w:lineRule="exact" w:before="0"/>
                      <w:ind w:left="0" w:right="-5" w:firstLine="0"/>
                      <w:jc w:val="left"/>
                      <w:rPr>
                        <w:rFonts w:ascii="Calibri"/>
                        <w:sz w:val="18"/>
                      </w:rPr>
                    </w:pPr>
                    <w:r>
                      <w:rPr>
                        <w:rFonts w:ascii="Calibri"/>
                        <w:color w:val="585858"/>
                        <w:sz w:val="18"/>
                      </w:rPr>
                      <w:t>14</w:t>
                    </w:r>
                  </w:p>
                </w:txbxContent>
              </v:textbox>
              <w10:wrap type="none"/>
            </v:shape>
            <v:shape style="position:absolute;left:3579;top:-102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21</w:t>
                    </w:r>
                  </w:p>
                </w:txbxContent>
              </v:textbox>
              <w10:wrap type="none"/>
            </v:shape>
            <v:shape style="position:absolute;left:4315;top:-102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28</w:t>
                    </w:r>
                  </w:p>
                </w:txbxContent>
              </v:textbox>
              <w10:wrap type="none"/>
            </v:shape>
            <v:shape style="position:absolute;left:5051;top:-102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35</w:t>
                    </w:r>
                  </w:p>
                </w:txbxContent>
              </v:textbox>
              <w10:wrap type="none"/>
            </v:shape>
            <v:shape style="position:absolute;left:5786;top:-1022;width:184;height:183" type="#_x0000_t202" filled="false" stroked="false">
              <v:textbox inset="0,0,0,0">
                <w:txbxContent>
                  <w:p>
                    <w:pPr>
                      <w:spacing w:line="182" w:lineRule="exact" w:before="0"/>
                      <w:ind w:left="0" w:right="-19" w:firstLine="0"/>
                      <w:jc w:val="left"/>
                      <w:rPr>
                        <w:rFonts w:ascii="Calibri"/>
                        <w:sz w:val="18"/>
                      </w:rPr>
                    </w:pPr>
                    <w:r>
                      <w:rPr>
                        <w:rFonts w:ascii="Calibri"/>
                        <w:color w:val="585858"/>
                        <w:sz w:val="18"/>
                      </w:rPr>
                      <w:t>42</w:t>
                    </w:r>
                  </w:p>
                </w:txbxContent>
              </v:textbox>
              <w10:wrap type="none"/>
            </v:shape>
            <v:shape style="position:absolute;left:6522;top:-102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49</w:t>
                    </w:r>
                  </w:p>
                </w:txbxContent>
              </v:textbox>
              <w10:wrap type="none"/>
            </v:shape>
            <v:shape style="position:absolute;left:7258;top:-102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56</w:t>
                    </w:r>
                  </w:p>
                </w:txbxContent>
              </v:textbox>
              <w10:wrap type="none"/>
            </v:shape>
            <v:shape style="position:absolute;left:3166;top:-745;width:6356;height:467" type="#_x0000_t202" filled="false" stroked="false">
              <v:textbox inset="0,0,0,0">
                <w:txbxContent>
                  <w:p>
                    <w:pPr>
                      <w:spacing w:line="205" w:lineRule="exact" w:before="0"/>
                      <w:ind w:left="779" w:right="0" w:firstLine="0"/>
                      <w:jc w:val="left"/>
                      <w:rPr>
                        <w:rFonts w:ascii="Calibri" w:hAnsi="Calibri"/>
                        <w:sz w:val="20"/>
                      </w:rPr>
                    </w:pPr>
                    <w:r>
                      <w:rPr>
                        <w:rFonts w:ascii="Calibri" w:hAnsi="Calibri"/>
                        <w:color w:val="585858"/>
                        <w:sz w:val="20"/>
                      </w:rPr>
                      <w:t>Dias após a polinização (DAP)</w:t>
                    </w:r>
                  </w:p>
                  <w:p>
                    <w:pPr>
                      <w:tabs>
                        <w:tab w:pos="1661" w:val="left" w:leader="none"/>
                        <w:tab w:pos="2592" w:val="left" w:leader="none"/>
                        <w:tab w:pos="3154" w:val="left" w:leader="none"/>
                        <w:tab w:pos="4758" w:val="left" w:leader="none"/>
                        <w:tab w:pos="5321" w:val="left" w:leader="none"/>
                      </w:tabs>
                      <w:spacing w:line="217" w:lineRule="exact" w:before="44"/>
                      <w:ind w:left="0" w:right="0" w:firstLine="0"/>
                      <w:jc w:val="left"/>
                      <w:rPr>
                        <w:rFonts w:ascii="Calibri"/>
                        <w:sz w:val="18"/>
                      </w:rPr>
                    </w:pPr>
                    <w:r>
                      <w:rPr>
                        <w:rFonts w:ascii="Calibri"/>
                        <w:color w:val="585858"/>
                        <w:sz w:val="18"/>
                      </w:rPr>
                      <w:t>mecanica</w:t>
                      <w:tab/>
                      <w:t>natural</w:t>
                      <w:tab/>
                      <w:tab/>
                      <w:t>Poly.</w:t>
                    </w:r>
                    <w:r>
                      <w:rPr>
                        <w:rFonts w:ascii="Calibri"/>
                        <w:color w:val="585858"/>
                        <w:spacing w:val="-2"/>
                        <w:sz w:val="18"/>
                      </w:rPr>
                      <w:t> </w:t>
                    </w:r>
                    <w:r>
                      <w:rPr>
                        <w:rFonts w:ascii="Calibri"/>
                        <w:color w:val="585858"/>
                        <w:sz w:val="18"/>
                      </w:rPr>
                      <w:t>(mecanica)</w:t>
                      <w:tab/>
                      <w:tab/>
                      <w:t>Poly.</w:t>
                    </w:r>
                    <w:r>
                      <w:rPr>
                        <w:rFonts w:ascii="Calibri"/>
                        <w:color w:val="585858"/>
                        <w:spacing w:val="-6"/>
                        <w:sz w:val="18"/>
                      </w:rPr>
                      <w:t> </w:t>
                    </w:r>
                    <w:r>
                      <w:rPr>
                        <w:rFonts w:ascii="Calibri"/>
                        <w:color w:val="585858"/>
                        <w:sz w:val="18"/>
                      </w:rPr>
                      <w:t>(natural)</w:t>
                    </w:r>
                  </w:p>
                </w:txbxContent>
              </v:textbox>
              <w10:wrap type="none"/>
            </v:shape>
            <w10:wrap type="none"/>
          </v:group>
        </w:pict>
      </w:r>
      <w:r>
        <w:rPr/>
        <w:pict>
          <v:shape style="position:absolute;margin-left:89.101997pt;margin-top:-152.477921pt;width:12.15pt;height:68.95pt;mso-position-horizontal-relative:page;mso-position-vertical-relative:paragraph;z-index:5728" type="#_x0000_t202" filled="false" stroked="false">
            <v:textbox inset="0,0,0,0" style="layout-flow:vertical;mso-layout-flow-alt:bottom-to-top">
              <w:txbxContent>
                <w:p>
                  <w:pPr>
                    <w:spacing w:line="225" w:lineRule="exact" w:before="0"/>
                    <w:ind w:left="20" w:right="-867" w:firstLine="0"/>
                    <w:jc w:val="left"/>
                    <w:rPr>
                      <w:rFonts w:ascii="Calibri" w:hAnsi="Calibri"/>
                      <w:sz w:val="20"/>
                    </w:rPr>
                  </w:pPr>
                  <w:r>
                    <w:rPr>
                      <w:rFonts w:ascii="Calibri" w:hAnsi="Calibri"/>
                      <w:color w:val="585858"/>
                      <w:w w:val="101"/>
                      <w:sz w:val="20"/>
                    </w:rPr>
                    <w:t>M</w:t>
                  </w:r>
                  <w:r>
                    <w:rPr>
                      <w:rFonts w:ascii="Calibri" w:hAnsi="Calibri"/>
                      <w:color w:val="585858"/>
                      <w:spacing w:val="1"/>
                      <w:w w:val="101"/>
                      <w:sz w:val="20"/>
                    </w:rPr>
                    <w:t>i</w:t>
                  </w:r>
                  <w:r>
                    <w:rPr>
                      <w:rFonts w:ascii="Calibri" w:hAnsi="Calibri"/>
                      <w:color w:val="585858"/>
                      <w:w w:val="101"/>
                      <w:sz w:val="20"/>
                    </w:rPr>
                    <w:t>c</w:t>
                  </w:r>
                  <w:r>
                    <w:rPr>
                      <w:rFonts w:ascii="Calibri" w:hAnsi="Calibri"/>
                      <w:color w:val="585858"/>
                      <w:spacing w:val="1"/>
                      <w:w w:val="101"/>
                      <w:sz w:val="20"/>
                    </w:rPr>
                    <w:t>r</w:t>
                  </w:r>
                  <w:r>
                    <w:rPr>
                      <w:rFonts w:ascii="Calibri" w:hAnsi="Calibri"/>
                      <w:color w:val="585858"/>
                      <w:spacing w:val="-1"/>
                      <w:w w:val="101"/>
                      <w:sz w:val="20"/>
                    </w:rPr>
                    <w:t>o</w:t>
                  </w:r>
                  <w:r>
                    <w:rPr>
                      <w:rFonts w:ascii="Calibri" w:hAnsi="Calibri"/>
                      <w:color w:val="585858"/>
                      <w:spacing w:val="1"/>
                      <w:w w:val="101"/>
                      <w:sz w:val="20"/>
                    </w:rPr>
                    <w:t>m</w:t>
                  </w:r>
                  <w:r>
                    <w:rPr>
                      <w:rFonts w:ascii="Calibri" w:hAnsi="Calibri"/>
                      <w:color w:val="585858"/>
                      <w:w w:val="101"/>
                      <w:sz w:val="20"/>
                    </w:rPr>
                    <w:t>et</w:t>
                  </w:r>
                  <w:r>
                    <w:rPr>
                      <w:rFonts w:ascii="Calibri" w:hAnsi="Calibri"/>
                      <w:color w:val="585858"/>
                      <w:spacing w:val="1"/>
                      <w:w w:val="101"/>
                      <w:sz w:val="20"/>
                    </w:rPr>
                    <w:t>r</w:t>
                  </w:r>
                  <w:r>
                    <w:rPr>
                      <w:rFonts w:ascii="Calibri" w:hAnsi="Calibri"/>
                      <w:color w:val="585858"/>
                      <w:spacing w:val="-1"/>
                      <w:w w:val="101"/>
                      <w:sz w:val="20"/>
                    </w:rPr>
                    <w:t>o</w:t>
                  </w:r>
                  <w:r>
                    <w:rPr>
                      <w:rFonts w:ascii="Calibri" w:hAnsi="Calibri"/>
                      <w:color w:val="585858"/>
                      <w:w w:val="101"/>
                      <w:sz w:val="20"/>
                    </w:rPr>
                    <w:t>s</w:t>
                  </w:r>
                  <w:r>
                    <w:rPr>
                      <w:rFonts w:ascii="Calibri" w:hAnsi="Calibri"/>
                      <w:color w:val="585858"/>
                      <w:spacing w:val="-14"/>
                      <w:sz w:val="20"/>
                    </w:rPr>
                    <w:t> </w:t>
                  </w:r>
                  <w:r>
                    <w:rPr>
                      <w:rFonts w:ascii="Calibri" w:hAnsi="Calibri"/>
                      <w:color w:val="585858"/>
                      <w:spacing w:val="2"/>
                      <w:w w:val="101"/>
                      <w:sz w:val="20"/>
                    </w:rPr>
                    <w:t>(</w:t>
                  </w:r>
                  <w:r>
                    <w:rPr>
                      <w:rFonts w:ascii="Calibri" w:hAnsi="Calibri"/>
                      <w:color w:val="585858"/>
                      <w:spacing w:val="-1"/>
                      <w:w w:val="101"/>
                      <w:sz w:val="20"/>
                    </w:rPr>
                    <w:t>μ</w:t>
                  </w:r>
                  <w:r>
                    <w:rPr>
                      <w:rFonts w:ascii="Calibri" w:hAnsi="Calibri"/>
                      <w:color w:val="585858"/>
                      <w:w w:val="101"/>
                      <w:sz w:val="20"/>
                    </w:rPr>
                    <w:t>)</w:t>
                  </w:r>
                </w:p>
              </w:txbxContent>
            </v:textbox>
            <w10:wrap type="none"/>
          </v:shape>
        </w:pict>
      </w:r>
      <w:r>
        <w:rPr/>
        <w:t>Figura 9 – Espessura das camadas mesocarpo ao longo do desenvolvimento do fruto de acordo com a metodologia de polinização natural ou natural complementada com a polinização mecânica, medidos dos 14 aos 56 dias após a polinização. A – avaliação no período do inverno, B – avaliação no período do verão.</w:t>
      </w:r>
    </w:p>
    <w:p>
      <w:pPr>
        <w:spacing w:after="0"/>
        <w:jc w:val="both"/>
        <w:sectPr>
          <w:pgSz w:w="11910" w:h="16840"/>
          <w:pgMar w:header="0" w:footer="998" w:top="1400" w:bottom="1180" w:left="1580" w:right="0"/>
        </w:sectPr>
      </w:pPr>
    </w:p>
    <w:p>
      <w:pPr>
        <w:pStyle w:val="BodyText"/>
        <w:spacing w:line="360" w:lineRule="auto" w:before="53"/>
        <w:ind w:left="119" w:right="107" w:firstLine="706"/>
        <w:jc w:val="both"/>
      </w:pPr>
      <w:r>
        <w:rPr/>
        <w:t>A área de seção transversal das células do mesocarpo apresentou aumento sequencial durante o período do verão para os três grupos avaliados (Figura 10A). No inverno entretanto, elas atingiram maior área aos 35 DAP, a partir do qual se mantiveram </w:t>
      </w:r>
      <w:r>
        <w:rPr>
          <w:spacing w:val="2"/>
        </w:rPr>
        <w:t>um </w:t>
      </w:r>
      <w:r>
        <w:rPr/>
        <w:t>área constantes até os 56 DAP (Figura 10B). O </w:t>
      </w:r>
      <w:r>
        <w:rPr>
          <w:spacing w:val="-3"/>
        </w:rPr>
        <w:t>mesmo </w:t>
      </w:r>
      <w:r>
        <w:rPr/>
        <w:t>comportamento foi observado em relação aos métodos de polinização, ou seja,tendência de aumento da área de seção transversal até</w:t>
      </w:r>
      <w:r>
        <w:rPr>
          <w:spacing w:val="34"/>
        </w:rPr>
        <w:t> </w:t>
      </w:r>
      <w:r>
        <w:rPr/>
        <w:t>os</w:t>
      </w:r>
    </w:p>
    <w:p>
      <w:pPr>
        <w:pStyle w:val="BodyText"/>
        <w:spacing w:line="360" w:lineRule="auto" w:before="7"/>
        <w:ind w:left="119" w:right="109"/>
      </w:pPr>
      <w:r>
        <w:rPr/>
        <w:t>56 DAP no verão (Figura 11A), e aumento até os 35 DAP no inverno, estabilizando-se depois (Figura 11B).</w:t>
      </w:r>
    </w:p>
    <w:p>
      <w:pPr>
        <w:pStyle w:val="BodyText"/>
        <w:spacing w:line="360" w:lineRule="auto" w:before="2"/>
        <w:ind w:left="119" w:right="108" w:firstLine="706"/>
        <w:jc w:val="both"/>
      </w:pPr>
      <w:r>
        <w:rPr/>
        <w:t>Estas semelhanças de comportamento para a espessura das camadas avaliadas e área de seção transversal das células do mesocarpo para  os grupos avaliados em resposta às metodologias de polinização sugerem que outros fatores devem estar relacionados às diferenças inerentes aos grupos, método de polinização e seu efeito sobre a produção do tomateiro.</w:t>
      </w:r>
    </w:p>
    <w:p>
      <w:pPr>
        <w:pStyle w:val="BodyText"/>
        <w:spacing w:line="360" w:lineRule="auto" w:before="2"/>
        <w:ind w:left="119" w:right="114" w:firstLine="710"/>
        <w:jc w:val="both"/>
      </w:pPr>
      <w:r>
        <w:rPr/>
        <w:t>Considerando a ausência de diferenças quanto ao desenvolvimento do pericarpo de tomate em função das variedades, metodologia de polinização e período de cultivo, outros fatores, como: número e peso de sementes, números de lóculos, entre outros; devem estar relacionados ao  desenvolvimento  do fruto, que contribuiram para o tamanho e formato final característicos das variedades avaliadas.</w:t>
      </w:r>
    </w:p>
    <w:p>
      <w:pPr>
        <w:pStyle w:val="BodyText"/>
        <w:spacing w:line="360" w:lineRule="auto" w:before="3"/>
        <w:ind w:left="119" w:right="111" w:firstLine="710"/>
        <w:jc w:val="both"/>
      </w:pPr>
      <w:r>
        <w:rPr/>
        <w:t>Ainda, observa-se a tendência de frutos imaturos com a parede do pericarpo mais espessada nas etapas iniciais de desenvolvimento para as três variedades, comparando-se o periodo de cultivo. Este maior desenvolvimento pode estar relacionado às condições ambientais no verão no contexto de maior disponibilidade deluz e temperatura, o que pode ter favorecido maior crescimento inicial.</w:t>
      </w:r>
    </w:p>
    <w:p>
      <w:pPr>
        <w:spacing w:after="0" w:line="360" w:lineRule="auto"/>
        <w:jc w:val="both"/>
        <w:sectPr>
          <w:footerReference w:type="default" r:id="rId15"/>
          <w:pgSz w:w="11910" w:h="16840"/>
          <w:pgMar w:footer="998" w:header="0" w:top="1340" w:bottom="1180" w:left="1580" w:right="1580"/>
        </w:sectPr>
      </w:pPr>
    </w:p>
    <w:p>
      <w:pPr>
        <w:pStyle w:val="BodyText"/>
        <w:spacing w:before="5"/>
        <w:rPr>
          <w:sz w:val="9"/>
        </w:rPr>
      </w:pPr>
    </w:p>
    <w:p>
      <w:pPr>
        <w:spacing w:after="0"/>
        <w:rPr>
          <w:sz w:val="9"/>
        </w:rPr>
        <w:sectPr>
          <w:footerReference w:type="default" r:id="rId16"/>
          <w:pgSz w:w="11910" w:h="16840"/>
          <w:pgMar w:footer="998" w:header="0" w:top="1400" w:bottom="1180" w:left="1580" w:right="0"/>
          <w:pgNumType w:start="21"/>
        </w:sectPr>
      </w:pPr>
    </w:p>
    <w:p>
      <w:pPr>
        <w:pStyle w:val="BodyText"/>
        <w:rPr>
          <w:sz w:val="18"/>
        </w:rPr>
      </w:pPr>
    </w:p>
    <w:p>
      <w:pPr>
        <w:pStyle w:val="BodyText"/>
        <w:rPr>
          <w:sz w:val="22"/>
        </w:rPr>
      </w:pPr>
    </w:p>
    <w:p>
      <w:pPr>
        <w:spacing w:before="0"/>
        <w:ind w:left="590" w:right="-18" w:firstLine="0"/>
        <w:jc w:val="left"/>
        <w:rPr>
          <w:rFonts w:ascii="Calibri"/>
          <w:sz w:val="18"/>
        </w:rPr>
      </w:pPr>
      <w:r>
        <w:rPr>
          <w:rFonts w:ascii="Calibri"/>
          <w:color w:val="585858"/>
          <w:sz w:val="18"/>
        </w:rPr>
        <w:t>800000</w:t>
      </w:r>
    </w:p>
    <w:p>
      <w:pPr>
        <w:spacing w:before="35"/>
        <w:ind w:left="590" w:right="-18" w:firstLine="0"/>
        <w:jc w:val="left"/>
        <w:rPr>
          <w:rFonts w:ascii="Calibri"/>
          <w:sz w:val="18"/>
        </w:rPr>
      </w:pPr>
      <w:r>
        <w:rPr/>
        <w:pict>
          <v:shape style="position:absolute;margin-left:93.452003pt;margin-top:6.357275pt;width:13pt;height:79.150pt;mso-position-horizontal-relative:page;mso-position-vertical-relative:paragraph;z-index:5824" type="#_x0000_t202" filled="false" stroked="false">
            <v:textbox inset="0,0,0,0" style="layout-flow:vertical;mso-layout-flow-alt:bottom-to-top">
              <w:txbxContent>
                <w:p>
                  <w:pPr>
                    <w:spacing w:line="243" w:lineRule="exact" w:before="0"/>
                    <w:ind w:left="20" w:right="-962" w:firstLine="0"/>
                    <w:jc w:val="left"/>
                    <w:rPr>
                      <w:rFonts w:ascii="Calibri" w:hAnsi="Calibri"/>
                      <w:sz w:val="21"/>
                    </w:rPr>
                  </w:pPr>
                  <w:r>
                    <w:rPr>
                      <w:rFonts w:ascii="Calibri" w:hAnsi="Calibri"/>
                      <w:color w:val="585858"/>
                      <w:spacing w:val="1"/>
                      <w:w w:val="100"/>
                      <w:sz w:val="21"/>
                    </w:rPr>
                    <w:t>M</w:t>
                  </w:r>
                  <w:r>
                    <w:rPr>
                      <w:rFonts w:ascii="Calibri" w:hAnsi="Calibri"/>
                      <w:color w:val="585858"/>
                      <w:w w:val="100"/>
                      <w:sz w:val="21"/>
                    </w:rPr>
                    <w:t>i</w:t>
                  </w:r>
                  <w:r>
                    <w:rPr>
                      <w:rFonts w:ascii="Calibri" w:hAnsi="Calibri"/>
                      <w:color w:val="585858"/>
                      <w:spacing w:val="1"/>
                      <w:w w:val="100"/>
                      <w:sz w:val="21"/>
                    </w:rPr>
                    <w:t>c</w:t>
                  </w:r>
                  <w:r>
                    <w:rPr>
                      <w:rFonts w:ascii="Calibri" w:hAnsi="Calibri"/>
                      <w:color w:val="585858"/>
                      <w:spacing w:val="-2"/>
                      <w:w w:val="100"/>
                      <w:sz w:val="21"/>
                    </w:rPr>
                    <w:t>r</w:t>
                  </w:r>
                  <w:r>
                    <w:rPr>
                      <w:rFonts w:ascii="Calibri" w:hAnsi="Calibri"/>
                      <w:color w:val="585858"/>
                      <w:spacing w:val="-1"/>
                      <w:w w:val="100"/>
                      <w:sz w:val="21"/>
                    </w:rPr>
                    <w:t>om</w:t>
                  </w:r>
                  <w:r>
                    <w:rPr>
                      <w:rFonts w:ascii="Calibri" w:hAnsi="Calibri"/>
                      <w:color w:val="585858"/>
                      <w:w w:val="100"/>
                      <w:sz w:val="21"/>
                    </w:rPr>
                    <w:t>e</w:t>
                  </w:r>
                  <w:r>
                    <w:rPr>
                      <w:rFonts w:ascii="Calibri" w:hAnsi="Calibri"/>
                      <w:color w:val="585858"/>
                      <w:spacing w:val="1"/>
                      <w:w w:val="100"/>
                      <w:sz w:val="21"/>
                    </w:rPr>
                    <w:t>t</w:t>
                  </w:r>
                  <w:r>
                    <w:rPr>
                      <w:rFonts w:ascii="Calibri" w:hAnsi="Calibri"/>
                      <w:color w:val="585858"/>
                      <w:spacing w:val="-2"/>
                      <w:w w:val="100"/>
                      <w:sz w:val="21"/>
                    </w:rPr>
                    <w:t>r</w:t>
                  </w:r>
                  <w:r>
                    <w:rPr>
                      <w:rFonts w:ascii="Calibri" w:hAnsi="Calibri"/>
                      <w:color w:val="585858"/>
                      <w:spacing w:val="-1"/>
                      <w:w w:val="100"/>
                      <w:sz w:val="21"/>
                    </w:rPr>
                    <w:t>os</w:t>
                  </w:r>
                  <w:r>
                    <w:rPr>
                      <w:rFonts w:ascii="Calibri" w:hAnsi="Calibri"/>
                      <w:color w:val="585858"/>
                      <w:w w:val="99"/>
                      <w:position w:val="6"/>
                      <w:sz w:val="14"/>
                    </w:rPr>
                    <w:t>2</w:t>
                  </w:r>
                  <w:r>
                    <w:rPr>
                      <w:rFonts w:ascii="Calibri" w:hAnsi="Calibri"/>
                      <w:color w:val="585858"/>
                      <w:spacing w:val="13"/>
                      <w:position w:val="6"/>
                      <w:sz w:val="14"/>
                    </w:rPr>
                    <w:t> </w:t>
                  </w:r>
                  <w:r>
                    <w:rPr>
                      <w:rFonts w:ascii="Calibri" w:hAnsi="Calibri"/>
                      <w:color w:val="585858"/>
                      <w:spacing w:val="-2"/>
                      <w:w w:val="100"/>
                      <w:sz w:val="21"/>
                    </w:rPr>
                    <w:t>(</w:t>
                  </w:r>
                  <w:r>
                    <w:rPr>
                      <w:rFonts w:ascii="Calibri" w:hAnsi="Calibri"/>
                      <w:color w:val="585858"/>
                      <w:spacing w:val="-1"/>
                      <w:w w:val="100"/>
                      <w:sz w:val="21"/>
                    </w:rPr>
                    <w:t>μ</w:t>
                  </w:r>
                  <w:r>
                    <w:rPr>
                      <w:rFonts w:ascii="Calibri" w:hAnsi="Calibri"/>
                      <w:color w:val="585858"/>
                      <w:spacing w:val="1"/>
                      <w:w w:val="99"/>
                      <w:position w:val="6"/>
                      <w:sz w:val="14"/>
                    </w:rPr>
                    <w:t>2</w:t>
                  </w:r>
                  <w:r>
                    <w:rPr>
                      <w:rFonts w:ascii="Calibri" w:hAnsi="Calibri"/>
                      <w:color w:val="585858"/>
                      <w:w w:val="100"/>
                      <w:sz w:val="21"/>
                    </w:rPr>
                    <w:t>)</w:t>
                  </w:r>
                </w:p>
              </w:txbxContent>
            </v:textbox>
            <w10:wrap type="none"/>
          </v:shape>
        </w:pict>
      </w:r>
      <w:r>
        <w:rPr>
          <w:rFonts w:ascii="Calibri"/>
          <w:color w:val="585858"/>
          <w:sz w:val="18"/>
        </w:rPr>
        <w:t>700000</w:t>
      </w:r>
    </w:p>
    <w:p>
      <w:pPr>
        <w:spacing w:before="35"/>
        <w:ind w:left="590" w:right="-18" w:firstLine="0"/>
        <w:jc w:val="left"/>
        <w:rPr>
          <w:rFonts w:ascii="Calibri"/>
          <w:sz w:val="18"/>
        </w:rPr>
      </w:pPr>
      <w:r>
        <w:rPr>
          <w:rFonts w:ascii="Calibri"/>
          <w:color w:val="585858"/>
          <w:sz w:val="18"/>
        </w:rPr>
        <w:t>600000</w:t>
      </w:r>
    </w:p>
    <w:p>
      <w:pPr>
        <w:spacing w:before="35"/>
        <w:ind w:left="590" w:right="-18" w:firstLine="0"/>
        <w:jc w:val="left"/>
        <w:rPr>
          <w:rFonts w:ascii="Calibri"/>
          <w:sz w:val="18"/>
        </w:rPr>
      </w:pPr>
      <w:r>
        <w:rPr>
          <w:rFonts w:ascii="Calibri"/>
          <w:color w:val="585858"/>
          <w:sz w:val="18"/>
        </w:rPr>
        <w:t>500000</w:t>
      </w:r>
    </w:p>
    <w:p>
      <w:pPr>
        <w:spacing w:before="35"/>
        <w:ind w:left="590" w:right="-18" w:firstLine="0"/>
        <w:jc w:val="left"/>
        <w:rPr>
          <w:rFonts w:ascii="Calibri"/>
          <w:sz w:val="18"/>
        </w:rPr>
      </w:pPr>
      <w:r>
        <w:rPr>
          <w:rFonts w:ascii="Calibri"/>
          <w:color w:val="585858"/>
          <w:sz w:val="18"/>
        </w:rPr>
        <w:t>400000</w:t>
      </w:r>
    </w:p>
    <w:p>
      <w:pPr>
        <w:spacing w:before="35"/>
        <w:ind w:left="590" w:right="-18" w:firstLine="0"/>
        <w:jc w:val="left"/>
        <w:rPr>
          <w:rFonts w:ascii="Calibri"/>
          <w:sz w:val="18"/>
        </w:rPr>
      </w:pPr>
      <w:r>
        <w:rPr>
          <w:rFonts w:ascii="Calibri"/>
          <w:color w:val="585858"/>
          <w:sz w:val="18"/>
        </w:rPr>
        <w:t>300000</w:t>
      </w:r>
    </w:p>
    <w:p>
      <w:pPr>
        <w:spacing w:before="35"/>
        <w:ind w:left="590" w:right="-18" w:firstLine="0"/>
        <w:jc w:val="left"/>
        <w:rPr>
          <w:rFonts w:ascii="Calibri"/>
          <w:sz w:val="18"/>
        </w:rPr>
      </w:pPr>
      <w:r>
        <w:rPr>
          <w:rFonts w:ascii="Calibri"/>
          <w:color w:val="585858"/>
          <w:sz w:val="18"/>
        </w:rPr>
        <w:t>200000</w:t>
      </w:r>
    </w:p>
    <w:p>
      <w:pPr>
        <w:spacing w:before="35"/>
        <w:ind w:left="590" w:right="-18" w:firstLine="0"/>
        <w:jc w:val="left"/>
        <w:rPr>
          <w:rFonts w:ascii="Calibri"/>
          <w:sz w:val="18"/>
        </w:rPr>
      </w:pPr>
      <w:r>
        <w:rPr>
          <w:rFonts w:ascii="Calibri"/>
          <w:color w:val="585858"/>
          <w:sz w:val="18"/>
        </w:rPr>
        <w:t>100000</w:t>
      </w:r>
    </w:p>
    <w:p>
      <w:pPr>
        <w:spacing w:before="35"/>
        <w:ind w:left="0" w:right="0" w:firstLine="0"/>
        <w:jc w:val="right"/>
        <w:rPr>
          <w:rFonts w:ascii="Calibri"/>
          <w:sz w:val="18"/>
        </w:rPr>
      </w:pPr>
      <w:r>
        <w:rPr>
          <w:rFonts w:ascii="Calibri"/>
          <w:color w:val="585858"/>
          <w:w w:val="101"/>
          <w:sz w:val="18"/>
        </w:rPr>
        <w:t>0</w:t>
      </w:r>
    </w:p>
    <w:p>
      <w:pPr>
        <w:spacing w:before="43"/>
        <w:ind w:left="0" w:right="2695" w:firstLine="0"/>
        <w:jc w:val="center"/>
        <w:rPr>
          <w:rFonts w:ascii="Calibri" w:hAnsi="Calibri"/>
          <w:sz w:val="28"/>
        </w:rPr>
      </w:pPr>
      <w:r>
        <w:rPr/>
        <w:br w:type="column"/>
      </w:r>
      <w:r>
        <w:rPr>
          <w:rFonts w:ascii="Calibri" w:hAnsi="Calibri"/>
          <w:color w:val="585858"/>
          <w:sz w:val="28"/>
        </w:rPr>
        <w:t>Área células mesocarpo (par) (verão)</w:t>
      </w:r>
    </w:p>
    <w:p>
      <w:pPr>
        <w:pStyle w:val="BodyText"/>
        <w:spacing w:before="4"/>
        <w:rPr>
          <w:rFonts w:ascii="Calibri"/>
        </w:rPr>
      </w:pPr>
    </w:p>
    <w:p>
      <w:pPr>
        <w:spacing w:line="218" w:lineRule="exact" w:before="0"/>
        <w:ind w:left="4953" w:right="1631" w:firstLine="0"/>
        <w:jc w:val="center"/>
        <w:rPr>
          <w:rFonts w:ascii="Calibri"/>
          <w:sz w:val="18"/>
        </w:rPr>
      </w:pPr>
      <w:r>
        <w:rPr/>
        <w:pict>
          <v:group style="position:absolute;margin-left:86.175003pt;margin-top:-39.975639pt;width:425.95pt;height:401.9pt;mso-position-horizontal-relative:page;mso-position-vertical-relative:paragraph;z-index:-62056" coordorigin="1724,-800" coordsize="8519,8038">
            <v:shape style="position:absolute;left:6902;top:153;width:807;height:1532" coordorigin="6902,153" coordsize="807,1532" path="m7594,1684l7709,1684m6902,1684l7133,1684m6902,1425l7133,1425m6902,1170l7133,1170m6902,916l7133,916m6902,661l7133,661m6902,407l7133,407m6902,153l7286,153e" filled="false" stroked="true" strokeweight=".75pt" strokecolor="#d9d9d9">
              <v:path arrowok="t"/>
            </v:shape>
            <v:rect style="position:absolute;left:7133;top:205;width:154;height:1731" filled="true" fillcolor="#4f81bc" stroked="false">
              <v:fill type="solid"/>
            </v:rect>
            <v:rect style="position:absolute;left:7286;top:-11;width:154;height:1947" filled="true" fillcolor="#c0504d" stroked="false">
              <v:fill type="solid"/>
            </v:rect>
            <v:shape style="position:absolute;left:6216;top:407;width:231;height:1277" coordorigin="6216,407" coordsize="231,1277" path="m6216,1684l6446,1684m6216,1425l6446,1425m6216,1170l6446,1170m6216,916l6446,916m6216,661l6446,661m6216,407l6446,407e" filled="false" stroked="true" strokeweight=".75pt" strokecolor="#d9d9d9">
              <v:path arrowok="t"/>
            </v:shape>
            <v:rect style="position:absolute;left:6446;top:244;width:154;height:1693" filled="true" fillcolor="#4f81bc" stroked="false">
              <v:fill type="solid"/>
            </v:rect>
            <v:line style="position:absolute" from="2884,153" to="6600,153" stroked="true" strokeweight=".75pt" strokecolor="#d9d9d9"/>
            <v:rect style="position:absolute;left:6600;top:76;width:154;height:1861" filled="true" fillcolor="#c0504d" stroked="false">
              <v:fill type="solid"/>
            </v:rect>
            <v:shape style="position:absolute;left:4685;top:407;width:1071;height:1277" coordorigin="4685,407" coordsize="1071,1277" path="m5525,1684l5755,1684m4838,1684l5069,1684m4838,1425l5069,1425m4838,1170l5069,1170m4838,916l5069,916m4838,661l5069,661m4685,407l5755,407e" filled="false" stroked="true" strokeweight=".75pt" strokecolor="#d9d9d9">
              <v:path arrowok="t"/>
            </v:shape>
            <v:rect style="position:absolute;left:5069;top:402;width:149;height:1534" filled="true" fillcolor="#4f81bc" stroked="false">
              <v:fill type="solid"/>
            </v:rect>
            <v:shape style="position:absolute;left:5525;top:407;width:538;height:1018" coordorigin="5525,407" coordsize="538,1018" path="m5525,1425l5755,1425m5525,1170l5755,1170m5525,916l5755,916m5525,661l5755,661m5909,407l6062,407e" filled="false" stroked="true" strokeweight=".75pt" strokecolor="#d9d9d9">
              <v:path arrowok="t"/>
            </v:shape>
            <v:rect style="position:absolute;left:5755;top:306;width:154;height:1630" filled="true" fillcolor="#4f81bc" stroked="false">
              <v:fill type="solid"/>
            </v:rect>
            <v:shape style="position:absolute;left:4147;top:661;width:384;height:1023" coordorigin="4147,661" coordsize="384,1023" path="m4147,1684l4378,1684m4147,1425l4378,1425m4147,1170l4378,1170m4147,916l4378,916m4147,661l4531,661e" filled="false" stroked="true" strokeweight=".75pt" strokecolor="#d9d9d9">
              <v:path arrowok="t"/>
            </v:shape>
            <v:rect style="position:absolute;left:4378;top:685;width:154;height:1251" filled="true" fillcolor="#4f81bc" stroked="false">
              <v:fill type="solid"/>
            </v:rect>
            <v:line style="position:absolute" from="2884,407" to="4531,407" stroked="true" strokeweight=".75pt" strokecolor="#d9d9d9"/>
            <v:shape style="position:absolute;left:4531;top:349;width:1532;height:1588" coordorigin="4531,349" coordsize="1532,1588" path="m4685,349l4531,349,4531,1937,4685,1937,4685,349m5371,546l5218,546,5218,1937,5371,1937,5371,546m6062,407l5909,407,5909,1937,6062,1937,6062,407e" filled="true" fillcolor="#c0504d" stroked="false">
              <v:path arrowok="t"/>
              <v:fill type="solid"/>
            </v:shape>
            <v:shape style="position:absolute;left:2884;top:916;width:803;height:768" coordorigin="2884,916" coordsize="803,768" path="m3456,1684l3686,1684m3456,1425l3686,1425m3456,1170l3686,1170m2884,916l3686,916e" filled="false" stroked="true" strokeweight=".75pt" strokecolor="#d9d9d9">
              <v:path arrowok="t"/>
            </v:shape>
            <v:rect style="position:absolute;left:3686;top:829;width:154;height:1107" filled="true" fillcolor="#4f81bc" stroked="false">
              <v:fill type="solid"/>
            </v:rect>
            <v:shape style="position:absolute;left:2884;top:1170;width:117;height:514" coordorigin="2884,1170" coordsize="117,514" path="m2884,1684l3000,1684m2884,1425l3000,1425m2884,1170l3000,1170e" filled="false" stroked="true" strokeweight=".75pt" strokecolor="#d9d9d9">
              <v:path arrowok="t"/>
            </v:shape>
            <v:rect style="position:absolute;left:3000;top:1050;width:154;height:886" filled="true" fillcolor="#4f81bc" stroked="false">
              <v:fill type="solid"/>
            </v:rect>
            <v:rect style="position:absolute;left:3154;top:988;width:154;height:949" filled="true" fillcolor="#c0504d" stroked="false">
              <v:fill type="solid"/>
            </v:rect>
            <v:line style="position:absolute" from="2884,661" to="3840,661" stroked="true" strokeweight=".75pt" strokecolor="#d9d9d9"/>
            <v:rect style="position:absolute;left:3840;top:522;width:154;height:1414" filled="true" fillcolor="#c0504d" stroked="false">
              <v:fill type="solid"/>
            </v:rect>
            <v:shape style="position:absolute;left:3307;top:57;width:3596;height:1880" coordorigin="3307,57" coordsize="3596,1880" path="m3456,1127l3307,1127,3307,1937,3456,1937,3456,1127m4147,618l3994,618,3994,1937,4147,1937,4147,618m4838,503l4685,503,4685,1937,4838,1937,4838,503m5525,407l5371,407,5371,1937,5525,1937,5525,407m6216,201l6062,201,6062,1937,6216,1937,6216,201m6902,57l6754,57,6754,1937,6902,1937,6902,57e" filled="true" fillcolor="#9bba58" stroked="false">
              <v:path arrowok="t"/>
              <v:fill type="solid"/>
            </v:shape>
            <v:shape style="position:absolute;left:7594;top:153;width:116;height:1272" coordorigin="7594,153" coordsize="116,1272" path="m7594,1425l7709,1425m7594,1170l7709,1170m7594,916l7709,916m7594,661l7709,661m7594,407l7709,407m7594,153l7709,153e" filled="false" stroked="true" strokeweight=".75pt" strokecolor="#d9d9d9">
              <v:path arrowok="t"/>
            </v:shape>
            <v:rect style="position:absolute;left:7440;top:129;width:154;height:1808" filled="true" fillcolor="#9bba58" stroked="false">
              <v:fill type="solid"/>
            </v:rect>
            <v:line style="position:absolute" from="2884,1937" to="7709,1937" stroked="true" strokeweight=".75pt" strokecolor="#d9d9d9"/>
            <v:shape style="position:absolute;left:3229;top:193;width:4136;height:878" coordorigin="3229,193" coordsize="4136,878" path="m3229,1071l3240,1065,3254,1060,3269,1055,3278,1050,3293,1045,3307,1041,3317,1036,3331,1031,3346,1026,3355,1021,3370,1017,3384,1012,3394,1007,3408,1002,3422,997,3437,993,3446,988,3461,983,3475,978,3485,973,3499,969,3514,964,3523,959,3538,954,3552,949,3562,945,3576,940,3590,935,3600,930,3614,925,3629,925,3638,921,3653,916,3667,911,3682,906,3691,901,3706,897,3720,892,3730,887,3744,882,3758,877,3768,873,3782,868,3797,863,3806,863,3821,858,3835,853,3845,849,3859,844,3874,839,3883,834,3898,829,3912,825,3926,825,3936,820,3950,815,3965,810,3974,805,3989,801,4003,796,4013,791,4027,791,4042,786,4051,781,4066,777,4080,772,4090,767,4104,762,4118,762,4128,757,4142,753,4157,748,4171,743,4181,743,4195,738,4210,733,4219,729,4234,724,4248,719,4258,719,4272,714,4286,709,4296,705,4310,700,4325,700,4334,695,4349,690,4363,685,4373,685,4387,681,4402,676,4416,671,4426,666,4440,666,4454,661,4464,657,4478,652,4493,652,4502,647,4517,642,4531,637,4541,637,4555,633,4570,628,4579,623,4594,623,4608,618,4618,613,4632,613,4646,609,4661,604,4670,599,4685,599,4699,594,4709,589,4723,589,4738,585,4747,580,4762,575,4776,575,4786,570,4800,565,4814,565,4824,561,4838,556,4853,556,4862,551,4877,546,4891,546,4906,541,4915,537,4930,537,4944,532,4954,527,4968,527,4982,522,4992,522,5006,517,5021,513,5030,513,5045,508,5059,503,5069,503,5083,498,5098,498,5107,493,5122,489,5136,489,5150,484,5160,479,5174,479,5189,474,5198,474,5213,469,5227,469,5237,465,5251,460,5266,460,5275,455,5290,455,5304,450,5314,450,5328,445,5342,441,5352,441,5366,436,5381,436,5395,431,5405,431,5419,426,5434,426,5443,421,5458,417,5472,417,5482,412,5496,412,5510,407,5520,407,5534,402,5549,402,5558,397,5573,397,5587,393,5597,393,5611,388,5626,388,5640,383,5650,383,5664,378,5678,378,5688,373,5702,373,5717,369,5726,369,5741,364,5755,364,5765,364,5779,359,5794,359,5803,354,5818,354,5832,349,5842,349,5856,345,5870,345,5885,340,5894,340,5909,340,5923,335,5933,335,5947,330,5962,330,5971,325,5986,325,6000,325,6010,321,6024,321,6038,316,6048,316,6062,316,6077,311,6086,311,6101,306,6115,306,6130,306,6139,301,6154,301,6168,301,6178,297,6192,297,6206,292,6216,292,6230,292,6245,287,6254,287,6269,287,6283,282,6293,282,6307,282,6322,277,6331,277,6346,277,6360,273,6374,273,6384,273,6398,268,6413,268,6422,268,6437,263,6451,263,6461,263,6475,258,6490,258,6499,258,6514,258,6528,253,6538,253,6552,253,6566,249,6576,249,6590,249,6605,249,6619,244,6629,244,6643,244,6658,239,6667,239,6682,239,6696,239,6706,234,6720,234,6734,234,6744,234,6758,229,6773,229,6782,229,6797,229,6811,229,6821,225,6835,225,6850,225,6864,225,6874,220,6888,220,6902,220,6912,220,6926,220,6941,215,6950,215,6965,215,6979,215,6989,215,7003,210,7066,210,7080,205,7147,205,7157,201,7248,201,7262,196,7354,196,7364,193e" filled="false" stroked="true" strokeweight="1.5pt" strokecolor="#4f81bc">
              <v:path arrowok="t"/>
              <v:stroke dashstyle="dash"/>
            </v:shape>
            <v:shape style="position:absolute;left:3229;top:27;width:4136;height:822" coordorigin="3229,27" coordsize="4136,822" path="m3229,848l3240,844,3254,844,3269,839,3278,834,3293,834,3307,829,3317,825,3331,825,3346,820,3355,815,3370,815,3384,810,3394,805,3408,805,3422,801,3437,801,3446,796,3461,791,3475,791,3485,786,3499,781,3514,781,3523,777,3538,772,3552,772,3562,767,3576,762,3590,762,3600,757,3614,757,3629,753,3638,748,3653,748,3667,743,3682,738,3691,738,3706,733,3720,733,3730,729,3744,724,3758,724,3768,719,3782,714,3797,714,3806,709,3821,709,3835,705,3845,700,3859,700,3874,695,3883,690,3898,690,3912,685,3926,685,3936,681,3950,676,3965,676,3974,671,3989,671,4003,666,4013,661,4027,661,4042,657,4051,652,4066,652,4080,647,4090,647,4104,642,4118,637,4128,637,4142,633,4157,633,4171,628,4181,623,4195,623,4210,618,4219,618,4234,613,4248,609,4258,609,4272,604,4286,604,4296,599,4310,594,4325,594,4334,589,4349,589,4363,585,4373,585,4387,580,4402,575,4416,575,4426,570,4440,570,4454,565,4464,561,4478,561,4493,556,4502,556,4517,551,4531,551,4541,546,4555,541,4570,541,4579,537,4594,537,4608,532,4618,527,4632,527,4646,522,4661,522,4670,517,4685,517,4699,513,4709,508,4723,508,4738,503,4747,503,4762,498,4776,498,4786,493,4800,493,4814,489,4824,484,4838,484,4853,479,4862,479,4877,474,4891,474,4906,469,4915,469,4930,465,4944,460,4954,460,4968,455,4982,455,4992,450,5006,450,5021,445,5030,445,5045,441,5059,436,5069,436,5083,431,5098,431,5107,426,5122,426,5136,421,5150,421,5160,417,5174,417,5189,412,5198,407,5213,407,5227,402,5237,402,5251,397,5266,397,5275,393,5290,393,5304,388,5314,388,5328,383,5342,383,5352,378,5366,378,5381,373,5395,369,5405,369,5419,364,5434,364,5443,359,5458,359,5472,354,5482,354,5496,349,5510,349,5520,345,5534,345,5549,340,5558,340,5573,335,5587,335,5597,330,5611,330,5626,325,5640,325,5650,321,5664,321,5678,316,5688,316,5702,311,5717,311,5726,306,5741,301,5755,301,5765,297,5779,297,5794,292,5803,292,5818,287,5832,287,5842,282,5856,282,5870,277,5885,277,5894,273,5909,273,5923,268,5933,268,5947,263,5962,263,5971,258,5986,258,6000,258,6010,253,6024,253,6038,249,6048,249,6062,244,6077,244,6086,239,6101,239,6115,234,6130,234,6139,229,6154,229,6168,225,6178,225,6192,220,6206,220,6216,215,6230,215,6245,210,6254,210,6269,205,6283,205,6293,201,6307,201,6322,196,6331,196,6346,196,6360,191,6374,191,6384,186,6398,186,6413,181,6422,181,6437,177,6451,177,6461,172,6475,172,6490,167,6499,167,6514,162,6528,162,6538,162,6552,157,6566,157,6576,153,6590,153,6605,148,6619,148,6629,143,6643,143,6658,138,6667,138,6682,138,6696,133,6706,133,6720,129,6734,129,6744,124,6758,124,6773,119,6782,119,6797,119,6811,114,6821,114,6835,109,6850,109,6864,105,6874,105,6888,100,6902,100,6912,100,6926,95,6941,95,6950,90,6965,90,6979,85,6989,85,7003,85,7018,81,7027,81,7042,76,7056,76,7066,71,7080,71,7094,71,7109,66,7118,66,7133,61,7147,61,7157,57,7171,57,7186,57,7195,52,7210,52,7224,47,7234,47,7248,42,7262,42,7272,42,7286,37,7301,37,7310,33,7325,33,7339,33,7354,28,7364,27e" filled="false" stroked="true" strokeweight="1.5pt" strokecolor="#c0504d">
              <v:path arrowok="t"/>
              <v:stroke dashstyle="dash"/>
            </v:shape>
            <v:shape style="position:absolute;left:3229;top:107;width:4136;height:954" coordorigin="3229,107" coordsize="4136,954" path="m3229,1061l3240,1055,3254,1050,3269,1041,3278,1036,3293,1031,3307,1021,3317,1017,3331,1012,3346,1007,3355,997,3370,993,3384,988,3394,978,3408,973,3422,969,3437,964,3446,954,3461,949,3475,945,3485,940,3499,930,3514,925,3523,921,3538,916,3552,906,3562,901,3576,897,3590,892,3600,887,3614,877,3629,873,3638,868,3653,863,3667,858,3682,853,3691,844,3706,839,3720,834,3730,829,3744,825,3758,820,3768,810,3782,805,3797,801,3806,796,3821,791,3835,786,3845,781,3859,777,3874,767,3883,762,3898,757,3912,753,3926,748,3936,743,3950,738,3965,733,3974,729,3989,724,4003,719,4013,714,4027,705,4042,700,4051,695,4066,690,4080,685,4090,681,4104,676,4118,671,4128,666,4142,661,4157,657,4171,652,4181,647,4195,642,4210,637,4219,633,4234,628,4248,623,4258,618,4272,613,4286,609,4296,604,4310,599,4325,594,4334,589,4349,589,4363,585,4373,580,4387,575,4402,570,4416,565,4426,561,4440,556,4454,551,4464,546,4478,541,4493,537,4502,537,4517,532,4531,527,4541,522,4555,517,4570,513,4579,508,4594,503,4608,503,4618,498,4632,493,4646,489,4661,484,4670,479,4685,479,4699,474,4709,469,4723,465,4738,460,4747,455,4762,455,4776,450,4786,445,4800,441,4814,441,4824,436,4838,431,4853,426,4862,421,4877,421,4891,417,4906,412,4915,407,4930,407,4944,402,4954,397,4968,393,4982,393,4992,388,5006,383,5021,383,5030,378,5045,373,5059,369,5069,369,5083,364,5098,359,5107,359,5122,354,5136,349,5150,349,5160,345,5174,340,5189,340,5198,335,5213,330,5227,330,5237,325,5251,321,5266,321,5275,316,5290,316,5304,311,5314,306,5328,306,5342,301,5352,301,5366,297,5381,292,5395,292,5405,287,5419,287,5434,282,5443,282,5458,277,5472,273,5482,273,5496,268,5510,268,5520,263,5534,263,5549,258,5558,258,5573,253,5587,253,5597,249,5611,249,5626,244,5640,244,5650,239,5664,239,5678,234,5688,234,5702,229,5717,229,5726,225,5741,225,5755,220,5765,220,5779,215,5794,215,5803,210,5818,210,5832,210,5842,205,5856,205,5870,201,5885,201,5894,196,5909,196,5923,196,5933,191,5947,191,5962,186,5971,186,5986,186,6000,181,6010,181,6024,181,6038,177,6048,177,6062,177,6077,172,6086,172,6101,167,6115,167,6130,167,6139,167,6154,162,6168,162,6178,162,6192,157,6206,157,6216,157,6230,153,6245,153,6254,153,6269,148,6283,148,6293,148,6307,148,6322,143,6331,143,6346,143,6360,143,6374,138,6384,138,6398,138,6413,138,6422,133,6437,133,6451,133,6461,133,6475,133,6490,129,6499,129,6514,129,6528,129,6538,129,6552,124,6619,124,6629,119,6696,119,6706,114,6811,114,6821,109,7066,109,7080,107,7094,109,7109,109,7118,109,7339,109,7354,114,7364,114e" filled="false" stroked="true" strokeweight="1.5pt" strokecolor="#9bba58">
              <v:path arrowok="t"/>
              <v:stroke dashstyle="dash"/>
            </v:shape>
            <v:line style="position:absolute" from="2884,-104" to="7709,-104" stroked="true" strokeweight=".75pt" strokecolor="#d9d9d9"/>
            <v:rect style="position:absolute;left:2753;top:2684;width:504;height:99" filled="true" fillcolor="#4f81bc" stroked="false">
              <v:fill type="solid"/>
            </v:rect>
            <v:rect style="position:absolute;left:5056;top:2684;width:504;height:99" filled="true" fillcolor="#c0504d" stroked="false">
              <v:fill type="solid"/>
            </v:rect>
            <v:rect style="position:absolute;left:7360;top:2684;width:504;height:99" filled="true" fillcolor="#9bba58" stroked="false">
              <v:fill type="solid"/>
            </v:rect>
            <v:line style="position:absolute" from="2753,3056" to="3257,3056" stroked="true" strokeweight="1.5pt" strokecolor="#4f81bc">
              <v:stroke dashstyle="dash"/>
            </v:line>
            <v:line style="position:absolute" from="5056,3056" to="5560,3056" stroked="true" strokeweight="1.5pt" strokecolor="#c0504d">
              <v:stroke dashstyle="dash"/>
            </v:line>
            <v:line style="position:absolute" from="7360,3056" to="7864,3056" stroked="true" strokeweight="1.5pt" strokecolor="#9bba58">
              <v:stroke dashstyle="dash"/>
            </v:line>
            <v:rect style="position:absolute;left:1731;top:-792;width:8504;height:4009" filled="false" stroked="true" strokeweight=".75pt" strokecolor="#d9d9d9"/>
            <v:shape style="position:absolute;left:6739;top:4425;width:970;height:1272" coordorigin="6739,4425" coordsize="970,1272" path="m7594,5697l7709,5697m6893,5697l7128,5697m6893,5442l7128,5442m6893,5188l7128,5188m6893,4933l7128,4933m6893,4679l7128,4679m6739,4425l7128,4425e" filled="false" stroked="true" strokeweight=".75pt" strokecolor="#d9d9d9">
              <v:path arrowok="t"/>
            </v:shape>
            <v:rect style="position:absolute;left:7128;top:4353;width:154;height:1600" filled="true" fillcolor="#4f81bc" stroked="false">
              <v:fill type="solid"/>
            </v:rect>
            <v:shape style="position:absolute;left:6197;top:4425;width:231;height:1272" coordorigin="6197,4425" coordsize="231,1272" path="m6197,5697l6427,5697m6197,5442l6427,5442m6197,5188l6427,5188m6197,4933l6427,4933m6197,4679l6427,4679m6197,4425l6427,4425e" filled="false" stroked="true" strokeweight=".75pt" strokecolor="#d9d9d9">
              <v:path arrowok="t"/>
            </v:shape>
            <v:rect style="position:absolute;left:6427;top:4314;width:158;height:1638" filled="true" fillcolor="#4f81bc" stroked="false">
              <v:fill type="solid"/>
            </v:rect>
            <v:shape style="position:absolute;left:2824;top:4170;width:4886;height:2" coordorigin="2824,4170" coordsize="4886,0" path="m6739,4170l7709,4170m2824,4170l6586,4170e" filled="false" stroked="true" strokeweight=".75pt" strokecolor="#d9d9d9">
              <v:path arrowok="t"/>
            </v:shape>
            <v:rect style="position:absolute;left:6586;top:4050;width:154;height:1902" filled="true" fillcolor="#c0504d" stroked="false">
              <v:fill type="solid"/>
            </v:rect>
            <v:line style="position:absolute" from="7435,4425" to="7709,4425" stroked="true" strokeweight=".75pt" strokecolor="#d9d9d9"/>
            <v:rect style="position:absolute;left:7282;top:4348;width:154;height:1605" filled="true" fillcolor="#c0504d" stroked="false">
              <v:fill type="solid"/>
            </v:rect>
            <v:shape style="position:absolute;left:2824;top:4679;width:2212;height:1018" coordorigin="2824,4679" coordsize="2212,1018" path="m4800,5697l5035,5697m4104,5697l4334,5697m4104,5442l4334,5442m2824,5188l4334,5188m2824,4933l4334,4933m2824,4679l5035,4679e" filled="false" stroked="true" strokeweight=".75pt" strokecolor="#d9d9d9">
              <v:path arrowok="t"/>
            </v:shape>
            <v:rect style="position:absolute;left:4334;top:4703;width:158;height:1250" filled="true" fillcolor="#4f81bc" stroked="false">
              <v:fill type="solid"/>
            </v:rect>
            <v:shape style="position:absolute;left:4800;top:4933;width:236;height:509" coordorigin="4800,4933" coordsize="236,509" path="m4800,5442l5035,5442m4800,5188l5035,5188m4800,4933l5035,4933e" filled="false" stroked="true" strokeweight=".75pt" strokecolor="#d9d9d9">
              <v:path arrowok="t"/>
            </v:shape>
            <v:rect style="position:absolute;left:5035;top:4506;width:154;height:1446" filled="true" fillcolor="#4f81bc" stroked="false">
              <v:fill type="solid"/>
            </v:rect>
            <v:shape style="position:absolute;left:2824;top:5442;width:815;height:255" coordorigin="2824,5442" coordsize="815,255" path="m3403,5697l3638,5697m2824,5697l2942,5697m3096,5442l3638,5442m2824,5442l2942,5442e" filled="false" stroked="true" strokeweight=".75pt" strokecolor="#d9d9d9">
              <v:path arrowok="t"/>
            </v:shape>
            <v:shape style="position:absolute;left:2942;top:5308;width:850;height:645" coordorigin="2942,5308" coordsize="850,645" path="m3096,5404l2942,5404,2942,5953,3096,5953,3096,5404m3792,5308l3638,5308,3638,5953,3792,5953,3792,5308e" filled="true" fillcolor="#4f81bc" stroked="false">
              <v:path arrowok="t"/>
              <v:fill type="solid"/>
            </v:shape>
            <v:shape style="position:absolute;left:3096;top:4506;width:2247;height:1447" coordorigin="3096,4506" coordsize="2247,1447" path="m3250,5562l3096,5562,3096,5953,3250,5953,3250,5562m3950,5212l3792,5212,3792,5953,3950,5953,3950,5212m4646,4890l4493,4890,4493,5953,4646,5953,4646,4890m5342,4506l5189,4506,5189,5953,5342,5953,5342,4506e" filled="true" fillcolor="#c0504d" stroked="false">
              <v:path arrowok="t"/>
              <v:fill type="solid"/>
            </v:shape>
            <v:shape style="position:absolute;left:3250;top:4665;width:1551;height:1288" coordorigin="3250,4665" coordsize="1551,1288" path="m3403,5562l3250,5562,3250,5953,3403,5953,3403,5562m4104,5236l3950,5236,3950,5953,4104,5953,4104,5236m4800,4665l4646,4665,4646,5953,4800,5953,4800,4665e" filled="true" fillcolor="#9bba58" stroked="false">
              <v:path arrowok="t"/>
              <v:fill type="solid"/>
            </v:shape>
            <v:shape style="position:absolute;left:5501;top:4425;width:543;height:1272" coordorigin="5501,4425" coordsize="543,1272" path="m5501,5697l5731,5697m5501,5442l5731,5442m5501,5188l5731,5188m5501,4933l5731,4933m5501,4679l5731,4679m5501,4425l6043,4425e" filled="false" stroked="true" strokeweight=".75pt" strokecolor="#d9d9d9">
              <v:path arrowok="t"/>
            </v:shape>
            <v:rect style="position:absolute;left:5731;top:4410;width:154;height:1542" filled="true" fillcolor="#4f81bc" stroked="false">
              <v:fill type="solid"/>
            </v:rect>
            <v:rect style="position:absolute;left:5885;top:4487;width:158;height:1466" filled="true" fillcolor="#c0504d" stroked="false">
              <v:fill type="solid"/>
            </v:rect>
            <v:line style="position:absolute" from="2824,4425" to="5342,4425" stroked="true" strokeweight=".75pt" strokecolor="#d9d9d9"/>
            <v:shape style="position:absolute;left:5342;top:4242;width:1551;height:1711" coordorigin="5342,4242" coordsize="1551,1711" path="m5501,4242l5342,4242,5342,5953,5501,5953,5501,4242m6197,4362l6043,4362,6043,5953,6197,5953,6197,4362m6893,4458l6739,4458,6739,5953,6893,5953,6893,4458e" filled="true" fillcolor="#9bba58" stroked="false">
              <v:path arrowok="t"/>
              <v:fill type="solid"/>
            </v:shape>
            <v:shape style="position:absolute;left:7594;top:4679;width:116;height:764" coordorigin="7594,4679" coordsize="116,764" path="m7594,5442l7709,5442m7594,5188l7709,5188m7594,4933l7709,4933m7594,4679l7709,4679e" filled="false" stroked="true" strokeweight=".75pt" strokecolor="#d9d9d9">
              <v:path arrowok="t"/>
            </v:shape>
            <v:rect style="position:absolute;left:7435;top:4511;width:158;height:1442" filled="true" fillcolor="#9bba58" stroked="false">
              <v:fill type="solid"/>
            </v:rect>
            <v:line style="position:absolute" from="2824,5953" to="7709,5953" stroked="true" strokeweight=".75pt" strokecolor="#d9d9d9"/>
            <v:shape style="position:absolute;left:3173;top:4319;width:4188;height:1182" coordorigin="3173,4319" coordsize="4188,1182" path="m3173,5501l3187,5495,3197,5485,3211,5476,3226,5471,3235,5461,3250,5452,3264,5447,3274,5437,3288,5428,3302,5423,3317,5413,3326,5404,3341,5399,3355,5389,3365,5385,3379,5375,3394,5365,3403,5361,3418,5351,3432,5346,3442,5337,3456,5332,3470,5322,3480,5313,3494,5308,3509,5298,3518,5293,3533,5284,3547,5279,3562,5269,3571,5265,3586,5255,3600,5250,3610,5241,3624,5236,3638,5226,3648,5221,3662,5212,3677,5207,3686,5197,3701,5193,3715,5188,3725,5178,3739,5173,3754,5164,3763,5159,3778,5149,3792,5145,3806,5140,3816,5130,3830,5125,3845,5116,3854,5111,3869,5106,3883,5097,3893,5092,3907,5087,3922,5077,3931,5073,3946,5063,3960,5058,3970,5053,3984,5044,3998,5039,4008,5034,4022,5029,4037,5020,4051,5015,4061,5010,4075,5001,4090,4996,4099,4991,4114,4986,4128,4977,4138,4972,4152,4967,4166,4962,4176,4953,4190,4948,4205,4943,4214,4938,4229,4929,4243,4924,4253,4919,4267,4914,4282,4909,4296,4900,4306,4895,4320,4890,4334,4885,4344,4881,4358,4876,4373,4866,4382,4861,4397,4857,4411,4852,4421,4847,4435,4842,4450,4837,4459,4833,4474,4823,4488,4818,4498,4813,4512,4809,4526,4804,4541,4799,4550,4794,4565,4789,4579,4785,4589,4780,4603,4775,4618,4770,4627,4765,4642,4761,4656,4756,4666,4751,4680,4746,4694,4737,4704,4732,4718,4727,4733,4727,4742,4722,4757,4717,4771,4713,4786,4708,4795,4703,4810,4698,4824,4693,4834,4689,4848,4684,4862,4679,4872,4674,4886,4669,4901,4665,4910,4660,4925,4655,4939,4650,4949,4650,4963,4645,4978,4641,4987,4636,5002,4631,5016,4626,5030,4621,5040,4617,5054,4617,5069,4612,5078,4607,5093,4602,5107,4597,5117,4593,5131,4593,5146,4588,5155,4583,5170,4578,5184,4573,5194,4573,5208,4569,5222,4564,5232,4559,5246,4559,5261,4554,5275,4549,5285,4545,5299,4545,5314,4540,5323,4535,5338,4530,5352,4530,5362,4525,5376,4521,5390,4521,5400,4516,5414,4511,5429,4511,5438,4506,5453,4501,5467,4501,5477,4497,5491,4492,5506,4492,5520,4487,5530,4482,5544,4482,5558,4477,5568,4473,5582,4473,5597,4468,5606,4468,5621,4463,5635,4463,5645,4458,5659,4453,5674,4453,5683,4449,5698,4449,5712,4444,5722,4444,5736,4439,5750,4434,5765,4434,5774,4429,5789,4429,5803,4425,5813,4425,5827,4420,5842,4420,5851,4415,5866,4415,5880,4410,5890,4410,5904,4410,5918,4405,5928,4405,5942,4401,5957,4401,5966,4396,5981,4396,5995,4391,6010,4391,6019,4391,6034,4386,6048,4386,6058,4381,6072,4381,6086,4381,6096,4377,6110,4377,6125,4372,6134,4372,6149,4372,6163,4367,6173,4367,6187,4367,6202,4362,6211,4362,6226,4362,6240,4357,6254,4357,6264,4357,6278,4357,6293,4353,6302,4353,6317,4353,6331,4348,6341,4348,6355,4348,6370,4348,6379,4343,6394,4343,6408,4343,6418,4343,6432,4338,6446,4338,6456,4338,6470,4338,6485,4338,6499,4333,6509,4333,6523,4333,6538,4333,6547,4333,6562,4329,6638,4329,6653,4324,6754,4324,6768,4319,7104,4319,7114,4324,7219,4324,7234,4329,7310,4329,7320,4333,7334,4333,7349,4333,7360,4333e" filled="false" stroked="true" strokeweight="1.5pt" strokecolor="#4f81bc">
              <v:path arrowok="t"/>
              <v:stroke dashstyle="dash"/>
            </v:shape>
            <v:shape style="position:absolute;left:3173;top:4242;width:4188;height:1365" coordorigin="3173,4242" coordsize="4188,1365" path="m3173,5606l3187,5596,3197,5591,3211,5581,3226,5572,3235,5562,3250,5553,3264,5548,3274,5538,3288,5529,3302,5519,3317,5514,3326,5505,3341,5495,3355,5485,3365,5481,3379,5471,3394,5461,3403,5457,3418,5447,3432,5437,3442,5428,3456,5423,3470,5413,3480,5404,3494,5399,3509,5389,3518,5380,3533,5375,3547,5365,3562,5361,3571,5351,3586,5341,3600,5337,3610,5327,3624,5317,3638,5313,3648,5303,3662,5298,3677,5289,3686,5279,3701,5274,3715,5265,3725,5260,3739,5250,3754,5245,3763,5236,3778,5231,3792,5221,3806,5212,3816,5207,3830,5197,3845,5193,3854,5183,3869,5178,3883,5169,3893,5164,3907,5154,3922,5149,3931,5145,3946,5135,3960,5130,3970,5121,3984,5116,3998,5106,4008,5101,4022,5092,4037,5087,4051,5082,4061,5073,4075,5068,4090,5058,4099,5053,4114,5049,4128,5039,4138,5034,4152,5025,4166,5020,4176,5015,4190,5005,4205,5001,4214,4996,4229,4986,4243,4981,4253,4977,4267,4967,4282,4962,4296,4957,4306,4948,4320,4943,4334,4938,4344,4929,4358,4924,4373,4919,4382,4914,4397,4905,4411,4900,4421,4895,4435,4890,4450,4881,4459,4876,4474,4871,4488,4866,4498,4857,4512,4852,4526,4847,4541,4842,4550,4837,4565,4828,4579,4823,4589,4818,4603,4813,4618,4809,4627,4804,4642,4794,4656,4789,4666,4785,4680,4780,4694,4775,4704,4770,4718,4765,4733,4756,4742,4751,4757,4746,4771,4741,4786,4737,4795,4732,4810,4727,4824,4722,4834,4717,4848,4713,4862,4708,4872,4703,4886,4698,4901,4693,4910,4684,4925,4679,4939,4674,4949,4669,4963,4665,4978,4660,4987,4655,5002,4650,5016,4645,5030,4641,5040,4636,5054,4631,5069,4631,5078,4626,5093,4621,5107,4617,5117,4612,5131,4607,5146,4602,5155,4597,5170,4593,5184,4588,5194,4583,5208,4578,5222,4573,5232,4569,5246,4569,5261,4564,5275,4559,5285,4554,5299,4549,5314,4545,5323,4540,5338,4540,5352,4535,5362,4530,5376,4525,5390,4521,5400,4516,5414,4516,5429,4511,5438,4506,5453,4501,5467,4497,5477,4497,5491,4492,5506,4487,5520,4482,5530,4482,5544,4477,5558,4473,5568,4468,5582,4468,5597,4463,5606,4458,5621,4453,5635,4453,5645,4449,5659,4444,5674,4444,5683,4439,5698,4434,5712,4434,5722,4429,5736,4425,5750,4425,5765,4420,5774,4415,5789,4415,5803,4410,5813,4405,5827,4405,5842,4401,5851,4396,5866,4396,5880,4391,5890,4391,5904,4386,5918,4381,5928,4381,5942,4377,5957,4377,5966,4372,5981,4372,5995,4367,6010,4367,6019,4362,6034,4357,6048,4357,6058,4353,6072,4353,6086,4348,6096,4348,6110,4343,6125,4343,6134,4338,6149,4338,6163,4333,6173,4333,6187,4333,6202,4329,6211,4329,6226,4324,6240,4324,6254,4319,6264,4319,6278,4314,6293,4314,6302,4314,6317,4309,6331,4309,6341,4305,6355,4305,6370,4305,6379,4300,6394,4300,6408,4295,6418,4295,6432,4295,6446,4290,6456,4290,6470,4290,6485,4285,6499,4285,6509,4285,6523,4281,6538,4281,6547,4281,6562,4281,6576,4276,6586,4276,6600,4276,6614,4271,6624,4271,6638,4271,6653,4271,6662,4266,6677,4266,6691,4266,6701,4266,6715,4261,6730,4261,6744,4261,6754,4261,6768,4261,6782,4257,6792,4257,6806,4257,6821,4257,6830,4257,6845,4252,6922,4252,6936,4247,7037,4247,7051,4242,7205,4242,7219,4242,7234,4242,7243,4242,7258,4242,7349,4242,7360,4242e" filled="false" stroked="true" strokeweight="1.5pt" strokecolor="#c0504d">
              <v:path arrowok="t"/>
              <v:stroke dashstyle="dash"/>
            </v:shape>
            <v:shape style="position:absolute;left:3173;top:4312;width:4188;height:1322" coordorigin="3173,4312" coordsize="4188,1322" path="m3173,5634l3187,5620,3197,5610,3211,5601,3226,5586,3235,5577,3250,5567,3264,5553,3274,5543,3288,5529,3302,5519,3317,5509,3326,5500,3341,5485,3355,5476,3365,5466,3379,5452,3394,5442,3403,5433,3418,5423,3432,5413,3442,5399,3456,5389,3470,5380,3480,5370,3494,5361,3547,5317,3562,5308,3571,5298,3586,5289,3600,5279,3610,5269,3624,5260,3638,5245,3648,5236,3662,5226,3677,5217,3686,5207,3701,5197,3715,5188,3725,5178,3739,5169,3754,5164,3763,5154,3778,5145,3792,5135,3806,5125,3816,5116,3830,5106,3845,5097,3854,5087,3869,5077,3883,5073,3893,5063,3907,5053,3922,5044,3931,5034,3946,5029,3960,5020,3970,5010,3984,5001,3998,4996,4008,4986,4022,4977,4037,4967,4051,4962,4061,4953,4075,4943,4090,4938,4099,4929,4114,4919,4128,4914,4138,4905,4152,4895,4166,4890,4176,4881,4190,4876,4205,4866,4214,4857,4229,4852,4243,4842,4253,4837,4267,4828,4282,4823,4296,4813,4306,4809,4320,4799,4334,4794,4344,4785,4358,4780,4373,4775,4382,4765,4397,4761,4411,4751,4421,4746,4435,4737,4450,4732,4459,4727,4474,4717,4488,4713,4498,4708,4512,4698,4526,4693,4541,4689,4550,4684,4565,4674,4579,4669,4589,4665,4603,4655,4618,4650,4627,4645,4642,4641,4656,4636,4666,4626,4680,4621,4694,4617,4704,4612,4718,4607,4733,4602,4742,4593,4757,4588,4771,4583,4786,4578,4795,4573,4810,4569,4824,4564,4834,4559,4848,4554,4862,4549,4872,4545,4886,4540,4901,4535,4910,4530,4925,4525,4939,4521,4949,4516,4963,4511,4978,4506,4987,4501,5002,4497,5016,4492,5030,4487,5040,4487,5054,4482,5069,4477,5078,4473,5093,4468,5107,4463,5117,4458,5131,4458,5146,4453,5155,4449,5170,4444,5184,4444,5194,4439,5208,4434,5222,4429,5232,4429,5246,4425,5261,4420,5275,4415,5285,4415,5299,4410,5314,4405,5323,4405,5338,4401,5352,4401,5362,4396,5376,4391,5390,4391,5400,4386,5414,4386,5429,4381,5438,4377,5453,4377,5467,4372,5477,4372,5491,4367,5506,4367,5520,4362,5530,4362,5544,4357,5558,4357,5568,4357,5582,4353,5597,4353,5606,4348,5621,4348,5635,4343,5645,4343,5659,4343,5674,4338,5683,4338,5698,4338,5712,4333,5722,4333,5736,4333,5750,4329,5765,4329,5774,4329,5789,4329,5803,4324,5813,4324,5827,4324,5842,4324,5851,4319,5918,4319,5928,4314,6086,4314,6096,4312,6110,4314,6125,4314,6134,4314,6264,4314,6278,4319,6341,4319,6355,4324,6370,4324,6379,4324,6394,4324,6408,4329,6418,4329,6432,4329,6446,4329,6456,4333,6470,4333,6485,4333,6499,4338,6509,4338,6523,4338,6538,4343,6547,4343,6562,4343,6576,4348,6586,4348,6600,4353,6614,4353,6624,4357,6638,4357,6653,4357,6662,4362,6677,4362,6691,4367,6701,4367,6715,4372,6730,4372,6744,4377,6754,4377,6768,4381,6782,4386,6792,4386,6806,4391,6821,4391,6830,4396,6845,4396,6859,4401,6869,4405,6883,4405,6898,4410,6907,4415,6922,4415,6936,4420,6946,4425,6960,4429,6974,4429,6989,4434,6998,4439,7013,4439,7027,4444,7037,4449,7051,4453,7066,4458,7075,4458,7090,4463,7104,4468,7114,4473,7128,4477,7142,4482,7152,4482,7166,4487,7181,4492,7190,4497,7205,4501,7219,4506,7234,4511,7243,4516,7258,4521,7272,4525,7282,4530,7296,4535,7310,4540,7320,4545,7334,4549,7349,4554,7360,4559e" filled="false" stroked="true" strokeweight="1.5pt" strokecolor="#9bba58">
              <v:path arrowok="t"/>
              <v:stroke dashstyle="dash"/>
            </v:shape>
            <v:line style="position:absolute" from="2824,3915" to="7709,3915" stroked="true" strokeweight=".75pt" strokecolor="#d9d9d9"/>
            <v:rect style="position:absolute;left:2833;top:6698;width:504;height:99" filled="true" fillcolor="#4f81bc" stroked="false">
              <v:fill type="solid"/>
            </v:rect>
            <v:rect style="position:absolute;left:5136;top:6698;width:504;height:99" filled="true" fillcolor="#c0504d" stroked="false">
              <v:fill type="solid"/>
            </v:rect>
            <v:rect style="position:absolute;left:7440;top:6698;width:504;height:99" filled="true" fillcolor="#9bba58" stroked="false">
              <v:fill type="solid"/>
            </v:rect>
            <v:line style="position:absolute" from="2833,7070" to="3337,7070" stroked="true" strokeweight="1.5pt" strokecolor="#4f81bc">
              <v:stroke dashstyle="dash"/>
            </v:line>
            <v:line style="position:absolute" from="5136,7070" to="5640,7070" stroked="true" strokeweight="1.5pt" strokecolor="#c0504d">
              <v:stroke dashstyle="dash"/>
            </v:line>
            <v:line style="position:absolute" from="7440,7070" to="7944,7070" stroked="true" strokeweight="1.5pt" strokecolor="#9bba58">
              <v:stroke dashstyle="dash"/>
            </v:line>
            <v:rect style="position:absolute;left:1731;top:3228;width:8504;height:4003" filled="false" stroked="true" strokeweight=".75pt" strokecolor="#d9d9d9"/>
            <w10:wrap type="none"/>
          </v:group>
        </w:pict>
      </w:r>
      <w:r>
        <w:rPr>
          <w:rFonts w:ascii="Calibri"/>
          <w:color w:val="C00000"/>
          <w:sz w:val="18"/>
        </w:rPr>
        <w:t>y = -2076.7x</w:t>
      </w:r>
      <w:r>
        <w:rPr>
          <w:rFonts w:ascii="Calibri"/>
          <w:color w:val="C00000"/>
          <w:position w:val="5"/>
          <w:sz w:val="12"/>
        </w:rPr>
        <w:t>2 </w:t>
      </w:r>
      <w:r>
        <w:rPr>
          <w:rFonts w:ascii="Calibri"/>
          <w:color w:val="C00000"/>
          <w:sz w:val="18"/>
        </w:rPr>
        <w:t>+ 70315x + 358467</w:t>
      </w:r>
    </w:p>
    <w:p>
      <w:pPr>
        <w:spacing w:line="218" w:lineRule="exact" w:before="0"/>
        <w:ind w:left="4953" w:right="1631" w:firstLine="0"/>
        <w:jc w:val="center"/>
        <w:rPr>
          <w:rFonts w:ascii="Calibri" w:hAnsi="Calibri"/>
          <w:sz w:val="18"/>
        </w:rPr>
      </w:pPr>
      <w:r>
        <w:rPr>
          <w:rFonts w:ascii="Calibri" w:hAnsi="Calibri"/>
          <w:color w:val="C00000"/>
          <w:sz w:val="18"/>
        </w:rPr>
        <w:t>R² = 0.8021</w:t>
      </w:r>
    </w:p>
    <w:p>
      <w:pPr>
        <w:pStyle w:val="BodyText"/>
        <w:spacing w:before="6"/>
        <w:rPr>
          <w:rFonts w:ascii="Calibri"/>
          <w:sz w:val="21"/>
        </w:rPr>
      </w:pPr>
    </w:p>
    <w:p>
      <w:pPr>
        <w:spacing w:line="216" w:lineRule="exact" w:before="0"/>
        <w:ind w:left="4943" w:right="1715" w:firstLine="0"/>
        <w:jc w:val="center"/>
        <w:rPr>
          <w:rFonts w:ascii="Calibri" w:hAnsi="Calibri"/>
          <w:sz w:val="18"/>
        </w:rPr>
      </w:pPr>
      <w:r>
        <w:rPr>
          <w:rFonts w:ascii="Calibri" w:hAnsi="Calibri"/>
          <w:color w:val="006FC0"/>
          <w:sz w:val="18"/>
        </w:rPr>
        <w:t>y = -7844.5x</w:t>
      </w:r>
      <w:r>
        <w:rPr>
          <w:rFonts w:ascii="Calibri" w:hAnsi="Calibri"/>
          <w:color w:val="006FC0"/>
          <w:position w:val="5"/>
          <w:sz w:val="12"/>
        </w:rPr>
        <w:t>2 </w:t>
      </w:r>
      <w:r>
        <w:rPr>
          <w:rFonts w:ascii="Calibri" w:hAnsi="Calibri"/>
          <w:color w:val="006FC0"/>
          <w:sz w:val="18"/>
        </w:rPr>
        <w:t>+ 120092x + 227320 R² = 0.9883</w:t>
      </w:r>
    </w:p>
    <w:p>
      <w:pPr>
        <w:spacing w:line="218" w:lineRule="exact" w:before="49"/>
        <w:ind w:left="4926" w:right="1715" w:firstLine="0"/>
        <w:jc w:val="center"/>
        <w:rPr>
          <w:rFonts w:ascii="Calibri"/>
          <w:sz w:val="18"/>
        </w:rPr>
      </w:pPr>
      <w:r>
        <w:rPr>
          <w:rFonts w:ascii="Calibri"/>
          <w:color w:val="9BBA58"/>
          <w:sz w:val="18"/>
        </w:rPr>
        <w:t>y = -11948x</w:t>
      </w:r>
      <w:r>
        <w:rPr>
          <w:rFonts w:ascii="Calibri"/>
          <w:color w:val="9BBA58"/>
          <w:position w:val="5"/>
          <w:sz w:val="12"/>
        </w:rPr>
        <w:t>2 </w:t>
      </w:r>
      <w:r>
        <w:rPr>
          <w:rFonts w:ascii="Calibri"/>
          <w:color w:val="9BBA58"/>
          <w:sz w:val="18"/>
        </w:rPr>
        <w:t>+ 157586x + 197657</w:t>
      </w:r>
    </w:p>
    <w:p>
      <w:pPr>
        <w:spacing w:line="218" w:lineRule="exact" w:before="0"/>
        <w:ind w:left="4925" w:right="1715" w:firstLine="0"/>
        <w:jc w:val="center"/>
        <w:rPr>
          <w:rFonts w:ascii="Calibri" w:hAnsi="Calibri"/>
          <w:sz w:val="18"/>
        </w:rPr>
      </w:pPr>
      <w:r>
        <w:rPr>
          <w:rFonts w:ascii="Calibri" w:hAnsi="Calibri"/>
          <w:color w:val="9BBA58"/>
          <w:sz w:val="18"/>
        </w:rPr>
        <w:t>R² = 0.9568</w:t>
      </w:r>
    </w:p>
    <w:p>
      <w:pPr>
        <w:pStyle w:val="BodyText"/>
        <w:rPr>
          <w:rFonts w:ascii="Calibri"/>
          <w:sz w:val="18"/>
        </w:rPr>
      </w:pPr>
    </w:p>
    <w:p>
      <w:pPr>
        <w:pStyle w:val="BodyText"/>
        <w:spacing w:before="9"/>
        <w:rPr>
          <w:rFonts w:ascii="Calibri"/>
          <w:sz w:val="17"/>
        </w:rPr>
      </w:pPr>
    </w:p>
    <w:p>
      <w:pPr>
        <w:tabs>
          <w:tab w:pos="689" w:val="left" w:leader="none"/>
          <w:tab w:pos="1378" w:val="left" w:leader="none"/>
          <w:tab w:pos="2068" w:val="left" w:leader="none"/>
          <w:tab w:pos="2757" w:val="left" w:leader="none"/>
          <w:tab w:pos="3447" w:val="left" w:leader="none"/>
          <w:tab w:pos="4136" w:val="left" w:leader="none"/>
        </w:tabs>
        <w:spacing w:before="0"/>
        <w:ind w:left="0" w:right="4064" w:firstLine="0"/>
        <w:jc w:val="center"/>
        <w:rPr>
          <w:rFonts w:ascii="Calibri"/>
          <w:sz w:val="18"/>
        </w:rPr>
      </w:pPr>
      <w:r>
        <w:rPr>
          <w:rFonts w:ascii="Calibri"/>
          <w:color w:val="585858"/>
          <w:sz w:val="18"/>
        </w:rPr>
        <w:t>14</w:t>
        <w:tab/>
        <w:t>21</w:t>
        <w:tab/>
        <w:t>28</w:t>
        <w:tab/>
        <w:t>35</w:t>
        <w:tab/>
        <w:t>42</w:t>
        <w:tab/>
        <w:t>49</w:t>
        <w:tab/>
        <w:t>56</w:t>
      </w:r>
    </w:p>
    <w:p>
      <w:pPr>
        <w:spacing w:before="33"/>
        <w:ind w:left="0" w:right="4029" w:firstLine="0"/>
        <w:jc w:val="center"/>
        <w:rPr>
          <w:rFonts w:ascii="Calibri" w:hAnsi="Calibri"/>
          <w:sz w:val="20"/>
        </w:rPr>
      </w:pPr>
      <w:r>
        <w:rPr>
          <w:rFonts w:ascii="Calibri" w:hAnsi="Calibri"/>
          <w:color w:val="585858"/>
          <w:sz w:val="20"/>
        </w:rPr>
        <w:t>Dias após a polinização (DAP)</w:t>
      </w:r>
    </w:p>
    <w:p>
      <w:pPr>
        <w:tabs>
          <w:tab w:pos="2304" w:val="left" w:leader="none"/>
          <w:tab w:pos="4608" w:val="left" w:leader="none"/>
        </w:tabs>
        <w:spacing w:before="65"/>
        <w:ind w:left="0" w:right="2681" w:firstLine="0"/>
        <w:jc w:val="center"/>
        <w:rPr>
          <w:rFonts w:ascii="Calibri"/>
          <w:sz w:val="18"/>
        </w:rPr>
      </w:pPr>
      <w:r>
        <w:rPr>
          <w:rFonts w:ascii="Calibri"/>
          <w:color w:val="585858"/>
          <w:sz w:val="18"/>
        </w:rPr>
        <w:t>salada</w:t>
        <w:tab/>
        <w:t>italiano</w:t>
        <w:tab/>
        <w:t>santa</w:t>
      </w:r>
      <w:r>
        <w:rPr>
          <w:rFonts w:ascii="Calibri"/>
          <w:color w:val="585858"/>
          <w:spacing w:val="-4"/>
          <w:sz w:val="18"/>
        </w:rPr>
        <w:t> </w:t>
      </w:r>
      <w:r>
        <w:rPr>
          <w:rFonts w:ascii="Calibri"/>
          <w:color w:val="585858"/>
          <w:sz w:val="18"/>
        </w:rPr>
        <w:t>cruz</w:t>
      </w:r>
    </w:p>
    <w:p>
      <w:pPr>
        <w:spacing w:after="0"/>
        <w:jc w:val="center"/>
        <w:rPr>
          <w:rFonts w:ascii="Calibri"/>
          <w:sz w:val="18"/>
        </w:rPr>
        <w:sectPr>
          <w:type w:val="continuous"/>
          <w:pgSz w:w="11910" w:h="16840"/>
          <w:pgMar w:top="1560" w:bottom="2320" w:left="1580" w:right="0"/>
          <w:cols w:num="2" w:equalWidth="0">
            <w:col w:w="1140" w:space="40"/>
            <w:col w:w="9150"/>
          </w:cols>
        </w:sectPr>
      </w:pPr>
    </w:p>
    <w:p>
      <w:pPr>
        <w:tabs>
          <w:tab w:pos="1733" w:val="left" w:leader="none"/>
        </w:tabs>
        <w:spacing w:before="103"/>
        <w:ind w:left="1172" w:right="0" w:firstLine="0"/>
        <w:jc w:val="left"/>
        <w:rPr>
          <w:rFonts w:ascii="Calibri"/>
          <w:sz w:val="18"/>
        </w:rPr>
      </w:pPr>
      <w:r>
        <w:rPr>
          <w:rFonts w:ascii="Calibri"/>
          <w:color w:val="585858"/>
          <w:w w:val="101"/>
          <w:sz w:val="18"/>
        </w:rPr>
        <w:t> </w:t>
      </w:r>
      <w:r>
        <w:rPr>
          <w:rFonts w:ascii="Calibri"/>
          <w:color w:val="585858"/>
          <w:sz w:val="18"/>
        </w:rPr>
        <w:tab/>
        <w:t>Poly.</w:t>
      </w:r>
      <w:r>
        <w:rPr>
          <w:rFonts w:ascii="Calibri"/>
          <w:color w:val="585858"/>
          <w:spacing w:val="-6"/>
          <w:sz w:val="18"/>
        </w:rPr>
        <w:t> </w:t>
      </w:r>
      <w:r>
        <w:rPr>
          <w:rFonts w:ascii="Calibri"/>
          <w:color w:val="585858"/>
          <w:sz w:val="18"/>
        </w:rPr>
        <w:t>(salada)</w:t>
      </w:r>
    </w:p>
    <w:p>
      <w:pPr>
        <w:tabs>
          <w:tab w:pos="1292" w:val="left" w:leader="none"/>
        </w:tabs>
        <w:spacing w:before="103"/>
        <w:ind w:left="731" w:right="0" w:firstLine="0"/>
        <w:jc w:val="left"/>
        <w:rPr>
          <w:rFonts w:ascii="Calibri"/>
          <w:sz w:val="18"/>
        </w:rPr>
      </w:pPr>
      <w:r>
        <w:rPr/>
        <w:br w:type="column"/>
      </w:r>
      <w:r>
        <w:rPr>
          <w:rFonts w:ascii="Calibri"/>
          <w:color w:val="585858"/>
          <w:w w:val="101"/>
          <w:sz w:val="18"/>
        </w:rPr>
        <w:t> </w:t>
      </w:r>
      <w:r>
        <w:rPr>
          <w:rFonts w:ascii="Calibri"/>
          <w:color w:val="585858"/>
          <w:sz w:val="18"/>
        </w:rPr>
        <w:tab/>
        <w:t>Poly.</w:t>
      </w:r>
      <w:r>
        <w:rPr>
          <w:rFonts w:ascii="Calibri"/>
          <w:color w:val="585858"/>
          <w:spacing w:val="-8"/>
          <w:sz w:val="18"/>
        </w:rPr>
        <w:t> </w:t>
      </w:r>
      <w:r>
        <w:rPr>
          <w:rFonts w:ascii="Calibri"/>
          <w:color w:val="585858"/>
          <w:sz w:val="18"/>
        </w:rPr>
        <w:t>(italiano)</w:t>
      </w:r>
    </w:p>
    <w:p>
      <w:pPr>
        <w:tabs>
          <w:tab w:pos="1211" w:val="left" w:leader="none"/>
        </w:tabs>
        <w:spacing w:before="103"/>
        <w:ind w:left="648" w:right="0" w:firstLine="0"/>
        <w:jc w:val="left"/>
        <w:rPr>
          <w:rFonts w:ascii="Calibri"/>
          <w:sz w:val="18"/>
        </w:rPr>
      </w:pPr>
      <w:r>
        <w:rPr/>
        <w:br w:type="column"/>
      </w:r>
      <w:r>
        <w:rPr>
          <w:rFonts w:ascii="Calibri"/>
          <w:color w:val="585858"/>
          <w:w w:val="101"/>
          <w:sz w:val="18"/>
        </w:rPr>
        <w:t> </w:t>
      </w:r>
      <w:r>
        <w:rPr>
          <w:rFonts w:ascii="Calibri"/>
          <w:color w:val="585858"/>
          <w:sz w:val="18"/>
        </w:rPr>
        <w:tab/>
        <w:t>Poly. (santa cruz</w:t>
      </w:r>
      <w:r>
        <w:rPr>
          <w:rFonts w:ascii="Calibri"/>
          <w:color w:val="585858"/>
          <w:spacing w:val="-9"/>
          <w:sz w:val="18"/>
        </w:rPr>
        <w:t> </w:t>
      </w:r>
      <w:r>
        <w:rPr>
          <w:rFonts w:ascii="Calibri"/>
          <w:color w:val="585858"/>
          <w:sz w:val="18"/>
        </w:rPr>
        <w:t>)</w:t>
      </w:r>
    </w:p>
    <w:p>
      <w:pPr>
        <w:spacing w:after="0"/>
        <w:jc w:val="left"/>
        <w:rPr>
          <w:rFonts w:ascii="Calibri"/>
          <w:sz w:val="18"/>
        </w:rPr>
        <w:sectPr>
          <w:type w:val="continuous"/>
          <w:pgSz w:w="11910" w:h="16840"/>
          <w:pgMar w:top="1560" w:bottom="2320" w:left="1580" w:right="0"/>
          <w:cols w:num="3" w:equalWidth="0">
            <w:col w:w="2706" w:space="40"/>
            <w:col w:w="2346" w:space="40"/>
            <w:col w:w="5198"/>
          </w:cols>
        </w:sectPr>
      </w:pPr>
    </w:p>
    <w:p>
      <w:pPr>
        <w:pStyle w:val="BodyText"/>
        <w:spacing w:before="9"/>
        <w:rPr>
          <w:rFonts w:ascii="Calibri"/>
          <w:sz w:val="14"/>
        </w:rPr>
      </w:pPr>
    </w:p>
    <w:p>
      <w:pPr>
        <w:spacing w:after="0"/>
        <w:rPr>
          <w:rFonts w:ascii="Calibri"/>
          <w:sz w:val="14"/>
        </w:rPr>
        <w:sectPr>
          <w:type w:val="continuous"/>
          <w:pgSz w:w="11910" w:h="16840"/>
          <w:pgMar w:top="1560" w:bottom="2320" w:left="1580" w:right="0"/>
        </w:sectPr>
      </w:pPr>
    </w:p>
    <w:p>
      <w:pPr>
        <w:pStyle w:val="BodyText"/>
        <w:rPr>
          <w:rFonts w:ascii="Calibri"/>
          <w:sz w:val="18"/>
        </w:rPr>
      </w:pPr>
    </w:p>
    <w:p>
      <w:pPr>
        <w:pStyle w:val="BodyText"/>
        <w:spacing w:before="8"/>
        <w:rPr>
          <w:rFonts w:ascii="Calibri"/>
          <w:sz w:val="19"/>
        </w:rPr>
      </w:pPr>
    </w:p>
    <w:p>
      <w:pPr>
        <w:spacing w:before="0"/>
        <w:ind w:left="530" w:right="-18" w:firstLine="0"/>
        <w:jc w:val="left"/>
        <w:rPr>
          <w:rFonts w:ascii="Calibri"/>
          <w:sz w:val="18"/>
        </w:rPr>
      </w:pPr>
      <w:r>
        <w:rPr>
          <w:rFonts w:ascii="Calibri"/>
          <w:color w:val="585858"/>
          <w:sz w:val="18"/>
        </w:rPr>
        <w:t>800000</w:t>
      </w:r>
    </w:p>
    <w:p>
      <w:pPr>
        <w:spacing w:before="35"/>
        <w:ind w:left="530" w:right="-18" w:firstLine="0"/>
        <w:jc w:val="left"/>
        <w:rPr>
          <w:rFonts w:ascii="Calibri"/>
          <w:sz w:val="18"/>
        </w:rPr>
      </w:pPr>
      <w:r>
        <w:rPr/>
        <w:pict>
          <v:shape style="position:absolute;margin-left:90.452003pt;margin-top:6.397275pt;width:13pt;height:79.2pt;mso-position-horizontal-relative:page;mso-position-vertical-relative:paragraph;z-index:5800" type="#_x0000_t202" filled="false" stroked="false">
            <v:textbox inset="0,0,0,0" style="layout-flow:vertical;mso-layout-flow-alt:bottom-to-top">
              <w:txbxContent>
                <w:p>
                  <w:pPr>
                    <w:spacing w:line="243" w:lineRule="exact" w:before="0"/>
                    <w:ind w:left="20" w:right="-963" w:firstLine="0"/>
                    <w:jc w:val="left"/>
                    <w:rPr>
                      <w:rFonts w:ascii="Calibri" w:hAnsi="Calibri"/>
                      <w:sz w:val="21"/>
                    </w:rPr>
                  </w:pPr>
                  <w:r>
                    <w:rPr>
                      <w:rFonts w:ascii="Calibri" w:hAnsi="Calibri"/>
                      <w:color w:val="585858"/>
                      <w:spacing w:val="1"/>
                      <w:w w:val="100"/>
                      <w:sz w:val="21"/>
                    </w:rPr>
                    <w:t>M</w:t>
                  </w:r>
                  <w:r>
                    <w:rPr>
                      <w:rFonts w:ascii="Calibri" w:hAnsi="Calibri"/>
                      <w:color w:val="585858"/>
                      <w:w w:val="100"/>
                      <w:sz w:val="21"/>
                    </w:rPr>
                    <w:t>i</w:t>
                  </w:r>
                  <w:r>
                    <w:rPr>
                      <w:rFonts w:ascii="Calibri" w:hAnsi="Calibri"/>
                      <w:color w:val="585858"/>
                      <w:spacing w:val="1"/>
                      <w:w w:val="100"/>
                      <w:sz w:val="21"/>
                    </w:rPr>
                    <w:t>c</w:t>
                  </w:r>
                  <w:r>
                    <w:rPr>
                      <w:rFonts w:ascii="Calibri" w:hAnsi="Calibri"/>
                      <w:color w:val="585858"/>
                      <w:spacing w:val="-2"/>
                      <w:w w:val="100"/>
                      <w:sz w:val="21"/>
                    </w:rPr>
                    <w:t>r</w:t>
                  </w:r>
                  <w:r>
                    <w:rPr>
                      <w:rFonts w:ascii="Calibri" w:hAnsi="Calibri"/>
                      <w:color w:val="585858"/>
                      <w:spacing w:val="-1"/>
                      <w:w w:val="100"/>
                      <w:sz w:val="21"/>
                    </w:rPr>
                    <w:t>om</w:t>
                  </w:r>
                  <w:r>
                    <w:rPr>
                      <w:rFonts w:ascii="Calibri" w:hAnsi="Calibri"/>
                      <w:color w:val="585858"/>
                      <w:w w:val="100"/>
                      <w:sz w:val="21"/>
                    </w:rPr>
                    <w:t>e</w:t>
                  </w:r>
                  <w:r>
                    <w:rPr>
                      <w:rFonts w:ascii="Calibri" w:hAnsi="Calibri"/>
                      <w:color w:val="585858"/>
                      <w:spacing w:val="1"/>
                      <w:w w:val="100"/>
                      <w:sz w:val="21"/>
                    </w:rPr>
                    <w:t>t</w:t>
                  </w:r>
                  <w:r>
                    <w:rPr>
                      <w:rFonts w:ascii="Calibri" w:hAnsi="Calibri"/>
                      <w:color w:val="585858"/>
                      <w:spacing w:val="-2"/>
                      <w:w w:val="100"/>
                      <w:sz w:val="21"/>
                    </w:rPr>
                    <w:t>r</w:t>
                  </w:r>
                  <w:r>
                    <w:rPr>
                      <w:rFonts w:ascii="Calibri" w:hAnsi="Calibri"/>
                      <w:color w:val="585858"/>
                      <w:spacing w:val="-1"/>
                      <w:w w:val="100"/>
                      <w:sz w:val="21"/>
                    </w:rPr>
                    <w:t>o</w:t>
                  </w:r>
                  <w:r>
                    <w:rPr>
                      <w:rFonts w:ascii="Calibri" w:hAnsi="Calibri"/>
                      <w:color w:val="585858"/>
                      <w:w w:val="100"/>
                      <w:sz w:val="21"/>
                    </w:rPr>
                    <w:t>s</w:t>
                  </w:r>
                  <w:r>
                    <w:rPr>
                      <w:rFonts w:ascii="Calibri" w:hAnsi="Calibri"/>
                      <w:color w:val="585858"/>
                      <w:w w:val="99"/>
                      <w:position w:val="6"/>
                      <w:sz w:val="14"/>
                    </w:rPr>
                    <w:t>2</w:t>
                  </w:r>
                  <w:r>
                    <w:rPr>
                      <w:rFonts w:ascii="Calibri" w:hAnsi="Calibri"/>
                      <w:color w:val="585858"/>
                      <w:spacing w:val="13"/>
                      <w:position w:val="6"/>
                      <w:sz w:val="14"/>
                    </w:rPr>
                    <w:t> </w:t>
                  </w:r>
                  <w:r>
                    <w:rPr>
                      <w:rFonts w:ascii="Calibri" w:hAnsi="Calibri"/>
                      <w:color w:val="585858"/>
                      <w:spacing w:val="-2"/>
                      <w:w w:val="100"/>
                      <w:sz w:val="21"/>
                    </w:rPr>
                    <w:t>(</w:t>
                  </w:r>
                  <w:r>
                    <w:rPr>
                      <w:rFonts w:ascii="Calibri" w:hAnsi="Calibri"/>
                      <w:color w:val="585858"/>
                      <w:spacing w:val="-1"/>
                      <w:w w:val="100"/>
                      <w:sz w:val="21"/>
                    </w:rPr>
                    <w:t>μ</w:t>
                  </w:r>
                  <w:r>
                    <w:rPr>
                      <w:rFonts w:ascii="Calibri" w:hAnsi="Calibri"/>
                      <w:color w:val="585858"/>
                      <w:spacing w:val="1"/>
                      <w:w w:val="99"/>
                      <w:position w:val="6"/>
                      <w:sz w:val="14"/>
                    </w:rPr>
                    <w:t>2</w:t>
                  </w:r>
                  <w:r>
                    <w:rPr>
                      <w:rFonts w:ascii="Calibri" w:hAnsi="Calibri"/>
                      <w:color w:val="585858"/>
                      <w:w w:val="100"/>
                      <w:sz w:val="21"/>
                    </w:rPr>
                    <w:t>)</w:t>
                  </w:r>
                </w:p>
              </w:txbxContent>
            </v:textbox>
            <w10:wrap type="none"/>
          </v:shape>
        </w:pict>
      </w:r>
      <w:r>
        <w:rPr>
          <w:rFonts w:ascii="Calibri"/>
          <w:color w:val="585858"/>
          <w:sz w:val="18"/>
        </w:rPr>
        <w:t>700000</w:t>
      </w:r>
    </w:p>
    <w:p>
      <w:pPr>
        <w:spacing w:before="35"/>
        <w:ind w:left="530" w:right="-18" w:firstLine="0"/>
        <w:jc w:val="left"/>
        <w:rPr>
          <w:rFonts w:ascii="Calibri"/>
          <w:sz w:val="18"/>
        </w:rPr>
      </w:pPr>
      <w:r>
        <w:rPr>
          <w:rFonts w:ascii="Calibri"/>
          <w:color w:val="585858"/>
          <w:sz w:val="18"/>
        </w:rPr>
        <w:t>600000</w:t>
      </w:r>
    </w:p>
    <w:p>
      <w:pPr>
        <w:spacing w:before="34"/>
        <w:ind w:left="530" w:right="-18" w:firstLine="0"/>
        <w:jc w:val="left"/>
        <w:rPr>
          <w:rFonts w:ascii="Calibri"/>
          <w:sz w:val="18"/>
        </w:rPr>
      </w:pPr>
      <w:r>
        <w:rPr>
          <w:rFonts w:ascii="Calibri"/>
          <w:color w:val="585858"/>
          <w:sz w:val="18"/>
        </w:rPr>
        <w:t>500000</w:t>
      </w:r>
    </w:p>
    <w:p>
      <w:pPr>
        <w:spacing w:before="35"/>
        <w:ind w:left="530" w:right="-18" w:firstLine="0"/>
        <w:jc w:val="left"/>
        <w:rPr>
          <w:rFonts w:ascii="Calibri"/>
          <w:sz w:val="18"/>
        </w:rPr>
      </w:pPr>
      <w:r>
        <w:rPr>
          <w:rFonts w:ascii="Calibri"/>
          <w:color w:val="585858"/>
          <w:sz w:val="18"/>
        </w:rPr>
        <w:t>400000</w:t>
      </w:r>
    </w:p>
    <w:p>
      <w:pPr>
        <w:spacing w:before="35"/>
        <w:ind w:left="530" w:right="-18" w:firstLine="0"/>
        <w:jc w:val="left"/>
        <w:rPr>
          <w:rFonts w:ascii="Calibri"/>
          <w:sz w:val="18"/>
        </w:rPr>
      </w:pPr>
      <w:r>
        <w:rPr>
          <w:rFonts w:ascii="Calibri"/>
          <w:color w:val="585858"/>
          <w:sz w:val="18"/>
        </w:rPr>
        <w:t>300000</w:t>
      </w:r>
    </w:p>
    <w:p>
      <w:pPr>
        <w:spacing w:before="34"/>
        <w:ind w:left="530" w:right="-18" w:firstLine="0"/>
        <w:jc w:val="left"/>
        <w:rPr>
          <w:rFonts w:ascii="Calibri"/>
          <w:sz w:val="18"/>
        </w:rPr>
      </w:pPr>
      <w:r>
        <w:rPr>
          <w:rFonts w:ascii="Calibri"/>
          <w:color w:val="585858"/>
          <w:sz w:val="18"/>
        </w:rPr>
        <w:t>200000</w:t>
      </w:r>
    </w:p>
    <w:p>
      <w:pPr>
        <w:spacing w:before="35"/>
        <w:ind w:left="530" w:right="-18" w:firstLine="0"/>
        <w:jc w:val="left"/>
        <w:rPr>
          <w:rFonts w:ascii="Calibri"/>
          <w:sz w:val="18"/>
        </w:rPr>
      </w:pPr>
      <w:r>
        <w:rPr>
          <w:rFonts w:ascii="Calibri"/>
          <w:color w:val="585858"/>
          <w:sz w:val="18"/>
        </w:rPr>
        <w:t>100000</w:t>
      </w:r>
    </w:p>
    <w:p>
      <w:pPr>
        <w:spacing w:before="35"/>
        <w:ind w:left="0" w:right="0" w:firstLine="0"/>
        <w:jc w:val="right"/>
        <w:rPr>
          <w:rFonts w:ascii="Calibri"/>
          <w:sz w:val="18"/>
        </w:rPr>
      </w:pPr>
      <w:r>
        <w:rPr>
          <w:rFonts w:ascii="Calibri"/>
          <w:color w:val="585858"/>
          <w:w w:val="101"/>
          <w:sz w:val="18"/>
        </w:rPr>
        <w:t>0</w:t>
      </w:r>
    </w:p>
    <w:p>
      <w:pPr>
        <w:pStyle w:val="Heading2"/>
        <w:spacing w:before="43"/>
        <w:ind w:right="2639"/>
      </w:pPr>
      <w:r>
        <w:rPr/>
        <w:br w:type="column"/>
      </w:r>
      <w:r>
        <w:rPr>
          <w:color w:val="585858"/>
        </w:rPr>
        <w:t>Área células mesocarpo (par) (inverno)</w:t>
      </w:r>
    </w:p>
    <w:p>
      <w:pPr>
        <w:pStyle w:val="BodyText"/>
        <w:spacing w:before="3"/>
        <w:rPr>
          <w:rFonts w:ascii="Calibri"/>
        </w:rPr>
      </w:pPr>
    </w:p>
    <w:p>
      <w:pPr>
        <w:spacing w:line="216" w:lineRule="exact" w:before="0"/>
        <w:ind w:left="5882" w:right="1637" w:hanging="726"/>
        <w:jc w:val="left"/>
        <w:rPr>
          <w:rFonts w:ascii="Calibri" w:hAnsi="Calibri"/>
          <w:sz w:val="18"/>
        </w:rPr>
      </w:pPr>
      <w:r>
        <w:rPr>
          <w:rFonts w:ascii="Calibri" w:hAnsi="Calibri"/>
          <w:color w:val="C00000"/>
          <w:sz w:val="18"/>
        </w:rPr>
        <w:t>y = -15906x</w:t>
      </w:r>
      <w:r>
        <w:rPr>
          <w:rFonts w:ascii="Calibri" w:hAnsi="Calibri"/>
          <w:color w:val="C00000"/>
          <w:position w:val="5"/>
          <w:sz w:val="12"/>
        </w:rPr>
        <w:t>2 </w:t>
      </w:r>
      <w:r>
        <w:rPr>
          <w:rFonts w:ascii="Calibri" w:hAnsi="Calibri"/>
          <w:color w:val="C00000"/>
          <w:sz w:val="18"/>
        </w:rPr>
        <w:t>+ 216447x - 64571 R² = 0.9518</w:t>
      </w:r>
    </w:p>
    <w:p>
      <w:pPr>
        <w:pStyle w:val="BodyText"/>
        <w:spacing w:before="10"/>
        <w:rPr>
          <w:rFonts w:ascii="Calibri"/>
          <w:sz w:val="26"/>
        </w:rPr>
      </w:pPr>
    </w:p>
    <w:p>
      <w:pPr>
        <w:spacing w:line="216" w:lineRule="exact" w:before="1"/>
        <w:ind w:left="5167" w:right="1745" w:firstLine="0"/>
        <w:jc w:val="center"/>
        <w:rPr>
          <w:rFonts w:ascii="Calibri" w:hAnsi="Calibri"/>
          <w:sz w:val="18"/>
        </w:rPr>
      </w:pPr>
      <w:r>
        <w:rPr>
          <w:rFonts w:ascii="Calibri" w:hAnsi="Calibri"/>
          <w:color w:val="006FC0"/>
          <w:sz w:val="18"/>
        </w:rPr>
        <w:t>y = -15961x</w:t>
      </w:r>
      <w:r>
        <w:rPr>
          <w:rFonts w:ascii="Calibri" w:hAnsi="Calibri"/>
          <w:color w:val="006FC0"/>
          <w:position w:val="5"/>
          <w:sz w:val="12"/>
        </w:rPr>
        <w:t>2 </w:t>
      </w:r>
      <w:r>
        <w:rPr>
          <w:rFonts w:ascii="Calibri" w:hAnsi="Calibri"/>
          <w:color w:val="006FC0"/>
          <w:sz w:val="18"/>
        </w:rPr>
        <w:t>+ 204072x - 10820 R² = 0.951</w:t>
      </w:r>
    </w:p>
    <w:p>
      <w:pPr>
        <w:pStyle w:val="BodyText"/>
        <w:spacing w:before="5"/>
        <w:rPr>
          <w:rFonts w:ascii="Calibri"/>
          <w:sz w:val="15"/>
        </w:rPr>
      </w:pPr>
    </w:p>
    <w:p>
      <w:pPr>
        <w:spacing w:line="216" w:lineRule="exact" w:before="0"/>
        <w:ind w:left="5055" w:right="1745" w:firstLine="0"/>
        <w:jc w:val="center"/>
        <w:rPr>
          <w:rFonts w:ascii="Calibri" w:hAnsi="Calibri"/>
          <w:sz w:val="18"/>
        </w:rPr>
      </w:pPr>
      <w:r>
        <w:rPr>
          <w:rFonts w:ascii="Calibri" w:hAnsi="Calibri"/>
          <w:color w:val="9BBA58"/>
          <w:sz w:val="18"/>
        </w:rPr>
        <w:t>y = -29539x</w:t>
      </w:r>
      <w:r>
        <w:rPr>
          <w:rFonts w:ascii="Calibri" w:hAnsi="Calibri"/>
          <w:color w:val="9BBA58"/>
          <w:position w:val="5"/>
          <w:sz w:val="12"/>
        </w:rPr>
        <w:t>2 </w:t>
      </w:r>
      <w:r>
        <w:rPr>
          <w:rFonts w:ascii="Calibri" w:hAnsi="Calibri"/>
          <w:color w:val="9BBA58"/>
          <w:sz w:val="18"/>
        </w:rPr>
        <w:t>+ 306707x - 151913 R² = 0.9487</w:t>
      </w:r>
    </w:p>
    <w:p>
      <w:pPr>
        <w:pStyle w:val="BodyText"/>
        <w:spacing w:before="6"/>
        <w:rPr>
          <w:rFonts w:ascii="Calibri"/>
          <w:sz w:val="19"/>
        </w:rPr>
      </w:pPr>
    </w:p>
    <w:p>
      <w:pPr>
        <w:tabs>
          <w:tab w:pos="698" w:val="left" w:leader="none"/>
          <w:tab w:pos="1396" w:val="left" w:leader="none"/>
          <w:tab w:pos="2094" w:val="left" w:leader="none"/>
          <w:tab w:pos="2792" w:val="left" w:leader="none"/>
          <w:tab w:pos="3490" w:val="left" w:leader="none"/>
          <w:tab w:pos="4188" w:val="left" w:leader="none"/>
        </w:tabs>
        <w:spacing w:before="0"/>
        <w:ind w:left="0" w:right="4064" w:firstLine="0"/>
        <w:jc w:val="center"/>
        <w:rPr>
          <w:rFonts w:ascii="Calibri"/>
          <w:sz w:val="18"/>
        </w:rPr>
      </w:pPr>
      <w:r>
        <w:rPr>
          <w:rFonts w:ascii="Calibri"/>
          <w:color w:val="585858"/>
          <w:sz w:val="18"/>
        </w:rPr>
        <w:t>14</w:t>
        <w:tab/>
        <w:t>21</w:t>
        <w:tab/>
        <w:t>28</w:t>
        <w:tab/>
        <w:t>35</w:t>
        <w:tab/>
        <w:t>42</w:t>
        <w:tab/>
        <w:t>49</w:t>
        <w:tab/>
        <w:t>56</w:t>
      </w:r>
    </w:p>
    <w:p>
      <w:pPr>
        <w:spacing w:before="33"/>
        <w:ind w:left="0" w:right="4070" w:firstLine="0"/>
        <w:jc w:val="center"/>
        <w:rPr>
          <w:rFonts w:ascii="Calibri" w:hAnsi="Calibri"/>
          <w:sz w:val="20"/>
        </w:rPr>
      </w:pPr>
      <w:r>
        <w:rPr>
          <w:rFonts w:ascii="Calibri" w:hAnsi="Calibri"/>
          <w:color w:val="585858"/>
          <w:sz w:val="20"/>
        </w:rPr>
        <w:t>Dias após a polinização (DAP)</w:t>
      </w:r>
    </w:p>
    <w:p>
      <w:pPr>
        <w:tabs>
          <w:tab w:pos="2304" w:val="left" w:leader="none"/>
          <w:tab w:pos="4608" w:val="left" w:leader="none"/>
        </w:tabs>
        <w:spacing w:before="64"/>
        <w:ind w:left="0" w:right="2458" w:firstLine="0"/>
        <w:jc w:val="center"/>
        <w:rPr>
          <w:rFonts w:ascii="Calibri"/>
          <w:sz w:val="18"/>
        </w:rPr>
      </w:pPr>
      <w:r>
        <w:rPr>
          <w:rFonts w:ascii="Calibri"/>
          <w:color w:val="585858"/>
          <w:sz w:val="18"/>
        </w:rPr>
        <w:t>salada</w:t>
        <w:tab/>
        <w:t>italiano</w:t>
        <w:tab/>
        <w:t>santa</w:t>
      </w:r>
      <w:r>
        <w:rPr>
          <w:rFonts w:ascii="Calibri"/>
          <w:color w:val="585858"/>
          <w:spacing w:val="1"/>
          <w:sz w:val="18"/>
        </w:rPr>
        <w:t> </w:t>
      </w:r>
      <w:r>
        <w:rPr>
          <w:rFonts w:ascii="Calibri"/>
          <w:color w:val="585858"/>
          <w:sz w:val="18"/>
        </w:rPr>
        <w:t>cruz</w:t>
      </w:r>
    </w:p>
    <w:p>
      <w:pPr>
        <w:spacing w:after="0"/>
        <w:jc w:val="center"/>
        <w:rPr>
          <w:rFonts w:ascii="Calibri"/>
          <w:sz w:val="18"/>
        </w:rPr>
        <w:sectPr>
          <w:type w:val="continuous"/>
          <w:pgSz w:w="11910" w:h="16840"/>
          <w:pgMar w:top="1560" w:bottom="2320" w:left="1580" w:right="0"/>
          <w:cols w:num="2" w:equalWidth="0">
            <w:col w:w="1080" w:space="40"/>
            <w:col w:w="9210"/>
          </w:cols>
        </w:sectPr>
      </w:pPr>
    </w:p>
    <w:p>
      <w:pPr>
        <w:tabs>
          <w:tab w:pos="1813" w:val="left" w:leader="none"/>
        </w:tabs>
        <w:spacing w:before="103"/>
        <w:ind w:left="1252" w:right="0" w:firstLine="0"/>
        <w:jc w:val="left"/>
        <w:rPr>
          <w:rFonts w:ascii="Calibri"/>
          <w:sz w:val="18"/>
        </w:rPr>
      </w:pPr>
      <w:r>
        <w:rPr>
          <w:rFonts w:ascii="Calibri"/>
          <w:color w:val="585858"/>
          <w:w w:val="101"/>
          <w:sz w:val="18"/>
        </w:rPr>
        <w:t> </w:t>
      </w:r>
      <w:r>
        <w:rPr>
          <w:rFonts w:ascii="Calibri"/>
          <w:color w:val="585858"/>
          <w:sz w:val="18"/>
        </w:rPr>
        <w:tab/>
        <w:t>Poly.</w:t>
      </w:r>
      <w:r>
        <w:rPr>
          <w:rFonts w:ascii="Calibri"/>
          <w:color w:val="585858"/>
          <w:spacing w:val="1"/>
          <w:sz w:val="18"/>
        </w:rPr>
        <w:t> </w:t>
      </w:r>
      <w:r>
        <w:rPr>
          <w:rFonts w:ascii="Calibri"/>
          <w:color w:val="585858"/>
          <w:sz w:val="18"/>
        </w:rPr>
        <w:t>(salada)</w:t>
      </w:r>
    </w:p>
    <w:p>
      <w:pPr>
        <w:tabs>
          <w:tab w:pos="1286" w:val="left" w:leader="none"/>
        </w:tabs>
        <w:spacing w:before="103"/>
        <w:ind w:left="725" w:right="0" w:firstLine="0"/>
        <w:jc w:val="left"/>
        <w:rPr>
          <w:rFonts w:ascii="Calibri"/>
          <w:sz w:val="18"/>
        </w:rPr>
      </w:pPr>
      <w:r>
        <w:rPr/>
        <w:br w:type="column"/>
      </w:r>
      <w:r>
        <w:rPr>
          <w:rFonts w:ascii="Calibri"/>
          <w:color w:val="585858"/>
          <w:w w:val="101"/>
          <w:sz w:val="18"/>
        </w:rPr>
        <w:t> </w:t>
      </w:r>
      <w:r>
        <w:rPr>
          <w:rFonts w:ascii="Calibri"/>
          <w:color w:val="585858"/>
          <w:sz w:val="18"/>
        </w:rPr>
        <w:tab/>
        <w:t>Poly. (italiano)</w:t>
      </w:r>
    </w:p>
    <w:p>
      <w:pPr>
        <w:tabs>
          <w:tab w:pos="1205" w:val="left" w:leader="none"/>
        </w:tabs>
        <w:spacing w:before="103"/>
        <w:ind w:left="642" w:right="0" w:firstLine="0"/>
        <w:jc w:val="left"/>
        <w:rPr>
          <w:rFonts w:ascii="Calibri"/>
          <w:sz w:val="18"/>
        </w:rPr>
      </w:pPr>
      <w:r>
        <w:rPr/>
        <w:br w:type="column"/>
      </w:r>
      <w:r>
        <w:rPr>
          <w:rFonts w:ascii="Calibri"/>
          <w:color w:val="585858"/>
          <w:w w:val="101"/>
          <w:sz w:val="18"/>
        </w:rPr>
        <w:t> </w:t>
      </w:r>
      <w:r>
        <w:rPr>
          <w:rFonts w:ascii="Calibri"/>
          <w:color w:val="585858"/>
          <w:sz w:val="18"/>
        </w:rPr>
        <w:tab/>
        <w:t>Poly. (santa cruz</w:t>
      </w:r>
      <w:r>
        <w:rPr>
          <w:rFonts w:ascii="Calibri"/>
          <w:color w:val="585858"/>
          <w:spacing w:val="-2"/>
          <w:sz w:val="18"/>
        </w:rPr>
        <w:t> </w:t>
      </w:r>
      <w:r>
        <w:rPr>
          <w:rFonts w:ascii="Calibri"/>
          <w:color w:val="585858"/>
          <w:sz w:val="18"/>
        </w:rPr>
        <w:t>)</w:t>
      </w:r>
    </w:p>
    <w:p>
      <w:pPr>
        <w:spacing w:after="0"/>
        <w:jc w:val="left"/>
        <w:rPr>
          <w:rFonts w:ascii="Calibri"/>
          <w:sz w:val="18"/>
        </w:rPr>
        <w:sectPr>
          <w:type w:val="continuous"/>
          <w:pgSz w:w="11910" w:h="16840"/>
          <w:pgMar w:top="1560" w:bottom="2320" w:left="1580" w:right="0"/>
          <w:cols w:num="3" w:equalWidth="0">
            <w:col w:w="2791" w:space="40"/>
            <w:col w:w="2347" w:space="40"/>
            <w:col w:w="5112"/>
          </w:cols>
        </w:sectPr>
      </w:pPr>
    </w:p>
    <w:p>
      <w:pPr>
        <w:pStyle w:val="BodyText"/>
        <w:spacing w:before="9"/>
        <w:rPr>
          <w:rFonts w:ascii="Calibri"/>
          <w:sz w:val="21"/>
        </w:rPr>
      </w:pPr>
    </w:p>
    <w:p>
      <w:pPr>
        <w:pStyle w:val="BodyText"/>
        <w:spacing w:before="70"/>
        <w:ind w:left="119" w:right="1699"/>
        <w:jc w:val="both"/>
      </w:pPr>
      <w:r>
        <w:rPr/>
        <w:t>Figura 10 – Área de sessão transversal das células do mesocarpo ao longo do desenvolvimento do fruto para as variedades Salada, Italiano e Santa Cruz, medidos dos 14 aos 56 dias após a polinização. A – avaliação no período do inverno, B – avaliação no período do verão.</w:t>
      </w:r>
    </w:p>
    <w:p>
      <w:pPr>
        <w:spacing w:after="0"/>
        <w:jc w:val="both"/>
        <w:sectPr>
          <w:type w:val="continuous"/>
          <w:pgSz w:w="11910" w:h="16840"/>
          <w:pgMar w:top="1560" w:bottom="2320" w:left="1580" w:right="0"/>
        </w:sectPr>
      </w:pPr>
    </w:p>
    <w:p>
      <w:pPr>
        <w:pStyle w:val="BodyText"/>
        <w:rPr>
          <w:sz w:val="20"/>
        </w:rPr>
      </w:pPr>
      <w:r>
        <w:rPr/>
        <w:pict>
          <v:shape style="position:absolute;margin-left:90.848pt;margin-top:127.323502pt;width:12.7pt;height:75.650pt;mso-position-horizontal-relative:page;mso-position-vertical-relative:page;z-index:6424" type="#_x0000_t202" filled="false" stroked="false">
            <v:textbox inset="0,0,0,0" style="layout-flow:vertical;mso-layout-flow-alt:bottom-to-top">
              <w:txbxContent>
                <w:p>
                  <w:pPr>
                    <w:spacing w:line="237" w:lineRule="exact" w:before="0"/>
                    <w:ind w:left="20" w:right="-921" w:firstLine="0"/>
                    <w:jc w:val="left"/>
                    <w:rPr>
                      <w:rFonts w:ascii="Calibri" w:hAnsi="Calibri"/>
                      <w:sz w:val="20"/>
                    </w:rPr>
                  </w:pPr>
                  <w:r>
                    <w:rPr>
                      <w:rFonts w:ascii="Calibri" w:hAnsi="Calibri"/>
                      <w:color w:val="585858"/>
                      <w:w w:val="100"/>
                      <w:sz w:val="20"/>
                    </w:rPr>
                    <w:t>M</w:t>
                  </w:r>
                  <w:r>
                    <w:rPr>
                      <w:rFonts w:ascii="Calibri" w:hAnsi="Calibri"/>
                      <w:color w:val="585858"/>
                      <w:spacing w:val="1"/>
                      <w:w w:val="100"/>
                      <w:sz w:val="20"/>
                    </w:rPr>
                    <w:t>icr</w:t>
                  </w:r>
                  <w:r>
                    <w:rPr>
                      <w:rFonts w:ascii="Calibri" w:hAnsi="Calibri"/>
                      <w:color w:val="585858"/>
                      <w:spacing w:val="-1"/>
                      <w:w w:val="100"/>
                      <w:sz w:val="20"/>
                    </w:rPr>
                    <w:t>o</w:t>
                  </w:r>
                  <w:r>
                    <w:rPr>
                      <w:rFonts w:ascii="Calibri" w:hAnsi="Calibri"/>
                      <w:color w:val="585858"/>
                      <w:spacing w:val="2"/>
                      <w:w w:val="100"/>
                      <w:sz w:val="20"/>
                    </w:rPr>
                    <w:t>m</w:t>
                  </w:r>
                  <w:r>
                    <w:rPr>
                      <w:rFonts w:ascii="Calibri" w:hAnsi="Calibri"/>
                      <w:color w:val="585858"/>
                      <w:w w:val="100"/>
                      <w:sz w:val="20"/>
                    </w:rPr>
                    <w:t>et</w:t>
                  </w:r>
                  <w:r>
                    <w:rPr>
                      <w:rFonts w:ascii="Calibri" w:hAnsi="Calibri"/>
                      <w:color w:val="585858"/>
                      <w:spacing w:val="1"/>
                      <w:w w:val="100"/>
                      <w:sz w:val="20"/>
                    </w:rPr>
                    <w:t>r</w:t>
                  </w:r>
                  <w:r>
                    <w:rPr>
                      <w:rFonts w:ascii="Calibri" w:hAnsi="Calibri"/>
                      <w:color w:val="585858"/>
                      <w:spacing w:val="-1"/>
                      <w:w w:val="100"/>
                      <w:sz w:val="20"/>
                    </w:rPr>
                    <w:t>o</w:t>
                  </w:r>
                  <w:r>
                    <w:rPr>
                      <w:rFonts w:ascii="Calibri" w:hAnsi="Calibri"/>
                      <w:color w:val="585858"/>
                      <w:spacing w:val="-2"/>
                      <w:w w:val="100"/>
                      <w:sz w:val="20"/>
                    </w:rPr>
                    <w:t>s</w:t>
                  </w:r>
                  <w:r>
                    <w:rPr>
                      <w:rFonts w:ascii="Calibri" w:hAnsi="Calibri"/>
                      <w:color w:val="585858"/>
                      <w:w w:val="103"/>
                      <w:position w:val="6"/>
                      <w:sz w:val="13"/>
                    </w:rPr>
                    <w:t>2</w:t>
                  </w:r>
                  <w:r>
                    <w:rPr>
                      <w:rFonts w:ascii="Calibri" w:hAnsi="Calibri"/>
                      <w:color w:val="585858"/>
                      <w:spacing w:val="3"/>
                      <w:position w:val="6"/>
                      <w:sz w:val="13"/>
                    </w:rPr>
                    <w:t> </w:t>
                  </w:r>
                  <w:r>
                    <w:rPr>
                      <w:rFonts w:ascii="Calibri" w:hAnsi="Calibri"/>
                      <w:color w:val="585858"/>
                      <w:spacing w:val="1"/>
                      <w:w w:val="100"/>
                      <w:sz w:val="20"/>
                    </w:rPr>
                    <w:t>(</w:t>
                  </w:r>
                  <w:r>
                    <w:rPr>
                      <w:rFonts w:ascii="Calibri" w:hAnsi="Calibri"/>
                      <w:color w:val="585858"/>
                      <w:spacing w:val="-1"/>
                      <w:w w:val="100"/>
                      <w:sz w:val="20"/>
                    </w:rPr>
                    <w:t>μ</w:t>
                  </w:r>
                  <w:r>
                    <w:rPr>
                      <w:rFonts w:ascii="Calibri" w:hAnsi="Calibri"/>
                      <w:color w:val="585858"/>
                      <w:spacing w:val="-1"/>
                      <w:w w:val="103"/>
                      <w:position w:val="6"/>
                      <w:sz w:val="13"/>
                    </w:rPr>
                    <w:t>2</w:t>
                  </w:r>
                  <w:r>
                    <w:rPr>
                      <w:rFonts w:ascii="Calibri" w:hAnsi="Calibri"/>
                      <w:color w:val="585858"/>
                      <w:w w:val="100"/>
                      <w:sz w:val="20"/>
                    </w:rPr>
                    <w:t>)</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0"/>
        </w:rPr>
      </w:pPr>
    </w:p>
    <w:p>
      <w:pPr>
        <w:pStyle w:val="BodyText"/>
        <w:spacing w:before="69"/>
        <w:ind w:left="119" w:right="1695"/>
        <w:jc w:val="both"/>
      </w:pPr>
      <w:r>
        <w:rPr/>
        <w:pict>
          <v:group style="position:absolute;margin-left:86.175003pt;margin-top:-414.87915pt;width:425.95pt;height:404.7pt;mso-position-horizontal-relative:page;mso-position-vertical-relative:paragraph;z-index:6376" coordorigin="1724,-8298" coordsize="8519,8094">
            <v:shape style="position:absolute;left:2826;top:-7182;width:4889;height:1786" coordorigin="2826,-7182" coordsize="4889,1786" path="m7531,-5397l7714,-5397m6835,-5397l7200,-5397m6134,-5397l6499,-5397m5438,-5397l5803,-5397m5438,-5574l5803,-5574m5438,-5757l5803,-5757m5438,-5934l5803,-5934m5438,-6112l5803,-6112m5438,-6289l5803,-6289m5438,-6467l5803,-6467m5438,-6645l5803,-6645m5438,-6822l5803,-6822m5438,-7005l5803,-7005m2826,-7182l6499,-7182e" filled="false" stroked="true" strokeweight=".75pt" strokecolor="#d9d9d9">
              <v:path arrowok="t"/>
            </v:shape>
            <v:rect style="position:absolute;left:5803;top:-7120;width:163;height:1900" filled="true" fillcolor="#4f81bc" stroked="false">
              <v:fill type="solid"/>
            </v:rect>
            <v:shape style="position:absolute;left:2826;top:-7360;width:4375;height:1786" coordorigin="2826,-7360" coordsize="4375,1786" path="m6134,-5574l6499,-5574m6134,-5757l6499,-5757m6134,-5934l6499,-5934m6134,-6112l6499,-6112m6134,-6289l6499,-6289m6134,-6467l6499,-6467m6134,-6645l6499,-6645m6134,-6822l6499,-6822m6134,-7005l6499,-7005m6667,-7360l7200,-7360m2826,-7360l6499,-7360e" filled="false" stroked="true" strokeweight=".75pt" strokecolor="#d9d9d9">
              <v:path arrowok="t"/>
            </v:shape>
            <v:rect style="position:absolute;left:6499;top:-7417;width:168;height:2198" filled="true" fillcolor="#4f81bc" stroked="false">
              <v:fill type="solid"/>
            </v:rect>
            <v:shape style="position:absolute;left:6835;top:-7360;width:879;height:1786" coordorigin="6835,-7360" coordsize="879,1786" path="m6835,-5574l7200,-5574m6835,-5757l7200,-5757m6835,-5934l7200,-5934m6835,-6112l7200,-6112m6835,-6289l7200,-6289m6835,-6467l7200,-6467m6835,-6645l7200,-6645m6835,-6822l7200,-6822m6835,-7005l7200,-7005m6835,-7182l7200,-7182m7363,-7360l7714,-7360e" filled="false" stroked="true" strokeweight=".75pt" strokecolor="#d9d9d9">
              <v:path arrowok="t"/>
            </v:shape>
            <v:rect style="position:absolute;left:7200;top:-7403;width:163;height:2184" filled="true" fillcolor="#4f81bc" stroked="false">
              <v:fill type="solid"/>
            </v:rect>
            <v:shape style="position:absolute;left:2826;top:-6289;width:880;height:893" coordorigin="2826,-6289" coordsize="880,893" path="m3341,-5397l3706,-5397m2826,-5397l3010,-5397m2826,-5574l3010,-5574m2826,-5757l3010,-5757m2826,-5934l3010,-5934m2826,-6112l3010,-6112m2826,-6289l3706,-6289e" filled="false" stroked="true" strokeweight=".75pt" strokecolor="#d9d9d9">
              <v:path arrowok="t"/>
            </v:shape>
            <v:rect style="position:absolute;left:3010;top:-6251;width:163;height:1032" filled="true" fillcolor="#4f81bc" stroked="false">
              <v:fill type="solid"/>
            </v:rect>
            <v:shape style="position:absolute;left:2826;top:-6645;width:880;height:1071" coordorigin="2826,-6645" coordsize="880,1071" path="m3341,-5574l3706,-5574m3341,-5757l3706,-5757m3341,-5934l3706,-5934m3341,-6112l3706,-6112m2826,-6467l3706,-6467m2826,-6645l3706,-6645e" filled="false" stroked="true" strokeweight=".75pt" strokecolor="#d9d9d9">
              <v:path arrowok="t"/>
            </v:shape>
            <v:rect style="position:absolute;left:3706;top:-6726;width:168;height:1507" filled="true" fillcolor="#4f81bc" stroked="false">
              <v:fill type="solid"/>
            </v:rect>
            <v:rect style="position:absolute;left:3173;top:-6241;width:168;height:1022" filled="true" fillcolor="#c0504d" stroked="false">
              <v:fill type="solid"/>
            </v:rect>
            <v:shape style="position:absolute;left:4042;top:-6645;width:365;height:1248" coordorigin="4042,-6645" coordsize="365,1248" path="m4042,-5397l4406,-5397m4042,-5574l4406,-5574m4042,-5757l4406,-5757m4042,-5934l4406,-5934m4042,-6112l4406,-6112m4042,-6289l4406,-6289m4042,-6467l4406,-6467m4042,-6645l4406,-6645e" filled="false" stroked="true" strokeweight=".75pt" strokecolor="#d9d9d9">
              <v:path arrowok="t"/>
            </v:shape>
            <v:rect style="position:absolute;left:4406;top:-6707;width:163;height:1488" filled="true" fillcolor="#4f81bc" stroked="false">
              <v:fill type="solid"/>
            </v:rect>
            <v:rect style="position:absolute;left:3874;top:-6693;width:168;height:1473" filled="true" fillcolor="#c0504d" stroked="false">
              <v:fill type="solid"/>
            </v:rect>
            <v:shape style="position:absolute;left:4738;top:-6822;width:365;height:1426" coordorigin="4738,-6822" coordsize="365,1426" path="m4738,-5397l5102,-5397m4738,-5574l5102,-5574m4738,-5757l5102,-5757m4738,-5934l5102,-5934m4738,-6112l5102,-6112m4738,-6289l5102,-6289m4738,-6467l5102,-6467m4738,-6645l5102,-6645m4738,-6822l5102,-6822e" filled="false" stroked="true" strokeweight=".75pt" strokecolor="#d9d9d9">
              <v:path arrowok="t"/>
            </v:shape>
            <v:rect style="position:absolute;left:5102;top:-6851;width:168;height:1632" filled="true" fillcolor="#4f81bc" stroked="false">
              <v:fill type="solid"/>
            </v:rect>
            <v:shape style="position:absolute;left:2826;top:-7005;width:2445;height:183" coordorigin="2826,-7005" coordsize="2445,183" path="m2826,-6822l4570,-6822m4738,-7005l5270,-7005m2826,-7005l4570,-7005e" filled="false" stroked="true" strokeweight=".75pt" strokecolor="#d9d9d9">
              <v:path arrowok="t"/>
            </v:shape>
            <v:shape style="position:absolute;left:4570;top:-7240;width:2266;height:2021" coordorigin="4570,-7240" coordsize="2266,2021" path="m4738,-7053l4570,-7053,4570,-5219,4738,-5219,4738,-7053m5438,-7048l5270,-7048,5270,-5219,5438,-5219,5438,-7048m6134,-7125l5966,-7125,5966,-5219,6134,-5219,6134,-7125m6835,-7240l6667,-7240,6667,-5219,6835,-5219,6835,-7240e" filled="true" fillcolor="#c0504d" stroked="false">
              <v:path arrowok="t"/>
              <v:fill type="solid"/>
            </v:shape>
            <v:shape style="position:absolute;left:7531;top:-7182;width:183;height:1608" coordorigin="7531,-7182" coordsize="183,1608" path="m7531,-5574l7714,-5574m7531,-5757l7714,-5757m7531,-5934l7714,-5934m7531,-6112l7714,-6112m7531,-6289l7714,-6289m7531,-6467l7714,-6467m7531,-6645l7714,-6645m7531,-6822l7714,-6822m7531,-7005l7714,-7005m7531,-7182l7714,-7182e" filled="false" stroked="true" strokeweight=".75pt" strokecolor="#d9d9d9">
              <v:path arrowok="t"/>
            </v:shape>
            <v:rect style="position:absolute;left:7363;top:-7297;width:168;height:2078" filled="true" fillcolor="#c0504d" stroked="false">
              <v:fill type="solid"/>
            </v:rect>
            <v:line style="position:absolute" from="2826,-5219" to="7714,-5219" stroked="true" strokeweight=".75pt" strokecolor="#d9d9d9"/>
            <v:shape style="position:absolute;left:3175;top:-7453;width:4190;height:1127" coordorigin="3175,-7453" coordsize="4190,1127" path="m3175,-6326l3187,-6333,3202,-6333,3211,-6337,3226,-6342,3240,-6347,3254,-6352,3264,-6357,3278,-6361,3293,-6366,3302,-6371,3317,-6371,3331,-6376,3341,-6381,3355,-6385,3370,-6390,3379,-6395,3394,-6400,3408,-6400,3418,-6405,3432,-6409,3446,-6414,3461,-6419,3470,-6424,3485,-6429,3499,-6433,3509,-6433,3523,-6438,3538,-6443,3547,-6448,3562,-6453,3576,-6457,3586,-6462,3600,-6462,3614,-6467,3624,-6472,3638,-6477,3653,-6481,3662,-6486,3677,-6486,3691,-6491,3706,-6496,3715,-6501,3730,-6505,3744,-6510,3754,-6515,3768,-6515,3782,-6520,3792,-6525,3806,-6529,3821,-6534,3830,-6539,3845,-6539,3859,-6544,3869,-6549,3883,-6553,3898,-6558,3912,-6563,3922,-6563,3936,-6568,3950,-6573,3960,-6577,3974,-6582,3989,-6587,3998,-6587,4013,-6592,4027,-6597,4037,-6601,4051,-6606,4066,-6606,4075,-6611,4090,-6616,4104,-6621,4114,-6625,4128,-6625,4142,-6630,4157,-6635,4166,-6640,4181,-6645,4195,-6649,4205,-6649,4219,-6654,4234,-6659,4243,-6664,4258,-6669,4272,-6669,4282,-6673,4296,-6678,4310,-6683,4320,-6688,4334,-6688,4349,-6693,4363,-6697,4373,-6702,4387,-6707,4402,-6707,4411,-6712,4426,-6717,4440,-6721,4450,-6721,4464,-6726,4478,-6731,4488,-6736,4502,-6741,4517,-6741,4526,-6745,4541,-6750,4555,-6755,4565,-6760,4579,-6760,4594,-6765,4608,-6769,4618,-6774,4632,-6774,4646,-6779,4656,-6784,4670,-6789,4685,-6789,4694,-6793,4709,-6798,4723,-6803,4733,-6808,4747,-6808,4762,-6813,4771,-6817,4786,-6822,4800,-6822,4814,-6827,4824,-6832,4838,-6837,4853,-6837,4862,-6841,4877,-6846,4891,-6851,4901,-6851,4915,-6856,4930,-6861,4939,-6865,4954,-6865,4968,-6870,4978,-6875,4992,-6880,5006,-6880,5016,-6885,5030,-6889,5045,-6894,5059,-6894,5069,-6899,5083,-6904,5098,-6909,5107,-6909,5122,-6913,5136,-6918,5146,-6918,5160,-6923,5174,-6928,5184,-6933,5198,-6933,5213,-6937,5222,-6942,5237,-6947,5251,-6947,5266,-6952,5275,-6957,5290,-6957,5304,-6961,5314,-6966,5328,-6971,5342,-6971,5352,-6976,5366,-6981,5381,-6981,5390,-6985,5405,-6990,5419,-6995,5429,-6995,5443,-7000,5458,-7005,5467,-7005,5482,-7009,5496,-7014,5510,-7019,5520,-7019,5534,-7024,5549,-7029,5558,-7029,5573,-7033,5587,-7038,5597,-7038,5611,-7043,5626,-7048,5635,-7053,5650,-7053,5664,-7057,5674,-7062,5688,-7062,5702,-7067,5717,-7072,5726,-7072,5741,-7077,5755,-7081,5765,-7081,5779,-7086,5794,-7091,5803,-7091,5818,-7096,5832,-7101,5842,-7105,5856,-7105,5870,-7110,5880,-7115,5894,-7115,5909,-7120,5918,-7125,5933,-7125,5947,-7129,5962,-7134,5971,-7134,5986,-7139,6000,-7144,6010,-7144,6024,-7149,6038,-7153,6048,-7153,6062,-7158,6077,-7163,6086,-7163,6101,-7168,6115,-7173,6125,-7173,6139,-7177,6154,-7177,6168,-7182,6178,-7187,6192,-7187,6206,-7192,6216,-7197,6230,-7197,6245,-7201,6254,-7206,6269,-7206,6283,-7211,6293,-7216,6307,-7216,6322,-7221,6331,-7225,6346,-7225,6360,-7230,6370,-7230,6384,-7235,6398,-7240,6413,-7240,6422,-7245,6437,-7249,6451,-7249,6461,-7254,6475,-7259,6490,-7259,6499,-7264,6514,-7264,6528,-7269,6538,-7273,6552,-7273,6566,-7278,6576,-7283,6590,-7283,6605,-7288,6619,-7288,6629,-7293,6643,-7297,6658,-7297,6667,-7302,6682,-7302,6696,-7307,6706,-7312,6720,-7312,6734,-7317,6744,-7321,6758,-7321,6773,-7326,6782,-7326,6797,-7331,6811,-7336,6821,-7336,6835,-7341,6850,-7341,6864,-7345,6874,-7350,6888,-7350,6902,-7355,6912,-7355,6926,-7360,6941,-7365,6950,-7365,6965,-7369,6979,-7369,6989,-7374,7003,-7374,7018,-7379,7027,-7384,7042,-7384,7056,-7389,7070,-7389,7080,-7393,7094,-7398,7109,-7398,7118,-7403,7133,-7403,7147,-7408,7157,-7408,7171,-7413,7186,-7417,7195,-7417,7210,-7422,7224,-7422,7234,-7427,7248,-7427,7262,-7432,7272,-7437,7286,-7437,7301,-7441,7315,-7441,7325,-7446,7339,-7446,7354,-7451,7365,-7453e" filled="false" stroked="true" strokeweight="1.5pt" strokecolor="#4f81bc">
              <v:path arrowok="t"/>
              <v:stroke dashstyle="dash"/>
            </v:shape>
            <v:shape style="position:absolute;left:3175;top:-7269;width:4190;height:958" coordorigin="3175,-7269" coordsize="4190,958" path="m3175,-6311l3187,-6318,3202,-6323,3211,-6333,3226,-6337,3240,-6347,3254,-6352,3264,-6357,3278,-6366,3293,-6371,3302,-6376,3317,-6385,3331,-6390,3341,-6400,3355,-6405,3370,-6409,3379,-6419,3394,-6424,3408,-6429,3418,-6438,3432,-6443,3446,-6448,3461,-6457,3470,-6462,3485,-6467,3499,-6477,3509,-6481,3523,-6486,3538,-6496,3547,-6501,3562,-6505,3576,-6510,3586,-6520,3600,-6525,3614,-6529,3624,-6534,3638,-6544,3653,-6549,3662,-6553,3677,-6558,3691,-6568,3706,-6573,3715,-6577,3730,-6582,3744,-6587,3754,-6597,3768,-6601,3782,-6606,3792,-6611,3806,-6616,3821,-6625,3830,-6630,3845,-6635,3859,-6640,3869,-6645,3883,-6649,3898,-6659,3912,-6664,3922,-6669,3936,-6673,3950,-6678,3960,-6683,3974,-6688,3989,-6693,3998,-6702,4013,-6707,4027,-6712,4037,-6717,4051,-6721,4066,-6726,4075,-6731,4090,-6736,4104,-6741,4114,-6745,4128,-6750,4142,-6755,4157,-6760,4166,-6765,4181,-6774,4195,-6779,4205,-6784,4219,-6789,4234,-6793,4243,-6798,4258,-6803,4272,-6808,4282,-6813,4296,-6817,4310,-6822,4320,-6827,4334,-6832,4349,-6832,4363,-6837,4373,-6841,4387,-6846,4402,-6851,4411,-6856,4426,-6861,4440,-6865,4450,-6870,4464,-6875,4478,-6880,4488,-6885,4502,-6889,4517,-6894,4526,-6894,4541,-6899,4555,-6904,4565,-6909,4579,-6913,4594,-6918,4608,-6923,4618,-6928,4632,-6928,4646,-6933,4656,-6937,4670,-6942,4685,-6947,4694,-6952,4709,-6952,4723,-6957,4733,-6961,4747,-6966,4762,-6971,4771,-6971,4786,-6976,4800,-6981,4814,-6985,4824,-6990,4838,-6990,4853,-6995,4862,-7000,4877,-7005,4891,-7005,4901,-7009,4915,-7014,4930,-7019,4939,-7019,4954,-7024,4968,-7029,4978,-7033,4992,-7033,5006,-7038,5016,-7043,5030,-7043,5045,-7048,5059,-7053,5069,-7053,5083,-7057,5098,-7062,5107,-7062,5122,-7067,5136,-7072,5146,-7072,5160,-7077,5174,-7081,5184,-7081,5198,-7086,5213,-7091,5222,-7091,5237,-7096,5251,-7096,5266,-7101,5275,-7105,5290,-7105,5304,-7110,5314,-7110,5328,-7115,5342,-7115,5352,-7120,5366,-7125,5381,-7125,5390,-7129,5405,-7129,5419,-7134,5429,-7134,5443,-7139,5458,-7139,5467,-7144,5482,-7144,5496,-7149,5510,-7149,5520,-7153,5534,-7153,5549,-7158,5558,-7158,5573,-7163,5587,-7163,5597,-7168,5611,-7168,5626,-7173,5635,-7173,5650,-7177,5664,-7177,5674,-7177,5688,-7182,5702,-7182,5717,-7187,5726,-7187,5741,-7192,5755,-7192,5765,-7192,5779,-7197,5794,-7197,5803,-7201,5818,-7201,5832,-7201,5842,-7206,5856,-7206,5870,-7206,5880,-7211,5894,-7211,5909,-7211,5918,-7216,5933,-7216,5947,-7216,5962,-7221,5971,-7221,5986,-7221,6000,-7225,6010,-7225,6024,-7225,6038,-7230,6048,-7230,6062,-7230,6077,-7230,6086,-7235,6101,-7235,6115,-7235,6125,-7240,6139,-7240,6154,-7240,6168,-7240,6178,-7240,6192,-7245,6206,-7245,6216,-7245,6230,-7245,6245,-7249,6254,-7249,6269,-7249,6283,-7249,6293,-7249,6307,-7254,6370,-7254,6384,-7259,6475,-7259,6490,-7264,6629,-7264,6643,-7269,6744,-7269,6758,-7267,6773,-7269,6782,-7269,6797,-7269,6888,-7269,6902,-7264,7042,-7264,7056,-7259,7133,-7259,7147,-7254,7210,-7254,7224,-7249,7234,-7249,7248,-7249,7262,-7249,7272,-7249,7286,-7245,7301,-7245,7315,-7245,7325,-7245,7339,-7245,7354,-7240,7365,-7240e" filled="false" stroked="true" strokeweight="1.5pt" strokecolor="#c0504d">
              <v:path arrowok="t"/>
              <v:stroke dashstyle="dash"/>
            </v:shape>
            <v:line style="position:absolute" from="2826,-7537" to="7714,-7537" stroked="true" strokeweight=".75pt" strokecolor="#d9d9d9"/>
            <v:rect style="position:absolute;left:2586;top:-4471;width:504;height:99" filled="true" fillcolor="#4f81bc" stroked="false">
              <v:fill type="solid"/>
            </v:rect>
            <v:rect style="position:absolute;left:4246;top:-4471;width:504;height:99" filled="true" fillcolor="#c0504d" stroked="false">
              <v:fill type="solid"/>
            </v:rect>
            <v:line style="position:absolute" from="5738,-4422" to="6242,-4422" stroked="true" strokeweight="1.5pt" strokecolor="#4f81bc">
              <v:stroke dashstyle="dash"/>
            </v:line>
            <v:line style="position:absolute" from="7904,-4422" to="8408,-4422" stroked="true" strokeweight="1.5pt" strokecolor="#c0504d">
              <v:stroke dashstyle="dash"/>
            </v:line>
            <v:rect style="position:absolute;left:1731;top:-8290;width:8504;height:4037" filled="false" stroked="true" strokeweight=".75pt" strokecolor="#d9d9d9"/>
            <v:shape style="position:absolute;left:6835;top:-3001;width:879;height:1642" coordorigin="6835,-3001" coordsize="879,1642" path="m7531,-1360l7714,-1360m6835,-1360l7200,-1360m6835,-1542l7200,-1542m6835,-1725l7200,-1725m6835,-1907l7200,-1907m6835,-2089l7200,-2089m6835,-2272l7200,-2272m6835,-2454l7200,-2454m6835,-2637l7200,-2637m6835,-2819l7200,-2819m7363,-3001l7714,-3001m6835,-3001l7200,-3001e" filled="false" stroked="true" strokeweight=".75pt" strokecolor="#d9d9d9">
              <v:path arrowok="t"/>
            </v:shape>
            <v:rect style="position:absolute;left:7200;top:-3078;width:163;height:1903" filled="true" fillcolor="#4f81bc" stroked="false">
              <v:fill type="solid"/>
            </v:rect>
            <v:shape style="position:absolute;left:2826;top:-3184;width:3842;height:1824" coordorigin="2826,-3184" coordsize="3842,1824" path="m6134,-1360l6499,-1360m6134,-1542l6499,-1542m6134,-1725l6499,-1725m6134,-1907l6499,-1907m6134,-2089l6499,-2089m6134,-2272l6499,-2272m6134,-2454l6499,-2454m6134,-2637l6499,-2637m6134,-2819l6499,-2819m6134,-3001l6499,-3001m2826,-3184l6667,-3184e" filled="false" stroked="true" strokeweight=".75pt" strokecolor="#d9d9d9">
              <v:path arrowok="t"/>
            </v:shape>
            <v:rect style="position:absolute;left:6499;top:-3117;width:168;height:1941" filled="true" fillcolor="#4f81bc" stroked="false">
              <v:fill type="solid"/>
            </v:rect>
            <v:shape style="position:absolute;left:2826;top:-1725;width:2277;height:365" coordorigin="2826,-1725" coordsize="2277,365" path="m4738,-1360l5102,-1360m4042,-1360l4406,-1360m3341,-1360l3706,-1360m2826,-1360l3010,-1360m2826,-1542l3010,-1542m2826,-1725l3706,-1725e" filled="false" stroked="true" strokeweight=".75pt" strokecolor="#d9d9d9">
              <v:path arrowok="t"/>
            </v:shape>
            <v:rect style="position:absolute;left:3010;top:-1734;width:163;height:559" filled="true" fillcolor="#4f81bc" stroked="false">
              <v:fill type="solid"/>
            </v:rect>
            <v:shape style="position:absolute;left:2826;top:-2089;width:1581;height:548" coordorigin="2826,-2089" coordsize="1581,548" path="m3341,-1542l3706,-1542m2826,-1907l3706,-1907m2826,-2089l4406,-2089e" filled="false" stroked="true" strokeweight=".75pt" strokecolor="#d9d9d9">
              <v:path arrowok="t"/>
            </v:shape>
            <v:rect style="position:absolute;left:3706;top:-2022;width:168;height:847" filled="true" fillcolor="#4f81bc" stroked="false">
              <v:fill type="solid"/>
            </v:rect>
            <v:shape style="position:absolute;left:2826;top:-2637;width:2277;height:1095" coordorigin="2826,-2637" coordsize="2277,1095" path="m4042,-1542l4406,-1542m4042,-1725l4406,-1725m4042,-1907l4406,-1907m2826,-2272l4406,-2272m2826,-2454l4406,-2454m2826,-2637l5102,-2637e" filled="false" stroked="true" strokeweight=".75pt" strokecolor="#d9d9d9">
              <v:path arrowok="t"/>
            </v:shape>
            <v:rect style="position:absolute;left:4406;top:-2584;width:163;height:1408" filled="true" fillcolor="#4f81bc" stroked="false">
              <v:fill type="solid"/>
            </v:rect>
            <v:shape style="position:absolute;left:2826;top:-3001;width:2445;height:1460" coordorigin="2826,-3001" coordsize="2445,1460" path="m4738,-1542l5102,-1542m4738,-1725l5102,-1725m4738,-1907l5102,-1907m4738,-2089l5102,-2089m4738,-2272l5102,-2272m4738,-2454l5102,-2454m2826,-2819l5102,-2819m2826,-3001l5270,-3001e" filled="false" stroked="true" strokeweight=".75pt" strokecolor="#d9d9d9">
              <v:path arrowok="t"/>
            </v:shape>
            <v:rect style="position:absolute;left:5102;top:-2973;width:168;height:1797" filled="true" fillcolor="#4f81bc" stroked="false">
              <v:fill type="solid"/>
            </v:rect>
            <v:shape style="position:absolute;left:3173;top:-2632;width:1565;height:1457" coordorigin="3173,-2632" coordsize="1565,1457" path="m3341,-1672l3173,-1672,3173,-1175,3341,-1175,3341,-1672m4042,-2003l3874,-2003,3874,-1175,4042,-1175,4042,-2003m4738,-2632l4570,-2632,4570,-1175,4738,-1175,4738,-2632e" filled="true" fillcolor="#c0504d" stroked="false">
              <v:path arrowok="t"/>
              <v:fill type="solid"/>
            </v:shape>
            <v:shape style="position:absolute;left:5438;top:-3001;width:528;height:1642" coordorigin="5438,-3001" coordsize="528,1642" path="m5438,-1360l5803,-1360m5438,-1542l5803,-1542m5438,-1725l5803,-1725m5438,-1907l5803,-1907m5438,-2089l5803,-2089m5438,-2272l5803,-2272m5438,-2454l5803,-2454m5438,-2637l5803,-2637m5438,-2819l5803,-2819m5438,-3001l5966,-3001e" filled="false" stroked="true" strokeweight=".75pt" strokecolor="#d9d9d9">
              <v:path arrowok="t"/>
            </v:shape>
            <v:rect style="position:absolute;left:5803;top:-2949;width:163;height:1773" filled="true" fillcolor="#4f81bc" stroked="false">
              <v:fill type="solid"/>
            </v:rect>
            <v:shape style="position:absolute;left:5270;top:-3069;width:864;height:1894" coordorigin="5270,-3069" coordsize="864,1894" path="m5438,-3045l5270,-3045,5270,-1175,5438,-1175,5438,-3045m6134,-3069l5966,-3069,5966,-1175,6134,-1175,6134,-3069e" filled="true" fillcolor="#c0504d" stroked="false">
              <v:path arrowok="t"/>
              <v:fill type="solid"/>
            </v:shape>
            <v:line style="position:absolute" from="6835,-3184" to="7714,-3184" stroked="true" strokeweight=".75pt" strokecolor="#d9d9d9"/>
            <v:rect style="position:absolute;left:6667;top:-3241;width:168;height:2066" filled="true" fillcolor="#c0504d" stroked="false">
              <v:fill type="solid"/>
            </v:rect>
            <v:shape style="position:absolute;left:7531;top:-2819;width:183;height:1277" coordorigin="7531,-2819" coordsize="183,1277" path="m7531,-1542l7714,-1542m7531,-1725l7714,-1725m7531,-1907l7714,-1907m7531,-2089l7714,-2089m7531,-2272l7714,-2272m7531,-2454l7714,-2454m7531,-2637l7714,-2637m7531,-2819l7714,-2819e" filled="false" stroked="true" strokeweight=".75pt" strokecolor="#d9d9d9">
              <v:path arrowok="t"/>
            </v:shape>
            <v:rect style="position:absolute;left:7363;top:-2973;width:168;height:1797" filled="true" fillcolor="#c0504d" stroked="false">
              <v:fill type="solid"/>
            </v:rect>
            <v:line style="position:absolute" from="2826,-1175" to="7714,-1175" stroked="true" strokeweight=".75pt" strokecolor="#d9d9d9"/>
            <v:shape style="position:absolute;left:3175;top:-3112;width:4190;height:1444" coordorigin="3175,-3112" coordsize="4190,1444" path="m3175,-1669l3187,-1677,3202,-1691,3211,-1701,3226,-1710,3240,-1720,3254,-1729,3264,-1739,3278,-1749,3293,-1758,3302,-1768,3317,-1777,3331,-1787,3341,-1797,3355,-1806,3370,-1816,3379,-1825,3394,-1835,3408,-1845,3418,-1854,3432,-1864,3446,-1873,3461,-1883,3470,-1893,3485,-1902,3499,-1912,3509,-1921,3523,-1931,3538,-1941,3547,-1950,3562,-1960,3576,-1965,3586,-1974,3600,-1984,3614,-1993,3624,-2003,3638,-2013,3653,-2022,3662,-2027,3677,-2037,3691,-2046,3706,-2056,3715,-2065,3730,-2070,3744,-2080,3754,-2089,3768,-2099,3782,-2109,3792,-2113,3806,-2123,3821,-2133,3830,-2142,3845,-2147,3859,-2157,3869,-2166,3883,-2176,3898,-2181,3912,-2190,3922,-2200,3936,-2205,3950,-2214,3960,-2224,3974,-2229,3989,-2238,3998,-2248,4013,-2253,4027,-2262,4037,-2267,4051,-2277,4066,-2286,4075,-2291,4090,-2301,4104,-2305,4114,-2315,4128,-2325,4142,-2329,4157,-2339,4166,-2344,4181,-2353,4195,-2358,4205,-2368,4219,-2373,4234,-2382,4243,-2387,4258,-2397,4272,-2401,4282,-2411,4296,-2416,4310,-2425,4320,-2430,4334,-2440,4349,-2445,4363,-2454,4373,-2459,4387,-2464,4402,-2473,4411,-2478,4426,-2488,4440,-2493,4450,-2497,4464,-2507,4478,-2512,4488,-2517,4502,-2526,4517,-2531,4526,-2541,4541,-2545,4555,-2550,4565,-2555,4579,-2565,4594,-2569,4608,-2574,4618,-2584,4632,-2589,4646,-2593,4656,-2598,4670,-2608,4685,-2613,4694,-2617,4709,-2622,4723,-2632,4733,-2637,4747,-2641,4762,-2646,4771,-2656,4786,-2661,4800,-2665,4814,-2670,4824,-2675,4838,-2680,4853,-2689,4862,-2694,4877,-2699,4891,-2704,4901,-2709,4915,-2713,4930,-2718,4939,-2723,4954,-2728,4968,-2737,4978,-2742,4992,-2747,5006,-2752,5016,-2757,5030,-2761,5045,-2766,5059,-2771,5069,-2776,5083,-2781,5098,-2785,5107,-2790,5122,-2795,5136,-2800,5146,-2805,5160,-2809,5174,-2814,5184,-2819,5198,-2824,5213,-2829,5222,-2833,5237,-2838,5251,-2838,5266,-2843,5275,-2848,5290,-2853,5304,-2857,5314,-2862,5328,-2867,5342,-2872,5352,-2877,5366,-2877,5381,-2881,5390,-2886,5405,-2891,5419,-2896,5429,-2901,5443,-2901,5458,-2905,5467,-2910,5482,-2915,5496,-2920,5510,-2920,5520,-2925,5534,-2929,5549,-2934,5558,-2934,5573,-2939,5587,-2944,5597,-2944,5611,-2949,5626,-2953,5635,-2958,5650,-2958,5664,-2963,5674,-2968,5688,-2968,5702,-2973,5717,-2977,5726,-2977,5741,-2982,5755,-2982,5765,-2987,5779,-2992,5794,-2992,5803,-2997,5818,-3001,5832,-3001,5842,-3006,5856,-3006,5870,-3011,5880,-3011,5894,-3016,5909,-3016,5918,-3021,5933,-3021,5947,-3025,5962,-3025,5971,-3030,5986,-3030,6000,-3035,6010,-3035,6024,-3040,6038,-3040,6048,-3045,6062,-3045,6077,-3049,6086,-3049,6101,-3054,6115,-3054,6125,-3054,6139,-3059,6154,-3059,6168,-3064,6178,-3064,6192,-3064,6206,-3069,6216,-3069,6230,-3069,6245,-3073,6254,-3073,6269,-3073,6283,-3078,6293,-3078,6307,-3078,6322,-3083,6331,-3083,6346,-3083,6360,-3088,6370,-3088,6384,-3088,6398,-3088,6413,-3093,6422,-3093,6437,-3093,6451,-3093,6461,-3093,6475,-3097,6490,-3097,6499,-3097,6514,-3097,6528,-3097,6538,-3102,6619,-3102,6629,-3107,6797,-3107,6811,-3112,6821,-3109,6850,-3112,6864,-3107,7027,-3107,7042,-3102,7118,-3102,7133,-3097,7147,-3097,7157,-3097,7171,-3097,7186,-3097,7195,-3093,7210,-3093,7224,-3093,7234,-3093,7248,-3093,7262,-3088,7272,-3088,7286,-3088,7301,-3088,7315,-3083,7325,-3083,7339,-3083,7354,-3078,7365,-3078e" filled="false" stroked="true" strokeweight="1.5pt" strokecolor="#4f81bc">
              <v:path arrowok="t"/>
              <v:stroke dashstyle="dash"/>
            </v:shape>
            <v:shape style="position:absolute;left:3175;top:-3156;width:4190;height:1585" coordorigin="3175,-3156" coordsize="4190,1585" path="m3175,-1571l3187,-1585,3202,-1595,3211,-1609,3226,-1619,3240,-1633,3254,-1643,3264,-1657,3278,-1672,3293,-1681,3302,-1696,3317,-1705,3331,-1720,3341,-1729,3355,-1739,3370,-1753,3379,-1763,3394,-1777,3408,-1787,3418,-1801,3432,-1811,3446,-1821,3461,-1835,3470,-1845,3485,-1854,3499,-1869,3509,-1878,3523,-1888,3538,-1902,3547,-1912,3562,-1921,3576,-1936,3586,-1945,3600,-1955,3614,-1965,3624,-1979,3638,-1989,3653,-1998,3662,-2008,3677,-2022,3691,-2032,3706,-2041,3715,-2051,3730,-2061,3744,-2070,3754,-2085,3768,-2094,3782,-2104,3792,-2113,3806,-2123,3821,-2133,3830,-2142,3845,-2152,3859,-2161,3869,-2171,3883,-2181,3898,-2190,3912,-2205,3922,-2214,3936,-2224,3950,-2233,3960,-2238,3974,-2248,3989,-2257,3998,-2267,4013,-2277,4027,-2286,4037,-2296,4051,-2305,4066,-2315,4075,-2325,4090,-2334,4104,-2344,4114,-2349,4128,-2358,4142,-2368,4157,-2377,4166,-2387,4181,-2397,4195,-2401,4205,-2411,4219,-2421,4234,-2430,4243,-2435,4258,-2445,4272,-2454,4282,-2464,4296,-2469,4310,-2478,4320,-2488,4334,-2493,4349,-2502,4363,-2512,4373,-2517,4387,-2526,4402,-2536,4411,-2541,4426,-2550,4440,-2560,4450,-2565,4464,-2574,4478,-2579,4488,-2589,4502,-2593,4517,-2603,4526,-2608,4541,-2617,4555,-2622,4565,-2632,4579,-2637,4594,-2646,4608,-2651,4618,-2661,4632,-2665,4646,-2675,4656,-2680,4670,-2689,4685,-2694,4694,-2699,4709,-2709,4723,-2713,4733,-2723,4747,-2728,4762,-2733,4771,-2742,4786,-2747,4800,-2752,4814,-2761,4824,-2766,4838,-2771,4853,-2776,4862,-2785,4877,-2790,4891,-2795,4901,-2800,4915,-2809,4930,-2814,4939,-2819,4954,-2824,4968,-2829,4978,-2838,4992,-2843,5006,-2848,5016,-2853,5030,-2857,5045,-2862,5059,-2867,5069,-2872,5083,-2881,5098,-2886,5107,-2891,5122,-2896,5136,-2901,5146,-2905,5160,-2910,5174,-2915,5184,-2920,5198,-2925,5213,-2929,5222,-2934,5237,-2939,5251,-2944,5266,-2949,5275,-2953,5290,-2958,5304,-2963,5314,-2963,5328,-2968,5342,-2973,5352,-2977,5366,-2982,5381,-2987,5390,-2992,5405,-2992,5419,-2997,5429,-3001,5443,-3006,5458,-3011,5467,-3011,5482,-3016,5496,-3021,5510,-3025,5520,-3030,5534,-3030,5549,-3035,5558,-3040,5573,-3040,5587,-3045,5597,-3049,5611,-3049,5626,-3054,5635,-3059,5650,-3059,5664,-3064,5674,-3069,5688,-3069,5702,-3073,5717,-3073,5726,-3078,5741,-3083,5755,-3083,5765,-3088,5779,-3088,5794,-3093,5803,-3093,5818,-3097,5832,-3097,5842,-3102,5856,-3102,5870,-3107,5880,-3107,5894,-3112,5909,-3112,5918,-3112,5933,-3117,5947,-3117,5962,-3121,5971,-3121,5986,-3121,6000,-3126,6010,-3126,6024,-3131,6038,-3131,6048,-3131,6062,-3131,6077,-3136,6086,-3136,6101,-3136,6115,-3141,6125,-3141,6139,-3141,6154,-3141,6168,-3145,6178,-3145,6192,-3145,6206,-3145,6216,-3145,6230,-3150,6293,-3150,6307,-3155,6437,-3155,6451,-3156,6461,-3155,6475,-3155,6490,-3155,6590,-3155,6605,-3150,6682,-3150,6696,-3145,6706,-3145,6720,-3145,6734,-3145,6744,-3145,6758,-3141,6773,-3141,6782,-3141,6797,-3136,6811,-3136,6821,-3136,6835,-3136,6850,-3131,6864,-3131,6874,-3131,6888,-3126,6902,-3126,6912,-3126,6926,-3121,6941,-3121,6950,-3117,6965,-3117,6979,-3117,6989,-3112,7003,-3112,7018,-3107,7027,-3107,7042,-3102,7056,-3102,7070,-3097,7080,-3097,7094,-3093,7109,-3093,7118,-3088,7133,-3088,7147,-3083,7157,-3083,7171,-3078,7186,-3078,7195,-3073,7210,-3073,7224,-3069,7234,-3064,7248,-3064,7262,-3059,7272,-3054,7286,-3054,7301,-3049,7315,-3045,7325,-3045,7339,-3040,7354,-3035,7365,-3035e" filled="false" stroked="true" strokeweight="1.5pt" strokecolor="#c0504d">
              <v:path arrowok="t"/>
              <v:stroke dashstyle="dash"/>
            </v:shape>
            <v:shape style="position:absolute;left:2826;top:-3548;width:4889;height:182" coordorigin="2826,-3548" coordsize="4889,182" path="m2826,-3366l7714,-3366m2826,-3548l7714,-3548e" filled="false" stroked="true" strokeweight=".75pt" strokecolor="#d9d9d9">
              <v:path arrowok="t"/>
            </v:shape>
            <v:rect style="position:absolute;left:2586;top:-429;width:504;height:99" filled="true" fillcolor="#4f81bc" stroked="false">
              <v:fill type="solid"/>
            </v:rect>
            <v:rect style="position:absolute;left:4246;top:-429;width:504;height:99" filled="true" fillcolor="#c0504d" stroked="false">
              <v:fill type="solid"/>
            </v:rect>
            <v:line style="position:absolute" from="5738,-380" to="6242,-380" stroked="true" strokeweight="1.5pt" strokecolor="#4f81bc">
              <v:stroke dashstyle="dash"/>
            </v:line>
            <v:line style="position:absolute" from="7904,-380" to="8408,-380" stroked="true" strokeweight="1.5pt" strokecolor="#c0504d">
              <v:stroke dashstyle="dash"/>
            </v:line>
            <v:rect style="position:absolute;left:1731;top:-4240;width:8504;height:4029" filled="false" stroked="true" strokeweight=".75pt" strokecolor="#d9d9d9"/>
            <v:shape style="position:absolute;left:3896;top:-8079;width:4170;height:279" type="#_x0000_t202" filled="false" stroked="false">
              <v:textbox inset="0,0,0,0">
                <w:txbxContent>
                  <w:p>
                    <w:pPr>
                      <w:spacing w:line="278" w:lineRule="exact" w:before="0"/>
                      <w:ind w:left="0" w:right="-6" w:firstLine="0"/>
                      <w:jc w:val="left"/>
                      <w:rPr>
                        <w:rFonts w:ascii="Calibri" w:hAnsi="Calibri"/>
                        <w:sz w:val="28"/>
                      </w:rPr>
                    </w:pPr>
                    <w:r>
                      <w:rPr>
                        <w:rFonts w:ascii="Calibri" w:hAnsi="Calibri"/>
                        <w:color w:val="585858"/>
                        <w:sz w:val="28"/>
                      </w:rPr>
                      <w:t>Área células mesocarpo (par)</w:t>
                    </w:r>
                    <w:r>
                      <w:rPr>
                        <w:rFonts w:ascii="Calibri" w:hAnsi="Calibri"/>
                        <w:color w:val="585858"/>
                        <w:spacing w:val="-36"/>
                        <w:sz w:val="28"/>
                      </w:rPr>
                      <w:t> </w:t>
                    </w:r>
                    <w:r>
                      <w:rPr>
                        <w:rFonts w:ascii="Calibri" w:hAnsi="Calibri"/>
                        <w:color w:val="585858"/>
                        <w:sz w:val="28"/>
                      </w:rPr>
                      <w:t>(verão)</w:t>
                    </w:r>
                  </w:p>
                </w:txbxContent>
              </v:textbox>
              <w10:wrap type="none"/>
            </v:shape>
            <v:shape style="position:absolute;left:2112;top:-7620;width:549;height:2502" type="#_x0000_t202" filled="false" stroked="false">
              <v:textbox inset="0,0,0,0">
                <w:txbxContent>
                  <w:p>
                    <w:pPr>
                      <w:spacing w:line="164" w:lineRule="exact" w:before="0"/>
                      <w:ind w:left="0" w:right="-19" w:firstLine="0"/>
                      <w:jc w:val="left"/>
                      <w:rPr>
                        <w:rFonts w:ascii="Calibri"/>
                        <w:sz w:val="18"/>
                      </w:rPr>
                    </w:pPr>
                    <w:r>
                      <w:rPr>
                        <w:rFonts w:ascii="Calibri"/>
                        <w:color w:val="585858"/>
                        <w:sz w:val="18"/>
                      </w:rPr>
                      <w:t>780000</w:t>
                    </w:r>
                  </w:p>
                  <w:p>
                    <w:pPr>
                      <w:spacing w:line="178" w:lineRule="exact" w:before="0"/>
                      <w:ind w:left="0" w:right="-19" w:firstLine="0"/>
                      <w:jc w:val="left"/>
                      <w:rPr>
                        <w:rFonts w:ascii="Calibri"/>
                        <w:sz w:val="18"/>
                      </w:rPr>
                    </w:pPr>
                    <w:r>
                      <w:rPr>
                        <w:rFonts w:ascii="Calibri"/>
                        <w:color w:val="585858"/>
                        <w:sz w:val="18"/>
                      </w:rPr>
                      <w:t>720000</w:t>
                    </w:r>
                  </w:p>
                  <w:p>
                    <w:pPr>
                      <w:spacing w:line="179" w:lineRule="exact" w:before="0"/>
                      <w:ind w:left="0" w:right="-19" w:firstLine="0"/>
                      <w:jc w:val="left"/>
                      <w:rPr>
                        <w:rFonts w:ascii="Calibri"/>
                        <w:sz w:val="18"/>
                      </w:rPr>
                    </w:pPr>
                    <w:r>
                      <w:rPr>
                        <w:rFonts w:ascii="Calibri"/>
                        <w:color w:val="585858"/>
                        <w:sz w:val="18"/>
                      </w:rPr>
                      <w:t>660000</w:t>
                    </w:r>
                  </w:p>
                  <w:p>
                    <w:pPr>
                      <w:spacing w:line="178" w:lineRule="exact" w:before="0"/>
                      <w:ind w:left="0" w:right="-19" w:firstLine="0"/>
                      <w:jc w:val="left"/>
                      <w:rPr>
                        <w:rFonts w:ascii="Calibri"/>
                        <w:sz w:val="18"/>
                      </w:rPr>
                    </w:pPr>
                    <w:r>
                      <w:rPr>
                        <w:rFonts w:ascii="Calibri"/>
                        <w:color w:val="585858"/>
                        <w:sz w:val="18"/>
                      </w:rPr>
                      <w:t>600000</w:t>
                    </w:r>
                  </w:p>
                  <w:p>
                    <w:pPr>
                      <w:spacing w:line="178" w:lineRule="exact" w:before="0"/>
                      <w:ind w:left="0" w:right="-19" w:firstLine="0"/>
                      <w:jc w:val="left"/>
                      <w:rPr>
                        <w:rFonts w:ascii="Calibri"/>
                        <w:sz w:val="18"/>
                      </w:rPr>
                    </w:pPr>
                    <w:r>
                      <w:rPr>
                        <w:rFonts w:ascii="Calibri"/>
                        <w:color w:val="585858"/>
                        <w:sz w:val="18"/>
                      </w:rPr>
                      <w:t>540000</w:t>
                    </w:r>
                  </w:p>
                  <w:p>
                    <w:pPr>
                      <w:spacing w:line="178" w:lineRule="exact" w:before="0"/>
                      <w:ind w:left="0" w:right="-19" w:firstLine="0"/>
                      <w:jc w:val="left"/>
                      <w:rPr>
                        <w:rFonts w:ascii="Calibri"/>
                        <w:sz w:val="18"/>
                      </w:rPr>
                    </w:pPr>
                    <w:r>
                      <w:rPr>
                        <w:rFonts w:ascii="Calibri"/>
                        <w:color w:val="585858"/>
                        <w:sz w:val="18"/>
                      </w:rPr>
                      <w:t>480000</w:t>
                    </w:r>
                  </w:p>
                  <w:p>
                    <w:pPr>
                      <w:spacing w:line="178" w:lineRule="exact" w:before="0"/>
                      <w:ind w:left="0" w:right="-19" w:firstLine="0"/>
                      <w:jc w:val="left"/>
                      <w:rPr>
                        <w:rFonts w:ascii="Calibri"/>
                        <w:sz w:val="18"/>
                      </w:rPr>
                    </w:pPr>
                    <w:r>
                      <w:rPr>
                        <w:rFonts w:ascii="Calibri"/>
                        <w:color w:val="585858"/>
                        <w:sz w:val="18"/>
                      </w:rPr>
                      <w:t>420000</w:t>
                    </w:r>
                  </w:p>
                  <w:p>
                    <w:pPr>
                      <w:spacing w:line="179" w:lineRule="exact" w:before="0"/>
                      <w:ind w:left="0" w:right="-19" w:firstLine="0"/>
                      <w:jc w:val="left"/>
                      <w:rPr>
                        <w:rFonts w:ascii="Calibri"/>
                        <w:sz w:val="18"/>
                      </w:rPr>
                    </w:pPr>
                    <w:r>
                      <w:rPr>
                        <w:rFonts w:ascii="Calibri"/>
                        <w:color w:val="585858"/>
                        <w:sz w:val="18"/>
                      </w:rPr>
                      <w:t>360000</w:t>
                    </w:r>
                  </w:p>
                  <w:p>
                    <w:pPr>
                      <w:spacing w:line="178" w:lineRule="exact" w:before="0"/>
                      <w:ind w:left="0" w:right="-19" w:firstLine="0"/>
                      <w:jc w:val="left"/>
                      <w:rPr>
                        <w:rFonts w:ascii="Calibri"/>
                        <w:sz w:val="18"/>
                      </w:rPr>
                    </w:pPr>
                    <w:r>
                      <w:rPr>
                        <w:rFonts w:ascii="Calibri"/>
                        <w:color w:val="585858"/>
                        <w:sz w:val="18"/>
                      </w:rPr>
                      <w:t>300000</w:t>
                    </w:r>
                  </w:p>
                  <w:p>
                    <w:pPr>
                      <w:spacing w:line="178" w:lineRule="exact" w:before="0"/>
                      <w:ind w:left="0" w:right="-19" w:firstLine="0"/>
                      <w:jc w:val="left"/>
                      <w:rPr>
                        <w:rFonts w:ascii="Calibri"/>
                        <w:sz w:val="18"/>
                      </w:rPr>
                    </w:pPr>
                    <w:r>
                      <w:rPr>
                        <w:rFonts w:ascii="Calibri"/>
                        <w:color w:val="585858"/>
                        <w:sz w:val="18"/>
                      </w:rPr>
                      <w:t>240000</w:t>
                    </w:r>
                  </w:p>
                  <w:p>
                    <w:pPr>
                      <w:spacing w:line="178" w:lineRule="exact" w:before="0"/>
                      <w:ind w:left="0" w:right="-19" w:firstLine="0"/>
                      <w:jc w:val="left"/>
                      <w:rPr>
                        <w:rFonts w:ascii="Calibri"/>
                        <w:sz w:val="18"/>
                      </w:rPr>
                    </w:pPr>
                    <w:r>
                      <w:rPr>
                        <w:rFonts w:ascii="Calibri"/>
                        <w:color w:val="585858"/>
                        <w:sz w:val="18"/>
                      </w:rPr>
                      <w:t>180000</w:t>
                    </w:r>
                  </w:p>
                  <w:p>
                    <w:pPr>
                      <w:spacing w:line="178" w:lineRule="exact" w:before="0"/>
                      <w:ind w:left="0" w:right="-19" w:firstLine="0"/>
                      <w:jc w:val="left"/>
                      <w:rPr>
                        <w:rFonts w:ascii="Calibri"/>
                        <w:sz w:val="18"/>
                      </w:rPr>
                    </w:pPr>
                    <w:r>
                      <w:rPr>
                        <w:rFonts w:ascii="Calibri"/>
                        <w:color w:val="585858"/>
                        <w:sz w:val="18"/>
                      </w:rPr>
                      <w:t>120000</w:t>
                    </w:r>
                  </w:p>
                  <w:p>
                    <w:pPr>
                      <w:spacing w:line="178" w:lineRule="exact" w:before="0"/>
                      <w:ind w:left="91" w:right="-19" w:firstLine="0"/>
                      <w:jc w:val="left"/>
                      <w:rPr>
                        <w:rFonts w:ascii="Calibri"/>
                        <w:sz w:val="18"/>
                      </w:rPr>
                    </w:pPr>
                    <w:r>
                      <w:rPr>
                        <w:rFonts w:ascii="Calibri"/>
                        <w:color w:val="585858"/>
                        <w:sz w:val="18"/>
                      </w:rPr>
                      <w:t>60000</w:t>
                    </w:r>
                  </w:p>
                  <w:p>
                    <w:pPr>
                      <w:spacing w:line="196" w:lineRule="exact" w:before="0"/>
                      <w:ind w:left="0" w:right="0" w:firstLine="0"/>
                      <w:jc w:val="right"/>
                      <w:rPr>
                        <w:rFonts w:ascii="Calibri"/>
                        <w:sz w:val="18"/>
                      </w:rPr>
                    </w:pPr>
                    <w:r>
                      <w:rPr>
                        <w:rFonts w:ascii="Calibri"/>
                        <w:color w:val="585858"/>
                        <w:w w:val="101"/>
                        <w:sz w:val="18"/>
                      </w:rPr>
                      <w:t>0</w:t>
                    </w:r>
                  </w:p>
                </w:txbxContent>
              </v:textbox>
              <w10:wrap type="none"/>
            </v:shape>
            <v:shape style="position:absolute;left:7710;top:-7389;width:2421;height:405" type="#_x0000_t202" filled="false" stroked="false">
              <v:textbox inset="0,0,0,0">
                <w:txbxContent>
                  <w:p>
                    <w:pPr>
                      <w:spacing w:line="189" w:lineRule="exact" w:before="0"/>
                      <w:ind w:left="0" w:right="0" w:firstLine="0"/>
                      <w:jc w:val="center"/>
                      <w:rPr>
                        <w:rFonts w:ascii="Calibri"/>
                        <w:sz w:val="18"/>
                      </w:rPr>
                    </w:pPr>
                    <w:r>
                      <w:rPr>
                        <w:rFonts w:ascii="Calibri"/>
                        <w:color w:val="C00000"/>
                        <w:sz w:val="18"/>
                      </w:rPr>
                      <w:t>y = -12200x</w:t>
                    </w:r>
                    <w:r>
                      <w:rPr>
                        <w:rFonts w:ascii="Calibri"/>
                        <w:color w:val="C00000"/>
                        <w:position w:val="5"/>
                        <w:sz w:val="12"/>
                      </w:rPr>
                      <w:t>2 </w:t>
                    </w:r>
                    <w:r>
                      <w:rPr>
                        <w:rFonts w:ascii="Calibri"/>
                        <w:color w:val="C00000"/>
                        <w:sz w:val="18"/>
                      </w:rPr>
                      <w:t>+ 149755x + 229632</w:t>
                    </w:r>
                  </w:p>
                  <w:p>
                    <w:pPr>
                      <w:spacing w:line="215" w:lineRule="exact" w:before="0"/>
                      <w:ind w:left="0" w:right="0" w:firstLine="0"/>
                      <w:jc w:val="center"/>
                      <w:rPr>
                        <w:rFonts w:ascii="Calibri" w:hAnsi="Calibri"/>
                        <w:sz w:val="18"/>
                      </w:rPr>
                    </w:pPr>
                    <w:r>
                      <w:rPr>
                        <w:rFonts w:ascii="Calibri" w:hAnsi="Calibri"/>
                        <w:color w:val="C00000"/>
                        <w:sz w:val="18"/>
                      </w:rPr>
                      <w:t>R² = 0.9477</w:t>
                    </w:r>
                  </w:p>
                </w:txbxContent>
              </v:textbox>
              <w10:wrap type="none"/>
            </v:shape>
            <v:shape style="position:absolute;left:3085;top:-6529;width:7019;height:1644" type="#_x0000_t202" filled="false" stroked="false">
              <v:textbox inset="0,0,0,0">
                <w:txbxContent>
                  <w:p>
                    <w:pPr>
                      <w:spacing w:line="189" w:lineRule="exact" w:before="0"/>
                      <w:ind w:left="4645" w:right="0" w:firstLine="0"/>
                      <w:jc w:val="center"/>
                      <w:rPr>
                        <w:rFonts w:ascii="Calibri"/>
                        <w:sz w:val="18"/>
                      </w:rPr>
                    </w:pPr>
                    <w:r>
                      <w:rPr>
                        <w:rFonts w:ascii="Calibri"/>
                        <w:color w:val="006FC0"/>
                        <w:sz w:val="18"/>
                      </w:rPr>
                      <w:t>y = -2379.4x</w:t>
                    </w:r>
                    <w:r>
                      <w:rPr>
                        <w:rFonts w:ascii="Calibri"/>
                        <w:color w:val="006FC0"/>
                        <w:position w:val="5"/>
                        <w:sz w:val="12"/>
                      </w:rPr>
                      <w:t>2 </w:t>
                    </w:r>
                    <w:r>
                      <w:rPr>
                        <w:rFonts w:ascii="Calibri"/>
                        <w:color w:val="006FC0"/>
                        <w:sz w:val="18"/>
                      </w:rPr>
                      <w:t>+ 82241x + 292665</w:t>
                    </w:r>
                  </w:p>
                  <w:p>
                    <w:pPr>
                      <w:spacing w:line="218" w:lineRule="exact" w:before="0"/>
                      <w:ind w:left="0" w:right="766" w:firstLine="0"/>
                      <w:jc w:val="right"/>
                      <w:rPr>
                        <w:rFonts w:ascii="Calibri" w:hAnsi="Calibri"/>
                        <w:sz w:val="18"/>
                      </w:rPr>
                    </w:pPr>
                    <w:r>
                      <w:rPr>
                        <w:rFonts w:ascii="Calibri" w:hAnsi="Calibri"/>
                        <w:color w:val="006FC0"/>
                        <w:sz w:val="18"/>
                      </w:rPr>
                      <w:t>R² = 0.9365</w:t>
                    </w: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7"/>
                      <w:rPr>
                        <w:sz w:val="16"/>
                      </w:rPr>
                    </w:pPr>
                  </w:p>
                  <w:p>
                    <w:pPr>
                      <w:spacing w:line="217" w:lineRule="exact" w:before="0"/>
                      <w:ind w:left="0" w:right="0" w:firstLine="0"/>
                      <w:jc w:val="left"/>
                      <w:rPr>
                        <w:rFonts w:ascii="Calibri"/>
                        <w:sz w:val="18"/>
                      </w:rPr>
                    </w:pPr>
                    <w:r>
                      <w:rPr>
                        <w:rFonts w:ascii="Calibri"/>
                        <w:color w:val="585858"/>
                        <w:sz w:val="18"/>
                      </w:rPr>
                      <w:t>14</w:t>
                    </w:r>
                  </w:p>
                </w:txbxContent>
              </v:textbox>
              <w10:wrap type="none"/>
            </v:shape>
            <v:shape style="position:absolute;left:3783;top:-50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21</w:t>
                    </w:r>
                  </w:p>
                </w:txbxContent>
              </v:textbox>
              <w10:wrap type="none"/>
            </v:shape>
            <v:shape style="position:absolute;left:4482;top:-50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28</w:t>
                    </w:r>
                  </w:p>
                </w:txbxContent>
              </v:textbox>
              <w10:wrap type="none"/>
            </v:shape>
            <v:shape style="position:absolute;left:5181;top:-50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35</w:t>
                    </w:r>
                  </w:p>
                </w:txbxContent>
              </v:textbox>
              <w10:wrap type="none"/>
            </v:shape>
            <v:shape style="position:absolute;left:5879;top:-50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42</w:t>
                    </w:r>
                  </w:p>
                </w:txbxContent>
              </v:textbox>
              <w10:wrap type="none"/>
            </v:shape>
            <v:shape style="position:absolute;left:6577;top:-50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49</w:t>
                    </w:r>
                  </w:p>
                </w:txbxContent>
              </v:textbox>
              <w10:wrap type="none"/>
            </v:shape>
            <v:shape style="position:absolute;left:7276;top:-5068;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56</w:t>
                    </w:r>
                  </w:p>
                </w:txbxContent>
              </v:textbox>
              <w10:wrap type="none"/>
            </v:shape>
            <v:shape style="position:absolute;left:3146;top:-4810;width:6355;height:489" type="#_x0000_t202" filled="false" stroked="false">
              <v:textbox inset="0,0,0,0">
                <w:txbxContent>
                  <w:p>
                    <w:pPr>
                      <w:spacing w:line="205" w:lineRule="exact" w:before="0"/>
                      <w:ind w:left="928" w:right="0" w:firstLine="0"/>
                      <w:jc w:val="left"/>
                      <w:rPr>
                        <w:rFonts w:ascii="Calibri" w:hAnsi="Calibri"/>
                        <w:sz w:val="20"/>
                      </w:rPr>
                    </w:pPr>
                    <w:r>
                      <w:rPr>
                        <w:rFonts w:ascii="Calibri" w:hAnsi="Calibri"/>
                        <w:color w:val="585858"/>
                        <w:sz w:val="20"/>
                      </w:rPr>
                      <w:t>Dias após a polinização (DAP)</w:t>
                    </w:r>
                  </w:p>
                  <w:p>
                    <w:pPr>
                      <w:tabs>
                        <w:tab w:pos="1660" w:val="left" w:leader="none"/>
                        <w:tab w:pos="2591" w:val="left" w:leader="none"/>
                        <w:tab w:pos="3153" w:val="left" w:leader="none"/>
                        <w:tab w:pos="4757" w:val="left" w:leader="none"/>
                        <w:tab w:pos="5320" w:val="left" w:leader="none"/>
                      </w:tabs>
                      <w:spacing w:line="217" w:lineRule="exact" w:before="66"/>
                      <w:ind w:left="0" w:right="0" w:firstLine="0"/>
                      <w:jc w:val="left"/>
                      <w:rPr>
                        <w:rFonts w:ascii="Calibri"/>
                        <w:sz w:val="18"/>
                      </w:rPr>
                    </w:pPr>
                    <w:r>
                      <w:rPr>
                        <w:rFonts w:ascii="Calibri"/>
                        <w:color w:val="585858"/>
                        <w:sz w:val="18"/>
                      </w:rPr>
                      <w:t>mecanica</w:t>
                      <w:tab/>
                      <w:t>natural</w:t>
                      <w:tab/>
                      <w:tab/>
                      <w:t>Poly.</w:t>
                    </w:r>
                    <w:r>
                      <w:rPr>
                        <w:rFonts w:ascii="Calibri"/>
                        <w:color w:val="585858"/>
                        <w:spacing w:val="-2"/>
                        <w:sz w:val="18"/>
                      </w:rPr>
                      <w:t> </w:t>
                    </w:r>
                    <w:r>
                      <w:rPr>
                        <w:rFonts w:ascii="Calibri"/>
                        <w:color w:val="585858"/>
                        <w:sz w:val="18"/>
                      </w:rPr>
                      <w:t>(mecanica)</w:t>
                      <w:tab/>
                      <w:tab/>
                      <w:t>Poly.</w:t>
                    </w:r>
                    <w:r>
                      <w:rPr>
                        <w:rFonts w:ascii="Calibri"/>
                        <w:color w:val="585858"/>
                        <w:spacing w:val="-6"/>
                        <w:sz w:val="18"/>
                      </w:rPr>
                      <w:t> </w:t>
                    </w:r>
                    <w:r>
                      <w:rPr>
                        <w:rFonts w:ascii="Calibri"/>
                        <w:color w:val="585858"/>
                        <w:sz w:val="18"/>
                      </w:rPr>
                      <w:t>(natural)</w:t>
                    </w:r>
                  </w:p>
                </w:txbxContent>
              </v:textbox>
              <w10:wrap type="none"/>
            </v:shape>
            <v:shape style="position:absolute;left:3780;top:-4028;width:4395;height:279" type="#_x0000_t202" filled="false" stroked="false">
              <v:textbox inset="0,0,0,0">
                <w:txbxContent>
                  <w:p>
                    <w:pPr>
                      <w:spacing w:line="278" w:lineRule="exact" w:before="0"/>
                      <w:ind w:left="0" w:right="-7" w:firstLine="0"/>
                      <w:jc w:val="left"/>
                      <w:rPr>
                        <w:rFonts w:ascii="Calibri" w:hAnsi="Calibri"/>
                        <w:sz w:val="28"/>
                      </w:rPr>
                    </w:pPr>
                    <w:r>
                      <w:rPr>
                        <w:rFonts w:ascii="Calibri" w:hAnsi="Calibri"/>
                        <w:color w:val="585858"/>
                        <w:sz w:val="28"/>
                      </w:rPr>
                      <w:t>Área células mesocarpo (par)</w:t>
                    </w:r>
                    <w:r>
                      <w:rPr>
                        <w:rFonts w:ascii="Calibri" w:hAnsi="Calibri"/>
                        <w:color w:val="585858"/>
                        <w:spacing w:val="-41"/>
                        <w:sz w:val="28"/>
                      </w:rPr>
                      <w:t> </w:t>
                    </w:r>
                    <w:r>
                      <w:rPr>
                        <w:rFonts w:ascii="Calibri" w:hAnsi="Calibri"/>
                        <w:color w:val="585858"/>
                        <w:sz w:val="28"/>
                      </w:rPr>
                      <w:t>(Inverno)</w:t>
                    </w:r>
                  </w:p>
                </w:txbxContent>
              </v:textbox>
              <w10:wrap type="none"/>
            </v:shape>
            <v:shape style="position:absolute;left:2112;top:-3630;width:549;height:2556" type="#_x0000_t202" filled="false" stroked="false">
              <v:textbox inset="0,0,0,0">
                <w:txbxContent>
                  <w:p>
                    <w:pPr>
                      <w:spacing w:line="166" w:lineRule="exact" w:before="0"/>
                      <w:ind w:left="0" w:right="-19" w:firstLine="0"/>
                      <w:jc w:val="left"/>
                      <w:rPr>
                        <w:rFonts w:ascii="Calibri"/>
                        <w:sz w:val="18"/>
                      </w:rPr>
                    </w:pPr>
                    <w:r>
                      <w:rPr>
                        <w:rFonts w:ascii="Calibri"/>
                        <w:color w:val="585858"/>
                        <w:sz w:val="18"/>
                      </w:rPr>
                      <w:t>780000</w:t>
                    </w:r>
                  </w:p>
                  <w:p>
                    <w:pPr>
                      <w:spacing w:line="183" w:lineRule="exact" w:before="0"/>
                      <w:ind w:left="0" w:right="-19" w:firstLine="0"/>
                      <w:jc w:val="left"/>
                      <w:rPr>
                        <w:rFonts w:ascii="Calibri"/>
                        <w:sz w:val="18"/>
                      </w:rPr>
                    </w:pPr>
                    <w:r>
                      <w:rPr>
                        <w:rFonts w:ascii="Calibri"/>
                        <w:color w:val="585858"/>
                        <w:sz w:val="18"/>
                      </w:rPr>
                      <w:t>720000</w:t>
                    </w:r>
                  </w:p>
                  <w:p>
                    <w:pPr>
                      <w:spacing w:line="183" w:lineRule="exact" w:before="0"/>
                      <w:ind w:left="0" w:right="-19" w:firstLine="0"/>
                      <w:jc w:val="left"/>
                      <w:rPr>
                        <w:rFonts w:ascii="Calibri"/>
                        <w:sz w:val="18"/>
                      </w:rPr>
                    </w:pPr>
                    <w:r>
                      <w:rPr>
                        <w:rFonts w:ascii="Calibri"/>
                        <w:color w:val="585858"/>
                        <w:sz w:val="18"/>
                      </w:rPr>
                      <w:t>660000</w:t>
                    </w:r>
                  </w:p>
                  <w:p>
                    <w:pPr>
                      <w:spacing w:line="183" w:lineRule="exact" w:before="0"/>
                      <w:ind w:left="0" w:right="-19" w:firstLine="0"/>
                      <w:jc w:val="left"/>
                      <w:rPr>
                        <w:rFonts w:ascii="Calibri"/>
                        <w:sz w:val="18"/>
                      </w:rPr>
                    </w:pPr>
                    <w:r>
                      <w:rPr>
                        <w:rFonts w:ascii="Calibri"/>
                        <w:color w:val="585858"/>
                        <w:sz w:val="18"/>
                      </w:rPr>
                      <w:t>600000</w:t>
                    </w:r>
                  </w:p>
                  <w:p>
                    <w:pPr>
                      <w:spacing w:line="183" w:lineRule="exact" w:before="0"/>
                      <w:ind w:left="0" w:right="-19" w:firstLine="0"/>
                      <w:jc w:val="left"/>
                      <w:rPr>
                        <w:rFonts w:ascii="Calibri"/>
                        <w:sz w:val="18"/>
                      </w:rPr>
                    </w:pPr>
                    <w:r>
                      <w:rPr>
                        <w:rFonts w:ascii="Calibri"/>
                        <w:color w:val="585858"/>
                        <w:sz w:val="18"/>
                      </w:rPr>
                      <w:t>540000</w:t>
                    </w:r>
                  </w:p>
                  <w:p>
                    <w:pPr>
                      <w:spacing w:line="182" w:lineRule="exact" w:before="0"/>
                      <w:ind w:left="0" w:right="-19" w:firstLine="0"/>
                      <w:jc w:val="left"/>
                      <w:rPr>
                        <w:rFonts w:ascii="Calibri"/>
                        <w:sz w:val="18"/>
                      </w:rPr>
                    </w:pPr>
                    <w:r>
                      <w:rPr>
                        <w:rFonts w:ascii="Calibri"/>
                        <w:color w:val="585858"/>
                        <w:sz w:val="18"/>
                      </w:rPr>
                      <w:t>480000</w:t>
                    </w:r>
                  </w:p>
                  <w:p>
                    <w:pPr>
                      <w:spacing w:line="183" w:lineRule="exact" w:before="0"/>
                      <w:ind w:left="0" w:right="-19" w:firstLine="0"/>
                      <w:jc w:val="left"/>
                      <w:rPr>
                        <w:rFonts w:ascii="Calibri"/>
                        <w:sz w:val="18"/>
                      </w:rPr>
                    </w:pPr>
                    <w:r>
                      <w:rPr>
                        <w:rFonts w:ascii="Calibri"/>
                        <w:color w:val="585858"/>
                        <w:sz w:val="18"/>
                      </w:rPr>
                      <w:t>420000</w:t>
                    </w:r>
                  </w:p>
                  <w:p>
                    <w:pPr>
                      <w:spacing w:line="183" w:lineRule="exact" w:before="0"/>
                      <w:ind w:left="0" w:right="-19" w:firstLine="0"/>
                      <w:jc w:val="left"/>
                      <w:rPr>
                        <w:rFonts w:ascii="Calibri"/>
                        <w:sz w:val="18"/>
                      </w:rPr>
                    </w:pPr>
                    <w:r>
                      <w:rPr>
                        <w:rFonts w:ascii="Calibri"/>
                        <w:color w:val="585858"/>
                        <w:sz w:val="18"/>
                      </w:rPr>
                      <w:t>360000</w:t>
                    </w:r>
                  </w:p>
                  <w:p>
                    <w:pPr>
                      <w:spacing w:line="182" w:lineRule="exact" w:before="0"/>
                      <w:ind w:left="0" w:right="-19" w:firstLine="0"/>
                      <w:jc w:val="left"/>
                      <w:rPr>
                        <w:rFonts w:ascii="Calibri"/>
                        <w:sz w:val="18"/>
                      </w:rPr>
                    </w:pPr>
                    <w:r>
                      <w:rPr>
                        <w:rFonts w:ascii="Calibri"/>
                        <w:color w:val="585858"/>
                        <w:sz w:val="18"/>
                      </w:rPr>
                      <w:t>300000</w:t>
                    </w:r>
                  </w:p>
                  <w:p>
                    <w:pPr>
                      <w:spacing w:line="183" w:lineRule="exact" w:before="0"/>
                      <w:ind w:left="0" w:right="-19" w:firstLine="0"/>
                      <w:jc w:val="left"/>
                      <w:rPr>
                        <w:rFonts w:ascii="Calibri"/>
                        <w:sz w:val="18"/>
                      </w:rPr>
                    </w:pPr>
                    <w:r>
                      <w:rPr>
                        <w:rFonts w:ascii="Calibri"/>
                        <w:color w:val="585858"/>
                        <w:sz w:val="18"/>
                      </w:rPr>
                      <w:t>240000</w:t>
                    </w:r>
                  </w:p>
                  <w:p>
                    <w:pPr>
                      <w:spacing w:line="183" w:lineRule="exact" w:before="0"/>
                      <w:ind w:left="0" w:right="-19" w:firstLine="0"/>
                      <w:jc w:val="left"/>
                      <w:rPr>
                        <w:rFonts w:ascii="Calibri"/>
                        <w:sz w:val="18"/>
                      </w:rPr>
                    </w:pPr>
                    <w:r>
                      <w:rPr>
                        <w:rFonts w:ascii="Calibri"/>
                        <w:color w:val="585858"/>
                        <w:sz w:val="18"/>
                      </w:rPr>
                      <w:t>180000</w:t>
                    </w:r>
                  </w:p>
                  <w:p>
                    <w:pPr>
                      <w:spacing w:line="182" w:lineRule="exact" w:before="0"/>
                      <w:ind w:left="0" w:right="-19" w:firstLine="0"/>
                      <w:jc w:val="left"/>
                      <w:rPr>
                        <w:rFonts w:ascii="Calibri"/>
                        <w:sz w:val="18"/>
                      </w:rPr>
                    </w:pPr>
                    <w:r>
                      <w:rPr>
                        <w:rFonts w:ascii="Calibri"/>
                        <w:color w:val="585858"/>
                        <w:sz w:val="18"/>
                      </w:rPr>
                      <w:t>120000</w:t>
                    </w:r>
                  </w:p>
                  <w:p>
                    <w:pPr>
                      <w:spacing w:line="183" w:lineRule="exact" w:before="0"/>
                      <w:ind w:left="91" w:right="-19" w:firstLine="0"/>
                      <w:jc w:val="left"/>
                      <w:rPr>
                        <w:rFonts w:ascii="Calibri"/>
                        <w:sz w:val="18"/>
                      </w:rPr>
                    </w:pPr>
                    <w:r>
                      <w:rPr>
                        <w:rFonts w:ascii="Calibri"/>
                        <w:color w:val="585858"/>
                        <w:sz w:val="18"/>
                      </w:rPr>
                      <w:t>60000</w:t>
                    </w:r>
                  </w:p>
                  <w:p>
                    <w:pPr>
                      <w:spacing w:line="199" w:lineRule="exact" w:before="0"/>
                      <w:ind w:left="0" w:right="0" w:firstLine="0"/>
                      <w:jc w:val="right"/>
                      <w:rPr>
                        <w:rFonts w:ascii="Calibri"/>
                        <w:sz w:val="18"/>
                      </w:rPr>
                    </w:pPr>
                    <w:r>
                      <w:rPr>
                        <w:rFonts w:ascii="Calibri"/>
                        <w:color w:val="585858"/>
                        <w:w w:val="101"/>
                        <w:sz w:val="18"/>
                      </w:rPr>
                      <w:t>0</w:t>
                    </w:r>
                  </w:p>
                </w:txbxContent>
              </v:textbox>
              <w10:wrap type="none"/>
            </v:shape>
            <v:shape style="position:absolute;left:7752;top:-3178;width:2382;height:405" type="#_x0000_t202" filled="false" stroked="false">
              <v:textbox inset="0,0,0,0">
                <w:txbxContent>
                  <w:p>
                    <w:pPr>
                      <w:spacing w:line="189" w:lineRule="exact" w:before="0"/>
                      <w:ind w:left="0" w:right="0" w:firstLine="0"/>
                      <w:jc w:val="center"/>
                      <w:rPr>
                        <w:rFonts w:ascii="Calibri"/>
                        <w:sz w:val="18"/>
                      </w:rPr>
                    </w:pPr>
                    <w:r>
                      <w:rPr>
                        <w:rFonts w:ascii="Calibri"/>
                        <w:color w:val="C00000"/>
                        <w:sz w:val="18"/>
                      </w:rPr>
                      <w:t>y = -23646x</w:t>
                    </w:r>
                    <w:r>
                      <w:rPr>
                        <w:rFonts w:ascii="Calibri"/>
                        <w:color w:val="C00000"/>
                        <w:position w:val="5"/>
                        <w:sz w:val="12"/>
                      </w:rPr>
                      <w:t>2 </w:t>
                    </w:r>
                    <w:r>
                      <w:rPr>
                        <w:rFonts w:ascii="Calibri"/>
                        <w:color w:val="C00000"/>
                        <w:sz w:val="18"/>
                      </w:rPr>
                      <w:t>+ 269235x - 115387</w:t>
                    </w:r>
                  </w:p>
                  <w:p>
                    <w:pPr>
                      <w:spacing w:line="215" w:lineRule="exact" w:before="0"/>
                      <w:ind w:left="0" w:right="0" w:firstLine="0"/>
                      <w:jc w:val="center"/>
                      <w:rPr>
                        <w:rFonts w:ascii="Calibri" w:hAnsi="Calibri"/>
                        <w:sz w:val="18"/>
                      </w:rPr>
                    </w:pPr>
                    <w:r>
                      <w:rPr>
                        <w:rFonts w:ascii="Calibri" w:hAnsi="Calibri"/>
                        <w:color w:val="C00000"/>
                        <w:sz w:val="18"/>
                      </w:rPr>
                      <w:t>R² = 0.9701</w:t>
                    </w:r>
                  </w:p>
                </w:txbxContent>
              </v:textbox>
              <w10:wrap type="none"/>
            </v:shape>
            <v:shape style="position:absolute;left:3085;top:-2398;width:7019;height:1558" type="#_x0000_t202" filled="false" stroked="false">
              <v:textbox inset="0,0,0,0">
                <w:txbxContent>
                  <w:p>
                    <w:pPr>
                      <w:spacing w:line="189" w:lineRule="exact" w:before="0"/>
                      <w:ind w:left="4729" w:right="0" w:firstLine="0"/>
                      <w:jc w:val="center"/>
                      <w:rPr>
                        <w:rFonts w:ascii="Calibri"/>
                        <w:sz w:val="18"/>
                      </w:rPr>
                    </w:pPr>
                    <w:r>
                      <w:rPr>
                        <w:rFonts w:ascii="Calibri"/>
                        <w:color w:val="006FC0"/>
                        <w:sz w:val="18"/>
                      </w:rPr>
                      <w:t>y = -17292x</w:t>
                    </w:r>
                    <w:r>
                      <w:rPr>
                        <w:rFonts w:ascii="Calibri"/>
                        <w:color w:val="006FC0"/>
                        <w:position w:val="5"/>
                        <w:sz w:val="12"/>
                      </w:rPr>
                      <w:t>2 </w:t>
                    </w:r>
                    <w:r>
                      <w:rPr>
                        <w:rFonts w:ascii="Calibri"/>
                        <w:color w:val="006FC0"/>
                        <w:sz w:val="18"/>
                      </w:rPr>
                      <w:t>+ 215582x - 36149</w:t>
                    </w:r>
                  </w:p>
                  <w:p>
                    <w:pPr>
                      <w:spacing w:line="218" w:lineRule="exact" w:before="0"/>
                      <w:ind w:left="0" w:right="727" w:firstLine="0"/>
                      <w:jc w:val="right"/>
                      <w:rPr>
                        <w:rFonts w:ascii="Calibri" w:hAnsi="Calibri"/>
                        <w:sz w:val="18"/>
                      </w:rPr>
                    </w:pPr>
                    <w:r>
                      <w:rPr>
                        <w:rFonts w:ascii="Calibri" w:hAnsi="Calibri"/>
                        <w:color w:val="006FC0"/>
                        <w:sz w:val="18"/>
                      </w:rPr>
                      <w:t>R² = 0.9735</w:t>
                    </w: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17" w:lineRule="exact" w:before="105"/>
                      <w:ind w:left="0" w:right="0" w:firstLine="0"/>
                      <w:jc w:val="left"/>
                      <w:rPr>
                        <w:rFonts w:ascii="Calibri"/>
                        <w:sz w:val="18"/>
                      </w:rPr>
                    </w:pPr>
                    <w:r>
                      <w:rPr>
                        <w:rFonts w:ascii="Calibri"/>
                        <w:color w:val="585858"/>
                        <w:sz w:val="18"/>
                      </w:rPr>
                      <w:t>14</w:t>
                    </w:r>
                  </w:p>
                </w:txbxContent>
              </v:textbox>
              <w10:wrap type="none"/>
            </v:shape>
            <v:shape style="position:absolute;left:3783;top:-102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21</w:t>
                    </w:r>
                  </w:p>
                </w:txbxContent>
              </v:textbox>
              <w10:wrap type="none"/>
            </v:shape>
            <v:shape style="position:absolute;left:4482;top:-102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28</w:t>
                    </w:r>
                  </w:p>
                </w:txbxContent>
              </v:textbox>
              <w10:wrap type="none"/>
            </v:shape>
            <v:shape style="position:absolute;left:5181;top:-102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35</w:t>
                    </w:r>
                  </w:p>
                </w:txbxContent>
              </v:textbox>
              <w10:wrap type="none"/>
            </v:shape>
            <v:shape style="position:absolute;left:5879;top:-102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42</w:t>
                    </w:r>
                  </w:p>
                </w:txbxContent>
              </v:textbox>
              <w10:wrap type="none"/>
            </v:shape>
            <v:shape style="position:absolute;left:6577;top:-102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49</w:t>
                    </w:r>
                  </w:p>
                </w:txbxContent>
              </v:textbox>
              <w10:wrap type="none"/>
            </v:shape>
            <v:shape style="position:absolute;left:7276;top:-1022;width:183;height:183" type="#_x0000_t202" filled="false" stroked="false">
              <v:textbox inset="0,0,0,0">
                <w:txbxContent>
                  <w:p>
                    <w:pPr>
                      <w:spacing w:line="182" w:lineRule="exact" w:before="0"/>
                      <w:ind w:left="0" w:right="-20" w:firstLine="0"/>
                      <w:jc w:val="left"/>
                      <w:rPr>
                        <w:rFonts w:ascii="Calibri"/>
                        <w:sz w:val="18"/>
                      </w:rPr>
                    </w:pPr>
                    <w:r>
                      <w:rPr>
                        <w:rFonts w:ascii="Calibri"/>
                        <w:color w:val="585858"/>
                        <w:sz w:val="18"/>
                      </w:rPr>
                      <w:t>56</w:t>
                    </w:r>
                  </w:p>
                </w:txbxContent>
              </v:textbox>
              <w10:wrap type="none"/>
            </v:shape>
            <v:shape style="position:absolute;left:3146;top:-765;width:6355;height:487" type="#_x0000_t202" filled="false" stroked="false">
              <v:textbox inset="0,0,0,0">
                <w:txbxContent>
                  <w:p>
                    <w:pPr>
                      <w:spacing w:line="205" w:lineRule="exact" w:before="0"/>
                      <w:ind w:left="928" w:right="0" w:firstLine="0"/>
                      <w:jc w:val="left"/>
                      <w:rPr>
                        <w:rFonts w:ascii="Calibri" w:hAnsi="Calibri"/>
                        <w:sz w:val="20"/>
                      </w:rPr>
                    </w:pPr>
                    <w:r>
                      <w:rPr>
                        <w:rFonts w:ascii="Calibri" w:hAnsi="Calibri"/>
                        <w:color w:val="585858"/>
                        <w:sz w:val="20"/>
                      </w:rPr>
                      <w:t>Dias após a polinização (DAP)</w:t>
                    </w:r>
                  </w:p>
                  <w:p>
                    <w:pPr>
                      <w:tabs>
                        <w:tab w:pos="1660" w:val="left" w:leader="none"/>
                        <w:tab w:pos="2591" w:val="left" w:leader="none"/>
                        <w:tab w:pos="3153" w:val="left" w:leader="none"/>
                        <w:tab w:pos="4757" w:val="left" w:leader="none"/>
                        <w:tab w:pos="5320" w:val="left" w:leader="none"/>
                      </w:tabs>
                      <w:spacing w:line="217" w:lineRule="exact" w:before="64"/>
                      <w:ind w:left="0" w:right="0" w:firstLine="0"/>
                      <w:jc w:val="left"/>
                      <w:rPr>
                        <w:rFonts w:ascii="Calibri"/>
                        <w:sz w:val="18"/>
                      </w:rPr>
                    </w:pPr>
                    <w:r>
                      <w:rPr>
                        <w:rFonts w:ascii="Calibri"/>
                        <w:color w:val="585858"/>
                        <w:sz w:val="18"/>
                      </w:rPr>
                      <w:t>mecanica</w:t>
                      <w:tab/>
                      <w:t>natural</w:t>
                      <w:tab/>
                      <w:tab/>
                      <w:t>Poly.</w:t>
                    </w:r>
                    <w:r>
                      <w:rPr>
                        <w:rFonts w:ascii="Calibri"/>
                        <w:color w:val="585858"/>
                        <w:spacing w:val="-2"/>
                        <w:sz w:val="18"/>
                      </w:rPr>
                      <w:t> </w:t>
                    </w:r>
                    <w:r>
                      <w:rPr>
                        <w:rFonts w:ascii="Calibri"/>
                        <w:color w:val="585858"/>
                        <w:sz w:val="18"/>
                      </w:rPr>
                      <w:t>(mecanica)</w:t>
                      <w:tab/>
                      <w:tab/>
                      <w:t>Poly.</w:t>
                    </w:r>
                    <w:r>
                      <w:rPr>
                        <w:rFonts w:ascii="Calibri"/>
                        <w:color w:val="585858"/>
                        <w:spacing w:val="-6"/>
                        <w:sz w:val="18"/>
                      </w:rPr>
                      <w:t> </w:t>
                    </w:r>
                    <w:r>
                      <w:rPr>
                        <w:rFonts w:ascii="Calibri"/>
                        <w:color w:val="585858"/>
                        <w:sz w:val="18"/>
                      </w:rPr>
                      <w:t>(natural)</w:t>
                    </w:r>
                  </w:p>
                </w:txbxContent>
              </v:textbox>
              <w10:wrap type="none"/>
            </v:shape>
            <w10:wrap type="none"/>
          </v:group>
        </w:pict>
      </w:r>
      <w:r>
        <w:rPr/>
        <w:pict>
          <v:shape style="position:absolute;margin-left:90.848pt;margin-top:-155.830643pt;width:12.7pt;height:75.650pt;mso-position-horizontal-relative:page;mso-position-vertical-relative:paragraph;z-index:6400" type="#_x0000_t202" filled="false" stroked="false">
            <v:textbox inset="0,0,0,0" style="layout-flow:vertical;mso-layout-flow-alt:bottom-to-top">
              <w:txbxContent>
                <w:p>
                  <w:pPr>
                    <w:spacing w:line="237" w:lineRule="exact" w:before="0"/>
                    <w:ind w:left="20" w:right="-922" w:firstLine="0"/>
                    <w:jc w:val="left"/>
                    <w:rPr>
                      <w:rFonts w:ascii="Calibri" w:hAnsi="Calibri"/>
                      <w:sz w:val="20"/>
                    </w:rPr>
                  </w:pPr>
                  <w:r>
                    <w:rPr>
                      <w:rFonts w:ascii="Calibri" w:hAnsi="Calibri"/>
                      <w:color w:val="585858"/>
                      <w:w w:val="100"/>
                      <w:sz w:val="20"/>
                    </w:rPr>
                    <w:t>M</w:t>
                  </w:r>
                  <w:r>
                    <w:rPr>
                      <w:rFonts w:ascii="Calibri" w:hAnsi="Calibri"/>
                      <w:color w:val="585858"/>
                      <w:spacing w:val="1"/>
                      <w:w w:val="100"/>
                      <w:sz w:val="20"/>
                    </w:rPr>
                    <w:t>icr</w:t>
                  </w:r>
                  <w:r>
                    <w:rPr>
                      <w:rFonts w:ascii="Calibri" w:hAnsi="Calibri"/>
                      <w:color w:val="585858"/>
                      <w:spacing w:val="-1"/>
                      <w:w w:val="100"/>
                      <w:sz w:val="20"/>
                    </w:rPr>
                    <w:t>o</w:t>
                  </w:r>
                  <w:r>
                    <w:rPr>
                      <w:rFonts w:ascii="Calibri" w:hAnsi="Calibri"/>
                      <w:color w:val="585858"/>
                      <w:spacing w:val="2"/>
                      <w:w w:val="100"/>
                      <w:sz w:val="20"/>
                    </w:rPr>
                    <w:t>m</w:t>
                  </w:r>
                  <w:r>
                    <w:rPr>
                      <w:rFonts w:ascii="Calibri" w:hAnsi="Calibri"/>
                      <w:color w:val="585858"/>
                      <w:w w:val="100"/>
                      <w:sz w:val="20"/>
                    </w:rPr>
                    <w:t>et</w:t>
                  </w:r>
                  <w:r>
                    <w:rPr>
                      <w:rFonts w:ascii="Calibri" w:hAnsi="Calibri"/>
                      <w:color w:val="585858"/>
                      <w:spacing w:val="1"/>
                      <w:w w:val="100"/>
                      <w:sz w:val="20"/>
                    </w:rPr>
                    <w:t>r</w:t>
                  </w:r>
                  <w:r>
                    <w:rPr>
                      <w:rFonts w:ascii="Calibri" w:hAnsi="Calibri"/>
                      <w:color w:val="585858"/>
                      <w:spacing w:val="-1"/>
                      <w:w w:val="100"/>
                      <w:sz w:val="20"/>
                    </w:rPr>
                    <w:t>os</w:t>
                  </w:r>
                  <w:r>
                    <w:rPr>
                      <w:rFonts w:ascii="Calibri" w:hAnsi="Calibri"/>
                      <w:color w:val="585858"/>
                      <w:w w:val="103"/>
                      <w:position w:val="6"/>
                      <w:sz w:val="13"/>
                    </w:rPr>
                    <w:t>2</w:t>
                  </w:r>
                  <w:r>
                    <w:rPr>
                      <w:rFonts w:ascii="Calibri" w:hAnsi="Calibri"/>
                      <w:color w:val="585858"/>
                      <w:spacing w:val="3"/>
                      <w:position w:val="6"/>
                      <w:sz w:val="13"/>
                    </w:rPr>
                    <w:t> </w:t>
                  </w:r>
                  <w:r>
                    <w:rPr>
                      <w:rFonts w:ascii="Calibri" w:hAnsi="Calibri"/>
                      <w:color w:val="585858"/>
                      <w:spacing w:val="1"/>
                      <w:w w:val="100"/>
                      <w:sz w:val="20"/>
                    </w:rPr>
                    <w:t>(</w:t>
                  </w:r>
                  <w:r>
                    <w:rPr>
                      <w:rFonts w:ascii="Calibri" w:hAnsi="Calibri"/>
                      <w:color w:val="585858"/>
                      <w:spacing w:val="-1"/>
                      <w:w w:val="100"/>
                      <w:sz w:val="20"/>
                    </w:rPr>
                    <w:t>μ</w:t>
                  </w:r>
                  <w:r>
                    <w:rPr>
                      <w:rFonts w:ascii="Calibri" w:hAnsi="Calibri"/>
                      <w:color w:val="585858"/>
                      <w:spacing w:val="-1"/>
                      <w:w w:val="103"/>
                      <w:position w:val="6"/>
                      <w:sz w:val="13"/>
                    </w:rPr>
                    <w:t>2</w:t>
                  </w:r>
                  <w:r>
                    <w:rPr>
                      <w:rFonts w:ascii="Calibri" w:hAnsi="Calibri"/>
                      <w:color w:val="585858"/>
                      <w:w w:val="100"/>
                      <w:sz w:val="20"/>
                    </w:rPr>
                    <w:t>)</w:t>
                  </w:r>
                </w:p>
              </w:txbxContent>
            </v:textbox>
            <w10:wrap type="none"/>
          </v:shape>
        </w:pict>
      </w:r>
      <w:r>
        <w:rPr/>
        <w:t>Figura 11 – Área de sessão transversal das células do mesocarpo ao longo do desenvolvimento do fruto de acordo com a metodologia de polinização natural ou natural complementada com a polinização mecânica, medidos dos 14 aos  56 dias após a polinização. A – avaliação no período do inverno, B – avaliação no período do</w:t>
      </w:r>
      <w:r>
        <w:rPr>
          <w:spacing w:val="-9"/>
        </w:rPr>
        <w:t> </w:t>
      </w:r>
      <w:r>
        <w:rPr/>
        <w:t>verão.</w:t>
      </w:r>
    </w:p>
    <w:p>
      <w:pPr>
        <w:spacing w:after="0"/>
        <w:jc w:val="both"/>
        <w:sectPr>
          <w:pgSz w:w="11910" w:h="16840"/>
          <w:pgMar w:header="0" w:footer="998" w:top="1400" w:bottom="1180" w:left="1580" w:right="0"/>
        </w:sectPr>
      </w:pPr>
    </w:p>
    <w:p>
      <w:pPr>
        <w:pStyle w:val="Heading3"/>
        <w:numPr>
          <w:ilvl w:val="0"/>
          <w:numId w:val="5"/>
        </w:numPr>
        <w:tabs>
          <w:tab w:pos="840" w:val="left" w:leader="none"/>
          <w:tab w:pos="841" w:val="left" w:leader="none"/>
        </w:tabs>
        <w:spacing w:line="240" w:lineRule="auto" w:before="53" w:after="0"/>
        <w:ind w:left="840" w:right="0" w:hanging="360"/>
        <w:jc w:val="left"/>
      </w:pPr>
      <w:bookmarkStart w:name="5 Conclusões" w:id="27"/>
      <w:bookmarkEnd w:id="27"/>
      <w:r>
        <w:rPr>
          <w:b w:val="0"/>
        </w:rPr>
      </w:r>
      <w:bookmarkStart w:name="_bookmark7" w:id="28"/>
      <w:bookmarkEnd w:id="28"/>
      <w:r>
        <w:rPr>
          <w:b w:val="0"/>
        </w:rPr>
      </w:r>
      <w:bookmarkStart w:name="_bookmark7" w:id="29"/>
      <w:bookmarkEnd w:id="29"/>
      <w:r>
        <w:rPr/>
        <w:t>C</w:t>
      </w:r>
      <w:r>
        <w:rPr/>
        <w:t>onclusões</w:t>
      </w:r>
    </w:p>
    <w:p>
      <w:pPr>
        <w:pStyle w:val="BodyText"/>
        <w:rPr>
          <w:b/>
        </w:rPr>
      </w:pPr>
    </w:p>
    <w:p>
      <w:pPr>
        <w:pStyle w:val="BodyText"/>
        <w:rPr>
          <w:b/>
          <w:sz w:val="28"/>
        </w:rPr>
      </w:pPr>
    </w:p>
    <w:p>
      <w:pPr>
        <w:pStyle w:val="BodyText"/>
        <w:spacing w:line="360" w:lineRule="auto"/>
        <w:ind w:left="119" w:right="109" w:firstLine="710"/>
      </w:pPr>
      <w:r>
        <w:rPr/>
        <w:t>Os grupos de tomate apresentaram desenvolvimento semelhante para a espessura do pericarpo considerando a polinização manual e mecânica.</w:t>
      </w:r>
    </w:p>
    <w:p>
      <w:pPr>
        <w:pStyle w:val="BodyText"/>
        <w:spacing w:line="360" w:lineRule="auto" w:before="7"/>
        <w:ind w:left="119" w:right="109" w:firstLine="710"/>
      </w:pPr>
      <w:r>
        <w:rPr/>
        <w:t>O período de cultivo influenciou na velocidade do desenvolvimento avaliado pelo crescimento em espessura das paredes do pericarpo de tomate.</w:t>
      </w:r>
    </w:p>
    <w:p>
      <w:pPr>
        <w:pStyle w:val="BodyText"/>
        <w:spacing w:line="360" w:lineRule="auto" w:before="3"/>
        <w:ind w:left="119" w:right="109" w:firstLine="710"/>
      </w:pPr>
      <w:r>
        <w:rPr/>
        <w:t>Nos períodos avaliados, o aumento (crescimento) das paredes do pericarpo se dá predominantemente em função da expansão celular.</w:t>
      </w:r>
    </w:p>
    <w:p>
      <w:pPr>
        <w:pStyle w:val="BodyText"/>
        <w:spacing w:line="360" w:lineRule="auto" w:before="7"/>
        <w:ind w:left="119" w:right="143" w:firstLine="710"/>
      </w:pPr>
      <w:r>
        <w:rPr/>
        <w:t>O mesocarpo é a região que mais contribui para o aumento da espessura do</w:t>
      </w:r>
      <w:r>
        <w:rPr>
          <w:spacing w:val="-10"/>
        </w:rPr>
        <w:t> </w:t>
      </w:r>
      <w:r>
        <w:rPr/>
        <w:t>pericarpo.</w:t>
      </w:r>
    </w:p>
    <w:p>
      <w:pPr>
        <w:pStyle w:val="BodyText"/>
        <w:spacing w:line="360" w:lineRule="auto" w:before="2"/>
        <w:ind w:left="119" w:right="109" w:firstLine="710"/>
      </w:pPr>
      <w:r>
        <w:rPr/>
        <w:t>Apesar de se ter dados mostrando o aumento da produtividade, no que se refere à anatomia do fruto, a polinização mecanizada não é indicada.</w:t>
      </w:r>
    </w:p>
    <w:p>
      <w:pPr>
        <w:spacing w:after="0" w:line="360" w:lineRule="auto"/>
        <w:sectPr>
          <w:pgSz w:w="11910" w:h="16840"/>
          <w:pgMar w:header="0" w:footer="998" w:top="1340" w:bottom="1180" w:left="1580" w:right="1580"/>
        </w:sectPr>
      </w:pPr>
    </w:p>
    <w:p>
      <w:pPr>
        <w:pStyle w:val="Heading3"/>
        <w:numPr>
          <w:ilvl w:val="0"/>
          <w:numId w:val="5"/>
        </w:numPr>
        <w:tabs>
          <w:tab w:pos="860" w:val="left" w:leader="none"/>
          <w:tab w:pos="861" w:val="left" w:leader="none"/>
        </w:tabs>
        <w:spacing w:line="240" w:lineRule="auto" w:before="53" w:after="0"/>
        <w:ind w:left="860" w:right="0" w:hanging="360"/>
        <w:jc w:val="left"/>
      </w:pPr>
      <w:bookmarkStart w:name="6 Referências Bibliográficas" w:id="30"/>
      <w:bookmarkEnd w:id="30"/>
      <w:r>
        <w:rPr>
          <w:b w:val="0"/>
        </w:rPr>
      </w:r>
      <w:bookmarkStart w:name="_bookmark8" w:id="31"/>
      <w:bookmarkEnd w:id="31"/>
      <w:r>
        <w:rPr>
          <w:b w:val="0"/>
        </w:rPr>
      </w:r>
      <w:bookmarkStart w:name="_bookmark8" w:id="32"/>
      <w:bookmarkEnd w:id="32"/>
      <w:r>
        <w:rPr/>
        <w:t>Re</w:t>
      </w:r>
      <w:r>
        <w:rPr/>
        <w:t>ferências</w:t>
      </w:r>
      <w:r>
        <w:rPr>
          <w:spacing w:val="-12"/>
        </w:rPr>
        <w:t> </w:t>
      </w:r>
      <w:r>
        <w:rPr/>
        <w:t>Bibliográficas</w:t>
      </w:r>
    </w:p>
    <w:p>
      <w:pPr>
        <w:pStyle w:val="BodyText"/>
        <w:spacing w:before="4"/>
        <w:rPr>
          <w:b/>
        </w:rPr>
      </w:pPr>
    </w:p>
    <w:p>
      <w:pPr>
        <w:pStyle w:val="BodyText"/>
        <w:spacing w:line="242" w:lineRule="auto" w:before="1"/>
        <w:ind w:left="139" w:right="360"/>
      </w:pPr>
      <w:r>
        <w:rPr/>
        <w:t>Bertin, N.; Gautier, H.; Roche, C. Number of cells in tomato fruit depending on fruit position andsource-sink balance during plant development. Plant Growth Regulation, </w:t>
      </w:r>
      <w:r>
        <w:rPr>
          <w:shd w:fill="FBFBFB" w:color="auto" w:val="clear"/>
        </w:rPr>
        <w:t>36(2): 105–112, 2002.</w:t>
      </w:r>
    </w:p>
    <w:p>
      <w:pPr>
        <w:pStyle w:val="BodyText"/>
        <w:spacing w:before="8"/>
        <w:rPr>
          <w:sz w:val="23"/>
        </w:rPr>
      </w:pPr>
    </w:p>
    <w:p>
      <w:pPr>
        <w:pStyle w:val="BodyText"/>
        <w:spacing w:before="1"/>
        <w:ind w:left="139" w:right="734"/>
      </w:pPr>
      <w:r>
        <w:rPr/>
        <w:t>Buchmann, S. L. 1983. Buzz pollination in angiosperms. In: Handbook of Experimental Pollination (C.E. JONES &amp; R.J. LITTLE, eds.). Van Nostrand Reinhold, New York, p.73- 113.</w:t>
      </w:r>
    </w:p>
    <w:p>
      <w:pPr>
        <w:pStyle w:val="BodyText"/>
      </w:pPr>
    </w:p>
    <w:p>
      <w:pPr>
        <w:pStyle w:val="BodyText"/>
        <w:ind w:left="139" w:right="598"/>
      </w:pPr>
      <w:r>
        <w:rPr/>
        <w:t>Camargo, A.; M.; M.; M.; P. Camargo, F.; P. Filho W.; P.; C. Distribuição geográfica da produção de hortaliças no estado de São Paulo. Informações Econômicas, SP, v.38, n.1, jan. 2008.</w:t>
      </w:r>
    </w:p>
    <w:p>
      <w:pPr>
        <w:pStyle w:val="BodyText"/>
      </w:pPr>
    </w:p>
    <w:p>
      <w:pPr>
        <w:pStyle w:val="BodyText"/>
        <w:spacing w:line="242" w:lineRule="auto"/>
        <w:ind w:left="139" w:right="173"/>
      </w:pPr>
      <w:r>
        <w:rPr/>
        <w:t>Carrizo G., C.; Matesevach, M.; Barboza, G. Features related to anther opening in Solanum species (Solanaceae). Botanical Journal of the Linnean Society, v. 158, n. 2, p. 344–354, out. 2008.</w:t>
      </w:r>
    </w:p>
    <w:p>
      <w:pPr>
        <w:pStyle w:val="BodyText"/>
        <w:spacing w:before="8"/>
        <w:rPr>
          <w:sz w:val="23"/>
        </w:rPr>
      </w:pPr>
    </w:p>
    <w:p>
      <w:pPr>
        <w:pStyle w:val="BodyText"/>
        <w:spacing w:before="1"/>
        <w:ind w:left="139" w:right="1066"/>
      </w:pPr>
      <w:r>
        <w:rPr/>
        <w:t>FAO (Food and Agriculture Organization). 2015. Conservation and management of pollinators for sustainable agriculture - the international response. Pp. 19-25. In: B.M.</w:t>
      </w:r>
    </w:p>
    <w:p>
      <w:pPr>
        <w:pStyle w:val="BodyText"/>
      </w:pPr>
    </w:p>
    <w:p>
      <w:pPr>
        <w:pStyle w:val="BodyText"/>
        <w:ind w:left="139" w:right="615"/>
        <w:jc w:val="both"/>
      </w:pPr>
      <w:r>
        <w:rPr/>
        <w:t>Filgueira, F. A. R. Novo Manual de Olericultura: agrotecnologia moderna na produção e comercialização de hortaliças . 2. ed. Viçosa: UFV 2001. 412 p. FOOD AND AGRICULTURE ORGANIZATION OF THE UNITED NATIONS</w:t>
      </w:r>
    </w:p>
    <w:p>
      <w:pPr>
        <w:pStyle w:val="BodyText"/>
        <w:spacing w:line="274" w:lineRule="exact"/>
        <w:ind w:left="139" w:right="360"/>
      </w:pPr>
      <w:r>
        <w:rPr/>
        <w:t>FAOSTAT. Produtividade mundial. Disponível em:</w:t>
      </w:r>
    </w:p>
    <w:p>
      <w:pPr>
        <w:pStyle w:val="BodyText"/>
        <w:spacing w:before="7"/>
        <w:ind w:left="139" w:right="360"/>
      </w:pPr>
      <w:r>
        <w:rPr/>
        <w:t>&lt;</w:t>
      </w:r>
      <w:hyperlink r:id="rId17">
        <w:r>
          <w:rPr>
            <w:color w:val="0000FF"/>
            <w:u w:val="single" w:color="0000FF"/>
          </w:rPr>
          <w:t>http://faostat.fao.org/site/339/default.aspx.&gt;</w:t>
        </w:r>
      </w:hyperlink>
    </w:p>
    <w:p>
      <w:pPr>
        <w:pStyle w:val="BodyText"/>
        <w:spacing w:before="6"/>
        <w:rPr>
          <w:sz w:val="17"/>
        </w:rPr>
      </w:pPr>
    </w:p>
    <w:p>
      <w:pPr>
        <w:pStyle w:val="BodyText"/>
        <w:spacing w:line="242" w:lineRule="auto" w:before="70"/>
        <w:ind w:left="139" w:right="320"/>
      </w:pPr>
      <w:r>
        <w:rPr/>
        <w:t>Johansen, P.A. Plant microtechnique. McGraw Hill Book Company, New York, 1940.</w:t>
      </w:r>
    </w:p>
    <w:p>
      <w:pPr>
        <w:pStyle w:val="BodyText"/>
        <w:spacing w:before="8"/>
        <w:rPr>
          <w:sz w:val="23"/>
        </w:rPr>
      </w:pPr>
    </w:p>
    <w:p>
      <w:pPr>
        <w:pStyle w:val="BodyText"/>
        <w:spacing w:line="275" w:lineRule="exact" w:before="1"/>
        <w:ind w:left="139"/>
      </w:pPr>
      <w:r>
        <w:rPr/>
        <w:t>Macias-Macias, O.; Chuc, J.; Ancona-Xiu, P.; Cauich, O. &amp; Quezada-Euán, J. J.</w:t>
      </w:r>
    </w:p>
    <w:p>
      <w:pPr>
        <w:pStyle w:val="BodyText"/>
        <w:ind w:left="139" w:right="559"/>
      </w:pPr>
      <w:r>
        <w:rPr/>
        <w:t>G. 2009. Contribution of native bees and Africanized honey bees (Hymenoptera:Apoidea) to Solanaceae crop pollination in tropical México. J. Appl. Entomol, 133: 456–465.</w:t>
      </w:r>
    </w:p>
    <w:p>
      <w:pPr>
        <w:pStyle w:val="BodyText"/>
      </w:pPr>
    </w:p>
    <w:p>
      <w:pPr>
        <w:pStyle w:val="BodyText"/>
        <w:spacing w:line="242" w:lineRule="auto"/>
        <w:ind w:left="139" w:right="920"/>
      </w:pPr>
      <w:r>
        <w:rPr/>
        <w:t>Mcgregor, S. E. 1976. Insect pollination of cultivated plants. Washington: USDA, 411p.</w:t>
      </w:r>
    </w:p>
    <w:p>
      <w:pPr>
        <w:pStyle w:val="BodyText"/>
        <w:spacing w:before="8"/>
        <w:rPr>
          <w:sz w:val="23"/>
        </w:rPr>
      </w:pPr>
    </w:p>
    <w:p>
      <w:pPr>
        <w:pStyle w:val="BodyText"/>
        <w:spacing w:before="1"/>
        <w:ind w:left="139" w:right="173"/>
      </w:pPr>
      <w:r>
        <w:rPr/>
        <w:t>Minami, K. Haag, E.; P. Tomateiro. Campinas, SP. BR. La Fundación. Impreso. 397 p, 1989.</w:t>
      </w:r>
    </w:p>
    <w:p>
      <w:pPr>
        <w:pStyle w:val="BodyText"/>
      </w:pPr>
    </w:p>
    <w:p>
      <w:pPr>
        <w:pStyle w:val="BodyText"/>
        <w:spacing w:line="242" w:lineRule="auto"/>
        <w:ind w:left="139" w:right="161"/>
      </w:pPr>
      <w:r>
        <w:rPr/>
        <w:t>Naika, S., Jeude, J.; V.; L. Goffau, M. Hilmi, M. Dam, B.; V. A cultura do tomate. Fundação Agromisa e CTA, Wageningen, 2006.</w:t>
      </w:r>
    </w:p>
    <w:p>
      <w:pPr>
        <w:pStyle w:val="BodyText"/>
        <w:ind w:left="110"/>
        <w:rPr>
          <w:sz w:val="20"/>
        </w:rPr>
      </w:pPr>
      <w:r>
        <w:rPr>
          <w:sz w:val="20"/>
        </w:rPr>
        <w:pict>
          <v:group style="width:428.35pt;height:13.95pt;mso-position-horizontal-relative:char;mso-position-vertical-relative:line" coordorigin="0,0" coordsize="8567,279">
            <v:rect style="position:absolute;left:0;top:0;width:8567;height:278" filled="true" fillcolor="#fbfbfb" stroked="false">
              <v:fill type="solid"/>
            </v:rect>
          </v:group>
        </w:pict>
      </w:r>
      <w:r>
        <w:rPr>
          <w:sz w:val="20"/>
        </w:rPr>
      </w:r>
    </w:p>
    <w:p>
      <w:pPr>
        <w:pStyle w:val="BodyText"/>
        <w:spacing w:line="242" w:lineRule="auto" w:before="83"/>
        <w:ind w:left="139" w:right="137"/>
        <w:jc w:val="both"/>
      </w:pPr>
      <w:r>
        <w:rPr/>
        <w:t>O'Brien, T.; P. Feder, N. McCully, M.; E. Polychromatic staining of plant cell walls by toluidine blue </w:t>
      </w:r>
      <w:r>
        <w:rPr>
          <w:spacing w:val="2"/>
        </w:rPr>
        <w:t>O. </w:t>
      </w:r>
      <w:r>
        <w:rPr>
          <w:color w:val="333333"/>
          <w:shd w:fill="FBFBFB" w:color="auto" w:val="clear"/>
        </w:rPr>
        <w:t>The Biological Laboratories Harvard, Cambridge,  USA,</w:t>
      </w:r>
      <w:r>
        <w:rPr>
          <w:color w:val="333333"/>
          <w:spacing w:val="-6"/>
          <w:shd w:fill="FBFBFB" w:color="auto" w:val="clear"/>
        </w:rPr>
        <w:t> </w:t>
      </w:r>
      <w:r>
        <w:rPr>
          <w:color w:val="333333"/>
          <w:shd w:fill="FBFBFB" w:color="auto" w:val="clear"/>
        </w:rPr>
        <w:t>1964.</w:t>
      </w:r>
    </w:p>
    <w:p>
      <w:pPr>
        <w:spacing w:after="0" w:line="242" w:lineRule="auto"/>
        <w:jc w:val="both"/>
        <w:sectPr>
          <w:pgSz w:w="11910" w:h="16840"/>
          <w:pgMar w:header="0" w:footer="998" w:top="1340" w:bottom="1180" w:left="1560" w:right="1560"/>
        </w:sectPr>
      </w:pPr>
    </w:p>
    <w:p>
      <w:pPr>
        <w:pStyle w:val="BodyText"/>
        <w:spacing w:line="242" w:lineRule="auto" w:before="53"/>
        <w:ind w:left="119" w:right="139"/>
        <w:jc w:val="both"/>
      </w:pPr>
      <w:r>
        <w:rPr/>
        <w:t>Osório Garcia, N. A. Produção e qualidade de tomates oriundos da polinização natural e mecânica. Dissertação de Mestrado, Universidade Federal de Viçosa, Viçosa, MG. 44p., 2016.</w:t>
      </w:r>
    </w:p>
    <w:p>
      <w:pPr>
        <w:pStyle w:val="BodyText"/>
        <w:spacing w:line="242" w:lineRule="auto" w:before="154"/>
        <w:ind w:left="119" w:right="186"/>
      </w:pPr>
      <w:r>
        <w:rPr/>
        <w:t>Pereira R., A. R.; Esteves A., A. C.; Macedo, A. C.; Assis Sugawara, G. S. D.; Evangelista, R. M.; Rodrigues, J. D.; Ono, E. O. Qualidade de frutos de tomate ‘giuliana’tratados com produtos de efeitos fisiológicos. Seminario: Ciências Agrárias, p. 3543-3552, 2013.</w:t>
      </w:r>
    </w:p>
    <w:p>
      <w:pPr>
        <w:pStyle w:val="BodyText"/>
        <w:spacing w:before="4"/>
        <w:rPr>
          <w:sz w:val="23"/>
        </w:rPr>
      </w:pPr>
    </w:p>
    <w:p>
      <w:pPr>
        <w:pStyle w:val="BodyText"/>
        <w:ind w:left="119" w:right="186"/>
      </w:pPr>
      <w:r>
        <w:rPr/>
        <w:t>Pressman, E.; Shaked, R.; Rosenfeld, K.; Hefetz, A. A comparative study 43 of the efficiency of bumble bees and an electric bee in pollinating unheated greenhouse tomatoes. The Journal of Horticultural Science and Biotechnology, v. 74, n. 1, p. 101–104, 1999.</w:t>
      </w:r>
    </w:p>
    <w:p>
      <w:pPr>
        <w:pStyle w:val="BodyText"/>
        <w:rPr>
          <w:sz w:val="20"/>
        </w:rPr>
      </w:pPr>
    </w:p>
    <w:p>
      <w:pPr>
        <w:pStyle w:val="BodyText"/>
        <w:spacing w:before="2"/>
        <w:rPr>
          <w:sz w:val="22"/>
        </w:rPr>
      </w:pPr>
    </w:p>
    <w:p>
      <w:pPr>
        <w:pStyle w:val="BodyText"/>
        <w:spacing w:before="69"/>
        <w:ind w:left="119" w:right="200"/>
      </w:pPr>
      <w:r>
        <w:rPr>
          <w:spacing w:val="3"/>
          <w:shd w:fill="FBFBFB" w:color="auto" w:val="clear"/>
        </w:rPr>
        <w:t>Saladié, M.;Matas, </w:t>
      </w:r>
      <w:r>
        <w:rPr>
          <w:shd w:fill="FBFBFB" w:color="auto" w:val="clear"/>
        </w:rPr>
        <w:t>A. </w:t>
      </w:r>
      <w:r>
        <w:rPr>
          <w:spacing w:val="3"/>
          <w:shd w:fill="FBFBFB" w:color="auto" w:val="clear"/>
        </w:rPr>
        <w:t>J.;Isaacson, </w:t>
      </w:r>
      <w:r>
        <w:rPr>
          <w:spacing w:val="4"/>
          <w:shd w:fill="FBFBFB" w:color="auto" w:val="clear"/>
        </w:rPr>
        <w:t>T.; </w:t>
      </w:r>
      <w:r>
        <w:rPr>
          <w:spacing w:val="2"/>
          <w:shd w:fill="FBFBFB" w:color="auto" w:val="clear"/>
        </w:rPr>
        <w:t>Jenks, </w:t>
      </w:r>
      <w:r>
        <w:rPr>
          <w:shd w:fill="FBFBFB" w:color="auto" w:val="clear"/>
        </w:rPr>
        <w:t>M. A; </w:t>
      </w:r>
      <w:r>
        <w:rPr>
          <w:spacing w:val="2"/>
          <w:shd w:fill="FBFBFB" w:color="auto" w:val="clear"/>
        </w:rPr>
        <w:t>Goodwin, </w:t>
      </w:r>
      <w:r>
        <w:rPr>
          <w:shd w:fill="FBFBFB" w:color="auto" w:val="clear"/>
        </w:rPr>
        <w:t>S. </w:t>
      </w:r>
      <w:r>
        <w:rPr>
          <w:spacing w:val="3"/>
          <w:shd w:fill="FBFBFB" w:color="auto" w:val="clear"/>
        </w:rPr>
        <w:t>M.;Niklas, </w:t>
      </w:r>
      <w:r>
        <w:rPr>
          <w:shd w:fill="FBFBFB" w:color="auto" w:val="clear"/>
        </w:rPr>
        <w:t>K. </w:t>
      </w:r>
      <w:r>
        <w:rPr>
          <w:spacing w:val="3"/>
          <w:shd w:fill="FBFBFB" w:color="auto" w:val="clear"/>
        </w:rPr>
        <w:t>J.; </w:t>
      </w:r>
      <w:r>
        <w:rPr>
          <w:spacing w:val="2"/>
          <w:shd w:fill="FBFBFB" w:color="auto" w:val="clear"/>
        </w:rPr>
        <w:t>Xiaolin, </w:t>
      </w:r>
      <w:r>
        <w:rPr>
          <w:spacing w:val="3"/>
          <w:shd w:fill="FBFBFB" w:color="auto" w:val="clear"/>
        </w:rPr>
        <w:t>R.;Labavitch, </w:t>
      </w:r>
      <w:r>
        <w:rPr>
          <w:shd w:fill="FBFBFB" w:color="auto" w:val="clear"/>
        </w:rPr>
        <w:t>J. </w:t>
      </w:r>
      <w:r>
        <w:rPr>
          <w:spacing w:val="2"/>
          <w:shd w:fill="FBFBFB" w:color="auto" w:val="clear"/>
        </w:rPr>
        <w:t>M.;Shackel, </w:t>
      </w:r>
      <w:r>
        <w:rPr>
          <w:shd w:fill="FBFBFB" w:color="auto" w:val="clear"/>
        </w:rPr>
        <w:t>K. </w:t>
      </w:r>
      <w:r>
        <w:rPr>
          <w:spacing w:val="2"/>
          <w:shd w:fill="FBFBFB" w:color="auto" w:val="clear"/>
        </w:rPr>
        <w:t>A.;Fernie, </w:t>
      </w:r>
      <w:r>
        <w:rPr>
          <w:shd w:fill="FBFBFB" w:color="auto" w:val="clear"/>
        </w:rPr>
        <w:t>A. </w:t>
      </w:r>
      <w:r>
        <w:rPr>
          <w:spacing w:val="3"/>
          <w:shd w:fill="FBFBFB" w:color="auto" w:val="clear"/>
        </w:rPr>
        <w:t>R.; Lytovchenko, </w:t>
      </w:r>
      <w:r>
        <w:rPr>
          <w:shd w:fill="FBFBFB" w:color="auto" w:val="clear"/>
        </w:rPr>
        <w:t>A.; </w:t>
      </w:r>
      <w:r>
        <w:rPr>
          <w:spacing w:val="3"/>
          <w:shd w:fill="FBFBFB" w:color="auto" w:val="clear"/>
        </w:rPr>
        <w:t>O’Neill, </w:t>
      </w:r>
      <w:r>
        <w:rPr>
          <w:shd w:fill="FBFBFB" w:color="auto" w:val="clear"/>
        </w:rPr>
        <w:t>M. </w:t>
      </w:r>
      <w:r>
        <w:rPr>
          <w:spacing w:val="2"/>
          <w:shd w:fill="FBFBFB" w:color="auto" w:val="clear"/>
        </w:rPr>
        <w:t>A.; </w:t>
      </w:r>
      <w:r>
        <w:rPr>
          <w:spacing w:val="3"/>
          <w:shd w:fill="FBFBFB" w:color="auto" w:val="clear"/>
        </w:rPr>
        <w:t>Watkins, </w:t>
      </w:r>
      <w:r>
        <w:rPr>
          <w:shd w:fill="FBFBFB" w:color="auto" w:val="clear"/>
        </w:rPr>
        <w:t>C. </w:t>
      </w:r>
      <w:r>
        <w:rPr>
          <w:spacing w:val="2"/>
          <w:shd w:fill="FBFBFB" w:color="auto" w:val="clear"/>
        </w:rPr>
        <w:t>B.; Rose, </w:t>
      </w:r>
      <w:r>
        <w:rPr>
          <w:shd w:fill="FBFBFB" w:color="auto" w:val="clear"/>
        </w:rPr>
        <w:t>J. K. C. A </w:t>
      </w:r>
      <w:r>
        <w:rPr>
          <w:spacing w:val="3"/>
          <w:shd w:fill="FBFBFB" w:color="auto" w:val="clear"/>
        </w:rPr>
        <w:t>Reevaluation </w:t>
      </w:r>
      <w:r>
        <w:rPr>
          <w:spacing w:val="2"/>
          <w:shd w:fill="FBFBFB" w:color="auto" w:val="clear"/>
        </w:rPr>
        <w:t>of </w:t>
      </w:r>
      <w:r>
        <w:rPr>
          <w:shd w:fill="FBFBFB" w:color="auto" w:val="clear"/>
        </w:rPr>
        <w:t>the </w:t>
      </w:r>
      <w:r>
        <w:rPr>
          <w:spacing w:val="2"/>
          <w:shd w:fill="FBFBFB" w:color="auto" w:val="clear"/>
        </w:rPr>
        <w:t>Key </w:t>
      </w:r>
      <w:r>
        <w:rPr>
          <w:spacing w:val="3"/>
          <w:shd w:fill="FBFBFB" w:color="auto" w:val="clear"/>
        </w:rPr>
        <w:t>Factors </w:t>
      </w:r>
      <w:r>
        <w:rPr>
          <w:spacing w:val="2"/>
          <w:shd w:fill="FBFBFB" w:color="auto" w:val="clear"/>
        </w:rPr>
        <w:t>That </w:t>
      </w:r>
      <w:r>
        <w:rPr>
          <w:spacing w:val="3"/>
          <w:shd w:fill="FBFBFB" w:color="auto" w:val="clear"/>
        </w:rPr>
        <w:t>Influence </w:t>
      </w:r>
      <w:r>
        <w:rPr>
          <w:shd w:fill="FBFBFB" w:color="auto" w:val="clear"/>
        </w:rPr>
        <w:t>Tomato </w:t>
      </w:r>
      <w:r>
        <w:rPr>
          <w:spacing w:val="3"/>
          <w:shd w:fill="FBFBFB" w:color="auto" w:val="clear"/>
        </w:rPr>
        <w:t>Fruit </w:t>
      </w:r>
      <w:r>
        <w:rPr>
          <w:spacing w:val="2"/>
          <w:shd w:fill="FBFBFB" w:color="auto" w:val="clear"/>
        </w:rPr>
        <w:t>Softening </w:t>
      </w:r>
      <w:r>
        <w:rPr>
          <w:shd w:fill="FBFBFB" w:color="auto" w:val="clear"/>
        </w:rPr>
        <w:t>and </w:t>
      </w:r>
      <w:r>
        <w:rPr>
          <w:spacing w:val="3"/>
          <w:shd w:fill="FBFBFB" w:color="auto" w:val="clear"/>
        </w:rPr>
        <w:t>Integrity. Plant  Physiology, </w:t>
      </w:r>
      <w:r>
        <w:rPr>
          <w:spacing w:val="2"/>
          <w:shd w:fill="FBFBFB" w:color="auto" w:val="clear"/>
        </w:rPr>
        <w:t>144: </w:t>
      </w:r>
      <w:r>
        <w:rPr>
          <w:spacing w:val="3"/>
          <w:shd w:fill="FBFBFB" w:color="auto" w:val="clear"/>
        </w:rPr>
        <w:t>1012–1028,</w:t>
      </w:r>
      <w:r>
        <w:rPr>
          <w:spacing w:val="36"/>
          <w:shd w:fill="FBFBFB" w:color="auto" w:val="clear"/>
        </w:rPr>
        <w:t> </w:t>
      </w:r>
      <w:r>
        <w:rPr>
          <w:shd w:fill="FBFBFB" w:color="auto" w:val="clear"/>
        </w:rPr>
        <w:t>2007.</w:t>
      </w:r>
    </w:p>
    <w:p>
      <w:pPr>
        <w:pStyle w:val="BodyText"/>
      </w:pPr>
    </w:p>
    <w:p>
      <w:pPr>
        <w:pStyle w:val="BodyText"/>
        <w:ind w:left="119" w:right="119"/>
      </w:pPr>
      <w:r>
        <w:rPr/>
        <w:t>Santos, A. O. R.; Bartelli, B. F.; Nogueira, F., F. H. Potential pollinators of tomato, Lycopersicon esculentum (Solanaceae), in open crops and the effect of a solitary bee in fruit set and quality. Journal of Economic Entomology, v. 107, n. 3, p. 987-994, 2014. SILVA et al., 2010</w:t>
      </w:r>
    </w:p>
    <w:p>
      <w:pPr>
        <w:pStyle w:val="BodyText"/>
      </w:pPr>
    </w:p>
    <w:p>
      <w:pPr>
        <w:pStyle w:val="BodyText"/>
        <w:spacing w:line="247" w:lineRule="auto"/>
        <w:ind w:left="119" w:right="934"/>
      </w:pPr>
      <w:r>
        <w:rPr/>
        <w:t>SAS INSTITUTE. Gettingstartedwiththe SAS learningedition. Cary: SAS Institute, 2002. 200p.</w:t>
      </w:r>
    </w:p>
    <w:p>
      <w:pPr>
        <w:pStyle w:val="BodyText"/>
        <w:spacing w:before="3"/>
        <w:rPr>
          <w:sz w:val="23"/>
        </w:rPr>
      </w:pPr>
    </w:p>
    <w:p>
      <w:pPr>
        <w:pStyle w:val="BodyText"/>
        <w:spacing w:line="242" w:lineRule="auto" w:before="1"/>
        <w:ind w:left="119" w:right="200"/>
      </w:pPr>
      <w:r>
        <w:rPr/>
        <w:t>Segado, P.; Domínguez, E.; Heredia, A. Ultrastructure of the Epidermal Cell Wall andCuticle of Tomato Fruit (</w:t>
      </w:r>
      <w:r>
        <w:rPr>
          <w:i/>
        </w:rPr>
        <w:t>Solanumlycopersicum</w:t>
      </w:r>
      <w:r>
        <w:rPr/>
        <w:t>L.) duringDevelopment. Plant Physiology, 170: 935–946, 2016.</w:t>
      </w:r>
    </w:p>
    <w:p>
      <w:pPr>
        <w:pStyle w:val="BodyText"/>
        <w:spacing w:before="8"/>
        <w:rPr>
          <w:sz w:val="23"/>
        </w:rPr>
      </w:pPr>
    </w:p>
    <w:p>
      <w:pPr>
        <w:pStyle w:val="BodyText"/>
        <w:spacing w:before="1"/>
        <w:ind w:left="119" w:right="466"/>
      </w:pPr>
      <w:r>
        <w:rPr/>
        <w:t>Silva, J.; B.; C. Giordano, L.; B. Tomate para processamento industrial. Embrapa comunicação para transferencia de tecnología, Brasília, DF, 2000.</w:t>
      </w:r>
    </w:p>
    <w:sectPr>
      <w:pgSz w:w="11910" w:h="16840"/>
      <w:pgMar w:header="0" w:footer="998" w:top="1340" w:bottom="1180" w:left="158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27.580002pt;margin-top:724.500427pt;width:168.45pt;height:48.1pt;mso-position-horizontal-relative:page;mso-position-vertical-relative:page;z-index:-66808" type="#_x0000_t202" filled="false" stroked="false">
          <v:textbox inset="0,0,0,0">
            <w:txbxContent>
              <w:p>
                <w:pPr>
                  <w:spacing w:line="305" w:lineRule="exact" w:before="0"/>
                  <w:ind w:left="19" w:right="18" w:firstLine="0"/>
                  <w:jc w:val="center"/>
                  <w:rPr>
                    <w:sz w:val="28"/>
                  </w:rPr>
                </w:pPr>
                <w:r>
                  <w:rPr>
                    <w:sz w:val="28"/>
                  </w:rPr>
                  <w:t>VIÇOSA</w:t>
                </w:r>
              </w:p>
              <w:p>
                <w:pPr>
                  <w:spacing w:before="0"/>
                  <w:ind w:left="19" w:right="18" w:firstLine="0"/>
                  <w:jc w:val="center"/>
                  <w:rPr>
                    <w:sz w:val="28"/>
                  </w:rPr>
                </w:pPr>
                <w:r>
                  <w:rPr>
                    <w:sz w:val="28"/>
                  </w:rPr>
                  <w:t>MINAS GERAIS – BRASIL JULHO DE 2017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839996pt;margin-top:781.015991pt;width:7.6pt;height:13.05pt;mso-position-horizontal-relative:page;mso-position-vertical-relative:page;z-index:-66784" type="#_x0000_t202" filled="false" stroked="false">
          <v:textbox inset="0,0,0,0">
            <w:txbxContent>
              <w:p>
                <w:pPr>
                  <w:spacing w:line="245" w:lineRule="exact" w:before="0"/>
                  <w:ind w:left="20" w:right="0" w:firstLine="0"/>
                  <w:jc w:val="left"/>
                  <w:rPr>
                    <w:rFonts w:ascii="Calibri"/>
                    <w:sz w:val="22"/>
                  </w:rPr>
                </w:pPr>
                <w:r>
                  <w:rPr>
                    <w:rFonts w:ascii="Calibri"/>
                    <w:w w:val="100"/>
                    <w:sz w:val="22"/>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880005pt;margin-top:781.015991pt;width:11.95pt;height:13.05pt;mso-position-horizontal-relative:page;mso-position-vertical-relative:page;z-index:-66760"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839996pt;margin-top:781.015991pt;width:7.6pt;height:13.05pt;mso-position-horizontal-relative:page;mso-position-vertical-relative:page;z-index:-66736" type="#_x0000_t202" filled="false" stroked="false">
          <v:textbox inset="0,0,0,0">
            <w:txbxContent>
              <w:p>
                <w:pPr>
                  <w:spacing w:line="245" w:lineRule="exact" w:before="0"/>
                  <w:ind w:left="20" w:right="0" w:firstLine="0"/>
                  <w:jc w:val="left"/>
                  <w:rPr>
                    <w:rFonts w:ascii="Calibri"/>
                    <w:sz w:val="22"/>
                  </w:rPr>
                </w:pPr>
                <w:r>
                  <w:rPr>
                    <w:rFonts w:ascii="Calibri"/>
                    <w:w w:val="100"/>
                    <w:sz w:val="22"/>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839996pt;margin-top:781.015991pt;width:9.6pt;height:13.05pt;mso-position-horizontal-relative:page;mso-position-vertical-relative:page;z-index:-6671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81.015991pt;width:13.05pt;height:13.05pt;mso-position-horizontal-relative:page;mso-position-vertical-relative:page;z-index:-66688" type="#_x0000_t202" filled="false" stroked="false">
          <v:textbox inset="0,0,0,0">
            <w:txbxContent>
              <w:p>
                <w:pPr>
                  <w:spacing w:line="245" w:lineRule="exact" w:before="0"/>
                  <w:ind w:left="20" w:right="-2" w:firstLine="0"/>
                  <w:jc w:val="left"/>
                  <w:rPr>
                    <w:rFonts w:ascii="Calibri"/>
                    <w:sz w:val="22"/>
                  </w:rPr>
                </w:pPr>
                <w:r>
                  <w:rPr>
                    <w:rFonts w:ascii="Calibri"/>
                    <w:sz w:val="22"/>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00012pt;margin-top:781.015991pt;width:15.05pt;height:13.05pt;mso-position-horizontal-relative:page;mso-position-vertical-relative:page;z-index:-66664"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81.015991pt;width:13.05pt;height:13.05pt;mso-position-horizontal-relative:page;mso-position-vertical-relative:page;z-index:-66640" type="#_x0000_t202" filled="false" stroked="false">
          <v:textbox inset="0,0,0,0">
            <w:txbxContent>
              <w:p>
                <w:pPr>
                  <w:spacing w:line="245" w:lineRule="exact" w:before="0"/>
                  <w:ind w:left="20" w:right="-2" w:firstLine="0"/>
                  <w:jc w:val="left"/>
                  <w:rPr>
                    <w:rFonts w:ascii="Calibri"/>
                    <w:sz w:val="22"/>
                  </w:rPr>
                </w:pPr>
                <w:r>
                  <w:rPr>
                    <w:rFonts w:ascii="Calibri"/>
                    <w:sz w:val="22"/>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00012pt;margin-top:781.015991pt;width:15.05pt;height:13.05pt;mso-position-horizontal-relative:page;mso-position-vertical-relative:page;z-index:-66616"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21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5"/>
      <w:numFmt w:val="decimal"/>
      <w:lvlText w:val="%1"/>
      <w:lvlJc w:val="left"/>
      <w:pPr>
        <w:ind w:left="840" w:hanging="360"/>
        <w:jc w:val="left"/>
      </w:pPr>
      <w:rPr>
        <w:rFonts w:hint="default" w:ascii="Arial" w:hAnsi="Arial" w:eastAsia="Arial" w:cs="Arial"/>
        <w:b/>
        <w:bCs/>
        <w:w w:val="99"/>
        <w:sz w:val="24"/>
        <w:szCs w:val="24"/>
      </w:rPr>
    </w:lvl>
    <w:lvl w:ilvl="1">
      <w:start w:val="0"/>
      <w:numFmt w:val="bullet"/>
      <w:lvlText w:val="•"/>
      <w:lvlJc w:val="left"/>
      <w:pPr>
        <w:ind w:left="1630" w:hanging="360"/>
      </w:pPr>
      <w:rPr>
        <w:rFonts w:hint="default"/>
      </w:rPr>
    </w:lvl>
    <w:lvl w:ilvl="2">
      <w:start w:val="0"/>
      <w:numFmt w:val="bullet"/>
      <w:lvlText w:val="•"/>
      <w:lvlJc w:val="left"/>
      <w:pPr>
        <w:ind w:left="2420" w:hanging="360"/>
      </w:pPr>
      <w:rPr>
        <w:rFonts w:hint="default"/>
      </w:rPr>
    </w:lvl>
    <w:lvl w:ilvl="3">
      <w:start w:val="0"/>
      <w:numFmt w:val="bullet"/>
      <w:lvlText w:val="•"/>
      <w:lvlJc w:val="left"/>
      <w:pPr>
        <w:ind w:left="3211" w:hanging="360"/>
      </w:pPr>
      <w:rPr>
        <w:rFonts w:hint="default"/>
      </w:rPr>
    </w:lvl>
    <w:lvl w:ilvl="4">
      <w:start w:val="0"/>
      <w:numFmt w:val="bullet"/>
      <w:lvlText w:val="•"/>
      <w:lvlJc w:val="left"/>
      <w:pPr>
        <w:ind w:left="4001" w:hanging="360"/>
      </w:pPr>
      <w:rPr>
        <w:rFonts w:hint="default"/>
      </w:rPr>
    </w:lvl>
    <w:lvl w:ilvl="5">
      <w:start w:val="0"/>
      <w:numFmt w:val="bullet"/>
      <w:lvlText w:val="•"/>
      <w:lvlJc w:val="left"/>
      <w:pPr>
        <w:ind w:left="4792" w:hanging="360"/>
      </w:pPr>
      <w:rPr>
        <w:rFonts w:hint="default"/>
      </w:rPr>
    </w:lvl>
    <w:lvl w:ilvl="6">
      <w:start w:val="0"/>
      <w:numFmt w:val="bullet"/>
      <w:lvlText w:val="•"/>
      <w:lvlJc w:val="left"/>
      <w:pPr>
        <w:ind w:left="5582" w:hanging="360"/>
      </w:pPr>
      <w:rPr>
        <w:rFonts w:hint="default"/>
      </w:rPr>
    </w:lvl>
    <w:lvl w:ilvl="7">
      <w:start w:val="0"/>
      <w:numFmt w:val="bullet"/>
      <w:lvlText w:val="•"/>
      <w:lvlJc w:val="left"/>
      <w:pPr>
        <w:ind w:left="6372" w:hanging="360"/>
      </w:pPr>
      <w:rPr>
        <w:rFonts w:hint="default"/>
      </w:rPr>
    </w:lvl>
    <w:lvl w:ilvl="8">
      <w:start w:val="0"/>
      <w:numFmt w:val="bullet"/>
      <w:lvlText w:val="•"/>
      <w:lvlJc w:val="left"/>
      <w:pPr>
        <w:ind w:left="7163" w:hanging="360"/>
      </w:pPr>
      <w:rPr>
        <w:rFonts w:hint="default"/>
      </w:rPr>
    </w:lvl>
  </w:abstractNum>
  <w:abstractNum w:abstractNumId="3">
    <w:multiLevelType w:val="hybridMultilevel"/>
    <w:lvl w:ilvl="0">
      <w:start w:val="64"/>
      <w:numFmt w:val="decimal"/>
      <w:lvlText w:val="%1"/>
      <w:lvlJc w:val="left"/>
      <w:pPr>
        <w:ind w:left="119" w:hanging="825"/>
        <w:jc w:val="left"/>
      </w:pPr>
      <w:rPr>
        <w:rFonts w:hint="default"/>
      </w:rPr>
    </w:lvl>
    <w:lvl w:ilvl="1">
      <w:start w:val="65"/>
      <w:numFmt w:val="decimal"/>
      <w:lvlText w:val="%1.%2"/>
      <w:lvlJc w:val="left"/>
      <w:pPr>
        <w:ind w:left="119" w:hanging="825"/>
        <w:jc w:val="left"/>
      </w:pPr>
      <w:rPr>
        <w:rFonts w:hint="default" w:ascii="Arial" w:hAnsi="Arial" w:eastAsia="Arial" w:cs="Arial"/>
        <w:w w:val="99"/>
        <w:sz w:val="24"/>
        <w:szCs w:val="24"/>
      </w:rPr>
    </w:lvl>
    <w:lvl w:ilvl="2">
      <w:start w:val="0"/>
      <w:numFmt w:val="bullet"/>
      <w:lvlText w:val=""/>
      <w:lvlJc w:val="left"/>
      <w:pPr>
        <w:ind w:left="840" w:hanging="360"/>
      </w:pPr>
      <w:rPr>
        <w:rFonts w:hint="default" w:ascii="Symbol" w:hAnsi="Symbol" w:eastAsia="Symbol" w:cs="Symbol"/>
        <w:w w:val="100"/>
        <w:sz w:val="24"/>
        <w:szCs w:val="24"/>
      </w:rPr>
    </w:lvl>
    <w:lvl w:ilvl="3">
      <w:start w:val="0"/>
      <w:numFmt w:val="bullet"/>
      <w:lvlText w:val="•"/>
      <w:lvlJc w:val="left"/>
      <w:pPr>
        <w:ind w:left="2596" w:hanging="360"/>
      </w:pPr>
      <w:rPr>
        <w:rFonts w:hint="default"/>
      </w:rPr>
    </w:lvl>
    <w:lvl w:ilvl="4">
      <w:start w:val="0"/>
      <w:numFmt w:val="bullet"/>
      <w:lvlText w:val="•"/>
      <w:lvlJc w:val="left"/>
      <w:pPr>
        <w:ind w:left="3474" w:hanging="360"/>
      </w:pPr>
      <w:rPr>
        <w:rFonts w:hint="default"/>
      </w:rPr>
    </w:lvl>
    <w:lvl w:ilvl="5">
      <w:start w:val="0"/>
      <w:numFmt w:val="bullet"/>
      <w:lvlText w:val="•"/>
      <w:lvlJc w:val="left"/>
      <w:pPr>
        <w:ind w:left="4352" w:hanging="360"/>
      </w:pPr>
      <w:rPr>
        <w:rFonts w:hint="default"/>
      </w:rPr>
    </w:lvl>
    <w:lvl w:ilvl="6">
      <w:start w:val="0"/>
      <w:numFmt w:val="bullet"/>
      <w:lvlText w:val="•"/>
      <w:lvlJc w:val="left"/>
      <w:pPr>
        <w:ind w:left="5231" w:hanging="360"/>
      </w:pPr>
      <w:rPr>
        <w:rFonts w:hint="default"/>
      </w:rPr>
    </w:lvl>
    <w:lvl w:ilvl="7">
      <w:start w:val="0"/>
      <w:numFmt w:val="bullet"/>
      <w:lvlText w:val="•"/>
      <w:lvlJc w:val="left"/>
      <w:pPr>
        <w:ind w:left="6109" w:hanging="360"/>
      </w:pPr>
      <w:rPr>
        <w:rFonts w:hint="default"/>
      </w:rPr>
    </w:lvl>
    <w:lvl w:ilvl="8">
      <w:start w:val="0"/>
      <w:numFmt w:val="bullet"/>
      <w:lvlText w:val="•"/>
      <w:lvlJc w:val="left"/>
      <w:pPr>
        <w:ind w:left="6987" w:hanging="360"/>
      </w:pPr>
      <w:rPr>
        <w:rFonts w:hint="default"/>
      </w:rPr>
    </w:lvl>
  </w:abstractNum>
  <w:abstractNum w:abstractNumId="2">
    <w:multiLevelType w:val="hybridMultilevel"/>
    <w:lvl w:ilvl="0">
      <w:start w:val="1"/>
      <w:numFmt w:val="decimal"/>
      <w:lvlText w:val="%1"/>
      <w:lvlJc w:val="left"/>
      <w:pPr>
        <w:ind w:left="840" w:hanging="360"/>
        <w:jc w:val="left"/>
      </w:pPr>
      <w:rPr>
        <w:rFonts w:hint="default" w:ascii="Arial" w:hAnsi="Arial" w:eastAsia="Arial" w:cs="Arial"/>
        <w:b/>
        <w:bCs/>
        <w:w w:val="99"/>
        <w:sz w:val="24"/>
        <w:szCs w:val="24"/>
      </w:rPr>
    </w:lvl>
    <w:lvl w:ilvl="1">
      <w:start w:val="1"/>
      <w:numFmt w:val="decimal"/>
      <w:lvlText w:val="%1.%2."/>
      <w:lvlJc w:val="left"/>
      <w:pPr>
        <w:ind w:left="1536" w:hanging="697"/>
        <w:jc w:val="left"/>
      </w:pPr>
      <w:rPr>
        <w:rFonts w:hint="default" w:ascii="Arial" w:hAnsi="Arial" w:eastAsia="Arial" w:cs="Arial"/>
        <w:b/>
        <w:bCs/>
        <w:spacing w:val="-5"/>
        <w:w w:val="99"/>
        <w:sz w:val="24"/>
        <w:szCs w:val="24"/>
      </w:rPr>
    </w:lvl>
    <w:lvl w:ilvl="2">
      <w:start w:val="0"/>
      <w:numFmt w:val="bullet"/>
      <w:lvlText w:val="•"/>
      <w:lvlJc w:val="left"/>
      <w:pPr>
        <w:ind w:left="2340" w:hanging="697"/>
      </w:pPr>
      <w:rPr>
        <w:rFonts w:hint="default"/>
      </w:rPr>
    </w:lvl>
    <w:lvl w:ilvl="3">
      <w:start w:val="0"/>
      <w:numFmt w:val="bullet"/>
      <w:lvlText w:val="•"/>
      <w:lvlJc w:val="left"/>
      <w:pPr>
        <w:ind w:left="3140" w:hanging="697"/>
      </w:pPr>
      <w:rPr>
        <w:rFonts w:hint="default"/>
      </w:rPr>
    </w:lvl>
    <w:lvl w:ilvl="4">
      <w:start w:val="0"/>
      <w:numFmt w:val="bullet"/>
      <w:lvlText w:val="•"/>
      <w:lvlJc w:val="left"/>
      <w:pPr>
        <w:ind w:left="3941" w:hanging="697"/>
      </w:pPr>
      <w:rPr>
        <w:rFonts w:hint="default"/>
      </w:rPr>
    </w:lvl>
    <w:lvl w:ilvl="5">
      <w:start w:val="0"/>
      <w:numFmt w:val="bullet"/>
      <w:lvlText w:val="•"/>
      <w:lvlJc w:val="left"/>
      <w:pPr>
        <w:ind w:left="4741" w:hanging="697"/>
      </w:pPr>
      <w:rPr>
        <w:rFonts w:hint="default"/>
      </w:rPr>
    </w:lvl>
    <w:lvl w:ilvl="6">
      <w:start w:val="0"/>
      <w:numFmt w:val="bullet"/>
      <w:lvlText w:val="•"/>
      <w:lvlJc w:val="left"/>
      <w:pPr>
        <w:ind w:left="5542" w:hanging="697"/>
      </w:pPr>
      <w:rPr>
        <w:rFonts w:hint="default"/>
      </w:rPr>
    </w:lvl>
    <w:lvl w:ilvl="7">
      <w:start w:val="0"/>
      <w:numFmt w:val="bullet"/>
      <w:lvlText w:val="•"/>
      <w:lvlJc w:val="left"/>
      <w:pPr>
        <w:ind w:left="6342" w:hanging="697"/>
      </w:pPr>
      <w:rPr>
        <w:rFonts w:hint="default"/>
      </w:rPr>
    </w:lvl>
    <w:lvl w:ilvl="8">
      <w:start w:val="0"/>
      <w:numFmt w:val="bullet"/>
      <w:lvlText w:val="•"/>
      <w:lvlJc w:val="left"/>
      <w:pPr>
        <w:ind w:left="7143" w:hanging="697"/>
      </w:pPr>
      <w:rPr>
        <w:rFonts w:hint="default"/>
      </w:rPr>
    </w:lvl>
  </w:abstractNum>
  <w:abstractNum w:abstractNumId="1">
    <w:multiLevelType w:val="hybridMultilevel"/>
    <w:lvl w:ilvl="0">
      <w:start w:val="1"/>
      <w:numFmt w:val="decimal"/>
      <w:lvlText w:val="%1"/>
      <w:lvlJc w:val="left"/>
      <w:pPr>
        <w:ind w:left="782" w:hanging="442"/>
        <w:jc w:val="left"/>
      </w:pPr>
      <w:rPr>
        <w:rFonts w:hint="default" w:ascii="Arial" w:hAnsi="Arial" w:eastAsia="Arial" w:cs="Arial"/>
        <w:w w:val="99"/>
        <w:sz w:val="36"/>
        <w:szCs w:val="36"/>
      </w:rPr>
    </w:lvl>
    <w:lvl w:ilvl="1">
      <w:start w:val="1"/>
      <w:numFmt w:val="decimal"/>
      <w:lvlText w:val="%1.%2."/>
      <w:lvlJc w:val="left"/>
      <w:pPr>
        <w:ind w:left="1219" w:hanging="658"/>
        <w:jc w:val="left"/>
      </w:pPr>
      <w:rPr>
        <w:rFonts w:hint="default" w:ascii="Arial" w:hAnsi="Arial" w:eastAsia="Arial" w:cs="Arial"/>
        <w:spacing w:val="0"/>
        <w:w w:val="99"/>
        <w:sz w:val="36"/>
        <w:szCs w:val="36"/>
      </w:rPr>
    </w:lvl>
    <w:lvl w:ilvl="2">
      <w:start w:val="0"/>
      <w:numFmt w:val="bullet"/>
      <w:lvlText w:val="•"/>
      <w:lvlJc w:val="left"/>
      <w:pPr>
        <w:ind w:left="2053" w:hanging="658"/>
      </w:pPr>
      <w:rPr>
        <w:rFonts w:hint="default"/>
      </w:rPr>
    </w:lvl>
    <w:lvl w:ilvl="3">
      <w:start w:val="0"/>
      <w:numFmt w:val="bullet"/>
      <w:lvlText w:val="•"/>
      <w:lvlJc w:val="left"/>
      <w:pPr>
        <w:ind w:left="2887" w:hanging="658"/>
      </w:pPr>
      <w:rPr>
        <w:rFonts w:hint="default"/>
      </w:rPr>
    </w:lvl>
    <w:lvl w:ilvl="4">
      <w:start w:val="0"/>
      <w:numFmt w:val="bullet"/>
      <w:lvlText w:val="•"/>
      <w:lvlJc w:val="left"/>
      <w:pPr>
        <w:ind w:left="3721" w:hanging="658"/>
      </w:pPr>
      <w:rPr>
        <w:rFonts w:hint="default"/>
      </w:rPr>
    </w:lvl>
    <w:lvl w:ilvl="5">
      <w:start w:val="0"/>
      <w:numFmt w:val="bullet"/>
      <w:lvlText w:val="•"/>
      <w:lvlJc w:val="left"/>
      <w:pPr>
        <w:ind w:left="4555" w:hanging="658"/>
      </w:pPr>
      <w:rPr>
        <w:rFonts w:hint="default"/>
      </w:rPr>
    </w:lvl>
    <w:lvl w:ilvl="6">
      <w:start w:val="0"/>
      <w:numFmt w:val="bullet"/>
      <w:lvlText w:val="•"/>
      <w:lvlJc w:val="left"/>
      <w:pPr>
        <w:ind w:left="5388" w:hanging="658"/>
      </w:pPr>
      <w:rPr>
        <w:rFonts w:hint="default"/>
      </w:rPr>
    </w:lvl>
    <w:lvl w:ilvl="7">
      <w:start w:val="0"/>
      <w:numFmt w:val="bullet"/>
      <w:lvlText w:val="•"/>
      <w:lvlJc w:val="left"/>
      <w:pPr>
        <w:ind w:left="6222" w:hanging="658"/>
      </w:pPr>
      <w:rPr>
        <w:rFonts w:hint="default"/>
      </w:rPr>
    </w:lvl>
    <w:lvl w:ilvl="8">
      <w:start w:val="0"/>
      <w:numFmt w:val="bullet"/>
      <w:lvlText w:val="•"/>
      <w:lvlJc w:val="left"/>
      <w:pPr>
        <w:ind w:left="7056" w:hanging="658"/>
      </w:pPr>
      <w:rPr>
        <w:rFonts w:hint="default"/>
      </w:rPr>
    </w:lvl>
  </w:abstractNum>
  <w:abstractNum w:abstractNumId="0">
    <w:multiLevelType w:val="hybridMultilevel"/>
    <w:lvl w:ilvl="0">
      <w:start w:val="0"/>
      <w:numFmt w:val="bullet"/>
      <w:lvlText w:val=""/>
      <w:lvlJc w:val="left"/>
      <w:pPr>
        <w:ind w:left="740" w:hanging="360"/>
      </w:pPr>
      <w:rPr>
        <w:rFonts w:hint="default" w:ascii="Wingdings" w:hAnsi="Wingdings" w:eastAsia="Wingdings" w:cs="Wingdings"/>
        <w:w w:val="99"/>
        <w:sz w:val="28"/>
        <w:szCs w:val="28"/>
      </w:rPr>
    </w:lvl>
    <w:lvl w:ilvl="1">
      <w:start w:val="0"/>
      <w:numFmt w:val="bullet"/>
      <w:lvlText w:val="•"/>
      <w:lvlJc w:val="left"/>
      <w:pPr>
        <w:ind w:left="1530" w:hanging="360"/>
      </w:pPr>
      <w:rPr>
        <w:rFonts w:hint="default"/>
      </w:rPr>
    </w:lvl>
    <w:lvl w:ilvl="2">
      <w:start w:val="0"/>
      <w:numFmt w:val="bullet"/>
      <w:lvlText w:val="•"/>
      <w:lvlJc w:val="left"/>
      <w:pPr>
        <w:ind w:left="2320" w:hanging="360"/>
      </w:pPr>
      <w:rPr>
        <w:rFonts w:hint="default"/>
      </w:rPr>
    </w:lvl>
    <w:lvl w:ilvl="3">
      <w:start w:val="0"/>
      <w:numFmt w:val="bullet"/>
      <w:lvlText w:val="•"/>
      <w:lvlJc w:val="left"/>
      <w:pPr>
        <w:ind w:left="3111" w:hanging="360"/>
      </w:pPr>
      <w:rPr>
        <w:rFonts w:hint="default"/>
      </w:rPr>
    </w:lvl>
    <w:lvl w:ilvl="4">
      <w:start w:val="0"/>
      <w:numFmt w:val="bullet"/>
      <w:lvlText w:val="•"/>
      <w:lvlJc w:val="left"/>
      <w:pPr>
        <w:ind w:left="3901" w:hanging="360"/>
      </w:pPr>
      <w:rPr>
        <w:rFonts w:hint="default"/>
      </w:rPr>
    </w:lvl>
    <w:lvl w:ilvl="5">
      <w:start w:val="0"/>
      <w:numFmt w:val="bullet"/>
      <w:lvlText w:val="•"/>
      <w:lvlJc w:val="left"/>
      <w:pPr>
        <w:ind w:left="4692" w:hanging="360"/>
      </w:pPr>
      <w:rPr>
        <w:rFonts w:hint="default"/>
      </w:rPr>
    </w:lvl>
    <w:lvl w:ilvl="6">
      <w:start w:val="0"/>
      <w:numFmt w:val="bullet"/>
      <w:lvlText w:val="•"/>
      <w:lvlJc w:val="left"/>
      <w:pPr>
        <w:ind w:left="5482" w:hanging="360"/>
      </w:pPr>
      <w:rPr>
        <w:rFonts w:hint="default"/>
      </w:rPr>
    </w:lvl>
    <w:lvl w:ilvl="7">
      <w:start w:val="0"/>
      <w:numFmt w:val="bullet"/>
      <w:lvlText w:val="•"/>
      <w:lvlJc w:val="left"/>
      <w:pPr>
        <w:ind w:left="6272" w:hanging="360"/>
      </w:pPr>
      <w:rPr>
        <w:rFonts w:hint="default"/>
      </w:rPr>
    </w:lvl>
    <w:lvl w:ilvl="8">
      <w:start w:val="0"/>
      <w:numFmt w:val="bullet"/>
      <w:lvlText w:val="•"/>
      <w:lvlJc w:val="left"/>
      <w:pPr>
        <w:ind w:left="7063"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861"/>
      <w:ind w:left="119"/>
    </w:pPr>
    <w:rPr>
      <w:rFonts w:ascii="Arial" w:hAnsi="Arial" w:eastAsia="Arial" w:cs="Arial"/>
      <w:sz w:val="36"/>
      <w:szCs w:val="36"/>
    </w:rPr>
  </w:style>
  <w:style w:styleId="TOC2" w:type="paragraph">
    <w:name w:val="TOC 2"/>
    <w:basedOn w:val="Normal"/>
    <w:uiPriority w:val="1"/>
    <w:qFormat/>
    <w:pPr>
      <w:spacing w:before="277"/>
      <w:ind w:left="782" w:hanging="442"/>
    </w:pPr>
    <w:rPr>
      <w:rFonts w:ascii="Arial" w:hAnsi="Arial" w:eastAsia="Arial" w:cs="Arial"/>
      <w:sz w:val="36"/>
      <w:szCs w:val="36"/>
    </w:rPr>
  </w:style>
  <w:style w:styleId="TOC3" w:type="paragraph">
    <w:name w:val="TOC 3"/>
    <w:basedOn w:val="Normal"/>
    <w:uiPriority w:val="1"/>
    <w:qFormat/>
    <w:pPr>
      <w:spacing w:before="282"/>
      <w:ind w:left="1219" w:hanging="705"/>
    </w:pPr>
    <w:rPr>
      <w:rFonts w:ascii="Arial" w:hAnsi="Arial" w:eastAsia="Arial" w:cs="Arial"/>
      <w:sz w:val="36"/>
      <w:szCs w:val="36"/>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before="49"/>
      <w:ind w:left="3569" w:right="1908"/>
      <w:jc w:val="center"/>
      <w:outlineLvl w:val="1"/>
    </w:pPr>
    <w:rPr>
      <w:rFonts w:ascii="Arial" w:hAnsi="Arial" w:eastAsia="Arial" w:cs="Arial"/>
      <w:b/>
      <w:bCs/>
      <w:sz w:val="28"/>
      <w:szCs w:val="28"/>
    </w:rPr>
  </w:style>
  <w:style w:styleId="Heading2" w:type="paragraph">
    <w:name w:val="Heading 2"/>
    <w:basedOn w:val="Normal"/>
    <w:uiPriority w:val="1"/>
    <w:qFormat/>
    <w:pPr>
      <w:ind w:right="18"/>
      <w:jc w:val="center"/>
      <w:outlineLvl w:val="2"/>
    </w:pPr>
    <w:rPr>
      <w:rFonts w:ascii="Calibri" w:hAnsi="Calibri" w:eastAsia="Calibri" w:cs="Calibri"/>
      <w:sz w:val="28"/>
      <w:szCs w:val="28"/>
    </w:rPr>
  </w:style>
  <w:style w:styleId="Heading3" w:type="paragraph">
    <w:name w:val="Heading 3"/>
    <w:basedOn w:val="Normal"/>
    <w:uiPriority w:val="1"/>
    <w:qFormat/>
    <w:pPr>
      <w:ind w:left="840" w:hanging="360"/>
      <w:outlineLvl w:val="3"/>
    </w:pPr>
    <w:rPr>
      <w:rFonts w:ascii="Arial" w:hAnsi="Arial" w:eastAsia="Arial" w:cs="Arial"/>
      <w:b/>
      <w:bCs/>
      <w:sz w:val="24"/>
      <w:szCs w:val="24"/>
    </w:rPr>
  </w:style>
  <w:style w:styleId="ListParagraph" w:type="paragraph">
    <w:name w:val="List Paragraph"/>
    <w:basedOn w:val="Normal"/>
    <w:uiPriority w:val="1"/>
    <w:qFormat/>
    <w:pPr>
      <w:spacing w:before="16"/>
      <w:ind w:left="740" w:hanging="360"/>
    </w:pPr>
    <w:rPr>
      <w:rFonts w:ascii="Arial" w:hAnsi="Arial" w:eastAsia="Arial" w:cs="Arial"/>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jpeg"/><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image" Target="media/image3.png"/><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hyperlink" Target="http://faostat.fao.org/site/339/default.aspx.%3E"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dcterms:created xsi:type="dcterms:W3CDTF">2017-07-19T22:51:24Z</dcterms:created>
  <dcterms:modified xsi:type="dcterms:W3CDTF">2017-07-19T22:51:24Z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2017-07-08T00:00:00Z</vt:filetime>
  </property>
  <property fmtid="{D5CDD505-2E9C-101B-9397-08002B2CF9AE}" pid="3" name="Creator">
    <vt:lpwstr>Microsoft® Word 2016</vt:lpwstr>
  </property>
  <property fmtid="{D5CDD505-2E9C-101B-9397-08002B2CF9AE}" pid="4" name="LastSaved">
    <vt:filetime>2017-07-19T00:00:00Z</vt:filetime>
  </property>
</Properties>
</file>