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76C00" w14:textId="5B920719" w:rsidR="00F64BE8" w:rsidRPr="00AB6D2E" w:rsidRDefault="002A7845" w:rsidP="002A784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B6D2E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Landing Page</w:t>
      </w:r>
    </w:p>
    <w:p w14:paraId="2F531422" w14:textId="77777777" w:rsidR="002A7845" w:rsidRPr="00AB6D2E" w:rsidRDefault="002A7845" w:rsidP="002A7845">
      <w:pPr>
        <w:rPr>
          <w:rFonts w:ascii="Times New Roman" w:hAnsi="Times New Roman" w:cs="Times New Roman"/>
          <w:sz w:val="24"/>
          <w:szCs w:val="24"/>
        </w:rPr>
      </w:pPr>
    </w:p>
    <w:p w14:paraId="26842D08" w14:textId="65562A59" w:rsidR="00DA0162" w:rsidRPr="00AB6D2E" w:rsidRDefault="00901C44">
      <w:pPr>
        <w:rPr>
          <w:rFonts w:ascii="Times New Roman" w:hAnsi="Times New Roman" w:cs="Times New Roman"/>
          <w:sz w:val="24"/>
          <w:szCs w:val="24"/>
        </w:rPr>
      </w:pPr>
      <w:r w:rsidRPr="00AB6D2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DCBC08" wp14:editId="10FD3260">
            <wp:simplePos x="0" y="0"/>
            <wp:positionH relativeFrom="column">
              <wp:posOffset>-2721</wp:posOffset>
            </wp:positionH>
            <wp:positionV relativeFrom="paragraph">
              <wp:posOffset>1295219</wp:posOffset>
            </wp:positionV>
            <wp:extent cx="5939790" cy="4422640"/>
            <wp:effectExtent l="19050" t="19050" r="22860" b="16510"/>
            <wp:wrapNone/>
            <wp:docPr id="1973313974" name="Picture 1" descr="An elephant with tusks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3974" name="Picture 1" descr="An elephant with tusks and yellow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60" cy="4432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543">
        <w:rPr>
          <w:rFonts w:ascii="Times New Roman" w:hAnsi="Times New Roman" w:cs="Times New Roman"/>
          <w:sz w:val="24"/>
          <w:szCs w:val="24"/>
        </w:rPr>
        <w:t xml:space="preserve">The landing page is composed of two parts, the header and the body content. The header has its navigation bar and whenever you pressed a button, may it be land, water, or air, you will be redirected to its page. </w:t>
      </w:r>
      <w:r w:rsidR="00F84D1D">
        <w:rPr>
          <w:rFonts w:ascii="Times New Roman" w:hAnsi="Times New Roman" w:cs="Times New Roman"/>
          <w:sz w:val="24"/>
          <w:szCs w:val="24"/>
        </w:rPr>
        <w:t xml:space="preserve">It also has the system name which is </w:t>
      </w:r>
      <w:proofErr w:type="spellStart"/>
      <w:r w:rsidR="00F84D1D">
        <w:rPr>
          <w:rFonts w:ascii="Times New Roman" w:hAnsi="Times New Roman" w:cs="Times New Roman"/>
          <w:sz w:val="24"/>
          <w:szCs w:val="24"/>
        </w:rPr>
        <w:t>Zoonimation</w:t>
      </w:r>
      <w:proofErr w:type="spellEnd"/>
      <w:r w:rsidR="00F84D1D">
        <w:rPr>
          <w:rFonts w:ascii="Times New Roman" w:hAnsi="Times New Roman" w:cs="Times New Roman"/>
          <w:sz w:val="24"/>
          <w:szCs w:val="24"/>
        </w:rPr>
        <w:t>.</w:t>
      </w:r>
      <w:r w:rsidR="00DA72AA">
        <w:rPr>
          <w:rFonts w:ascii="Times New Roman" w:hAnsi="Times New Roman" w:cs="Times New Roman"/>
          <w:sz w:val="24"/>
          <w:szCs w:val="24"/>
        </w:rPr>
        <w:t xml:space="preserve"> In the body part, it </w:t>
      </w:r>
      <w:r w:rsidR="00B96A03">
        <w:rPr>
          <w:rFonts w:ascii="Times New Roman" w:hAnsi="Times New Roman" w:cs="Times New Roman"/>
          <w:sz w:val="24"/>
          <w:szCs w:val="24"/>
        </w:rPr>
        <w:t>consists of</w:t>
      </w:r>
      <w:r w:rsidR="00DA72AA">
        <w:rPr>
          <w:rFonts w:ascii="Times New Roman" w:hAnsi="Times New Roman" w:cs="Times New Roman"/>
          <w:sz w:val="24"/>
          <w:szCs w:val="24"/>
        </w:rPr>
        <w:t xml:space="preserve"> the heading and paragraph content about the system. It includes </w:t>
      </w:r>
      <w:r w:rsidR="00B96A03">
        <w:rPr>
          <w:rFonts w:ascii="Times New Roman" w:hAnsi="Times New Roman" w:cs="Times New Roman"/>
          <w:sz w:val="24"/>
          <w:szCs w:val="24"/>
        </w:rPr>
        <w:t xml:space="preserve">an </w:t>
      </w:r>
      <w:r w:rsidR="00DA72AA">
        <w:rPr>
          <w:rFonts w:ascii="Times New Roman" w:hAnsi="Times New Roman" w:cs="Times New Roman"/>
          <w:sz w:val="24"/>
          <w:szCs w:val="24"/>
        </w:rPr>
        <w:t>introduction, and a brief description of what the whole system looks like.</w:t>
      </w:r>
      <w:r w:rsidR="00DA0162" w:rsidRPr="00AB6D2E">
        <w:rPr>
          <w:rFonts w:ascii="Times New Roman" w:hAnsi="Times New Roman" w:cs="Times New Roman"/>
          <w:sz w:val="24"/>
          <w:szCs w:val="24"/>
        </w:rPr>
        <w:br w:type="page"/>
      </w:r>
    </w:p>
    <w:p w14:paraId="0FEAFB77" w14:textId="7E1B24AC" w:rsidR="00DA0162" w:rsidRPr="00AB6D2E" w:rsidRDefault="00A34D8C" w:rsidP="00DA0162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B6D2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Animals</w:t>
      </w:r>
      <w:r w:rsidR="00DA0162" w:rsidRPr="00AB6D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Page</w:t>
      </w:r>
      <w:r w:rsidRPr="00AB6D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(Land, Water, Air Animals)</w:t>
      </w:r>
    </w:p>
    <w:p w14:paraId="1CB7E507" w14:textId="77777777" w:rsidR="002A7845" w:rsidRPr="00AB6D2E" w:rsidRDefault="002A7845" w:rsidP="002A7845">
      <w:pPr>
        <w:rPr>
          <w:rFonts w:ascii="Times New Roman" w:hAnsi="Times New Roman" w:cs="Times New Roman"/>
          <w:sz w:val="24"/>
          <w:szCs w:val="24"/>
        </w:rPr>
      </w:pPr>
    </w:p>
    <w:p w14:paraId="3E4020C9" w14:textId="78EE6CD4" w:rsidR="00DA0162" w:rsidRPr="00AB6D2E" w:rsidRDefault="00BA5F9C" w:rsidP="00AB6D2E">
      <w:pPr>
        <w:jc w:val="both"/>
        <w:rPr>
          <w:rFonts w:ascii="Times New Roman" w:hAnsi="Times New Roman" w:cs="Times New Roman"/>
          <w:sz w:val="24"/>
          <w:szCs w:val="24"/>
        </w:rPr>
      </w:pPr>
      <w:r w:rsidRPr="00AB6D2E">
        <w:rPr>
          <w:rFonts w:ascii="Times New Roman" w:hAnsi="Times New Roman" w:cs="Times New Roman"/>
          <w:sz w:val="24"/>
          <w:szCs w:val="24"/>
        </w:rPr>
        <w:t xml:space="preserve">In this page, it has two accessible buttons, the sound and video button. Whenever the sound button is pressed, the system will make a sound based on which animal sound button you interacted with. </w:t>
      </w:r>
      <w:r w:rsidR="00A6009B" w:rsidRPr="00AB6D2E">
        <w:rPr>
          <w:rFonts w:ascii="Times New Roman" w:hAnsi="Times New Roman" w:cs="Times New Roman"/>
          <w:sz w:val="24"/>
          <w:szCs w:val="24"/>
        </w:rPr>
        <w:t>Same goes with the video button, whenever you pressed the video button of your chosen animal, it will display a pop-up video that shows a video of your chosen animal. Each animal group per habitat consists of three animals, and each animal has their own unique description, making a total of nine animals in the entirety of the system.</w:t>
      </w:r>
    </w:p>
    <w:p w14:paraId="746A6C62" w14:textId="3F3EB7F0" w:rsidR="00DA0162" w:rsidRPr="00AB6D2E" w:rsidRDefault="00901C44" w:rsidP="002A7845">
      <w:pPr>
        <w:rPr>
          <w:rFonts w:ascii="Times New Roman" w:hAnsi="Times New Roman" w:cs="Times New Roman"/>
          <w:sz w:val="24"/>
          <w:szCs w:val="24"/>
        </w:rPr>
      </w:pPr>
      <w:r w:rsidRPr="00AB6D2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EAA30E" wp14:editId="38E09D73">
            <wp:simplePos x="0" y="0"/>
            <wp:positionH relativeFrom="column">
              <wp:posOffset>19050</wp:posOffset>
            </wp:positionH>
            <wp:positionV relativeFrom="page">
              <wp:posOffset>2971165</wp:posOffset>
            </wp:positionV>
            <wp:extent cx="5918200" cy="7204075"/>
            <wp:effectExtent l="19050" t="19050" r="25400" b="15875"/>
            <wp:wrapNone/>
            <wp:docPr id="44611644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6444" name="Picture 1" descr="A screenshot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20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1793A" w14:textId="09313158" w:rsidR="00DA0162" w:rsidRPr="00AB6D2E" w:rsidRDefault="00DA0162" w:rsidP="002A7845">
      <w:pPr>
        <w:rPr>
          <w:rFonts w:ascii="Times New Roman" w:hAnsi="Times New Roman" w:cs="Times New Roman"/>
          <w:sz w:val="24"/>
          <w:szCs w:val="24"/>
        </w:rPr>
      </w:pPr>
    </w:p>
    <w:p w14:paraId="327A4F3A" w14:textId="63E6ECF9" w:rsidR="00DA0162" w:rsidRPr="00AB6D2E" w:rsidRDefault="00DA0162" w:rsidP="002A7845">
      <w:pPr>
        <w:rPr>
          <w:rFonts w:ascii="Times New Roman" w:hAnsi="Times New Roman" w:cs="Times New Roman"/>
          <w:sz w:val="24"/>
          <w:szCs w:val="24"/>
        </w:rPr>
      </w:pPr>
    </w:p>
    <w:p w14:paraId="4B1CE7C1" w14:textId="240B0048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57FD599C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623A2718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090DE207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763DE19A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35F27AE6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656A5B02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72E96C09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310EC5FB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5F05B7A5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6C906E68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2091B3DA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6955AFCE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042FFFB5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59C09EE6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1489FD72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26D3A6D8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43F6CB65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21862003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1C0EE83F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5C2F40D1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106EF327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4DC8C3F8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2FE47A51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76292124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6D13456B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1D5D38B8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1BC7200A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4166D56F" w14:textId="77777777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03049EE5" w14:textId="73108F95" w:rsidR="00CC3F20" w:rsidRPr="00AB6D2E" w:rsidRDefault="00603171" w:rsidP="00CC3F20">
      <w:pPr>
        <w:rPr>
          <w:rFonts w:ascii="Times New Roman" w:hAnsi="Times New Roman" w:cs="Times New Roman"/>
          <w:sz w:val="24"/>
          <w:szCs w:val="24"/>
        </w:rPr>
      </w:pPr>
      <w:r w:rsidRPr="00AB6D2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0B6347E" wp14:editId="3C396EB7">
            <wp:simplePos x="0" y="0"/>
            <wp:positionH relativeFrom="column">
              <wp:posOffset>-2721</wp:posOffset>
            </wp:positionH>
            <wp:positionV relativeFrom="paragraph">
              <wp:posOffset>-2721</wp:posOffset>
            </wp:positionV>
            <wp:extent cx="5938969" cy="10518321"/>
            <wp:effectExtent l="19050" t="19050" r="24130" b="16510"/>
            <wp:wrapNone/>
            <wp:docPr id="21238699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6994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46" cy="1054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DE64B" w14:textId="55F7D28C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34D7943E" w14:textId="0C78537B" w:rsidR="00CC3F20" w:rsidRPr="00AB6D2E" w:rsidRDefault="00CC3F20">
      <w:pPr>
        <w:rPr>
          <w:rFonts w:ascii="Times New Roman" w:hAnsi="Times New Roman" w:cs="Times New Roman"/>
          <w:sz w:val="24"/>
          <w:szCs w:val="24"/>
        </w:rPr>
      </w:pPr>
    </w:p>
    <w:p w14:paraId="7F8CB5D7" w14:textId="0FA61F6F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</w:p>
    <w:p w14:paraId="4BC32EF2" w14:textId="1D0E27DF" w:rsidR="00CC3F20" w:rsidRPr="00AB6D2E" w:rsidRDefault="00CC3F20">
      <w:pPr>
        <w:rPr>
          <w:rFonts w:ascii="Times New Roman" w:hAnsi="Times New Roman" w:cs="Times New Roman"/>
          <w:sz w:val="24"/>
          <w:szCs w:val="24"/>
        </w:rPr>
      </w:pPr>
      <w:r w:rsidRPr="00AB6D2E">
        <w:rPr>
          <w:rFonts w:ascii="Times New Roman" w:hAnsi="Times New Roman" w:cs="Times New Roman"/>
          <w:sz w:val="24"/>
          <w:szCs w:val="24"/>
        </w:rPr>
        <w:br w:type="page"/>
      </w:r>
    </w:p>
    <w:p w14:paraId="431C4DFC" w14:textId="57A6E9DF" w:rsidR="00CC3F20" w:rsidRPr="00AB6D2E" w:rsidRDefault="00CC3F20" w:rsidP="00CC3F20">
      <w:pPr>
        <w:rPr>
          <w:rFonts w:ascii="Times New Roman" w:hAnsi="Times New Roman" w:cs="Times New Roman"/>
          <w:sz w:val="24"/>
          <w:szCs w:val="24"/>
        </w:rPr>
      </w:pPr>
      <w:r w:rsidRPr="00AB6D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66ECB3" wp14:editId="0543E426">
            <wp:extent cx="5918186" cy="10496550"/>
            <wp:effectExtent l="19050" t="19050" r="26035" b="19050"/>
            <wp:docPr id="209054377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3773" name="Picture 1" descr="A screenshot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247" cy="10526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C3F20" w:rsidRPr="00AB6D2E" w:rsidSect="00776E51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0EE3E" w14:textId="77777777" w:rsidR="00116053" w:rsidRDefault="00116053" w:rsidP="00603171">
      <w:pPr>
        <w:spacing w:after="0" w:line="240" w:lineRule="auto"/>
      </w:pPr>
      <w:r>
        <w:separator/>
      </w:r>
    </w:p>
  </w:endnote>
  <w:endnote w:type="continuationSeparator" w:id="0">
    <w:p w14:paraId="372CF7DB" w14:textId="77777777" w:rsidR="00116053" w:rsidRDefault="00116053" w:rsidP="0060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27D65" w14:textId="77777777" w:rsidR="00116053" w:rsidRDefault="00116053" w:rsidP="00603171">
      <w:pPr>
        <w:spacing w:after="0" w:line="240" w:lineRule="auto"/>
      </w:pPr>
      <w:r>
        <w:separator/>
      </w:r>
    </w:p>
  </w:footnote>
  <w:footnote w:type="continuationSeparator" w:id="0">
    <w:p w14:paraId="6492FCDA" w14:textId="77777777" w:rsidR="00116053" w:rsidRDefault="00116053" w:rsidP="00603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1E"/>
    <w:rsid w:val="00067543"/>
    <w:rsid w:val="00081015"/>
    <w:rsid w:val="000C05AB"/>
    <w:rsid w:val="00116053"/>
    <w:rsid w:val="00145E1E"/>
    <w:rsid w:val="001E0B27"/>
    <w:rsid w:val="002A7845"/>
    <w:rsid w:val="00603171"/>
    <w:rsid w:val="006D4C1C"/>
    <w:rsid w:val="007379F2"/>
    <w:rsid w:val="00776E51"/>
    <w:rsid w:val="00856873"/>
    <w:rsid w:val="00901C44"/>
    <w:rsid w:val="00A3418A"/>
    <w:rsid w:val="00A34D8C"/>
    <w:rsid w:val="00A6009B"/>
    <w:rsid w:val="00A93202"/>
    <w:rsid w:val="00AB6D2E"/>
    <w:rsid w:val="00B723F7"/>
    <w:rsid w:val="00B96A03"/>
    <w:rsid w:val="00BA5F9C"/>
    <w:rsid w:val="00CC2251"/>
    <w:rsid w:val="00CC3F20"/>
    <w:rsid w:val="00DA0162"/>
    <w:rsid w:val="00DA72AA"/>
    <w:rsid w:val="00E55965"/>
    <w:rsid w:val="00F64BE8"/>
    <w:rsid w:val="00F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FAFA"/>
  <w15:chartTrackingRefBased/>
  <w15:docId w15:val="{EAB8BB5C-B835-4A09-89A8-FDD8172B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E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E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5E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5E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E1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1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E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17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0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17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Victoria, Jan Paul Andre (Student)</dc:creator>
  <cp:keywords/>
  <dc:description/>
  <cp:lastModifiedBy>Victoria, Jan Paul Andre (Student)</cp:lastModifiedBy>
  <cp:revision>21</cp:revision>
  <dcterms:created xsi:type="dcterms:W3CDTF">2024-06-11T04:14:00Z</dcterms:created>
  <dcterms:modified xsi:type="dcterms:W3CDTF">2024-06-11T04:30:00Z</dcterms:modified>
</cp:coreProperties>
</file>