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Bibliografía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"Database Systems: Design, Implementation, and Management" by Carlos Coronel, Steven Morris, and Peter Rob.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"Concepts of Database Management" by Philip J. Pratt and Joseph J. Adamski.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Designer: https://www.sap.com/products/powerdesigner-data-modeling-tools.html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Lucidchart.com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MARÍA JESÚS RAMOS, ALICIA RAMOS &amp; FERNANDO MONTERO - Sistemas Gestores de Bases de Datos, 2006, Mariano García Díaz, Madrid España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Oracle, Microsoft SQL Server, Ase SAP, Power Designer, UNAL → Logos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Canva → Imágenes varias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