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Proyecto Inventario </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Este proyecto consiste en la implementación de un inventario para el control y gestión de los productos que se adquieran para posteriormente venderlos. Se basa más en algo personal, actualmente empleo parte de mi tiempo a los negocios, consiste en comprar mercancía y venderla en pueblos o ciudades pequeñas.</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El programa permitiría agregar los productos que se adquieran junto con la información de cada uno de ellos, como, nombre del producto, valor de compra, descripción, fecha de compra, etc. Toda esta información se almacena en una tabla registros donde también se almacenará el valor de venta y el margen de utilidad de cada producto, para de esta forma hacer gestión de la contabilidad en el negocio. Algo parecido a esto:</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drawing>
          <wp:inline distB="114300" distT="114300" distL="114300" distR="114300">
            <wp:extent cx="5731200" cy="15875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158750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66676</wp:posOffset>
            </wp:positionH>
            <wp:positionV relativeFrom="paragraph">
              <wp:posOffset>279699</wp:posOffset>
            </wp:positionV>
            <wp:extent cx="5667375" cy="682326"/>
            <wp:effectExtent b="0" l="0" r="0" t="0"/>
            <wp:wrapNone/>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667375" cy="682326"/>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1943100</wp:posOffset>
            </wp:positionH>
            <wp:positionV relativeFrom="paragraph">
              <wp:posOffset>1381125</wp:posOffset>
            </wp:positionV>
            <wp:extent cx="3695700" cy="171450"/>
            <wp:effectExtent b="0" l="0" r="0" t="0"/>
            <wp:wrapNone/>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695700" cy="171450"/>
                    </a:xfrm>
                    <a:prstGeom prst="rect"/>
                    <a:ln/>
                  </pic:spPr>
                </pic:pic>
              </a:graphicData>
            </a:graphic>
          </wp:anchor>
        </w:drawing>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