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C298A" w14:textId="1F6A7570" w:rsidR="00075B83" w:rsidRPr="00EF4F07" w:rsidRDefault="0004487D" w:rsidP="00EF4F07">
      <w:pPr>
        <w:pBdr>
          <w:top w:val="nil"/>
          <w:left w:val="nil"/>
          <w:bottom w:val="nil"/>
          <w:right w:val="nil"/>
          <w:between w:val="nil"/>
        </w:pBdr>
        <w:shd w:val="clear" w:color="auto" w:fill="FFFFFF"/>
        <w:spacing w:after="0" w:line="240" w:lineRule="auto"/>
        <w:jc w:val="center"/>
        <w:rPr>
          <w:rFonts w:ascii="Verdana" w:eastAsia="Verdana" w:hAnsi="Verdana" w:cs="Verdana"/>
          <w:b/>
          <w:color w:val="080809"/>
          <w:sz w:val="24"/>
          <w:szCs w:val="24"/>
        </w:rPr>
      </w:pPr>
      <w:r>
        <w:rPr>
          <w:rFonts w:ascii="Verdana" w:eastAsia="Verdana" w:hAnsi="Verdana" w:cs="Verdana"/>
          <w:b/>
          <w:color w:val="080809"/>
          <w:sz w:val="24"/>
          <w:szCs w:val="24"/>
        </w:rPr>
        <w:t>Chapter 1</w:t>
      </w:r>
    </w:p>
    <w:p w14:paraId="167246C3" w14:textId="77777777" w:rsidR="00075B83" w:rsidRDefault="0004487D">
      <w:pPr>
        <w:pBdr>
          <w:top w:val="nil"/>
          <w:left w:val="nil"/>
          <w:bottom w:val="nil"/>
          <w:right w:val="nil"/>
          <w:between w:val="nil"/>
        </w:pBdr>
        <w:shd w:val="clear" w:color="auto" w:fill="FFFFFF"/>
        <w:tabs>
          <w:tab w:val="center" w:pos="4320"/>
          <w:tab w:val="right" w:pos="8640"/>
        </w:tabs>
        <w:spacing w:after="0" w:line="240" w:lineRule="auto"/>
        <w:rPr>
          <w:rFonts w:ascii="Verdana" w:eastAsia="Verdana" w:hAnsi="Verdana" w:cs="Verdana"/>
          <w:b/>
          <w:color w:val="080809"/>
          <w:sz w:val="24"/>
          <w:szCs w:val="24"/>
        </w:rPr>
      </w:pPr>
      <w:r>
        <w:rPr>
          <w:rFonts w:ascii="Verdana" w:eastAsia="Verdana" w:hAnsi="Verdana" w:cs="Verdana"/>
          <w:b/>
          <w:color w:val="080809"/>
          <w:sz w:val="24"/>
          <w:szCs w:val="24"/>
        </w:rPr>
        <w:tab/>
        <w:t>The Problem and Its Scope</w:t>
      </w:r>
      <w:r>
        <w:rPr>
          <w:rFonts w:ascii="Verdana" w:eastAsia="Verdana" w:hAnsi="Verdana" w:cs="Verdana"/>
          <w:b/>
          <w:color w:val="080809"/>
          <w:sz w:val="24"/>
          <w:szCs w:val="24"/>
        </w:rPr>
        <w:tab/>
      </w:r>
    </w:p>
    <w:p w14:paraId="39116016" w14:textId="0390BD07" w:rsidR="00075B83" w:rsidRDefault="0004487D">
      <w:pPr>
        <w:pBdr>
          <w:top w:val="nil"/>
          <w:left w:val="nil"/>
          <w:bottom w:val="nil"/>
          <w:right w:val="nil"/>
          <w:between w:val="nil"/>
        </w:pBdr>
        <w:shd w:val="clear" w:color="auto" w:fill="FFFFFF"/>
        <w:spacing w:after="0" w:line="240" w:lineRule="auto"/>
        <w:jc w:val="center"/>
        <w:rPr>
          <w:rFonts w:ascii="Verdana" w:eastAsia="Verdana" w:hAnsi="Verdana" w:cs="Verdana"/>
          <w:b/>
          <w:color w:val="080809"/>
          <w:sz w:val="24"/>
          <w:szCs w:val="24"/>
        </w:rPr>
      </w:pPr>
      <w:r>
        <w:rPr>
          <w:rFonts w:ascii="Verdana" w:eastAsia="Verdana" w:hAnsi="Verdana" w:cs="Verdana"/>
          <w:b/>
          <w:color w:val="080809"/>
          <w:sz w:val="24"/>
          <w:szCs w:val="24"/>
        </w:rPr>
        <w:t>Introduction</w:t>
      </w:r>
    </w:p>
    <w:p w14:paraId="62B06EC9" w14:textId="5EBE504F" w:rsidR="00916166" w:rsidRDefault="00916166">
      <w:pPr>
        <w:pBdr>
          <w:top w:val="nil"/>
          <w:left w:val="nil"/>
          <w:bottom w:val="nil"/>
          <w:right w:val="nil"/>
          <w:between w:val="nil"/>
        </w:pBdr>
        <w:shd w:val="clear" w:color="auto" w:fill="FFFFFF"/>
        <w:spacing w:after="0" w:line="240" w:lineRule="auto"/>
        <w:jc w:val="center"/>
        <w:rPr>
          <w:rFonts w:ascii="Verdana" w:eastAsia="Verdana" w:hAnsi="Verdana" w:cs="Verdana"/>
          <w:b/>
          <w:color w:val="080809"/>
          <w:sz w:val="24"/>
          <w:szCs w:val="24"/>
        </w:rPr>
      </w:pPr>
    </w:p>
    <w:p w14:paraId="461BD631" w14:textId="589C5DC2" w:rsidR="00916166" w:rsidRDefault="00916166">
      <w:pPr>
        <w:pBdr>
          <w:top w:val="nil"/>
          <w:left w:val="nil"/>
          <w:bottom w:val="nil"/>
          <w:right w:val="nil"/>
          <w:between w:val="nil"/>
        </w:pBdr>
        <w:shd w:val="clear" w:color="auto" w:fill="FFFFFF"/>
        <w:spacing w:after="0" w:line="240" w:lineRule="auto"/>
        <w:jc w:val="center"/>
        <w:rPr>
          <w:rFonts w:ascii="Verdana" w:eastAsia="Verdana" w:hAnsi="Verdana" w:cs="Verdana"/>
          <w:b/>
          <w:color w:val="080809"/>
          <w:sz w:val="24"/>
          <w:szCs w:val="24"/>
        </w:rPr>
      </w:pPr>
    </w:p>
    <w:p w14:paraId="01C5C6B4" w14:textId="77777777" w:rsidR="00916166" w:rsidRDefault="00916166">
      <w:pPr>
        <w:pBdr>
          <w:top w:val="nil"/>
          <w:left w:val="nil"/>
          <w:bottom w:val="nil"/>
          <w:right w:val="nil"/>
          <w:between w:val="nil"/>
        </w:pBdr>
        <w:shd w:val="clear" w:color="auto" w:fill="FFFFFF"/>
        <w:spacing w:after="0" w:line="240" w:lineRule="auto"/>
        <w:jc w:val="center"/>
        <w:rPr>
          <w:rFonts w:ascii="Verdana" w:eastAsia="Verdana" w:hAnsi="Verdana" w:cs="Verdana"/>
          <w:b/>
          <w:color w:val="080809"/>
          <w:sz w:val="24"/>
          <w:szCs w:val="24"/>
        </w:rPr>
      </w:pPr>
    </w:p>
    <w:p w14:paraId="6A9FFD23" w14:textId="77777777" w:rsidR="00075B83" w:rsidRDefault="00075B83">
      <w:pPr>
        <w:pBdr>
          <w:top w:val="nil"/>
          <w:left w:val="nil"/>
          <w:bottom w:val="nil"/>
          <w:right w:val="nil"/>
          <w:between w:val="nil"/>
        </w:pBdr>
        <w:shd w:val="clear" w:color="auto" w:fill="FFFFFF"/>
        <w:spacing w:after="0" w:line="240" w:lineRule="auto"/>
        <w:rPr>
          <w:rFonts w:ascii="Verdana" w:eastAsia="Verdana" w:hAnsi="Verdana" w:cs="Verdana"/>
          <w:color w:val="000000"/>
          <w:sz w:val="18"/>
          <w:szCs w:val="18"/>
        </w:rPr>
      </w:pPr>
    </w:p>
    <w:p w14:paraId="16BF1D0E" w14:textId="77777777" w:rsidR="00075B83" w:rsidRDefault="0004487D">
      <w:pPr>
        <w:pBdr>
          <w:top w:val="nil"/>
          <w:left w:val="nil"/>
          <w:bottom w:val="nil"/>
          <w:right w:val="nil"/>
          <w:between w:val="nil"/>
        </w:pBdr>
        <w:shd w:val="clear" w:color="auto" w:fill="FFFFFF"/>
        <w:spacing w:after="0" w:line="240" w:lineRule="auto"/>
        <w:jc w:val="both"/>
        <w:rPr>
          <w:rFonts w:ascii="Verdana" w:eastAsia="Verdana" w:hAnsi="Verdana" w:cs="Verdana"/>
          <w:b/>
          <w:color w:val="1C1E21"/>
          <w:sz w:val="24"/>
          <w:szCs w:val="24"/>
        </w:rPr>
      </w:pPr>
      <w:r>
        <w:rPr>
          <w:rFonts w:ascii="Verdana" w:eastAsia="Verdana" w:hAnsi="Verdana" w:cs="Verdana"/>
          <w:b/>
          <w:color w:val="1C1E21"/>
          <w:sz w:val="24"/>
          <w:szCs w:val="24"/>
        </w:rPr>
        <w:t>Rationale of the study</w:t>
      </w:r>
    </w:p>
    <w:p w14:paraId="3CCA66CC" w14:textId="77777777" w:rsidR="00075B83" w:rsidRDefault="0004487D">
      <w:pPr>
        <w:pBdr>
          <w:top w:val="nil"/>
          <w:left w:val="nil"/>
          <w:bottom w:val="nil"/>
          <w:right w:val="nil"/>
          <w:between w:val="nil"/>
        </w:pBdr>
        <w:shd w:val="clear" w:color="auto" w:fill="FFFFFF"/>
        <w:spacing w:after="0" w:line="240" w:lineRule="auto"/>
        <w:jc w:val="both"/>
        <w:rPr>
          <w:rFonts w:ascii="Verdana" w:eastAsia="Verdana" w:hAnsi="Verdana" w:cs="Verdana"/>
          <w:color w:val="000000"/>
          <w:sz w:val="18"/>
          <w:szCs w:val="18"/>
        </w:rPr>
      </w:pPr>
      <w:r>
        <w:rPr>
          <w:rFonts w:ascii="Verdana" w:eastAsia="Verdana" w:hAnsi="Verdana" w:cs="Verdana"/>
          <w:color w:val="1C1E21"/>
          <w:sz w:val="24"/>
          <w:szCs w:val="24"/>
        </w:rPr>
        <w:t> </w:t>
      </w:r>
    </w:p>
    <w:p w14:paraId="3BD6693D" w14:textId="77777777" w:rsidR="00075B83" w:rsidRDefault="0004487D">
      <w:pPr>
        <w:pBdr>
          <w:top w:val="nil"/>
          <w:left w:val="nil"/>
          <w:bottom w:val="nil"/>
          <w:right w:val="nil"/>
          <w:between w:val="nil"/>
        </w:pBdr>
        <w:shd w:val="clear" w:color="auto" w:fill="FFFFFF"/>
        <w:spacing w:after="0" w:line="480" w:lineRule="auto"/>
        <w:jc w:val="both"/>
        <w:rPr>
          <w:rFonts w:ascii="Verdana" w:eastAsia="Verdana" w:hAnsi="Verdana" w:cs="Verdana"/>
          <w:color w:val="1C1E21"/>
          <w:sz w:val="24"/>
          <w:szCs w:val="24"/>
        </w:rPr>
      </w:pPr>
      <w:r>
        <w:rPr>
          <w:rFonts w:ascii="Verdana" w:eastAsia="Verdana" w:hAnsi="Verdana" w:cs="Verdana"/>
          <w:color w:val="1C1E21"/>
          <w:sz w:val="24"/>
          <w:szCs w:val="24"/>
        </w:rPr>
        <w:t xml:space="preserve">     Smartphone is an advanced mobile phone device which is designed </w:t>
      </w:r>
    </w:p>
    <w:p w14:paraId="5539760C" w14:textId="3983695F" w:rsidR="00075B83" w:rsidRDefault="0004487D">
      <w:pPr>
        <w:pBdr>
          <w:top w:val="nil"/>
          <w:left w:val="nil"/>
          <w:bottom w:val="nil"/>
          <w:right w:val="nil"/>
          <w:between w:val="nil"/>
        </w:pBdr>
        <w:shd w:val="clear" w:color="auto" w:fill="FFFFFF"/>
        <w:spacing w:after="0" w:line="480" w:lineRule="auto"/>
        <w:jc w:val="both"/>
        <w:rPr>
          <w:rFonts w:ascii="Verdana" w:eastAsia="Verdana" w:hAnsi="Verdana" w:cs="Verdana"/>
          <w:color w:val="000000"/>
          <w:sz w:val="18"/>
          <w:szCs w:val="18"/>
        </w:rPr>
      </w:pPr>
      <w:r>
        <w:rPr>
          <w:rFonts w:ascii="Verdana" w:eastAsia="Verdana" w:hAnsi="Verdana" w:cs="Verdana"/>
          <w:color w:val="1C1E21"/>
          <w:sz w:val="24"/>
          <w:szCs w:val="24"/>
        </w:rPr>
        <w:t xml:space="preserve">to solve daily accessibility problems. </w:t>
      </w:r>
      <w:r w:rsidR="008E3052">
        <w:rPr>
          <w:rFonts w:ascii="Verdana" w:eastAsia="Verdana" w:hAnsi="Verdana" w:cs="Verdana"/>
          <w:color w:val="1C1E21"/>
          <w:sz w:val="24"/>
          <w:szCs w:val="24"/>
        </w:rPr>
        <w:t>It</w:t>
      </w:r>
      <w:r>
        <w:rPr>
          <w:rFonts w:ascii="Verdana" w:eastAsia="Verdana" w:hAnsi="Verdana" w:cs="Verdana"/>
          <w:color w:val="1C1E21"/>
          <w:sz w:val="24"/>
          <w:szCs w:val="24"/>
        </w:rPr>
        <w:t xml:space="preserve"> provide</w:t>
      </w:r>
      <w:r w:rsidR="008E3052">
        <w:rPr>
          <w:rFonts w:ascii="Verdana" w:eastAsia="Verdana" w:hAnsi="Verdana" w:cs="Verdana"/>
          <w:color w:val="1C1E21"/>
          <w:sz w:val="24"/>
          <w:szCs w:val="24"/>
        </w:rPr>
        <w:t>s</w:t>
      </w:r>
      <w:r>
        <w:rPr>
          <w:rFonts w:ascii="Verdana" w:eastAsia="Verdana" w:hAnsi="Verdana" w:cs="Verdana"/>
          <w:color w:val="1C1E21"/>
          <w:sz w:val="24"/>
          <w:szCs w:val="24"/>
        </w:rPr>
        <w:t xml:space="preserve"> so many feature and allow more than make phone calls and send text messages. </w:t>
      </w:r>
      <w:r w:rsidR="008E3052">
        <w:rPr>
          <w:rFonts w:ascii="Verdana" w:eastAsia="Verdana" w:hAnsi="Verdana" w:cs="Verdana"/>
          <w:color w:val="1C1E21"/>
          <w:sz w:val="24"/>
          <w:szCs w:val="24"/>
        </w:rPr>
        <w:t>It</w:t>
      </w:r>
      <w:r>
        <w:rPr>
          <w:rFonts w:ascii="Verdana" w:eastAsia="Verdana" w:hAnsi="Verdana" w:cs="Verdana"/>
          <w:color w:val="1C1E21"/>
          <w:sz w:val="24"/>
          <w:szCs w:val="24"/>
        </w:rPr>
        <w:t xml:space="preserve"> </w:t>
      </w:r>
      <w:r w:rsidR="008E3052">
        <w:rPr>
          <w:rFonts w:ascii="Verdana" w:eastAsia="Verdana" w:hAnsi="Verdana" w:cs="Verdana"/>
          <w:color w:val="1C1E21"/>
          <w:sz w:val="24"/>
          <w:szCs w:val="24"/>
        </w:rPr>
        <w:t>has</w:t>
      </w:r>
      <w:r>
        <w:rPr>
          <w:rFonts w:ascii="Verdana" w:eastAsia="Verdana" w:hAnsi="Verdana" w:cs="Verdana"/>
          <w:color w:val="1C1E21"/>
          <w:sz w:val="24"/>
          <w:szCs w:val="24"/>
        </w:rPr>
        <w:t xml:space="preserve"> become a device highly in demand due to its power to perform basic and advanced computer functions. Any problem can be solved through one touch nowadays. That is why in modern life style, people can't live without it and they have become a</w:t>
      </w:r>
      <w:r w:rsidR="008E3052">
        <w:rPr>
          <w:rFonts w:ascii="Verdana" w:eastAsia="Verdana" w:hAnsi="Verdana" w:cs="Verdana"/>
          <w:color w:val="1C1E21"/>
          <w:sz w:val="24"/>
          <w:szCs w:val="24"/>
        </w:rPr>
        <w:t xml:space="preserve"> necessity in life. The use of s</w:t>
      </w:r>
      <w:r>
        <w:rPr>
          <w:rFonts w:ascii="Verdana" w:eastAsia="Verdana" w:hAnsi="Verdana" w:cs="Verdana"/>
          <w:color w:val="1C1E21"/>
          <w:sz w:val="24"/>
          <w:szCs w:val="24"/>
        </w:rPr>
        <w:t>martphone provides high quality performance and quick access to information and entertainment, such as mobile audio and video calls, mobile teleconferencing sending and receiving emails, and easy access to the internet for different kinds of people, including students. One more usage of it is entertainment social media. It is the source of all kinds of social connectivity and fun. </w:t>
      </w:r>
    </w:p>
    <w:p w14:paraId="498F06D5" w14:textId="2AD190F8" w:rsidR="00075B83" w:rsidRDefault="0004487D" w:rsidP="00997D38">
      <w:pPr>
        <w:pBdr>
          <w:top w:val="nil"/>
          <w:left w:val="nil"/>
          <w:bottom w:val="nil"/>
          <w:right w:val="nil"/>
          <w:between w:val="nil"/>
        </w:pBdr>
        <w:shd w:val="clear" w:color="auto" w:fill="FFFFFF"/>
        <w:spacing w:after="0" w:line="480" w:lineRule="auto"/>
        <w:jc w:val="both"/>
        <w:rPr>
          <w:rFonts w:ascii="Verdana" w:eastAsia="Verdana" w:hAnsi="Verdana" w:cs="Verdana"/>
          <w:color w:val="000000"/>
          <w:sz w:val="18"/>
          <w:szCs w:val="18"/>
        </w:rPr>
      </w:pPr>
      <w:r>
        <w:rPr>
          <w:rFonts w:ascii="Verdana" w:eastAsia="Verdana" w:hAnsi="Verdana" w:cs="Verdana"/>
          <w:color w:val="1C1E21"/>
          <w:sz w:val="24"/>
          <w:szCs w:val="24"/>
        </w:rPr>
        <w:t> </w:t>
      </w:r>
      <w:r>
        <w:rPr>
          <w:rFonts w:ascii="Verdana" w:eastAsia="Verdana" w:hAnsi="Verdana" w:cs="Verdana"/>
          <w:color w:val="000000"/>
          <w:sz w:val="18"/>
          <w:szCs w:val="18"/>
        </w:rPr>
        <w:t xml:space="preserve">     </w:t>
      </w:r>
      <w:r>
        <w:rPr>
          <w:rFonts w:ascii="Verdana" w:eastAsia="Verdana" w:hAnsi="Verdana" w:cs="Verdana"/>
          <w:color w:val="1C1E21"/>
          <w:sz w:val="24"/>
          <w:szCs w:val="24"/>
        </w:rPr>
        <w:t>Smartphone add</w:t>
      </w:r>
      <w:r w:rsidR="008E3052">
        <w:rPr>
          <w:rFonts w:ascii="Verdana" w:eastAsia="Verdana" w:hAnsi="Verdana" w:cs="Verdana"/>
          <w:color w:val="1C1E21"/>
          <w:sz w:val="24"/>
          <w:szCs w:val="24"/>
        </w:rPr>
        <w:t>iction is the obsessive use of s</w:t>
      </w:r>
      <w:r>
        <w:rPr>
          <w:rFonts w:ascii="Verdana" w:eastAsia="Verdana" w:hAnsi="Verdana" w:cs="Verdana"/>
          <w:color w:val="1C1E21"/>
          <w:sz w:val="24"/>
          <w:szCs w:val="24"/>
        </w:rPr>
        <w:t>martphones. As of 2024 there are over 6.8% billion smartphone users in the world and within that population 6.3% have a phone addiction problem. Research published by Virgin Mobile dis</w:t>
      </w:r>
      <w:r w:rsidR="008E3052">
        <w:rPr>
          <w:rFonts w:ascii="Verdana" w:eastAsia="Verdana" w:hAnsi="Verdana" w:cs="Verdana"/>
          <w:color w:val="1C1E21"/>
          <w:sz w:val="24"/>
          <w:szCs w:val="24"/>
        </w:rPr>
        <w:t>covered that those billions of s</w:t>
      </w:r>
      <w:r>
        <w:rPr>
          <w:rFonts w:ascii="Verdana" w:eastAsia="Verdana" w:hAnsi="Verdana" w:cs="Verdana"/>
          <w:color w:val="1C1E21"/>
          <w:sz w:val="24"/>
          <w:szCs w:val="24"/>
        </w:rPr>
        <w:t xml:space="preserve">martphone users receive 426% more messages and notifications than they did a </w:t>
      </w:r>
      <w:r>
        <w:rPr>
          <w:rFonts w:ascii="Verdana" w:eastAsia="Verdana" w:hAnsi="Verdana" w:cs="Verdana"/>
          <w:color w:val="1C1E21"/>
          <w:sz w:val="24"/>
          <w:szCs w:val="24"/>
        </w:rPr>
        <w:lastRenderedPageBreak/>
        <w:t>decade ago. They also send 278% more texts (2024 Addiction). Smartphone addiction is a real problem and cause of great concern. It impacts our health, relationships as well as work. People suffering from mobile addiction suffer from nomophobia which is fear of being without or unable to use your mobile phon</w:t>
      </w:r>
      <w:r w:rsidR="00997D38">
        <w:rPr>
          <w:rFonts w:ascii="Verdana" w:eastAsia="Verdana" w:hAnsi="Verdana" w:cs="Verdana"/>
          <w:color w:val="1C1E21"/>
          <w:sz w:val="24"/>
          <w:szCs w:val="24"/>
        </w:rPr>
        <w:t>e for some reason or the other.</w:t>
      </w:r>
    </w:p>
    <w:p w14:paraId="0EA7BB3A" w14:textId="4C4C4B39" w:rsidR="00075B83" w:rsidRPr="00997D38" w:rsidRDefault="0004487D">
      <w:pPr>
        <w:pBdr>
          <w:top w:val="nil"/>
          <w:left w:val="nil"/>
          <w:bottom w:val="nil"/>
          <w:right w:val="nil"/>
          <w:between w:val="nil"/>
        </w:pBdr>
        <w:shd w:val="clear" w:color="auto" w:fill="FFFFFF"/>
        <w:spacing w:after="0" w:line="480" w:lineRule="auto"/>
        <w:jc w:val="both"/>
        <w:rPr>
          <w:rFonts w:ascii="Verdana" w:eastAsia="Verdana" w:hAnsi="Verdana" w:cs="Verdana"/>
          <w:color w:val="1C1E21"/>
          <w:sz w:val="24"/>
          <w:szCs w:val="24"/>
        </w:rPr>
      </w:pPr>
      <w:r>
        <w:rPr>
          <w:rFonts w:ascii="Verdana" w:eastAsia="Verdana" w:hAnsi="Verdana" w:cs="Verdana"/>
          <w:color w:val="1C1E21"/>
          <w:sz w:val="24"/>
          <w:szCs w:val="24"/>
        </w:rPr>
        <w:t xml:space="preserve">     </w:t>
      </w:r>
      <w:r w:rsidR="008E3052">
        <w:rPr>
          <w:rFonts w:ascii="Verdana" w:eastAsia="Verdana" w:hAnsi="Verdana" w:cs="Verdana"/>
          <w:color w:val="1C1E21"/>
          <w:sz w:val="24"/>
          <w:szCs w:val="24"/>
        </w:rPr>
        <w:t>This issue of s</w:t>
      </w:r>
      <w:r>
        <w:rPr>
          <w:rFonts w:ascii="Verdana" w:eastAsia="Verdana" w:hAnsi="Verdana" w:cs="Verdana"/>
          <w:color w:val="1C1E21"/>
          <w:sz w:val="24"/>
          <w:szCs w:val="24"/>
        </w:rPr>
        <w:t>martphone addiction and its impact on academic performance holds relevance at various levels, school environment. School</w:t>
      </w:r>
      <w:r w:rsidR="00B2131F">
        <w:rPr>
          <w:rFonts w:ascii="Verdana" w:eastAsia="Verdana" w:hAnsi="Verdana" w:cs="Verdana"/>
          <w:color w:val="1C1E21"/>
          <w:sz w:val="24"/>
          <w:szCs w:val="24"/>
        </w:rPr>
        <w:t>s</w:t>
      </w:r>
      <w:r>
        <w:rPr>
          <w:rFonts w:ascii="Verdana" w:eastAsia="Verdana" w:hAnsi="Verdana" w:cs="Verdana"/>
          <w:color w:val="1C1E21"/>
          <w:sz w:val="24"/>
          <w:szCs w:val="24"/>
        </w:rPr>
        <w:t xml:space="preserve"> are increasing grappling with the challenge of managing smartphone usage among stude</w:t>
      </w:r>
      <w:r w:rsidR="00B2131F">
        <w:rPr>
          <w:rFonts w:ascii="Verdana" w:eastAsia="Verdana" w:hAnsi="Verdana" w:cs="Verdana"/>
          <w:color w:val="1C1E21"/>
          <w:sz w:val="24"/>
          <w:szCs w:val="24"/>
        </w:rPr>
        <w:t>nts and its impact on learning p</w:t>
      </w:r>
      <w:r>
        <w:rPr>
          <w:rFonts w:ascii="Verdana" w:eastAsia="Verdana" w:hAnsi="Verdana" w:cs="Verdana"/>
          <w:color w:val="1C1E21"/>
          <w:sz w:val="24"/>
          <w:szCs w:val="24"/>
        </w:rPr>
        <w:t>arental concern. Parents are worried about their children's excessive smartphone use and its potential consequences for their education and we'll being. Local initiatives, local community may implement programs and initiatives to address smartphone addiction on academic performance is a significant concern with studies consistently revealing a negative correlation between the two. This impact can be attributed to distraction and reduced concentration, constant notification and the urge to check the phone destroy focus and make it difficult to concentrate on studies. Time management issues, sleep deprivation, and social isolation, spending excessive time on the phone can lead to reduced social interaction and isolation, impacting learning and development. Here in DUMANJUG NATIONAL HIGH SCHOOL smartphone addiction is</w:t>
      </w:r>
      <w:r w:rsidR="00B2131F">
        <w:rPr>
          <w:rFonts w:ascii="Verdana" w:eastAsia="Verdana" w:hAnsi="Verdana" w:cs="Verdana"/>
          <w:color w:val="1C1E21"/>
          <w:sz w:val="24"/>
          <w:szCs w:val="24"/>
        </w:rPr>
        <w:t xml:space="preserve"> also a common problem of the s</w:t>
      </w:r>
      <w:r>
        <w:rPr>
          <w:rFonts w:ascii="Verdana" w:eastAsia="Verdana" w:hAnsi="Verdana" w:cs="Verdana"/>
          <w:color w:val="1C1E21"/>
          <w:sz w:val="24"/>
          <w:szCs w:val="24"/>
        </w:rPr>
        <w:t xml:space="preserve">tudent. Male students are </w:t>
      </w:r>
      <w:r>
        <w:rPr>
          <w:rFonts w:ascii="Verdana" w:eastAsia="Verdana" w:hAnsi="Verdana" w:cs="Verdana"/>
          <w:color w:val="1C1E21"/>
          <w:sz w:val="24"/>
          <w:szCs w:val="24"/>
        </w:rPr>
        <w:lastRenderedPageBreak/>
        <w:t xml:space="preserve">addicted in playing games like mobile legends. Most of these students are in a </w:t>
      </w:r>
      <w:proofErr w:type="gramStart"/>
      <w:r>
        <w:rPr>
          <w:rFonts w:ascii="Verdana" w:eastAsia="Verdana" w:hAnsi="Verdana" w:cs="Verdana"/>
          <w:color w:val="1C1E21"/>
          <w:sz w:val="24"/>
          <w:szCs w:val="24"/>
        </w:rPr>
        <w:t>higher level</w:t>
      </w:r>
      <w:proofErr w:type="gramEnd"/>
      <w:r>
        <w:rPr>
          <w:rFonts w:ascii="Verdana" w:eastAsia="Verdana" w:hAnsi="Verdana" w:cs="Verdana"/>
          <w:color w:val="1C1E21"/>
          <w:sz w:val="24"/>
          <w:szCs w:val="24"/>
        </w:rPr>
        <w:t xml:space="preserve"> grade like grade 9,10,11 and 12. Some of the female students in t</w:t>
      </w:r>
      <w:r w:rsidR="00B2131F">
        <w:rPr>
          <w:rFonts w:ascii="Verdana" w:eastAsia="Verdana" w:hAnsi="Verdana" w:cs="Verdana"/>
          <w:color w:val="1C1E21"/>
          <w:sz w:val="24"/>
          <w:szCs w:val="24"/>
        </w:rPr>
        <w:t>he school are also addicted to s</w:t>
      </w:r>
      <w:r>
        <w:rPr>
          <w:rFonts w:ascii="Verdana" w:eastAsia="Verdana" w:hAnsi="Verdana" w:cs="Verdana"/>
          <w:color w:val="1C1E21"/>
          <w:sz w:val="24"/>
          <w:szCs w:val="24"/>
        </w:rPr>
        <w:t>ma</w:t>
      </w:r>
      <w:r w:rsidR="00B2131F">
        <w:rPr>
          <w:rFonts w:ascii="Verdana" w:eastAsia="Verdana" w:hAnsi="Verdana" w:cs="Verdana"/>
          <w:color w:val="1C1E21"/>
          <w:sz w:val="24"/>
          <w:szCs w:val="24"/>
        </w:rPr>
        <w:t>rtphone because of social media</w:t>
      </w:r>
      <w:r>
        <w:rPr>
          <w:rFonts w:ascii="Verdana" w:eastAsia="Verdana" w:hAnsi="Verdana" w:cs="Verdana"/>
          <w:color w:val="1C1E21"/>
          <w:sz w:val="24"/>
          <w:szCs w:val="24"/>
        </w:rPr>
        <w:t xml:space="preserve"> like Facebook, Instagram, and TikTok </w:t>
      </w:r>
    </w:p>
    <w:p w14:paraId="17896385" w14:textId="1B3321BE" w:rsidR="00075B83" w:rsidRPr="00997D38" w:rsidRDefault="0004487D">
      <w:pPr>
        <w:pBdr>
          <w:top w:val="nil"/>
          <w:left w:val="nil"/>
          <w:bottom w:val="nil"/>
          <w:right w:val="nil"/>
          <w:between w:val="nil"/>
        </w:pBdr>
        <w:shd w:val="clear" w:color="auto" w:fill="FFFFFF"/>
        <w:spacing w:after="0" w:line="480" w:lineRule="auto"/>
        <w:jc w:val="both"/>
        <w:rPr>
          <w:rFonts w:ascii="Verdana" w:eastAsia="Verdana" w:hAnsi="Verdana" w:cs="Verdana"/>
          <w:color w:val="1C1E21"/>
          <w:sz w:val="24"/>
          <w:szCs w:val="24"/>
        </w:rPr>
      </w:pPr>
      <w:r>
        <w:rPr>
          <w:rFonts w:ascii="Verdana" w:eastAsia="Verdana" w:hAnsi="Verdana" w:cs="Verdana"/>
          <w:color w:val="1C1E21"/>
          <w:sz w:val="24"/>
          <w:szCs w:val="24"/>
        </w:rPr>
        <w:t> </w:t>
      </w:r>
      <w:r>
        <w:rPr>
          <w:rFonts w:ascii="Verdana" w:eastAsia="Verdana" w:hAnsi="Verdana" w:cs="Verdana"/>
          <w:color w:val="000000"/>
          <w:sz w:val="18"/>
          <w:szCs w:val="18"/>
        </w:rPr>
        <w:t xml:space="preserve">     </w:t>
      </w:r>
      <w:r>
        <w:rPr>
          <w:rFonts w:ascii="Verdana" w:eastAsia="Verdana" w:hAnsi="Verdana" w:cs="Verdana"/>
          <w:color w:val="1C1E21"/>
          <w:sz w:val="24"/>
          <w:szCs w:val="24"/>
        </w:rPr>
        <w:t>The prevalence rate of Smartphone addiction among Filipino adolescents is 62% (www.sciencedirect.com)</w:t>
      </w:r>
      <w:r w:rsidR="00B2131F">
        <w:rPr>
          <w:rFonts w:ascii="Verdana" w:eastAsia="Verdana" w:hAnsi="Verdana" w:cs="Verdana"/>
          <w:color w:val="1C1E21"/>
          <w:sz w:val="24"/>
          <w:szCs w:val="24"/>
        </w:rPr>
        <w:t>. Because of this high rate of s</w:t>
      </w:r>
      <w:r>
        <w:rPr>
          <w:rFonts w:ascii="Verdana" w:eastAsia="Verdana" w:hAnsi="Verdana" w:cs="Verdana"/>
          <w:color w:val="1C1E21"/>
          <w:sz w:val="24"/>
          <w:szCs w:val="24"/>
        </w:rPr>
        <w:t>martphone addiction, it is a very common issue in our society. It also affects the mental and behaviour aspect of the teenager</w:t>
      </w:r>
      <w:r w:rsidR="00B2131F">
        <w:rPr>
          <w:rFonts w:ascii="Verdana" w:eastAsia="Verdana" w:hAnsi="Verdana" w:cs="Verdana"/>
          <w:color w:val="1C1E21"/>
          <w:sz w:val="24"/>
          <w:szCs w:val="24"/>
        </w:rPr>
        <w:t>s</w:t>
      </w:r>
      <w:r>
        <w:rPr>
          <w:rFonts w:ascii="Verdana" w:eastAsia="Verdana" w:hAnsi="Verdana" w:cs="Verdana"/>
          <w:color w:val="1C1E21"/>
          <w:sz w:val="24"/>
          <w:szCs w:val="24"/>
        </w:rPr>
        <w:t>. A recent study o</w:t>
      </w:r>
      <w:r w:rsidR="00B2131F">
        <w:rPr>
          <w:rFonts w:ascii="Verdana" w:eastAsia="Verdana" w:hAnsi="Verdana" w:cs="Verdana"/>
          <w:color w:val="1C1E21"/>
          <w:sz w:val="24"/>
          <w:szCs w:val="24"/>
        </w:rPr>
        <w:t>f s</w:t>
      </w:r>
      <w:r>
        <w:rPr>
          <w:rFonts w:ascii="Verdana" w:eastAsia="Verdana" w:hAnsi="Verdana" w:cs="Verdana"/>
          <w:color w:val="1C1E21"/>
          <w:sz w:val="24"/>
          <w:szCs w:val="24"/>
        </w:rPr>
        <w:t>martphone addiction predictive capacity for health related quality of life among Filipino adolescents found a high prevalence rate of Smartphone addiction (62.6%) (</w:t>
      </w:r>
      <w:proofErr w:type="spellStart"/>
      <w:r>
        <w:rPr>
          <w:rFonts w:ascii="Verdana" w:eastAsia="Verdana" w:hAnsi="Verdana" w:cs="Verdana"/>
          <w:color w:val="1C1E21"/>
          <w:sz w:val="24"/>
          <w:szCs w:val="24"/>
        </w:rPr>
        <w:t>Buctot</w:t>
      </w:r>
      <w:proofErr w:type="spellEnd"/>
      <w:r>
        <w:rPr>
          <w:rFonts w:ascii="Verdana" w:eastAsia="Verdana" w:hAnsi="Verdana" w:cs="Verdana"/>
          <w:color w:val="1C1E21"/>
          <w:sz w:val="24"/>
          <w:szCs w:val="24"/>
        </w:rPr>
        <w:t>, Kim, and Kian 2020). Ninety-nine percent of the 114-million population own a smartphone but only 7 in 10 Filipinos use the internet via mobile phones. Smartphone ownership and screen time are increasing across the world, but there have been few attempts to quality Smartpho</w:t>
      </w:r>
      <w:r w:rsidR="00B2131F">
        <w:rPr>
          <w:rFonts w:ascii="Verdana" w:eastAsia="Verdana" w:hAnsi="Verdana" w:cs="Verdana"/>
          <w:color w:val="1C1E21"/>
          <w:sz w:val="24"/>
          <w:szCs w:val="24"/>
        </w:rPr>
        <w:t>ne addiction on a global scale. But it is common in</w:t>
      </w:r>
      <w:r>
        <w:rPr>
          <w:rFonts w:ascii="Verdana" w:eastAsia="Verdana" w:hAnsi="Verdana" w:cs="Verdana"/>
          <w:color w:val="1C1E21"/>
          <w:sz w:val="24"/>
          <w:szCs w:val="24"/>
        </w:rPr>
        <w:t xml:space="preserve"> few </w:t>
      </w:r>
      <w:proofErr w:type="gramStart"/>
      <w:r>
        <w:rPr>
          <w:rFonts w:ascii="Verdana" w:eastAsia="Verdana" w:hAnsi="Verdana" w:cs="Verdana"/>
          <w:color w:val="1C1E21"/>
          <w:sz w:val="24"/>
          <w:szCs w:val="24"/>
        </w:rPr>
        <w:t>countries.(</w:t>
      </w:r>
      <w:proofErr w:type="gramEnd"/>
      <w:r>
        <w:rPr>
          <w:rFonts w:ascii="Verdana" w:eastAsia="Verdana" w:hAnsi="Verdana" w:cs="Verdana"/>
          <w:color w:val="1C1E21"/>
          <w:sz w:val="24"/>
          <w:szCs w:val="24"/>
        </w:rPr>
        <w:t>www.sciencederict.com&gt;pii). 56% of Americans admit that they are addicted to their phones (explodingtopics.com). And it has been stated further that China tops the list for Smartphone addiction. </w:t>
      </w:r>
    </w:p>
    <w:p w14:paraId="0537BCA0" w14:textId="464BF721" w:rsidR="00C2417D" w:rsidRPr="00C2417D" w:rsidRDefault="0004487D" w:rsidP="00997D38">
      <w:pPr>
        <w:pBdr>
          <w:top w:val="nil"/>
          <w:left w:val="nil"/>
          <w:bottom w:val="nil"/>
          <w:right w:val="nil"/>
          <w:between w:val="nil"/>
        </w:pBdr>
        <w:spacing w:after="0" w:line="480" w:lineRule="auto"/>
        <w:jc w:val="both"/>
        <w:rPr>
          <w:rFonts w:ascii="Verdana" w:eastAsia="Verdana" w:hAnsi="Verdana" w:cs="Verdana"/>
          <w:color w:val="000000"/>
          <w:sz w:val="24"/>
          <w:szCs w:val="24"/>
        </w:rPr>
      </w:pPr>
      <w:r>
        <w:rPr>
          <w:rFonts w:ascii="Verdana" w:eastAsia="Verdana" w:hAnsi="Verdana" w:cs="Verdana"/>
          <w:color w:val="000000"/>
          <w:sz w:val="24"/>
          <w:szCs w:val="24"/>
        </w:rPr>
        <w:t xml:space="preserve">     The purpose of this study is to delve into the complex relationship between smartphone addiction and academic performance among students. It aims to shed light on the factors that contribute to </w:t>
      </w:r>
      <w:r>
        <w:rPr>
          <w:rFonts w:ascii="Verdana" w:eastAsia="Verdana" w:hAnsi="Verdana" w:cs="Verdana"/>
          <w:color w:val="000000"/>
          <w:sz w:val="24"/>
          <w:szCs w:val="24"/>
        </w:rPr>
        <w:lastRenderedPageBreak/>
        <w:t xml:space="preserve">smartphone addiction and to understand how this addiction impacts student academic success. Smartphone addiction is a complex issue with far reaching consequences, particularly for </w:t>
      </w:r>
      <w:r>
        <w:rPr>
          <w:rFonts w:ascii="Verdana" w:eastAsia="Verdana" w:hAnsi="Verdana" w:cs="Verdana"/>
          <w:sz w:val="24"/>
          <w:szCs w:val="24"/>
        </w:rPr>
        <w:t>students</w:t>
      </w:r>
      <w:r>
        <w:rPr>
          <w:rFonts w:ascii="Verdana" w:eastAsia="Verdana" w:hAnsi="Verdana" w:cs="Verdana"/>
          <w:color w:val="000000"/>
          <w:sz w:val="24"/>
          <w:szCs w:val="24"/>
        </w:rPr>
        <w:t xml:space="preserve">. Understanding the determinants of this addiction and </w:t>
      </w:r>
      <w:r>
        <w:rPr>
          <w:rFonts w:ascii="Verdana" w:eastAsia="Verdana" w:hAnsi="Verdana" w:cs="Verdana"/>
          <w:sz w:val="24"/>
          <w:szCs w:val="24"/>
        </w:rPr>
        <w:t>its</w:t>
      </w:r>
      <w:r>
        <w:rPr>
          <w:rFonts w:ascii="Verdana" w:eastAsia="Verdana" w:hAnsi="Verdana" w:cs="Verdana"/>
          <w:color w:val="000000"/>
          <w:sz w:val="24"/>
          <w:szCs w:val="24"/>
        </w:rPr>
        <w:t xml:space="preserve"> influence on academic performance is crucial for developing effective interventions and promoting </w:t>
      </w:r>
      <w:r>
        <w:rPr>
          <w:rFonts w:ascii="Verdana" w:eastAsia="Verdana" w:hAnsi="Verdana" w:cs="Verdana"/>
          <w:sz w:val="24"/>
          <w:szCs w:val="24"/>
        </w:rPr>
        <w:t>effective</w:t>
      </w:r>
      <w:r>
        <w:rPr>
          <w:rFonts w:ascii="Verdana" w:eastAsia="Verdana" w:hAnsi="Verdana" w:cs="Verdana"/>
          <w:color w:val="000000"/>
          <w:sz w:val="24"/>
          <w:szCs w:val="24"/>
        </w:rPr>
        <w:t xml:space="preserve"> interventions and responsible digital citizenship. </w:t>
      </w:r>
    </w:p>
    <w:p w14:paraId="6087850A" w14:textId="77777777" w:rsidR="00075B83" w:rsidRDefault="0004487D">
      <w:pPr>
        <w:pBdr>
          <w:top w:val="nil"/>
          <w:left w:val="nil"/>
          <w:bottom w:val="nil"/>
          <w:right w:val="nil"/>
          <w:between w:val="nil"/>
        </w:pBdr>
        <w:spacing w:after="0" w:line="240" w:lineRule="auto"/>
        <w:jc w:val="center"/>
        <w:rPr>
          <w:rFonts w:ascii="Verdana" w:eastAsia="Verdana" w:hAnsi="Verdana" w:cs="Verdana"/>
          <w:b/>
          <w:color w:val="000000"/>
          <w:sz w:val="24"/>
          <w:szCs w:val="24"/>
        </w:rPr>
      </w:pPr>
      <w:r>
        <w:rPr>
          <w:rFonts w:ascii="Verdana" w:eastAsia="Verdana" w:hAnsi="Verdana" w:cs="Verdana"/>
          <w:b/>
          <w:color w:val="000000"/>
          <w:sz w:val="24"/>
          <w:szCs w:val="24"/>
        </w:rPr>
        <w:t xml:space="preserve">STATEMENT OF THE PROBLEM </w:t>
      </w:r>
    </w:p>
    <w:p w14:paraId="4A07A9F2" w14:textId="77777777" w:rsidR="00075B83" w:rsidRDefault="00075B83">
      <w:pPr>
        <w:pBdr>
          <w:top w:val="nil"/>
          <w:left w:val="nil"/>
          <w:bottom w:val="nil"/>
          <w:right w:val="nil"/>
          <w:between w:val="nil"/>
        </w:pBdr>
        <w:spacing w:after="0" w:line="240" w:lineRule="auto"/>
        <w:jc w:val="center"/>
        <w:rPr>
          <w:rFonts w:ascii="Verdana" w:eastAsia="Verdana" w:hAnsi="Verdana" w:cs="Verdana"/>
          <w:b/>
          <w:color w:val="000000"/>
          <w:sz w:val="24"/>
          <w:szCs w:val="24"/>
        </w:rPr>
      </w:pPr>
    </w:p>
    <w:p w14:paraId="230F9689" w14:textId="77777777" w:rsidR="00075B83" w:rsidRDefault="00075B83">
      <w:pPr>
        <w:pBdr>
          <w:top w:val="nil"/>
          <w:left w:val="nil"/>
          <w:bottom w:val="nil"/>
          <w:right w:val="nil"/>
          <w:between w:val="nil"/>
        </w:pBdr>
        <w:spacing w:after="0" w:line="240" w:lineRule="auto"/>
        <w:rPr>
          <w:rFonts w:ascii="Verdana" w:eastAsia="Verdana" w:hAnsi="Verdana" w:cs="Verdana"/>
          <w:color w:val="000000"/>
          <w:sz w:val="24"/>
          <w:szCs w:val="24"/>
        </w:rPr>
      </w:pPr>
    </w:p>
    <w:p w14:paraId="280ED5A5" w14:textId="77777777" w:rsidR="00075B83" w:rsidRDefault="0004487D">
      <w:pPr>
        <w:pBdr>
          <w:top w:val="nil"/>
          <w:left w:val="nil"/>
          <w:bottom w:val="nil"/>
          <w:right w:val="nil"/>
          <w:between w:val="nil"/>
        </w:pBdr>
        <w:spacing w:after="0" w:line="480" w:lineRule="auto"/>
        <w:rPr>
          <w:rFonts w:ascii="Verdana" w:eastAsia="Verdana" w:hAnsi="Verdana" w:cs="Verdana"/>
          <w:color w:val="000000"/>
          <w:sz w:val="24"/>
          <w:szCs w:val="24"/>
        </w:rPr>
      </w:pPr>
      <w:r>
        <w:rPr>
          <w:rFonts w:ascii="Verdana" w:eastAsia="Verdana" w:hAnsi="Verdana" w:cs="Verdana"/>
          <w:color w:val="000000"/>
          <w:sz w:val="24"/>
          <w:szCs w:val="24"/>
        </w:rPr>
        <w:t xml:space="preserve">           This study aims to investigate the determinants of smartphone </w:t>
      </w:r>
      <w:proofErr w:type="gramStart"/>
      <w:r>
        <w:rPr>
          <w:rFonts w:ascii="Verdana" w:eastAsia="Verdana" w:hAnsi="Verdana" w:cs="Verdana"/>
          <w:color w:val="000000"/>
          <w:sz w:val="24"/>
          <w:szCs w:val="24"/>
        </w:rPr>
        <w:t>addiction  and</w:t>
      </w:r>
      <w:proofErr w:type="gramEnd"/>
      <w:r>
        <w:rPr>
          <w:rFonts w:ascii="Verdana" w:eastAsia="Verdana" w:hAnsi="Verdana" w:cs="Verdana"/>
          <w:color w:val="000000"/>
          <w:sz w:val="24"/>
          <w:szCs w:val="24"/>
        </w:rPr>
        <w:t xml:space="preserve"> its impact on academic performance among students at </w:t>
      </w:r>
      <w:proofErr w:type="spellStart"/>
      <w:r>
        <w:rPr>
          <w:rFonts w:ascii="Verdana" w:eastAsia="Verdana" w:hAnsi="Verdana" w:cs="Verdana"/>
          <w:color w:val="000000"/>
          <w:sz w:val="24"/>
          <w:szCs w:val="24"/>
        </w:rPr>
        <w:t>Dumanjug</w:t>
      </w:r>
      <w:proofErr w:type="spellEnd"/>
      <w:r>
        <w:rPr>
          <w:rFonts w:ascii="Verdana" w:eastAsia="Verdana" w:hAnsi="Verdana" w:cs="Verdana"/>
          <w:color w:val="000000"/>
          <w:sz w:val="24"/>
          <w:szCs w:val="24"/>
        </w:rPr>
        <w:t xml:space="preserve"> National High School</w:t>
      </w:r>
    </w:p>
    <w:p w14:paraId="5C26E68B" w14:textId="77777777" w:rsidR="00075B83" w:rsidRDefault="00075B83">
      <w:pPr>
        <w:pBdr>
          <w:top w:val="nil"/>
          <w:left w:val="nil"/>
          <w:bottom w:val="nil"/>
          <w:right w:val="nil"/>
          <w:between w:val="nil"/>
        </w:pBdr>
        <w:spacing w:after="0" w:line="240" w:lineRule="auto"/>
        <w:rPr>
          <w:rFonts w:ascii="Verdana" w:eastAsia="Verdana" w:hAnsi="Verdana" w:cs="Verdana"/>
          <w:color w:val="000000"/>
          <w:sz w:val="24"/>
          <w:szCs w:val="24"/>
        </w:rPr>
      </w:pPr>
    </w:p>
    <w:p w14:paraId="5B6746E6" w14:textId="77777777" w:rsidR="00075B83" w:rsidRDefault="00075B83">
      <w:pPr>
        <w:pBdr>
          <w:top w:val="nil"/>
          <w:left w:val="nil"/>
          <w:bottom w:val="nil"/>
          <w:right w:val="nil"/>
          <w:between w:val="nil"/>
        </w:pBdr>
        <w:spacing w:after="0" w:line="240" w:lineRule="auto"/>
        <w:rPr>
          <w:rFonts w:ascii="Verdana" w:eastAsia="Verdana" w:hAnsi="Verdana" w:cs="Verdana"/>
          <w:color w:val="000000"/>
          <w:sz w:val="24"/>
          <w:szCs w:val="24"/>
        </w:rPr>
      </w:pPr>
    </w:p>
    <w:p w14:paraId="2417CEAE" w14:textId="77777777" w:rsidR="00075B83" w:rsidRDefault="0004487D">
      <w:pPr>
        <w:pBdr>
          <w:top w:val="nil"/>
          <w:left w:val="nil"/>
          <w:bottom w:val="nil"/>
          <w:right w:val="nil"/>
          <w:between w:val="nil"/>
        </w:pBd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 xml:space="preserve">             </w:t>
      </w:r>
    </w:p>
    <w:p w14:paraId="4060BCFB" w14:textId="77777777" w:rsidR="00075B83" w:rsidRDefault="0004487D">
      <w:pPr>
        <w:pBdr>
          <w:top w:val="nil"/>
          <w:left w:val="nil"/>
          <w:bottom w:val="nil"/>
          <w:right w:val="nil"/>
          <w:between w:val="nil"/>
        </w:pBd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Specific Questions:</w:t>
      </w:r>
    </w:p>
    <w:p w14:paraId="5A3EC5DE" w14:textId="77777777" w:rsidR="00075B83" w:rsidRDefault="0004487D">
      <w:pPr>
        <w:pBdr>
          <w:top w:val="nil"/>
          <w:left w:val="nil"/>
          <w:bottom w:val="nil"/>
          <w:right w:val="nil"/>
          <w:between w:val="nil"/>
        </w:pBd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 xml:space="preserve">     </w:t>
      </w:r>
    </w:p>
    <w:p w14:paraId="3539C9F0" w14:textId="77777777" w:rsidR="00075B83" w:rsidRDefault="0004487D">
      <w:pPr>
        <w:pBdr>
          <w:top w:val="nil"/>
          <w:left w:val="nil"/>
          <w:bottom w:val="nil"/>
          <w:right w:val="nil"/>
          <w:between w:val="nil"/>
        </w:pBdr>
        <w:spacing w:after="0" w:line="240" w:lineRule="auto"/>
        <w:rPr>
          <w:rFonts w:ascii="Verdana" w:eastAsia="Verdana" w:hAnsi="Verdana" w:cs="Verdana"/>
          <w:color w:val="000000"/>
          <w:sz w:val="24"/>
          <w:szCs w:val="24"/>
        </w:rPr>
      </w:pPr>
      <w:r>
        <w:rPr>
          <w:rFonts w:ascii="Verdana" w:eastAsia="Verdana" w:hAnsi="Verdana" w:cs="Verdana"/>
          <w:color w:val="000000"/>
          <w:sz w:val="24"/>
          <w:szCs w:val="24"/>
        </w:rPr>
        <w:t xml:space="preserve">              The study seeks to answer the following questions:</w:t>
      </w:r>
    </w:p>
    <w:p w14:paraId="0504D26F" w14:textId="77777777" w:rsidR="00075B83" w:rsidRDefault="00075B83">
      <w:pPr>
        <w:pBdr>
          <w:top w:val="nil"/>
          <w:left w:val="nil"/>
          <w:bottom w:val="nil"/>
          <w:right w:val="nil"/>
          <w:between w:val="nil"/>
        </w:pBdr>
        <w:spacing w:after="0" w:line="240" w:lineRule="auto"/>
        <w:rPr>
          <w:rFonts w:ascii="Verdana" w:eastAsia="Verdana" w:hAnsi="Verdana" w:cs="Verdana"/>
          <w:color w:val="000000"/>
          <w:sz w:val="24"/>
          <w:szCs w:val="24"/>
        </w:rPr>
      </w:pPr>
    </w:p>
    <w:p w14:paraId="2509A26D" w14:textId="77777777" w:rsidR="00075B83" w:rsidRDefault="00075B83">
      <w:pPr>
        <w:pBdr>
          <w:top w:val="nil"/>
          <w:left w:val="nil"/>
          <w:bottom w:val="nil"/>
          <w:right w:val="nil"/>
          <w:between w:val="nil"/>
        </w:pBdr>
        <w:spacing w:after="0" w:line="240" w:lineRule="auto"/>
        <w:rPr>
          <w:rFonts w:ascii="Verdana" w:eastAsia="Verdana" w:hAnsi="Verdana" w:cs="Verdana"/>
          <w:color w:val="000000"/>
          <w:sz w:val="24"/>
          <w:szCs w:val="24"/>
        </w:rPr>
      </w:pPr>
    </w:p>
    <w:p w14:paraId="7DA8E89D" w14:textId="77777777" w:rsidR="00075B83" w:rsidRDefault="00075B83">
      <w:pPr>
        <w:pBdr>
          <w:top w:val="nil"/>
          <w:left w:val="nil"/>
          <w:bottom w:val="nil"/>
          <w:right w:val="nil"/>
          <w:between w:val="nil"/>
        </w:pBdr>
        <w:spacing w:after="0" w:line="240" w:lineRule="auto"/>
        <w:rPr>
          <w:rFonts w:ascii="Verdana" w:eastAsia="Verdana" w:hAnsi="Verdana" w:cs="Verdana"/>
          <w:color w:val="000000"/>
          <w:sz w:val="24"/>
          <w:szCs w:val="24"/>
        </w:rPr>
      </w:pPr>
    </w:p>
    <w:p w14:paraId="53F0D801" w14:textId="77777777" w:rsidR="00075B83" w:rsidRDefault="00075B83" w:rsidP="00997D38">
      <w:pPr>
        <w:pBdr>
          <w:top w:val="nil"/>
          <w:left w:val="nil"/>
          <w:bottom w:val="nil"/>
          <w:right w:val="nil"/>
          <w:between w:val="nil"/>
        </w:pBdr>
        <w:spacing w:after="0" w:line="240" w:lineRule="auto"/>
        <w:ind w:left="990"/>
        <w:jc w:val="both"/>
        <w:rPr>
          <w:rFonts w:ascii="Verdana" w:eastAsia="Verdana" w:hAnsi="Verdana" w:cs="Verdana"/>
          <w:color w:val="000000"/>
          <w:sz w:val="24"/>
          <w:szCs w:val="24"/>
        </w:rPr>
      </w:pPr>
    </w:p>
    <w:p w14:paraId="599B79B3" w14:textId="77777777" w:rsidR="00075B83" w:rsidRDefault="0004487D" w:rsidP="00997D38">
      <w:pPr>
        <w:numPr>
          <w:ilvl w:val="0"/>
          <w:numId w:val="2"/>
        </w:numPr>
        <w:pBdr>
          <w:top w:val="nil"/>
          <w:left w:val="nil"/>
          <w:bottom w:val="nil"/>
          <w:right w:val="nil"/>
          <w:between w:val="nil"/>
        </w:pBdr>
        <w:spacing w:after="0" w:line="240" w:lineRule="auto"/>
        <w:jc w:val="both"/>
        <w:rPr>
          <w:rFonts w:ascii="Verdana" w:eastAsia="Verdana" w:hAnsi="Verdana" w:cs="Verdana"/>
          <w:color w:val="000000"/>
          <w:sz w:val="24"/>
          <w:szCs w:val="24"/>
        </w:rPr>
      </w:pPr>
      <w:r>
        <w:rPr>
          <w:rFonts w:ascii="Verdana" w:eastAsia="Verdana" w:hAnsi="Verdana" w:cs="Verdana"/>
          <w:color w:val="000000"/>
          <w:sz w:val="24"/>
          <w:szCs w:val="24"/>
        </w:rPr>
        <w:t xml:space="preserve">What is the level of smartphone addiction among the students of </w:t>
      </w:r>
      <w:proofErr w:type="spellStart"/>
      <w:r>
        <w:rPr>
          <w:rFonts w:ascii="Verdana" w:eastAsia="Verdana" w:hAnsi="Verdana" w:cs="Verdana"/>
          <w:color w:val="000000"/>
          <w:sz w:val="24"/>
          <w:szCs w:val="24"/>
        </w:rPr>
        <w:t>Dumanjug</w:t>
      </w:r>
      <w:proofErr w:type="spellEnd"/>
      <w:r>
        <w:rPr>
          <w:rFonts w:ascii="Verdana" w:eastAsia="Verdana" w:hAnsi="Verdana" w:cs="Verdana"/>
          <w:color w:val="000000"/>
          <w:sz w:val="24"/>
          <w:szCs w:val="24"/>
        </w:rPr>
        <w:t xml:space="preserve"> National High School?</w:t>
      </w:r>
    </w:p>
    <w:p w14:paraId="3C98B1FA" w14:textId="77777777" w:rsidR="00075B83" w:rsidRDefault="00075B83" w:rsidP="00997D38">
      <w:pPr>
        <w:pBdr>
          <w:top w:val="nil"/>
          <w:left w:val="nil"/>
          <w:bottom w:val="nil"/>
          <w:right w:val="nil"/>
          <w:between w:val="nil"/>
        </w:pBdr>
        <w:spacing w:after="0" w:line="240" w:lineRule="auto"/>
        <w:jc w:val="both"/>
        <w:rPr>
          <w:rFonts w:ascii="Verdana" w:eastAsia="Verdana" w:hAnsi="Verdana" w:cs="Verdana"/>
          <w:color w:val="000000"/>
          <w:sz w:val="24"/>
          <w:szCs w:val="24"/>
        </w:rPr>
      </w:pPr>
    </w:p>
    <w:p w14:paraId="48F09784" w14:textId="77777777" w:rsidR="00075B83" w:rsidRDefault="00075B83" w:rsidP="00997D38">
      <w:pPr>
        <w:pBdr>
          <w:top w:val="nil"/>
          <w:left w:val="nil"/>
          <w:bottom w:val="nil"/>
          <w:right w:val="nil"/>
          <w:between w:val="nil"/>
        </w:pBdr>
        <w:spacing w:after="0" w:line="240" w:lineRule="auto"/>
        <w:jc w:val="both"/>
        <w:rPr>
          <w:rFonts w:ascii="Verdana" w:eastAsia="Verdana" w:hAnsi="Verdana" w:cs="Verdana"/>
          <w:color w:val="000000"/>
          <w:sz w:val="24"/>
          <w:szCs w:val="24"/>
        </w:rPr>
      </w:pPr>
    </w:p>
    <w:p w14:paraId="50F178AC" w14:textId="3F47ED99" w:rsidR="00075B83" w:rsidRDefault="0004487D" w:rsidP="00997D38">
      <w:pPr>
        <w:numPr>
          <w:ilvl w:val="0"/>
          <w:numId w:val="2"/>
        </w:numPr>
        <w:pBdr>
          <w:top w:val="nil"/>
          <w:left w:val="nil"/>
          <w:bottom w:val="nil"/>
          <w:right w:val="nil"/>
          <w:between w:val="nil"/>
        </w:pBdr>
        <w:spacing w:after="0" w:line="240" w:lineRule="auto"/>
        <w:jc w:val="both"/>
        <w:rPr>
          <w:rFonts w:ascii="Verdana" w:eastAsia="Verdana" w:hAnsi="Verdana" w:cs="Verdana"/>
          <w:color w:val="000000"/>
          <w:sz w:val="24"/>
          <w:szCs w:val="24"/>
        </w:rPr>
      </w:pPr>
      <w:r>
        <w:rPr>
          <w:rFonts w:ascii="Verdana" w:eastAsia="Verdana" w:hAnsi="Verdana" w:cs="Verdana"/>
          <w:color w:val="000000"/>
          <w:sz w:val="24"/>
          <w:szCs w:val="24"/>
        </w:rPr>
        <w:t>What is the academic performance of the respondents in the first quarter?</w:t>
      </w:r>
    </w:p>
    <w:p w14:paraId="4572DC26" w14:textId="77777777" w:rsidR="00997D38" w:rsidRDefault="00997D38" w:rsidP="00997D38">
      <w:pPr>
        <w:pBdr>
          <w:top w:val="nil"/>
          <w:left w:val="nil"/>
          <w:bottom w:val="nil"/>
          <w:right w:val="nil"/>
          <w:between w:val="nil"/>
        </w:pBdr>
        <w:spacing w:after="0" w:line="240" w:lineRule="auto"/>
        <w:ind w:left="990"/>
        <w:jc w:val="both"/>
        <w:rPr>
          <w:rFonts w:ascii="Verdana" w:eastAsia="Verdana" w:hAnsi="Verdana" w:cs="Verdana"/>
          <w:color w:val="000000"/>
          <w:sz w:val="24"/>
          <w:szCs w:val="24"/>
        </w:rPr>
      </w:pPr>
    </w:p>
    <w:p w14:paraId="5AAF3088" w14:textId="3DC62227" w:rsidR="00075B83" w:rsidRDefault="00075B83" w:rsidP="00997D38">
      <w:pPr>
        <w:pBdr>
          <w:top w:val="nil"/>
          <w:left w:val="nil"/>
          <w:bottom w:val="nil"/>
          <w:right w:val="nil"/>
          <w:between w:val="nil"/>
        </w:pBdr>
        <w:spacing w:after="0" w:line="240" w:lineRule="auto"/>
        <w:jc w:val="both"/>
        <w:rPr>
          <w:rFonts w:ascii="Verdana" w:eastAsia="Verdana" w:hAnsi="Verdana" w:cs="Verdana"/>
          <w:color w:val="000000"/>
          <w:sz w:val="24"/>
          <w:szCs w:val="24"/>
        </w:rPr>
      </w:pPr>
    </w:p>
    <w:p w14:paraId="751906D6" w14:textId="77777777" w:rsidR="00997D38" w:rsidRDefault="00997D38" w:rsidP="00997D38">
      <w:pPr>
        <w:pBdr>
          <w:top w:val="nil"/>
          <w:left w:val="nil"/>
          <w:bottom w:val="nil"/>
          <w:right w:val="nil"/>
          <w:between w:val="nil"/>
        </w:pBdr>
        <w:spacing w:after="0" w:line="240" w:lineRule="auto"/>
        <w:jc w:val="both"/>
        <w:rPr>
          <w:rFonts w:ascii="Verdana" w:eastAsia="Verdana" w:hAnsi="Verdana" w:cs="Verdana"/>
          <w:color w:val="000000"/>
          <w:sz w:val="24"/>
          <w:szCs w:val="24"/>
        </w:rPr>
      </w:pPr>
    </w:p>
    <w:p w14:paraId="0DE5A747" w14:textId="77777777" w:rsidR="00075B83" w:rsidRDefault="0004487D" w:rsidP="00997D38">
      <w:pPr>
        <w:numPr>
          <w:ilvl w:val="0"/>
          <w:numId w:val="2"/>
        </w:numPr>
        <w:pBdr>
          <w:top w:val="nil"/>
          <w:left w:val="nil"/>
          <w:bottom w:val="nil"/>
          <w:right w:val="nil"/>
          <w:between w:val="nil"/>
        </w:pBdr>
        <w:spacing w:after="0" w:line="240" w:lineRule="auto"/>
        <w:jc w:val="both"/>
        <w:rPr>
          <w:rFonts w:ascii="Verdana" w:eastAsia="Verdana" w:hAnsi="Verdana" w:cs="Verdana"/>
          <w:color w:val="000000"/>
          <w:sz w:val="24"/>
          <w:szCs w:val="24"/>
        </w:rPr>
      </w:pPr>
      <w:r>
        <w:rPr>
          <w:rFonts w:ascii="Verdana" w:eastAsia="Verdana" w:hAnsi="Verdana" w:cs="Verdana"/>
          <w:color w:val="000000"/>
          <w:sz w:val="24"/>
          <w:szCs w:val="24"/>
        </w:rPr>
        <w:t>What is the relationship between the level of smartphone addiction and academic performance?</w:t>
      </w:r>
    </w:p>
    <w:p w14:paraId="3E4F086A" w14:textId="62748847" w:rsidR="00075B83" w:rsidRDefault="00075B83" w:rsidP="00997D38">
      <w:pPr>
        <w:pBdr>
          <w:top w:val="nil"/>
          <w:left w:val="nil"/>
          <w:bottom w:val="nil"/>
          <w:right w:val="nil"/>
          <w:between w:val="nil"/>
        </w:pBdr>
        <w:spacing w:after="0" w:line="240" w:lineRule="auto"/>
        <w:jc w:val="both"/>
        <w:rPr>
          <w:rFonts w:ascii="Verdana" w:eastAsia="Verdana" w:hAnsi="Verdana" w:cs="Verdana"/>
          <w:color w:val="000000"/>
          <w:sz w:val="24"/>
          <w:szCs w:val="24"/>
        </w:rPr>
      </w:pPr>
    </w:p>
    <w:p w14:paraId="0ADFEA11" w14:textId="0FDF6EC9" w:rsidR="00997D38" w:rsidRDefault="00997D38" w:rsidP="00997D38">
      <w:pPr>
        <w:pBdr>
          <w:top w:val="nil"/>
          <w:left w:val="nil"/>
          <w:bottom w:val="nil"/>
          <w:right w:val="nil"/>
          <w:between w:val="nil"/>
        </w:pBdr>
        <w:spacing w:after="0" w:line="240" w:lineRule="auto"/>
        <w:jc w:val="both"/>
        <w:rPr>
          <w:rFonts w:ascii="Verdana" w:eastAsia="Verdana" w:hAnsi="Verdana" w:cs="Verdana"/>
          <w:color w:val="000000"/>
          <w:sz w:val="24"/>
          <w:szCs w:val="24"/>
        </w:rPr>
      </w:pPr>
    </w:p>
    <w:p w14:paraId="79029821" w14:textId="77777777" w:rsidR="00075B83" w:rsidRDefault="00075B83" w:rsidP="00997D38">
      <w:pPr>
        <w:pBdr>
          <w:top w:val="nil"/>
          <w:left w:val="nil"/>
          <w:bottom w:val="nil"/>
          <w:right w:val="nil"/>
          <w:between w:val="nil"/>
        </w:pBdr>
        <w:spacing w:after="0" w:line="240" w:lineRule="auto"/>
        <w:jc w:val="both"/>
        <w:rPr>
          <w:rFonts w:ascii="Verdana" w:eastAsia="Verdana" w:hAnsi="Verdana" w:cs="Verdana"/>
          <w:color w:val="000000"/>
          <w:sz w:val="24"/>
          <w:szCs w:val="24"/>
        </w:rPr>
      </w:pPr>
    </w:p>
    <w:p w14:paraId="73933115" w14:textId="77777777" w:rsidR="00075B83" w:rsidRDefault="0004487D" w:rsidP="00997D38">
      <w:pPr>
        <w:numPr>
          <w:ilvl w:val="0"/>
          <w:numId w:val="2"/>
        </w:numPr>
        <w:pBdr>
          <w:top w:val="nil"/>
          <w:left w:val="nil"/>
          <w:bottom w:val="nil"/>
          <w:right w:val="nil"/>
          <w:between w:val="nil"/>
        </w:pBdr>
        <w:spacing w:after="0" w:line="240" w:lineRule="auto"/>
        <w:jc w:val="both"/>
        <w:rPr>
          <w:rFonts w:ascii="Verdana" w:eastAsia="Verdana" w:hAnsi="Verdana" w:cs="Verdana"/>
          <w:color w:val="000000"/>
          <w:sz w:val="24"/>
          <w:szCs w:val="24"/>
        </w:rPr>
      </w:pPr>
      <w:r>
        <w:rPr>
          <w:rFonts w:ascii="Verdana" w:eastAsia="Verdana" w:hAnsi="Verdana" w:cs="Verdana"/>
          <w:color w:val="000000"/>
          <w:sz w:val="24"/>
          <w:szCs w:val="24"/>
        </w:rPr>
        <w:t>What are the factors that contribute to smartphone addictions of the students?</w:t>
      </w:r>
    </w:p>
    <w:p w14:paraId="70CEDFA6" w14:textId="77777777" w:rsidR="00075B83" w:rsidRDefault="00075B83" w:rsidP="00997D38">
      <w:pPr>
        <w:pBdr>
          <w:top w:val="nil"/>
          <w:left w:val="nil"/>
          <w:bottom w:val="nil"/>
          <w:right w:val="nil"/>
          <w:between w:val="nil"/>
        </w:pBdr>
        <w:spacing w:after="0" w:line="240" w:lineRule="auto"/>
        <w:jc w:val="both"/>
        <w:rPr>
          <w:rFonts w:ascii="Verdana" w:eastAsia="Verdana" w:hAnsi="Verdana" w:cs="Verdana"/>
          <w:color w:val="000000"/>
          <w:sz w:val="24"/>
          <w:szCs w:val="24"/>
        </w:rPr>
      </w:pPr>
    </w:p>
    <w:p w14:paraId="4B66C83C" w14:textId="77777777" w:rsidR="00075B83" w:rsidRDefault="00075B83" w:rsidP="00997D38">
      <w:pPr>
        <w:pBdr>
          <w:top w:val="nil"/>
          <w:left w:val="nil"/>
          <w:bottom w:val="nil"/>
          <w:right w:val="nil"/>
          <w:between w:val="nil"/>
        </w:pBdr>
        <w:spacing w:after="0" w:line="240" w:lineRule="auto"/>
        <w:jc w:val="both"/>
        <w:rPr>
          <w:rFonts w:ascii="Verdana" w:eastAsia="Verdana" w:hAnsi="Verdana" w:cs="Verdana"/>
          <w:color w:val="000000"/>
          <w:sz w:val="24"/>
          <w:szCs w:val="24"/>
        </w:rPr>
      </w:pPr>
    </w:p>
    <w:p w14:paraId="044178F5" w14:textId="04DB0453" w:rsidR="00075B83" w:rsidRDefault="0004487D" w:rsidP="00997D38">
      <w:pPr>
        <w:numPr>
          <w:ilvl w:val="0"/>
          <w:numId w:val="2"/>
        </w:numPr>
        <w:pBdr>
          <w:top w:val="nil"/>
          <w:left w:val="nil"/>
          <w:bottom w:val="nil"/>
          <w:right w:val="nil"/>
          <w:between w:val="nil"/>
        </w:pBdr>
        <w:spacing w:after="0" w:line="240" w:lineRule="auto"/>
        <w:jc w:val="both"/>
        <w:rPr>
          <w:rFonts w:ascii="Verdana" w:eastAsia="Verdana" w:hAnsi="Verdana" w:cs="Verdana"/>
          <w:color w:val="000000"/>
          <w:sz w:val="24"/>
          <w:szCs w:val="24"/>
        </w:rPr>
      </w:pPr>
      <w:r>
        <w:rPr>
          <w:rFonts w:ascii="Verdana" w:eastAsia="Verdana" w:hAnsi="Verdana" w:cs="Verdana"/>
          <w:color w:val="000000"/>
          <w:sz w:val="24"/>
          <w:szCs w:val="24"/>
        </w:rPr>
        <w:t>What strategies or interventions can be recommended to address smartphone addiction and improve academic performance among students?</w:t>
      </w:r>
    </w:p>
    <w:p w14:paraId="6141990D" w14:textId="2C996AB4" w:rsidR="00997D38" w:rsidRDefault="00997D38" w:rsidP="00997D38">
      <w:pPr>
        <w:pBdr>
          <w:top w:val="nil"/>
          <w:left w:val="nil"/>
          <w:bottom w:val="nil"/>
          <w:right w:val="nil"/>
          <w:between w:val="nil"/>
        </w:pBdr>
        <w:spacing w:after="0" w:line="240" w:lineRule="auto"/>
        <w:jc w:val="both"/>
        <w:rPr>
          <w:rFonts w:ascii="Verdana" w:eastAsia="Verdana" w:hAnsi="Verdana" w:cs="Verdana"/>
          <w:color w:val="000000"/>
          <w:sz w:val="24"/>
          <w:szCs w:val="24"/>
        </w:rPr>
      </w:pPr>
    </w:p>
    <w:p w14:paraId="149F5336" w14:textId="1F3DF60E" w:rsidR="00997D38" w:rsidRDefault="00997D38" w:rsidP="00997D38">
      <w:pPr>
        <w:pBdr>
          <w:top w:val="nil"/>
          <w:left w:val="nil"/>
          <w:bottom w:val="nil"/>
          <w:right w:val="nil"/>
          <w:between w:val="nil"/>
        </w:pBdr>
        <w:spacing w:after="0" w:line="240" w:lineRule="auto"/>
        <w:rPr>
          <w:rFonts w:ascii="Verdana" w:eastAsia="Verdana" w:hAnsi="Verdana" w:cs="Verdana"/>
          <w:color w:val="000000"/>
          <w:sz w:val="24"/>
          <w:szCs w:val="24"/>
        </w:rPr>
      </w:pPr>
    </w:p>
    <w:p w14:paraId="769FA95A" w14:textId="61AEF803" w:rsidR="00916166" w:rsidRPr="00997D38" w:rsidRDefault="00916166" w:rsidP="00997D38">
      <w:pPr>
        <w:pBdr>
          <w:top w:val="nil"/>
          <w:left w:val="nil"/>
          <w:bottom w:val="nil"/>
          <w:right w:val="nil"/>
          <w:between w:val="nil"/>
        </w:pBdr>
        <w:spacing w:after="0" w:line="240" w:lineRule="auto"/>
        <w:rPr>
          <w:rFonts w:ascii="Verdana" w:eastAsia="Verdana" w:hAnsi="Verdana" w:cs="Verdana"/>
          <w:color w:val="000000"/>
          <w:sz w:val="24"/>
          <w:szCs w:val="24"/>
        </w:rPr>
      </w:pPr>
    </w:p>
    <w:p w14:paraId="07CA76DD" w14:textId="7D3EBF1E" w:rsidR="006B5E40" w:rsidRDefault="006B5E40">
      <w:pPr>
        <w:pBdr>
          <w:top w:val="nil"/>
          <w:left w:val="nil"/>
          <w:bottom w:val="nil"/>
          <w:right w:val="nil"/>
          <w:between w:val="nil"/>
        </w:pBdr>
        <w:spacing w:after="0" w:line="240" w:lineRule="auto"/>
        <w:jc w:val="center"/>
        <w:rPr>
          <w:rFonts w:ascii="Verdana" w:eastAsia="Verdana" w:hAnsi="Verdana" w:cs="Verdana"/>
          <w:b/>
          <w:color w:val="1C1E21"/>
          <w:sz w:val="24"/>
          <w:szCs w:val="24"/>
        </w:rPr>
      </w:pPr>
    </w:p>
    <w:p w14:paraId="5EC9FA50" w14:textId="77777777" w:rsidR="00075B83" w:rsidRDefault="0004487D">
      <w:pPr>
        <w:pBdr>
          <w:top w:val="nil"/>
          <w:left w:val="nil"/>
          <w:bottom w:val="nil"/>
          <w:right w:val="nil"/>
          <w:between w:val="nil"/>
        </w:pBdr>
        <w:spacing w:after="0" w:line="240" w:lineRule="auto"/>
        <w:jc w:val="center"/>
        <w:rPr>
          <w:rFonts w:ascii="Verdana" w:eastAsia="Verdana" w:hAnsi="Verdana" w:cs="Verdana"/>
          <w:b/>
          <w:color w:val="1C1E21"/>
          <w:sz w:val="24"/>
          <w:szCs w:val="24"/>
        </w:rPr>
      </w:pPr>
      <w:r>
        <w:rPr>
          <w:rFonts w:ascii="Verdana" w:eastAsia="Verdana" w:hAnsi="Verdana" w:cs="Verdana"/>
          <w:b/>
          <w:color w:val="1C1E21"/>
          <w:sz w:val="24"/>
          <w:szCs w:val="24"/>
        </w:rPr>
        <w:t>SCOPE AND DELIMITATION OF THE STUDY</w:t>
      </w:r>
    </w:p>
    <w:p w14:paraId="0594A875" w14:textId="77777777" w:rsidR="00075B83" w:rsidRDefault="00075B83">
      <w:pPr>
        <w:pBdr>
          <w:top w:val="nil"/>
          <w:left w:val="nil"/>
          <w:bottom w:val="nil"/>
          <w:right w:val="nil"/>
          <w:between w:val="nil"/>
        </w:pBdr>
        <w:spacing w:after="0" w:line="240" w:lineRule="auto"/>
        <w:jc w:val="both"/>
        <w:rPr>
          <w:rFonts w:ascii="Verdana" w:eastAsia="Verdana" w:hAnsi="Verdana" w:cs="Verdana"/>
          <w:b/>
          <w:color w:val="1C1E21"/>
          <w:sz w:val="24"/>
          <w:szCs w:val="24"/>
        </w:rPr>
      </w:pPr>
    </w:p>
    <w:p w14:paraId="330F385E" w14:textId="77777777" w:rsidR="00075B83" w:rsidRDefault="00075B83">
      <w:pPr>
        <w:pBdr>
          <w:top w:val="nil"/>
          <w:left w:val="nil"/>
          <w:bottom w:val="nil"/>
          <w:right w:val="nil"/>
          <w:between w:val="nil"/>
        </w:pBdr>
        <w:spacing w:after="0" w:line="240" w:lineRule="auto"/>
        <w:jc w:val="both"/>
        <w:rPr>
          <w:rFonts w:ascii="Verdana" w:eastAsia="Verdana" w:hAnsi="Verdana" w:cs="Verdana"/>
          <w:color w:val="1C1E21"/>
          <w:sz w:val="24"/>
          <w:szCs w:val="24"/>
        </w:rPr>
      </w:pPr>
    </w:p>
    <w:p w14:paraId="69F239E6" w14:textId="6EC2CB6E" w:rsidR="00075B83" w:rsidRDefault="006323DC" w:rsidP="006323DC">
      <w:pPr>
        <w:pBdr>
          <w:top w:val="nil"/>
          <w:left w:val="nil"/>
          <w:bottom w:val="nil"/>
          <w:right w:val="nil"/>
          <w:between w:val="nil"/>
        </w:pBdr>
        <w:spacing w:after="0" w:line="480" w:lineRule="auto"/>
        <w:jc w:val="both"/>
        <w:rPr>
          <w:rFonts w:ascii="Verdana" w:eastAsia="Verdana" w:hAnsi="Verdana" w:cs="Verdana"/>
          <w:color w:val="1C1E21"/>
          <w:sz w:val="24"/>
          <w:szCs w:val="24"/>
        </w:rPr>
      </w:pPr>
      <w:r>
        <w:rPr>
          <w:rFonts w:ascii="Verdana" w:eastAsia="Verdana" w:hAnsi="Verdana" w:cs="Verdana"/>
          <w:color w:val="1C1E21"/>
          <w:sz w:val="24"/>
          <w:szCs w:val="24"/>
        </w:rPr>
        <w:tab/>
      </w:r>
      <w:r w:rsidR="0004487D">
        <w:rPr>
          <w:rFonts w:ascii="Verdana" w:eastAsia="Verdana" w:hAnsi="Verdana" w:cs="Verdana"/>
          <w:color w:val="1C1E21"/>
          <w:sz w:val="24"/>
          <w:szCs w:val="24"/>
        </w:rPr>
        <w:t xml:space="preserve">This study aims to identify and </w:t>
      </w:r>
      <w:proofErr w:type="spellStart"/>
      <w:r w:rsidR="0004487D">
        <w:rPr>
          <w:rFonts w:ascii="Verdana" w:eastAsia="Verdana" w:hAnsi="Verdana" w:cs="Verdana"/>
          <w:color w:val="1C1E21"/>
          <w:sz w:val="24"/>
          <w:szCs w:val="24"/>
        </w:rPr>
        <w:t>analyze</w:t>
      </w:r>
      <w:proofErr w:type="spellEnd"/>
      <w:r w:rsidR="0004487D">
        <w:rPr>
          <w:rFonts w:ascii="Verdana" w:eastAsia="Verdana" w:hAnsi="Verdana" w:cs="Verdana"/>
          <w:color w:val="1C1E21"/>
          <w:sz w:val="24"/>
          <w:szCs w:val="24"/>
        </w:rPr>
        <w:t xml:space="preserve"> the determinants of smartphone addiction among students in </w:t>
      </w:r>
      <w:proofErr w:type="spellStart"/>
      <w:r w:rsidR="0004487D">
        <w:rPr>
          <w:rFonts w:ascii="Verdana" w:eastAsia="Verdana" w:hAnsi="Verdana" w:cs="Verdana"/>
          <w:color w:val="1C1E21"/>
          <w:sz w:val="24"/>
          <w:szCs w:val="24"/>
        </w:rPr>
        <w:t>Dumanjug</w:t>
      </w:r>
      <w:proofErr w:type="spellEnd"/>
      <w:r w:rsidR="0004487D">
        <w:rPr>
          <w:rFonts w:ascii="Verdana" w:eastAsia="Verdana" w:hAnsi="Verdana" w:cs="Verdana"/>
          <w:color w:val="1C1E21"/>
          <w:sz w:val="24"/>
          <w:szCs w:val="24"/>
        </w:rPr>
        <w:t xml:space="preserve"> National High School. This scope is limited to the students of </w:t>
      </w:r>
      <w:proofErr w:type="spellStart"/>
      <w:r w:rsidR="0004487D">
        <w:rPr>
          <w:rFonts w:ascii="Verdana" w:eastAsia="Verdana" w:hAnsi="Verdana" w:cs="Verdana"/>
          <w:color w:val="1C1E21"/>
          <w:sz w:val="24"/>
          <w:szCs w:val="24"/>
        </w:rPr>
        <w:t>Dumanjug</w:t>
      </w:r>
      <w:proofErr w:type="spellEnd"/>
      <w:r w:rsidR="0004487D">
        <w:rPr>
          <w:rFonts w:ascii="Verdana" w:eastAsia="Verdana" w:hAnsi="Verdana" w:cs="Verdana"/>
          <w:color w:val="1C1E21"/>
          <w:sz w:val="24"/>
          <w:szCs w:val="24"/>
        </w:rPr>
        <w:t xml:space="preserve"> National High School and the determinants of smartphone addiction includes: craving, social relationships</w:t>
      </w:r>
      <w:r>
        <w:rPr>
          <w:rFonts w:ascii="Verdana" w:eastAsia="Verdana" w:hAnsi="Verdana" w:cs="Verdana"/>
          <w:color w:val="1C1E21"/>
          <w:sz w:val="24"/>
          <w:szCs w:val="24"/>
        </w:rPr>
        <w:t xml:space="preserve"> (frequency and </w:t>
      </w:r>
      <w:r>
        <w:rPr>
          <w:rFonts w:ascii="Verdana" w:eastAsia="Verdana" w:hAnsi="Verdana" w:cs="Verdana"/>
          <w:color w:val="1C1E21"/>
          <w:sz w:val="24"/>
          <w:szCs w:val="24"/>
        </w:rPr>
        <w:tab/>
        <w:t>enjoyment of social communications)</w:t>
      </w:r>
      <w:r w:rsidR="0004487D">
        <w:rPr>
          <w:rFonts w:ascii="Verdana" w:eastAsia="Verdana" w:hAnsi="Verdana" w:cs="Verdana"/>
          <w:color w:val="1C1E21"/>
          <w:sz w:val="24"/>
          <w:szCs w:val="24"/>
        </w:rPr>
        <w:t xml:space="preserve">, social </w:t>
      </w:r>
      <w:proofErr w:type="gramStart"/>
      <w:r w:rsidR="0004487D">
        <w:rPr>
          <w:rFonts w:ascii="Verdana" w:eastAsia="Verdana" w:hAnsi="Verdana" w:cs="Verdana"/>
          <w:color w:val="1C1E21"/>
          <w:sz w:val="24"/>
          <w:szCs w:val="24"/>
        </w:rPr>
        <w:t>relationships</w:t>
      </w:r>
      <w:r>
        <w:rPr>
          <w:rFonts w:ascii="Verdana" w:eastAsia="Verdana" w:hAnsi="Verdana" w:cs="Verdana"/>
          <w:color w:val="1C1E21"/>
          <w:sz w:val="24"/>
          <w:szCs w:val="24"/>
        </w:rPr>
        <w:t>(</w:t>
      </w:r>
      <w:proofErr w:type="gramEnd"/>
      <w:r>
        <w:rPr>
          <w:rFonts w:ascii="Verdana" w:eastAsia="Verdana" w:hAnsi="Verdana" w:cs="Verdana"/>
          <w:color w:val="1C1E21"/>
          <w:sz w:val="24"/>
          <w:szCs w:val="24"/>
        </w:rPr>
        <w:t>behaviours and consequences)</w:t>
      </w:r>
      <w:r w:rsidR="0004487D">
        <w:rPr>
          <w:rFonts w:ascii="Verdana" w:eastAsia="Verdana" w:hAnsi="Verdana" w:cs="Verdana"/>
          <w:color w:val="1C1E21"/>
          <w:sz w:val="24"/>
          <w:szCs w:val="24"/>
        </w:rPr>
        <w:t xml:space="preserve">, smartphone </w:t>
      </w:r>
      <w:proofErr w:type="gramStart"/>
      <w:r w:rsidR="0004487D">
        <w:rPr>
          <w:rFonts w:ascii="Verdana" w:eastAsia="Verdana" w:hAnsi="Verdana" w:cs="Verdana"/>
          <w:color w:val="1C1E21"/>
          <w:sz w:val="24"/>
          <w:szCs w:val="24"/>
        </w:rPr>
        <w:t>addiction</w:t>
      </w:r>
      <w:r>
        <w:rPr>
          <w:rFonts w:ascii="Verdana" w:eastAsia="Verdana" w:hAnsi="Verdana" w:cs="Verdana"/>
          <w:color w:val="1C1E21"/>
          <w:sz w:val="24"/>
          <w:szCs w:val="24"/>
        </w:rPr>
        <w:t>(</w:t>
      </w:r>
      <w:proofErr w:type="gramEnd"/>
      <w:r>
        <w:rPr>
          <w:rFonts w:ascii="Verdana" w:eastAsia="Verdana" w:hAnsi="Verdana" w:cs="Verdana"/>
          <w:color w:val="1C1E21"/>
          <w:sz w:val="24"/>
          <w:szCs w:val="24"/>
        </w:rPr>
        <w:t>physical discomfort)</w:t>
      </w:r>
      <w:r w:rsidR="0004487D">
        <w:rPr>
          <w:rFonts w:ascii="Verdana" w:eastAsia="Verdana" w:hAnsi="Verdana" w:cs="Verdana"/>
          <w:color w:val="1C1E21"/>
          <w:sz w:val="24"/>
          <w:szCs w:val="24"/>
        </w:rPr>
        <w:t xml:space="preserve">, smartphone </w:t>
      </w:r>
      <w:proofErr w:type="gramStart"/>
      <w:r w:rsidR="0004487D">
        <w:rPr>
          <w:rFonts w:ascii="Verdana" w:eastAsia="Verdana" w:hAnsi="Verdana" w:cs="Verdana"/>
          <w:color w:val="1C1E21"/>
          <w:sz w:val="24"/>
          <w:szCs w:val="24"/>
        </w:rPr>
        <w:t>addiction</w:t>
      </w:r>
      <w:r>
        <w:rPr>
          <w:rFonts w:ascii="Verdana" w:eastAsia="Verdana" w:hAnsi="Verdana" w:cs="Verdana"/>
          <w:color w:val="1C1E21"/>
          <w:sz w:val="24"/>
          <w:szCs w:val="24"/>
        </w:rPr>
        <w:t>(</w:t>
      </w:r>
      <w:proofErr w:type="gramEnd"/>
      <w:r>
        <w:rPr>
          <w:rFonts w:ascii="Verdana" w:eastAsia="Verdana" w:hAnsi="Verdana" w:cs="Verdana"/>
          <w:color w:val="1C1E21"/>
          <w:sz w:val="24"/>
          <w:szCs w:val="24"/>
        </w:rPr>
        <w:t>consistency in work throughout the term)</w:t>
      </w:r>
      <w:r w:rsidR="0004487D">
        <w:rPr>
          <w:rFonts w:ascii="Verdana" w:eastAsia="Verdana" w:hAnsi="Verdana" w:cs="Verdana"/>
          <w:color w:val="1C1E21"/>
          <w:sz w:val="24"/>
          <w:szCs w:val="24"/>
        </w:rPr>
        <w:t>.</w:t>
      </w:r>
    </w:p>
    <w:p w14:paraId="0CA41EE6" w14:textId="77777777" w:rsidR="00075B83" w:rsidRDefault="00075B83">
      <w:pPr>
        <w:pBdr>
          <w:top w:val="nil"/>
          <w:left w:val="nil"/>
          <w:bottom w:val="nil"/>
          <w:right w:val="nil"/>
          <w:between w:val="nil"/>
        </w:pBdr>
        <w:spacing w:after="0" w:line="240" w:lineRule="auto"/>
        <w:jc w:val="both"/>
        <w:rPr>
          <w:rFonts w:ascii="Verdana" w:eastAsia="Verdana" w:hAnsi="Verdana" w:cs="Verdana"/>
          <w:color w:val="1C1E21"/>
          <w:sz w:val="24"/>
          <w:szCs w:val="24"/>
        </w:rPr>
      </w:pPr>
    </w:p>
    <w:p w14:paraId="4C1E63D5" w14:textId="0CC2FCE5" w:rsidR="00973021" w:rsidRDefault="006323DC" w:rsidP="00C2417D">
      <w:pPr>
        <w:pBdr>
          <w:top w:val="nil"/>
          <w:left w:val="nil"/>
          <w:bottom w:val="nil"/>
          <w:right w:val="nil"/>
          <w:between w:val="nil"/>
        </w:pBdr>
        <w:spacing w:after="0" w:line="480" w:lineRule="auto"/>
        <w:jc w:val="both"/>
        <w:rPr>
          <w:rFonts w:ascii="Verdana" w:eastAsia="Verdana" w:hAnsi="Verdana" w:cs="Verdana"/>
          <w:color w:val="1C1E21"/>
          <w:sz w:val="24"/>
          <w:szCs w:val="24"/>
        </w:rPr>
      </w:pPr>
      <w:r>
        <w:rPr>
          <w:rFonts w:ascii="Verdana" w:eastAsia="Verdana" w:hAnsi="Verdana" w:cs="Verdana"/>
          <w:color w:val="1C1E21"/>
          <w:sz w:val="24"/>
          <w:szCs w:val="24"/>
        </w:rPr>
        <w:tab/>
      </w:r>
      <w:r w:rsidR="0004487D">
        <w:rPr>
          <w:rFonts w:ascii="Verdana" w:eastAsia="Verdana" w:hAnsi="Verdana" w:cs="Verdana"/>
          <w:color w:val="1C1E21"/>
          <w:sz w:val="24"/>
          <w:szCs w:val="24"/>
        </w:rPr>
        <w:t xml:space="preserve">This study will be limited to SHS students enrolled in </w:t>
      </w:r>
      <w:proofErr w:type="spellStart"/>
      <w:r w:rsidR="0004487D">
        <w:rPr>
          <w:rFonts w:ascii="Verdana" w:eastAsia="Verdana" w:hAnsi="Verdana" w:cs="Verdana"/>
          <w:color w:val="1C1E21"/>
          <w:sz w:val="24"/>
          <w:szCs w:val="24"/>
        </w:rPr>
        <w:t>Dumanjug</w:t>
      </w:r>
      <w:proofErr w:type="spellEnd"/>
      <w:r w:rsidR="0004487D">
        <w:rPr>
          <w:rFonts w:ascii="Verdana" w:eastAsia="Verdana" w:hAnsi="Verdana" w:cs="Verdana"/>
          <w:color w:val="1C1E21"/>
          <w:sz w:val="24"/>
          <w:szCs w:val="24"/>
        </w:rPr>
        <w:t xml:space="preserve"> National High School during the school year 2024-2025. It will not include students from other regions or educational levels. The study will focus on the overall impact of smartphone addiction on academic performance and will not delve into the influence of specific smartphone </w:t>
      </w:r>
      <w:r w:rsidR="0004487D">
        <w:rPr>
          <w:rFonts w:ascii="Verdana" w:eastAsia="Verdana" w:hAnsi="Verdana" w:cs="Verdana"/>
          <w:color w:val="1C1E21"/>
          <w:sz w:val="24"/>
          <w:szCs w:val="24"/>
        </w:rPr>
        <w:lastRenderedPageBreak/>
        <w:t>apps. Additionally, the study will not explore other factors that may affect academic performance, such as socio-economic status, learning disabilities, or family support. The study will also not examine the long-term consequences of smartphone addiction or the effectiveness of potential interventions. Furthermore, the study will only include a sample of 242 students, selected through randomization due to time and resource constraints</w:t>
      </w:r>
      <w:bookmarkStart w:id="0" w:name="_heading=h.a5br3dszqbyb" w:colFirst="0" w:colLast="0"/>
      <w:bookmarkStart w:id="1" w:name="_heading=h.rh8kpnxbusnz" w:colFirst="0" w:colLast="0"/>
      <w:bookmarkStart w:id="2" w:name="_heading=h.rmeaifrj8s6q" w:colFirst="0" w:colLast="0"/>
      <w:bookmarkEnd w:id="0"/>
      <w:bookmarkEnd w:id="1"/>
      <w:bookmarkEnd w:id="2"/>
    </w:p>
    <w:p w14:paraId="7219B5E0" w14:textId="77777777" w:rsidR="00075B83" w:rsidRDefault="0004487D">
      <w:pPr>
        <w:pBdr>
          <w:top w:val="nil"/>
          <w:left w:val="nil"/>
          <w:bottom w:val="nil"/>
          <w:right w:val="nil"/>
          <w:between w:val="nil"/>
        </w:pBdr>
        <w:spacing w:after="0" w:line="240" w:lineRule="auto"/>
        <w:jc w:val="center"/>
        <w:rPr>
          <w:rFonts w:ascii="Verdana" w:eastAsia="Verdana" w:hAnsi="Verdana" w:cs="Verdana"/>
          <w:b/>
          <w:color w:val="1C1E21"/>
          <w:sz w:val="24"/>
          <w:szCs w:val="24"/>
        </w:rPr>
      </w:pPr>
      <w:r>
        <w:rPr>
          <w:rFonts w:ascii="Verdana" w:eastAsia="Verdana" w:hAnsi="Verdana" w:cs="Verdana"/>
          <w:b/>
          <w:color w:val="1C1E21"/>
          <w:sz w:val="24"/>
          <w:szCs w:val="24"/>
        </w:rPr>
        <w:t>RESEARCH HYPOTHESES</w:t>
      </w:r>
    </w:p>
    <w:p w14:paraId="5F6343E4" w14:textId="77777777" w:rsidR="00075B83" w:rsidRDefault="00075B83">
      <w:pPr>
        <w:pBdr>
          <w:top w:val="nil"/>
          <w:left w:val="nil"/>
          <w:bottom w:val="nil"/>
          <w:right w:val="nil"/>
          <w:between w:val="nil"/>
        </w:pBdr>
        <w:spacing w:after="0" w:line="240" w:lineRule="auto"/>
        <w:jc w:val="both"/>
        <w:rPr>
          <w:rFonts w:ascii="Verdana" w:eastAsia="Verdana" w:hAnsi="Verdana" w:cs="Verdana"/>
          <w:b/>
          <w:color w:val="1C1E21"/>
          <w:sz w:val="24"/>
          <w:szCs w:val="24"/>
        </w:rPr>
      </w:pPr>
    </w:p>
    <w:p w14:paraId="7E3062DB" w14:textId="2BC585EF" w:rsidR="00075B83" w:rsidRDefault="0004487D">
      <w:pPr>
        <w:pBdr>
          <w:top w:val="nil"/>
          <w:left w:val="nil"/>
          <w:bottom w:val="nil"/>
          <w:right w:val="nil"/>
          <w:between w:val="nil"/>
        </w:pBdr>
        <w:spacing w:after="0" w:line="480" w:lineRule="auto"/>
        <w:jc w:val="both"/>
        <w:rPr>
          <w:rFonts w:ascii="Verdana" w:eastAsia="Verdana" w:hAnsi="Verdana" w:cs="Verdana"/>
          <w:color w:val="1C1E21"/>
          <w:sz w:val="24"/>
          <w:szCs w:val="24"/>
        </w:rPr>
      </w:pPr>
      <w:r>
        <w:rPr>
          <w:rFonts w:ascii="Verdana" w:eastAsia="Verdana" w:hAnsi="Verdana" w:cs="Verdana"/>
          <w:color w:val="1C1E21"/>
          <w:sz w:val="24"/>
          <w:szCs w:val="24"/>
        </w:rPr>
        <w:t xml:space="preserve">      </w:t>
      </w:r>
      <w:r w:rsidR="00C2417D">
        <w:rPr>
          <w:rFonts w:ascii="Verdana" w:eastAsia="Verdana" w:hAnsi="Verdana" w:cs="Verdana"/>
          <w:color w:val="1C1E21"/>
          <w:sz w:val="24"/>
          <w:szCs w:val="24"/>
        </w:rPr>
        <w:t>Null Hypothesis (Ho)</w:t>
      </w:r>
      <w:r>
        <w:rPr>
          <w:rFonts w:ascii="Verdana" w:eastAsia="Verdana" w:hAnsi="Verdana" w:cs="Verdana"/>
          <w:color w:val="1C1E21"/>
          <w:sz w:val="24"/>
          <w:szCs w:val="24"/>
        </w:rPr>
        <w:t xml:space="preserve">: There is no significant relationship between smartphone addiction and academic performance among students at </w:t>
      </w:r>
      <w:proofErr w:type="spellStart"/>
      <w:r>
        <w:rPr>
          <w:rFonts w:ascii="Verdana" w:eastAsia="Verdana" w:hAnsi="Verdana" w:cs="Verdana"/>
          <w:color w:val="1C1E21"/>
          <w:sz w:val="24"/>
          <w:szCs w:val="24"/>
        </w:rPr>
        <w:t>Dumanjug</w:t>
      </w:r>
      <w:proofErr w:type="spellEnd"/>
      <w:r>
        <w:rPr>
          <w:rFonts w:ascii="Verdana" w:eastAsia="Verdana" w:hAnsi="Verdana" w:cs="Verdana"/>
          <w:color w:val="1C1E21"/>
          <w:sz w:val="24"/>
          <w:szCs w:val="24"/>
        </w:rPr>
        <w:t xml:space="preserve"> National High School</w:t>
      </w:r>
    </w:p>
    <w:p w14:paraId="214D7461" w14:textId="77777777" w:rsidR="00075B83" w:rsidRDefault="00075B83">
      <w:pPr>
        <w:pBdr>
          <w:top w:val="nil"/>
          <w:left w:val="nil"/>
          <w:bottom w:val="nil"/>
          <w:right w:val="nil"/>
          <w:between w:val="nil"/>
        </w:pBdr>
        <w:spacing w:after="0" w:line="240" w:lineRule="auto"/>
        <w:jc w:val="both"/>
        <w:rPr>
          <w:rFonts w:ascii="Verdana" w:eastAsia="Verdana" w:hAnsi="Verdana" w:cs="Verdana"/>
          <w:color w:val="1C1E21"/>
          <w:sz w:val="24"/>
          <w:szCs w:val="24"/>
        </w:rPr>
      </w:pPr>
    </w:p>
    <w:p w14:paraId="33767AA4" w14:textId="77777777" w:rsidR="00075B83" w:rsidRDefault="00075B83">
      <w:pPr>
        <w:pBdr>
          <w:top w:val="nil"/>
          <w:left w:val="nil"/>
          <w:bottom w:val="nil"/>
          <w:right w:val="nil"/>
          <w:between w:val="nil"/>
        </w:pBdr>
        <w:spacing w:after="0" w:line="240" w:lineRule="auto"/>
        <w:jc w:val="both"/>
        <w:rPr>
          <w:rFonts w:ascii="Verdana" w:eastAsia="Verdana" w:hAnsi="Verdana" w:cs="Verdana"/>
          <w:color w:val="1C1E21"/>
          <w:sz w:val="24"/>
          <w:szCs w:val="24"/>
        </w:rPr>
      </w:pPr>
    </w:p>
    <w:p w14:paraId="1E6B8915" w14:textId="32406D51" w:rsidR="00973021" w:rsidRDefault="0004487D" w:rsidP="00C2417D">
      <w:pPr>
        <w:pBdr>
          <w:top w:val="nil"/>
          <w:left w:val="nil"/>
          <w:bottom w:val="nil"/>
          <w:right w:val="nil"/>
          <w:between w:val="nil"/>
        </w:pBdr>
        <w:spacing w:after="0" w:line="480" w:lineRule="auto"/>
        <w:jc w:val="both"/>
        <w:rPr>
          <w:rFonts w:ascii="Verdana" w:eastAsia="Verdana" w:hAnsi="Verdana" w:cs="Verdana"/>
          <w:color w:val="1C1E21"/>
          <w:sz w:val="24"/>
          <w:szCs w:val="24"/>
        </w:rPr>
      </w:pPr>
      <w:r>
        <w:rPr>
          <w:rFonts w:ascii="Verdana" w:eastAsia="Verdana" w:hAnsi="Verdana" w:cs="Verdana"/>
          <w:color w:val="1C1E21"/>
          <w:sz w:val="24"/>
          <w:szCs w:val="24"/>
        </w:rPr>
        <w:t xml:space="preserve">     </w:t>
      </w:r>
      <w:r w:rsidR="00C2417D">
        <w:rPr>
          <w:rFonts w:ascii="Verdana" w:eastAsia="Verdana" w:hAnsi="Verdana" w:cs="Verdana"/>
          <w:color w:val="1C1E21"/>
          <w:sz w:val="24"/>
          <w:szCs w:val="24"/>
        </w:rPr>
        <w:t>Alternate Hypothesis (Ha)</w:t>
      </w:r>
      <w:r>
        <w:rPr>
          <w:rFonts w:ascii="Verdana" w:eastAsia="Verdana" w:hAnsi="Verdana" w:cs="Verdana"/>
          <w:color w:val="1C1E21"/>
          <w:sz w:val="24"/>
          <w:szCs w:val="24"/>
        </w:rPr>
        <w:t>: Smartphone addiction significantly influences the academic performance of the students at</w:t>
      </w:r>
      <w:r w:rsidR="00494B9C">
        <w:rPr>
          <w:rFonts w:ascii="Verdana" w:eastAsia="Verdana" w:hAnsi="Verdana" w:cs="Verdana"/>
          <w:color w:val="1C1E21"/>
          <w:sz w:val="24"/>
          <w:szCs w:val="24"/>
        </w:rPr>
        <w:t xml:space="preserve"> </w:t>
      </w:r>
      <w:proofErr w:type="spellStart"/>
      <w:r w:rsidR="00494B9C">
        <w:rPr>
          <w:rFonts w:ascii="Verdana" w:eastAsia="Verdana" w:hAnsi="Verdana" w:cs="Verdana"/>
          <w:color w:val="1C1E21"/>
          <w:sz w:val="24"/>
          <w:szCs w:val="24"/>
        </w:rPr>
        <w:t>Dumanjug</w:t>
      </w:r>
      <w:proofErr w:type="spellEnd"/>
      <w:r w:rsidR="00494B9C">
        <w:rPr>
          <w:rFonts w:ascii="Verdana" w:eastAsia="Verdana" w:hAnsi="Verdana" w:cs="Verdana"/>
          <w:color w:val="1C1E21"/>
          <w:sz w:val="24"/>
          <w:szCs w:val="24"/>
        </w:rPr>
        <w:t xml:space="preserve"> National High School.</w:t>
      </w:r>
      <w:r>
        <w:rPr>
          <w:rFonts w:ascii="Verdana" w:eastAsia="Verdana" w:hAnsi="Verdana" w:cs="Verdana"/>
          <w:color w:val="1C1E21"/>
          <w:sz w:val="24"/>
          <w:szCs w:val="24"/>
        </w:rPr>
        <w:t xml:space="preserve">    </w:t>
      </w:r>
    </w:p>
    <w:p w14:paraId="0ECE2F9E" w14:textId="77777777" w:rsidR="00973021" w:rsidRDefault="00973021">
      <w:pPr>
        <w:pBdr>
          <w:top w:val="nil"/>
          <w:left w:val="nil"/>
          <w:bottom w:val="nil"/>
          <w:right w:val="nil"/>
          <w:between w:val="nil"/>
        </w:pBdr>
        <w:spacing w:after="0" w:line="240" w:lineRule="auto"/>
        <w:jc w:val="both"/>
        <w:rPr>
          <w:rFonts w:ascii="Verdana" w:eastAsia="Verdana" w:hAnsi="Verdana" w:cs="Verdana"/>
          <w:color w:val="1C1E21"/>
          <w:sz w:val="24"/>
          <w:szCs w:val="24"/>
        </w:rPr>
      </w:pPr>
    </w:p>
    <w:p w14:paraId="5C25E430" w14:textId="77777777" w:rsidR="00973021" w:rsidRDefault="00973021">
      <w:pPr>
        <w:pBdr>
          <w:top w:val="nil"/>
          <w:left w:val="nil"/>
          <w:bottom w:val="nil"/>
          <w:right w:val="nil"/>
          <w:between w:val="nil"/>
        </w:pBdr>
        <w:spacing w:after="0" w:line="240" w:lineRule="auto"/>
        <w:jc w:val="both"/>
        <w:rPr>
          <w:rFonts w:ascii="Verdana" w:eastAsia="Verdana" w:hAnsi="Verdana" w:cs="Verdana"/>
          <w:color w:val="1C1E21"/>
          <w:sz w:val="24"/>
          <w:szCs w:val="24"/>
        </w:rPr>
      </w:pPr>
    </w:p>
    <w:p w14:paraId="13057D56" w14:textId="5B23DB1F" w:rsidR="00075B83" w:rsidRDefault="0004487D" w:rsidP="00973021">
      <w:pPr>
        <w:pBdr>
          <w:top w:val="nil"/>
          <w:left w:val="nil"/>
          <w:bottom w:val="nil"/>
          <w:right w:val="nil"/>
          <w:between w:val="nil"/>
        </w:pBdr>
        <w:spacing w:after="0" w:line="240" w:lineRule="auto"/>
        <w:jc w:val="center"/>
        <w:rPr>
          <w:rFonts w:ascii="Verdana" w:eastAsia="Verdana" w:hAnsi="Verdana" w:cs="Verdana"/>
          <w:b/>
          <w:color w:val="1C1E21"/>
          <w:sz w:val="24"/>
          <w:szCs w:val="24"/>
        </w:rPr>
      </w:pPr>
      <w:r>
        <w:rPr>
          <w:rFonts w:ascii="Verdana" w:eastAsia="Verdana" w:hAnsi="Verdana" w:cs="Verdana"/>
          <w:b/>
          <w:color w:val="1C1E21"/>
          <w:sz w:val="24"/>
          <w:szCs w:val="24"/>
        </w:rPr>
        <w:t>BACKGROUND OF THE STUDY</w:t>
      </w:r>
    </w:p>
    <w:p w14:paraId="54A5FAC6" w14:textId="77777777" w:rsidR="00075B83" w:rsidRDefault="00075B83">
      <w:pPr>
        <w:pBdr>
          <w:top w:val="nil"/>
          <w:left w:val="nil"/>
          <w:bottom w:val="nil"/>
          <w:right w:val="nil"/>
          <w:between w:val="nil"/>
        </w:pBdr>
        <w:spacing w:after="0" w:line="240" w:lineRule="auto"/>
        <w:jc w:val="both"/>
        <w:rPr>
          <w:rFonts w:ascii="Verdana" w:eastAsia="Verdana" w:hAnsi="Verdana" w:cs="Verdana"/>
          <w:b/>
          <w:color w:val="1C1E21"/>
          <w:sz w:val="24"/>
          <w:szCs w:val="24"/>
        </w:rPr>
      </w:pPr>
    </w:p>
    <w:p w14:paraId="7E92500C" w14:textId="7444A02F" w:rsidR="00075B83" w:rsidRDefault="006C71AB">
      <w:pPr>
        <w:pBdr>
          <w:top w:val="nil"/>
          <w:left w:val="nil"/>
          <w:bottom w:val="nil"/>
          <w:right w:val="nil"/>
          <w:between w:val="nil"/>
        </w:pBdr>
        <w:spacing w:after="0" w:line="480" w:lineRule="auto"/>
        <w:jc w:val="both"/>
        <w:rPr>
          <w:rFonts w:ascii="Verdana" w:eastAsia="Verdana" w:hAnsi="Verdana" w:cs="Verdana"/>
          <w:color w:val="1C1E21"/>
          <w:sz w:val="24"/>
          <w:szCs w:val="24"/>
        </w:rPr>
      </w:pPr>
      <w:r>
        <w:rPr>
          <w:rFonts w:ascii="Verdana" w:eastAsia="Verdana" w:hAnsi="Verdana" w:cs="Verdana"/>
          <w:color w:val="1C1E21"/>
          <w:sz w:val="24"/>
          <w:szCs w:val="24"/>
        </w:rPr>
        <w:tab/>
      </w:r>
      <w:r w:rsidR="0004487D">
        <w:rPr>
          <w:rFonts w:ascii="Verdana" w:eastAsia="Verdana" w:hAnsi="Verdana" w:cs="Verdana"/>
          <w:color w:val="1C1E21"/>
          <w:sz w:val="24"/>
          <w:szCs w:val="24"/>
        </w:rPr>
        <w:t>Smartphones are the most wanted gadget in this era and smartphone addiction is associated with its use. (Bugti,2023). According to Nair</w:t>
      </w:r>
      <w:r w:rsidR="00B2131F">
        <w:rPr>
          <w:rFonts w:ascii="Verdana" w:eastAsia="Verdana" w:hAnsi="Verdana" w:cs="Verdana"/>
          <w:color w:val="1C1E21"/>
          <w:sz w:val="24"/>
          <w:szCs w:val="24"/>
        </w:rPr>
        <w:t xml:space="preserve"> et al, (2014), smartphones are </w:t>
      </w:r>
      <w:r w:rsidR="0004487D">
        <w:rPr>
          <w:rFonts w:ascii="Verdana" w:eastAsia="Verdana" w:hAnsi="Verdana" w:cs="Verdana"/>
          <w:color w:val="1C1E21"/>
          <w:sz w:val="24"/>
          <w:szCs w:val="24"/>
        </w:rPr>
        <w:t>electronic gadget</w:t>
      </w:r>
      <w:r w:rsidR="00B2131F">
        <w:rPr>
          <w:rFonts w:ascii="Verdana" w:eastAsia="Verdana" w:hAnsi="Verdana" w:cs="Verdana"/>
          <w:color w:val="1C1E21"/>
          <w:sz w:val="24"/>
          <w:szCs w:val="24"/>
        </w:rPr>
        <w:t>s</w:t>
      </w:r>
      <w:r w:rsidR="0004487D">
        <w:rPr>
          <w:rFonts w:ascii="Verdana" w:eastAsia="Verdana" w:hAnsi="Verdana" w:cs="Verdana"/>
          <w:color w:val="1C1E21"/>
          <w:sz w:val="24"/>
          <w:szCs w:val="24"/>
        </w:rPr>
        <w:t xml:space="preserve"> mostly used for two-way communication (Bugti,2023). Smartphone addiction is a disorder involving compulsive overuse of mobile devices and/or the total </w:t>
      </w:r>
      <w:r w:rsidR="0004487D">
        <w:rPr>
          <w:rFonts w:ascii="Verdana" w:eastAsia="Verdana" w:hAnsi="Verdana" w:cs="Verdana"/>
          <w:color w:val="1C1E21"/>
          <w:sz w:val="24"/>
          <w:szCs w:val="24"/>
        </w:rPr>
        <w:lastRenderedPageBreak/>
        <w:t xml:space="preserve">amount of time they are online over a specified time. Compulsive smartphone use is just one type of technology addiction. However, other technologies prone to overuse like social media and gaming, are often accessed through mobile devices (Hanna &amp; Wigmore,2024) </w:t>
      </w:r>
    </w:p>
    <w:p w14:paraId="4E15DF8F" w14:textId="14F51CBA" w:rsidR="00075B83" w:rsidRDefault="006C71AB">
      <w:pPr>
        <w:pBdr>
          <w:top w:val="nil"/>
          <w:left w:val="nil"/>
          <w:bottom w:val="nil"/>
          <w:right w:val="nil"/>
          <w:between w:val="nil"/>
        </w:pBdr>
        <w:spacing w:after="0" w:line="480" w:lineRule="auto"/>
        <w:jc w:val="both"/>
        <w:rPr>
          <w:rFonts w:ascii="Verdana" w:eastAsia="Verdana" w:hAnsi="Verdana" w:cs="Verdana"/>
          <w:sz w:val="24"/>
          <w:szCs w:val="24"/>
        </w:rPr>
      </w:pPr>
      <w:r>
        <w:rPr>
          <w:rFonts w:ascii="Verdana" w:eastAsia="Verdana" w:hAnsi="Verdana" w:cs="Verdana"/>
          <w:sz w:val="24"/>
          <w:szCs w:val="24"/>
        </w:rPr>
        <w:tab/>
      </w:r>
      <w:proofErr w:type="spellStart"/>
      <w:r w:rsidR="0004487D">
        <w:rPr>
          <w:rFonts w:ascii="Verdana" w:eastAsia="Verdana" w:hAnsi="Verdana" w:cs="Verdana"/>
          <w:sz w:val="24"/>
          <w:szCs w:val="24"/>
        </w:rPr>
        <w:t>Boumsleh</w:t>
      </w:r>
      <w:proofErr w:type="spellEnd"/>
      <w:r w:rsidR="0004487D">
        <w:rPr>
          <w:rFonts w:ascii="Verdana" w:eastAsia="Verdana" w:hAnsi="Verdana" w:cs="Verdana"/>
          <w:sz w:val="24"/>
          <w:szCs w:val="24"/>
        </w:rPr>
        <w:t xml:space="preserve"> and </w:t>
      </w:r>
      <w:proofErr w:type="spellStart"/>
      <w:r w:rsidR="0004487D">
        <w:rPr>
          <w:rFonts w:ascii="Verdana" w:eastAsia="Verdana" w:hAnsi="Verdana" w:cs="Verdana"/>
          <w:sz w:val="24"/>
          <w:szCs w:val="24"/>
        </w:rPr>
        <w:t>Jaaloouk</w:t>
      </w:r>
      <w:proofErr w:type="spellEnd"/>
      <w:r w:rsidR="0004487D">
        <w:rPr>
          <w:rFonts w:ascii="Verdana" w:eastAsia="Verdana" w:hAnsi="Verdana" w:cs="Verdana"/>
          <w:sz w:val="24"/>
          <w:szCs w:val="24"/>
        </w:rPr>
        <w:t xml:space="preserve"> (2017) found an apparent association between smartphone use and academic achievement partly explained by the nature of the task the student is engaged in when using a smartphone. Smartphone addiction is increasingly affecting the masses and is negatively impacting the younger generation. </w:t>
      </w:r>
      <w:proofErr w:type="gramStart"/>
      <w:r w:rsidR="0004487D">
        <w:rPr>
          <w:rFonts w:ascii="Verdana" w:eastAsia="Verdana" w:hAnsi="Verdana" w:cs="Verdana"/>
          <w:sz w:val="24"/>
          <w:szCs w:val="24"/>
        </w:rPr>
        <w:t>However</w:t>
      </w:r>
      <w:proofErr w:type="gramEnd"/>
      <w:r w:rsidR="0004487D">
        <w:rPr>
          <w:rFonts w:ascii="Verdana" w:eastAsia="Verdana" w:hAnsi="Verdana" w:cs="Verdana"/>
          <w:sz w:val="24"/>
          <w:szCs w:val="24"/>
        </w:rPr>
        <w:t xml:space="preserve"> no work has been done to predetermine academic performance from smartphone addiction using data mining techniques (Chaudhury &amp; Tripathy,2018) </w:t>
      </w:r>
    </w:p>
    <w:p w14:paraId="382E4CE3" w14:textId="5E13FE2E" w:rsidR="00075B83" w:rsidRDefault="006C71AB">
      <w:pPr>
        <w:pBdr>
          <w:top w:val="nil"/>
          <w:left w:val="nil"/>
          <w:bottom w:val="nil"/>
          <w:right w:val="nil"/>
          <w:between w:val="nil"/>
        </w:pBdr>
        <w:spacing w:after="0" w:line="480" w:lineRule="auto"/>
        <w:jc w:val="both"/>
        <w:rPr>
          <w:rFonts w:ascii="Verdana" w:eastAsia="Verdana" w:hAnsi="Verdana" w:cs="Verdana"/>
          <w:sz w:val="24"/>
          <w:szCs w:val="24"/>
        </w:rPr>
      </w:pPr>
      <w:r>
        <w:rPr>
          <w:rFonts w:ascii="Verdana" w:eastAsia="Verdana" w:hAnsi="Verdana" w:cs="Verdana"/>
          <w:sz w:val="24"/>
          <w:szCs w:val="24"/>
        </w:rPr>
        <w:t xml:space="preserve"> </w:t>
      </w:r>
      <w:r>
        <w:rPr>
          <w:rFonts w:ascii="Verdana" w:eastAsia="Verdana" w:hAnsi="Verdana" w:cs="Verdana"/>
          <w:sz w:val="24"/>
          <w:szCs w:val="24"/>
        </w:rPr>
        <w:tab/>
      </w:r>
      <w:r w:rsidR="0004487D">
        <w:rPr>
          <w:rFonts w:ascii="Verdana" w:eastAsia="Verdana" w:hAnsi="Verdana" w:cs="Verdana"/>
          <w:sz w:val="24"/>
          <w:szCs w:val="24"/>
        </w:rPr>
        <w:t>There are few studies on smartphone addiction. In a study on smartphone addiction Cho and Kim (2014), identified gender average daily using time in a week, average daily using time in weekend, wrist pain in using smartphone, accident in using smartphone, sociality, impulsiveness, and social networking sites (SNS) addiction as significant predictors. They have found 43.3% explained variance of these factors in smartphone addiction.</w:t>
      </w:r>
    </w:p>
    <w:p w14:paraId="744FC7ED" w14:textId="2DD173EA" w:rsidR="00973021" w:rsidRDefault="006C71AB" w:rsidP="00C2417D">
      <w:pPr>
        <w:pBdr>
          <w:top w:val="nil"/>
          <w:left w:val="nil"/>
          <w:bottom w:val="nil"/>
          <w:right w:val="nil"/>
          <w:between w:val="nil"/>
        </w:pBdr>
        <w:spacing w:after="0" w:line="480" w:lineRule="auto"/>
        <w:jc w:val="both"/>
        <w:rPr>
          <w:rFonts w:ascii="Verdana" w:eastAsia="Verdana" w:hAnsi="Verdana" w:cs="Verdana"/>
          <w:sz w:val="24"/>
          <w:szCs w:val="24"/>
        </w:rPr>
      </w:pPr>
      <w:r>
        <w:rPr>
          <w:rFonts w:ascii="Verdana" w:eastAsia="Verdana" w:hAnsi="Verdana" w:cs="Verdana"/>
          <w:sz w:val="24"/>
          <w:szCs w:val="24"/>
        </w:rPr>
        <w:t xml:space="preserve"> </w:t>
      </w:r>
      <w:r>
        <w:rPr>
          <w:rFonts w:ascii="Verdana" w:eastAsia="Verdana" w:hAnsi="Verdana" w:cs="Verdana"/>
          <w:sz w:val="24"/>
          <w:szCs w:val="24"/>
        </w:rPr>
        <w:tab/>
      </w:r>
      <w:r w:rsidR="00494B9C">
        <w:rPr>
          <w:rFonts w:ascii="Verdana" w:eastAsia="Verdana" w:hAnsi="Verdana" w:cs="Verdana"/>
          <w:sz w:val="24"/>
          <w:szCs w:val="24"/>
        </w:rPr>
        <w:t xml:space="preserve">While using smartphones </w:t>
      </w:r>
      <w:r w:rsidR="0004487D">
        <w:rPr>
          <w:rFonts w:ascii="Verdana" w:eastAsia="Verdana" w:hAnsi="Verdana" w:cs="Verdana"/>
          <w:sz w:val="24"/>
          <w:szCs w:val="24"/>
        </w:rPr>
        <w:t>people become unmindful, cause thousands of deaths and faulty activities. Its adverse effect is also seen in work-related tasks, classroom learning (Hiscock,</w:t>
      </w:r>
      <w:proofErr w:type="gramStart"/>
      <w:r w:rsidR="0004487D">
        <w:rPr>
          <w:rFonts w:ascii="Verdana" w:eastAsia="Verdana" w:hAnsi="Verdana" w:cs="Verdana"/>
          <w:sz w:val="24"/>
          <w:szCs w:val="24"/>
        </w:rPr>
        <w:t>2004;SELWYN</w:t>
      </w:r>
      <w:proofErr w:type="gramEnd"/>
      <w:r w:rsidR="0004487D">
        <w:rPr>
          <w:rFonts w:ascii="Verdana" w:eastAsia="Verdana" w:hAnsi="Verdana" w:cs="Verdana"/>
          <w:sz w:val="24"/>
          <w:szCs w:val="24"/>
        </w:rPr>
        <w:t xml:space="preserve">,2003, and academic performance (Kuss &amp; Griffths,2011). In the classroom, </w:t>
      </w:r>
      <w:r w:rsidR="0004487D">
        <w:rPr>
          <w:rFonts w:ascii="Verdana" w:eastAsia="Verdana" w:hAnsi="Verdana" w:cs="Verdana"/>
          <w:sz w:val="24"/>
          <w:szCs w:val="24"/>
        </w:rPr>
        <w:lastRenderedPageBreak/>
        <w:t>students engage in surfing the web, social networking, checking emails and text messages and consequently pay less attention to their lessons. Moreover, students spend more time with their smartphone tha</w:t>
      </w:r>
      <w:r w:rsidR="00997D38">
        <w:rPr>
          <w:rFonts w:ascii="Verdana" w:eastAsia="Verdana" w:hAnsi="Verdana" w:cs="Verdana"/>
          <w:sz w:val="24"/>
          <w:szCs w:val="24"/>
        </w:rPr>
        <w:t>t hampers their regular studies.</w:t>
      </w:r>
    </w:p>
    <w:p w14:paraId="7D85E5E0" w14:textId="77777777" w:rsidR="00C2417D" w:rsidRDefault="00C2417D" w:rsidP="00C2417D">
      <w:pPr>
        <w:pBdr>
          <w:top w:val="nil"/>
          <w:left w:val="nil"/>
          <w:bottom w:val="nil"/>
          <w:right w:val="nil"/>
          <w:between w:val="nil"/>
        </w:pBdr>
        <w:spacing w:after="0" w:line="480" w:lineRule="auto"/>
        <w:jc w:val="both"/>
        <w:rPr>
          <w:rFonts w:ascii="Verdana" w:eastAsia="Verdana" w:hAnsi="Verdana" w:cs="Verdana"/>
          <w:sz w:val="24"/>
          <w:szCs w:val="24"/>
        </w:rPr>
      </w:pPr>
    </w:p>
    <w:p w14:paraId="575896B9" w14:textId="77777777" w:rsidR="006C71AB" w:rsidRDefault="006C71AB" w:rsidP="00C2417D">
      <w:pPr>
        <w:pBdr>
          <w:top w:val="nil"/>
          <w:left w:val="nil"/>
          <w:bottom w:val="nil"/>
          <w:right w:val="nil"/>
          <w:between w:val="nil"/>
        </w:pBdr>
        <w:spacing w:after="0" w:line="480" w:lineRule="auto"/>
        <w:jc w:val="both"/>
        <w:rPr>
          <w:rFonts w:ascii="Verdana" w:eastAsia="Verdana" w:hAnsi="Verdana" w:cs="Verdana"/>
          <w:sz w:val="24"/>
          <w:szCs w:val="24"/>
        </w:rPr>
      </w:pPr>
    </w:p>
    <w:p w14:paraId="7C9B2952" w14:textId="77777777" w:rsidR="006C71AB" w:rsidRDefault="006C71AB" w:rsidP="00C2417D">
      <w:pPr>
        <w:pBdr>
          <w:top w:val="nil"/>
          <w:left w:val="nil"/>
          <w:bottom w:val="nil"/>
          <w:right w:val="nil"/>
          <w:between w:val="nil"/>
        </w:pBdr>
        <w:spacing w:after="0" w:line="480" w:lineRule="auto"/>
        <w:jc w:val="both"/>
        <w:rPr>
          <w:rFonts w:ascii="Verdana" w:eastAsia="Verdana" w:hAnsi="Verdana" w:cs="Verdana"/>
          <w:sz w:val="24"/>
          <w:szCs w:val="24"/>
        </w:rPr>
      </w:pPr>
    </w:p>
    <w:p w14:paraId="678D2121" w14:textId="77777777" w:rsidR="006C71AB" w:rsidRDefault="006C71AB" w:rsidP="00C2417D">
      <w:pPr>
        <w:pBdr>
          <w:top w:val="nil"/>
          <w:left w:val="nil"/>
          <w:bottom w:val="nil"/>
          <w:right w:val="nil"/>
          <w:between w:val="nil"/>
        </w:pBdr>
        <w:spacing w:after="0" w:line="480" w:lineRule="auto"/>
        <w:jc w:val="both"/>
        <w:rPr>
          <w:rFonts w:ascii="Verdana" w:eastAsia="Verdana" w:hAnsi="Verdana" w:cs="Verdana"/>
          <w:sz w:val="24"/>
          <w:szCs w:val="24"/>
        </w:rPr>
      </w:pPr>
    </w:p>
    <w:p w14:paraId="2C3CD006" w14:textId="77777777" w:rsidR="006C71AB" w:rsidRDefault="006C71AB" w:rsidP="00C2417D">
      <w:pPr>
        <w:pBdr>
          <w:top w:val="nil"/>
          <w:left w:val="nil"/>
          <w:bottom w:val="nil"/>
          <w:right w:val="nil"/>
          <w:between w:val="nil"/>
        </w:pBdr>
        <w:spacing w:after="0" w:line="480" w:lineRule="auto"/>
        <w:jc w:val="both"/>
        <w:rPr>
          <w:rFonts w:ascii="Verdana" w:eastAsia="Verdana" w:hAnsi="Verdana" w:cs="Verdana"/>
          <w:sz w:val="24"/>
          <w:szCs w:val="24"/>
        </w:rPr>
      </w:pPr>
    </w:p>
    <w:p w14:paraId="34053246" w14:textId="77777777" w:rsidR="006C71AB" w:rsidRDefault="006C71AB" w:rsidP="00C2417D">
      <w:pPr>
        <w:pBdr>
          <w:top w:val="nil"/>
          <w:left w:val="nil"/>
          <w:bottom w:val="nil"/>
          <w:right w:val="nil"/>
          <w:between w:val="nil"/>
        </w:pBdr>
        <w:spacing w:after="0" w:line="480" w:lineRule="auto"/>
        <w:jc w:val="both"/>
        <w:rPr>
          <w:rFonts w:ascii="Verdana" w:eastAsia="Verdana" w:hAnsi="Verdana" w:cs="Verdana"/>
          <w:sz w:val="24"/>
          <w:szCs w:val="24"/>
        </w:rPr>
      </w:pPr>
    </w:p>
    <w:p w14:paraId="466674D5" w14:textId="77777777" w:rsidR="006C71AB" w:rsidRDefault="006C71AB" w:rsidP="00C2417D">
      <w:pPr>
        <w:pBdr>
          <w:top w:val="nil"/>
          <w:left w:val="nil"/>
          <w:bottom w:val="nil"/>
          <w:right w:val="nil"/>
          <w:between w:val="nil"/>
        </w:pBdr>
        <w:spacing w:after="0" w:line="480" w:lineRule="auto"/>
        <w:jc w:val="both"/>
        <w:rPr>
          <w:rFonts w:ascii="Verdana" w:eastAsia="Verdana" w:hAnsi="Verdana" w:cs="Verdana"/>
          <w:sz w:val="24"/>
          <w:szCs w:val="24"/>
        </w:rPr>
      </w:pPr>
    </w:p>
    <w:p w14:paraId="639CDB34" w14:textId="77777777" w:rsidR="006C71AB" w:rsidRDefault="006C71AB" w:rsidP="00C2417D">
      <w:pPr>
        <w:pBdr>
          <w:top w:val="nil"/>
          <w:left w:val="nil"/>
          <w:bottom w:val="nil"/>
          <w:right w:val="nil"/>
          <w:between w:val="nil"/>
        </w:pBdr>
        <w:spacing w:after="0" w:line="480" w:lineRule="auto"/>
        <w:jc w:val="both"/>
        <w:rPr>
          <w:rFonts w:ascii="Verdana" w:eastAsia="Verdana" w:hAnsi="Verdana" w:cs="Verdana"/>
          <w:sz w:val="24"/>
          <w:szCs w:val="24"/>
        </w:rPr>
      </w:pPr>
    </w:p>
    <w:p w14:paraId="13925334" w14:textId="77777777" w:rsidR="006C71AB" w:rsidRDefault="006C71AB" w:rsidP="00C2417D">
      <w:pPr>
        <w:pBdr>
          <w:top w:val="nil"/>
          <w:left w:val="nil"/>
          <w:bottom w:val="nil"/>
          <w:right w:val="nil"/>
          <w:between w:val="nil"/>
        </w:pBdr>
        <w:spacing w:after="0" w:line="480" w:lineRule="auto"/>
        <w:jc w:val="both"/>
        <w:rPr>
          <w:rFonts w:ascii="Verdana" w:eastAsia="Verdana" w:hAnsi="Verdana" w:cs="Verdana"/>
          <w:sz w:val="24"/>
          <w:szCs w:val="24"/>
        </w:rPr>
      </w:pPr>
    </w:p>
    <w:p w14:paraId="6F8EA849" w14:textId="77777777" w:rsidR="006C71AB" w:rsidRDefault="006C71AB" w:rsidP="00C2417D">
      <w:pPr>
        <w:pBdr>
          <w:top w:val="nil"/>
          <w:left w:val="nil"/>
          <w:bottom w:val="nil"/>
          <w:right w:val="nil"/>
          <w:between w:val="nil"/>
        </w:pBdr>
        <w:spacing w:after="0" w:line="480" w:lineRule="auto"/>
        <w:jc w:val="both"/>
        <w:rPr>
          <w:rFonts w:ascii="Verdana" w:eastAsia="Verdana" w:hAnsi="Verdana" w:cs="Verdana"/>
          <w:sz w:val="24"/>
          <w:szCs w:val="24"/>
        </w:rPr>
      </w:pPr>
    </w:p>
    <w:p w14:paraId="4EDAF3C7" w14:textId="77777777" w:rsidR="006C71AB" w:rsidRDefault="006C71AB" w:rsidP="00C2417D">
      <w:pPr>
        <w:pBdr>
          <w:top w:val="nil"/>
          <w:left w:val="nil"/>
          <w:bottom w:val="nil"/>
          <w:right w:val="nil"/>
          <w:between w:val="nil"/>
        </w:pBdr>
        <w:spacing w:after="0" w:line="480" w:lineRule="auto"/>
        <w:jc w:val="both"/>
        <w:rPr>
          <w:rFonts w:ascii="Verdana" w:eastAsia="Verdana" w:hAnsi="Verdana" w:cs="Verdana"/>
          <w:sz w:val="24"/>
          <w:szCs w:val="24"/>
        </w:rPr>
      </w:pPr>
    </w:p>
    <w:p w14:paraId="40C6EB7D" w14:textId="77777777" w:rsidR="006C71AB" w:rsidRDefault="006C71AB" w:rsidP="00C2417D">
      <w:pPr>
        <w:pBdr>
          <w:top w:val="nil"/>
          <w:left w:val="nil"/>
          <w:bottom w:val="nil"/>
          <w:right w:val="nil"/>
          <w:between w:val="nil"/>
        </w:pBdr>
        <w:spacing w:after="0" w:line="480" w:lineRule="auto"/>
        <w:jc w:val="both"/>
        <w:rPr>
          <w:rFonts w:ascii="Verdana" w:eastAsia="Verdana" w:hAnsi="Verdana" w:cs="Verdana"/>
          <w:sz w:val="24"/>
          <w:szCs w:val="24"/>
        </w:rPr>
      </w:pPr>
    </w:p>
    <w:p w14:paraId="2A44FE37" w14:textId="77777777" w:rsidR="006C71AB" w:rsidRDefault="006C71AB" w:rsidP="00C2417D">
      <w:pPr>
        <w:pBdr>
          <w:top w:val="nil"/>
          <w:left w:val="nil"/>
          <w:bottom w:val="nil"/>
          <w:right w:val="nil"/>
          <w:between w:val="nil"/>
        </w:pBdr>
        <w:spacing w:after="0" w:line="480" w:lineRule="auto"/>
        <w:jc w:val="both"/>
        <w:rPr>
          <w:rFonts w:ascii="Verdana" w:eastAsia="Verdana" w:hAnsi="Verdana" w:cs="Verdana"/>
          <w:sz w:val="24"/>
          <w:szCs w:val="24"/>
        </w:rPr>
      </w:pPr>
    </w:p>
    <w:p w14:paraId="33D95BB9" w14:textId="77777777" w:rsidR="006C71AB" w:rsidRDefault="006C71AB" w:rsidP="00C2417D">
      <w:pPr>
        <w:pBdr>
          <w:top w:val="nil"/>
          <w:left w:val="nil"/>
          <w:bottom w:val="nil"/>
          <w:right w:val="nil"/>
          <w:between w:val="nil"/>
        </w:pBdr>
        <w:spacing w:after="0" w:line="480" w:lineRule="auto"/>
        <w:jc w:val="both"/>
        <w:rPr>
          <w:rFonts w:ascii="Verdana" w:eastAsia="Verdana" w:hAnsi="Verdana" w:cs="Verdana"/>
          <w:sz w:val="24"/>
          <w:szCs w:val="24"/>
        </w:rPr>
      </w:pPr>
    </w:p>
    <w:p w14:paraId="34A09695" w14:textId="77777777" w:rsidR="006C71AB" w:rsidRDefault="006C71AB" w:rsidP="00C2417D">
      <w:pPr>
        <w:pBdr>
          <w:top w:val="nil"/>
          <w:left w:val="nil"/>
          <w:bottom w:val="nil"/>
          <w:right w:val="nil"/>
          <w:between w:val="nil"/>
        </w:pBdr>
        <w:spacing w:after="0" w:line="480" w:lineRule="auto"/>
        <w:jc w:val="both"/>
        <w:rPr>
          <w:rFonts w:ascii="Verdana" w:eastAsia="Verdana" w:hAnsi="Verdana" w:cs="Verdana"/>
          <w:sz w:val="24"/>
          <w:szCs w:val="24"/>
        </w:rPr>
      </w:pPr>
    </w:p>
    <w:p w14:paraId="0331D6D1" w14:textId="77777777" w:rsidR="006C71AB" w:rsidRDefault="006C71AB" w:rsidP="00C2417D">
      <w:pPr>
        <w:pBdr>
          <w:top w:val="nil"/>
          <w:left w:val="nil"/>
          <w:bottom w:val="nil"/>
          <w:right w:val="nil"/>
          <w:between w:val="nil"/>
        </w:pBdr>
        <w:spacing w:after="0" w:line="480" w:lineRule="auto"/>
        <w:jc w:val="both"/>
        <w:rPr>
          <w:rFonts w:ascii="Verdana" w:eastAsia="Verdana" w:hAnsi="Verdana" w:cs="Verdana"/>
          <w:sz w:val="24"/>
          <w:szCs w:val="24"/>
        </w:rPr>
      </w:pPr>
    </w:p>
    <w:p w14:paraId="2A0AB71D" w14:textId="77777777" w:rsidR="006C71AB" w:rsidRDefault="006C71AB" w:rsidP="00C2417D">
      <w:pPr>
        <w:pBdr>
          <w:top w:val="nil"/>
          <w:left w:val="nil"/>
          <w:bottom w:val="nil"/>
          <w:right w:val="nil"/>
          <w:between w:val="nil"/>
        </w:pBdr>
        <w:spacing w:after="0" w:line="480" w:lineRule="auto"/>
        <w:jc w:val="both"/>
        <w:rPr>
          <w:rFonts w:ascii="Verdana" w:eastAsia="Verdana" w:hAnsi="Verdana" w:cs="Verdana"/>
          <w:sz w:val="24"/>
          <w:szCs w:val="24"/>
        </w:rPr>
      </w:pPr>
    </w:p>
    <w:p w14:paraId="622553B0" w14:textId="73E71CCD" w:rsidR="00973021" w:rsidRDefault="00973021">
      <w:pPr>
        <w:pBdr>
          <w:top w:val="nil"/>
          <w:left w:val="nil"/>
          <w:bottom w:val="nil"/>
          <w:right w:val="nil"/>
          <w:between w:val="nil"/>
        </w:pBdr>
        <w:spacing w:after="0" w:line="240" w:lineRule="auto"/>
        <w:jc w:val="both"/>
        <w:rPr>
          <w:rFonts w:ascii="Verdana" w:eastAsia="Verdana" w:hAnsi="Verdana" w:cs="Verdana"/>
          <w:sz w:val="24"/>
          <w:szCs w:val="24"/>
        </w:rPr>
      </w:pPr>
    </w:p>
    <w:p w14:paraId="45F20C8F" w14:textId="77777777" w:rsidR="00494B9C" w:rsidRDefault="00494B9C">
      <w:pPr>
        <w:pBdr>
          <w:top w:val="nil"/>
          <w:left w:val="nil"/>
          <w:bottom w:val="nil"/>
          <w:right w:val="nil"/>
          <w:between w:val="nil"/>
        </w:pBdr>
        <w:spacing w:after="0" w:line="240" w:lineRule="auto"/>
        <w:jc w:val="both"/>
        <w:rPr>
          <w:rFonts w:ascii="Verdana" w:eastAsia="Verdana" w:hAnsi="Verdana" w:cs="Verdana"/>
          <w:sz w:val="24"/>
          <w:szCs w:val="24"/>
        </w:rPr>
      </w:pPr>
    </w:p>
    <w:p w14:paraId="4DBBE56E" w14:textId="77777777" w:rsidR="00075B83" w:rsidRDefault="0004487D">
      <w:pPr>
        <w:pBdr>
          <w:top w:val="nil"/>
          <w:left w:val="nil"/>
          <w:bottom w:val="nil"/>
          <w:right w:val="nil"/>
          <w:between w:val="nil"/>
        </w:pBdr>
        <w:spacing w:after="0" w:line="240" w:lineRule="auto"/>
        <w:jc w:val="center"/>
        <w:rPr>
          <w:rFonts w:ascii="Verdana" w:eastAsia="Verdana" w:hAnsi="Verdana" w:cs="Verdana"/>
          <w:sz w:val="24"/>
          <w:szCs w:val="24"/>
        </w:rPr>
      </w:pPr>
      <w:r>
        <w:rPr>
          <w:rFonts w:ascii="Verdana" w:eastAsia="Verdana" w:hAnsi="Verdana" w:cs="Verdana"/>
          <w:b/>
          <w:sz w:val="24"/>
          <w:szCs w:val="24"/>
        </w:rPr>
        <w:lastRenderedPageBreak/>
        <w:t>CONCEPTUAL FRAMEWORK OF THE STUDY</w:t>
      </w:r>
    </w:p>
    <w:p w14:paraId="3C5D8501" w14:textId="77777777" w:rsidR="00075B83" w:rsidRDefault="00075B83">
      <w:pPr>
        <w:pBdr>
          <w:top w:val="nil"/>
          <w:left w:val="nil"/>
          <w:bottom w:val="nil"/>
          <w:right w:val="nil"/>
          <w:between w:val="nil"/>
        </w:pBdr>
        <w:spacing w:after="0" w:line="240" w:lineRule="auto"/>
        <w:jc w:val="center"/>
        <w:rPr>
          <w:rFonts w:ascii="Verdana" w:eastAsia="Verdana" w:hAnsi="Verdana" w:cs="Verdana"/>
          <w:b/>
          <w:sz w:val="24"/>
          <w:szCs w:val="24"/>
        </w:rPr>
      </w:pPr>
    </w:p>
    <w:p w14:paraId="6AC43B3F" w14:textId="77777777" w:rsidR="00075B83" w:rsidRDefault="00075B83">
      <w:pPr>
        <w:spacing w:line="240" w:lineRule="auto"/>
        <w:rPr>
          <w:rFonts w:ascii="Verdana" w:eastAsia="Verdana" w:hAnsi="Verdana" w:cs="Verdana"/>
          <w:sz w:val="24"/>
          <w:szCs w:val="24"/>
        </w:rPr>
      </w:pPr>
      <w:bookmarkStart w:id="3" w:name="_heading=h.30j0zll" w:colFirst="0" w:colLast="0"/>
      <w:bookmarkEnd w:id="3"/>
    </w:p>
    <w:bookmarkStart w:id="4" w:name="_heading=h.wmg5io2nj5gy" w:colFirst="0" w:colLast="0"/>
    <w:bookmarkEnd w:id="4"/>
    <w:p w14:paraId="0521CF75" w14:textId="0546B2E8" w:rsidR="00075B83" w:rsidRDefault="001F4411">
      <w:pPr>
        <w:spacing w:line="240" w:lineRule="auto"/>
        <w:jc w:val="center"/>
        <w:rPr>
          <w:rFonts w:ascii="Verdana" w:eastAsia="Verdana" w:hAnsi="Verdana" w:cs="Verdana"/>
          <w:sz w:val="24"/>
          <w:szCs w:val="24"/>
        </w:rPr>
      </w:pPr>
      <w:r>
        <w:rPr>
          <w:noProof/>
          <w:lang w:val="en-PH" w:eastAsia="en-PH"/>
        </w:rPr>
        <mc:AlternateContent>
          <mc:Choice Requires="wps">
            <w:drawing>
              <wp:anchor distT="0" distB="0" distL="114300" distR="114300" simplePos="0" relativeHeight="251763712" behindDoc="0" locked="0" layoutInCell="1" allowOverlap="1" wp14:anchorId="0CE01E6E" wp14:editId="165EC99F">
                <wp:simplePos x="0" y="0"/>
                <wp:positionH relativeFrom="margin">
                  <wp:posOffset>5183979</wp:posOffset>
                </wp:positionH>
                <wp:positionV relativeFrom="paragraph">
                  <wp:posOffset>3190240</wp:posOffset>
                </wp:positionV>
                <wp:extent cx="74930" cy="457200"/>
                <wp:effectExtent l="19050" t="0" r="39370" b="38100"/>
                <wp:wrapNone/>
                <wp:docPr id="37" name="Down Arrow 37"/>
                <wp:cNvGraphicFramePr/>
                <a:graphic xmlns:a="http://schemas.openxmlformats.org/drawingml/2006/main">
                  <a:graphicData uri="http://schemas.microsoft.com/office/word/2010/wordprocessingShape">
                    <wps:wsp>
                      <wps:cNvSpPr/>
                      <wps:spPr>
                        <a:xfrm>
                          <a:off x="0" y="0"/>
                          <a:ext cx="74930" cy="457200"/>
                        </a:xfrm>
                        <a:prstGeom prst="down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08C2C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37" o:spid="_x0000_s1026" type="#_x0000_t67" style="position:absolute;margin-left:408.2pt;margin-top:251.2pt;width:5.9pt;height:36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" adj="19830" filled="f" strokecolor="black [3213]" strokeweight="1pt">
                <w10:wrap anchorx="margin"/>
              </v:shape>
            </w:pict>
          </mc:Fallback>
        </mc:AlternateContent>
      </w:r>
      <w:r>
        <w:rPr>
          <w:noProof/>
          <w:lang w:val="en-PH" w:eastAsia="en-PH"/>
        </w:rPr>
        <mc:AlternateContent>
          <mc:Choice Requires="wps">
            <w:drawing>
              <wp:anchor distT="0" distB="0" distL="114300" distR="114300" simplePos="0" relativeHeight="251771904" behindDoc="0" locked="0" layoutInCell="1" allowOverlap="1" wp14:anchorId="7C94F66C" wp14:editId="4C78A03C">
                <wp:simplePos x="0" y="0"/>
                <wp:positionH relativeFrom="margin">
                  <wp:posOffset>412276</wp:posOffset>
                </wp:positionH>
                <wp:positionV relativeFrom="paragraph">
                  <wp:posOffset>3182620</wp:posOffset>
                </wp:positionV>
                <wp:extent cx="74930" cy="457200"/>
                <wp:effectExtent l="19050" t="0" r="39370" b="38100"/>
                <wp:wrapNone/>
                <wp:docPr id="41" name="Down Arrow 41"/>
                <wp:cNvGraphicFramePr/>
                <a:graphic xmlns:a="http://schemas.openxmlformats.org/drawingml/2006/main">
                  <a:graphicData uri="http://schemas.microsoft.com/office/word/2010/wordprocessingShape">
                    <wps:wsp>
                      <wps:cNvSpPr/>
                      <wps:spPr>
                        <a:xfrm>
                          <a:off x="0" y="0"/>
                          <a:ext cx="74930" cy="457200"/>
                        </a:xfrm>
                        <a:prstGeom prst="down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96D214" id="Down Arrow 41" o:spid="_x0000_s1026" type="#_x0000_t67" style="position:absolute;margin-left:32.45pt;margin-top:250.6pt;width:5.9pt;height:36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" adj="19830" filled="f" strokecolor="black [3213]" strokeweight="1pt">
                <w10:wrap anchorx="margin"/>
              </v:shape>
            </w:pict>
          </mc:Fallback>
        </mc:AlternateContent>
      </w:r>
      <w:r>
        <w:rPr>
          <w:noProof/>
          <w:lang w:val="en-PH" w:eastAsia="en-PH"/>
        </w:rPr>
        <mc:AlternateContent>
          <mc:Choice Requires="wps">
            <w:drawing>
              <wp:anchor distT="0" distB="0" distL="114300" distR="114300" simplePos="0" relativeHeight="251769856" behindDoc="0" locked="0" layoutInCell="1" allowOverlap="1" wp14:anchorId="2B257D66" wp14:editId="1A873352">
                <wp:simplePos x="0" y="0"/>
                <wp:positionH relativeFrom="margin">
                  <wp:posOffset>1428115</wp:posOffset>
                </wp:positionH>
                <wp:positionV relativeFrom="paragraph">
                  <wp:posOffset>3181511</wp:posOffset>
                </wp:positionV>
                <wp:extent cx="74930" cy="457200"/>
                <wp:effectExtent l="19050" t="0" r="39370" b="38100"/>
                <wp:wrapNone/>
                <wp:docPr id="40" name="Down Arrow 40"/>
                <wp:cNvGraphicFramePr/>
                <a:graphic xmlns:a="http://schemas.openxmlformats.org/drawingml/2006/main">
                  <a:graphicData uri="http://schemas.microsoft.com/office/word/2010/wordprocessingShape">
                    <wps:wsp>
                      <wps:cNvSpPr/>
                      <wps:spPr>
                        <a:xfrm>
                          <a:off x="0" y="0"/>
                          <a:ext cx="74930" cy="457200"/>
                        </a:xfrm>
                        <a:prstGeom prst="down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8ED2DC" id="Down Arrow 40" o:spid="_x0000_s1026" type="#_x0000_t67" style="position:absolute;margin-left:112.45pt;margin-top:250.5pt;width:5.9pt;height:36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" adj="19830" filled="f" strokecolor="black [3213]" strokeweight="1pt">
                <w10:wrap anchorx="margin"/>
              </v:shape>
            </w:pict>
          </mc:Fallback>
        </mc:AlternateContent>
      </w:r>
      <w:r>
        <w:rPr>
          <w:noProof/>
          <w:lang w:val="en-PH" w:eastAsia="en-PH"/>
        </w:rPr>
        <mc:AlternateContent>
          <mc:Choice Requires="wps">
            <w:drawing>
              <wp:anchor distT="0" distB="0" distL="114300" distR="114300" simplePos="0" relativeHeight="251767808" behindDoc="0" locked="0" layoutInCell="1" allowOverlap="1" wp14:anchorId="0F689EF6" wp14:editId="0D56A702">
                <wp:simplePos x="0" y="0"/>
                <wp:positionH relativeFrom="margin">
                  <wp:posOffset>2695575</wp:posOffset>
                </wp:positionH>
                <wp:positionV relativeFrom="paragraph">
                  <wp:posOffset>3194524</wp:posOffset>
                </wp:positionV>
                <wp:extent cx="74930" cy="457200"/>
                <wp:effectExtent l="19050" t="0" r="39370" b="38100"/>
                <wp:wrapNone/>
                <wp:docPr id="39" name="Down Arrow 39"/>
                <wp:cNvGraphicFramePr/>
                <a:graphic xmlns:a="http://schemas.openxmlformats.org/drawingml/2006/main">
                  <a:graphicData uri="http://schemas.microsoft.com/office/word/2010/wordprocessingShape">
                    <wps:wsp>
                      <wps:cNvSpPr/>
                      <wps:spPr>
                        <a:xfrm>
                          <a:off x="0" y="0"/>
                          <a:ext cx="74930" cy="457200"/>
                        </a:xfrm>
                        <a:prstGeom prst="down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06E6E" id="Down Arrow 39" o:spid="_x0000_s1026" type="#_x0000_t67" style="position:absolute;margin-left:212.25pt;margin-top:251.55pt;width:5.9pt;height:36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" adj="19830" filled="f" strokecolor="black [3213]" strokeweight="1pt">
                <w10:wrap anchorx="margin"/>
              </v:shape>
            </w:pict>
          </mc:Fallback>
        </mc:AlternateContent>
      </w:r>
      <w:r>
        <w:rPr>
          <w:noProof/>
          <w:lang w:val="en-PH" w:eastAsia="en-PH"/>
        </w:rPr>
        <mc:AlternateContent>
          <mc:Choice Requires="wps">
            <w:drawing>
              <wp:anchor distT="0" distB="0" distL="114300" distR="114300" simplePos="0" relativeHeight="251765760" behindDoc="0" locked="0" layoutInCell="1" allowOverlap="1" wp14:anchorId="24D04CF2" wp14:editId="044A20F0">
                <wp:simplePos x="0" y="0"/>
                <wp:positionH relativeFrom="margin">
                  <wp:posOffset>3810000</wp:posOffset>
                </wp:positionH>
                <wp:positionV relativeFrom="paragraph">
                  <wp:posOffset>3199765</wp:posOffset>
                </wp:positionV>
                <wp:extent cx="74930" cy="457200"/>
                <wp:effectExtent l="19050" t="0" r="39370" b="38100"/>
                <wp:wrapNone/>
                <wp:docPr id="38" name="Down Arrow 38"/>
                <wp:cNvGraphicFramePr/>
                <a:graphic xmlns:a="http://schemas.openxmlformats.org/drawingml/2006/main">
                  <a:graphicData uri="http://schemas.microsoft.com/office/word/2010/wordprocessingShape">
                    <wps:wsp>
                      <wps:cNvSpPr/>
                      <wps:spPr>
                        <a:xfrm>
                          <a:off x="0" y="0"/>
                          <a:ext cx="74930" cy="457200"/>
                        </a:xfrm>
                        <a:prstGeom prst="down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5E910" id="Down Arrow 38" o:spid="_x0000_s1026" type="#_x0000_t67" style="position:absolute;margin-left:300pt;margin-top:251.95pt;width:5.9pt;height:36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" adj="19830" filled="f" strokecolor="black [3213]" strokeweight="1pt">
                <w10:wrap anchorx="margin"/>
              </v:shape>
            </w:pict>
          </mc:Fallback>
        </mc:AlternateContent>
      </w:r>
      <w:r>
        <w:rPr>
          <w:noProof/>
          <w:lang w:val="en-PH" w:eastAsia="en-PH"/>
        </w:rPr>
        <mc:AlternateContent>
          <mc:Choice Requires="wps">
            <w:drawing>
              <wp:anchor distT="0" distB="0" distL="114300" distR="114300" simplePos="0" relativeHeight="251760640" behindDoc="0" locked="0" layoutInCell="1" allowOverlap="1" wp14:anchorId="5589A743" wp14:editId="04C0FA96">
                <wp:simplePos x="0" y="0"/>
                <wp:positionH relativeFrom="margin">
                  <wp:posOffset>2688609</wp:posOffset>
                </wp:positionH>
                <wp:positionV relativeFrom="paragraph">
                  <wp:posOffset>2666005</wp:posOffset>
                </wp:positionV>
                <wp:extent cx="102358" cy="504967"/>
                <wp:effectExtent l="19050" t="0" r="31115" b="47625"/>
                <wp:wrapNone/>
                <wp:docPr id="35" name="Down Arrow 35"/>
                <wp:cNvGraphicFramePr/>
                <a:graphic xmlns:a="http://schemas.openxmlformats.org/drawingml/2006/main">
                  <a:graphicData uri="http://schemas.microsoft.com/office/word/2010/wordprocessingShape">
                    <wps:wsp>
                      <wps:cNvSpPr/>
                      <wps:spPr>
                        <a:xfrm>
                          <a:off x="0" y="0"/>
                          <a:ext cx="102358" cy="504967"/>
                        </a:xfrm>
                        <a:prstGeom prst="down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E3B335" id="Down Arrow 35" o:spid="_x0000_s1026" type="#_x0000_t67" style="position:absolute;margin-left:211.7pt;margin-top:209.9pt;width:8.05pt;height:39.75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" adj="19411" filled="f" strokecolor="black [3213]" strokeweight="1pt">
                <w10:wrap anchorx="margin"/>
              </v:shape>
            </w:pict>
          </mc:Fallback>
        </mc:AlternateContent>
      </w:r>
      <w:r w:rsidR="006C71AB">
        <w:rPr>
          <w:noProof/>
          <w:lang w:val="en-PH" w:eastAsia="en-PH"/>
        </w:rPr>
        <mc:AlternateContent>
          <mc:Choice Requires="wps">
            <w:drawing>
              <wp:anchor distT="0" distB="0" distL="114300" distR="114300" simplePos="0" relativeHeight="251761664" behindDoc="0" locked="0" layoutInCell="1" allowOverlap="1" wp14:anchorId="0BC1043E" wp14:editId="6CC66106">
                <wp:simplePos x="0" y="0"/>
                <wp:positionH relativeFrom="column">
                  <wp:posOffset>429904</wp:posOffset>
                </wp:positionH>
                <wp:positionV relativeFrom="paragraph">
                  <wp:posOffset>3170972</wp:posOffset>
                </wp:positionV>
                <wp:extent cx="4817158" cy="13496"/>
                <wp:effectExtent l="0" t="0" r="21590" b="24765"/>
                <wp:wrapNone/>
                <wp:docPr id="36" name="Straight Connector 36"/>
                <wp:cNvGraphicFramePr/>
                <a:graphic xmlns:a="http://schemas.openxmlformats.org/drawingml/2006/main">
                  <a:graphicData uri="http://schemas.microsoft.com/office/word/2010/wordprocessingShape">
                    <wps:wsp>
                      <wps:cNvCnPr/>
                      <wps:spPr>
                        <a:xfrm>
                          <a:off x="0" y="0"/>
                          <a:ext cx="4817158" cy="1349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0CD2FC" id="Straight Connector 36"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85pt,249.7pt" to="413.15pt,2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" strokecolor="black [3213]" strokeweight=".5pt">
                <v:stroke joinstyle="miter"/>
              </v:line>
            </w:pict>
          </mc:Fallback>
        </mc:AlternateContent>
      </w:r>
      <w:r w:rsidR="006C71AB">
        <w:rPr>
          <w:noProof/>
          <w:lang w:val="en-PH" w:eastAsia="en-PH"/>
        </w:rPr>
        <mc:AlternateContent>
          <mc:Choice Requires="wps">
            <w:drawing>
              <wp:anchor distT="0" distB="0" distL="114300" distR="114300" simplePos="0" relativeHeight="251661312" behindDoc="0" locked="0" layoutInCell="1" hidden="0" allowOverlap="1" wp14:anchorId="6175B7F9" wp14:editId="3339FCEA">
                <wp:simplePos x="0" y="0"/>
                <wp:positionH relativeFrom="margin">
                  <wp:align>center</wp:align>
                </wp:positionH>
                <wp:positionV relativeFrom="paragraph">
                  <wp:posOffset>1419329</wp:posOffset>
                </wp:positionV>
                <wp:extent cx="2728595" cy="544097"/>
                <wp:effectExtent l="0" t="0" r="0" b="8890"/>
                <wp:wrapNone/>
                <wp:docPr id="335" name="Rectangle 335"/>
                <wp:cNvGraphicFramePr/>
                <a:graphic xmlns:a="http://schemas.openxmlformats.org/drawingml/2006/main">
                  <a:graphicData uri="http://schemas.microsoft.com/office/word/2010/wordprocessingShape">
                    <wps:wsp>
                      <wps:cNvSpPr/>
                      <wps:spPr>
                        <a:xfrm>
                          <a:off x="0" y="0"/>
                          <a:ext cx="2728595" cy="544097"/>
                        </a:xfrm>
                        <a:prstGeom prst="rect">
                          <a:avLst/>
                        </a:prstGeom>
                        <a:noFill/>
                        <a:ln>
                          <a:noFill/>
                        </a:ln>
                      </wps:spPr>
                      <wps:txbx>
                        <w:txbxContent>
                          <w:p w14:paraId="5C29CCFF" w14:textId="14A424E2" w:rsidR="006323DC" w:rsidRDefault="006323DC">
                            <w:pPr>
                              <w:spacing w:after="0" w:line="240" w:lineRule="auto"/>
                              <w:jc w:val="center"/>
                              <w:textDirection w:val="btLr"/>
                            </w:pPr>
                            <w:r>
                              <w:rPr>
                                <w:rFonts w:ascii="Verdana" w:eastAsia="Verdana" w:hAnsi="Verdana" w:cs="Verdana"/>
                                <w:b/>
                                <w:color w:val="000000"/>
                                <w:sz w:val="24"/>
                              </w:rPr>
                              <w:t>SMARTPHONE ADDICTION</w:t>
                            </w:r>
                          </w:p>
                        </w:txbxContent>
                      </wps:txbx>
                      <wps:bodyPr spcFirstLastPara="1" wrap="square" lIns="91425" tIns="45700" rIns="91425" bIns="45700" anchor="t" anchorCtr="0">
                        <a:noAutofit/>
                      </wps:bodyPr>
                    </wps:wsp>
                  </a:graphicData>
                </a:graphic>
              </wp:anchor>
            </w:drawing>
          </mc:Choice>
          <mc:Fallback>
            <w:pict>
              <v:rect w14:anchorId="6175B7F9" id="Rectangle 335" o:spid="_x0000_s1026" style="position:absolute;left:0;text-align:left;margin-left:0;margin-top:111.75pt;width:214.85pt;height:42.85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" filled="f" stroked="f">
                <v:textbox inset="2.53958mm,1.2694mm,2.53958mm,1.2694mm">
                  <w:txbxContent>
                    <w:p w14:paraId="5C29CCFF" w14:textId="14A424E2" w:rsidR="006323DC" w:rsidRDefault="006323DC">
                      <w:pPr>
                        <w:spacing w:after="0" w:line="240" w:lineRule="auto"/>
                        <w:jc w:val="center"/>
                        <w:textDirection w:val="btLr"/>
                      </w:pPr>
                      <w:r>
                        <w:rPr>
                          <w:rFonts w:ascii="Verdana" w:eastAsia="Verdana" w:hAnsi="Verdana" w:cs="Verdana"/>
                          <w:b/>
                          <w:color w:val="000000"/>
                          <w:sz w:val="24"/>
                        </w:rPr>
                        <w:t>SMARTPHONE ADDICTION</w:t>
                      </w:r>
                    </w:p>
                  </w:txbxContent>
                </v:textbox>
                <w10:wrap anchorx="margin"/>
              </v:rect>
            </w:pict>
          </mc:Fallback>
        </mc:AlternateContent>
      </w:r>
      <w:r w:rsidR="006C71AB">
        <w:rPr>
          <w:noProof/>
          <w:lang w:val="en-PH" w:eastAsia="en-PH"/>
        </w:rPr>
        <mc:AlternateContent>
          <mc:Choice Requires="wps">
            <w:drawing>
              <wp:anchor distT="0" distB="0" distL="114300" distR="114300" simplePos="0" relativeHeight="251659264" behindDoc="0" locked="0" layoutInCell="1" hidden="0" allowOverlap="1" wp14:anchorId="64FB4771" wp14:editId="191D5331">
                <wp:simplePos x="0" y="0"/>
                <wp:positionH relativeFrom="margin">
                  <wp:align>center</wp:align>
                </wp:positionH>
                <wp:positionV relativeFrom="paragraph">
                  <wp:posOffset>1300803</wp:posOffset>
                </wp:positionV>
                <wp:extent cx="2838734" cy="574808"/>
                <wp:effectExtent l="0" t="0" r="19050" b="15875"/>
                <wp:wrapNone/>
                <wp:docPr id="341" name="Oval 341"/>
                <wp:cNvGraphicFramePr/>
                <a:graphic xmlns:a="http://schemas.openxmlformats.org/drawingml/2006/main">
                  <a:graphicData uri="http://schemas.microsoft.com/office/word/2010/wordprocessingShape">
                    <wps:wsp>
                      <wps:cNvSpPr/>
                      <wps:spPr>
                        <a:xfrm>
                          <a:off x="0" y="0"/>
                          <a:ext cx="2838734" cy="574808"/>
                        </a:xfrm>
                        <a:prstGeom prst="ellipse">
                          <a:avLst/>
                        </a:prstGeom>
                        <a:solidFill>
                          <a:schemeClr val="lt1"/>
                        </a:solidFill>
                        <a:ln w="12700" cap="flat" cmpd="sng">
                          <a:solidFill>
                            <a:schemeClr val="dk1"/>
                          </a:solidFill>
                          <a:prstDash val="solid"/>
                          <a:miter lim="800000"/>
                          <a:headEnd type="none" w="sm" len="sm"/>
                          <a:tailEnd type="none" w="sm" len="sm"/>
                        </a:ln>
                      </wps:spPr>
                      <wps:txbx>
                        <w:txbxContent>
                          <w:p w14:paraId="7E286E1A" w14:textId="77777777" w:rsidR="006323DC" w:rsidRDefault="006323D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oval w14:anchorId="64FB4771" id="Oval 341" o:spid="_x0000_s1027" style="position:absolute;left:0;text-align:left;margin-left:0;margin-top:102.45pt;width:223.5pt;height:45.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" fillcolor="white [3201]" strokecolor="black [3200]" strokeweight="1pt">
                <v:stroke startarrowwidth="narrow" startarrowlength="short" endarrowwidth="narrow" endarrowlength="short" joinstyle="miter"/>
                <v:textbox inset="2.53958mm,2.53958mm,2.53958mm,2.53958mm">
                  <w:txbxContent>
                    <w:p w14:paraId="7E286E1A" w14:textId="77777777" w:rsidR="006323DC" w:rsidRDefault="006323DC">
                      <w:pPr>
                        <w:spacing w:after="0" w:line="240" w:lineRule="auto"/>
                        <w:textDirection w:val="btLr"/>
                      </w:pPr>
                    </w:p>
                  </w:txbxContent>
                </v:textbox>
                <w10:wrap anchorx="margin"/>
              </v:oval>
            </w:pict>
          </mc:Fallback>
        </mc:AlternateContent>
      </w:r>
      <w:r w:rsidR="006C71AB">
        <w:rPr>
          <w:noProof/>
          <w:lang w:val="en-PH" w:eastAsia="en-PH"/>
        </w:rPr>
        <mc:AlternateContent>
          <mc:Choice Requires="wps">
            <w:drawing>
              <wp:anchor distT="0" distB="0" distL="114300" distR="114300" simplePos="0" relativeHeight="251758592" behindDoc="0" locked="0" layoutInCell="1" allowOverlap="1" wp14:anchorId="4290C324" wp14:editId="1886A3FD">
                <wp:simplePos x="0" y="0"/>
                <wp:positionH relativeFrom="column">
                  <wp:posOffset>1869743</wp:posOffset>
                </wp:positionH>
                <wp:positionV relativeFrom="paragraph">
                  <wp:posOffset>2365754</wp:posOffset>
                </wp:positionV>
                <wp:extent cx="1767385" cy="272955"/>
                <wp:effectExtent l="0" t="0" r="23495" b="13335"/>
                <wp:wrapNone/>
                <wp:docPr id="34" name="Rectangle 34"/>
                <wp:cNvGraphicFramePr/>
                <a:graphic xmlns:a="http://schemas.openxmlformats.org/drawingml/2006/main">
                  <a:graphicData uri="http://schemas.microsoft.com/office/word/2010/wordprocessingShape">
                    <wps:wsp>
                      <wps:cNvSpPr/>
                      <wps:spPr>
                        <a:xfrm>
                          <a:off x="0" y="0"/>
                          <a:ext cx="1767385" cy="27295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8E8FB3" w14:textId="2FEC187D" w:rsidR="006C71AB" w:rsidRPr="006C71AB" w:rsidRDefault="006C71AB" w:rsidP="006C71AB">
                            <w:pPr>
                              <w:jc w:val="center"/>
                              <w:rPr>
                                <w:color w:val="000000" w:themeColor="text1"/>
                                <w:lang w:val="en-US"/>
                              </w:rPr>
                            </w:pPr>
                            <w:r w:rsidRPr="006C71AB">
                              <w:rPr>
                                <w:color w:val="000000" w:themeColor="text1"/>
                                <w:lang w:val="en-US"/>
                              </w:rPr>
                              <w:t xml:space="preserve">DETERMINANTS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90C324" id="Rectangle 34" o:spid="_x0000_s1028" style="position:absolute;left:0;text-align:left;margin-left:147.2pt;margin-top:186.3pt;width:139.15pt;height:21.5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" filled="f" strokecolor="black [3213]" strokeweight="1pt">
                <v:textbox>
                  <w:txbxContent>
                    <w:p w14:paraId="468E8FB3" w14:textId="2FEC187D" w:rsidR="006C71AB" w:rsidRPr="006C71AB" w:rsidRDefault="006C71AB" w:rsidP="006C71AB">
                      <w:pPr>
                        <w:jc w:val="center"/>
                        <w:rPr>
                          <w:color w:val="000000" w:themeColor="text1"/>
                          <w:lang w:val="en-US"/>
                        </w:rPr>
                      </w:pPr>
                      <w:r w:rsidRPr="006C71AB">
                        <w:rPr>
                          <w:color w:val="000000" w:themeColor="text1"/>
                          <w:lang w:val="en-US"/>
                        </w:rPr>
                        <w:t xml:space="preserve">DETERMINANTS </w:t>
                      </w:r>
                    </w:p>
                  </w:txbxContent>
                </v:textbox>
              </v:rect>
            </w:pict>
          </mc:Fallback>
        </mc:AlternateContent>
      </w:r>
      <w:r w:rsidR="006C71AB">
        <w:rPr>
          <w:noProof/>
          <w:lang w:val="en-PH" w:eastAsia="en-PH"/>
        </w:rPr>
        <mc:AlternateContent>
          <mc:Choice Requires="wps">
            <w:drawing>
              <wp:anchor distT="0" distB="0" distL="114300" distR="114300" simplePos="0" relativeHeight="251757568" behindDoc="0" locked="0" layoutInCell="1" allowOverlap="1" wp14:anchorId="6576AE8A" wp14:editId="19E84493">
                <wp:simplePos x="0" y="0"/>
                <wp:positionH relativeFrom="margin">
                  <wp:align>center</wp:align>
                </wp:positionH>
                <wp:positionV relativeFrom="paragraph">
                  <wp:posOffset>1969931</wp:posOffset>
                </wp:positionV>
                <wp:extent cx="95535" cy="375313"/>
                <wp:effectExtent l="19050" t="0" r="38100" b="43815"/>
                <wp:wrapNone/>
                <wp:docPr id="33" name="Down Arrow 33"/>
                <wp:cNvGraphicFramePr/>
                <a:graphic xmlns:a="http://schemas.openxmlformats.org/drawingml/2006/main">
                  <a:graphicData uri="http://schemas.microsoft.com/office/word/2010/wordprocessingShape">
                    <wps:wsp>
                      <wps:cNvSpPr/>
                      <wps:spPr>
                        <a:xfrm>
                          <a:off x="0" y="0"/>
                          <a:ext cx="95535" cy="375313"/>
                        </a:xfrm>
                        <a:prstGeom prst="down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52B3F2" id="Down Arrow 33" o:spid="_x0000_s1026" type="#_x0000_t67" style="position:absolute;margin-left:0;margin-top:155.1pt;width:7.5pt;height:29.55pt;z-index:2517575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" adj="18851" filled="f" strokecolor="black [3213]" strokeweight="1pt">
                <w10:wrap anchorx="margin"/>
              </v:shape>
            </w:pict>
          </mc:Fallback>
        </mc:AlternateContent>
      </w:r>
      <w:r w:rsidR="006C71AB">
        <w:rPr>
          <w:noProof/>
          <w:lang w:val="en-PH" w:eastAsia="en-PH"/>
        </w:rPr>
        <mc:AlternateContent>
          <mc:Choice Requires="wps">
            <w:drawing>
              <wp:anchor distT="0" distB="0" distL="114300" distR="114300" simplePos="0" relativeHeight="251705344" behindDoc="0" locked="0" layoutInCell="1" hidden="0" allowOverlap="1" wp14:anchorId="4F7CF240" wp14:editId="117951BB">
                <wp:simplePos x="0" y="0"/>
                <wp:positionH relativeFrom="margin">
                  <wp:posOffset>38574</wp:posOffset>
                </wp:positionH>
                <wp:positionV relativeFrom="paragraph">
                  <wp:posOffset>3815715</wp:posOffset>
                </wp:positionV>
                <wp:extent cx="796925" cy="501650"/>
                <wp:effectExtent l="0" t="0" r="0" b="0"/>
                <wp:wrapNone/>
                <wp:docPr id="350" name="Rectangle 350"/>
                <wp:cNvGraphicFramePr/>
                <a:graphic xmlns:a="http://schemas.openxmlformats.org/drawingml/2006/main">
                  <a:graphicData uri="http://schemas.microsoft.com/office/word/2010/wordprocessingShape">
                    <wps:wsp>
                      <wps:cNvSpPr/>
                      <wps:spPr>
                        <a:xfrm>
                          <a:off x="0" y="0"/>
                          <a:ext cx="796925" cy="501650"/>
                        </a:xfrm>
                        <a:prstGeom prst="rect">
                          <a:avLst/>
                        </a:prstGeom>
                        <a:noFill/>
                        <a:ln>
                          <a:noFill/>
                        </a:ln>
                      </wps:spPr>
                      <wps:txbx>
                        <w:txbxContent>
                          <w:p w14:paraId="2850EDE1" w14:textId="77777777" w:rsidR="006323DC" w:rsidRDefault="006323DC">
                            <w:pPr>
                              <w:spacing w:after="0" w:line="240" w:lineRule="auto"/>
                              <w:jc w:val="center"/>
                              <w:textDirection w:val="btLr"/>
                            </w:pPr>
                            <w:r>
                              <w:rPr>
                                <w:b/>
                                <w:color w:val="000000"/>
                                <w:sz w:val="24"/>
                              </w:rPr>
                              <w:t>CRAVING</w:t>
                            </w:r>
                          </w:p>
                        </w:txbxContent>
                      </wps:txbx>
                      <wps:bodyPr spcFirstLastPara="1" wrap="square" lIns="91425" tIns="45700" rIns="91425" bIns="45700" anchor="t" anchorCtr="0">
                        <a:noAutofit/>
                      </wps:bodyPr>
                    </wps:wsp>
                  </a:graphicData>
                </a:graphic>
              </wp:anchor>
            </w:drawing>
          </mc:Choice>
          <mc:Fallback>
            <w:pict>
              <v:rect w14:anchorId="4F7CF240" id="Rectangle 350" o:spid="_x0000_s1029" style="position:absolute;left:0;text-align:left;margin-left:3.05pt;margin-top:300.45pt;width:62.75pt;height:39.5pt;z-index:2517053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" filled="f" stroked="f">
                <v:textbox inset="2.53958mm,1.2694mm,2.53958mm,1.2694mm">
                  <w:txbxContent>
                    <w:p w14:paraId="2850EDE1" w14:textId="77777777" w:rsidR="006323DC" w:rsidRDefault="006323DC">
                      <w:pPr>
                        <w:spacing w:after="0" w:line="240" w:lineRule="auto"/>
                        <w:jc w:val="center"/>
                        <w:textDirection w:val="btLr"/>
                      </w:pPr>
                      <w:r>
                        <w:rPr>
                          <w:b/>
                          <w:color w:val="000000"/>
                          <w:sz w:val="24"/>
                        </w:rPr>
                        <w:t>CRAVING</w:t>
                      </w:r>
                    </w:p>
                  </w:txbxContent>
                </v:textbox>
                <w10:wrap anchorx="margin"/>
              </v:rect>
            </w:pict>
          </mc:Fallback>
        </mc:AlternateContent>
      </w:r>
      <w:r w:rsidR="006C71AB">
        <w:rPr>
          <w:noProof/>
          <w:lang w:val="en-PH" w:eastAsia="en-PH"/>
        </w:rPr>
        <mc:AlternateContent>
          <mc:Choice Requires="wps">
            <w:drawing>
              <wp:anchor distT="0" distB="0" distL="114300" distR="114300" simplePos="0" relativeHeight="251700224" behindDoc="0" locked="0" layoutInCell="1" hidden="0" allowOverlap="1" wp14:anchorId="762FAA19" wp14:editId="5DB82DEE">
                <wp:simplePos x="0" y="0"/>
                <wp:positionH relativeFrom="margin">
                  <wp:posOffset>38574</wp:posOffset>
                </wp:positionH>
                <wp:positionV relativeFrom="paragraph">
                  <wp:posOffset>3662045</wp:posOffset>
                </wp:positionV>
                <wp:extent cx="803910" cy="575310"/>
                <wp:effectExtent l="0" t="0" r="15240" b="15240"/>
                <wp:wrapNone/>
                <wp:docPr id="7" name="Rectangle 7"/>
                <wp:cNvGraphicFramePr/>
                <a:graphic xmlns:a="http://schemas.openxmlformats.org/drawingml/2006/main">
                  <a:graphicData uri="http://schemas.microsoft.com/office/word/2010/wordprocessingShape">
                    <wps:wsp>
                      <wps:cNvSpPr/>
                      <wps:spPr>
                        <a:xfrm>
                          <a:off x="0" y="0"/>
                          <a:ext cx="803910" cy="57531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7EFC422F" w14:textId="77777777" w:rsidR="006323DC" w:rsidRDefault="006323D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62FAA19" id="Rectangle 7" o:spid="_x0000_s1030" style="position:absolute;left:0;text-align:left;margin-left:3.05pt;margin-top:288.35pt;width:63.3pt;height:45.3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" fillcolor="white [3201]" strokecolor="black [3200]" strokeweight="1pt">
                <v:stroke startarrowwidth="narrow" startarrowlength="short" endarrowwidth="narrow" endarrowlength="short"/>
                <v:textbox inset="2.53958mm,2.53958mm,2.53958mm,2.53958mm">
                  <w:txbxContent>
                    <w:p w14:paraId="7EFC422F" w14:textId="77777777" w:rsidR="006323DC" w:rsidRDefault="006323DC">
                      <w:pPr>
                        <w:spacing w:after="0" w:line="240" w:lineRule="auto"/>
                        <w:textDirection w:val="btLr"/>
                      </w:pPr>
                    </w:p>
                  </w:txbxContent>
                </v:textbox>
                <w10:wrap anchorx="margin"/>
              </v:rect>
            </w:pict>
          </mc:Fallback>
        </mc:AlternateContent>
      </w:r>
      <w:r w:rsidR="006C71AB">
        <w:rPr>
          <w:noProof/>
          <w:lang w:val="en-PH" w:eastAsia="en-PH"/>
        </w:rPr>
        <mc:AlternateContent>
          <mc:Choice Requires="wps">
            <w:drawing>
              <wp:anchor distT="0" distB="0" distL="114300" distR="114300" simplePos="0" relativeHeight="251667456" behindDoc="0" locked="0" layoutInCell="1" hidden="0" allowOverlap="1" wp14:anchorId="10D3252C" wp14:editId="5433E636">
                <wp:simplePos x="0" y="0"/>
                <wp:positionH relativeFrom="column">
                  <wp:posOffset>4533227</wp:posOffset>
                </wp:positionH>
                <wp:positionV relativeFrom="paragraph">
                  <wp:posOffset>3652937</wp:posOffset>
                </wp:positionV>
                <wp:extent cx="1331595" cy="575310"/>
                <wp:effectExtent l="0" t="0" r="20955" b="15240"/>
                <wp:wrapNone/>
                <wp:docPr id="338" name="Rectangle 338"/>
                <wp:cNvGraphicFramePr/>
                <a:graphic xmlns:a="http://schemas.openxmlformats.org/drawingml/2006/main">
                  <a:graphicData uri="http://schemas.microsoft.com/office/word/2010/wordprocessingShape">
                    <wps:wsp>
                      <wps:cNvSpPr/>
                      <wps:spPr>
                        <a:xfrm>
                          <a:off x="0" y="0"/>
                          <a:ext cx="1331595" cy="575310"/>
                        </a:xfrm>
                        <a:prstGeom prst="rect">
                          <a:avLst/>
                        </a:prstGeom>
                        <a:noFill/>
                        <a:ln w="9525" cap="flat" cmpd="sng">
                          <a:solidFill>
                            <a:schemeClr val="dk1"/>
                          </a:solidFill>
                          <a:prstDash val="solid"/>
                          <a:round/>
                          <a:headEnd type="none" w="sm" len="sm"/>
                          <a:tailEnd type="none" w="sm" len="sm"/>
                        </a:ln>
                      </wps:spPr>
                      <wps:txbx>
                        <w:txbxContent>
                          <w:p w14:paraId="73F8801E" w14:textId="77777777" w:rsidR="006323DC" w:rsidRDefault="006323DC">
                            <w:pPr>
                              <w:spacing w:after="0" w:line="240" w:lineRule="auto"/>
                              <w:jc w:val="center"/>
                              <w:textDirection w:val="btLr"/>
                            </w:pPr>
                            <w:r>
                              <w:rPr>
                                <w:b/>
                                <w:color w:val="000000"/>
                                <w:sz w:val="20"/>
                              </w:rPr>
                              <w:t>SMARTPHONE</w:t>
                            </w:r>
                            <w:r>
                              <w:rPr>
                                <w:b/>
                                <w:color w:val="70AD47"/>
                                <w:sz w:val="20"/>
                              </w:rPr>
                              <w:t xml:space="preserve"> </w:t>
                            </w:r>
                            <w:r>
                              <w:rPr>
                                <w:b/>
                                <w:color w:val="000000"/>
                                <w:sz w:val="20"/>
                              </w:rPr>
                              <w:t>ADDICTION</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10D3252C" id="Rectangle 338" o:spid="_x0000_s1031" style="position:absolute;left:0;text-align:left;margin-left:356.95pt;margin-top:287.65pt;width:104.85pt;height:45.3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" filled="f" strokecolor="black [3200]">
                <v:stroke startarrowwidth="narrow" startarrowlength="short" endarrowwidth="narrow" endarrowlength="short" joinstyle="round"/>
                <v:textbox inset="2.53958mm,1.2694mm,2.53958mm,1.2694mm">
                  <w:txbxContent>
                    <w:p w14:paraId="73F8801E" w14:textId="77777777" w:rsidR="006323DC" w:rsidRDefault="006323DC">
                      <w:pPr>
                        <w:spacing w:after="0" w:line="240" w:lineRule="auto"/>
                        <w:jc w:val="center"/>
                        <w:textDirection w:val="btLr"/>
                      </w:pPr>
                      <w:r>
                        <w:rPr>
                          <w:b/>
                          <w:color w:val="000000"/>
                          <w:sz w:val="20"/>
                        </w:rPr>
                        <w:t>SMARTPHONE</w:t>
                      </w:r>
                      <w:r>
                        <w:rPr>
                          <w:b/>
                          <w:color w:val="70AD47"/>
                          <w:sz w:val="20"/>
                        </w:rPr>
                        <w:t xml:space="preserve"> </w:t>
                      </w:r>
                      <w:r>
                        <w:rPr>
                          <w:b/>
                          <w:color w:val="000000"/>
                          <w:sz w:val="20"/>
                        </w:rPr>
                        <w:t>ADDICTION</w:t>
                      </w:r>
                    </w:p>
                  </w:txbxContent>
                </v:textbox>
              </v:rect>
            </w:pict>
          </mc:Fallback>
        </mc:AlternateContent>
      </w:r>
      <w:r w:rsidR="006C71AB">
        <w:rPr>
          <w:noProof/>
          <w:lang w:val="en-PH" w:eastAsia="en-PH"/>
        </w:rPr>
        <mc:AlternateContent>
          <mc:Choice Requires="wps">
            <w:drawing>
              <wp:anchor distT="0" distB="0" distL="114300" distR="114300" simplePos="0" relativeHeight="251682816" behindDoc="0" locked="0" layoutInCell="1" hidden="0" allowOverlap="1" wp14:anchorId="4BD60C11" wp14:editId="30434E55">
                <wp:simplePos x="0" y="0"/>
                <wp:positionH relativeFrom="column">
                  <wp:posOffset>197894</wp:posOffset>
                </wp:positionH>
                <wp:positionV relativeFrom="paragraph">
                  <wp:posOffset>4215026</wp:posOffset>
                </wp:positionV>
                <wp:extent cx="2524466" cy="1119495"/>
                <wp:effectExtent l="0" t="0" r="66675" b="62230"/>
                <wp:wrapNone/>
                <wp:docPr id="348" name="Straight Arrow Connector 348"/>
                <wp:cNvGraphicFramePr/>
                <a:graphic xmlns:a="http://schemas.openxmlformats.org/drawingml/2006/main">
                  <a:graphicData uri="http://schemas.microsoft.com/office/word/2010/wordprocessingShape">
                    <wps:wsp>
                      <wps:cNvCnPr/>
                      <wps:spPr>
                        <a:xfrm>
                          <a:off x="0" y="0"/>
                          <a:ext cx="2524466" cy="1119495"/>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type w14:anchorId="4C54A8A5" id="_x0000_t32" coordsize="21600,21600" o:spt="32" o:oned="t" path="m,l21600,21600e" filled="f">
                <v:path arrowok="t" fillok="f" o:connecttype="none"/>
                <o:lock v:ext="edit" shapetype="t"/>
              </v:shapetype>
              <v:shape id="Straight Arrow Connector 348" o:spid="_x0000_s1026" type="#_x0000_t32" style="position:absolute;margin-left:15.6pt;margin-top:331.9pt;width:198.8pt;height:88.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" strokecolor="black [3200]">
                <v:stroke startarrowwidth="narrow" startarrowlength="short" endarrow="block" joinstyle="miter"/>
              </v:shape>
            </w:pict>
          </mc:Fallback>
        </mc:AlternateContent>
      </w:r>
      <w:r w:rsidR="006C71AB">
        <w:rPr>
          <w:noProof/>
          <w:lang w:val="en-PH" w:eastAsia="en-PH"/>
        </w:rPr>
        <mc:AlternateContent>
          <mc:Choice Requires="wps">
            <w:drawing>
              <wp:anchor distT="0" distB="0" distL="114300" distR="114300" simplePos="0" relativeHeight="251696128" behindDoc="0" locked="0" layoutInCell="1" hidden="0" allowOverlap="1" wp14:anchorId="12CC1EDE" wp14:editId="24B69FB0">
                <wp:simplePos x="0" y="0"/>
                <wp:positionH relativeFrom="column">
                  <wp:posOffset>907860</wp:posOffset>
                </wp:positionH>
                <wp:positionV relativeFrom="paragraph">
                  <wp:posOffset>3662149</wp:posOffset>
                </wp:positionV>
                <wp:extent cx="1108710" cy="575310"/>
                <wp:effectExtent l="0" t="0" r="15240" b="15240"/>
                <wp:wrapNone/>
                <wp:docPr id="5" name="Rectangle 5"/>
                <wp:cNvGraphicFramePr/>
                <a:graphic xmlns:a="http://schemas.openxmlformats.org/drawingml/2006/main">
                  <a:graphicData uri="http://schemas.microsoft.com/office/word/2010/wordprocessingShape">
                    <wps:wsp>
                      <wps:cNvSpPr/>
                      <wps:spPr>
                        <a:xfrm>
                          <a:off x="0" y="0"/>
                          <a:ext cx="1108710" cy="57531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62D9A30E" w14:textId="77777777" w:rsidR="006323DC" w:rsidRDefault="006323D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12CC1EDE" id="Rectangle 5" o:spid="_x0000_s1032" style="position:absolute;left:0;text-align:left;margin-left:71.5pt;margin-top:288.35pt;width:87.3pt;height:45.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" fillcolor="white [3201]" strokecolor="black [3200]" strokeweight="1pt">
                <v:stroke startarrowwidth="narrow" startarrowlength="short" endarrowwidth="narrow" endarrowlength="short"/>
                <v:textbox inset="2.53958mm,2.53958mm,2.53958mm,2.53958mm">
                  <w:txbxContent>
                    <w:p w14:paraId="62D9A30E" w14:textId="77777777" w:rsidR="006323DC" w:rsidRDefault="006323DC">
                      <w:pPr>
                        <w:spacing w:after="0" w:line="240" w:lineRule="auto"/>
                        <w:textDirection w:val="btLr"/>
                      </w:pPr>
                    </w:p>
                  </w:txbxContent>
                </v:textbox>
              </v:rect>
            </w:pict>
          </mc:Fallback>
        </mc:AlternateContent>
      </w:r>
      <w:r w:rsidR="006C71AB">
        <w:rPr>
          <w:noProof/>
          <w:lang w:val="en-PH" w:eastAsia="en-PH"/>
        </w:rPr>
        <mc:AlternateContent>
          <mc:Choice Requires="wps">
            <w:drawing>
              <wp:anchor distT="0" distB="0" distL="114300" distR="114300" simplePos="0" relativeHeight="251706368" behindDoc="0" locked="0" layoutInCell="1" hidden="0" allowOverlap="1" wp14:anchorId="50764C4E" wp14:editId="32F1C75E">
                <wp:simplePos x="0" y="0"/>
                <wp:positionH relativeFrom="page">
                  <wp:posOffset>2261662</wp:posOffset>
                </wp:positionH>
                <wp:positionV relativeFrom="paragraph">
                  <wp:posOffset>3664850</wp:posOffset>
                </wp:positionV>
                <wp:extent cx="1128206" cy="552680"/>
                <wp:effectExtent l="0" t="0" r="0" b="0"/>
                <wp:wrapNone/>
                <wp:docPr id="352" name="Rectangle 352"/>
                <wp:cNvGraphicFramePr/>
                <a:graphic xmlns:a="http://schemas.openxmlformats.org/drawingml/2006/main">
                  <a:graphicData uri="http://schemas.microsoft.com/office/word/2010/wordprocessingShape">
                    <wps:wsp>
                      <wps:cNvSpPr/>
                      <wps:spPr>
                        <a:xfrm>
                          <a:off x="0" y="0"/>
                          <a:ext cx="1128206" cy="552680"/>
                        </a:xfrm>
                        <a:prstGeom prst="rect">
                          <a:avLst/>
                        </a:prstGeom>
                        <a:noFill/>
                        <a:ln>
                          <a:noFill/>
                        </a:ln>
                      </wps:spPr>
                      <wps:txbx>
                        <w:txbxContent>
                          <w:p w14:paraId="6AFBC6D1" w14:textId="77777777" w:rsidR="006323DC" w:rsidRDefault="006323DC">
                            <w:pPr>
                              <w:spacing w:line="240" w:lineRule="auto"/>
                              <w:jc w:val="center"/>
                              <w:textDirection w:val="btLr"/>
                            </w:pPr>
                            <w:r>
                              <w:rPr>
                                <w:b/>
                                <w:color w:val="000000"/>
                              </w:rPr>
                              <w:t>SOCIAL RELATIONSHIPS</w:t>
                            </w:r>
                          </w:p>
                        </w:txbxContent>
                      </wps:txbx>
                      <wps:bodyPr spcFirstLastPara="1" wrap="square" lIns="91425" tIns="45700" rIns="91425" bIns="45700" anchor="t" anchorCtr="0">
                        <a:noAutofit/>
                      </wps:bodyPr>
                    </wps:wsp>
                  </a:graphicData>
                </a:graphic>
              </wp:anchor>
            </w:drawing>
          </mc:Choice>
          <mc:Fallback>
            <w:pict>
              <v:rect w14:anchorId="50764C4E" id="Rectangle 352" o:spid="_x0000_s1033" style="position:absolute;left:0;text-align:left;margin-left:178.1pt;margin-top:288.55pt;width:88.85pt;height:43.5pt;z-index:25170636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" filled="f" stroked="f">
                <v:textbox inset="2.53958mm,1.2694mm,2.53958mm,1.2694mm">
                  <w:txbxContent>
                    <w:p w14:paraId="6AFBC6D1" w14:textId="77777777" w:rsidR="006323DC" w:rsidRDefault="006323DC">
                      <w:pPr>
                        <w:spacing w:line="240" w:lineRule="auto"/>
                        <w:jc w:val="center"/>
                        <w:textDirection w:val="btLr"/>
                      </w:pPr>
                      <w:r>
                        <w:rPr>
                          <w:b/>
                          <w:color w:val="000000"/>
                        </w:rPr>
                        <w:t>SOCIAL RELATIONSHIPS</w:t>
                      </w:r>
                    </w:p>
                  </w:txbxContent>
                </v:textbox>
                <w10:wrap anchorx="page"/>
              </v:rect>
            </w:pict>
          </mc:Fallback>
        </mc:AlternateContent>
      </w:r>
      <w:r w:rsidR="006C71AB">
        <w:rPr>
          <w:noProof/>
          <w:lang w:val="en-PH" w:eastAsia="en-PH"/>
        </w:rPr>
        <mc:AlternateContent>
          <mc:Choice Requires="wps">
            <w:drawing>
              <wp:anchor distT="0" distB="0" distL="114300" distR="114300" simplePos="0" relativeHeight="251679744" behindDoc="0" locked="0" layoutInCell="1" hidden="0" allowOverlap="1" wp14:anchorId="0427A358" wp14:editId="7D36962B">
                <wp:simplePos x="0" y="0"/>
                <wp:positionH relativeFrom="column">
                  <wp:posOffset>3255816</wp:posOffset>
                </wp:positionH>
                <wp:positionV relativeFrom="paragraph">
                  <wp:posOffset>3743932</wp:posOffset>
                </wp:positionV>
                <wp:extent cx="1215755" cy="572135"/>
                <wp:effectExtent l="0" t="0" r="0" b="0"/>
                <wp:wrapNone/>
                <wp:docPr id="339" name="Rectangle 339"/>
                <wp:cNvGraphicFramePr/>
                <a:graphic xmlns:a="http://schemas.openxmlformats.org/drawingml/2006/main">
                  <a:graphicData uri="http://schemas.microsoft.com/office/word/2010/wordprocessingShape">
                    <wps:wsp>
                      <wps:cNvSpPr/>
                      <wps:spPr>
                        <a:xfrm>
                          <a:off x="0" y="0"/>
                          <a:ext cx="1215755" cy="572135"/>
                        </a:xfrm>
                        <a:prstGeom prst="rect">
                          <a:avLst/>
                        </a:prstGeom>
                        <a:noFill/>
                        <a:ln>
                          <a:noFill/>
                        </a:ln>
                      </wps:spPr>
                      <wps:txbx>
                        <w:txbxContent>
                          <w:p w14:paraId="0C166EE3" w14:textId="77777777" w:rsidR="006323DC" w:rsidRDefault="006323DC">
                            <w:pPr>
                              <w:spacing w:line="240" w:lineRule="auto"/>
                              <w:jc w:val="center"/>
                              <w:textDirection w:val="btLr"/>
                            </w:pPr>
                            <w:r>
                              <w:rPr>
                                <w:b/>
                                <w:color w:val="000000"/>
                                <w:sz w:val="20"/>
                              </w:rPr>
                              <w:t>SMARTPHONE ADDICTION</w:t>
                            </w:r>
                          </w:p>
                        </w:txbxContent>
                      </wps:txbx>
                      <wps:bodyPr spcFirstLastPara="1" wrap="square" lIns="91425" tIns="45700" rIns="91425" bIns="45700" anchor="t" anchorCtr="0">
                        <a:noAutofit/>
                      </wps:bodyPr>
                    </wps:wsp>
                  </a:graphicData>
                </a:graphic>
              </wp:anchor>
            </w:drawing>
          </mc:Choice>
          <mc:Fallback>
            <w:pict>
              <v:rect w14:anchorId="0427A358" id="Rectangle 339" o:spid="_x0000_s1034" style="position:absolute;left:0;text-align:left;margin-left:256.35pt;margin-top:294.8pt;width:95.75pt;height:45.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" filled="f" stroked="f">
                <v:textbox inset="2.53958mm,1.2694mm,2.53958mm,1.2694mm">
                  <w:txbxContent>
                    <w:p w14:paraId="0C166EE3" w14:textId="77777777" w:rsidR="006323DC" w:rsidRDefault="006323DC">
                      <w:pPr>
                        <w:spacing w:line="240" w:lineRule="auto"/>
                        <w:jc w:val="center"/>
                        <w:textDirection w:val="btLr"/>
                      </w:pPr>
                      <w:r>
                        <w:rPr>
                          <w:b/>
                          <w:color w:val="000000"/>
                          <w:sz w:val="20"/>
                        </w:rPr>
                        <w:t>SMARTPHONE ADDICTION</w:t>
                      </w:r>
                    </w:p>
                  </w:txbxContent>
                </v:textbox>
              </v:rect>
            </w:pict>
          </mc:Fallback>
        </mc:AlternateContent>
      </w:r>
      <w:r w:rsidR="006C71AB">
        <w:rPr>
          <w:noProof/>
          <w:lang w:val="en-PH" w:eastAsia="en-PH"/>
        </w:rPr>
        <mc:AlternateContent>
          <mc:Choice Requires="wps">
            <w:drawing>
              <wp:anchor distT="0" distB="0" distL="114300" distR="114300" simplePos="0" relativeHeight="251678720" behindDoc="0" locked="0" layoutInCell="1" hidden="0" allowOverlap="1" wp14:anchorId="6EB318D3" wp14:editId="666400A0">
                <wp:simplePos x="0" y="0"/>
                <wp:positionH relativeFrom="column">
                  <wp:posOffset>3254555</wp:posOffset>
                </wp:positionH>
                <wp:positionV relativeFrom="paragraph">
                  <wp:posOffset>3662149</wp:posOffset>
                </wp:positionV>
                <wp:extent cx="1218511" cy="575310"/>
                <wp:effectExtent l="0" t="0" r="0" b="0"/>
                <wp:wrapNone/>
                <wp:docPr id="323" name="Rectangle 323"/>
                <wp:cNvGraphicFramePr/>
                <a:graphic xmlns:a="http://schemas.openxmlformats.org/drawingml/2006/main">
                  <a:graphicData uri="http://schemas.microsoft.com/office/word/2010/wordprocessingShape">
                    <wps:wsp>
                      <wps:cNvSpPr/>
                      <wps:spPr>
                        <a:xfrm>
                          <a:off x="0" y="0"/>
                          <a:ext cx="1218511" cy="57531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0B33D08F" w14:textId="77777777" w:rsidR="006323DC" w:rsidRDefault="006323DC">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EB318D3" id="Rectangle 323" o:spid="_x0000_s1035" style="position:absolute;left:0;text-align:left;margin-left:256.25pt;margin-top:288.35pt;width:95.95pt;height:45.3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" fillcolor="white [3201]" strokecolor="black [3200]" strokeweight="1pt">
                <v:stroke startarrowwidth="narrow" startarrowlength="short" endarrowwidth="narrow" endarrowlength="short"/>
                <v:textbox inset="2.53958mm,2.53958mm,2.53958mm,2.53958mm">
                  <w:txbxContent>
                    <w:p w14:paraId="0B33D08F" w14:textId="77777777" w:rsidR="006323DC" w:rsidRDefault="006323DC">
                      <w:pPr>
                        <w:spacing w:after="0" w:line="240" w:lineRule="auto"/>
                        <w:textDirection w:val="btLr"/>
                      </w:pPr>
                    </w:p>
                  </w:txbxContent>
                </v:textbox>
              </v:rect>
            </w:pict>
          </mc:Fallback>
        </mc:AlternateContent>
      </w:r>
      <w:r w:rsidR="006C71AB">
        <w:rPr>
          <w:noProof/>
          <w:lang w:val="en-PH" w:eastAsia="en-PH"/>
        </w:rPr>
        <mc:AlternateContent>
          <mc:Choice Requires="wps">
            <w:drawing>
              <wp:anchor distT="0" distB="0" distL="114300" distR="114300" simplePos="0" relativeHeight="251698176" behindDoc="0" locked="0" layoutInCell="1" hidden="0" allowOverlap="1" wp14:anchorId="3F10D848" wp14:editId="1C505077">
                <wp:simplePos x="0" y="0"/>
                <wp:positionH relativeFrom="page">
                  <wp:posOffset>3444553</wp:posOffset>
                </wp:positionH>
                <wp:positionV relativeFrom="paragraph">
                  <wp:posOffset>3677550</wp:posOffset>
                </wp:positionV>
                <wp:extent cx="1128206" cy="552680"/>
                <wp:effectExtent l="0" t="0" r="0" b="0"/>
                <wp:wrapNone/>
                <wp:docPr id="6" name="Rectangle 6"/>
                <wp:cNvGraphicFramePr/>
                <a:graphic xmlns:a="http://schemas.openxmlformats.org/drawingml/2006/main">
                  <a:graphicData uri="http://schemas.microsoft.com/office/word/2010/wordprocessingShape">
                    <wps:wsp>
                      <wps:cNvSpPr/>
                      <wps:spPr>
                        <a:xfrm>
                          <a:off x="0" y="0"/>
                          <a:ext cx="1128206" cy="552680"/>
                        </a:xfrm>
                        <a:prstGeom prst="rect">
                          <a:avLst/>
                        </a:prstGeom>
                        <a:noFill/>
                        <a:ln>
                          <a:noFill/>
                        </a:ln>
                      </wps:spPr>
                      <wps:txbx>
                        <w:txbxContent>
                          <w:p w14:paraId="1A13233C" w14:textId="77777777" w:rsidR="006323DC" w:rsidRDefault="006323DC">
                            <w:pPr>
                              <w:spacing w:line="240" w:lineRule="auto"/>
                              <w:jc w:val="center"/>
                              <w:textDirection w:val="btLr"/>
                            </w:pPr>
                            <w:r>
                              <w:rPr>
                                <w:b/>
                                <w:color w:val="000000"/>
                              </w:rPr>
                              <w:t>SOCIAL RELATIONSHIPS</w:t>
                            </w:r>
                          </w:p>
                        </w:txbxContent>
                      </wps:txbx>
                      <wps:bodyPr spcFirstLastPara="1" wrap="square" lIns="91425" tIns="45700" rIns="91425" bIns="45700" anchor="t" anchorCtr="0">
                        <a:noAutofit/>
                      </wps:bodyPr>
                    </wps:wsp>
                  </a:graphicData>
                </a:graphic>
              </wp:anchor>
            </w:drawing>
          </mc:Choice>
          <mc:Fallback>
            <w:pict>
              <v:rect w14:anchorId="3F10D848" id="Rectangle 6" o:spid="_x0000_s1036" style="position:absolute;left:0;text-align:left;margin-left:271.2pt;margin-top:289.55pt;width:88.85pt;height:43.5pt;z-index:25169817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" filled="f" stroked="f">
                <v:textbox inset="2.53958mm,1.2694mm,2.53958mm,1.2694mm">
                  <w:txbxContent>
                    <w:p w14:paraId="1A13233C" w14:textId="77777777" w:rsidR="006323DC" w:rsidRDefault="006323DC">
                      <w:pPr>
                        <w:spacing w:line="240" w:lineRule="auto"/>
                        <w:jc w:val="center"/>
                        <w:textDirection w:val="btLr"/>
                      </w:pPr>
                      <w:r>
                        <w:rPr>
                          <w:b/>
                          <w:color w:val="000000"/>
                        </w:rPr>
                        <w:t>SOCIAL RELATIONSHIPS</w:t>
                      </w:r>
                    </w:p>
                  </w:txbxContent>
                </v:textbox>
                <w10:wrap anchorx="page"/>
              </v:rect>
            </w:pict>
          </mc:Fallback>
        </mc:AlternateContent>
      </w:r>
      <w:r w:rsidR="006C71AB">
        <w:rPr>
          <w:noProof/>
          <w:lang w:val="en-PH" w:eastAsia="en-PH"/>
        </w:rPr>
        <mc:AlternateContent>
          <mc:Choice Requires="wps">
            <w:drawing>
              <wp:anchor distT="0" distB="0" distL="114300" distR="114300" simplePos="0" relativeHeight="251676672" behindDoc="0" locked="0" layoutInCell="1" hidden="0" allowOverlap="1" wp14:anchorId="58745E0A" wp14:editId="52EFEE9E">
                <wp:simplePos x="0" y="0"/>
                <wp:positionH relativeFrom="column">
                  <wp:posOffset>2078441</wp:posOffset>
                </wp:positionH>
                <wp:positionV relativeFrom="paragraph">
                  <wp:posOffset>3658974</wp:posOffset>
                </wp:positionV>
                <wp:extent cx="1108710" cy="575310"/>
                <wp:effectExtent l="0" t="0" r="15240" b="15240"/>
                <wp:wrapNone/>
                <wp:docPr id="349" name="Rectangle 349"/>
                <wp:cNvGraphicFramePr/>
                <a:graphic xmlns:a="http://schemas.openxmlformats.org/drawingml/2006/main">
                  <a:graphicData uri="http://schemas.microsoft.com/office/word/2010/wordprocessingShape">
                    <wps:wsp>
                      <wps:cNvSpPr/>
                      <wps:spPr>
                        <a:xfrm>
                          <a:off x="0" y="0"/>
                          <a:ext cx="1108710" cy="57531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16B04978" w14:textId="77777777" w:rsidR="006323DC" w:rsidRDefault="006323DC">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58745E0A" id="Rectangle 349" o:spid="_x0000_s1037" style="position:absolute;left:0;text-align:left;margin-left:163.65pt;margin-top:288.1pt;width:87.3pt;height:45.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" fillcolor="white [3201]" strokecolor="black [3200]" strokeweight="1pt">
                <v:stroke startarrowwidth="narrow" startarrowlength="short" endarrowwidth="narrow" endarrowlength="short"/>
                <v:textbox inset="2.53958mm,2.53958mm,2.53958mm,2.53958mm">
                  <w:txbxContent>
                    <w:p w14:paraId="16B04978" w14:textId="77777777" w:rsidR="006323DC" w:rsidRDefault="006323DC">
                      <w:pPr>
                        <w:spacing w:after="0" w:line="240" w:lineRule="auto"/>
                        <w:textDirection w:val="btLr"/>
                      </w:pPr>
                    </w:p>
                  </w:txbxContent>
                </v:textbox>
              </v:rect>
            </w:pict>
          </mc:Fallback>
        </mc:AlternateContent>
      </w:r>
      <w:r w:rsidR="006C71AB">
        <w:rPr>
          <w:noProof/>
          <w:lang w:val="en-PH" w:eastAsia="en-PH"/>
        </w:rPr>
        <mc:AlternateContent>
          <mc:Choice Requires="wps">
            <w:drawing>
              <wp:anchor distT="0" distB="0" distL="114300" distR="114300" simplePos="0" relativeHeight="251683840" behindDoc="0" locked="0" layoutInCell="1" hidden="0" allowOverlap="1" wp14:anchorId="3E252B97" wp14:editId="4559AA1C">
                <wp:simplePos x="0" y="0"/>
                <wp:positionH relativeFrom="column">
                  <wp:posOffset>1507585</wp:posOffset>
                </wp:positionH>
                <wp:positionV relativeFrom="paragraph">
                  <wp:posOffset>4213178</wp:posOffset>
                </wp:positionV>
                <wp:extent cx="1247775" cy="1066800"/>
                <wp:effectExtent l="0" t="0" r="66675" b="57150"/>
                <wp:wrapNone/>
                <wp:docPr id="328" name="Straight Arrow Connector 328"/>
                <wp:cNvGraphicFramePr/>
                <a:graphic xmlns:a="http://schemas.openxmlformats.org/drawingml/2006/main">
                  <a:graphicData uri="http://schemas.microsoft.com/office/word/2010/wordprocessingShape">
                    <wps:wsp>
                      <wps:cNvCnPr/>
                      <wps:spPr>
                        <a:xfrm>
                          <a:off x="0" y="0"/>
                          <a:ext cx="1247775" cy="1066800"/>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5FE98975" id="Straight Arrow Connector 328" o:spid="_x0000_s1026" type="#_x0000_t32" style="position:absolute;margin-left:118.7pt;margin-top:331.75pt;width:98.25pt;height:8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" strokecolor="black [3200]">
                <v:stroke startarrowwidth="narrow" startarrowlength="short" endarrow="block" joinstyle="miter"/>
              </v:shape>
            </w:pict>
          </mc:Fallback>
        </mc:AlternateContent>
      </w:r>
      <w:r w:rsidR="006C71AB">
        <w:rPr>
          <w:noProof/>
          <w:lang w:val="en-PH" w:eastAsia="en-PH"/>
        </w:rPr>
        <mc:AlternateContent>
          <mc:Choice Requires="wps">
            <w:drawing>
              <wp:anchor distT="0" distB="0" distL="114300" distR="114300" simplePos="0" relativeHeight="251685888" behindDoc="0" locked="0" layoutInCell="1" hidden="0" allowOverlap="1" wp14:anchorId="7DEE7162" wp14:editId="688C5F85">
                <wp:simplePos x="0" y="0"/>
                <wp:positionH relativeFrom="column">
                  <wp:posOffset>2787963</wp:posOffset>
                </wp:positionH>
                <wp:positionV relativeFrom="paragraph">
                  <wp:posOffset>4237346</wp:posOffset>
                </wp:positionV>
                <wp:extent cx="1024255" cy="1057275"/>
                <wp:effectExtent l="38100" t="0" r="23495" b="47625"/>
                <wp:wrapNone/>
                <wp:docPr id="342" name="Straight Arrow Connector 342"/>
                <wp:cNvGraphicFramePr/>
                <a:graphic xmlns:a="http://schemas.openxmlformats.org/drawingml/2006/main">
                  <a:graphicData uri="http://schemas.microsoft.com/office/word/2010/wordprocessingShape">
                    <wps:wsp>
                      <wps:cNvCnPr/>
                      <wps:spPr>
                        <a:xfrm flipH="1">
                          <a:off x="0" y="0"/>
                          <a:ext cx="1024255" cy="1057275"/>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040287C6" id="Straight Arrow Connector 342" o:spid="_x0000_s1026" type="#_x0000_t32" style="position:absolute;margin-left:219.5pt;margin-top:333.65pt;width:80.65pt;height:83.25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" strokecolor="black [3200]">
                <v:stroke startarrowwidth="narrow" startarrowlength="short" endarrow="block" joinstyle="miter"/>
              </v:shape>
            </w:pict>
          </mc:Fallback>
        </mc:AlternateContent>
      </w:r>
      <w:r w:rsidR="006C71AB">
        <w:rPr>
          <w:noProof/>
          <w:lang w:val="en-PH" w:eastAsia="en-PH"/>
        </w:rPr>
        <mc:AlternateContent>
          <mc:Choice Requires="wps">
            <w:drawing>
              <wp:anchor distT="0" distB="0" distL="114300" distR="114300" simplePos="0" relativeHeight="251686912" behindDoc="0" locked="0" layoutInCell="1" hidden="0" allowOverlap="1" wp14:anchorId="0E257B8B" wp14:editId="03700F63">
                <wp:simplePos x="0" y="0"/>
                <wp:positionH relativeFrom="column">
                  <wp:posOffset>2789119</wp:posOffset>
                </wp:positionH>
                <wp:positionV relativeFrom="paragraph">
                  <wp:posOffset>4249998</wp:posOffset>
                </wp:positionV>
                <wp:extent cx="2245360" cy="1085850"/>
                <wp:effectExtent l="38100" t="0" r="21590" b="57150"/>
                <wp:wrapNone/>
                <wp:docPr id="325" name="Straight Arrow Connector 325"/>
                <wp:cNvGraphicFramePr/>
                <a:graphic xmlns:a="http://schemas.openxmlformats.org/drawingml/2006/main">
                  <a:graphicData uri="http://schemas.microsoft.com/office/word/2010/wordprocessingShape">
                    <wps:wsp>
                      <wps:cNvCnPr/>
                      <wps:spPr>
                        <a:xfrm flipH="1">
                          <a:off x="0" y="0"/>
                          <a:ext cx="2245360" cy="1085850"/>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08363242" id="Straight Arrow Connector 325" o:spid="_x0000_s1026" type="#_x0000_t32" style="position:absolute;margin-left:219.6pt;margin-top:334.65pt;width:176.8pt;height:85.5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" strokecolor="black [3200]">
                <v:stroke startarrowwidth="narrow" startarrowlength="short" endarrow="block" joinstyle="miter"/>
              </v:shape>
            </w:pict>
          </mc:Fallback>
        </mc:AlternateContent>
      </w:r>
      <w:r w:rsidR="006C71AB">
        <w:rPr>
          <w:noProof/>
          <w:lang w:val="en-PH" w:eastAsia="en-PH"/>
        </w:rPr>
        <mc:AlternateContent>
          <mc:Choice Requires="wps">
            <w:drawing>
              <wp:anchor distT="0" distB="0" distL="114300" distR="114300" simplePos="0" relativeHeight="251684864" behindDoc="0" locked="0" layoutInCell="1" hidden="0" allowOverlap="1" wp14:anchorId="475C8DA7" wp14:editId="1F085B82">
                <wp:simplePos x="0" y="0"/>
                <wp:positionH relativeFrom="margin">
                  <wp:align>center</wp:align>
                </wp:positionH>
                <wp:positionV relativeFrom="paragraph">
                  <wp:posOffset>4222156</wp:posOffset>
                </wp:positionV>
                <wp:extent cx="133350" cy="1057275"/>
                <wp:effectExtent l="0" t="0" r="57150" b="47625"/>
                <wp:wrapNone/>
                <wp:docPr id="346" name="Straight Arrow Connector 346"/>
                <wp:cNvGraphicFramePr/>
                <a:graphic xmlns:a="http://schemas.openxmlformats.org/drawingml/2006/main">
                  <a:graphicData uri="http://schemas.microsoft.com/office/word/2010/wordprocessingShape">
                    <wps:wsp>
                      <wps:cNvCnPr/>
                      <wps:spPr>
                        <a:xfrm>
                          <a:off x="0" y="0"/>
                          <a:ext cx="133350" cy="1057275"/>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33C09377" id="Straight Arrow Connector 346" o:spid="_x0000_s1026" type="#_x0000_t32" style="position:absolute;margin-left:0;margin-top:332.45pt;width:10.5pt;height:83.25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" strokecolor="black [3200]">
                <v:stroke startarrowwidth="narrow" startarrowlength="short" endarrow="block" joinstyle="miter"/>
                <w10:wrap anchorx="margin"/>
              </v:shape>
            </w:pict>
          </mc:Fallback>
        </mc:AlternateContent>
      </w:r>
      <w:r w:rsidR="006C71AB">
        <w:rPr>
          <w:noProof/>
          <w:lang w:val="en-PH" w:eastAsia="en-PH"/>
        </w:rPr>
        <mc:AlternateContent>
          <mc:Choice Requires="wps">
            <w:drawing>
              <wp:anchor distT="0" distB="0" distL="114300" distR="114300" simplePos="0" relativeHeight="251658240" behindDoc="0" locked="0" layoutInCell="1" hidden="0" allowOverlap="1" wp14:anchorId="27E8EAC0" wp14:editId="167F3675">
                <wp:simplePos x="0" y="0"/>
                <wp:positionH relativeFrom="margin">
                  <wp:posOffset>1481076</wp:posOffset>
                </wp:positionH>
                <wp:positionV relativeFrom="paragraph">
                  <wp:posOffset>5365626</wp:posOffset>
                </wp:positionV>
                <wp:extent cx="2562144" cy="557448"/>
                <wp:effectExtent l="0" t="0" r="10160" b="14605"/>
                <wp:wrapNone/>
                <wp:docPr id="351" name="Rectangle 351"/>
                <wp:cNvGraphicFramePr/>
                <a:graphic xmlns:a="http://schemas.openxmlformats.org/drawingml/2006/main">
                  <a:graphicData uri="http://schemas.microsoft.com/office/word/2010/wordprocessingShape">
                    <wps:wsp>
                      <wps:cNvSpPr/>
                      <wps:spPr>
                        <a:xfrm>
                          <a:off x="0" y="0"/>
                          <a:ext cx="2562144" cy="557448"/>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54AD575A" w14:textId="77777777" w:rsidR="006323DC" w:rsidRDefault="006323DC">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7E8EAC0" id="Rectangle 351" o:spid="_x0000_s1038" style="position:absolute;left:0;text-align:left;margin-left:116.6pt;margin-top:422.5pt;width:201.75pt;height:43.9pt;z-index:2516582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" fillcolor="white [3201]" strokecolor="black [3200]" strokeweight="1pt">
                <v:stroke startarrowwidth="narrow" startarrowlength="short" endarrowwidth="narrow" endarrowlength="short"/>
                <v:textbox inset="2.53958mm,2.53958mm,2.53958mm,2.53958mm">
                  <w:txbxContent>
                    <w:p w14:paraId="54AD575A" w14:textId="77777777" w:rsidR="006323DC" w:rsidRDefault="006323DC">
                      <w:pPr>
                        <w:spacing w:after="0" w:line="240" w:lineRule="auto"/>
                        <w:textDirection w:val="btLr"/>
                      </w:pPr>
                    </w:p>
                  </w:txbxContent>
                </v:textbox>
                <w10:wrap anchorx="margin"/>
              </v:rect>
            </w:pict>
          </mc:Fallback>
        </mc:AlternateContent>
      </w:r>
      <w:r w:rsidR="006C71AB">
        <w:rPr>
          <w:noProof/>
          <w:lang w:val="en-PH" w:eastAsia="en-PH"/>
        </w:rPr>
        <mc:AlternateContent>
          <mc:Choice Requires="wps">
            <w:drawing>
              <wp:anchor distT="0" distB="0" distL="114300" distR="114300" simplePos="0" relativeHeight="251668480" behindDoc="0" locked="0" layoutInCell="1" hidden="0" allowOverlap="1" wp14:anchorId="75C2D29B" wp14:editId="1F2D08C5">
                <wp:simplePos x="0" y="0"/>
                <wp:positionH relativeFrom="margin">
                  <wp:align>center</wp:align>
                </wp:positionH>
                <wp:positionV relativeFrom="paragraph">
                  <wp:posOffset>5347566</wp:posOffset>
                </wp:positionV>
                <wp:extent cx="2479040" cy="556084"/>
                <wp:effectExtent l="0" t="0" r="0" b="0"/>
                <wp:wrapNone/>
                <wp:docPr id="331" name="Rectangle 331"/>
                <wp:cNvGraphicFramePr/>
                <a:graphic xmlns:a="http://schemas.openxmlformats.org/drawingml/2006/main">
                  <a:graphicData uri="http://schemas.microsoft.com/office/word/2010/wordprocessingShape">
                    <wps:wsp>
                      <wps:cNvSpPr/>
                      <wps:spPr>
                        <a:xfrm>
                          <a:off x="0" y="0"/>
                          <a:ext cx="2479040" cy="556084"/>
                        </a:xfrm>
                        <a:prstGeom prst="rect">
                          <a:avLst/>
                        </a:prstGeom>
                        <a:noFill/>
                        <a:ln>
                          <a:noFill/>
                        </a:ln>
                      </wps:spPr>
                      <wps:txbx>
                        <w:txbxContent>
                          <w:p w14:paraId="67177A7B" w14:textId="77777777" w:rsidR="006323DC" w:rsidRDefault="006323DC">
                            <w:pPr>
                              <w:spacing w:after="0" w:line="240" w:lineRule="auto"/>
                              <w:jc w:val="center"/>
                              <w:textDirection w:val="btLr"/>
                            </w:pPr>
                            <w:r>
                              <w:rPr>
                                <w:b/>
                                <w:color w:val="000000"/>
                                <w:sz w:val="24"/>
                              </w:rPr>
                              <w:t>SENIOR HIGH SCHOOL STUDENTS ACADEMIC PERFORMANCE</w:t>
                            </w:r>
                          </w:p>
                        </w:txbxContent>
                      </wps:txbx>
                      <wps:bodyPr spcFirstLastPara="1" wrap="square" lIns="91425" tIns="45700" rIns="91425" bIns="45700" anchor="t" anchorCtr="0">
                        <a:noAutofit/>
                      </wps:bodyPr>
                    </wps:wsp>
                  </a:graphicData>
                </a:graphic>
              </wp:anchor>
            </w:drawing>
          </mc:Choice>
          <mc:Fallback>
            <w:pict>
              <v:rect w14:anchorId="75C2D29B" id="Rectangle 331" o:spid="_x0000_s1039" style="position:absolute;left:0;text-align:left;margin-left:0;margin-top:421.05pt;width:195.2pt;height:43.8pt;z-index:2516684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" filled="f" stroked="f">
                <v:textbox inset="2.53958mm,1.2694mm,2.53958mm,1.2694mm">
                  <w:txbxContent>
                    <w:p w14:paraId="67177A7B" w14:textId="77777777" w:rsidR="006323DC" w:rsidRDefault="006323DC">
                      <w:pPr>
                        <w:spacing w:after="0" w:line="240" w:lineRule="auto"/>
                        <w:jc w:val="center"/>
                        <w:textDirection w:val="btLr"/>
                      </w:pPr>
                      <w:r>
                        <w:rPr>
                          <w:b/>
                          <w:color w:val="000000"/>
                          <w:sz w:val="24"/>
                        </w:rPr>
                        <w:t>SENIOR HIGH SCHOOL STUDENTS ACADEMIC PERFORMANCE</w:t>
                      </w:r>
                    </w:p>
                  </w:txbxContent>
                </v:textbox>
                <w10:wrap anchorx="margin"/>
              </v:rect>
            </w:pict>
          </mc:Fallback>
        </mc:AlternateContent>
      </w:r>
      <w:r w:rsidR="006C71AB">
        <w:rPr>
          <w:rFonts w:ascii="Verdana" w:eastAsia="Verdana" w:hAnsi="Verdana" w:cs="Verdana"/>
          <w:noProof/>
          <w:sz w:val="24"/>
          <w:szCs w:val="24"/>
          <w:lang w:val="en-PH" w:eastAsia="en-PH"/>
        </w:rPr>
        <mc:AlternateContent>
          <mc:Choice Requires="wps">
            <w:drawing>
              <wp:anchor distT="0" distB="0" distL="114300" distR="114300" simplePos="0" relativeHeight="251710464" behindDoc="0" locked="0" layoutInCell="1" allowOverlap="1" wp14:anchorId="15D22534" wp14:editId="2AC3EC91">
                <wp:simplePos x="0" y="0"/>
                <wp:positionH relativeFrom="margin">
                  <wp:align>center</wp:align>
                </wp:positionH>
                <wp:positionV relativeFrom="paragraph">
                  <wp:posOffset>6007274</wp:posOffset>
                </wp:positionV>
                <wp:extent cx="202019" cy="510363"/>
                <wp:effectExtent l="19050" t="0" r="26670" b="42545"/>
                <wp:wrapNone/>
                <wp:docPr id="11" name="Down Arrow 11"/>
                <wp:cNvGraphicFramePr/>
                <a:graphic xmlns:a="http://schemas.openxmlformats.org/drawingml/2006/main">
                  <a:graphicData uri="http://schemas.microsoft.com/office/word/2010/wordprocessingShape">
                    <wps:wsp>
                      <wps:cNvSpPr/>
                      <wps:spPr>
                        <a:xfrm>
                          <a:off x="0" y="0"/>
                          <a:ext cx="202019" cy="510363"/>
                        </a:xfrm>
                        <a:prstGeom prst="down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E071E9" id="Down Arrow 11" o:spid="_x0000_s1026" type="#_x0000_t67" style="position:absolute;margin-left:0;margin-top:473pt;width:15.9pt;height:40.2pt;z-index:2517104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" adj="17325" filled="f" strokecolor="black [3213]" strokeweight="1pt">
                <w10:wrap anchorx="margin"/>
              </v:shape>
            </w:pict>
          </mc:Fallback>
        </mc:AlternateContent>
      </w:r>
      <w:r w:rsidR="006C71AB">
        <w:rPr>
          <w:noProof/>
          <w:lang w:val="en-PH" w:eastAsia="en-PH"/>
        </w:rPr>
        <mc:AlternateContent>
          <mc:Choice Requires="wps">
            <w:drawing>
              <wp:anchor distT="0" distB="0" distL="114300" distR="114300" simplePos="0" relativeHeight="251670528" behindDoc="0" locked="0" layoutInCell="1" hidden="0" allowOverlap="1" wp14:anchorId="2E9E5CE7" wp14:editId="0E0C9AFC">
                <wp:simplePos x="0" y="0"/>
                <wp:positionH relativeFrom="margin">
                  <wp:align>center</wp:align>
                </wp:positionH>
                <wp:positionV relativeFrom="paragraph">
                  <wp:posOffset>6694665</wp:posOffset>
                </wp:positionV>
                <wp:extent cx="2466975" cy="776132"/>
                <wp:effectExtent l="0" t="0" r="0" b="5080"/>
                <wp:wrapNone/>
                <wp:docPr id="345" name="Rectangle 345"/>
                <wp:cNvGraphicFramePr/>
                <a:graphic xmlns:a="http://schemas.openxmlformats.org/drawingml/2006/main">
                  <a:graphicData uri="http://schemas.microsoft.com/office/word/2010/wordprocessingShape">
                    <wps:wsp>
                      <wps:cNvSpPr/>
                      <wps:spPr>
                        <a:xfrm>
                          <a:off x="0" y="0"/>
                          <a:ext cx="2466975" cy="776132"/>
                        </a:xfrm>
                        <a:prstGeom prst="rect">
                          <a:avLst/>
                        </a:prstGeom>
                        <a:noFill/>
                        <a:ln>
                          <a:noFill/>
                        </a:ln>
                      </wps:spPr>
                      <wps:txbx>
                        <w:txbxContent>
                          <w:p w14:paraId="24402E32" w14:textId="77777777" w:rsidR="006323DC" w:rsidRDefault="006323DC">
                            <w:pPr>
                              <w:spacing w:after="0" w:line="240" w:lineRule="auto"/>
                              <w:jc w:val="center"/>
                              <w:textDirection w:val="btLr"/>
                            </w:pPr>
                            <w:r>
                              <w:rPr>
                                <w:b/>
                                <w:color w:val="000000"/>
                                <w:sz w:val="24"/>
                              </w:rPr>
                              <w:t>PROPOSED INTERVENTION PROGRAM TO MINIMIZE STUDENTS PHONE ADDICTION</w:t>
                            </w:r>
                          </w:p>
                        </w:txbxContent>
                      </wps:txbx>
                      <wps:bodyPr spcFirstLastPara="1" wrap="square" lIns="91425" tIns="45700" rIns="91425" bIns="45700" anchor="t" anchorCtr="0">
                        <a:noAutofit/>
                      </wps:bodyPr>
                    </wps:wsp>
                  </a:graphicData>
                </a:graphic>
              </wp:anchor>
            </w:drawing>
          </mc:Choice>
          <mc:Fallback>
            <w:pict>
              <v:rect w14:anchorId="2E9E5CE7" id="Rectangle 345" o:spid="_x0000_s1040" style="position:absolute;left:0;text-align:left;margin-left:0;margin-top:527.15pt;width:194.25pt;height:61.1pt;z-index:2516705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" filled="f" stroked="f">
                <v:textbox inset="2.53958mm,1.2694mm,2.53958mm,1.2694mm">
                  <w:txbxContent>
                    <w:p w14:paraId="24402E32" w14:textId="77777777" w:rsidR="006323DC" w:rsidRDefault="006323DC">
                      <w:pPr>
                        <w:spacing w:after="0" w:line="240" w:lineRule="auto"/>
                        <w:jc w:val="center"/>
                        <w:textDirection w:val="btLr"/>
                      </w:pPr>
                      <w:r>
                        <w:rPr>
                          <w:b/>
                          <w:color w:val="000000"/>
                          <w:sz w:val="24"/>
                        </w:rPr>
                        <w:t>PROPOSED INTERVENTION PROGRAM TO MINIMIZE STUDENTS PHONE ADDICTION</w:t>
                      </w:r>
                    </w:p>
                  </w:txbxContent>
                </v:textbox>
                <w10:wrap anchorx="margin"/>
              </v:rect>
            </w:pict>
          </mc:Fallback>
        </mc:AlternateContent>
      </w:r>
      <w:r w:rsidR="006C71AB">
        <w:rPr>
          <w:noProof/>
          <w:lang w:val="en-PH" w:eastAsia="en-PH"/>
        </w:rPr>
        <mc:AlternateContent>
          <mc:Choice Requires="wps">
            <w:drawing>
              <wp:anchor distT="0" distB="0" distL="114300" distR="114300" simplePos="0" relativeHeight="251669504" behindDoc="0" locked="0" layoutInCell="1" hidden="0" allowOverlap="1" wp14:anchorId="2AC54FA8" wp14:editId="15C650EC">
                <wp:simplePos x="0" y="0"/>
                <wp:positionH relativeFrom="margin">
                  <wp:align>center</wp:align>
                </wp:positionH>
                <wp:positionV relativeFrom="paragraph">
                  <wp:posOffset>6590327</wp:posOffset>
                </wp:positionV>
                <wp:extent cx="2474595" cy="954405"/>
                <wp:effectExtent l="0" t="0" r="20955" b="17145"/>
                <wp:wrapNone/>
                <wp:docPr id="344" name="Rounded Rectangle 344"/>
                <wp:cNvGraphicFramePr/>
                <a:graphic xmlns:a="http://schemas.openxmlformats.org/drawingml/2006/main">
                  <a:graphicData uri="http://schemas.microsoft.com/office/word/2010/wordprocessingShape">
                    <wps:wsp>
                      <wps:cNvSpPr/>
                      <wps:spPr>
                        <a:xfrm>
                          <a:off x="0" y="0"/>
                          <a:ext cx="2474595" cy="954405"/>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1EF543E5" w14:textId="77777777" w:rsidR="006323DC" w:rsidRDefault="006323DC">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2AC54FA8" id="Rounded Rectangle 344" o:spid="_x0000_s1041" style="position:absolute;left:0;text-align:left;margin-left:0;margin-top:518.9pt;width:194.85pt;height:75.15pt;z-index:25166950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" filled="f" strokecolor="black [3200]" strokeweight="1pt">
                <v:stroke startarrowwidth="narrow" startarrowlength="short" endarrowwidth="narrow" endarrowlength="short" joinstyle="miter"/>
                <v:textbox inset="2.53958mm,2.53958mm,2.53958mm,2.53958mm">
                  <w:txbxContent>
                    <w:p w14:paraId="1EF543E5" w14:textId="77777777" w:rsidR="006323DC" w:rsidRDefault="006323DC">
                      <w:pPr>
                        <w:spacing w:after="0" w:line="240" w:lineRule="auto"/>
                        <w:textDirection w:val="btLr"/>
                      </w:pPr>
                    </w:p>
                  </w:txbxContent>
                </v:textbox>
                <w10:wrap anchorx="margin"/>
              </v:roundrect>
            </w:pict>
          </mc:Fallback>
        </mc:AlternateContent>
      </w:r>
      <w:r w:rsidR="000474E0">
        <w:rPr>
          <w:noProof/>
          <w:lang w:val="en-PH" w:eastAsia="en-PH"/>
        </w:rPr>
        <mc:AlternateContent>
          <mc:Choice Requires="wps">
            <w:drawing>
              <wp:anchor distT="0" distB="0" distL="114300" distR="114300" simplePos="0" relativeHeight="251694080" behindDoc="0" locked="0" layoutInCell="1" hidden="0" allowOverlap="1" wp14:anchorId="27EF35E8" wp14:editId="3FF86253">
                <wp:simplePos x="0" y="0"/>
                <wp:positionH relativeFrom="page">
                  <wp:posOffset>1623060</wp:posOffset>
                </wp:positionH>
                <wp:positionV relativeFrom="paragraph">
                  <wp:posOffset>2066290</wp:posOffset>
                </wp:positionV>
                <wp:extent cx="1128206" cy="552680"/>
                <wp:effectExtent l="0" t="0" r="0" b="0"/>
                <wp:wrapNone/>
                <wp:docPr id="4" name="Rectangle 4"/>
                <wp:cNvGraphicFramePr/>
                <a:graphic xmlns:a="http://schemas.openxmlformats.org/drawingml/2006/main">
                  <a:graphicData uri="http://schemas.microsoft.com/office/word/2010/wordprocessingShape">
                    <wps:wsp>
                      <wps:cNvSpPr/>
                      <wps:spPr>
                        <a:xfrm>
                          <a:off x="0" y="0"/>
                          <a:ext cx="1128206" cy="552680"/>
                        </a:xfrm>
                        <a:prstGeom prst="rect">
                          <a:avLst/>
                        </a:prstGeom>
                        <a:noFill/>
                        <a:ln>
                          <a:noFill/>
                        </a:ln>
                      </wps:spPr>
                      <wps:txbx>
                        <w:txbxContent>
                          <w:p w14:paraId="10B66445" w14:textId="77777777" w:rsidR="006323DC" w:rsidRDefault="006323DC" w:rsidP="000474E0">
                            <w:pPr>
                              <w:spacing w:line="240" w:lineRule="auto"/>
                              <w:textDirection w:val="btLr"/>
                            </w:pPr>
                          </w:p>
                        </w:txbxContent>
                      </wps:txbx>
                      <wps:bodyPr spcFirstLastPara="1" wrap="square" lIns="91425" tIns="45700" rIns="91425" bIns="45700" anchor="t" anchorCtr="0">
                        <a:noAutofit/>
                      </wps:bodyPr>
                    </wps:wsp>
                  </a:graphicData>
                </a:graphic>
              </wp:anchor>
            </w:drawing>
          </mc:Choice>
          <mc:Fallback>
            <w:pict>
              <v:rect w14:anchorId="27EF35E8" id="Rectangle 4" o:spid="_x0000_s1042" style="position:absolute;left:0;text-align:left;margin-left:127.8pt;margin-top:162.7pt;width:88.85pt;height:43.5pt;z-index:25169408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" filled="f" stroked="f">
                <v:textbox inset="2.53958mm,1.2694mm,2.53958mm,1.2694mm">
                  <w:txbxContent>
                    <w:p w14:paraId="10B66445" w14:textId="77777777" w:rsidR="006323DC" w:rsidRDefault="006323DC" w:rsidP="000474E0">
                      <w:pPr>
                        <w:spacing w:line="240" w:lineRule="auto"/>
                        <w:textDirection w:val="btLr"/>
                      </w:pPr>
                    </w:p>
                  </w:txbxContent>
                </v:textbox>
                <w10:wrap anchorx="page"/>
              </v:rect>
            </w:pict>
          </mc:Fallback>
        </mc:AlternateContent>
      </w:r>
      <w:r w:rsidR="0004487D">
        <w:br w:type="page"/>
      </w:r>
      <w:r w:rsidR="0004487D">
        <w:rPr>
          <w:rFonts w:ascii="Verdana" w:eastAsia="Verdana" w:hAnsi="Verdana" w:cs="Verdana"/>
          <w:b/>
          <w:sz w:val="24"/>
          <w:szCs w:val="24"/>
        </w:rPr>
        <w:lastRenderedPageBreak/>
        <w:t>DEFINITION OF TERMS</w:t>
      </w:r>
      <w:r w:rsidR="0004487D">
        <w:rPr>
          <w:noProof/>
          <w:lang w:val="en-PH" w:eastAsia="en-PH"/>
        </w:rPr>
        <mc:AlternateContent>
          <mc:Choice Requires="wps">
            <w:drawing>
              <wp:anchor distT="0" distB="0" distL="114300" distR="114300" simplePos="0" relativeHeight="251664384" behindDoc="0" locked="0" layoutInCell="1" hidden="0" allowOverlap="1" wp14:anchorId="2BE6E422" wp14:editId="53CAAD50">
                <wp:simplePos x="0" y="0"/>
                <wp:positionH relativeFrom="column">
                  <wp:posOffset>4495800</wp:posOffset>
                </wp:positionH>
                <wp:positionV relativeFrom="paragraph">
                  <wp:posOffset>2209800</wp:posOffset>
                </wp:positionV>
                <wp:extent cx="993482" cy="600075"/>
                <wp:effectExtent l="0" t="0" r="0" b="0"/>
                <wp:wrapNone/>
                <wp:docPr id="337" name="Rectangle 337"/>
                <wp:cNvGraphicFramePr/>
                <a:graphic xmlns:a="http://schemas.openxmlformats.org/drawingml/2006/main">
                  <a:graphicData uri="http://schemas.microsoft.com/office/word/2010/wordprocessingShape">
                    <wps:wsp>
                      <wps:cNvSpPr/>
                      <wps:spPr>
                        <a:xfrm>
                          <a:off x="4854022" y="3484725"/>
                          <a:ext cx="983957" cy="590550"/>
                        </a:xfrm>
                        <a:prstGeom prst="rect">
                          <a:avLst/>
                        </a:prstGeom>
                        <a:noFill/>
                        <a:ln>
                          <a:noFill/>
                        </a:ln>
                      </wps:spPr>
                      <wps:txbx>
                        <w:txbxContent>
                          <w:p w14:paraId="67FC8659" w14:textId="77777777" w:rsidR="006323DC" w:rsidRDefault="006323DC">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BE6E422" id="Rectangle 337" o:spid="_x0000_s1043" style="position:absolute;left:0;text-align:left;margin-left:354pt;margin-top:174pt;width:78.25pt;height:47.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" filled="f" stroked="f">
                <v:textbox inset="2.53958mm,2.53958mm,2.53958mm,2.53958mm">
                  <w:txbxContent>
                    <w:p w14:paraId="67FC8659" w14:textId="77777777" w:rsidR="006323DC" w:rsidRDefault="006323DC">
                      <w:pPr>
                        <w:spacing w:after="0" w:line="240" w:lineRule="auto"/>
                        <w:textDirection w:val="btLr"/>
                      </w:pPr>
                    </w:p>
                  </w:txbxContent>
                </v:textbox>
              </v:rect>
            </w:pict>
          </mc:Fallback>
        </mc:AlternateContent>
      </w:r>
    </w:p>
    <w:p w14:paraId="7D2080CF" w14:textId="2540A60C" w:rsidR="00075B83" w:rsidRDefault="0004487D">
      <w:pPr>
        <w:spacing w:line="480" w:lineRule="auto"/>
        <w:jc w:val="both"/>
        <w:rPr>
          <w:rFonts w:ascii="Verdana" w:eastAsia="Verdana" w:hAnsi="Verdana" w:cs="Verdana"/>
          <w:sz w:val="24"/>
          <w:szCs w:val="24"/>
        </w:rPr>
      </w:pPr>
      <w:bookmarkStart w:id="5" w:name="_heading=h.e2ehilwwyyko" w:colFirst="0" w:colLast="0"/>
      <w:bookmarkEnd w:id="5"/>
      <w:r>
        <w:rPr>
          <w:rFonts w:ascii="Verdana" w:eastAsia="Verdana" w:hAnsi="Verdana" w:cs="Verdana"/>
          <w:b/>
          <w:sz w:val="24"/>
          <w:szCs w:val="24"/>
        </w:rPr>
        <w:t>Academic performance</w:t>
      </w:r>
      <w:r>
        <w:rPr>
          <w:rFonts w:ascii="Verdana" w:eastAsia="Verdana" w:hAnsi="Verdana" w:cs="Verdana"/>
          <w:sz w:val="24"/>
          <w:szCs w:val="24"/>
        </w:rPr>
        <w:t>. Indicates a student’s achievement after completing a course or subject from an institution. It measures student’s learning across various academic subjects, which is assessed by formative and summative assessment.</w:t>
      </w:r>
    </w:p>
    <w:p w14:paraId="62FA8613" w14:textId="0DBE39AE" w:rsidR="00075B83" w:rsidRDefault="0004487D">
      <w:pPr>
        <w:spacing w:line="240" w:lineRule="auto"/>
        <w:rPr>
          <w:rFonts w:ascii="Verdana" w:eastAsia="Verdana" w:hAnsi="Verdana" w:cs="Verdana"/>
          <w:sz w:val="24"/>
          <w:szCs w:val="24"/>
        </w:rPr>
      </w:pPr>
      <w:bookmarkStart w:id="6" w:name="_heading=h.nhgvajbzf6ww" w:colFirst="0" w:colLast="0"/>
      <w:bookmarkEnd w:id="6"/>
      <w:r>
        <w:rPr>
          <w:rFonts w:ascii="Verdana" w:eastAsia="Verdana" w:hAnsi="Verdana" w:cs="Verdana"/>
          <w:b/>
          <w:sz w:val="24"/>
          <w:szCs w:val="24"/>
        </w:rPr>
        <w:t>Determinants</w:t>
      </w:r>
      <w:r>
        <w:rPr>
          <w:rFonts w:ascii="Verdana" w:eastAsia="Verdana" w:hAnsi="Verdana" w:cs="Verdana"/>
          <w:sz w:val="24"/>
          <w:szCs w:val="24"/>
        </w:rPr>
        <w:t>. It is an element that determines the outcome.</w:t>
      </w:r>
    </w:p>
    <w:p w14:paraId="3FF670ED" w14:textId="77777777" w:rsidR="00075B83" w:rsidRDefault="00075B83">
      <w:pPr>
        <w:spacing w:line="240" w:lineRule="auto"/>
        <w:rPr>
          <w:rFonts w:ascii="Verdana" w:eastAsia="Verdana" w:hAnsi="Verdana" w:cs="Verdana"/>
          <w:sz w:val="24"/>
          <w:szCs w:val="24"/>
        </w:rPr>
      </w:pPr>
    </w:p>
    <w:p w14:paraId="6C570EC2" w14:textId="278943E6" w:rsidR="00075B83" w:rsidRDefault="0004487D">
      <w:pPr>
        <w:spacing w:line="480" w:lineRule="auto"/>
        <w:rPr>
          <w:rFonts w:ascii="Verdana" w:eastAsia="Verdana" w:hAnsi="Verdana" w:cs="Verdana"/>
          <w:sz w:val="24"/>
          <w:szCs w:val="24"/>
        </w:rPr>
      </w:pPr>
      <w:bookmarkStart w:id="7" w:name="_heading=h.wopfquveteod" w:colFirst="0" w:colLast="0"/>
      <w:bookmarkEnd w:id="7"/>
      <w:r>
        <w:rPr>
          <w:rFonts w:ascii="Verdana" w:eastAsia="Verdana" w:hAnsi="Verdana" w:cs="Verdana"/>
          <w:b/>
          <w:sz w:val="24"/>
          <w:szCs w:val="24"/>
        </w:rPr>
        <w:t>Demographic Profile</w:t>
      </w:r>
      <w:r>
        <w:rPr>
          <w:rFonts w:ascii="Verdana" w:eastAsia="Verdana" w:hAnsi="Verdana" w:cs="Verdana"/>
          <w:sz w:val="24"/>
          <w:szCs w:val="24"/>
        </w:rPr>
        <w:t>. It is the information of the respondents like gender, age, sex, etc.</w:t>
      </w:r>
    </w:p>
    <w:p w14:paraId="62DE206F" w14:textId="01225AA1" w:rsidR="00075B83" w:rsidRDefault="0004487D">
      <w:pPr>
        <w:spacing w:line="480" w:lineRule="auto"/>
        <w:jc w:val="both"/>
        <w:rPr>
          <w:rFonts w:ascii="Verdana" w:eastAsia="Verdana" w:hAnsi="Verdana" w:cs="Verdana"/>
          <w:sz w:val="24"/>
          <w:szCs w:val="24"/>
        </w:rPr>
      </w:pPr>
      <w:bookmarkStart w:id="8" w:name="_heading=h.kd0896vb3ail" w:colFirst="0" w:colLast="0"/>
      <w:bookmarkEnd w:id="8"/>
      <w:r>
        <w:rPr>
          <w:rFonts w:ascii="Verdana" w:eastAsia="Verdana" w:hAnsi="Verdana" w:cs="Verdana"/>
          <w:b/>
          <w:sz w:val="24"/>
          <w:szCs w:val="24"/>
        </w:rPr>
        <w:t>Influence</w:t>
      </w:r>
      <w:r>
        <w:rPr>
          <w:rFonts w:ascii="Verdana" w:eastAsia="Verdana" w:hAnsi="Verdana" w:cs="Verdana"/>
          <w:sz w:val="24"/>
          <w:szCs w:val="24"/>
        </w:rPr>
        <w:t>. The capacity to have an effect on the character, development, or behaviour of someone or something, or the effect itself.</w:t>
      </w:r>
    </w:p>
    <w:p w14:paraId="7E8F3B2E" w14:textId="242B4072" w:rsidR="00075B83" w:rsidRDefault="0004487D">
      <w:pPr>
        <w:spacing w:line="480" w:lineRule="auto"/>
        <w:jc w:val="both"/>
        <w:rPr>
          <w:rFonts w:ascii="Verdana" w:eastAsia="Verdana" w:hAnsi="Verdana" w:cs="Verdana"/>
          <w:sz w:val="24"/>
          <w:szCs w:val="24"/>
        </w:rPr>
      </w:pPr>
      <w:bookmarkStart w:id="9" w:name="_heading=h.mxih82p3x0yq" w:colFirst="0" w:colLast="0"/>
      <w:bookmarkEnd w:id="9"/>
      <w:r>
        <w:rPr>
          <w:rFonts w:ascii="Verdana" w:eastAsia="Verdana" w:hAnsi="Verdana" w:cs="Verdana"/>
          <w:b/>
          <w:sz w:val="24"/>
          <w:szCs w:val="24"/>
        </w:rPr>
        <w:t>Overuse of Smartphones</w:t>
      </w:r>
      <w:r>
        <w:rPr>
          <w:rFonts w:ascii="Verdana" w:eastAsia="Verdana" w:hAnsi="Verdana" w:cs="Verdana"/>
          <w:sz w:val="24"/>
          <w:szCs w:val="24"/>
        </w:rPr>
        <w:t>. A long and uncontrollable usage of a phone for a long period of time even after trying to control one’s usage of smartphone to get the same level of individual experience previously is referred to as overuse of smartphone.</w:t>
      </w:r>
    </w:p>
    <w:p w14:paraId="0731EA97" w14:textId="325ADA0F" w:rsidR="00075B83" w:rsidRDefault="0004487D">
      <w:pPr>
        <w:spacing w:line="240" w:lineRule="auto"/>
        <w:rPr>
          <w:rFonts w:ascii="Verdana" w:eastAsia="Verdana" w:hAnsi="Verdana" w:cs="Verdana"/>
          <w:sz w:val="24"/>
          <w:szCs w:val="24"/>
        </w:rPr>
      </w:pPr>
      <w:bookmarkStart w:id="10" w:name="_heading=h.wmygj1w2g2q4" w:colFirst="0" w:colLast="0"/>
      <w:bookmarkEnd w:id="10"/>
      <w:r>
        <w:rPr>
          <w:rFonts w:ascii="Verdana" w:eastAsia="Verdana" w:hAnsi="Verdana" w:cs="Verdana"/>
          <w:b/>
          <w:sz w:val="24"/>
          <w:szCs w:val="24"/>
        </w:rPr>
        <w:t>Prevalence</w:t>
      </w:r>
      <w:r>
        <w:rPr>
          <w:rFonts w:ascii="Verdana" w:eastAsia="Verdana" w:hAnsi="Verdana" w:cs="Verdana"/>
          <w:sz w:val="24"/>
          <w:szCs w:val="24"/>
        </w:rPr>
        <w:t>. It is the population of all the respondents.</w:t>
      </w:r>
      <w:bookmarkStart w:id="11" w:name="_heading=h.7e35matvewic" w:colFirst="0" w:colLast="0"/>
      <w:bookmarkEnd w:id="11"/>
    </w:p>
    <w:p w14:paraId="3D976684" w14:textId="77777777" w:rsidR="00220540" w:rsidRDefault="00220540">
      <w:pPr>
        <w:spacing w:line="240" w:lineRule="auto"/>
        <w:rPr>
          <w:rFonts w:ascii="Verdana" w:eastAsia="Verdana" w:hAnsi="Verdana" w:cs="Verdana"/>
          <w:sz w:val="24"/>
          <w:szCs w:val="24"/>
        </w:rPr>
      </w:pPr>
    </w:p>
    <w:p w14:paraId="21014C5E" w14:textId="77777777" w:rsidR="00075B83" w:rsidRDefault="0004487D">
      <w:pPr>
        <w:spacing w:line="480" w:lineRule="auto"/>
        <w:rPr>
          <w:rFonts w:ascii="Verdana" w:eastAsia="Verdana" w:hAnsi="Verdana" w:cs="Verdana"/>
          <w:sz w:val="24"/>
          <w:szCs w:val="24"/>
        </w:rPr>
      </w:pPr>
      <w:bookmarkStart w:id="12" w:name="_heading=h.e5tcw9val6fk" w:colFirst="0" w:colLast="0"/>
      <w:bookmarkEnd w:id="12"/>
      <w:r>
        <w:rPr>
          <w:rFonts w:ascii="Verdana" w:eastAsia="Verdana" w:hAnsi="Verdana" w:cs="Verdana"/>
          <w:b/>
          <w:sz w:val="24"/>
          <w:szCs w:val="24"/>
        </w:rPr>
        <w:t>Smartphones</w:t>
      </w:r>
      <w:r>
        <w:rPr>
          <w:rFonts w:ascii="Verdana" w:eastAsia="Verdana" w:hAnsi="Verdana" w:cs="Verdana"/>
          <w:sz w:val="24"/>
          <w:szCs w:val="24"/>
        </w:rPr>
        <w:t>. A cellular telephone with an integrated computer and other features not originally associated with telephone.</w:t>
      </w:r>
    </w:p>
    <w:p w14:paraId="49DB7DC0" w14:textId="77777777" w:rsidR="00075B83" w:rsidRDefault="0004487D">
      <w:pPr>
        <w:spacing w:line="480" w:lineRule="auto"/>
        <w:jc w:val="both"/>
        <w:rPr>
          <w:rFonts w:ascii="Verdana" w:eastAsia="Verdana" w:hAnsi="Verdana" w:cs="Verdana"/>
          <w:sz w:val="24"/>
          <w:szCs w:val="24"/>
        </w:rPr>
      </w:pPr>
      <w:bookmarkStart w:id="13" w:name="_heading=h.lyndbnivrnan" w:colFirst="0" w:colLast="0"/>
      <w:bookmarkEnd w:id="13"/>
      <w:r>
        <w:rPr>
          <w:rFonts w:ascii="Verdana" w:eastAsia="Verdana" w:hAnsi="Verdana" w:cs="Verdana"/>
          <w:b/>
          <w:sz w:val="24"/>
          <w:szCs w:val="24"/>
        </w:rPr>
        <w:t>Smartphone Addiction</w:t>
      </w:r>
      <w:r>
        <w:rPr>
          <w:rFonts w:ascii="Verdana" w:eastAsia="Verdana" w:hAnsi="Verdana" w:cs="Verdana"/>
          <w:sz w:val="24"/>
          <w:szCs w:val="24"/>
        </w:rPr>
        <w:t xml:space="preserve">. A disorder involving compulsive overuse of mobile devices, usually quantified as the number of times users access </w:t>
      </w:r>
      <w:r>
        <w:rPr>
          <w:rFonts w:ascii="Verdana" w:eastAsia="Verdana" w:hAnsi="Verdana" w:cs="Verdana"/>
          <w:sz w:val="24"/>
          <w:szCs w:val="24"/>
        </w:rPr>
        <w:lastRenderedPageBreak/>
        <w:t>their devices and/or the total amount of time they are online over a specified period.</w:t>
      </w:r>
    </w:p>
    <w:p w14:paraId="1D179245" w14:textId="473B28E1" w:rsidR="001F4411" w:rsidRDefault="0004487D">
      <w:pPr>
        <w:spacing w:line="480" w:lineRule="auto"/>
        <w:rPr>
          <w:rFonts w:ascii="Verdana" w:eastAsia="Verdana" w:hAnsi="Verdana" w:cs="Verdana"/>
          <w:sz w:val="24"/>
          <w:szCs w:val="24"/>
        </w:rPr>
      </w:pPr>
      <w:bookmarkStart w:id="14" w:name="_heading=h.alkg8nypc2uu" w:colFirst="0" w:colLast="0"/>
      <w:bookmarkEnd w:id="14"/>
      <w:r>
        <w:rPr>
          <w:rFonts w:ascii="Verdana" w:eastAsia="Verdana" w:hAnsi="Verdana" w:cs="Verdana"/>
          <w:b/>
          <w:sz w:val="24"/>
          <w:szCs w:val="24"/>
        </w:rPr>
        <w:t>Student</w:t>
      </w:r>
      <w:r>
        <w:rPr>
          <w:rFonts w:ascii="Verdana" w:eastAsia="Verdana" w:hAnsi="Verdana" w:cs="Verdana"/>
          <w:sz w:val="24"/>
          <w:szCs w:val="24"/>
        </w:rPr>
        <w:t>. Is a person who</w:t>
      </w:r>
      <w:r w:rsidR="001F4411">
        <w:rPr>
          <w:rFonts w:ascii="Verdana" w:eastAsia="Verdana" w:hAnsi="Verdana" w:cs="Verdana"/>
          <w:sz w:val="24"/>
          <w:szCs w:val="24"/>
        </w:rPr>
        <w:t xml:space="preserve"> is a leaner in the </w:t>
      </w:r>
      <w:proofErr w:type="spellStart"/>
      <w:r w:rsidR="001F4411">
        <w:rPr>
          <w:rFonts w:ascii="Verdana" w:eastAsia="Verdana" w:hAnsi="Verdana" w:cs="Verdana"/>
          <w:sz w:val="24"/>
          <w:szCs w:val="24"/>
        </w:rPr>
        <w:t>Dumanjug</w:t>
      </w:r>
      <w:proofErr w:type="spellEnd"/>
      <w:r w:rsidR="001F4411">
        <w:rPr>
          <w:rFonts w:ascii="Verdana" w:eastAsia="Verdana" w:hAnsi="Verdana" w:cs="Verdana"/>
          <w:sz w:val="24"/>
          <w:szCs w:val="24"/>
        </w:rPr>
        <w:t xml:space="preserve"> National High School. </w:t>
      </w:r>
    </w:p>
    <w:p w14:paraId="0CA48B25" w14:textId="77777777" w:rsidR="00075B83" w:rsidRDefault="00075B83">
      <w:pPr>
        <w:spacing w:after="0" w:line="240" w:lineRule="auto"/>
        <w:jc w:val="both"/>
        <w:rPr>
          <w:rFonts w:ascii="Verdana" w:eastAsia="Verdana" w:hAnsi="Verdana" w:cs="Verdana"/>
          <w:sz w:val="24"/>
          <w:szCs w:val="24"/>
        </w:rPr>
      </w:pPr>
    </w:p>
    <w:p w14:paraId="1F7AB202" w14:textId="77777777" w:rsidR="00075B83" w:rsidRDefault="00075B83">
      <w:pPr>
        <w:spacing w:line="240" w:lineRule="auto"/>
        <w:rPr>
          <w:rFonts w:ascii="Verdana" w:eastAsia="Verdana" w:hAnsi="Verdana" w:cs="Verdana"/>
          <w:b/>
          <w:sz w:val="24"/>
          <w:szCs w:val="24"/>
        </w:rPr>
      </w:pPr>
    </w:p>
    <w:p w14:paraId="410BA69B" w14:textId="77777777" w:rsidR="00075B83" w:rsidRDefault="00075B83">
      <w:pPr>
        <w:spacing w:line="240" w:lineRule="auto"/>
        <w:rPr>
          <w:rFonts w:ascii="Verdana" w:eastAsia="Verdana" w:hAnsi="Verdana" w:cs="Verdana"/>
          <w:b/>
          <w:sz w:val="24"/>
          <w:szCs w:val="24"/>
        </w:rPr>
      </w:pPr>
    </w:p>
    <w:p w14:paraId="770364C4" w14:textId="77777777" w:rsidR="00075B83" w:rsidRDefault="00075B83">
      <w:pPr>
        <w:spacing w:line="240" w:lineRule="auto"/>
        <w:rPr>
          <w:rFonts w:ascii="Verdana" w:eastAsia="Verdana" w:hAnsi="Verdana" w:cs="Verdana"/>
          <w:b/>
          <w:sz w:val="24"/>
          <w:szCs w:val="24"/>
        </w:rPr>
      </w:pPr>
    </w:p>
    <w:p w14:paraId="583DB8F3" w14:textId="77777777" w:rsidR="00075B83" w:rsidRDefault="00075B83">
      <w:pPr>
        <w:spacing w:line="240" w:lineRule="auto"/>
        <w:rPr>
          <w:rFonts w:ascii="Verdana" w:eastAsia="Verdana" w:hAnsi="Verdana" w:cs="Verdana"/>
          <w:b/>
          <w:sz w:val="24"/>
          <w:szCs w:val="24"/>
        </w:rPr>
      </w:pPr>
    </w:p>
    <w:p w14:paraId="52ED24F5" w14:textId="77777777" w:rsidR="00075B83" w:rsidRDefault="00075B83">
      <w:pPr>
        <w:spacing w:line="240" w:lineRule="auto"/>
        <w:rPr>
          <w:rFonts w:ascii="Verdana" w:eastAsia="Verdana" w:hAnsi="Verdana" w:cs="Verdana"/>
          <w:b/>
          <w:sz w:val="24"/>
          <w:szCs w:val="24"/>
        </w:rPr>
      </w:pPr>
    </w:p>
    <w:p w14:paraId="6EAFAD4F" w14:textId="77777777" w:rsidR="00075B83" w:rsidRDefault="00075B83">
      <w:pPr>
        <w:spacing w:line="240" w:lineRule="auto"/>
        <w:rPr>
          <w:rFonts w:ascii="Verdana" w:eastAsia="Verdana" w:hAnsi="Verdana" w:cs="Verdana"/>
          <w:b/>
          <w:sz w:val="24"/>
          <w:szCs w:val="24"/>
        </w:rPr>
      </w:pPr>
    </w:p>
    <w:p w14:paraId="64989586" w14:textId="77777777" w:rsidR="00FA0182" w:rsidRDefault="00FA0182">
      <w:pPr>
        <w:spacing w:line="240" w:lineRule="auto"/>
        <w:rPr>
          <w:rFonts w:ascii="Verdana" w:eastAsia="Verdana" w:hAnsi="Verdana" w:cs="Verdana"/>
          <w:b/>
          <w:sz w:val="24"/>
          <w:szCs w:val="24"/>
        </w:rPr>
      </w:pPr>
    </w:p>
    <w:p w14:paraId="4CAD3030" w14:textId="77777777" w:rsidR="00FA0182" w:rsidRDefault="00FA0182">
      <w:pPr>
        <w:spacing w:line="240" w:lineRule="auto"/>
        <w:rPr>
          <w:rFonts w:ascii="Verdana" w:eastAsia="Verdana" w:hAnsi="Verdana" w:cs="Verdana"/>
          <w:b/>
          <w:sz w:val="24"/>
          <w:szCs w:val="24"/>
        </w:rPr>
      </w:pPr>
    </w:p>
    <w:p w14:paraId="2B1E7A9B" w14:textId="77777777" w:rsidR="00FA0182" w:rsidRDefault="00FA0182">
      <w:pPr>
        <w:spacing w:line="240" w:lineRule="auto"/>
        <w:rPr>
          <w:rFonts w:ascii="Verdana" w:eastAsia="Verdana" w:hAnsi="Verdana" w:cs="Verdana"/>
          <w:b/>
          <w:sz w:val="24"/>
          <w:szCs w:val="24"/>
        </w:rPr>
      </w:pPr>
    </w:p>
    <w:p w14:paraId="4B5245A1" w14:textId="77777777" w:rsidR="00FA0182" w:rsidRDefault="00FA0182">
      <w:pPr>
        <w:spacing w:line="240" w:lineRule="auto"/>
        <w:rPr>
          <w:rFonts w:ascii="Verdana" w:eastAsia="Verdana" w:hAnsi="Verdana" w:cs="Verdana"/>
          <w:b/>
          <w:sz w:val="24"/>
          <w:szCs w:val="24"/>
        </w:rPr>
      </w:pPr>
    </w:p>
    <w:p w14:paraId="2E46099B" w14:textId="77777777" w:rsidR="00FA0182" w:rsidRDefault="00FA0182">
      <w:pPr>
        <w:spacing w:line="240" w:lineRule="auto"/>
        <w:rPr>
          <w:rFonts w:ascii="Verdana" w:eastAsia="Verdana" w:hAnsi="Verdana" w:cs="Verdana"/>
          <w:b/>
          <w:sz w:val="24"/>
          <w:szCs w:val="24"/>
        </w:rPr>
      </w:pPr>
    </w:p>
    <w:p w14:paraId="4FEB4A29" w14:textId="77777777" w:rsidR="00FA0182" w:rsidRDefault="00FA0182">
      <w:pPr>
        <w:spacing w:line="240" w:lineRule="auto"/>
        <w:rPr>
          <w:rFonts w:ascii="Verdana" w:eastAsia="Verdana" w:hAnsi="Verdana" w:cs="Verdana"/>
          <w:sz w:val="24"/>
          <w:szCs w:val="24"/>
        </w:rPr>
      </w:pPr>
    </w:p>
    <w:p w14:paraId="1088F258" w14:textId="4B260B0A" w:rsidR="00075B83" w:rsidRDefault="00075B83">
      <w:pPr>
        <w:spacing w:line="240" w:lineRule="auto"/>
        <w:rPr>
          <w:rFonts w:ascii="Verdana" w:eastAsia="Verdana" w:hAnsi="Verdana" w:cs="Verdana"/>
          <w:sz w:val="24"/>
          <w:szCs w:val="24"/>
        </w:rPr>
      </w:pPr>
    </w:p>
    <w:p w14:paraId="0D8257A7" w14:textId="5C694D0D" w:rsidR="006B5E40" w:rsidRDefault="006B5E40">
      <w:pPr>
        <w:spacing w:line="240" w:lineRule="auto"/>
        <w:rPr>
          <w:rFonts w:ascii="Verdana" w:eastAsia="Verdana" w:hAnsi="Verdana" w:cs="Verdana"/>
          <w:sz w:val="24"/>
          <w:szCs w:val="24"/>
        </w:rPr>
      </w:pPr>
    </w:p>
    <w:p w14:paraId="4EBDCC14" w14:textId="624B0BBB" w:rsidR="006B5E40" w:rsidRDefault="006B5E40">
      <w:pPr>
        <w:spacing w:line="240" w:lineRule="auto"/>
        <w:rPr>
          <w:rFonts w:ascii="Verdana" w:eastAsia="Verdana" w:hAnsi="Verdana" w:cs="Verdana"/>
          <w:sz w:val="24"/>
          <w:szCs w:val="24"/>
        </w:rPr>
      </w:pPr>
    </w:p>
    <w:p w14:paraId="740DF76C" w14:textId="56D9D90D" w:rsidR="006B5E40" w:rsidRDefault="006B5E40">
      <w:pPr>
        <w:spacing w:line="240" w:lineRule="auto"/>
        <w:rPr>
          <w:rFonts w:ascii="Verdana" w:eastAsia="Verdana" w:hAnsi="Verdana" w:cs="Verdana"/>
          <w:sz w:val="24"/>
          <w:szCs w:val="24"/>
        </w:rPr>
      </w:pPr>
    </w:p>
    <w:p w14:paraId="1F74BCA0" w14:textId="221D53DB" w:rsidR="00B16706" w:rsidRDefault="00B16706">
      <w:pPr>
        <w:spacing w:line="240" w:lineRule="auto"/>
        <w:rPr>
          <w:rFonts w:ascii="Verdana" w:eastAsia="Verdana" w:hAnsi="Verdana" w:cs="Verdana"/>
          <w:sz w:val="24"/>
          <w:szCs w:val="24"/>
        </w:rPr>
      </w:pPr>
    </w:p>
    <w:p w14:paraId="5A26B0E7" w14:textId="77777777" w:rsidR="005C0888" w:rsidRDefault="005C0888">
      <w:pPr>
        <w:spacing w:line="240" w:lineRule="auto"/>
        <w:rPr>
          <w:rFonts w:ascii="Verdana" w:eastAsia="Verdana" w:hAnsi="Verdana" w:cs="Verdana"/>
          <w:sz w:val="24"/>
          <w:szCs w:val="24"/>
        </w:rPr>
      </w:pPr>
    </w:p>
    <w:p w14:paraId="439C24D1" w14:textId="77777777" w:rsidR="001F4411" w:rsidRDefault="001F4411">
      <w:pPr>
        <w:spacing w:line="240" w:lineRule="auto"/>
        <w:rPr>
          <w:rFonts w:ascii="Verdana" w:eastAsia="Verdana" w:hAnsi="Verdana" w:cs="Verdana"/>
          <w:sz w:val="24"/>
          <w:szCs w:val="24"/>
        </w:rPr>
      </w:pPr>
    </w:p>
    <w:p w14:paraId="583D410A" w14:textId="77777777" w:rsidR="001F4411" w:rsidRDefault="001F4411">
      <w:pPr>
        <w:spacing w:line="240" w:lineRule="auto"/>
        <w:rPr>
          <w:rFonts w:ascii="Verdana" w:eastAsia="Verdana" w:hAnsi="Verdana" w:cs="Verdana"/>
          <w:sz w:val="24"/>
          <w:szCs w:val="24"/>
        </w:rPr>
      </w:pPr>
    </w:p>
    <w:p w14:paraId="40F4F1AD" w14:textId="77777777" w:rsidR="001F4411" w:rsidRDefault="001F4411">
      <w:pPr>
        <w:spacing w:line="240" w:lineRule="auto"/>
        <w:rPr>
          <w:rFonts w:ascii="Verdana" w:eastAsia="Verdana" w:hAnsi="Verdana" w:cs="Verdana"/>
          <w:sz w:val="24"/>
          <w:szCs w:val="24"/>
        </w:rPr>
      </w:pPr>
    </w:p>
    <w:p w14:paraId="5B28D048" w14:textId="77777777" w:rsidR="00B16706" w:rsidRDefault="00B16706">
      <w:pPr>
        <w:spacing w:line="240" w:lineRule="auto"/>
        <w:rPr>
          <w:rFonts w:ascii="Verdana" w:eastAsia="Verdana" w:hAnsi="Verdana" w:cs="Verdana"/>
          <w:sz w:val="24"/>
          <w:szCs w:val="24"/>
        </w:rPr>
      </w:pPr>
    </w:p>
    <w:p w14:paraId="70C5DF93" w14:textId="77777777" w:rsidR="00075B83" w:rsidRDefault="0004487D">
      <w:pPr>
        <w:spacing w:line="240" w:lineRule="auto"/>
        <w:jc w:val="center"/>
        <w:rPr>
          <w:rFonts w:ascii="Verdana" w:eastAsia="Verdana" w:hAnsi="Verdana" w:cs="Verdana"/>
          <w:b/>
          <w:sz w:val="24"/>
          <w:szCs w:val="24"/>
        </w:rPr>
      </w:pPr>
      <w:r>
        <w:rPr>
          <w:rFonts w:ascii="Verdana" w:eastAsia="Verdana" w:hAnsi="Verdana" w:cs="Verdana"/>
          <w:b/>
          <w:sz w:val="24"/>
          <w:szCs w:val="24"/>
        </w:rPr>
        <w:lastRenderedPageBreak/>
        <w:t>CHAPTER 2</w:t>
      </w:r>
    </w:p>
    <w:p w14:paraId="721F00C9" w14:textId="77777777" w:rsidR="00075B83" w:rsidRDefault="00075B83">
      <w:pPr>
        <w:spacing w:line="240" w:lineRule="auto"/>
        <w:jc w:val="center"/>
        <w:rPr>
          <w:rFonts w:ascii="Verdana" w:eastAsia="Verdana" w:hAnsi="Verdana" w:cs="Verdana"/>
          <w:sz w:val="24"/>
          <w:szCs w:val="24"/>
        </w:rPr>
      </w:pPr>
    </w:p>
    <w:p w14:paraId="2A6E1EEC" w14:textId="77777777" w:rsidR="00075B83" w:rsidRDefault="0004487D">
      <w:pPr>
        <w:spacing w:line="240" w:lineRule="auto"/>
        <w:jc w:val="center"/>
        <w:rPr>
          <w:rFonts w:ascii="Verdana" w:eastAsia="Verdana" w:hAnsi="Verdana" w:cs="Verdana"/>
          <w:b/>
          <w:sz w:val="24"/>
          <w:szCs w:val="24"/>
        </w:rPr>
      </w:pPr>
      <w:r>
        <w:rPr>
          <w:rFonts w:ascii="Verdana" w:eastAsia="Verdana" w:hAnsi="Verdana" w:cs="Verdana"/>
          <w:b/>
          <w:sz w:val="24"/>
          <w:szCs w:val="24"/>
        </w:rPr>
        <w:t>REVIEW OF RELATED LITERATURE</w:t>
      </w:r>
    </w:p>
    <w:p w14:paraId="5DA51FF8" w14:textId="77777777" w:rsidR="00075B83" w:rsidRDefault="00075B83">
      <w:pPr>
        <w:spacing w:line="240" w:lineRule="auto"/>
        <w:jc w:val="center"/>
        <w:rPr>
          <w:rFonts w:ascii="Verdana" w:eastAsia="Verdana" w:hAnsi="Verdana" w:cs="Verdana"/>
          <w:sz w:val="24"/>
          <w:szCs w:val="24"/>
        </w:rPr>
      </w:pPr>
    </w:p>
    <w:p w14:paraId="22C85DF0" w14:textId="77777777" w:rsidR="00075B83" w:rsidRDefault="0004487D">
      <w:pPr>
        <w:spacing w:line="480" w:lineRule="auto"/>
        <w:jc w:val="both"/>
        <w:rPr>
          <w:rFonts w:ascii="Verdana" w:eastAsia="Verdana" w:hAnsi="Verdana" w:cs="Verdana"/>
          <w:sz w:val="24"/>
          <w:szCs w:val="24"/>
        </w:rPr>
      </w:pPr>
      <w:r>
        <w:rPr>
          <w:rFonts w:ascii="Verdana" w:eastAsia="Verdana" w:hAnsi="Verdana" w:cs="Verdana"/>
          <w:sz w:val="24"/>
          <w:szCs w:val="24"/>
        </w:rPr>
        <w:t xml:space="preserve">         Today’s youth are obtaining access to smartphones at younger and younger ages (Bennet,2020). Although there are many studies in the literature for the factors influencing the use of smartphone, the majority of these studies are for general use of mobile phones. The research on addition of mobile phone is limited (Zuhal and Volkan,2016).</w:t>
      </w:r>
    </w:p>
    <w:p w14:paraId="7BC888CA" w14:textId="3F818EDA" w:rsidR="00075B83" w:rsidRDefault="0004487D">
      <w:pPr>
        <w:spacing w:line="480" w:lineRule="auto"/>
        <w:jc w:val="both"/>
        <w:rPr>
          <w:rFonts w:ascii="Verdana" w:eastAsia="Verdana" w:hAnsi="Verdana" w:cs="Verdana"/>
          <w:sz w:val="24"/>
          <w:szCs w:val="24"/>
        </w:rPr>
      </w:pPr>
      <w:r>
        <w:rPr>
          <w:rFonts w:ascii="Verdana" w:eastAsia="Verdana" w:hAnsi="Verdana" w:cs="Verdana"/>
          <w:sz w:val="24"/>
          <w:szCs w:val="24"/>
        </w:rPr>
        <w:t xml:space="preserve">         Smartphone addiction, also referred to as problematic smartphone use, is a behavioural addiction characterised by excessive or compulsive use of smartphones. It has become a growing concern, particularly among students, due to it’s potential to interfere with daily activities, including academic performance. This review synthesis key lit</w:t>
      </w:r>
      <w:r w:rsidR="00B2131F">
        <w:rPr>
          <w:rFonts w:ascii="Verdana" w:eastAsia="Verdana" w:hAnsi="Verdana" w:cs="Verdana"/>
          <w:sz w:val="24"/>
          <w:szCs w:val="24"/>
        </w:rPr>
        <w:t>erature on the determinants of s</w:t>
      </w:r>
      <w:r>
        <w:rPr>
          <w:rFonts w:ascii="Verdana" w:eastAsia="Verdana" w:hAnsi="Verdana" w:cs="Verdana"/>
          <w:sz w:val="24"/>
          <w:szCs w:val="24"/>
        </w:rPr>
        <w:t>martphone addiction and how it affects academic outcomes.</w:t>
      </w:r>
    </w:p>
    <w:p w14:paraId="5734ADF5" w14:textId="77777777" w:rsidR="00075B83" w:rsidRDefault="0004487D">
      <w:pPr>
        <w:spacing w:line="480" w:lineRule="auto"/>
        <w:jc w:val="both"/>
        <w:rPr>
          <w:rFonts w:ascii="Verdana" w:eastAsia="Verdana" w:hAnsi="Verdana" w:cs="Verdana"/>
          <w:sz w:val="24"/>
          <w:szCs w:val="24"/>
        </w:rPr>
      </w:pPr>
      <w:r>
        <w:rPr>
          <w:rFonts w:ascii="Verdana" w:eastAsia="Verdana" w:hAnsi="Verdana" w:cs="Verdana"/>
          <w:sz w:val="24"/>
          <w:szCs w:val="24"/>
        </w:rPr>
        <w:t xml:space="preserve">         Smartphone is an electronic gadget mostly used for daily two-way communication (Nair, </w:t>
      </w:r>
      <w:proofErr w:type="spellStart"/>
      <w:r>
        <w:rPr>
          <w:rFonts w:ascii="Verdana" w:eastAsia="Verdana" w:hAnsi="Verdana" w:cs="Verdana"/>
          <w:sz w:val="24"/>
          <w:szCs w:val="24"/>
        </w:rPr>
        <w:t>Vjay</w:t>
      </w:r>
      <w:proofErr w:type="spellEnd"/>
      <w:r>
        <w:rPr>
          <w:rFonts w:ascii="Verdana" w:eastAsia="Verdana" w:hAnsi="Verdana" w:cs="Verdana"/>
          <w:sz w:val="24"/>
          <w:szCs w:val="24"/>
        </w:rPr>
        <w:t xml:space="preserve"> &amp; Vinod,2014). It is a device used as a communication tool (Khan, Khalid &amp; labal,2019). In the past few years, it has become so common that individuals, especially youth cannot even think of their lives without using smart</w:t>
      </w:r>
      <w:r w:rsidR="00F96FFE">
        <w:rPr>
          <w:rFonts w:ascii="Verdana" w:eastAsia="Verdana" w:hAnsi="Verdana" w:cs="Verdana"/>
          <w:sz w:val="24"/>
          <w:szCs w:val="24"/>
        </w:rPr>
        <w:t>phones (Philips &amp; Bianchi,2005)</w:t>
      </w:r>
    </w:p>
    <w:p w14:paraId="1B028485" w14:textId="2DB0BECD" w:rsidR="00075B83" w:rsidRDefault="0004487D">
      <w:pPr>
        <w:spacing w:before="240" w:line="480" w:lineRule="auto"/>
        <w:jc w:val="both"/>
        <w:rPr>
          <w:rFonts w:ascii="Verdana" w:eastAsia="Verdana" w:hAnsi="Verdana" w:cs="Verdana"/>
          <w:sz w:val="24"/>
          <w:szCs w:val="24"/>
        </w:rPr>
      </w:pPr>
      <w:r>
        <w:rPr>
          <w:rFonts w:ascii="Verdana" w:eastAsia="Verdana" w:hAnsi="Verdana" w:cs="Verdana"/>
          <w:sz w:val="24"/>
          <w:szCs w:val="24"/>
        </w:rPr>
        <w:lastRenderedPageBreak/>
        <w:t xml:space="preserve">          According to Sheila and Steve (2020) due to the high accessibility and mobility of smartphones, widespread and pers</w:t>
      </w:r>
      <w:r w:rsidR="00B2131F">
        <w:rPr>
          <w:rFonts w:ascii="Verdana" w:eastAsia="Verdana" w:hAnsi="Verdana" w:cs="Verdana"/>
          <w:sz w:val="24"/>
          <w:szCs w:val="24"/>
        </w:rPr>
        <w:t>u</w:t>
      </w:r>
      <w:r>
        <w:rPr>
          <w:rFonts w:ascii="Verdana" w:eastAsia="Verdana" w:hAnsi="Verdana" w:cs="Verdana"/>
          <w:sz w:val="24"/>
          <w:szCs w:val="24"/>
        </w:rPr>
        <w:t>asive smartphone use has become the social norm, exposing users to various health and other risk factors. There is however a debate on whether addiction to smartphone is a valid behavioural addiction that is distinct from similar conditions. However according to Gath et al. (2024) smartphones are an unavoidable part of modern life. While some research suggests that they are incongruous with educational success and well-being for children and youth, other research advocates for the beneficial role</w:t>
      </w:r>
      <w:r w:rsidR="00B2131F">
        <w:rPr>
          <w:rFonts w:ascii="Verdana" w:eastAsia="Verdana" w:hAnsi="Verdana" w:cs="Verdana"/>
          <w:sz w:val="24"/>
          <w:szCs w:val="24"/>
        </w:rPr>
        <w:t xml:space="preserve"> it</w:t>
      </w:r>
      <w:r>
        <w:rPr>
          <w:rFonts w:ascii="Verdana" w:eastAsia="Verdana" w:hAnsi="Verdana" w:cs="Verdana"/>
          <w:sz w:val="24"/>
          <w:szCs w:val="24"/>
        </w:rPr>
        <w:t xml:space="preserve"> can play at school.</w:t>
      </w:r>
    </w:p>
    <w:p w14:paraId="4AA2A71A" w14:textId="51AE7A30" w:rsidR="00075B83" w:rsidRDefault="0004487D">
      <w:pPr>
        <w:spacing w:before="240" w:line="480" w:lineRule="auto"/>
        <w:jc w:val="both"/>
        <w:rPr>
          <w:rFonts w:ascii="Verdana" w:eastAsia="Verdana" w:hAnsi="Verdana" w:cs="Verdana"/>
          <w:sz w:val="24"/>
          <w:szCs w:val="24"/>
        </w:rPr>
      </w:pPr>
      <w:r>
        <w:rPr>
          <w:rFonts w:ascii="Verdana" w:eastAsia="Verdana" w:hAnsi="Verdana" w:cs="Verdana"/>
          <w:sz w:val="24"/>
          <w:szCs w:val="24"/>
        </w:rPr>
        <w:t xml:space="preserve">         A smartphone is a gadget that can make and receive calls when connected to a network. This gadget does not require a person to stay in one place as they are able to move around within any geographical area that has cell network connectivity. A smartphone gets interconnected to an associated network provided by a mobile phone operator, allowing access to the public telephone network. Today, the smartphone is no longer limited to making and receiving calls. There are value-added se</w:t>
      </w:r>
      <w:r w:rsidR="00944EBB">
        <w:rPr>
          <w:rFonts w:ascii="Verdana" w:eastAsia="Verdana" w:hAnsi="Verdana" w:cs="Verdana"/>
          <w:sz w:val="24"/>
          <w:szCs w:val="24"/>
        </w:rPr>
        <w:t>rvices such as text messaging, sending e</w:t>
      </w:r>
      <w:r>
        <w:rPr>
          <w:rFonts w:ascii="Verdana" w:eastAsia="Verdana" w:hAnsi="Verdana" w:cs="Verdana"/>
          <w:sz w:val="24"/>
          <w:szCs w:val="24"/>
        </w:rPr>
        <w:t xml:space="preserve">mail, online chatting, internet access, photography and gaming. In this borderless global era, mobile communication has become part of our life regardless of region, culture, age and community. Seong and </w:t>
      </w:r>
      <w:proofErr w:type="gramStart"/>
      <w:r>
        <w:rPr>
          <w:rFonts w:ascii="Verdana" w:eastAsia="Verdana" w:hAnsi="Verdana" w:cs="Verdana"/>
          <w:sz w:val="24"/>
          <w:szCs w:val="24"/>
        </w:rPr>
        <w:t>Bo(</w:t>
      </w:r>
      <w:proofErr w:type="gramEnd"/>
      <w:r>
        <w:rPr>
          <w:rFonts w:ascii="Verdana" w:eastAsia="Verdana" w:hAnsi="Verdana" w:cs="Verdana"/>
          <w:sz w:val="24"/>
          <w:szCs w:val="24"/>
        </w:rPr>
        <w:t xml:space="preserve">2018) agreed that smartphone addiction is already entrenched with internet addiction as </w:t>
      </w:r>
      <w:r>
        <w:rPr>
          <w:rFonts w:ascii="Verdana" w:eastAsia="Verdana" w:hAnsi="Verdana" w:cs="Verdana"/>
          <w:sz w:val="24"/>
          <w:szCs w:val="24"/>
        </w:rPr>
        <w:lastRenderedPageBreak/>
        <w:t xml:space="preserve">the symptoms and effects, either positive or negative, are similar. </w:t>
      </w:r>
      <w:proofErr w:type="gramStart"/>
      <w:r>
        <w:rPr>
          <w:rFonts w:ascii="Verdana" w:eastAsia="Verdana" w:hAnsi="Verdana" w:cs="Verdana"/>
          <w:sz w:val="24"/>
          <w:szCs w:val="24"/>
        </w:rPr>
        <w:t>Plant(</w:t>
      </w:r>
      <w:proofErr w:type="gramEnd"/>
      <w:r>
        <w:rPr>
          <w:rFonts w:ascii="Verdana" w:eastAsia="Verdana" w:hAnsi="Verdana" w:cs="Verdana"/>
          <w:sz w:val="24"/>
          <w:szCs w:val="24"/>
        </w:rPr>
        <w:t xml:space="preserve">2001) indicated that there is no standard smartphone effect although the same attitudes, rituals, responses and emotional engagements were discovered. Spending four hours on the smartphone can be considered as addiction, though such criteria of spending seven hours on the smartphone was commonly categorised as a sign of addiction.  </w:t>
      </w:r>
      <w:r>
        <w:rPr>
          <w:rFonts w:ascii="Verdana" w:eastAsia="Verdana" w:hAnsi="Verdana" w:cs="Verdana"/>
          <w:sz w:val="24"/>
          <w:szCs w:val="24"/>
        </w:rPr>
        <w:tab/>
      </w:r>
    </w:p>
    <w:p w14:paraId="5CF1608B" w14:textId="6384394A" w:rsidR="00075B83" w:rsidRDefault="0004487D">
      <w:pPr>
        <w:spacing w:before="240" w:line="480" w:lineRule="auto"/>
        <w:jc w:val="both"/>
        <w:rPr>
          <w:rFonts w:ascii="Verdana" w:eastAsia="Verdana" w:hAnsi="Verdana" w:cs="Verdana"/>
          <w:sz w:val="24"/>
          <w:szCs w:val="24"/>
        </w:rPr>
      </w:pPr>
      <w:r>
        <w:rPr>
          <w:rFonts w:ascii="Verdana" w:eastAsia="Verdana" w:hAnsi="Verdana" w:cs="Verdana"/>
          <w:sz w:val="24"/>
          <w:szCs w:val="24"/>
        </w:rPr>
        <w:t xml:space="preserve">               Smartphone addiction could be considered a form of technological addiction (Derounian,2017). Nevertheless, apart from the person-to-person description, uncontrollable usage of smartphone can effect academic performance. Smartp</w:t>
      </w:r>
      <w:r w:rsidR="00944EBB">
        <w:rPr>
          <w:rFonts w:ascii="Verdana" w:eastAsia="Verdana" w:hAnsi="Verdana" w:cs="Verdana"/>
          <w:sz w:val="24"/>
          <w:szCs w:val="24"/>
        </w:rPr>
        <w:t>hone addiction can be categorized</w:t>
      </w:r>
      <w:r>
        <w:rPr>
          <w:rFonts w:ascii="Verdana" w:eastAsia="Verdana" w:hAnsi="Verdana" w:cs="Verdana"/>
          <w:sz w:val="24"/>
          <w:szCs w:val="24"/>
        </w:rPr>
        <w:t xml:space="preserve"> as a restlessness symptom associated with attempts to frequently check the phone even though there are no notifications (Ling,2024). Besides that, this addiction is defined as a strong desire to use the smartphone in order to remain occupied by surfing the internet, shopping online and playing games. Students interacting with their phones out of habit can be a way to avoid communicating with parents or teachers. Some students may experience withdrawal symptoms such as insomnia, anxiety, and depression when they are without their smartphone. Rice </w:t>
      </w:r>
      <w:proofErr w:type="gramStart"/>
      <w:r>
        <w:rPr>
          <w:rFonts w:ascii="Verdana" w:eastAsia="Verdana" w:hAnsi="Verdana" w:cs="Verdana"/>
          <w:sz w:val="24"/>
          <w:szCs w:val="24"/>
        </w:rPr>
        <w:t>et al.(</w:t>
      </w:r>
      <w:proofErr w:type="gramEnd"/>
      <w:r>
        <w:rPr>
          <w:rFonts w:ascii="Verdana" w:eastAsia="Verdana" w:hAnsi="Verdana" w:cs="Verdana"/>
          <w:sz w:val="24"/>
          <w:szCs w:val="24"/>
        </w:rPr>
        <w:t xml:space="preserve">2018) exposed that smartphone usage relates to occupation, income and marital status of the potential users. Though many current studies have shown smartphone usage benefits in learning, Woodcock </w:t>
      </w:r>
      <w:r>
        <w:rPr>
          <w:rFonts w:ascii="Verdana" w:eastAsia="Verdana" w:hAnsi="Verdana" w:cs="Verdana"/>
          <w:sz w:val="24"/>
          <w:szCs w:val="24"/>
        </w:rPr>
        <w:lastRenderedPageBreak/>
        <w:t xml:space="preserve">et al. (2012) demonstrated contrasting findings. Students were found always using their phones more for playing games and other leisure activities than for learning. Among the identified factors preventing widespread adoption of smartphone for education are physical, technical and psychological limitations. White and </w:t>
      </w:r>
      <w:proofErr w:type="gramStart"/>
      <w:r>
        <w:rPr>
          <w:rFonts w:ascii="Verdana" w:eastAsia="Verdana" w:hAnsi="Verdana" w:cs="Verdana"/>
          <w:sz w:val="24"/>
          <w:szCs w:val="24"/>
        </w:rPr>
        <w:t>Mills(</w:t>
      </w:r>
      <w:proofErr w:type="gramEnd"/>
      <w:r>
        <w:rPr>
          <w:rFonts w:ascii="Verdana" w:eastAsia="Verdana" w:hAnsi="Verdana" w:cs="Verdana"/>
          <w:sz w:val="24"/>
          <w:szCs w:val="24"/>
        </w:rPr>
        <w:t xml:space="preserve">2012) also found that students were increasingly adopting smartphones with the focus on personal use </w:t>
      </w:r>
      <w:proofErr w:type="gramStart"/>
      <w:r>
        <w:rPr>
          <w:rFonts w:ascii="Verdana" w:eastAsia="Verdana" w:hAnsi="Verdana" w:cs="Verdana"/>
          <w:sz w:val="24"/>
          <w:szCs w:val="24"/>
        </w:rPr>
        <w:t>rather  than</w:t>
      </w:r>
      <w:proofErr w:type="gramEnd"/>
      <w:r>
        <w:rPr>
          <w:rFonts w:ascii="Verdana" w:eastAsia="Verdana" w:hAnsi="Verdana" w:cs="Verdana"/>
          <w:sz w:val="24"/>
          <w:szCs w:val="24"/>
        </w:rPr>
        <w:t xml:space="preserve"> education. In this study, students were asked if they used smartphone applications in categories in education, dictionary, games and maps. Similarly, Anzai </w:t>
      </w:r>
      <w:proofErr w:type="gramStart"/>
      <w:r>
        <w:rPr>
          <w:rFonts w:ascii="Verdana" w:eastAsia="Verdana" w:hAnsi="Verdana" w:cs="Verdana"/>
          <w:sz w:val="24"/>
          <w:szCs w:val="24"/>
        </w:rPr>
        <w:t>et al.(</w:t>
      </w:r>
      <w:proofErr w:type="gramEnd"/>
      <w:r>
        <w:rPr>
          <w:rFonts w:ascii="Verdana" w:eastAsia="Verdana" w:hAnsi="Verdana" w:cs="Verdana"/>
          <w:sz w:val="24"/>
          <w:szCs w:val="24"/>
        </w:rPr>
        <w:t>2013) investigated mobile device use for mobile photo, note-taking, in order to examine the effect of this</w:t>
      </w:r>
      <w:r w:rsidR="00FA0182">
        <w:rPr>
          <w:rFonts w:ascii="Verdana" w:eastAsia="Verdana" w:hAnsi="Verdana" w:cs="Verdana"/>
          <w:sz w:val="24"/>
          <w:szCs w:val="24"/>
        </w:rPr>
        <w:t xml:space="preserve"> trend on vocabulary retention.</w:t>
      </w:r>
    </w:p>
    <w:p w14:paraId="33119501" w14:textId="77777777" w:rsidR="00FA0182" w:rsidRDefault="00FA0182">
      <w:pPr>
        <w:spacing w:before="240" w:line="480" w:lineRule="auto"/>
        <w:jc w:val="both"/>
        <w:rPr>
          <w:rFonts w:ascii="Verdana" w:eastAsia="Verdana" w:hAnsi="Verdana" w:cs="Verdana"/>
          <w:sz w:val="24"/>
          <w:szCs w:val="24"/>
        </w:rPr>
      </w:pPr>
    </w:p>
    <w:p w14:paraId="448E1F67" w14:textId="77777777" w:rsidR="00075B83" w:rsidRDefault="0004487D">
      <w:pPr>
        <w:spacing w:before="240" w:line="480" w:lineRule="auto"/>
        <w:jc w:val="both"/>
        <w:rPr>
          <w:rFonts w:ascii="Verdana" w:eastAsia="Verdana" w:hAnsi="Verdana" w:cs="Verdana"/>
          <w:sz w:val="24"/>
          <w:szCs w:val="24"/>
        </w:rPr>
      </w:pPr>
      <w:r>
        <w:rPr>
          <w:rFonts w:ascii="Verdana" w:eastAsia="Verdana" w:hAnsi="Verdana" w:cs="Verdana"/>
          <w:sz w:val="24"/>
          <w:szCs w:val="24"/>
        </w:rPr>
        <w:t xml:space="preserve">Determinants of Smartphone Addiction </w:t>
      </w:r>
    </w:p>
    <w:p w14:paraId="1B579CAB" w14:textId="77777777" w:rsidR="00075B83" w:rsidRDefault="0004487D">
      <w:pPr>
        <w:spacing w:before="240" w:line="480" w:lineRule="auto"/>
        <w:jc w:val="both"/>
        <w:rPr>
          <w:rFonts w:ascii="Verdana" w:eastAsia="Verdana" w:hAnsi="Verdana" w:cs="Verdana"/>
          <w:sz w:val="24"/>
          <w:szCs w:val="24"/>
        </w:rPr>
      </w:pPr>
      <w:r>
        <w:rPr>
          <w:rFonts w:ascii="Verdana" w:eastAsia="Verdana" w:hAnsi="Verdana" w:cs="Verdana"/>
          <w:sz w:val="24"/>
          <w:szCs w:val="24"/>
        </w:rPr>
        <w:t xml:space="preserve">          Several psychological, social, and technological factors contribute to the development of smartphone addiction. </w:t>
      </w:r>
    </w:p>
    <w:p w14:paraId="0B221554" w14:textId="77777777" w:rsidR="00075B83" w:rsidRDefault="00075B83">
      <w:pPr>
        <w:spacing w:before="240" w:line="240" w:lineRule="auto"/>
        <w:jc w:val="both"/>
        <w:rPr>
          <w:rFonts w:ascii="Verdana" w:eastAsia="Verdana" w:hAnsi="Verdana" w:cs="Verdana"/>
          <w:sz w:val="24"/>
          <w:szCs w:val="24"/>
        </w:rPr>
      </w:pPr>
    </w:p>
    <w:p w14:paraId="3598FCC0" w14:textId="77777777" w:rsidR="00075B83" w:rsidRDefault="0004487D">
      <w:pPr>
        <w:spacing w:before="240" w:line="240" w:lineRule="auto"/>
        <w:jc w:val="both"/>
        <w:rPr>
          <w:rFonts w:ascii="Verdana" w:eastAsia="Verdana" w:hAnsi="Verdana" w:cs="Verdana"/>
          <w:sz w:val="24"/>
          <w:szCs w:val="24"/>
        </w:rPr>
      </w:pPr>
      <w:r>
        <w:rPr>
          <w:rFonts w:ascii="Verdana" w:eastAsia="Verdana" w:hAnsi="Verdana" w:cs="Verdana"/>
          <w:sz w:val="24"/>
          <w:szCs w:val="24"/>
        </w:rPr>
        <w:t>Psychological Determinants</w:t>
      </w:r>
    </w:p>
    <w:p w14:paraId="4925254B" w14:textId="77777777" w:rsidR="00075B83" w:rsidRDefault="0004487D">
      <w:pPr>
        <w:numPr>
          <w:ilvl w:val="0"/>
          <w:numId w:val="1"/>
        </w:numPr>
        <w:spacing w:before="240" w:line="480" w:lineRule="auto"/>
        <w:jc w:val="both"/>
        <w:rPr>
          <w:rFonts w:ascii="Verdana" w:eastAsia="Verdana" w:hAnsi="Verdana" w:cs="Verdana"/>
          <w:sz w:val="24"/>
          <w:szCs w:val="24"/>
        </w:rPr>
      </w:pPr>
      <w:bookmarkStart w:id="15" w:name="_heading=h.gjdgxs" w:colFirst="0" w:colLast="0"/>
      <w:bookmarkEnd w:id="15"/>
      <w:r>
        <w:rPr>
          <w:rFonts w:ascii="Verdana" w:eastAsia="Verdana" w:hAnsi="Verdana" w:cs="Verdana"/>
          <w:sz w:val="24"/>
          <w:szCs w:val="24"/>
        </w:rPr>
        <w:t xml:space="preserve">Personality Traits: Research has shown that certain personality traits are linked with higher risks of smartphone addiction. </w:t>
      </w:r>
      <w:proofErr w:type="spellStart"/>
      <w:r>
        <w:rPr>
          <w:rFonts w:ascii="Verdana" w:eastAsia="Verdana" w:hAnsi="Verdana" w:cs="Verdana"/>
          <w:sz w:val="24"/>
          <w:szCs w:val="24"/>
        </w:rPr>
        <w:t>Choliz</w:t>
      </w:r>
      <w:proofErr w:type="spellEnd"/>
      <w:r>
        <w:rPr>
          <w:rFonts w:ascii="Verdana" w:eastAsia="Verdana" w:hAnsi="Verdana" w:cs="Verdana"/>
          <w:sz w:val="24"/>
          <w:szCs w:val="24"/>
        </w:rPr>
        <w:t xml:space="preserve"> (2012) and </w:t>
      </w:r>
      <w:proofErr w:type="spellStart"/>
      <w:r>
        <w:rPr>
          <w:rFonts w:ascii="Verdana" w:eastAsia="Verdana" w:hAnsi="Verdana" w:cs="Verdana"/>
          <w:sz w:val="24"/>
          <w:szCs w:val="24"/>
        </w:rPr>
        <w:t>Billieux</w:t>
      </w:r>
      <w:proofErr w:type="spellEnd"/>
      <w:r>
        <w:rPr>
          <w:rFonts w:ascii="Verdana" w:eastAsia="Verdana" w:hAnsi="Verdana" w:cs="Verdana"/>
          <w:sz w:val="24"/>
          <w:szCs w:val="24"/>
        </w:rPr>
        <w:t xml:space="preserve"> et al. (2015) found that individuals with impulsive tendencies, low self-control, and emotional instability </w:t>
      </w:r>
      <w:r>
        <w:rPr>
          <w:rFonts w:ascii="Verdana" w:eastAsia="Verdana" w:hAnsi="Verdana" w:cs="Verdana"/>
          <w:sz w:val="24"/>
          <w:szCs w:val="24"/>
        </w:rPr>
        <w:lastRenderedPageBreak/>
        <w:t xml:space="preserve">are more likely to engage in compulsive smartphone use. </w:t>
      </w:r>
      <w:proofErr w:type="gramStart"/>
      <w:r>
        <w:rPr>
          <w:rFonts w:ascii="Verdana" w:eastAsia="Verdana" w:hAnsi="Verdana" w:cs="Verdana"/>
          <w:sz w:val="24"/>
          <w:szCs w:val="24"/>
        </w:rPr>
        <w:t>Additionally,  Elhai</w:t>
      </w:r>
      <w:proofErr w:type="gramEnd"/>
      <w:r>
        <w:rPr>
          <w:rFonts w:ascii="Verdana" w:eastAsia="Verdana" w:hAnsi="Verdana" w:cs="Verdana"/>
          <w:sz w:val="24"/>
          <w:szCs w:val="24"/>
        </w:rPr>
        <w:t xml:space="preserve"> et al. (2017) showed that traits like neuroticism are associated with excessive smartphone use as a coping mechanism for emotional difficulties.</w:t>
      </w:r>
    </w:p>
    <w:p w14:paraId="31149C64" w14:textId="77777777" w:rsidR="00075B83" w:rsidRDefault="0004487D">
      <w:pPr>
        <w:numPr>
          <w:ilvl w:val="0"/>
          <w:numId w:val="1"/>
        </w:numPr>
        <w:spacing w:before="240" w:line="480" w:lineRule="auto"/>
        <w:jc w:val="both"/>
        <w:rPr>
          <w:rFonts w:ascii="Verdana" w:eastAsia="Verdana" w:hAnsi="Verdana" w:cs="Verdana"/>
          <w:sz w:val="24"/>
          <w:szCs w:val="24"/>
        </w:rPr>
      </w:pPr>
      <w:bookmarkStart w:id="16" w:name="_heading=h.7x4tdyzqv2j" w:colFirst="0" w:colLast="0"/>
      <w:bookmarkEnd w:id="16"/>
      <w:r>
        <w:rPr>
          <w:rFonts w:ascii="Verdana" w:eastAsia="Verdana" w:hAnsi="Verdana" w:cs="Verdana"/>
          <w:sz w:val="24"/>
          <w:szCs w:val="24"/>
        </w:rPr>
        <w:t xml:space="preserve">Anxiety &amp; Stress: Smartphone use as a stress-relief tool has been explored in multiple studies. </w:t>
      </w:r>
      <w:proofErr w:type="spellStart"/>
      <w:r>
        <w:rPr>
          <w:rFonts w:ascii="Verdana" w:eastAsia="Verdana" w:hAnsi="Verdana" w:cs="Verdana"/>
          <w:sz w:val="24"/>
          <w:szCs w:val="24"/>
        </w:rPr>
        <w:t>ELhai</w:t>
      </w:r>
      <w:proofErr w:type="spellEnd"/>
      <w:r>
        <w:rPr>
          <w:rFonts w:ascii="Verdana" w:eastAsia="Verdana" w:hAnsi="Verdana" w:cs="Verdana"/>
          <w:sz w:val="24"/>
          <w:szCs w:val="24"/>
        </w:rPr>
        <w:t xml:space="preserve"> et al. (2017) concluded that students with higher levels of anxiety and stress tend to use smartphones excessively, seeking comfort through social media and entertainment apps. Leung (2008) supported this, showing that stress and smartphone overuse from a vicious cycle, where stress leads to overuse, which in turn bates stress.</w:t>
      </w:r>
    </w:p>
    <w:p w14:paraId="7EC0829D" w14:textId="77777777" w:rsidR="00075B83" w:rsidRDefault="0004487D">
      <w:pPr>
        <w:numPr>
          <w:ilvl w:val="0"/>
          <w:numId w:val="1"/>
        </w:numPr>
        <w:spacing w:before="240" w:line="480" w:lineRule="auto"/>
        <w:jc w:val="both"/>
        <w:rPr>
          <w:rFonts w:ascii="Verdana" w:eastAsia="Verdana" w:hAnsi="Verdana" w:cs="Verdana"/>
          <w:sz w:val="24"/>
          <w:szCs w:val="24"/>
        </w:rPr>
      </w:pPr>
      <w:bookmarkStart w:id="17" w:name="_heading=h.31jewcxc6qdz" w:colFirst="0" w:colLast="0"/>
      <w:bookmarkEnd w:id="17"/>
      <w:r>
        <w:rPr>
          <w:rFonts w:ascii="Verdana" w:eastAsia="Verdana" w:hAnsi="Verdana" w:cs="Verdana"/>
          <w:sz w:val="24"/>
          <w:szCs w:val="24"/>
        </w:rPr>
        <w:t xml:space="preserve">Social Anxiety: Hong et al. (2012) demonstrated that socially anxious individuals often turn to smartphone to escape real-life social interactions. The reliance on virtual interactions increases their likelihood of becoming addicted to smartphone, as they avoid in person communication. </w:t>
      </w:r>
    </w:p>
    <w:p w14:paraId="3A5FBC85" w14:textId="77777777" w:rsidR="00075B83" w:rsidRDefault="00075B83">
      <w:pPr>
        <w:spacing w:before="240" w:line="480" w:lineRule="auto"/>
        <w:jc w:val="both"/>
        <w:rPr>
          <w:rFonts w:ascii="Verdana" w:eastAsia="Verdana" w:hAnsi="Verdana" w:cs="Verdana"/>
          <w:sz w:val="24"/>
          <w:szCs w:val="24"/>
        </w:rPr>
      </w:pPr>
    </w:p>
    <w:p w14:paraId="05CFFAFC" w14:textId="77777777" w:rsidR="00075B83" w:rsidRDefault="00075B83">
      <w:pPr>
        <w:spacing w:before="240" w:line="480" w:lineRule="auto"/>
        <w:jc w:val="both"/>
        <w:rPr>
          <w:rFonts w:ascii="Verdana" w:eastAsia="Verdana" w:hAnsi="Verdana" w:cs="Verdana"/>
          <w:sz w:val="24"/>
          <w:szCs w:val="24"/>
        </w:rPr>
      </w:pPr>
    </w:p>
    <w:p w14:paraId="36E3514D" w14:textId="47075E13" w:rsidR="00B16706" w:rsidRDefault="00B16706">
      <w:pPr>
        <w:spacing w:before="240" w:line="480" w:lineRule="auto"/>
        <w:jc w:val="both"/>
        <w:rPr>
          <w:rFonts w:ascii="Verdana" w:eastAsia="Verdana" w:hAnsi="Verdana" w:cs="Verdana"/>
          <w:sz w:val="24"/>
          <w:szCs w:val="24"/>
        </w:rPr>
      </w:pPr>
    </w:p>
    <w:p w14:paraId="00B0E0FD" w14:textId="77777777" w:rsidR="005C0888" w:rsidRDefault="005C0888">
      <w:pPr>
        <w:spacing w:before="240" w:line="480" w:lineRule="auto"/>
        <w:jc w:val="both"/>
        <w:rPr>
          <w:rFonts w:ascii="Verdana" w:eastAsia="Verdana" w:hAnsi="Verdana" w:cs="Verdana"/>
          <w:sz w:val="24"/>
          <w:szCs w:val="24"/>
        </w:rPr>
      </w:pPr>
    </w:p>
    <w:p w14:paraId="2BCB9C41" w14:textId="3FF6B3B5" w:rsidR="00075B83" w:rsidRDefault="0004487D">
      <w:pPr>
        <w:spacing w:before="240" w:line="240" w:lineRule="auto"/>
        <w:jc w:val="center"/>
        <w:rPr>
          <w:rFonts w:ascii="Verdana" w:eastAsia="Verdana" w:hAnsi="Verdana" w:cs="Verdana"/>
          <w:b/>
          <w:sz w:val="24"/>
          <w:szCs w:val="24"/>
        </w:rPr>
      </w:pPr>
      <w:bookmarkStart w:id="18" w:name="_heading=h.k7ncit3mi4m0" w:colFirst="0" w:colLast="0"/>
      <w:bookmarkEnd w:id="18"/>
      <w:r>
        <w:rPr>
          <w:rFonts w:ascii="Verdana" w:eastAsia="Verdana" w:hAnsi="Verdana" w:cs="Verdana"/>
          <w:b/>
          <w:sz w:val="24"/>
          <w:szCs w:val="24"/>
        </w:rPr>
        <w:lastRenderedPageBreak/>
        <w:t>CHAPTER 3</w:t>
      </w:r>
    </w:p>
    <w:p w14:paraId="3D362F5F" w14:textId="2062A908" w:rsidR="00075B83" w:rsidRDefault="0004487D">
      <w:pPr>
        <w:spacing w:before="240" w:line="240" w:lineRule="auto"/>
        <w:jc w:val="center"/>
        <w:rPr>
          <w:rFonts w:ascii="Verdana" w:eastAsia="Verdana" w:hAnsi="Verdana" w:cs="Verdana"/>
          <w:b/>
          <w:sz w:val="24"/>
          <w:szCs w:val="24"/>
        </w:rPr>
      </w:pPr>
      <w:bookmarkStart w:id="19" w:name="_heading=h.sc7dk1ngyhla" w:colFirst="0" w:colLast="0"/>
      <w:bookmarkEnd w:id="19"/>
      <w:r>
        <w:rPr>
          <w:rFonts w:ascii="Verdana" w:eastAsia="Verdana" w:hAnsi="Verdana" w:cs="Verdana"/>
          <w:b/>
          <w:sz w:val="24"/>
          <w:szCs w:val="24"/>
        </w:rPr>
        <w:t xml:space="preserve">   RESEARCH DESIGN AND METHODOLOGY</w:t>
      </w:r>
    </w:p>
    <w:p w14:paraId="62C42D78" w14:textId="77777777" w:rsidR="00075B83" w:rsidRDefault="00075B83">
      <w:pPr>
        <w:spacing w:before="240" w:line="240" w:lineRule="auto"/>
        <w:jc w:val="center"/>
        <w:rPr>
          <w:rFonts w:ascii="Verdana" w:eastAsia="Verdana" w:hAnsi="Verdana" w:cs="Verdana"/>
          <w:b/>
          <w:sz w:val="24"/>
          <w:szCs w:val="24"/>
        </w:rPr>
      </w:pPr>
    </w:p>
    <w:p w14:paraId="1B114C42" w14:textId="3E6C9329" w:rsidR="00075B83" w:rsidRDefault="0004487D">
      <w:pPr>
        <w:spacing w:before="240" w:line="480" w:lineRule="auto"/>
        <w:jc w:val="center"/>
        <w:rPr>
          <w:rFonts w:ascii="Verdana" w:eastAsia="Verdana" w:hAnsi="Verdana" w:cs="Verdana"/>
          <w:b/>
          <w:sz w:val="24"/>
          <w:szCs w:val="24"/>
        </w:rPr>
      </w:pPr>
      <w:bookmarkStart w:id="20" w:name="_heading=h.r2fa9973c579" w:colFirst="0" w:colLast="0"/>
      <w:bookmarkEnd w:id="20"/>
      <w:r>
        <w:rPr>
          <w:rFonts w:ascii="Verdana" w:eastAsia="Verdana" w:hAnsi="Verdana" w:cs="Verdana"/>
          <w:b/>
          <w:sz w:val="24"/>
          <w:szCs w:val="24"/>
        </w:rPr>
        <w:t xml:space="preserve">RESEARCH DESIGN </w:t>
      </w:r>
    </w:p>
    <w:p w14:paraId="01A73687" w14:textId="4C0977FE" w:rsidR="00075B83" w:rsidRPr="00F96FFE" w:rsidRDefault="0004487D" w:rsidP="00F96FFE">
      <w:pPr>
        <w:spacing w:before="240" w:line="480" w:lineRule="auto"/>
        <w:jc w:val="both"/>
        <w:rPr>
          <w:rFonts w:ascii="Verdana" w:eastAsia="Verdana" w:hAnsi="Verdana" w:cs="Verdana"/>
          <w:sz w:val="24"/>
          <w:szCs w:val="24"/>
        </w:rPr>
      </w:pPr>
      <w:bookmarkStart w:id="21" w:name="_heading=h.a8vtkwwpc9il" w:colFirst="0" w:colLast="0"/>
      <w:bookmarkEnd w:id="21"/>
      <w:r>
        <w:rPr>
          <w:rFonts w:ascii="Verdana" w:eastAsia="Verdana" w:hAnsi="Verdana" w:cs="Verdana"/>
          <w:b/>
          <w:sz w:val="24"/>
          <w:szCs w:val="24"/>
        </w:rPr>
        <w:t xml:space="preserve">               </w:t>
      </w:r>
      <w:r>
        <w:rPr>
          <w:rFonts w:ascii="Verdana" w:eastAsia="Verdana" w:hAnsi="Verdana" w:cs="Verdana"/>
          <w:sz w:val="24"/>
          <w:szCs w:val="24"/>
        </w:rPr>
        <w:t xml:space="preserve">The study employed correlational research design because it compares two variables. The topic focuses on the determinants of smartphone addiction and </w:t>
      </w:r>
      <w:proofErr w:type="spellStart"/>
      <w:r>
        <w:rPr>
          <w:rFonts w:ascii="Verdana" w:eastAsia="Verdana" w:hAnsi="Verdana" w:cs="Verdana"/>
          <w:sz w:val="24"/>
          <w:szCs w:val="24"/>
        </w:rPr>
        <w:t>it’s</w:t>
      </w:r>
      <w:proofErr w:type="spellEnd"/>
      <w:r>
        <w:rPr>
          <w:rFonts w:ascii="Verdana" w:eastAsia="Verdana" w:hAnsi="Verdana" w:cs="Verdana"/>
          <w:sz w:val="24"/>
          <w:szCs w:val="24"/>
        </w:rPr>
        <w:t xml:space="preserve"> influence on academic performance of the students. The variables that are being compared is the smartphone addiction and </w:t>
      </w:r>
      <w:proofErr w:type="spellStart"/>
      <w:r>
        <w:rPr>
          <w:rFonts w:ascii="Verdana" w:eastAsia="Verdana" w:hAnsi="Verdana" w:cs="Verdana"/>
          <w:sz w:val="24"/>
          <w:szCs w:val="24"/>
        </w:rPr>
        <w:t>students</w:t>
      </w:r>
      <w:proofErr w:type="spellEnd"/>
      <w:r>
        <w:rPr>
          <w:rFonts w:ascii="Verdana" w:eastAsia="Verdana" w:hAnsi="Verdana" w:cs="Verdana"/>
          <w:sz w:val="24"/>
          <w:szCs w:val="24"/>
        </w:rPr>
        <w:t xml:space="preserve"> academic performance.</w:t>
      </w:r>
      <w:bookmarkStart w:id="22" w:name="_heading=h.gco3pqewmi0" w:colFirst="0" w:colLast="0"/>
      <w:bookmarkStart w:id="23" w:name="_heading=h.ep9fb7x57kqd" w:colFirst="0" w:colLast="0"/>
      <w:bookmarkEnd w:id="22"/>
      <w:bookmarkEnd w:id="23"/>
    </w:p>
    <w:p w14:paraId="06E39584" w14:textId="4E0DC914" w:rsidR="00075B83" w:rsidRDefault="0004487D">
      <w:pPr>
        <w:spacing w:before="240" w:line="480" w:lineRule="auto"/>
        <w:jc w:val="center"/>
        <w:rPr>
          <w:rFonts w:ascii="Verdana" w:eastAsia="Verdana" w:hAnsi="Verdana" w:cs="Verdana"/>
          <w:b/>
          <w:sz w:val="24"/>
          <w:szCs w:val="24"/>
        </w:rPr>
      </w:pPr>
      <w:bookmarkStart w:id="24" w:name="_heading=h.d93xrkr3skjo" w:colFirst="0" w:colLast="0"/>
      <w:bookmarkEnd w:id="24"/>
      <w:r>
        <w:rPr>
          <w:rFonts w:ascii="Verdana" w:eastAsia="Verdana" w:hAnsi="Verdana" w:cs="Verdana"/>
          <w:b/>
          <w:sz w:val="24"/>
          <w:szCs w:val="24"/>
        </w:rPr>
        <w:t xml:space="preserve"> RESEARCH ENVIRONMENT </w:t>
      </w:r>
    </w:p>
    <w:p w14:paraId="63EB8C78" w14:textId="2BE8EACA" w:rsidR="00075B83" w:rsidRDefault="006C3FF7">
      <w:pPr>
        <w:spacing w:before="240" w:line="480" w:lineRule="auto"/>
        <w:jc w:val="both"/>
        <w:rPr>
          <w:rFonts w:ascii="Verdana" w:eastAsia="Verdana" w:hAnsi="Verdana" w:cs="Verdana"/>
          <w:sz w:val="24"/>
          <w:szCs w:val="24"/>
        </w:rPr>
      </w:pPr>
      <w:bookmarkStart w:id="25" w:name="_heading=h.qetqza5viob7" w:colFirst="0" w:colLast="0"/>
      <w:bookmarkEnd w:id="25"/>
      <w:r>
        <w:rPr>
          <w:rFonts w:ascii="Verdana" w:eastAsia="Verdana" w:hAnsi="Verdana" w:cs="Verdana"/>
          <w:noProof/>
          <w:sz w:val="24"/>
          <w:szCs w:val="24"/>
          <w:lang w:val="en-PH" w:eastAsia="en-PH"/>
        </w:rPr>
        <w:drawing>
          <wp:anchor distT="0" distB="0" distL="114300" distR="114300" simplePos="0" relativeHeight="251772928" behindDoc="0" locked="0" layoutInCell="1" allowOverlap="1" wp14:anchorId="3905DBC7" wp14:editId="496EF0DE">
            <wp:simplePos x="0" y="0"/>
            <wp:positionH relativeFrom="margin">
              <wp:align>center</wp:align>
            </wp:positionH>
            <wp:positionV relativeFrom="paragraph">
              <wp:posOffset>2243676</wp:posOffset>
            </wp:positionV>
            <wp:extent cx="3912781" cy="196816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tempsnip.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12781" cy="1968165"/>
                    </a:xfrm>
                    <a:prstGeom prst="rect">
                      <a:avLst/>
                    </a:prstGeom>
                  </pic:spPr>
                </pic:pic>
              </a:graphicData>
            </a:graphic>
            <wp14:sizeRelH relativeFrom="margin">
              <wp14:pctWidth>0</wp14:pctWidth>
            </wp14:sizeRelH>
            <wp14:sizeRelV relativeFrom="margin">
              <wp14:pctHeight>0</wp14:pctHeight>
            </wp14:sizeRelV>
          </wp:anchor>
        </w:drawing>
      </w:r>
      <w:r w:rsidR="0004487D">
        <w:rPr>
          <w:rFonts w:ascii="Verdana" w:eastAsia="Verdana" w:hAnsi="Verdana" w:cs="Verdana"/>
          <w:sz w:val="24"/>
          <w:szCs w:val="24"/>
        </w:rPr>
        <w:t xml:space="preserve">     The study was conducted in </w:t>
      </w:r>
      <w:proofErr w:type="spellStart"/>
      <w:r w:rsidR="0004487D">
        <w:rPr>
          <w:rFonts w:ascii="Verdana" w:eastAsia="Verdana" w:hAnsi="Verdana" w:cs="Verdana"/>
          <w:sz w:val="24"/>
          <w:szCs w:val="24"/>
        </w:rPr>
        <w:t>Dumanjug</w:t>
      </w:r>
      <w:proofErr w:type="spellEnd"/>
      <w:r w:rsidR="0004487D">
        <w:rPr>
          <w:rFonts w:ascii="Verdana" w:eastAsia="Verdana" w:hAnsi="Verdana" w:cs="Verdana"/>
          <w:sz w:val="24"/>
          <w:szCs w:val="24"/>
        </w:rPr>
        <w:t xml:space="preserve"> National High School, one of the public schools of </w:t>
      </w:r>
      <w:proofErr w:type="spellStart"/>
      <w:r w:rsidR="0004487D">
        <w:rPr>
          <w:rFonts w:ascii="Verdana" w:eastAsia="Verdana" w:hAnsi="Verdana" w:cs="Verdana"/>
          <w:sz w:val="24"/>
          <w:szCs w:val="24"/>
        </w:rPr>
        <w:t>Dumanjug</w:t>
      </w:r>
      <w:proofErr w:type="spellEnd"/>
      <w:r w:rsidR="0004487D">
        <w:rPr>
          <w:rFonts w:ascii="Verdana" w:eastAsia="Verdana" w:hAnsi="Verdana" w:cs="Verdana"/>
          <w:sz w:val="24"/>
          <w:szCs w:val="24"/>
        </w:rPr>
        <w:t xml:space="preserve">. It is located near Cebu Technological University (CTU) </w:t>
      </w:r>
      <w:proofErr w:type="spellStart"/>
      <w:r w:rsidR="0004487D">
        <w:rPr>
          <w:rFonts w:ascii="Verdana" w:eastAsia="Verdana" w:hAnsi="Verdana" w:cs="Verdana"/>
          <w:sz w:val="24"/>
          <w:szCs w:val="24"/>
        </w:rPr>
        <w:t>Dumanjug</w:t>
      </w:r>
      <w:proofErr w:type="spellEnd"/>
      <w:r w:rsidR="0004487D">
        <w:rPr>
          <w:rFonts w:ascii="Verdana" w:eastAsia="Verdana" w:hAnsi="Verdana" w:cs="Verdana"/>
          <w:sz w:val="24"/>
          <w:szCs w:val="24"/>
        </w:rPr>
        <w:t xml:space="preserve"> Extension in Li-</w:t>
      </w:r>
      <w:proofErr w:type="spellStart"/>
      <w:r w:rsidR="0004487D">
        <w:rPr>
          <w:rFonts w:ascii="Verdana" w:eastAsia="Verdana" w:hAnsi="Verdana" w:cs="Verdana"/>
          <w:sz w:val="24"/>
          <w:szCs w:val="24"/>
        </w:rPr>
        <w:t>ong</w:t>
      </w:r>
      <w:proofErr w:type="spellEnd"/>
      <w:r w:rsidR="0004487D">
        <w:rPr>
          <w:rFonts w:ascii="Verdana" w:eastAsia="Verdana" w:hAnsi="Verdana" w:cs="Verdana"/>
          <w:sz w:val="24"/>
          <w:szCs w:val="24"/>
        </w:rPr>
        <w:t xml:space="preserve"> </w:t>
      </w:r>
      <w:proofErr w:type="spellStart"/>
      <w:r w:rsidR="0004487D">
        <w:rPr>
          <w:rFonts w:ascii="Verdana" w:eastAsia="Verdana" w:hAnsi="Verdana" w:cs="Verdana"/>
          <w:sz w:val="24"/>
          <w:szCs w:val="24"/>
        </w:rPr>
        <w:t>Dumanjug</w:t>
      </w:r>
      <w:proofErr w:type="spellEnd"/>
      <w:r w:rsidR="0004487D">
        <w:rPr>
          <w:rFonts w:ascii="Verdana" w:eastAsia="Verdana" w:hAnsi="Verdana" w:cs="Verdana"/>
          <w:sz w:val="24"/>
          <w:szCs w:val="24"/>
        </w:rPr>
        <w:t xml:space="preserve"> Cebu. There are 62 teachers including school staffs and the principal, there are also approximately 2,000 students in this school. The schools mission is to facilitate, teach, assist, and give improvements to the students.</w:t>
      </w:r>
    </w:p>
    <w:p w14:paraId="5FCDEDE0" w14:textId="69779701" w:rsidR="001F4411" w:rsidRDefault="001F4411">
      <w:pPr>
        <w:spacing w:before="240" w:line="480" w:lineRule="auto"/>
        <w:jc w:val="both"/>
        <w:rPr>
          <w:rFonts w:ascii="Verdana" w:eastAsia="Verdana" w:hAnsi="Verdana" w:cs="Verdana"/>
          <w:sz w:val="24"/>
          <w:szCs w:val="24"/>
        </w:rPr>
      </w:pPr>
    </w:p>
    <w:p w14:paraId="7A2B86FC" w14:textId="77777777" w:rsidR="001F4411" w:rsidRDefault="001F4411">
      <w:pPr>
        <w:spacing w:before="240" w:line="480" w:lineRule="auto"/>
        <w:jc w:val="both"/>
        <w:rPr>
          <w:rFonts w:ascii="Verdana" w:eastAsia="Verdana" w:hAnsi="Verdana" w:cs="Verdana"/>
          <w:sz w:val="24"/>
          <w:szCs w:val="24"/>
        </w:rPr>
      </w:pPr>
    </w:p>
    <w:p w14:paraId="72E65EDD" w14:textId="148F4FB0" w:rsidR="001F4411" w:rsidRDefault="001F4411">
      <w:pPr>
        <w:spacing w:before="240" w:line="480" w:lineRule="auto"/>
        <w:jc w:val="both"/>
        <w:rPr>
          <w:rFonts w:ascii="Verdana" w:eastAsia="Verdana" w:hAnsi="Verdana" w:cs="Verdana"/>
          <w:sz w:val="24"/>
          <w:szCs w:val="24"/>
        </w:rPr>
      </w:pPr>
    </w:p>
    <w:p w14:paraId="0AD24517" w14:textId="75F461AC" w:rsidR="001F4411" w:rsidRDefault="001F4411">
      <w:pPr>
        <w:spacing w:before="240" w:line="480" w:lineRule="auto"/>
        <w:jc w:val="both"/>
        <w:rPr>
          <w:rFonts w:ascii="Verdana" w:eastAsia="Verdana" w:hAnsi="Verdana" w:cs="Verdana"/>
          <w:sz w:val="24"/>
          <w:szCs w:val="24"/>
        </w:rPr>
      </w:pPr>
    </w:p>
    <w:p w14:paraId="3FB1401F" w14:textId="2C0EA134" w:rsidR="001F4411" w:rsidRDefault="001F4411">
      <w:pPr>
        <w:spacing w:before="240" w:line="480" w:lineRule="auto"/>
        <w:jc w:val="both"/>
        <w:rPr>
          <w:rFonts w:ascii="Verdana" w:eastAsia="Verdana" w:hAnsi="Verdana" w:cs="Verdana"/>
          <w:sz w:val="24"/>
          <w:szCs w:val="24"/>
        </w:rPr>
      </w:pPr>
    </w:p>
    <w:p w14:paraId="5E78C0AE" w14:textId="77777777" w:rsidR="00075B83" w:rsidRDefault="0004487D">
      <w:pPr>
        <w:spacing w:before="240" w:line="480" w:lineRule="auto"/>
        <w:jc w:val="center"/>
        <w:rPr>
          <w:rFonts w:ascii="Verdana" w:eastAsia="Verdana" w:hAnsi="Verdana" w:cs="Verdana"/>
          <w:b/>
          <w:sz w:val="24"/>
          <w:szCs w:val="24"/>
        </w:rPr>
      </w:pPr>
      <w:r>
        <w:rPr>
          <w:rFonts w:ascii="Verdana" w:eastAsia="Verdana" w:hAnsi="Verdana" w:cs="Verdana"/>
          <w:b/>
          <w:sz w:val="24"/>
          <w:szCs w:val="24"/>
        </w:rPr>
        <w:t>SAMPLE AND POPULATION</w:t>
      </w:r>
    </w:p>
    <w:p w14:paraId="5984B6B7" w14:textId="5008DA5B" w:rsidR="00075B83" w:rsidRDefault="0004487D">
      <w:pPr>
        <w:spacing w:line="480" w:lineRule="auto"/>
        <w:rPr>
          <w:rFonts w:ascii="Verdana" w:eastAsia="Verdana" w:hAnsi="Verdana" w:cs="Verdana"/>
          <w:color w:val="444444"/>
          <w:sz w:val="24"/>
          <w:szCs w:val="24"/>
          <w:shd w:val="clear" w:color="auto" w:fill="EFEFEF"/>
        </w:rPr>
      </w:pPr>
      <w:r>
        <w:rPr>
          <w:rFonts w:ascii="Verdana" w:eastAsia="Verdana" w:hAnsi="Verdana" w:cs="Verdana"/>
          <w:b/>
          <w:sz w:val="24"/>
          <w:szCs w:val="24"/>
        </w:rPr>
        <w:t xml:space="preserve"> </w:t>
      </w:r>
      <w:r>
        <w:rPr>
          <w:rFonts w:ascii="Verdana" w:eastAsia="Verdana" w:hAnsi="Verdana" w:cs="Verdana"/>
          <w:sz w:val="24"/>
          <w:szCs w:val="24"/>
        </w:rPr>
        <w:t xml:space="preserve">The sample size was calculated by using the </w:t>
      </w:r>
      <w:r w:rsidR="00C2417D">
        <w:rPr>
          <w:rFonts w:ascii="Verdana" w:eastAsia="Verdana" w:hAnsi="Verdana" w:cs="Verdana"/>
          <w:sz w:val="24"/>
          <w:szCs w:val="24"/>
        </w:rPr>
        <w:t xml:space="preserve">Slovin’s </w:t>
      </w:r>
      <w:r>
        <w:rPr>
          <w:rFonts w:ascii="Verdana" w:eastAsia="Verdana" w:hAnsi="Verdana" w:cs="Verdana"/>
          <w:sz w:val="24"/>
          <w:szCs w:val="24"/>
        </w:rPr>
        <w:t>formula, n= n/1+(0.</w:t>
      </w:r>
      <w:proofErr w:type="gramStart"/>
      <w:r>
        <w:rPr>
          <w:rFonts w:ascii="Verdana" w:eastAsia="Verdana" w:hAnsi="Verdana" w:cs="Verdana"/>
          <w:sz w:val="24"/>
          <w:szCs w:val="24"/>
        </w:rPr>
        <w:t>5)^</w:t>
      </w:r>
      <w:proofErr w:type="gramEnd"/>
      <w:r>
        <w:rPr>
          <w:rFonts w:ascii="Verdana" w:eastAsia="Verdana" w:hAnsi="Verdana" w:cs="Verdana"/>
          <w:sz w:val="24"/>
          <w:szCs w:val="24"/>
        </w:rPr>
        <w:t xml:space="preserve">2. The formula is: n=N/ (1 + Ne ^2), where: n is the sample size and N is the population size and e is the margin of error. The (n) stands for the whole population and 0.05 is </w:t>
      </w:r>
      <w:proofErr w:type="gramStart"/>
      <w:r>
        <w:rPr>
          <w:rFonts w:ascii="Verdana" w:eastAsia="Verdana" w:hAnsi="Verdana" w:cs="Verdana"/>
          <w:sz w:val="24"/>
          <w:szCs w:val="24"/>
        </w:rPr>
        <w:t>the  margin</w:t>
      </w:r>
      <w:proofErr w:type="gramEnd"/>
      <w:r>
        <w:rPr>
          <w:rFonts w:ascii="Verdana" w:eastAsia="Verdana" w:hAnsi="Verdana" w:cs="Verdana"/>
          <w:sz w:val="24"/>
          <w:szCs w:val="24"/>
        </w:rPr>
        <w:t xml:space="preserve"> of err</w:t>
      </w:r>
      <w:r w:rsidR="00944EBB">
        <w:rPr>
          <w:rFonts w:ascii="Verdana" w:eastAsia="Verdana" w:hAnsi="Verdana" w:cs="Verdana"/>
          <w:sz w:val="24"/>
          <w:szCs w:val="24"/>
        </w:rPr>
        <w:t>or. So our</w:t>
      </w:r>
      <w:r>
        <w:rPr>
          <w:rFonts w:ascii="Verdana" w:eastAsia="Verdana" w:hAnsi="Verdana" w:cs="Verdana"/>
          <w:sz w:val="24"/>
          <w:szCs w:val="24"/>
        </w:rPr>
        <w:t xml:space="preserve"> population</w:t>
      </w:r>
      <w:r w:rsidR="00944EBB">
        <w:rPr>
          <w:rFonts w:ascii="Verdana" w:eastAsia="Verdana" w:hAnsi="Verdana" w:cs="Verdana"/>
          <w:sz w:val="24"/>
          <w:szCs w:val="24"/>
        </w:rPr>
        <w:t xml:space="preserve"> students</w:t>
      </w:r>
      <w:r>
        <w:rPr>
          <w:rFonts w:ascii="Verdana" w:eastAsia="Verdana" w:hAnsi="Verdana" w:cs="Verdana"/>
          <w:sz w:val="24"/>
          <w:szCs w:val="24"/>
        </w:rPr>
        <w:t xml:space="preserve"> size is 615, 340 students of grade 11 and 275 students of grade 12. So</w:t>
      </w:r>
      <w:r w:rsidR="00E769B3">
        <w:rPr>
          <w:rFonts w:ascii="Verdana" w:eastAsia="Verdana" w:hAnsi="Verdana" w:cs="Verdana"/>
          <w:sz w:val="24"/>
          <w:szCs w:val="24"/>
        </w:rPr>
        <w:t xml:space="preserve"> first</w:t>
      </w:r>
      <w:r>
        <w:rPr>
          <w:rFonts w:ascii="Verdana" w:eastAsia="Verdana" w:hAnsi="Verdana" w:cs="Verdana"/>
          <w:sz w:val="24"/>
          <w:szCs w:val="24"/>
        </w:rPr>
        <w:t xml:space="preserve"> </w:t>
      </w:r>
      <w:r w:rsidR="00E769B3">
        <w:rPr>
          <w:rFonts w:ascii="Verdana" w:eastAsia="Verdana" w:hAnsi="Verdana" w:cs="Verdana"/>
          <w:sz w:val="24"/>
          <w:szCs w:val="24"/>
        </w:rPr>
        <w:t>get the 0.05 squared, so the outcome is 0.0025. Then multiply 0.0025 multiplied by 615 so the outcome is 1.5375, then you have to add 1 and 1.5375 equals 2.5375. Lastly divide 615 divided by 2.5375 equals 242.</w:t>
      </w:r>
    </w:p>
    <w:p w14:paraId="53626CB6" w14:textId="77777777" w:rsidR="00075B83" w:rsidRDefault="0004487D">
      <w:pPr>
        <w:spacing w:before="240" w:line="240" w:lineRule="auto"/>
        <w:jc w:val="center"/>
        <w:rPr>
          <w:rFonts w:ascii="Verdana" w:eastAsia="Verdana" w:hAnsi="Verdana" w:cs="Verdana"/>
          <w:b/>
          <w:sz w:val="24"/>
          <w:szCs w:val="24"/>
        </w:rPr>
      </w:pPr>
      <w:r>
        <w:rPr>
          <w:rFonts w:ascii="Verdana" w:eastAsia="Verdana" w:hAnsi="Verdana" w:cs="Verdana"/>
          <w:b/>
          <w:sz w:val="24"/>
          <w:szCs w:val="24"/>
        </w:rPr>
        <w:t>RESEARCH INSTRUMENT</w:t>
      </w:r>
    </w:p>
    <w:p w14:paraId="01F160FB" w14:textId="77777777" w:rsidR="00075B83" w:rsidRDefault="00075B83">
      <w:pPr>
        <w:spacing w:before="240" w:line="240" w:lineRule="auto"/>
        <w:jc w:val="both"/>
        <w:rPr>
          <w:rFonts w:ascii="Verdana" w:eastAsia="Verdana" w:hAnsi="Verdana" w:cs="Verdana"/>
          <w:sz w:val="24"/>
          <w:szCs w:val="24"/>
        </w:rPr>
      </w:pPr>
    </w:p>
    <w:p w14:paraId="4E7257EA" w14:textId="50E86DD2" w:rsidR="00864232" w:rsidRDefault="00FA19FC">
      <w:pPr>
        <w:spacing w:before="240" w:line="480" w:lineRule="auto"/>
        <w:jc w:val="both"/>
        <w:rPr>
          <w:rFonts w:ascii="Verdana" w:eastAsia="Verdana" w:hAnsi="Verdana" w:cs="Verdana"/>
          <w:sz w:val="24"/>
          <w:szCs w:val="24"/>
        </w:rPr>
      </w:pPr>
      <w:bookmarkStart w:id="26" w:name="_heading=h.3znysh7" w:colFirst="0" w:colLast="0"/>
      <w:bookmarkEnd w:id="26"/>
      <w:r>
        <w:rPr>
          <w:rFonts w:ascii="Verdana" w:eastAsia="Verdana" w:hAnsi="Verdana" w:cs="Verdana"/>
          <w:sz w:val="24"/>
          <w:szCs w:val="24"/>
        </w:rPr>
        <w:t xml:space="preserve">     Our questionnaire is</w:t>
      </w:r>
      <w:r w:rsidR="0004487D">
        <w:rPr>
          <w:rFonts w:ascii="Verdana" w:eastAsia="Verdana" w:hAnsi="Verdana" w:cs="Verdana"/>
          <w:sz w:val="24"/>
          <w:szCs w:val="24"/>
        </w:rPr>
        <w:t xml:space="preserve"> a Likert scale that is answerable by Strongly Disagree, Disagree, Neutral, Agree, Strongly Agree. We </w:t>
      </w:r>
      <w:r>
        <w:rPr>
          <w:rFonts w:ascii="Verdana" w:eastAsia="Verdana" w:hAnsi="Verdana" w:cs="Verdana"/>
          <w:sz w:val="24"/>
          <w:szCs w:val="24"/>
        </w:rPr>
        <w:t>conducted</w:t>
      </w:r>
      <w:r w:rsidR="0004487D">
        <w:rPr>
          <w:rFonts w:ascii="Verdana" w:eastAsia="Verdana" w:hAnsi="Verdana" w:cs="Verdana"/>
          <w:sz w:val="24"/>
          <w:szCs w:val="24"/>
        </w:rPr>
        <w:t xml:space="preserve"> surveys on Senior High School Students </w:t>
      </w:r>
      <w:r>
        <w:rPr>
          <w:rFonts w:ascii="Verdana" w:eastAsia="Verdana" w:hAnsi="Verdana" w:cs="Verdana"/>
          <w:sz w:val="24"/>
          <w:szCs w:val="24"/>
        </w:rPr>
        <w:t>specifically the</w:t>
      </w:r>
      <w:r w:rsidR="0004487D">
        <w:rPr>
          <w:rFonts w:ascii="Verdana" w:eastAsia="Verdana" w:hAnsi="Verdana" w:cs="Verdana"/>
          <w:sz w:val="24"/>
          <w:szCs w:val="24"/>
        </w:rPr>
        <w:t xml:space="preserve"> grade 11 to 12. The number of items in the questionnaire are as its stated 4 items about “CRAVING”, 5 for “SMARTPHONE ADDICTION” and 4 for “SOCIAL RELATIONSHIP”. </w:t>
      </w:r>
    </w:p>
    <w:p w14:paraId="36934778" w14:textId="77777777" w:rsidR="006C3FF7" w:rsidRDefault="006C3FF7">
      <w:pPr>
        <w:spacing w:before="240" w:line="480" w:lineRule="auto"/>
        <w:jc w:val="both"/>
        <w:rPr>
          <w:rFonts w:ascii="Verdana" w:eastAsia="Verdana" w:hAnsi="Verdana" w:cs="Verdana"/>
          <w:sz w:val="24"/>
          <w:szCs w:val="24"/>
        </w:rPr>
      </w:pPr>
    </w:p>
    <w:p w14:paraId="13A383FA" w14:textId="77777777" w:rsidR="00864232" w:rsidRPr="00864232" w:rsidRDefault="00864232" w:rsidP="00864232">
      <w:pPr>
        <w:spacing w:before="240" w:line="480" w:lineRule="auto"/>
        <w:jc w:val="center"/>
        <w:rPr>
          <w:rFonts w:ascii="Verdana" w:eastAsia="Verdana" w:hAnsi="Verdana" w:cs="Verdana"/>
          <w:b/>
          <w:sz w:val="24"/>
          <w:szCs w:val="24"/>
        </w:rPr>
      </w:pPr>
      <w:r w:rsidRPr="00864232">
        <w:rPr>
          <w:rFonts w:ascii="Verdana" w:eastAsia="Verdana" w:hAnsi="Verdana" w:cs="Verdana"/>
          <w:b/>
          <w:sz w:val="24"/>
          <w:szCs w:val="24"/>
        </w:rPr>
        <w:lastRenderedPageBreak/>
        <w:t>DATA COLLECTION</w:t>
      </w:r>
    </w:p>
    <w:p w14:paraId="030ACABE" w14:textId="30E69744" w:rsidR="00864232" w:rsidRPr="00864232" w:rsidRDefault="00864232" w:rsidP="00864232">
      <w:pPr>
        <w:spacing w:before="240" w:line="480" w:lineRule="auto"/>
        <w:jc w:val="both"/>
        <w:rPr>
          <w:rFonts w:ascii="Verdana" w:eastAsia="Verdana" w:hAnsi="Verdana" w:cs="Verdana"/>
          <w:sz w:val="24"/>
          <w:szCs w:val="24"/>
        </w:rPr>
      </w:pPr>
      <w:r>
        <w:rPr>
          <w:rFonts w:ascii="Verdana" w:eastAsia="Verdana" w:hAnsi="Verdana" w:cs="Verdana"/>
          <w:sz w:val="24"/>
          <w:szCs w:val="24"/>
        </w:rPr>
        <w:t xml:space="preserve">     </w:t>
      </w:r>
      <w:r w:rsidR="00944EBB">
        <w:rPr>
          <w:rFonts w:ascii="Verdana" w:eastAsia="Verdana" w:hAnsi="Verdana" w:cs="Verdana"/>
          <w:sz w:val="24"/>
          <w:szCs w:val="24"/>
        </w:rPr>
        <w:t>Data were collected through</w:t>
      </w:r>
      <w:r w:rsidRPr="00864232">
        <w:rPr>
          <w:rFonts w:ascii="Verdana" w:eastAsia="Verdana" w:hAnsi="Verdana" w:cs="Verdana"/>
          <w:sz w:val="24"/>
          <w:szCs w:val="24"/>
        </w:rPr>
        <w:t xml:space="preserve"> survey questionnaires answer</w:t>
      </w:r>
      <w:r w:rsidR="00944EBB">
        <w:rPr>
          <w:rFonts w:ascii="Verdana" w:eastAsia="Verdana" w:hAnsi="Verdana" w:cs="Verdana"/>
          <w:sz w:val="24"/>
          <w:szCs w:val="24"/>
        </w:rPr>
        <w:t>ed by the SHS</w:t>
      </w:r>
      <w:r w:rsidRPr="00864232">
        <w:rPr>
          <w:rFonts w:ascii="Verdana" w:eastAsia="Verdana" w:hAnsi="Verdana" w:cs="Verdana"/>
          <w:sz w:val="24"/>
          <w:szCs w:val="24"/>
        </w:rPr>
        <w:t xml:space="preserve"> </w:t>
      </w:r>
      <w:proofErr w:type="gramStart"/>
      <w:r w:rsidRPr="00864232">
        <w:rPr>
          <w:rFonts w:ascii="Verdana" w:eastAsia="Verdana" w:hAnsi="Verdana" w:cs="Verdana"/>
          <w:sz w:val="24"/>
          <w:szCs w:val="24"/>
        </w:rPr>
        <w:t>student  in</w:t>
      </w:r>
      <w:proofErr w:type="gramEnd"/>
      <w:r w:rsidRPr="00864232">
        <w:rPr>
          <w:rFonts w:ascii="Verdana" w:eastAsia="Verdana" w:hAnsi="Verdana" w:cs="Verdana"/>
          <w:sz w:val="24"/>
          <w:szCs w:val="24"/>
        </w:rPr>
        <w:t xml:space="preserve"> </w:t>
      </w:r>
      <w:proofErr w:type="spellStart"/>
      <w:r w:rsidRPr="00864232">
        <w:rPr>
          <w:rFonts w:ascii="Verdana" w:eastAsia="Verdana" w:hAnsi="Verdana" w:cs="Verdana"/>
          <w:sz w:val="24"/>
          <w:szCs w:val="24"/>
        </w:rPr>
        <w:t>Dumanjug</w:t>
      </w:r>
      <w:proofErr w:type="spellEnd"/>
      <w:r w:rsidRPr="00864232">
        <w:rPr>
          <w:rFonts w:ascii="Verdana" w:eastAsia="Verdana" w:hAnsi="Verdana" w:cs="Verdana"/>
          <w:sz w:val="24"/>
          <w:szCs w:val="24"/>
        </w:rPr>
        <w:t xml:space="preserve"> National High School face-to-face, ensuring direct engagement with each pa</w:t>
      </w:r>
      <w:r w:rsidR="00944EBB">
        <w:rPr>
          <w:rFonts w:ascii="Verdana" w:eastAsia="Verdana" w:hAnsi="Verdana" w:cs="Verdana"/>
          <w:sz w:val="24"/>
          <w:szCs w:val="24"/>
        </w:rPr>
        <w:t xml:space="preserve">rticipant. This approach allows </w:t>
      </w:r>
      <w:r w:rsidRPr="00864232">
        <w:rPr>
          <w:rFonts w:ascii="Verdana" w:eastAsia="Verdana" w:hAnsi="Verdana" w:cs="Verdana"/>
          <w:sz w:val="24"/>
          <w:szCs w:val="24"/>
        </w:rPr>
        <w:t>immediate clarification of any ambiguities in the questionnaire and f</w:t>
      </w:r>
      <w:r>
        <w:rPr>
          <w:rFonts w:ascii="Verdana" w:eastAsia="Verdana" w:hAnsi="Verdana" w:cs="Verdana"/>
          <w:sz w:val="24"/>
          <w:szCs w:val="24"/>
        </w:rPr>
        <w:t>ostered a higher response rate.</w:t>
      </w:r>
    </w:p>
    <w:p w14:paraId="501081FC" w14:textId="38A4302E" w:rsidR="00075B83" w:rsidRDefault="00864232" w:rsidP="00864232">
      <w:pPr>
        <w:spacing w:before="240" w:line="480" w:lineRule="auto"/>
        <w:jc w:val="both"/>
        <w:rPr>
          <w:rFonts w:ascii="Verdana" w:eastAsia="Verdana" w:hAnsi="Verdana" w:cs="Verdana"/>
          <w:sz w:val="24"/>
          <w:szCs w:val="24"/>
        </w:rPr>
      </w:pPr>
      <w:r>
        <w:rPr>
          <w:rFonts w:ascii="Verdana" w:eastAsia="Verdana" w:hAnsi="Verdana" w:cs="Verdana"/>
          <w:sz w:val="24"/>
          <w:szCs w:val="24"/>
        </w:rPr>
        <w:t xml:space="preserve">     </w:t>
      </w:r>
      <w:r w:rsidRPr="00864232">
        <w:rPr>
          <w:rFonts w:ascii="Verdana" w:eastAsia="Verdana" w:hAnsi="Verdana" w:cs="Verdana"/>
          <w:sz w:val="24"/>
          <w:szCs w:val="24"/>
        </w:rPr>
        <w:t>The questionnaires were carefully structured to explore various factors potentially influencing smartphone addiction among SHS students.  Questions covered aspects such as daily usage patterns, preferred applications, perceived benefits and drawbacks of smartphone use, social influences, and the students' overall psychological well-being.  We also included questions on demographic factors like age, gender, and academic performance to facilitate a comprehensive analysis of the collected data and identify potential correlations.</w:t>
      </w:r>
      <w:bookmarkStart w:id="27" w:name="_heading=h.ph5gh88hxhk6" w:colFirst="0" w:colLast="0"/>
      <w:bookmarkEnd w:id="27"/>
      <w:r w:rsidR="00FA19FC">
        <w:rPr>
          <w:rFonts w:ascii="Verdana" w:eastAsia="Verdana" w:hAnsi="Verdana" w:cs="Verdana"/>
          <w:sz w:val="24"/>
          <w:szCs w:val="24"/>
        </w:rPr>
        <w:t xml:space="preserve"> The data was then interpreted and </w:t>
      </w:r>
      <w:proofErr w:type="spellStart"/>
      <w:r w:rsidR="00FA19FC">
        <w:rPr>
          <w:rFonts w:ascii="Verdana" w:eastAsia="Verdana" w:hAnsi="Verdana" w:cs="Verdana"/>
          <w:sz w:val="24"/>
          <w:szCs w:val="24"/>
        </w:rPr>
        <w:t>analyze</w:t>
      </w:r>
      <w:proofErr w:type="spellEnd"/>
      <w:r w:rsidR="00FA19FC">
        <w:rPr>
          <w:rFonts w:ascii="Verdana" w:eastAsia="Verdana" w:hAnsi="Verdana" w:cs="Verdana"/>
          <w:sz w:val="24"/>
          <w:szCs w:val="24"/>
        </w:rPr>
        <w:t xml:space="preserve"> as basis in formulating conclusion.</w:t>
      </w:r>
    </w:p>
    <w:p w14:paraId="5D339764" w14:textId="77777777" w:rsidR="006C3FF7" w:rsidRDefault="006C3FF7" w:rsidP="00864232">
      <w:pPr>
        <w:spacing w:before="240" w:line="480" w:lineRule="auto"/>
        <w:jc w:val="both"/>
        <w:rPr>
          <w:rFonts w:ascii="Verdana" w:eastAsia="Verdana" w:hAnsi="Verdana" w:cs="Verdana"/>
          <w:sz w:val="24"/>
          <w:szCs w:val="24"/>
        </w:rPr>
      </w:pPr>
    </w:p>
    <w:p w14:paraId="1F43AD46" w14:textId="77777777" w:rsidR="006C3FF7" w:rsidRDefault="006C3FF7" w:rsidP="00864232">
      <w:pPr>
        <w:spacing w:before="240" w:line="480" w:lineRule="auto"/>
        <w:jc w:val="both"/>
        <w:rPr>
          <w:rFonts w:ascii="Verdana" w:eastAsia="Verdana" w:hAnsi="Verdana" w:cs="Verdana"/>
          <w:sz w:val="24"/>
          <w:szCs w:val="24"/>
        </w:rPr>
      </w:pPr>
    </w:p>
    <w:p w14:paraId="025B1706" w14:textId="77777777" w:rsidR="006C3FF7" w:rsidRDefault="006C3FF7" w:rsidP="00864232">
      <w:pPr>
        <w:spacing w:before="240" w:line="480" w:lineRule="auto"/>
        <w:jc w:val="both"/>
        <w:rPr>
          <w:rFonts w:ascii="Verdana" w:eastAsia="Verdana" w:hAnsi="Verdana" w:cs="Verdana"/>
          <w:sz w:val="24"/>
          <w:szCs w:val="24"/>
        </w:rPr>
      </w:pPr>
    </w:p>
    <w:p w14:paraId="24578BC6" w14:textId="77777777" w:rsidR="00864232" w:rsidRDefault="00864232">
      <w:pPr>
        <w:spacing w:before="240" w:line="240" w:lineRule="auto"/>
        <w:jc w:val="both"/>
        <w:rPr>
          <w:rFonts w:ascii="Verdana" w:eastAsia="Verdana" w:hAnsi="Verdana" w:cs="Verdana"/>
          <w:sz w:val="24"/>
          <w:szCs w:val="24"/>
        </w:rPr>
      </w:pPr>
    </w:p>
    <w:p w14:paraId="4D99F2A3" w14:textId="77777777" w:rsidR="00075B83" w:rsidRDefault="0004487D">
      <w:pPr>
        <w:spacing w:before="240" w:line="240" w:lineRule="auto"/>
        <w:jc w:val="center"/>
        <w:rPr>
          <w:rFonts w:ascii="Verdana" w:eastAsia="Verdana" w:hAnsi="Verdana" w:cs="Verdana"/>
          <w:b/>
          <w:sz w:val="24"/>
          <w:szCs w:val="24"/>
        </w:rPr>
      </w:pPr>
      <w:bookmarkStart w:id="28" w:name="_heading=h.oprioi3khrcu" w:colFirst="0" w:colLast="0"/>
      <w:bookmarkEnd w:id="28"/>
      <w:r>
        <w:rPr>
          <w:rFonts w:ascii="Verdana" w:eastAsia="Verdana" w:hAnsi="Verdana" w:cs="Verdana"/>
          <w:b/>
          <w:sz w:val="24"/>
          <w:szCs w:val="24"/>
        </w:rPr>
        <w:lastRenderedPageBreak/>
        <w:t>STATISTICAL TREATMENT OF THE DATA</w:t>
      </w:r>
    </w:p>
    <w:p w14:paraId="25FE2A89" w14:textId="77777777" w:rsidR="00075B83" w:rsidRDefault="00075B83">
      <w:pPr>
        <w:spacing w:before="240" w:line="240" w:lineRule="auto"/>
        <w:jc w:val="center"/>
        <w:rPr>
          <w:rFonts w:ascii="Verdana" w:eastAsia="Verdana" w:hAnsi="Verdana" w:cs="Verdana"/>
          <w:sz w:val="24"/>
          <w:szCs w:val="24"/>
        </w:rPr>
      </w:pPr>
      <w:bookmarkStart w:id="29" w:name="_heading=h.qevmg9dkjq4a" w:colFirst="0" w:colLast="0"/>
      <w:bookmarkEnd w:id="29"/>
    </w:p>
    <w:p w14:paraId="3A246A61" w14:textId="015DE147" w:rsidR="00EF03A5" w:rsidRDefault="0004487D">
      <w:pPr>
        <w:spacing w:before="240" w:line="480" w:lineRule="auto"/>
        <w:jc w:val="both"/>
        <w:rPr>
          <w:rFonts w:ascii="Verdana" w:eastAsia="Verdana" w:hAnsi="Verdana" w:cs="Verdana"/>
          <w:sz w:val="24"/>
          <w:szCs w:val="24"/>
        </w:rPr>
      </w:pPr>
      <w:bookmarkStart w:id="30" w:name="_heading=h.gpn0h7u8trng" w:colFirst="0" w:colLast="0"/>
      <w:bookmarkEnd w:id="30"/>
      <w:r>
        <w:rPr>
          <w:rFonts w:ascii="Verdana" w:eastAsia="Verdana" w:hAnsi="Verdana" w:cs="Verdana"/>
          <w:sz w:val="24"/>
          <w:szCs w:val="24"/>
        </w:rPr>
        <w:t xml:space="preserve">      To determine if there is no significant relation between determinants of smartphone addiction and academic performance of the Students we used Pearson’s r correlation.</w:t>
      </w:r>
      <w:bookmarkStart w:id="31" w:name="_heading=h.ie6lz9vxsvk5" w:colFirst="0" w:colLast="0"/>
      <w:bookmarkStart w:id="32" w:name="_heading=h.ormhwkymdruv" w:colFirst="0" w:colLast="0"/>
      <w:bookmarkEnd w:id="31"/>
      <w:bookmarkEnd w:id="32"/>
    </w:p>
    <w:p w14:paraId="2211DF3C" w14:textId="77777777" w:rsidR="00075B83" w:rsidRDefault="0004487D">
      <w:pPr>
        <w:spacing w:before="240" w:line="480" w:lineRule="auto"/>
        <w:jc w:val="both"/>
        <w:rPr>
          <w:rFonts w:ascii="Verdana" w:eastAsia="Verdana" w:hAnsi="Verdana" w:cs="Verdana"/>
          <w:sz w:val="24"/>
          <w:szCs w:val="24"/>
        </w:rPr>
      </w:pPr>
      <w:r>
        <w:rPr>
          <w:rFonts w:ascii="Verdana" w:eastAsia="Verdana" w:hAnsi="Verdana" w:cs="Verdana"/>
          <w:sz w:val="24"/>
          <w:szCs w:val="24"/>
        </w:rPr>
        <w:t>The table below indicates the data treatment for determinants of Smartphone Addiction.</w:t>
      </w:r>
    </w:p>
    <w:tbl>
      <w:tblPr>
        <w:tblStyle w:val="a1"/>
        <w:tblpPr w:leftFromText="180" w:rightFromText="180" w:topFromText="180" w:bottomFromText="180" w:vertAnchor="text" w:tblpY="56"/>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6"/>
        <w:gridCol w:w="2877"/>
        <w:gridCol w:w="2877"/>
      </w:tblGrid>
      <w:tr w:rsidR="00075B83" w14:paraId="2B99C13F" w14:textId="77777777">
        <w:tc>
          <w:tcPr>
            <w:tcW w:w="2876" w:type="dxa"/>
          </w:tcPr>
          <w:p w14:paraId="22ADCC07" w14:textId="77777777" w:rsidR="00075B83" w:rsidRDefault="0004487D">
            <w:pPr>
              <w:spacing w:before="240"/>
              <w:jc w:val="center"/>
              <w:rPr>
                <w:rFonts w:ascii="Verdana" w:eastAsia="Verdana" w:hAnsi="Verdana" w:cs="Verdana"/>
                <w:b/>
                <w:sz w:val="24"/>
                <w:szCs w:val="24"/>
              </w:rPr>
            </w:pPr>
            <w:r>
              <w:rPr>
                <w:rFonts w:ascii="Verdana" w:eastAsia="Verdana" w:hAnsi="Verdana" w:cs="Verdana"/>
                <w:b/>
                <w:sz w:val="24"/>
                <w:szCs w:val="24"/>
              </w:rPr>
              <w:t>RANGE</w:t>
            </w:r>
          </w:p>
        </w:tc>
        <w:tc>
          <w:tcPr>
            <w:tcW w:w="2877" w:type="dxa"/>
          </w:tcPr>
          <w:p w14:paraId="0078EA1C" w14:textId="77777777" w:rsidR="00075B83" w:rsidRDefault="0004487D">
            <w:pPr>
              <w:spacing w:before="240"/>
              <w:jc w:val="center"/>
              <w:rPr>
                <w:rFonts w:ascii="Verdana" w:eastAsia="Verdana" w:hAnsi="Verdana" w:cs="Verdana"/>
                <w:b/>
                <w:sz w:val="24"/>
                <w:szCs w:val="24"/>
              </w:rPr>
            </w:pPr>
            <w:r>
              <w:rPr>
                <w:rFonts w:ascii="Verdana" w:eastAsia="Verdana" w:hAnsi="Verdana" w:cs="Verdana"/>
                <w:b/>
                <w:sz w:val="24"/>
                <w:szCs w:val="24"/>
              </w:rPr>
              <w:t>DESCRIPTION</w:t>
            </w:r>
          </w:p>
        </w:tc>
        <w:tc>
          <w:tcPr>
            <w:tcW w:w="2877" w:type="dxa"/>
          </w:tcPr>
          <w:p w14:paraId="39B9E52D" w14:textId="77777777" w:rsidR="00075B83" w:rsidRDefault="0004487D">
            <w:pPr>
              <w:spacing w:before="240"/>
              <w:jc w:val="center"/>
              <w:rPr>
                <w:rFonts w:ascii="Verdana" w:eastAsia="Verdana" w:hAnsi="Verdana" w:cs="Verdana"/>
                <w:b/>
                <w:sz w:val="24"/>
                <w:szCs w:val="24"/>
              </w:rPr>
            </w:pPr>
            <w:r>
              <w:rPr>
                <w:rFonts w:ascii="Verdana" w:eastAsia="Verdana" w:hAnsi="Verdana" w:cs="Verdana"/>
                <w:b/>
                <w:sz w:val="24"/>
                <w:szCs w:val="24"/>
              </w:rPr>
              <w:t>INTERPRETATION</w:t>
            </w:r>
          </w:p>
        </w:tc>
      </w:tr>
      <w:tr w:rsidR="00075B83" w14:paraId="10D6A0E0" w14:textId="77777777">
        <w:tc>
          <w:tcPr>
            <w:tcW w:w="2876" w:type="dxa"/>
          </w:tcPr>
          <w:p w14:paraId="44976148" w14:textId="77777777" w:rsidR="00075B83" w:rsidRDefault="0004487D">
            <w:pPr>
              <w:spacing w:before="240"/>
              <w:jc w:val="both"/>
              <w:rPr>
                <w:rFonts w:ascii="Verdana" w:eastAsia="Verdana" w:hAnsi="Verdana" w:cs="Verdana"/>
                <w:sz w:val="24"/>
                <w:szCs w:val="24"/>
              </w:rPr>
            </w:pPr>
            <w:r>
              <w:rPr>
                <w:rFonts w:ascii="Verdana" w:eastAsia="Verdana" w:hAnsi="Verdana" w:cs="Verdana"/>
                <w:sz w:val="24"/>
                <w:szCs w:val="24"/>
              </w:rPr>
              <w:t>4.2 – 5.0</w:t>
            </w:r>
          </w:p>
        </w:tc>
        <w:tc>
          <w:tcPr>
            <w:tcW w:w="2877" w:type="dxa"/>
          </w:tcPr>
          <w:p w14:paraId="7E7BE75C" w14:textId="77777777" w:rsidR="00075B83" w:rsidRDefault="0004487D">
            <w:pPr>
              <w:spacing w:before="240"/>
              <w:jc w:val="both"/>
              <w:rPr>
                <w:rFonts w:ascii="Verdana" w:eastAsia="Verdana" w:hAnsi="Verdana" w:cs="Verdana"/>
                <w:sz w:val="24"/>
                <w:szCs w:val="24"/>
              </w:rPr>
            </w:pPr>
            <w:r>
              <w:rPr>
                <w:rFonts w:ascii="Verdana" w:eastAsia="Verdana" w:hAnsi="Verdana" w:cs="Verdana"/>
                <w:sz w:val="24"/>
                <w:szCs w:val="24"/>
              </w:rPr>
              <w:t>Strongly Agree</w:t>
            </w:r>
          </w:p>
        </w:tc>
        <w:tc>
          <w:tcPr>
            <w:tcW w:w="2877" w:type="dxa"/>
          </w:tcPr>
          <w:p w14:paraId="7267BD50" w14:textId="77777777" w:rsidR="00075B83" w:rsidRDefault="0004487D">
            <w:pPr>
              <w:spacing w:before="240"/>
              <w:jc w:val="both"/>
              <w:rPr>
                <w:rFonts w:ascii="Verdana" w:eastAsia="Verdana" w:hAnsi="Verdana" w:cs="Verdana"/>
                <w:sz w:val="24"/>
                <w:szCs w:val="24"/>
              </w:rPr>
            </w:pPr>
            <w:r>
              <w:rPr>
                <w:rFonts w:ascii="Verdana" w:eastAsia="Verdana" w:hAnsi="Verdana" w:cs="Verdana"/>
                <w:sz w:val="24"/>
                <w:szCs w:val="24"/>
              </w:rPr>
              <w:t>Strongly Addicted</w:t>
            </w:r>
          </w:p>
        </w:tc>
      </w:tr>
      <w:tr w:rsidR="00075B83" w14:paraId="2D0725DA" w14:textId="77777777">
        <w:tc>
          <w:tcPr>
            <w:tcW w:w="2876" w:type="dxa"/>
          </w:tcPr>
          <w:p w14:paraId="14E659C4" w14:textId="77777777" w:rsidR="00075B83" w:rsidRDefault="0004487D">
            <w:pPr>
              <w:spacing w:before="240"/>
              <w:jc w:val="both"/>
              <w:rPr>
                <w:rFonts w:ascii="Verdana" w:eastAsia="Verdana" w:hAnsi="Verdana" w:cs="Verdana"/>
                <w:sz w:val="24"/>
                <w:szCs w:val="24"/>
              </w:rPr>
            </w:pPr>
            <w:r>
              <w:rPr>
                <w:rFonts w:ascii="Verdana" w:eastAsia="Verdana" w:hAnsi="Verdana" w:cs="Verdana"/>
                <w:sz w:val="24"/>
                <w:szCs w:val="24"/>
              </w:rPr>
              <w:t>3.4 – 4.1</w:t>
            </w:r>
          </w:p>
        </w:tc>
        <w:tc>
          <w:tcPr>
            <w:tcW w:w="2877" w:type="dxa"/>
          </w:tcPr>
          <w:p w14:paraId="640E6401" w14:textId="77777777" w:rsidR="00075B83" w:rsidRDefault="0004487D">
            <w:pPr>
              <w:spacing w:before="240"/>
              <w:jc w:val="both"/>
              <w:rPr>
                <w:rFonts w:ascii="Verdana" w:eastAsia="Verdana" w:hAnsi="Verdana" w:cs="Verdana"/>
                <w:sz w:val="24"/>
                <w:szCs w:val="24"/>
              </w:rPr>
            </w:pPr>
            <w:r>
              <w:rPr>
                <w:rFonts w:ascii="Verdana" w:eastAsia="Verdana" w:hAnsi="Verdana" w:cs="Verdana"/>
                <w:sz w:val="24"/>
                <w:szCs w:val="24"/>
              </w:rPr>
              <w:t>Disagree</w:t>
            </w:r>
          </w:p>
        </w:tc>
        <w:tc>
          <w:tcPr>
            <w:tcW w:w="2877" w:type="dxa"/>
          </w:tcPr>
          <w:p w14:paraId="171F7639" w14:textId="77777777" w:rsidR="00075B83" w:rsidRDefault="0004487D">
            <w:pPr>
              <w:spacing w:before="240"/>
              <w:jc w:val="both"/>
              <w:rPr>
                <w:rFonts w:ascii="Verdana" w:eastAsia="Verdana" w:hAnsi="Verdana" w:cs="Verdana"/>
                <w:sz w:val="24"/>
                <w:szCs w:val="24"/>
              </w:rPr>
            </w:pPr>
            <w:r>
              <w:rPr>
                <w:rFonts w:ascii="Verdana" w:eastAsia="Verdana" w:hAnsi="Verdana" w:cs="Verdana"/>
                <w:sz w:val="24"/>
                <w:szCs w:val="24"/>
              </w:rPr>
              <w:t>Moderately Addicted</w:t>
            </w:r>
          </w:p>
        </w:tc>
      </w:tr>
      <w:tr w:rsidR="00075B83" w14:paraId="1BE5C0BF" w14:textId="77777777">
        <w:tc>
          <w:tcPr>
            <w:tcW w:w="2876" w:type="dxa"/>
          </w:tcPr>
          <w:p w14:paraId="0643D811" w14:textId="77777777" w:rsidR="00075B83" w:rsidRDefault="0004487D">
            <w:pPr>
              <w:spacing w:before="240"/>
              <w:jc w:val="both"/>
              <w:rPr>
                <w:rFonts w:ascii="Verdana" w:eastAsia="Verdana" w:hAnsi="Verdana" w:cs="Verdana"/>
                <w:sz w:val="24"/>
                <w:szCs w:val="24"/>
              </w:rPr>
            </w:pPr>
            <w:r>
              <w:rPr>
                <w:rFonts w:ascii="Verdana" w:eastAsia="Verdana" w:hAnsi="Verdana" w:cs="Verdana"/>
                <w:sz w:val="24"/>
                <w:szCs w:val="24"/>
              </w:rPr>
              <w:t>2.6 – 3.3</w:t>
            </w:r>
          </w:p>
        </w:tc>
        <w:tc>
          <w:tcPr>
            <w:tcW w:w="2877" w:type="dxa"/>
          </w:tcPr>
          <w:p w14:paraId="73C4BCAB" w14:textId="77777777" w:rsidR="00075B83" w:rsidRDefault="0004487D">
            <w:pPr>
              <w:spacing w:before="240"/>
              <w:jc w:val="both"/>
              <w:rPr>
                <w:rFonts w:ascii="Verdana" w:eastAsia="Verdana" w:hAnsi="Verdana" w:cs="Verdana"/>
                <w:sz w:val="24"/>
                <w:szCs w:val="24"/>
              </w:rPr>
            </w:pPr>
            <w:r>
              <w:rPr>
                <w:rFonts w:ascii="Verdana" w:eastAsia="Verdana" w:hAnsi="Verdana" w:cs="Verdana"/>
                <w:sz w:val="24"/>
                <w:szCs w:val="24"/>
              </w:rPr>
              <w:t>Neutral</w:t>
            </w:r>
          </w:p>
        </w:tc>
        <w:tc>
          <w:tcPr>
            <w:tcW w:w="2877" w:type="dxa"/>
          </w:tcPr>
          <w:p w14:paraId="5D86EAAC" w14:textId="77777777" w:rsidR="00075B83" w:rsidRDefault="0004487D">
            <w:pPr>
              <w:spacing w:before="240"/>
              <w:jc w:val="both"/>
              <w:rPr>
                <w:rFonts w:ascii="Verdana" w:eastAsia="Verdana" w:hAnsi="Verdana" w:cs="Verdana"/>
                <w:sz w:val="24"/>
                <w:szCs w:val="24"/>
              </w:rPr>
            </w:pPr>
            <w:r>
              <w:rPr>
                <w:rFonts w:ascii="Verdana" w:eastAsia="Verdana" w:hAnsi="Verdana" w:cs="Verdana"/>
                <w:sz w:val="24"/>
                <w:szCs w:val="24"/>
              </w:rPr>
              <w:t>Neutral</w:t>
            </w:r>
          </w:p>
        </w:tc>
      </w:tr>
      <w:tr w:rsidR="00075B83" w14:paraId="0A12C947" w14:textId="77777777">
        <w:tc>
          <w:tcPr>
            <w:tcW w:w="2876" w:type="dxa"/>
          </w:tcPr>
          <w:p w14:paraId="58202751" w14:textId="77777777" w:rsidR="00075B83" w:rsidRDefault="0004487D">
            <w:pPr>
              <w:spacing w:before="240"/>
              <w:jc w:val="both"/>
              <w:rPr>
                <w:rFonts w:ascii="Verdana" w:eastAsia="Verdana" w:hAnsi="Verdana" w:cs="Verdana"/>
                <w:sz w:val="24"/>
                <w:szCs w:val="24"/>
              </w:rPr>
            </w:pPr>
            <w:r>
              <w:rPr>
                <w:rFonts w:ascii="Verdana" w:eastAsia="Verdana" w:hAnsi="Verdana" w:cs="Verdana"/>
                <w:sz w:val="24"/>
                <w:szCs w:val="24"/>
              </w:rPr>
              <w:t>1.8 – 2.5</w:t>
            </w:r>
          </w:p>
        </w:tc>
        <w:tc>
          <w:tcPr>
            <w:tcW w:w="2877" w:type="dxa"/>
          </w:tcPr>
          <w:p w14:paraId="649136A6" w14:textId="77777777" w:rsidR="00075B83" w:rsidRDefault="0004487D">
            <w:pPr>
              <w:spacing w:before="240"/>
              <w:jc w:val="both"/>
              <w:rPr>
                <w:rFonts w:ascii="Verdana" w:eastAsia="Verdana" w:hAnsi="Verdana" w:cs="Verdana"/>
                <w:sz w:val="24"/>
                <w:szCs w:val="24"/>
              </w:rPr>
            </w:pPr>
            <w:r>
              <w:rPr>
                <w:rFonts w:ascii="Verdana" w:eastAsia="Verdana" w:hAnsi="Verdana" w:cs="Verdana"/>
                <w:sz w:val="24"/>
                <w:szCs w:val="24"/>
              </w:rPr>
              <w:t>Agree</w:t>
            </w:r>
          </w:p>
        </w:tc>
        <w:tc>
          <w:tcPr>
            <w:tcW w:w="2877" w:type="dxa"/>
          </w:tcPr>
          <w:p w14:paraId="31EA718C" w14:textId="77777777" w:rsidR="00075B83" w:rsidRDefault="0004487D">
            <w:pPr>
              <w:spacing w:before="240"/>
              <w:jc w:val="both"/>
              <w:rPr>
                <w:rFonts w:ascii="Verdana" w:eastAsia="Verdana" w:hAnsi="Verdana" w:cs="Verdana"/>
                <w:sz w:val="24"/>
                <w:szCs w:val="24"/>
              </w:rPr>
            </w:pPr>
            <w:r>
              <w:rPr>
                <w:rFonts w:ascii="Verdana" w:eastAsia="Verdana" w:hAnsi="Verdana" w:cs="Verdana"/>
                <w:sz w:val="24"/>
                <w:szCs w:val="24"/>
              </w:rPr>
              <w:t>Slightly Addicted</w:t>
            </w:r>
          </w:p>
        </w:tc>
      </w:tr>
      <w:tr w:rsidR="00075B83" w14:paraId="599B548A" w14:textId="77777777">
        <w:tc>
          <w:tcPr>
            <w:tcW w:w="2876" w:type="dxa"/>
          </w:tcPr>
          <w:p w14:paraId="0DC04BDD" w14:textId="77777777" w:rsidR="00075B83" w:rsidRDefault="0004487D">
            <w:pPr>
              <w:spacing w:before="240"/>
              <w:jc w:val="both"/>
              <w:rPr>
                <w:rFonts w:ascii="Verdana" w:eastAsia="Verdana" w:hAnsi="Verdana" w:cs="Verdana"/>
                <w:sz w:val="24"/>
                <w:szCs w:val="24"/>
              </w:rPr>
            </w:pPr>
            <w:r>
              <w:rPr>
                <w:rFonts w:ascii="Verdana" w:eastAsia="Verdana" w:hAnsi="Verdana" w:cs="Verdana"/>
                <w:sz w:val="24"/>
                <w:szCs w:val="24"/>
              </w:rPr>
              <w:t>1.0 – 1.7</w:t>
            </w:r>
          </w:p>
        </w:tc>
        <w:tc>
          <w:tcPr>
            <w:tcW w:w="2877" w:type="dxa"/>
          </w:tcPr>
          <w:p w14:paraId="252B1110" w14:textId="77777777" w:rsidR="00075B83" w:rsidRDefault="0004487D">
            <w:pPr>
              <w:spacing w:before="240"/>
              <w:jc w:val="both"/>
              <w:rPr>
                <w:rFonts w:ascii="Verdana" w:eastAsia="Verdana" w:hAnsi="Verdana" w:cs="Verdana"/>
                <w:sz w:val="24"/>
                <w:szCs w:val="24"/>
              </w:rPr>
            </w:pPr>
            <w:r>
              <w:rPr>
                <w:rFonts w:ascii="Verdana" w:eastAsia="Verdana" w:hAnsi="Verdana" w:cs="Verdana"/>
                <w:sz w:val="24"/>
                <w:szCs w:val="24"/>
              </w:rPr>
              <w:t>Strongly Disagree</w:t>
            </w:r>
          </w:p>
        </w:tc>
        <w:tc>
          <w:tcPr>
            <w:tcW w:w="2877" w:type="dxa"/>
          </w:tcPr>
          <w:p w14:paraId="003A5A00" w14:textId="77777777" w:rsidR="00075B83" w:rsidRDefault="0004487D">
            <w:pPr>
              <w:spacing w:before="240"/>
              <w:jc w:val="both"/>
              <w:rPr>
                <w:rFonts w:ascii="Verdana" w:eastAsia="Verdana" w:hAnsi="Verdana" w:cs="Verdana"/>
                <w:sz w:val="24"/>
                <w:szCs w:val="24"/>
              </w:rPr>
            </w:pPr>
            <w:r>
              <w:rPr>
                <w:rFonts w:ascii="Verdana" w:eastAsia="Verdana" w:hAnsi="Verdana" w:cs="Verdana"/>
                <w:sz w:val="24"/>
                <w:szCs w:val="24"/>
              </w:rPr>
              <w:t>Not Addicted</w:t>
            </w:r>
          </w:p>
        </w:tc>
      </w:tr>
    </w:tbl>
    <w:p w14:paraId="09981A6B" w14:textId="77777777" w:rsidR="006C3FF7" w:rsidRDefault="006C3FF7" w:rsidP="00506806">
      <w:pPr>
        <w:spacing w:before="240" w:line="240" w:lineRule="auto"/>
        <w:rPr>
          <w:rFonts w:ascii="Verdana" w:eastAsia="Verdana" w:hAnsi="Verdana" w:cs="Verdana"/>
          <w:sz w:val="24"/>
          <w:szCs w:val="24"/>
        </w:rPr>
      </w:pPr>
      <w:bookmarkStart w:id="33" w:name="_heading=h.hl1k7qa267py" w:colFirst="0" w:colLast="0"/>
      <w:bookmarkEnd w:id="33"/>
    </w:p>
    <w:p w14:paraId="48F534C6" w14:textId="7F4B5961" w:rsidR="00506806" w:rsidRDefault="006C3FF7" w:rsidP="00506806">
      <w:pPr>
        <w:spacing w:before="240" w:line="240" w:lineRule="auto"/>
        <w:rPr>
          <w:rFonts w:ascii="Verdana" w:eastAsia="Verdana" w:hAnsi="Verdana" w:cs="Verdana"/>
          <w:sz w:val="24"/>
          <w:szCs w:val="24"/>
        </w:rPr>
      </w:pPr>
      <w:r>
        <w:rPr>
          <w:rFonts w:ascii="Verdana" w:eastAsia="Verdana" w:hAnsi="Verdana" w:cs="Verdana"/>
          <w:sz w:val="24"/>
          <w:szCs w:val="24"/>
        </w:rPr>
        <w:tab/>
      </w:r>
      <w:r w:rsidR="00506806">
        <w:rPr>
          <w:rFonts w:ascii="Verdana" w:eastAsia="Verdana" w:hAnsi="Verdana" w:cs="Verdana"/>
          <w:sz w:val="24"/>
          <w:szCs w:val="24"/>
        </w:rPr>
        <w:t>On the other hand, the academic performance will be interpreted below:</w:t>
      </w:r>
    </w:p>
    <w:tbl>
      <w:tblPr>
        <w:tblStyle w:val="a2"/>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15"/>
        <w:gridCol w:w="4315"/>
      </w:tblGrid>
      <w:tr w:rsidR="00075B83" w14:paraId="729F9519" w14:textId="77777777">
        <w:tc>
          <w:tcPr>
            <w:tcW w:w="4315" w:type="dxa"/>
          </w:tcPr>
          <w:p w14:paraId="71D4A053" w14:textId="77777777" w:rsidR="00075B83" w:rsidRDefault="0004487D">
            <w:pPr>
              <w:spacing w:before="240"/>
              <w:jc w:val="center"/>
              <w:rPr>
                <w:rFonts w:ascii="Verdana" w:eastAsia="Verdana" w:hAnsi="Verdana" w:cs="Verdana"/>
                <w:b/>
                <w:sz w:val="24"/>
                <w:szCs w:val="24"/>
              </w:rPr>
            </w:pPr>
            <w:r>
              <w:rPr>
                <w:rFonts w:ascii="Verdana" w:eastAsia="Verdana" w:hAnsi="Verdana" w:cs="Verdana"/>
                <w:b/>
                <w:sz w:val="24"/>
                <w:szCs w:val="24"/>
              </w:rPr>
              <w:t>RANGE</w:t>
            </w:r>
          </w:p>
        </w:tc>
        <w:tc>
          <w:tcPr>
            <w:tcW w:w="4315" w:type="dxa"/>
          </w:tcPr>
          <w:p w14:paraId="051786EB" w14:textId="77777777" w:rsidR="00075B83" w:rsidRDefault="0004487D">
            <w:pPr>
              <w:spacing w:before="240"/>
              <w:jc w:val="center"/>
              <w:rPr>
                <w:rFonts w:ascii="Verdana" w:eastAsia="Verdana" w:hAnsi="Verdana" w:cs="Verdana"/>
                <w:b/>
                <w:sz w:val="24"/>
                <w:szCs w:val="24"/>
              </w:rPr>
            </w:pPr>
            <w:r>
              <w:rPr>
                <w:rFonts w:ascii="Verdana" w:eastAsia="Verdana" w:hAnsi="Verdana" w:cs="Verdana"/>
                <w:b/>
                <w:sz w:val="24"/>
                <w:szCs w:val="24"/>
              </w:rPr>
              <w:t>INTERPRETATION</w:t>
            </w:r>
          </w:p>
        </w:tc>
      </w:tr>
      <w:tr w:rsidR="00075B83" w14:paraId="44A815C6" w14:textId="77777777">
        <w:tc>
          <w:tcPr>
            <w:tcW w:w="4315" w:type="dxa"/>
          </w:tcPr>
          <w:p w14:paraId="6F27D4F8" w14:textId="77777777" w:rsidR="00075B83" w:rsidRDefault="0004487D">
            <w:pPr>
              <w:spacing w:before="240"/>
              <w:rPr>
                <w:rFonts w:ascii="Verdana" w:eastAsia="Verdana" w:hAnsi="Verdana" w:cs="Verdana"/>
                <w:sz w:val="24"/>
                <w:szCs w:val="24"/>
              </w:rPr>
            </w:pPr>
            <w:r>
              <w:rPr>
                <w:rFonts w:ascii="Verdana" w:eastAsia="Verdana" w:hAnsi="Verdana" w:cs="Verdana"/>
                <w:sz w:val="24"/>
                <w:szCs w:val="24"/>
              </w:rPr>
              <w:t>90 – 100</w:t>
            </w:r>
          </w:p>
        </w:tc>
        <w:tc>
          <w:tcPr>
            <w:tcW w:w="4315" w:type="dxa"/>
          </w:tcPr>
          <w:p w14:paraId="662215B8" w14:textId="77777777" w:rsidR="00075B83" w:rsidRDefault="0004487D">
            <w:pPr>
              <w:spacing w:before="240"/>
              <w:rPr>
                <w:rFonts w:ascii="Verdana" w:eastAsia="Verdana" w:hAnsi="Verdana" w:cs="Verdana"/>
                <w:sz w:val="24"/>
                <w:szCs w:val="24"/>
              </w:rPr>
            </w:pPr>
            <w:r>
              <w:rPr>
                <w:rFonts w:ascii="Verdana" w:eastAsia="Verdana" w:hAnsi="Verdana" w:cs="Verdana"/>
                <w:sz w:val="24"/>
                <w:szCs w:val="24"/>
              </w:rPr>
              <w:t>Outstanding</w:t>
            </w:r>
          </w:p>
        </w:tc>
      </w:tr>
      <w:tr w:rsidR="00075B83" w14:paraId="57950DFE" w14:textId="77777777">
        <w:tc>
          <w:tcPr>
            <w:tcW w:w="4315" w:type="dxa"/>
          </w:tcPr>
          <w:p w14:paraId="7F583646" w14:textId="77777777" w:rsidR="00075B83" w:rsidRDefault="0004487D">
            <w:pPr>
              <w:spacing w:before="240"/>
              <w:rPr>
                <w:rFonts w:ascii="Verdana" w:eastAsia="Verdana" w:hAnsi="Verdana" w:cs="Verdana"/>
                <w:sz w:val="24"/>
                <w:szCs w:val="24"/>
              </w:rPr>
            </w:pPr>
            <w:r>
              <w:rPr>
                <w:rFonts w:ascii="Verdana" w:eastAsia="Verdana" w:hAnsi="Verdana" w:cs="Verdana"/>
                <w:sz w:val="24"/>
                <w:szCs w:val="24"/>
              </w:rPr>
              <w:t>85 – 89</w:t>
            </w:r>
          </w:p>
        </w:tc>
        <w:tc>
          <w:tcPr>
            <w:tcW w:w="4315" w:type="dxa"/>
          </w:tcPr>
          <w:p w14:paraId="76272A77" w14:textId="77777777" w:rsidR="00075B83" w:rsidRDefault="0004487D">
            <w:pPr>
              <w:spacing w:before="240"/>
              <w:rPr>
                <w:rFonts w:ascii="Verdana" w:eastAsia="Verdana" w:hAnsi="Verdana" w:cs="Verdana"/>
                <w:sz w:val="24"/>
                <w:szCs w:val="24"/>
              </w:rPr>
            </w:pPr>
            <w:r>
              <w:rPr>
                <w:rFonts w:ascii="Verdana" w:eastAsia="Verdana" w:hAnsi="Verdana" w:cs="Verdana"/>
                <w:sz w:val="24"/>
                <w:szCs w:val="24"/>
              </w:rPr>
              <w:t>Very Satisfactory</w:t>
            </w:r>
          </w:p>
        </w:tc>
      </w:tr>
      <w:tr w:rsidR="00075B83" w14:paraId="5999591C" w14:textId="77777777">
        <w:tc>
          <w:tcPr>
            <w:tcW w:w="4315" w:type="dxa"/>
          </w:tcPr>
          <w:p w14:paraId="0C469F5F" w14:textId="77777777" w:rsidR="00075B83" w:rsidRDefault="0004487D">
            <w:pPr>
              <w:spacing w:before="240"/>
              <w:rPr>
                <w:rFonts w:ascii="Verdana" w:eastAsia="Verdana" w:hAnsi="Verdana" w:cs="Verdana"/>
                <w:sz w:val="24"/>
                <w:szCs w:val="24"/>
              </w:rPr>
            </w:pPr>
            <w:r>
              <w:rPr>
                <w:rFonts w:ascii="Verdana" w:eastAsia="Verdana" w:hAnsi="Verdana" w:cs="Verdana"/>
                <w:sz w:val="24"/>
                <w:szCs w:val="24"/>
              </w:rPr>
              <w:t>80 – 84</w:t>
            </w:r>
          </w:p>
        </w:tc>
        <w:tc>
          <w:tcPr>
            <w:tcW w:w="4315" w:type="dxa"/>
          </w:tcPr>
          <w:p w14:paraId="0C5CA7AD" w14:textId="77777777" w:rsidR="00075B83" w:rsidRDefault="0004487D">
            <w:pPr>
              <w:spacing w:before="240"/>
              <w:rPr>
                <w:rFonts w:ascii="Verdana" w:eastAsia="Verdana" w:hAnsi="Verdana" w:cs="Verdana"/>
                <w:sz w:val="24"/>
                <w:szCs w:val="24"/>
              </w:rPr>
            </w:pPr>
            <w:r>
              <w:rPr>
                <w:rFonts w:ascii="Verdana" w:eastAsia="Verdana" w:hAnsi="Verdana" w:cs="Verdana"/>
                <w:sz w:val="24"/>
                <w:szCs w:val="24"/>
              </w:rPr>
              <w:t>Satisfactory</w:t>
            </w:r>
          </w:p>
        </w:tc>
      </w:tr>
      <w:tr w:rsidR="00075B83" w14:paraId="3147319B" w14:textId="77777777">
        <w:tc>
          <w:tcPr>
            <w:tcW w:w="4315" w:type="dxa"/>
          </w:tcPr>
          <w:p w14:paraId="6AFC6907" w14:textId="77777777" w:rsidR="00075B83" w:rsidRDefault="0004487D">
            <w:pPr>
              <w:spacing w:before="240"/>
              <w:rPr>
                <w:rFonts w:ascii="Verdana" w:eastAsia="Verdana" w:hAnsi="Verdana" w:cs="Verdana"/>
                <w:sz w:val="24"/>
                <w:szCs w:val="24"/>
              </w:rPr>
            </w:pPr>
            <w:r>
              <w:rPr>
                <w:rFonts w:ascii="Verdana" w:eastAsia="Verdana" w:hAnsi="Verdana" w:cs="Verdana"/>
                <w:sz w:val="24"/>
                <w:szCs w:val="24"/>
              </w:rPr>
              <w:t>75 – 79</w:t>
            </w:r>
          </w:p>
        </w:tc>
        <w:tc>
          <w:tcPr>
            <w:tcW w:w="4315" w:type="dxa"/>
          </w:tcPr>
          <w:p w14:paraId="705613EC" w14:textId="77777777" w:rsidR="00075B83" w:rsidRDefault="0004487D">
            <w:pPr>
              <w:spacing w:before="240"/>
              <w:rPr>
                <w:rFonts w:ascii="Verdana" w:eastAsia="Verdana" w:hAnsi="Verdana" w:cs="Verdana"/>
                <w:sz w:val="24"/>
                <w:szCs w:val="24"/>
              </w:rPr>
            </w:pPr>
            <w:r>
              <w:rPr>
                <w:rFonts w:ascii="Verdana" w:eastAsia="Verdana" w:hAnsi="Verdana" w:cs="Verdana"/>
                <w:sz w:val="24"/>
                <w:szCs w:val="24"/>
              </w:rPr>
              <w:t>Fairly Satisfactory</w:t>
            </w:r>
          </w:p>
        </w:tc>
      </w:tr>
      <w:tr w:rsidR="00075B83" w14:paraId="279AA9DE" w14:textId="77777777">
        <w:tc>
          <w:tcPr>
            <w:tcW w:w="4315" w:type="dxa"/>
          </w:tcPr>
          <w:p w14:paraId="1346DE4E" w14:textId="77777777" w:rsidR="00075B83" w:rsidRDefault="0004487D">
            <w:pPr>
              <w:spacing w:before="240"/>
              <w:rPr>
                <w:rFonts w:ascii="Verdana" w:eastAsia="Verdana" w:hAnsi="Verdana" w:cs="Verdana"/>
                <w:sz w:val="24"/>
                <w:szCs w:val="24"/>
              </w:rPr>
            </w:pPr>
            <w:r>
              <w:rPr>
                <w:rFonts w:ascii="Verdana" w:eastAsia="Verdana" w:hAnsi="Verdana" w:cs="Verdana"/>
                <w:sz w:val="24"/>
                <w:szCs w:val="24"/>
              </w:rPr>
              <w:t>Below 75</w:t>
            </w:r>
          </w:p>
        </w:tc>
        <w:tc>
          <w:tcPr>
            <w:tcW w:w="4315" w:type="dxa"/>
          </w:tcPr>
          <w:p w14:paraId="20CB0565" w14:textId="77777777" w:rsidR="00075B83" w:rsidRDefault="0004487D">
            <w:pPr>
              <w:spacing w:before="240"/>
              <w:rPr>
                <w:rFonts w:ascii="Verdana" w:eastAsia="Verdana" w:hAnsi="Verdana" w:cs="Verdana"/>
                <w:sz w:val="24"/>
                <w:szCs w:val="24"/>
              </w:rPr>
            </w:pPr>
            <w:r>
              <w:rPr>
                <w:rFonts w:ascii="Verdana" w:eastAsia="Verdana" w:hAnsi="Verdana" w:cs="Verdana"/>
                <w:sz w:val="24"/>
                <w:szCs w:val="24"/>
              </w:rPr>
              <w:t>Not Addicted</w:t>
            </w:r>
          </w:p>
        </w:tc>
      </w:tr>
    </w:tbl>
    <w:p w14:paraId="55E471D7" w14:textId="04063243" w:rsidR="006B5E40" w:rsidRDefault="006B5E40" w:rsidP="00BE3C4E">
      <w:pPr>
        <w:spacing w:line="240" w:lineRule="auto"/>
        <w:rPr>
          <w:rFonts w:ascii="Verdana" w:eastAsia="Verdana" w:hAnsi="Verdana" w:cs="Verdana"/>
          <w:sz w:val="24"/>
          <w:szCs w:val="24"/>
        </w:rPr>
      </w:pPr>
    </w:p>
    <w:p w14:paraId="7FF9FDF0" w14:textId="120118CE" w:rsidR="003F2832" w:rsidRDefault="00B8695B" w:rsidP="003F2832">
      <w:pPr>
        <w:spacing w:line="240" w:lineRule="auto"/>
        <w:jc w:val="center"/>
        <w:rPr>
          <w:rFonts w:ascii="Verdana" w:eastAsia="Verdana" w:hAnsi="Verdana" w:cs="Verdana"/>
          <w:b/>
          <w:sz w:val="24"/>
          <w:szCs w:val="24"/>
        </w:rPr>
      </w:pPr>
      <w:r w:rsidRPr="00B8695B">
        <w:rPr>
          <w:rFonts w:ascii="Verdana" w:eastAsia="Verdana" w:hAnsi="Verdana" w:cs="Verdana"/>
          <w:b/>
          <w:sz w:val="24"/>
          <w:szCs w:val="24"/>
        </w:rPr>
        <w:lastRenderedPageBreak/>
        <w:t>Chapter 4</w:t>
      </w:r>
    </w:p>
    <w:p w14:paraId="58AA05FB" w14:textId="72B94CF4" w:rsidR="00B9642E" w:rsidRDefault="003F2832" w:rsidP="00BE3C4E">
      <w:pPr>
        <w:spacing w:line="240" w:lineRule="auto"/>
        <w:jc w:val="center"/>
        <w:rPr>
          <w:rFonts w:ascii="Verdana" w:eastAsia="Verdana" w:hAnsi="Verdana" w:cs="Verdana"/>
          <w:b/>
          <w:sz w:val="24"/>
          <w:szCs w:val="24"/>
        </w:rPr>
      </w:pPr>
      <w:r>
        <w:rPr>
          <w:rFonts w:ascii="Verdana" w:eastAsia="Verdana" w:hAnsi="Verdana" w:cs="Verdana"/>
          <w:b/>
          <w:sz w:val="24"/>
          <w:szCs w:val="24"/>
        </w:rPr>
        <w:t>DATA PRESENTATION, ANALYSIS, AND INTERPRETATION</w:t>
      </w:r>
    </w:p>
    <w:p w14:paraId="49CA2786" w14:textId="77777777" w:rsidR="00BE3C4E" w:rsidRPr="00BE3C4E" w:rsidRDefault="00BE3C4E" w:rsidP="00BE3C4E">
      <w:pPr>
        <w:spacing w:line="240" w:lineRule="auto"/>
        <w:jc w:val="center"/>
        <w:rPr>
          <w:rFonts w:ascii="Verdana" w:eastAsia="Verdana" w:hAnsi="Verdana" w:cs="Verdana"/>
          <w:b/>
          <w:sz w:val="24"/>
          <w:szCs w:val="24"/>
        </w:rPr>
      </w:pPr>
    </w:p>
    <w:p w14:paraId="6CAF260C" w14:textId="4CF7BE0F" w:rsidR="003F2832" w:rsidRPr="00F85485" w:rsidRDefault="00B9642E" w:rsidP="00B9642E">
      <w:pPr>
        <w:spacing w:line="240" w:lineRule="auto"/>
        <w:rPr>
          <w:rFonts w:ascii="Verdana" w:eastAsia="Verdana" w:hAnsi="Verdana" w:cs="Verdana"/>
          <w:b/>
          <w:sz w:val="24"/>
          <w:szCs w:val="24"/>
        </w:rPr>
      </w:pPr>
      <w:r>
        <w:rPr>
          <w:rFonts w:ascii="Verdana" w:eastAsia="Verdana" w:hAnsi="Verdana" w:cs="Verdana"/>
          <w:b/>
          <w:sz w:val="24"/>
          <w:szCs w:val="24"/>
        </w:rPr>
        <w:t xml:space="preserve">Table 1: </w:t>
      </w:r>
      <w:r w:rsidR="00F85485" w:rsidRPr="00F85485">
        <w:rPr>
          <w:rFonts w:ascii="Verdana" w:eastAsia="Verdana" w:hAnsi="Verdana" w:cs="Verdana"/>
          <w:b/>
          <w:sz w:val="24"/>
          <w:szCs w:val="24"/>
        </w:rPr>
        <w:t>The Determinants of Smartphone addiction of the Respondents.</w:t>
      </w:r>
    </w:p>
    <w:p w14:paraId="2088760C" w14:textId="39E1F07E" w:rsidR="003F2832" w:rsidRDefault="003F2832" w:rsidP="003F2832">
      <w:pPr>
        <w:spacing w:line="240" w:lineRule="auto"/>
        <w:rPr>
          <w:rFonts w:ascii="Verdana" w:eastAsia="Verdana" w:hAnsi="Verdana" w:cs="Verdana"/>
          <w:sz w:val="24"/>
          <w:szCs w:val="24"/>
        </w:rPr>
      </w:pPr>
    </w:p>
    <w:tbl>
      <w:tblPr>
        <w:tblW w:w="8598" w:type="dxa"/>
        <w:tblInd w:w="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69"/>
        <w:gridCol w:w="1166"/>
        <w:gridCol w:w="1319"/>
        <w:gridCol w:w="1400"/>
        <w:gridCol w:w="1376"/>
        <w:gridCol w:w="1468"/>
      </w:tblGrid>
      <w:tr w:rsidR="00A763E8" w14:paraId="1CF181D9" w14:textId="77777777" w:rsidTr="001840D7">
        <w:trPr>
          <w:trHeight w:val="1313"/>
        </w:trPr>
        <w:tc>
          <w:tcPr>
            <w:tcW w:w="1888" w:type="dxa"/>
          </w:tcPr>
          <w:p w14:paraId="2E256C4C" w14:textId="44E96E8F" w:rsidR="003F2832" w:rsidRPr="0013303D" w:rsidRDefault="00FA19FC" w:rsidP="003F2832">
            <w:pPr>
              <w:spacing w:line="240" w:lineRule="auto"/>
              <w:jc w:val="center"/>
              <w:rPr>
                <w:rFonts w:ascii="Verdana" w:eastAsia="Verdana" w:hAnsi="Verdana" w:cs="Verdana"/>
                <w:sz w:val="16"/>
                <w:szCs w:val="24"/>
              </w:rPr>
            </w:pPr>
            <w:r w:rsidRPr="00FA19FC">
              <w:rPr>
                <w:rFonts w:ascii="Verdana" w:eastAsia="Verdana" w:hAnsi="Verdana" w:cs="Verdana"/>
                <w:noProof/>
                <w:sz w:val="24"/>
                <w:szCs w:val="24"/>
                <w:lang w:val="en-PH" w:eastAsia="en-PH"/>
              </w:rPr>
              <mc:AlternateContent>
                <mc:Choice Requires="wps">
                  <w:drawing>
                    <wp:anchor distT="45720" distB="45720" distL="114300" distR="114300" simplePos="0" relativeHeight="251721728" behindDoc="0" locked="0" layoutInCell="1" allowOverlap="1" wp14:anchorId="3F739F49" wp14:editId="6B340D10">
                      <wp:simplePos x="0" y="0"/>
                      <wp:positionH relativeFrom="column">
                        <wp:posOffset>19050</wp:posOffset>
                      </wp:positionH>
                      <wp:positionV relativeFrom="paragraph">
                        <wp:posOffset>205740</wp:posOffset>
                      </wp:positionV>
                      <wp:extent cx="982980" cy="312420"/>
                      <wp:effectExtent l="0" t="0" r="26670" b="114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2980" cy="312420"/>
                              </a:xfrm>
                              <a:prstGeom prst="rect">
                                <a:avLst/>
                              </a:prstGeom>
                              <a:solidFill>
                                <a:srgbClr val="FFFFFF"/>
                              </a:solidFill>
                              <a:ln w="9525">
                                <a:solidFill>
                                  <a:srgbClr val="000000"/>
                                </a:solidFill>
                                <a:miter lim="800000"/>
                                <a:headEnd/>
                                <a:tailEnd/>
                              </a:ln>
                            </wps:spPr>
                            <wps:txbx>
                              <w:txbxContent>
                                <w:p w14:paraId="4EC7EA23" w14:textId="528F3D61" w:rsidR="006323DC" w:rsidRPr="00FA19FC" w:rsidRDefault="006323DC">
                                  <w:pPr>
                                    <w:rPr>
                                      <w:lang w:val="en-US"/>
                                    </w:rPr>
                                  </w:pPr>
                                  <w:r>
                                    <w:rPr>
                                      <w:lang w:val="en-US"/>
                                    </w:rPr>
                                    <w:t>Determinants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739F49" id="_x0000_t202" coordsize="21600,21600" o:spt="202" path="m,l,21600r21600,l21600,xe">
                      <v:stroke joinstyle="miter"/>
                      <v:path gradientshapeok="t" o:connecttype="rect"/>
                    </v:shapetype>
                    <v:shape id="Text Box 2" o:spid="_x0000_s1044" type="#_x0000_t202" style="position:absolute;left:0;text-align:left;margin-left:1.5pt;margin-top:16.2pt;width:77.4pt;height:24.6pt;z-index:251721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">
                      <v:textbox>
                        <w:txbxContent>
                          <w:p w14:paraId="4EC7EA23" w14:textId="528F3D61" w:rsidR="006323DC" w:rsidRPr="00FA19FC" w:rsidRDefault="006323DC">
                            <w:pPr>
                              <w:rPr>
                                <w:lang w:val="en-US"/>
                              </w:rPr>
                            </w:pPr>
                            <w:r>
                              <w:rPr>
                                <w:lang w:val="en-US"/>
                              </w:rPr>
                              <w:t>Determinants</w:t>
                            </w:r>
                          </w:p>
                        </w:txbxContent>
                      </v:textbox>
                    </v:shape>
                  </w:pict>
                </mc:Fallback>
              </mc:AlternateContent>
            </w:r>
          </w:p>
          <w:p w14:paraId="6CB87374" w14:textId="51E47856" w:rsidR="003F2832" w:rsidRPr="0013303D" w:rsidRDefault="003F2832" w:rsidP="003F2832">
            <w:pPr>
              <w:spacing w:line="240" w:lineRule="auto"/>
              <w:jc w:val="center"/>
              <w:rPr>
                <w:rFonts w:ascii="Verdana" w:eastAsia="Verdana" w:hAnsi="Verdana" w:cs="Verdana"/>
                <w:sz w:val="16"/>
                <w:szCs w:val="24"/>
              </w:rPr>
            </w:pPr>
          </w:p>
        </w:tc>
        <w:tc>
          <w:tcPr>
            <w:tcW w:w="1172" w:type="dxa"/>
          </w:tcPr>
          <w:p w14:paraId="7B320CCB" w14:textId="615598B3" w:rsidR="003F2832" w:rsidRPr="00A03643" w:rsidRDefault="003F2832" w:rsidP="003F2832">
            <w:pPr>
              <w:spacing w:line="240" w:lineRule="auto"/>
              <w:jc w:val="center"/>
              <w:rPr>
                <w:rFonts w:ascii="Verdana" w:eastAsia="Verdana" w:hAnsi="Verdana" w:cs="Verdana"/>
                <w:sz w:val="14"/>
                <w:szCs w:val="24"/>
              </w:rPr>
            </w:pPr>
            <w:r w:rsidRPr="00A03643">
              <w:rPr>
                <w:rFonts w:ascii="Verdana" w:eastAsia="Verdana" w:hAnsi="Verdana" w:cs="Verdana"/>
                <w:sz w:val="14"/>
                <w:szCs w:val="24"/>
              </w:rPr>
              <w:t>4.2 – 5.0</w:t>
            </w:r>
          </w:p>
          <w:p w14:paraId="4A21B7EA" w14:textId="1ED10DF1" w:rsidR="003F2832" w:rsidRPr="00A03643" w:rsidRDefault="003F2832" w:rsidP="003F2832">
            <w:pPr>
              <w:spacing w:line="240" w:lineRule="auto"/>
              <w:jc w:val="center"/>
              <w:rPr>
                <w:rFonts w:ascii="Verdana" w:eastAsia="Verdana" w:hAnsi="Verdana" w:cs="Verdana"/>
                <w:sz w:val="14"/>
                <w:szCs w:val="24"/>
              </w:rPr>
            </w:pPr>
            <w:r w:rsidRPr="00A03643">
              <w:rPr>
                <w:rFonts w:ascii="Verdana" w:eastAsia="Verdana" w:hAnsi="Verdana" w:cs="Verdana"/>
                <w:sz w:val="14"/>
                <w:szCs w:val="24"/>
              </w:rPr>
              <w:t>Strongly</w:t>
            </w:r>
          </w:p>
          <w:p w14:paraId="0A9962B4" w14:textId="77777777" w:rsidR="003F2832" w:rsidRPr="00A03643" w:rsidRDefault="003F2832" w:rsidP="003F2832">
            <w:pPr>
              <w:spacing w:line="240" w:lineRule="auto"/>
              <w:jc w:val="center"/>
              <w:rPr>
                <w:rFonts w:ascii="Verdana" w:eastAsia="Verdana" w:hAnsi="Verdana" w:cs="Verdana"/>
                <w:sz w:val="14"/>
                <w:szCs w:val="24"/>
              </w:rPr>
            </w:pPr>
            <w:r w:rsidRPr="00A03643">
              <w:rPr>
                <w:rFonts w:ascii="Verdana" w:eastAsia="Verdana" w:hAnsi="Verdana" w:cs="Verdana"/>
                <w:sz w:val="14"/>
                <w:szCs w:val="24"/>
              </w:rPr>
              <w:t>Addicted</w:t>
            </w:r>
          </w:p>
        </w:tc>
        <w:tc>
          <w:tcPr>
            <w:tcW w:w="1325" w:type="dxa"/>
          </w:tcPr>
          <w:p w14:paraId="396C4CF0" w14:textId="77777777" w:rsidR="003F2832" w:rsidRPr="00A03643" w:rsidRDefault="003F2832" w:rsidP="003F2832">
            <w:pPr>
              <w:spacing w:line="240" w:lineRule="auto"/>
              <w:jc w:val="center"/>
              <w:rPr>
                <w:rFonts w:ascii="Verdana" w:eastAsia="Verdana" w:hAnsi="Verdana" w:cs="Verdana"/>
                <w:sz w:val="14"/>
                <w:szCs w:val="24"/>
              </w:rPr>
            </w:pPr>
            <w:r w:rsidRPr="00A03643">
              <w:rPr>
                <w:rFonts w:ascii="Verdana" w:eastAsia="Verdana" w:hAnsi="Verdana" w:cs="Verdana"/>
                <w:sz w:val="14"/>
                <w:szCs w:val="24"/>
              </w:rPr>
              <w:t>3.4 – 4.1</w:t>
            </w:r>
          </w:p>
          <w:p w14:paraId="0AD059D9" w14:textId="77777777" w:rsidR="003F2832" w:rsidRPr="00A03643" w:rsidRDefault="003F2832" w:rsidP="003F2832">
            <w:pPr>
              <w:spacing w:line="240" w:lineRule="auto"/>
              <w:jc w:val="center"/>
              <w:rPr>
                <w:rFonts w:ascii="Verdana" w:eastAsia="Verdana" w:hAnsi="Verdana" w:cs="Verdana"/>
                <w:sz w:val="14"/>
                <w:szCs w:val="24"/>
              </w:rPr>
            </w:pPr>
            <w:r w:rsidRPr="00A03643">
              <w:rPr>
                <w:rFonts w:ascii="Verdana" w:eastAsia="Verdana" w:hAnsi="Verdana" w:cs="Verdana"/>
                <w:sz w:val="14"/>
                <w:szCs w:val="24"/>
              </w:rPr>
              <w:t>Moderately</w:t>
            </w:r>
          </w:p>
          <w:p w14:paraId="76139852" w14:textId="77777777" w:rsidR="003F2832" w:rsidRPr="00A03643" w:rsidRDefault="003F2832" w:rsidP="003F2832">
            <w:pPr>
              <w:spacing w:line="240" w:lineRule="auto"/>
              <w:jc w:val="center"/>
              <w:rPr>
                <w:rFonts w:ascii="Verdana" w:eastAsia="Verdana" w:hAnsi="Verdana" w:cs="Verdana"/>
                <w:sz w:val="14"/>
                <w:szCs w:val="24"/>
              </w:rPr>
            </w:pPr>
            <w:r w:rsidRPr="00A03643">
              <w:rPr>
                <w:rFonts w:ascii="Verdana" w:eastAsia="Verdana" w:hAnsi="Verdana" w:cs="Verdana"/>
                <w:sz w:val="14"/>
                <w:szCs w:val="24"/>
              </w:rPr>
              <w:t xml:space="preserve">Addicted </w:t>
            </w:r>
          </w:p>
        </w:tc>
        <w:tc>
          <w:tcPr>
            <w:tcW w:w="1409" w:type="dxa"/>
          </w:tcPr>
          <w:p w14:paraId="68C76E5C" w14:textId="77777777" w:rsidR="003F2832" w:rsidRPr="00A03643" w:rsidRDefault="003F2832" w:rsidP="003F2832">
            <w:pPr>
              <w:spacing w:line="240" w:lineRule="auto"/>
              <w:jc w:val="center"/>
              <w:rPr>
                <w:rFonts w:ascii="Verdana" w:eastAsia="Verdana" w:hAnsi="Verdana" w:cs="Verdana"/>
                <w:sz w:val="14"/>
                <w:szCs w:val="24"/>
              </w:rPr>
            </w:pPr>
            <w:r w:rsidRPr="00A03643">
              <w:rPr>
                <w:rFonts w:ascii="Verdana" w:eastAsia="Verdana" w:hAnsi="Verdana" w:cs="Verdana"/>
                <w:sz w:val="14"/>
                <w:szCs w:val="24"/>
              </w:rPr>
              <w:t>2.6 – 3.3</w:t>
            </w:r>
          </w:p>
          <w:p w14:paraId="45E1A0E7" w14:textId="77777777" w:rsidR="003F2832" w:rsidRPr="00A03643" w:rsidRDefault="003F2832" w:rsidP="003F2832">
            <w:pPr>
              <w:spacing w:line="240" w:lineRule="auto"/>
              <w:rPr>
                <w:rFonts w:ascii="Verdana" w:eastAsia="Verdana" w:hAnsi="Verdana" w:cs="Verdana"/>
                <w:sz w:val="14"/>
                <w:szCs w:val="24"/>
              </w:rPr>
            </w:pPr>
            <w:r w:rsidRPr="00A03643">
              <w:rPr>
                <w:rFonts w:ascii="Verdana" w:eastAsia="Verdana" w:hAnsi="Verdana" w:cs="Verdana"/>
                <w:sz w:val="14"/>
                <w:szCs w:val="24"/>
              </w:rPr>
              <w:t xml:space="preserve">      Neutral</w:t>
            </w:r>
          </w:p>
        </w:tc>
        <w:tc>
          <w:tcPr>
            <w:tcW w:w="1325" w:type="dxa"/>
          </w:tcPr>
          <w:p w14:paraId="7BE6A3D1" w14:textId="77777777" w:rsidR="003F2832" w:rsidRPr="00A03643" w:rsidRDefault="003F2832" w:rsidP="003F2832">
            <w:pPr>
              <w:spacing w:line="240" w:lineRule="auto"/>
              <w:jc w:val="center"/>
              <w:rPr>
                <w:rFonts w:ascii="Verdana" w:eastAsia="Verdana" w:hAnsi="Verdana" w:cs="Verdana"/>
                <w:sz w:val="14"/>
                <w:szCs w:val="24"/>
              </w:rPr>
            </w:pPr>
            <w:r w:rsidRPr="00A03643">
              <w:rPr>
                <w:rFonts w:ascii="Verdana" w:eastAsia="Verdana" w:hAnsi="Verdana" w:cs="Verdana"/>
                <w:sz w:val="14"/>
                <w:szCs w:val="24"/>
              </w:rPr>
              <w:t>1.8 – 2.5</w:t>
            </w:r>
          </w:p>
          <w:p w14:paraId="5A278A53" w14:textId="77777777" w:rsidR="003F2832" w:rsidRPr="00A03643" w:rsidRDefault="003F2832" w:rsidP="003F2832">
            <w:pPr>
              <w:spacing w:line="240" w:lineRule="auto"/>
              <w:jc w:val="center"/>
              <w:rPr>
                <w:rFonts w:ascii="Verdana" w:eastAsia="Verdana" w:hAnsi="Verdana" w:cs="Verdana"/>
                <w:sz w:val="14"/>
                <w:szCs w:val="24"/>
              </w:rPr>
            </w:pPr>
            <w:r w:rsidRPr="00A03643">
              <w:rPr>
                <w:rFonts w:ascii="Verdana" w:eastAsia="Verdana" w:hAnsi="Verdana" w:cs="Verdana"/>
                <w:sz w:val="14"/>
                <w:szCs w:val="24"/>
              </w:rPr>
              <w:t xml:space="preserve">Slightly </w:t>
            </w:r>
          </w:p>
          <w:p w14:paraId="39F286AB" w14:textId="77777777" w:rsidR="003F2832" w:rsidRPr="00A03643" w:rsidRDefault="003F2832" w:rsidP="003F2832">
            <w:pPr>
              <w:spacing w:line="240" w:lineRule="auto"/>
              <w:jc w:val="center"/>
              <w:rPr>
                <w:rFonts w:ascii="Verdana" w:eastAsia="Verdana" w:hAnsi="Verdana" w:cs="Verdana"/>
                <w:sz w:val="14"/>
                <w:szCs w:val="24"/>
              </w:rPr>
            </w:pPr>
            <w:r w:rsidRPr="00A03643">
              <w:rPr>
                <w:rFonts w:ascii="Verdana" w:eastAsia="Verdana" w:hAnsi="Verdana" w:cs="Verdana"/>
                <w:sz w:val="14"/>
                <w:szCs w:val="24"/>
              </w:rPr>
              <w:t>Addicted</w:t>
            </w:r>
          </w:p>
          <w:p w14:paraId="282512E8" w14:textId="77777777" w:rsidR="003F2832" w:rsidRPr="00A03643" w:rsidRDefault="003F2832" w:rsidP="003F2832">
            <w:pPr>
              <w:spacing w:line="240" w:lineRule="auto"/>
              <w:jc w:val="center"/>
              <w:rPr>
                <w:rFonts w:ascii="Verdana" w:eastAsia="Verdana" w:hAnsi="Verdana" w:cs="Verdana"/>
                <w:sz w:val="14"/>
                <w:szCs w:val="24"/>
              </w:rPr>
            </w:pPr>
          </w:p>
        </w:tc>
        <w:tc>
          <w:tcPr>
            <w:tcW w:w="1479" w:type="dxa"/>
          </w:tcPr>
          <w:p w14:paraId="31531E61" w14:textId="77777777" w:rsidR="003F2832" w:rsidRPr="00A03643" w:rsidRDefault="003F2832" w:rsidP="003F2832">
            <w:pPr>
              <w:pStyle w:val="ListParagraph"/>
              <w:numPr>
                <w:ilvl w:val="0"/>
                <w:numId w:val="29"/>
              </w:numPr>
              <w:spacing w:line="240" w:lineRule="auto"/>
              <w:jc w:val="center"/>
              <w:rPr>
                <w:rFonts w:ascii="Verdana" w:eastAsia="Verdana" w:hAnsi="Verdana" w:cs="Verdana"/>
                <w:sz w:val="14"/>
                <w:szCs w:val="24"/>
              </w:rPr>
            </w:pPr>
            <w:r w:rsidRPr="00A03643">
              <w:rPr>
                <w:rFonts w:ascii="Verdana" w:eastAsia="Verdana" w:hAnsi="Verdana" w:cs="Verdana"/>
                <w:sz w:val="14"/>
                <w:szCs w:val="24"/>
              </w:rPr>
              <w:t>– 1.7</w:t>
            </w:r>
          </w:p>
          <w:p w14:paraId="5CC14FBF" w14:textId="77777777" w:rsidR="003F2832" w:rsidRPr="00A03643" w:rsidRDefault="003F2832" w:rsidP="003F2832">
            <w:pPr>
              <w:pStyle w:val="ListParagraph"/>
              <w:spacing w:line="240" w:lineRule="auto"/>
              <w:ind w:left="360"/>
              <w:rPr>
                <w:rFonts w:ascii="Verdana" w:eastAsia="Verdana" w:hAnsi="Verdana" w:cs="Verdana"/>
                <w:sz w:val="14"/>
                <w:szCs w:val="24"/>
              </w:rPr>
            </w:pPr>
          </w:p>
          <w:p w14:paraId="7F1D2A6D" w14:textId="77777777" w:rsidR="003F2832" w:rsidRPr="00A03643" w:rsidRDefault="003F2832" w:rsidP="003F2832">
            <w:pPr>
              <w:pStyle w:val="ListParagraph"/>
              <w:spacing w:line="240" w:lineRule="auto"/>
              <w:ind w:left="360"/>
              <w:rPr>
                <w:rFonts w:ascii="Verdana" w:eastAsia="Verdana" w:hAnsi="Verdana" w:cs="Verdana"/>
                <w:sz w:val="14"/>
                <w:szCs w:val="24"/>
              </w:rPr>
            </w:pPr>
            <w:r w:rsidRPr="00A03643">
              <w:rPr>
                <w:rFonts w:ascii="Verdana" w:eastAsia="Verdana" w:hAnsi="Verdana" w:cs="Verdana"/>
                <w:sz w:val="14"/>
                <w:szCs w:val="24"/>
              </w:rPr>
              <w:t xml:space="preserve">  Not Addicted</w:t>
            </w:r>
          </w:p>
        </w:tc>
      </w:tr>
      <w:tr w:rsidR="00A763E8" w14:paraId="5C26567A" w14:textId="77777777" w:rsidTr="001840D7">
        <w:trPr>
          <w:trHeight w:val="530"/>
        </w:trPr>
        <w:tc>
          <w:tcPr>
            <w:tcW w:w="1888" w:type="dxa"/>
            <w:vMerge w:val="restart"/>
          </w:tcPr>
          <w:p w14:paraId="780F2B09" w14:textId="42945E49" w:rsidR="003F2832" w:rsidRDefault="00FA19FC" w:rsidP="003F2832">
            <w:pPr>
              <w:spacing w:line="240" w:lineRule="auto"/>
              <w:rPr>
                <w:rFonts w:ascii="Verdana" w:eastAsia="Verdana" w:hAnsi="Verdana" w:cs="Verdana"/>
                <w:sz w:val="16"/>
                <w:szCs w:val="24"/>
              </w:rPr>
            </w:pPr>
            <w:r w:rsidRPr="00FA19FC">
              <w:rPr>
                <w:rFonts w:ascii="Verdana" w:eastAsia="Verdana" w:hAnsi="Verdana" w:cs="Verdana"/>
                <w:b/>
                <w:noProof/>
                <w:sz w:val="24"/>
                <w:szCs w:val="24"/>
                <w:lang w:val="en-PH" w:eastAsia="en-PH"/>
              </w:rPr>
              <mc:AlternateContent>
                <mc:Choice Requires="wps">
                  <w:drawing>
                    <wp:anchor distT="45720" distB="45720" distL="114300" distR="114300" simplePos="0" relativeHeight="251723776" behindDoc="0" locked="0" layoutInCell="1" allowOverlap="1" wp14:anchorId="5E849FFD" wp14:editId="6E1D19E4">
                      <wp:simplePos x="0" y="0"/>
                      <wp:positionH relativeFrom="column">
                        <wp:posOffset>64770</wp:posOffset>
                      </wp:positionH>
                      <wp:positionV relativeFrom="paragraph">
                        <wp:posOffset>5715</wp:posOffset>
                      </wp:positionV>
                      <wp:extent cx="845820" cy="312420"/>
                      <wp:effectExtent l="0" t="0" r="11430" b="1143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820" cy="312420"/>
                              </a:xfrm>
                              <a:prstGeom prst="rect">
                                <a:avLst/>
                              </a:prstGeom>
                              <a:solidFill>
                                <a:srgbClr val="FFFFFF"/>
                              </a:solidFill>
                              <a:ln w="9525">
                                <a:solidFill>
                                  <a:srgbClr val="000000"/>
                                </a:solidFill>
                                <a:miter lim="800000"/>
                                <a:headEnd/>
                                <a:tailEnd/>
                              </a:ln>
                            </wps:spPr>
                            <wps:txbx>
                              <w:txbxContent>
                                <w:p w14:paraId="2931D439" w14:textId="46A3A0DE" w:rsidR="006323DC" w:rsidRPr="00FA19FC" w:rsidRDefault="006323DC">
                                  <w:pPr>
                                    <w:rPr>
                                      <w:lang w:val="en-US"/>
                                    </w:rPr>
                                  </w:pPr>
                                  <w:r>
                                    <w:rPr>
                                      <w:lang w:val="en-US"/>
                                    </w:rPr>
                                    <w:t>Frequency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849FFD" id="_x0000_s1045" type="#_x0000_t202" style="position:absolute;margin-left:5.1pt;margin-top:.45pt;width:66.6pt;height:24.6pt;z-index:251723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">
                      <v:textbox>
                        <w:txbxContent>
                          <w:p w14:paraId="2931D439" w14:textId="46A3A0DE" w:rsidR="006323DC" w:rsidRPr="00FA19FC" w:rsidRDefault="006323DC">
                            <w:pPr>
                              <w:rPr>
                                <w:lang w:val="en-US"/>
                              </w:rPr>
                            </w:pPr>
                            <w:r>
                              <w:rPr>
                                <w:lang w:val="en-US"/>
                              </w:rPr>
                              <w:t>Frequency</w:t>
                            </w:r>
                          </w:p>
                        </w:txbxContent>
                      </v:textbox>
                    </v:shape>
                  </w:pict>
                </mc:Fallback>
              </mc:AlternateContent>
            </w:r>
          </w:p>
          <w:p w14:paraId="61D677BA" w14:textId="0B2A9B31" w:rsidR="00D74834" w:rsidRPr="00D74834" w:rsidRDefault="001840D7" w:rsidP="003F2832">
            <w:pPr>
              <w:spacing w:line="240" w:lineRule="auto"/>
              <w:jc w:val="center"/>
              <w:rPr>
                <w:rFonts w:ascii="Verdana" w:eastAsia="Verdana" w:hAnsi="Verdana" w:cs="Verdana"/>
                <w:b/>
                <w:sz w:val="16"/>
                <w:szCs w:val="24"/>
              </w:rPr>
            </w:pPr>
            <w:r w:rsidRPr="00FA19FC">
              <w:rPr>
                <w:rFonts w:ascii="Verdana" w:eastAsia="Verdana" w:hAnsi="Verdana" w:cs="Verdana"/>
                <w:b/>
                <w:i/>
                <w:noProof/>
                <w:sz w:val="16"/>
                <w:szCs w:val="24"/>
                <w:u w:val="single"/>
                <w:lang w:val="en-PH" w:eastAsia="en-PH"/>
              </w:rPr>
              <mc:AlternateContent>
                <mc:Choice Requires="wps">
                  <w:drawing>
                    <wp:anchor distT="45720" distB="45720" distL="114300" distR="114300" simplePos="0" relativeHeight="251725824" behindDoc="0" locked="0" layoutInCell="1" allowOverlap="1" wp14:anchorId="15E8CA69" wp14:editId="49BBBDC4">
                      <wp:simplePos x="0" y="0"/>
                      <wp:positionH relativeFrom="column">
                        <wp:posOffset>-65405</wp:posOffset>
                      </wp:positionH>
                      <wp:positionV relativeFrom="paragraph">
                        <wp:posOffset>118110</wp:posOffset>
                      </wp:positionV>
                      <wp:extent cx="708660" cy="228600"/>
                      <wp:effectExtent l="0" t="0" r="15240" b="1905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660" cy="228600"/>
                              </a:xfrm>
                              <a:prstGeom prst="rect">
                                <a:avLst/>
                              </a:prstGeom>
                              <a:solidFill>
                                <a:srgbClr val="FFFFFF"/>
                              </a:solidFill>
                              <a:ln w="9525">
                                <a:solidFill>
                                  <a:srgbClr val="000000"/>
                                </a:solidFill>
                                <a:miter lim="800000"/>
                                <a:headEnd/>
                                <a:tailEnd/>
                              </a:ln>
                            </wps:spPr>
                            <wps:txbx>
                              <w:txbxContent>
                                <w:p w14:paraId="7DD79D30" w14:textId="0C3930FF" w:rsidR="006323DC" w:rsidRPr="001840D7" w:rsidRDefault="006323DC">
                                  <w:pPr>
                                    <w:rPr>
                                      <w:b/>
                                      <w:i/>
                                      <w:sz w:val="16"/>
                                      <w:u w:val="single"/>
                                      <w:lang w:val="en-US"/>
                                    </w:rPr>
                                  </w:pPr>
                                  <w:r w:rsidRPr="001840D7">
                                    <w:rPr>
                                      <w:b/>
                                      <w:i/>
                                      <w:sz w:val="16"/>
                                      <w:u w:val="single"/>
                                      <w:lang w:val="en-US"/>
                                    </w:rPr>
                                    <w:t>CRAVINGS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E8CA69" id="_x0000_s1046" type="#_x0000_t202" style="position:absolute;left:0;text-align:left;margin-left:-5.15pt;margin-top:9.3pt;width:55.8pt;height:18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">
                      <v:textbox>
                        <w:txbxContent>
                          <w:p w14:paraId="7DD79D30" w14:textId="0C3930FF" w:rsidR="006323DC" w:rsidRPr="001840D7" w:rsidRDefault="006323DC">
                            <w:pPr>
                              <w:rPr>
                                <w:b/>
                                <w:i/>
                                <w:sz w:val="16"/>
                                <w:u w:val="single"/>
                                <w:lang w:val="en-US"/>
                              </w:rPr>
                            </w:pPr>
                            <w:r w:rsidRPr="001840D7">
                              <w:rPr>
                                <w:b/>
                                <w:i/>
                                <w:sz w:val="16"/>
                                <w:u w:val="single"/>
                                <w:lang w:val="en-US"/>
                              </w:rPr>
                              <w:t>CRAVINGS</w:t>
                            </w:r>
                          </w:p>
                        </w:txbxContent>
                      </v:textbox>
                      <w10:wrap type="square"/>
                    </v:shape>
                  </w:pict>
                </mc:Fallback>
              </mc:AlternateContent>
            </w:r>
            <w:r w:rsidR="00D74834" w:rsidRPr="00D74834">
              <w:rPr>
                <w:rFonts w:ascii="Verdana" w:eastAsia="Verdana" w:hAnsi="Verdana" w:cs="Verdana"/>
                <w:b/>
                <w:sz w:val="16"/>
                <w:szCs w:val="24"/>
              </w:rPr>
              <w:t xml:space="preserve">              </w:t>
            </w:r>
            <w:r w:rsidR="003F2832" w:rsidRPr="00D74834">
              <w:rPr>
                <w:rFonts w:ascii="Verdana" w:eastAsia="Verdana" w:hAnsi="Verdana" w:cs="Verdana"/>
                <w:b/>
                <w:sz w:val="16"/>
                <w:szCs w:val="24"/>
              </w:rPr>
              <w:t xml:space="preserve">  </w:t>
            </w:r>
          </w:p>
          <w:p w14:paraId="6C4DA5BB" w14:textId="20CF44A0" w:rsidR="00D74834" w:rsidRDefault="001840D7" w:rsidP="003F2832">
            <w:pPr>
              <w:spacing w:line="240" w:lineRule="auto"/>
              <w:jc w:val="center"/>
              <w:rPr>
                <w:rFonts w:ascii="Verdana" w:eastAsia="Verdana" w:hAnsi="Verdana" w:cs="Verdana"/>
                <w:b/>
                <w:sz w:val="16"/>
                <w:szCs w:val="24"/>
              </w:rPr>
            </w:pPr>
            <w:r w:rsidRPr="00FA19FC">
              <w:rPr>
                <w:rFonts w:ascii="Verdana" w:eastAsia="Verdana" w:hAnsi="Verdana" w:cs="Verdana"/>
                <w:b/>
                <w:noProof/>
                <w:sz w:val="24"/>
                <w:szCs w:val="24"/>
                <w:lang w:val="en-PH" w:eastAsia="en-PH"/>
              </w:rPr>
              <mc:AlternateContent>
                <mc:Choice Requires="wps">
                  <w:drawing>
                    <wp:anchor distT="45720" distB="45720" distL="114300" distR="114300" simplePos="0" relativeHeight="251727872" behindDoc="0" locked="0" layoutInCell="1" allowOverlap="1" wp14:anchorId="3682ED6A" wp14:editId="6CE164F1">
                      <wp:simplePos x="0" y="0"/>
                      <wp:positionH relativeFrom="column">
                        <wp:posOffset>308610</wp:posOffset>
                      </wp:positionH>
                      <wp:positionV relativeFrom="paragraph">
                        <wp:posOffset>149860</wp:posOffset>
                      </wp:positionV>
                      <wp:extent cx="335280" cy="304800"/>
                      <wp:effectExtent l="0" t="0" r="26670" b="1905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 cy="304800"/>
                              </a:xfrm>
                              <a:prstGeom prst="rect">
                                <a:avLst/>
                              </a:prstGeom>
                              <a:solidFill>
                                <a:srgbClr val="FFFFFF"/>
                              </a:solidFill>
                              <a:ln w="9525">
                                <a:solidFill>
                                  <a:srgbClr val="000000"/>
                                </a:solidFill>
                                <a:miter lim="800000"/>
                                <a:headEnd/>
                                <a:tailEnd/>
                              </a:ln>
                            </wps:spPr>
                            <wps:txbx>
                              <w:txbxContent>
                                <w:p w14:paraId="0BFE583B" w14:textId="33B23CC2" w:rsidR="006323DC" w:rsidRPr="001840D7" w:rsidRDefault="006323DC" w:rsidP="001840D7">
                                  <w:pPr>
                                    <w:spacing w:line="360" w:lineRule="auto"/>
                                    <w:rPr>
                                      <w:b/>
                                      <w:sz w:val="32"/>
                                      <w:lang w:val="en-US"/>
                                    </w:rPr>
                                  </w:pPr>
                                  <w:r w:rsidRPr="001840D7">
                                    <w:rPr>
                                      <w:b/>
                                      <w:sz w:val="32"/>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82ED6A" id="_x0000_s1047" type="#_x0000_t202" style="position:absolute;left:0;text-align:left;margin-left:24.3pt;margin-top:11.8pt;width:26.4pt;height:24pt;z-index:251727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">
                      <v:textbox>
                        <w:txbxContent>
                          <w:p w14:paraId="0BFE583B" w14:textId="33B23CC2" w:rsidR="006323DC" w:rsidRPr="001840D7" w:rsidRDefault="006323DC" w:rsidP="001840D7">
                            <w:pPr>
                              <w:spacing w:line="360" w:lineRule="auto"/>
                              <w:rPr>
                                <w:b/>
                                <w:sz w:val="32"/>
                                <w:lang w:val="en-US"/>
                              </w:rPr>
                            </w:pPr>
                            <w:r w:rsidRPr="001840D7">
                              <w:rPr>
                                <w:b/>
                                <w:sz w:val="32"/>
                                <w:lang w:val="en-US"/>
                              </w:rPr>
                              <w:t>%</w:t>
                            </w:r>
                          </w:p>
                        </w:txbxContent>
                      </v:textbox>
                    </v:shape>
                  </w:pict>
                </mc:Fallback>
              </mc:AlternateContent>
            </w:r>
            <w:r w:rsidR="003F2832" w:rsidRPr="0013303D">
              <w:rPr>
                <w:rFonts w:ascii="Verdana" w:eastAsia="Verdana" w:hAnsi="Verdana" w:cs="Verdana"/>
                <w:b/>
                <w:sz w:val="16"/>
                <w:szCs w:val="24"/>
              </w:rPr>
              <w:t xml:space="preserve"> </w:t>
            </w:r>
            <w:r w:rsidR="00D74834">
              <w:rPr>
                <w:rFonts w:ascii="Verdana" w:eastAsia="Verdana" w:hAnsi="Verdana" w:cs="Verdana"/>
                <w:b/>
                <w:sz w:val="16"/>
                <w:szCs w:val="24"/>
              </w:rPr>
              <w:t xml:space="preserve">                     </w:t>
            </w:r>
          </w:p>
          <w:p w14:paraId="77AE3904" w14:textId="15CF648A" w:rsidR="00B9642E" w:rsidRPr="0013303D" w:rsidRDefault="00B9642E" w:rsidP="00FA19FC">
            <w:pPr>
              <w:spacing w:line="240" w:lineRule="auto"/>
              <w:jc w:val="center"/>
              <w:rPr>
                <w:rFonts w:ascii="Verdana" w:eastAsia="Verdana" w:hAnsi="Verdana" w:cs="Verdana"/>
                <w:b/>
                <w:sz w:val="18"/>
                <w:szCs w:val="24"/>
              </w:rPr>
            </w:pPr>
          </w:p>
        </w:tc>
        <w:tc>
          <w:tcPr>
            <w:tcW w:w="1172" w:type="dxa"/>
          </w:tcPr>
          <w:p w14:paraId="71CE5612" w14:textId="7B0DF786" w:rsidR="003F2832" w:rsidRPr="00982A9A" w:rsidRDefault="003F2832" w:rsidP="003F2832">
            <w:pPr>
              <w:spacing w:line="240" w:lineRule="auto"/>
              <w:rPr>
                <w:rFonts w:ascii="Verdana" w:eastAsia="Verdana" w:hAnsi="Verdana" w:cs="Verdana"/>
                <w:sz w:val="24"/>
                <w:szCs w:val="24"/>
              </w:rPr>
            </w:pPr>
            <w:r>
              <w:rPr>
                <w:rFonts w:ascii="Verdana" w:eastAsia="Verdana" w:hAnsi="Verdana" w:cs="Verdana"/>
                <w:sz w:val="24"/>
                <w:szCs w:val="24"/>
              </w:rPr>
              <w:t xml:space="preserve">      9</w:t>
            </w:r>
          </w:p>
        </w:tc>
        <w:tc>
          <w:tcPr>
            <w:tcW w:w="1325" w:type="dxa"/>
          </w:tcPr>
          <w:p w14:paraId="13C8E7E7"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75</w:t>
            </w:r>
          </w:p>
        </w:tc>
        <w:tc>
          <w:tcPr>
            <w:tcW w:w="1409" w:type="dxa"/>
          </w:tcPr>
          <w:p w14:paraId="1D754A08"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63</w:t>
            </w:r>
          </w:p>
        </w:tc>
        <w:tc>
          <w:tcPr>
            <w:tcW w:w="1325" w:type="dxa"/>
          </w:tcPr>
          <w:p w14:paraId="37A5E8D4"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77</w:t>
            </w:r>
          </w:p>
        </w:tc>
        <w:tc>
          <w:tcPr>
            <w:tcW w:w="1479" w:type="dxa"/>
          </w:tcPr>
          <w:p w14:paraId="72E1D146"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18</w:t>
            </w:r>
          </w:p>
        </w:tc>
      </w:tr>
      <w:tr w:rsidR="00A763E8" w14:paraId="27863662" w14:textId="77777777" w:rsidTr="001840D7">
        <w:trPr>
          <w:trHeight w:val="980"/>
        </w:trPr>
        <w:tc>
          <w:tcPr>
            <w:tcW w:w="1888" w:type="dxa"/>
            <w:vMerge/>
          </w:tcPr>
          <w:p w14:paraId="45D05D50" w14:textId="77777777" w:rsidR="003F2832" w:rsidRPr="0013303D" w:rsidRDefault="003F2832" w:rsidP="003F2832">
            <w:pPr>
              <w:spacing w:line="240" w:lineRule="auto"/>
              <w:jc w:val="center"/>
              <w:rPr>
                <w:rFonts w:ascii="Verdana" w:eastAsia="Verdana" w:hAnsi="Verdana" w:cs="Verdana"/>
                <w:sz w:val="16"/>
                <w:szCs w:val="24"/>
              </w:rPr>
            </w:pPr>
          </w:p>
        </w:tc>
        <w:tc>
          <w:tcPr>
            <w:tcW w:w="1172" w:type="dxa"/>
          </w:tcPr>
          <w:p w14:paraId="65989B7B"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3.71%</w:t>
            </w:r>
          </w:p>
        </w:tc>
        <w:tc>
          <w:tcPr>
            <w:tcW w:w="1325" w:type="dxa"/>
          </w:tcPr>
          <w:p w14:paraId="2A919A39"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30.99%</w:t>
            </w:r>
          </w:p>
        </w:tc>
        <w:tc>
          <w:tcPr>
            <w:tcW w:w="1409" w:type="dxa"/>
          </w:tcPr>
          <w:p w14:paraId="2ED63CB2"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26.03%</w:t>
            </w:r>
          </w:p>
        </w:tc>
        <w:tc>
          <w:tcPr>
            <w:tcW w:w="1325" w:type="dxa"/>
          </w:tcPr>
          <w:p w14:paraId="6BE35725" w14:textId="4F8FCB9E"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31</w:t>
            </w:r>
            <w:r w:rsidR="00A763E8" w:rsidRPr="0013303D">
              <w:rPr>
                <w:rFonts w:ascii="Verdana" w:eastAsia="Verdana" w:hAnsi="Verdana" w:cs="Verdana"/>
                <w:b/>
                <w:sz w:val="16"/>
                <w:szCs w:val="24"/>
              </w:rPr>
              <w:t>%</w:t>
            </w:r>
            <w:r>
              <w:rPr>
                <w:rFonts w:ascii="Verdana" w:eastAsia="Verdana" w:hAnsi="Verdana" w:cs="Verdana"/>
                <w:sz w:val="24"/>
                <w:szCs w:val="24"/>
              </w:rPr>
              <w:t>.81%</w:t>
            </w:r>
          </w:p>
        </w:tc>
        <w:tc>
          <w:tcPr>
            <w:tcW w:w="1479" w:type="dxa"/>
          </w:tcPr>
          <w:p w14:paraId="0B932885"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7.44%</w:t>
            </w:r>
          </w:p>
        </w:tc>
      </w:tr>
      <w:tr w:rsidR="00A763E8" w14:paraId="16DCD956" w14:textId="77777777" w:rsidTr="001840D7">
        <w:trPr>
          <w:trHeight w:val="1241"/>
        </w:trPr>
        <w:tc>
          <w:tcPr>
            <w:tcW w:w="1888" w:type="dxa"/>
            <w:vMerge w:val="restart"/>
          </w:tcPr>
          <w:p w14:paraId="62E10CB0" w14:textId="6F0A8081" w:rsidR="003F2832" w:rsidRDefault="001840D7" w:rsidP="003F2832">
            <w:pPr>
              <w:spacing w:line="240" w:lineRule="auto"/>
              <w:rPr>
                <w:rFonts w:ascii="Verdana" w:eastAsia="Verdana" w:hAnsi="Verdana" w:cs="Verdana"/>
                <w:sz w:val="16"/>
                <w:szCs w:val="24"/>
              </w:rPr>
            </w:pPr>
            <w:r w:rsidRPr="00FA19FC">
              <w:rPr>
                <w:rFonts w:ascii="Verdana" w:eastAsia="Verdana" w:hAnsi="Verdana" w:cs="Verdana"/>
                <w:b/>
                <w:i/>
                <w:noProof/>
                <w:sz w:val="16"/>
                <w:szCs w:val="24"/>
                <w:u w:val="single"/>
                <w:lang w:val="en-PH" w:eastAsia="en-PH"/>
              </w:rPr>
              <mc:AlternateContent>
                <mc:Choice Requires="wps">
                  <w:drawing>
                    <wp:anchor distT="45720" distB="45720" distL="114300" distR="114300" simplePos="0" relativeHeight="251729920" behindDoc="0" locked="0" layoutInCell="1" allowOverlap="1" wp14:anchorId="1749CB31" wp14:editId="2C2D6EE3">
                      <wp:simplePos x="0" y="0"/>
                      <wp:positionH relativeFrom="column">
                        <wp:posOffset>86360</wp:posOffset>
                      </wp:positionH>
                      <wp:positionV relativeFrom="paragraph">
                        <wp:posOffset>47625</wp:posOffset>
                      </wp:positionV>
                      <wp:extent cx="861060" cy="266700"/>
                      <wp:effectExtent l="0" t="0" r="15240" b="1905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266700"/>
                              </a:xfrm>
                              <a:prstGeom prst="rect">
                                <a:avLst/>
                              </a:prstGeom>
                              <a:solidFill>
                                <a:srgbClr val="FFFFFF"/>
                              </a:solidFill>
                              <a:ln w="9525">
                                <a:solidFill>
                                  <a:srgbClr val="000000"/>
                                </a:solidFill>
                                <a:miter lim="800000"/>
                                <a:headEnd/>
                                <a:tailEnd/>
                              </a:ln>
                            </wps:spPr>
                            <wps:txbx>
                              <w:txbxContent>
                                <w:p w14:paraId="3E52714C" w14:textId="0189BE4B" w:rsidR="006323DC" w:rsidRPr="001840D7" w:rsidRDefault="006323DC">
                                  <w:pPr>
                                    <w:rPr>
                                      <w:lang w:val="en-US"/>
                                    </w:rPr>
                                  </w:pPr>
                                  <w:r w:rsidRPr="001840D7">
                                    <w:rPr>
                                      <w:lang w:val="en-US"/>
                                    </w:rPr>
                                    <w:t>Frequency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49CB31" id="_x0000_s1048" type="#_x0000_t202" style="position:absolute;margin-left:6.8pt;margin-top:3.75pt;width:67.8pt;height:21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">
                      <v:textbox>
                        <w:txbxContent>
                          <w:p w14:paraId="3E52714C" w14:textId="0189BE4B" w:rsidR="006323DC" w:rsidRPr="001840D7" w:rsidRDefault="006323DC">
                            <w:pPr>
                              <w:rPr>
                                <w:lang w:val="en-US"/>
                              </w:rPr>
                            </w:pPr>
                            <w:r w:rsidRPr="001840D7">
                              <w:rPr>
                                <w:lang w:val="en-US"/>
                              </w:rPr>
                              <w:t>Frequency</w:t>
                            </w:r>
                          </w:p>
                        </w:txbxContent>
                      </v:textbox>
                    </v:shape>
                  </w:pict>
                </mc:Fallback>
              </mc:AlternateContent>
            </w:r>
          </w:p>
          <w:p w14:paraId="6EB0B9E4" w14:textId="57167D5F" w:rsidR="003F2832" w:rsidRDefault="001840D7" w:rsidP="003F2832">
            <w:pPr>
              <w:spacing w:line="240" w:lineRule="auto"/>
              <w:rPr>
                <w:rFonts w:ascii="Verdana" w:eastAsia="Verdana" w:hAnsi="Verdana" w:cs="Verdana"/>
                <w:b/>
                <w:sz w:val="24"/>
                <w:szCs w:val="24"/>
              </w:rPr>
            </w:pPr>
            <w:r w:rsidRPr="001840D7">
              <w:rPr>
                <w:rFonts w:ascii="Verdana" w:eastAsia="Verdana" w:hAnsi="Verdana" w:cs="Verdana"/>
                <w:b/>
                <w:noProof/>
                <w:sz w:val="16"/>
                <w:szCs w:val="24"/>
                <w:lang w:val="en-PH" w:eastAsia="en-PH"/>
              </w:rPr>
              <mc:AlternateContent>
                <mc:Choice Requires="wps">
                  <w:drawing>
                    <wp:anchor distT="45720" distB="45720" distL="114300" distR="114300" simplePos="0" relativeHeight="251731968" behindDoc="0" locked="0" layoutInCell="1" allowOverlap="1" wp14:anchorId="40178B07" wp14:editId="67D92C29">
                      <wp:simplePos x="0" y="0"/>
                      <wp:positionH relativeFrom="column">
                        <wp:posOffset>-41910</wp:posOffset>
                      </wp:positionH>
                      <wp:positionV relativeFrom="paragraph">
                        <wp:posOffset>127635</wp:posOffset>
                      </wp:positionV>
                      <wp:extent cx="716280" cy="480060"/>
                      <wp:effectExtent l="0" t="0" r="26670" b="1524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6280" cy="480060"/>
                              </a:xfrm>
                              <a:prstGeom prst="rect">
                                <a:avLst/>
                              </a:prstGeom>
                              <a:solidFill>
                                <a:srgbClr val="FFFFFF"/>
                              </a:solidFill>
                              <a:ln w="9525">
                                <a:solidFill>
                                  <a:srgbClr val="000000"/>
                                </a:solidFill>
                                <a:miter lim="800000"/>
                                <a:headEnd/>
                                <a:tailEnd/>
                              </a:ln>
                            </wps:spPr>
                            <wps:txbx>
                              <w:txbxContent>
                                <w:p w14:paraId="69230A5C" w14:textId="645ECDA2" w:rsidR="006323DC" w:rsidRPr="001840D7" w:rsidRDefault="006323DC" w:rsidP="001840D7">
                                  <w:pPr>
                                    <w:spacing w:line="240" w:lineRule="auto"/>
                                    <w:rPr>
                                      <w:rFonts w:ascii="Verdana" w:eastAsia="Verdana" w:hAnsi="Verdana" w:cs="Verdana"/>
                                      <w:b/>
                                      <w:i/>
                                      <w:sz w:val="12"/>
                                      <w:szCs w:val="24"/>
                                      <w:u w:val="single"/>
                                    </w:rPr>
                                  </w:pPr>
                                  <w:r w:rsidRPr="001840D7">
                                    <w:rPr>
                                      <w:rFonts w:ascii="Verdana" w:eastAsia="Verdana" w:hAnsi="Verdana" w:cs="Verdana"/>
                                      <w:b/>
                                      <w:i/>
                                      <w:sz w:val="16"/>
                                      <w:szCs w:val="24"/>
                                      <w:u w:val="single"/>
                                    </w:rPr>
                                    <w:t>Social Relation</w:t>
                                  </w:r>
                                  <w:r>
                                    <w:rPr>
                                      <w:rFonts w:ascii="Verdana" w:eastAsia="Verdana" w:hAnsi="Verdana" w:cs="Verdana"/>
                                      <w:b/>
                                      <w:i/>
                                      <w:sz w:val="16"/>
                                      <w:szCs w:val="24"/>
                                      <w:u w:val="single"/>
                                    </w:rPr>
                                    <w:t>-</w:t>
                                  </w:r>
                                  <w:r w:rsidRPr="001840D7">
                                    <w:rPr>
                                      <w:rFonts w:ascii="Verdana" w:eastAsia="Verdana" w:hAnsi="Verdana" w:cs="Verdana"/>
                                      <w:b/>
                                      <w:i/>
                                      <w:sz w:val="16"/>
                                      <w:szCs w:val="24"/>
                                      <w:u w:val="single"/>
                                    </w:rPr>
                                    <w:t>ship</w:t>
                                  </w:r>
                                  <w:r w:rsidRPr="001840D7">
                                    <w:rPr>
                                      <w:rFonts w:ascii="Verdana" w:eastAsia="Verdana" w:hAnsi="Verdana" w:cs="Verdana"/>
                                      <w:b/>
                                      <w:i/>
                                      <w:sz w:val="12"/>
                                      <w:szCs w:val="24"/>
                                      <w:u w:val="single"/>
                                    </w:rPr>
                                    <w:t xml:space="preserve">  </w:t>
                                  </w:r>
                                </w:p>
                                <w:p w14:paraId="4A3633C1" w14:textId="53E30CEF" w:rsidR="006323DC" w:rsidRPr="001840D7" w:rsidRDefault="006323DC">
                                  <w:pPr>
                                    <w:rPr>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178B07" id="_x0000_s1049" type="#_x0000_t202" style="position:absolute;margin-left:-3.3pt;margin-top:10.05pt;width:56.4pt;height:37.8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">
                      <v:textbox>
                        <w:txbxContent>
                          <w:p w14:paraId="69230A5C" w14:textId="645ECDA2" w:rsidR="006323DC" w:rsidRPr="001840D7" w:rsidRDefault="006323DC" w:rsidP="001840D7">
                            <w:pPr>
                              <w:spacing w:line="240" w:lineRule="auto"/>
                              <w:rPr>
                                <w:rFonts w:ascii="Verdana" w:eastAsia="Verdana" w:hAnsi="Verdana" w:cs="Verdana"/>
                                <w:b/>
                                <w:i/>
                                <w:sz w:val="12"/>
                                <w:szCs w:val="24"/>
                                <w:u w:val="single"/>
                              </w:rPr>
                            </w:pPr>
                            <w:r w:rsidRPr="001840D7">
                              <w:rPr>
                                <w:rFonts w:ascii="Verdana" w:eastAsia="Verdana" w:hAnsi="Verdana" w:cs="Verdana"/>
                                <w:b/>
                                <w:i/>
                                <w:sz w:val="16"/>
                                <w:szCs w:val="24"/>
                                <w:u w:val="single"/>
                              </w:rPr>
                              <w:t>Social Relation</w:t>
                            </w:r>
                            <w:r>
                              <w:rPr>
                                <w:rFonts w:ascii="Verdana" w:eastAsia="Verdana" w:hAnsi="Verdana" w:cs="Verdana"/>
                                <w:b/>
                                <w:i/>
                                <w:sz w:val="16"/>
                                <w:szCs w:val="24"/>
                                <w:u w:val="single"/>
                              </w:rPr>
                              <w:t>-</w:t>
                            </w:r>
                            <w:r w:rsidRPr="001840D7">
                              <w:rPr>
                                <w:rFonts w:ascii="Verdana" w:eastAsia="Verdana" w:hAnsi="Verdana" w:cs="Verdana"/>
                                <w:b/>
                                <w:i/>
                                <w:sz w:val="16"/>
                                <w:szCs w:val="24"/>
                                <w:u w:val="single"/>
                              </w:rPr>
                              <w:t>ship</w:t>
                            </w:r>
                            <w:r w:rsidRPr="001840D7">
                              <w:rPr>
                                <w:rFonts w:ascii="Verdana" w:eastAsia="Verdana" w:hAnsi="Verdana" w:cs="Verdana"/>
                                <w:b/>
                                <w:i/>
                                <w:sz w:val="12"/>
                                <w:szCs w:val="24"/>
                                <w:u w:val="single"/>
                              </w:rPr>
                              <w:t xml:space="preserve">  </w:t>
                            </w:r>
                          </w:p>
                          <w:p w14:paraId="4A3633C1" w14:textId="53E30CEF" w:rsidR="006323DC" w:rsidRPr="001840D7" w:rsidRDefault="006323DC">
                            <w:pPr>
                              <w:rPr>
                                <w:sz w:val="18"/>
                              </w:rPr>
                            </w:pPr>
                          </w:p>
                        </w:txbxContent>
                      </v:textbox>
                    </v:shape>
                  </w:pict>
                </mc:Fallback>
              </mc:AlternateContent>
            </w:r>
            <w:r w:rsidR="003F2832" w:rsidRPr="0013303D">
              <w:rPr>
                <w:rFonts w:ascii="Verdana" w:eastAsia="Verdana" w:hAnsi="Verdana" w:cs="Verdana"/>
                <w:b/>
                <w:sz w:val="16"/>
                <w:szCs w:val="24"/>
              </w:rPr>
              <w:t xml:space="preserve">                     </w:t>
            </w:r>
          </w:p>
          <w:p w14:paraId="0CD846A2" w14:textId="33F33729" w:rsidR="003F2832" w:rsidRPr="0013303D" w:rsidRDefault="00D74834" w:rsidP="003F2832">
            <w:pPr>
              <w:spacing w:line="240" w:lineRule="auto"/>
              <w:rPr>
                <w:rFonts w:ascii="Verdana" w:eastAsia="Verdana" w:hAnsi="Verdana" w:cs="Verdana"/>
                <w:sz w:val="16"/>
                <w:szCs w:val="24"/>
              </w:rPr>
            </w:pPr>
            <w:r>
              <w:rPr>
                <w:rFonts w:ascii="Verdana" w:eastAsia="Verdana" w:hAnsi="Verdana" w:cs="Verdana"/>
                <w:b/>
                <w:sz w:val="16"/>
                <w:szCs w:val="24"/>
              </w:rPr>
              <w:t xml:space="preserve">                       </w:t>
            </w:r>
          </w:p>
          <w:p w14:paraId="601A706B" w14:textId="74766EA1" w:rsidR="003F2832" w:rsidRPr="0013303D" w:rsidRDefault="001840D7" w:rsidP="003F2832">
            <w:pPr>
              <w:spacing w:line="240" w:lineRule="auto"/>
              <w:rPr>
                <w:rFonts w:ascii="Verdana" w:eastAsia="Verdana" w:hAnsi="Verdana" w:cs="Verdana"/>
                <w:sz w:val="16"/>
                <w:szCs w:val="24"/>
              </w:rPr>
            </w:pPr>
            <w:r w:rsidRPr="001840D7">
              <w:rPr>
                <w:rFonts w:ascii="Verdana" w:eastAsia="Verdana" w:hAnsi="Verdana" w:cs="Verdana"/>
                <w:noProof/>
                <w:sz w:val="24"/>
                <w:szCs w:val="24"/>
                <w:lang w:val="en-PH" w:eastAsia="en-PH"/>
              </w:rPr>
              <mc:AlternateContent>
                <mc:Choice Requires="wps">
                  <w:drawing>
                    <wp:anchor distT="45720" distB="45720" distL="114300" distR="114300" simplePos="0" relativeHeight="251734016" behindDoc="0" locked="0" layoutInCell="1" allowOverlap="1" wp14:anchorId="3792C423" wp14:editId="555B8188">
                      <wp:simplePos x="0" y="0"/>
                      <wp:positionH relativeFrom="column">
                        <wp:posOffset>331470</wp:posOffset>
                      </wp:positionH>
                      <wp:positionV relativeFrom="paragraph">
                        <wp:posOffset>133350</wp:posOffset>
                      </wp:positionV>
                      <wp:extent cx="335280" cy="274320"/>
                      <wp:effectExtent l="0" t="0" r="26670" b="1143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 cy="274320"/>
                              </a:xfrm>
                              <a:prstGeom prst="rect">
                                <a:avLst/>
                              </a:prstGeom>
                              <a:solidFill>
                                <a:srgbClr val="FFFFFF"/>
                              </a:solidFill>
                              <a:ln w="9525">
                                <a:solidFill>
                                  <a:srgbClr val="000000"/>
                                </a:solidFill>
                                <a:miter lim="800000"/>
                                <a:headEnd/>
                                <a:tailEnd/>
                              </a:ln>
                            </wps:spPr>
                            <wps:txbx>
                              <w:txbxContent>
                                <w:p w14:paraId="091DCD7E" w14:textId="012E15DA" w:rsidR="006323DC" w:rsidRDefault="006323DC">
                                  <w:r w:rsidRPr="00D74834">
                                    <w:rPr>
                                      <w:rFonts w:ascii="Verdana" w:eastAsia="Verdana" w:hAnsi="Verdana" w:cs="Verdana"/>
                                      <w:b/>
                                      <w:sz w:val="20"/>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92C423" id="_x0000_s1050" type="#_x0000_t202" style="position:absolute;margin-left:26.1pt;margin-top:10.5pt;width:26.4pt;height:21.6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">
                      <v:textbox>
                        <w:txbxContent>
                          <w:p w14:paraId="091DCD7E" w14:textId="012E15DA" w:rsidR="006323DC" w:rsidRDefault="006323DC">
                            <w:r w:rsidRPr="00D74834">
                              <w:rPr>
                                <w:rFonts w:ascii="Verdana" w:eastAsia="Verdana" w:hAnsi="Verdana" w:cs="Verdana"/>
                                <w:b/>
                                <w:sz w:val="20"/>
                                <w:szCs w:val="24"/>
                              </w:rPr>
                              <w:t>%</w:t>
                            </w:r>
                          </w:p>
                        </w:txbxContent>
                      </v:textbox>
                    </v:shape>
                  </w:pict>
                </mc:Fallback>
              </mc:AlternateContent>
            </w:r>
          </w:p>
        </w:tc>
        <w:tc>
          <w:tcPr>
            <w:tcW w:w="1172" w:type="dxa"/>
          </w:tcPr>
          <w:p w14:paraId="7157A238"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23</w:t>
            </w:r>
          </w:p>
        </w:tc>
        <w:tc>
          <w:tcPr>
            <w:tcW w:w="1325" w:type="dxa"/>
          </w:tcPr>
          <w:p w14:paraId="49F72705"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40</w:t>
            </w:r>
          </w:p>
        </w:tc>
        <w:tc>
          <w:tcPr>
            <w:tcW w:w="1409" w:type="dxa"/>
          </w:tcPr>
          <w:p w14:paraId="29A0BB37"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90</w:t>
            </w:r>
          </w:p>
        </w:tc>
        <w:tc>
          <w:tcPr>
            <w:tcW w:w="1325" w:type="dxa"/>
          </w:tcPr>
          <w:p w14:paraId="163B0300"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65</w:t>
            </w:r>
          </w:p>
        </w:tc>
        <w:tc>
          <w:tcPr>
            <w:tcW w:w="1479" w:type="dxa"/>
          </w:tcPr>
          <w:p w14:paraId="70EEDE8E"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24</w:t>
            </w:r>
          </w:p>
        </w:tc>
      </w:tr>
      <w:tr w:rsidR="00A763E8" w14:paraId="1AB99CF9" w14:textId="77777777" w:rsidTr="001840D7">
        <w:trPr>
          <w:trHeight w:val="605"/>
        </w:trPr>
        <w:tc>
          <w:tcPr>
            <w:tcW w:w="1888" w:type="dxa"/>
            <w:vMerge/>
          </w:tcPr>
          <w:p w14:paraId="318A735D" w14:textId="77777777" w:rsidR="003F2832" w:rsidRPr="0013303D" w:rsidRDefault="003F2832" w:rsidP="003F2832">
            <w:pPr>
              <w:spacing w:line="240" w:lineRule="auto"/>
              <w:jc w:val="center"/>
              <w:rPr>
                <w:rFonts w:ascii="Verdana" w:eastAsia="Verdana" w:hAnsi="Verdana" w:cs="Verdana"/>
                <w:sz w:val="16"/>
                <w:szCs w:val="24"/>
              </w:rPr>
            </w:pPr>
          </w:p>
        </w:tc>
        <w:tc>
          <w:tcPr>
            <w:tcW w:w="1172" w:type="dxa"/>
          </w:tcPr>
          <w:p w14:paraId="27787654" w14:textId="794F5B81"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9.51</w:t>
            </w:r>
          </w:p>
        </w:tc>
        <w:tc>
          <w:tcPr>
            <w:tcW w:w="1325" w:type="dxa"/>
          </w:tcPr>
          <w:p w14:paraId="53602930"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16.33%</w:t>
            </w:r>
          </w:p>
        </w:tc>
        <w:tc>
          <w:tcPr>
            <w:tcW w:w="1409" w:type="dxa"/>
          </w:tcPr>
          <w:p w14:paraId="2B190AE1"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37.19%</w:t>
            </w:r>
          </w:p>
        </w:tc>
        <w:tc>
          <w:tcPr>
            <w:tcW w:w="1325" w:type="dxa"/>
          </w:tcPr>
          <w:p w14:paraId="7AC3178D"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26.85%</w:t>
            </w:r>
          </w:p>
        </w:tc>
        <w:tc>
          <w:tcPr>
            <w:tcW w:w="1479" w:type="dxa"/>
          </w:tcPr>
          <w:p w14:paraId="296B76CF"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9.91%</w:t>
            </w:r>
          </w:p>
        </w:tc>
      </w:tr>
      <w:tr w:rsidR="00A763E8" w14:paraId="1EC820FA" w14:textId="77777777" w:rsidTr="001840D7">
        <w:trPr>
          <w:trHeight w:val="1025"/>
        </w:trPr>
        <w:tc>
          <w:tcPr>
            <w:tcW w:w="1888" w:type="dxa"/>
            <w:vMerge w:val="restart"/>
          </w:tcPr>
          <w:p w14:paraId="5DC7B1A8" w14:textId="24A42B72" w:rsidR="003F2832" w:rsidRPr="0013303D" w:rsidRDefault="00A763E8" w:rsidP="003F2832">
            <w:pPr>
              <w:spacing w:line="240" w:lineRule="auto"/>
              <w:jc w:val="center"/>
              <w:rPr>
                <w:rFonts w:ascii="Verdana" w:eastAsia="Verdana" w:hAnsi="Verdana" w:cs="Verdana"/>
                <w:sz w:val="16"/>
                <w:szCs w:val="24"/>
              </w:rPr>
            </w:pPr>
            <w:r w:rsidRPr="001840D7">
              <w:rPr>
                <w:rFonts w:ascii="Verdana" w:eastAsia="Verdana" w:hAnsi="Verdana" w:cs="Verdana"/>
                <w:noProof/>
                <w:sz w:val="16"/>
                <w:szCs w:val="24"/>
                <w:lang w:val="en-PH" w:eastAsia="en-PH"/>
              </w:rPr>
              <mc:AlternateContent>
                <mc:Choice Requires="wps">
                  <w:drawing>
                    <wp:anchor distT="45720" distB="45720" distL="114300" distR="114300" simplePos="0" relativeHeight="251738112" behindDoc="0" locked="0" layoutInCell="1" allowOverlap="1" wp14:anchorId="6A8D1199" wp14:editId="32B13034">
                      <wp:simplePos x="0" y="0"/>
                      <wp:positionH relativeFrom="column">
                        <wp:posOffset>-95250</wp:posOffset>
                      </wp:positionH>
                      <wp:positionV relativeFrom="paragraph">
                        <wp:posOffset>226695</wp:posOffset>
                      </wp:positionV>
                      <wp:extent cx="662940" cy="381000"/>
                      <wp:effectExtent l="0" t="0" r="22860" b="1905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 cy="381000"/>
                              </a:xfrm>
                              <a:prstGeom prst="rect">
                                <a:avLst/>
                              </a:prstGeom>
                              <a:solidFill>
                                <a:srgbClr val="FFFFFF"/>
                              </a:solidFill>
                              <a:ln w="9525">
                                <a:solidFill>
                                  <a:srgbClr val="000000"/>
                                </a:solidFill>
                                <a:miter lim="800000"/>
                                <a:headEnd/>
                                <a:tailEnd/>
                              </a:ln>
                            </wps:spPr>
                            <wps:txbx>
                              <w:txbxContent>
                                <w:p w14:paraId="1F0A4BA0" w14:textId="3C32A09F" w:rsidR="006323DC" w:rsidRPr="00A763E8" w:rsidRDefault="006323DC" w:rsidP="001840D7">
                                  <w:pPr>
                                    <w:spacing w:line="240" w:lineRule="auto"/>
                                    <w:rPr>
                                      <w:rFonts w:ascii="Verdana" w:eastAsia="Verdana" w:hAnsi="Verdana" w:cs="Verdana"/>
                                      <w:b/>
                                      <w:i/>
                                      <w:sz w:val="10"/>
                                      <w:szCs w:val="24"/>
                                      <w:u w:val="single"/>
                                    </w:rPr>
                                  </w:pPr>
                                  <w:r w:rsidRPr="00A763E8">
                                    <w:rPr>
                                      <w:rFonts w:ascii="Verdana" w:eastAsia="Verdana" w:hAnsi="Verdana" w:cs="Verdana"/>
                                      <w:b/>
                                      <w:i/>
                                      <w:sz w:val="12"/>
                                      <w:szCs w:val="24"/>
                                      <w:u w:val="single"/>
                                    </w:rPr>
                                    <w:t>Social Relation-ship</w:t>
                                  </w:r>
                                  <w:r w:rsidRPr="00A763E8">
                                    <w:rPr>
                                      <w:rFonts w:ascii="Verdana" w:eastAsia="Verdana" w:hAnsi="Verdana" w:cs="Verdana"/>
                                      <w:b/>
                                      <w:i/>
                                      <w:sz w:val="10"/>
                                      <w:szCs w:val="24"/>
                                      <w:u w:val="single"/>
                                    </w:rPr>
                                    <w:t xml:space="preserve">      </w:t>
                                  </w:r>
                                </w:p>
                                <w:p w14:paraId="7AD335A4" w14:textId="0F360E46" w:rsidR="006323DC" w:rsidRPr="00A763E8" w:rsidRDefault="006323DC">
                                  <w:pPr>
                                    <w:rPr>
                                      <w:sz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8D1199" id="_x0000_s1051" type="#_x0000_t202" style="position:absolute;left:0;text-align:left;margin-left:-7.5pt;margin-top:17.85pt;width:52.2pt;height:30pt;z-index:251738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">
                      <v:textbox>
                        <w:txbxContent>
                          <w:p w14:paraId="1F0A4BA0" w14:textId="3C32A09F" w:rsidR="006323DC" w:rsidRPr="00A763E8" w:rsidRDefault="006323DC" w:rsidP="001840D7">
                            <w:pPr>
                              <w:spacing w:line="240" w:lineRule="auto"/>
                              <w:rPr>
                                <w:rFonts w:ascii="Verdana" w:eastAsia="Verdana" w:hAnsi="Verdana" w:cs="Verdana"/>
                                <w:b/>
                                <w:i/>
                                <w:sz w:val="10"/>
                                <w:szCs w:val="24"/>
                                <w:u w:val="single"/>
                              </w:rPr>
                            </w:pPr>
                            <w:r w:rsidRPr="00A763E8">
                              <w:rPr>
                                <w:rFonts w:ascii="Verdana" w:eastAsia="Verdana" w:hAnsi="Verdana" w:cs="Verdana"/>
                                <w:b/>
                                <w:i/>
                                <w:sz w:val="12"/>
                                <w:szCs w:val="24"/>
                                <w:u w:val="single"/>
                              </w:rPr>
                              <w:t>Social Relation-ship</w:t>
                            </w:r>
                            <w:r w:rsidRPr="00A763E8">
                              <w:rPr>
                                <w:rFonts w:ascii="Verdana" w:eastAsia="Verdana" w:hAnsi="Verdana" w:cs="Verdana"/>
                                <w:b/>
                                <w:i/>
                                <w:sz w:val="10"/>
                                <w:szCs w:val="24"/>
                                <w:u w:val="single"/>
                              </w:rPr>
                              <w:t xml:space="preserve">      </w:t>
                            </w:r>
                          </w:p>
                          <w:p w14:paraId="7AD335A4" w14:textId="0F360E46" w:rsidR="006323DC" w:rsidRPr="00A763E8" w:rsidRDefault="006323DC">
                            <w:pPr>
                              <w:rPr>
                                <w:sz w:val="16"/>
                              </w:rPr>
                            </w:pPr>
                          </w:p>
                        </w:txbxContent>
                      </v:textbox>
                    </v:shape>
                  </w:pict>
                </mc:Fallback>
              </mc:AlternateContent>
            </w:r>
            <w:r w:rsidR="001840D7" w:rsidRPr="001840D7">
              <w:rPr>
                <w:rFonts w:ascii="Verdana" w:eastAsia="Verdana" w:hAnsi="Verdana" w:cs="Verdana"/>
                <w:b/>
                <w:i/>
                <w:noProof/>
                <w:sz w:val="18"/>
                <w:szCs w:val="24"/>
                <w:u w:val="single"/>
                <w:lang w:val="en-PH" w:eastAsia="en-PH"/>
              </w:rPr>
              <mc:AlternateContent>
                <mc:Choice Requires="wps">
                  <w:drawing>
                    <wp:anchor distT="45720" distB="45720" distL="114300" distR="114300" simplePos="0" relativeHeight="251736064" behindDoc="0" locked="0" layoutInCell="1" allowOverlap="1" wp14:anchorId="0765111E" wp14:editId="1C6FC981">
                      <wp:simplePos x="0" y="0"/>
                      <wp:positionH relativeFrom="column">
                        <wp:posOffset>118110</wp:posOffset>
                      </wp:positionH>
                      <wp:positionV relativeFrom="paragraph">
                        <wp:posOffset>-9525</wp:posOffset>
                      </wp:positionV>
                      <wp:extent cx="838200" cy="236220"/>
                      <wp:effectExtent l="0" t="0" r="19050" b="1143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236220"/>
                              </a:xfrm>
                              <a:prstGeom prst="rect">
                                <a:avLst/>
                              </a:prstGeom>
                              <a:solidFill>
                                <a:srgbClr val="FFFFFF"/>
                              </a:solidFill>
                              <a:ln w="9525">
                                <a:solidFill>
                                  <a:srgbClr val="000000"/>
                                </a:solidFill>
                                <a:miter lim="800000"/>
                                <a:headEnd/>
                                <a:tailEnd/>
                              </a:ln>
                            </wps:spPr>
                            <wps:txbx>
                              <w:txbxContent>
                                <w:p w14:paraId="57418EC1" w14:textId="6B8280D6" w:rsidR="006323DC" w:rsidRPr="001840D7" w:rsidRDefault="006323DC" w:rsidP="001840D7">
                                  <w:pPr>
                                    <w:spacing w:line="240" w:lineRule="auto"/>
                                    <w:rPr>
                                      <w:rFonts w:ascii="Verdana" w:eastAsia="Verdana" w:hAnsi="Verdana" w:cs="Verdana"/>
                                      <w:sz w:val="16"/>
                                      <w:szCs w:val="24"/>
                                    </w:rPr>
                                  </w:pPr>
                                  <w:r w:rsidRPr="001840D7">
                                    <w:rPr>
                                      <w:rFonts w:ascii="Verdana" w:eastAsia="Verdana" w:hAnsi="Verdana" w:cs="Verdana"/>
                                      <w:b/>
                                      <w:sz w:val="16"/>
                                      <w:szCs w:val="24"/>
                                    </w:rPr>
                                    <w:t>Frequency</w:t>
                                  </w:r>
                                </w:p>
                                <w:p w14:paraId="2ECF79EB" w14:textId="5EA7A236" w:rsidR="006323DC" w:rsidRPr="001840D7" w:rsidRDefault="006323DC">
                                  <w:pPr>
                                    <w:rPr>
                                      <w:sz w:val="1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65111E" id="_x0000_s1052" type="#_x0000_t202" style="position:absolute;left:0;text-align:left;margin-left:9.3pt;margin-top:-.75pt;width:66pt;height:18.6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">
                      <v:textbox>
                        <w:txbxContent>
                          <w:p w14:paraId="57418EC1" w14:textId="6B8280D6" w:rsidR="006323DC" w:rsidRPr="001840D7" w:rsidRDefault="006323DC" w:rsidP="001840D7">
                            <w:pPr>
                              <w:spacing w:line="240" w:lineRule="auto"/>
                              <w:rPr>
                                <w:rFonts w:ascii="Verdana" w:eastAsia="Verdana" w:hAnsi="Verdana" w:cs="Verdana"/>
                                <w:sz w:val="16"/>
                                <w:szCs w:val="24"/>
                              </w:rPr>
                            </w:pPr>
                            <w:r w:rsidRPr="001840D7">
                              <w:rPr>
                                <w:rFonts w:ascii="Verdana" w:eastAsia="Verdana" w:hAnsi="Verdana" w:cs="Verdana"/>
                                <w:b/>
                                <w:sz w:val="16"/>
                                <w:szCs w:val="24"/>
                              </w:rPr>
                              <w:t>Frequency</w:t>
                            </w:r>
                          </w:p>
                          <w:p w14:paraId="2ECF79EB" w14:textId="5EA7A236" w:rsidR="006323DC" w:rsidRPr="001840D7" w:rsidRDefault="006323DC">
                            <w:pPr>
                              <w:rPr>
                                <w:sz w:val="14"/>
                              </w:rPr>
                            </w:pPr>
                          </w:p>
                        </w:txbxContent>
                      </v:textbox>
                    </v:shape>
                  </w:pict>
                </mc:Fallback>
              </mc:AlternateContent>
            </w:r>
          </w:p>
          <w:p w14:paraId="4F12C36E" w14:textId="631480F5" w:rsidR="00D74834" w:rsidRDefault="00D74834" w:rsidP="003F2832">
            <w:pPr>
              <w:spacing w:line="240" w:lineRule="auto"/>
              <w:rPr>
                <w:rFonts w:ascii="Verdana" w:eastAsia="Verdana" w:hAnsi="Verdana" w:cs="Verdana"/>
                <w:sz w:val="16"/>
                <w:szCs w:val="24"/>
              </w:rPr>
            </w:pPr>
          </w:p>
          <w:p w14:paraId="3B25A603" w14:textId="4820B889" w:rsidR="003F2832" w:rsidRPr="0013303D" w:rsidRDefault="00A763E8" w:rsidP="00A763E8">
            <w:pPr>
              <w:spacing w:line="240" w:lineRule="auto"/>
              <w:rPr>
                <w:rFonts w:ascii="Verdana" w:eastAsia="Verdana" w:hAnsi="Verdana" w:cs="Verdana"/>
                <w:sz w:val="16"/>
                <w:szCs w:val="24"/>
              </w:rPr>
            </w:pPr>
            <w:r w:rsidRPr="00A763E8">
              <w:rPr>
                <w:rFonts w:ascii="Verdana" w:eastAsia="Verdana" w:hAnsi="Verdana" w:cs="Verdana"/>
                <w:noProof/>
                <w:sz w:val="16"/>
                <w:szCs w:val="24"/>
                <w:lang w:val="en-PH" w:eastAsia="en-PH"/>
              </w:rPr>
              <mc:AlternateContent>
                <mc:Choice Requires="wps">
                  <w:drawing>
                    <wp:anchor distT="45720" distB="45720" distL="114300" distR="114300" simplePos="0" relativeHeight="251740160" behindDoc="0" locked="0" layoutInCell="1" allowOverlap="1" wp14:anchorId="0079A29A" wp14:editId="7063F69C">
                      <wp:simplePos x="0" y="0"/>
                      <wp:positionH relativeFrom="column">
                        <wp:posOffset>354330</wp:posOffset>
                      </wp:positionH>
                      <wp:positionV relativeFrom="paragraph">
                        <wp:posOffset>180340</wp:posOffset>
                      </wp:positionV>
                      <wp:extent cx="320040" cy="281940"/>
                      <wp:effectExtent l="0" t="0" r="22860" b="2286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 cy="281940"/>
                              </a:xfrm>
                              <a:prstGeom prst="rect">
                                <a:avLst/>
                              </a:prstGeom>
                              <a:solidFill>
                                <a:srgbClr val="FFFFFF"/>
                              </a:solidFill>
                              <a:ln w="9525">
                                <a:solidFill>
                                  <a:srgbClr val="000000"/>
                                </a:solidFill>
                                <a:miter lim="800000"/>
                                <a:headEnd/>
                                <a:tailEnd/>
                              </a:ln>
                            </wps:spPr>
                            <wps:txbx>
                              <w:txbxContent>
                                <w:p w14:paraId="7F0F3EB7" w14:textId="61C1820B" w:rsidR="006323DC" w:rsidRPr="00A763E8" w:rsidRDefault="006323DC">
                                  <w:pPr>
                                    <w:rPr>
                                      <w:sz w:val="28"/>
                                    </w:rPr>
                                  </w:pPr>
                                  <w:r w:rsidRPr="00A763E8">
                                    <w:rPr>
                                      <w:rFonts w:ascii="Verdana" w:eastAsia="Verdana" w:hAnsi="Verdana" w:cs="Verdana"/>
                                      <w:b/>
                                      <w:sz w:val="20"/>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79A29A" id="_x0000_s1053" type="#_x0000_t202" style="position:absolute;margin-left:27.9pt;margin-top:14.2pt;width:25.2pt;height:22.2pt;z-index:251740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">
                      <v:textbox>
                        <w:txbxContent>
                          <w:p w14:paraId="7F0F3EB7" w14:textId="61C1820B" w:rsidR="006323DC" w:rsidRPr="00A763E8" w:rsidRDefault="006323DC">
                            <w:pPr>
                              <w:rPr>
                                <w:sz w:val="28"/>
                              </w:rPr>
                            </w:pPr>
                            <w:r w:rsidRPr="00A763E8">
                              <w:rPr>
                                <w:rFonts w:ascii="Verdana" w:eastAsia="Verdana" w:hAnsi="Verdana" w:cs="Verdana"/>
                                <w:b/>
                                <w:sz w:val="20"/>
                                <w:szCs w:val="24"/>
                              </w:rPr>
                              <w:t>%</w:t>
                            </w:r>
                          </w:p>
                        </w:txbxContent>
                      </v:textbox>
                    </v:shape>
                  </w:pict>
                </mc:Fallback>
              </mc:AlternateContent>
            </w:r>
            <w:r w:rsidR="00D74834">
              <w:rPr>
                <w:rFonts w:ascii="Verdana" w:eastAsia="Verdana" w:hAnsi="Verdana" w:cs="Verdana"/>
                <w:sz w:val="16"/>
                <w:szCs w:val="24"/>
              </w:rPr>
              <w:t xml:space="preserve">                      </w:t>
            </w:r>
            <w:r w:rsidR="003F2832" w:rsidRPr="0013303D">
              <w:rPr>
                <w:rFonts w:ascii="Verdana" w:eastAsia="Verdana" w:hAnsi="Verdana" w:cs="Verdana"/>
                <w:b/>
                <w:sz w:val="16"/>
                <w:szCs w:val="24"/>
              </w:rPr>
              <w:t xml:space="preserve"> </w:t>
            </w:r>
          </w:p>
        </w:tc>
        <w:tc>
          <w:tcPr>
            <w:tcW w:w="1172" w:type="dxa"/>
          </w:tcPr>
          <w:p w14:paraId="2E5E97EF"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13</w:t>
            </w:r>
          </w:p>
        </w:tc>
        <w:tc>
          <w:tcPr>
            <w:tcW w:w="1325" w:type="dxa"/>
          </w:tcPr>
          <w:p w14:paraId="7DF7734D"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60</w:t>
            </w:r>
          </w:p>
        </w:tc>
        <w:tc>
          <w:tcPr>
            <w:tcW w:w="1409" w:type="dxa"/>
          </w:tcPr>
          <w:p w14:paraId="190F5C1E"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87</w:t>
            </w:r>
          </w:p>
        </w:tc>
        <w:tc>
          <w:tcPr>
            <w:tcW w:w="1325" w:type="dxa"/>
          </w:tcPr>
          <w:p w14:paraId="7D4DAA36"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60</w:t>
            </w:r>
          </w:p>
        </w:tc>
        <w:tc>
          <w:tcPr>
            <w:tcW w:w="1479" w:type="dxa"/>
          </w:tcPr>
          <w:p w14:paraId="2787C61D"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22</w:t>
            </w:r>
          </w:p>
        </w:tc>
      </w:tr>
      <w:tr w:rsidR="00A763E8" w14:paraId="1176B40A" w14:textId="77777777" w:rsidTr="001840D7">
        <w:trPr>
          <w:trHeight w:val="480"/>
        </w:trPr>
        <w:tc>
          <w:tcPr>
            <w:tcW w:w="1888" w:type="dxa"/>
            <w:vMerge/>
          </w:tcPr>
          <w:p w14:paraId="7EA5D382" w14:textId="77777777" w:rsidR="003F2832" w:rsidRPr="0013303D" w:rsidRDefault="003F2832" w:rsidP="003F2832">
            <w:pPr>
              <w:spacing w:line="240" w:lineRule="auto"/>
              <w:jc w:val="center"/>
              <w:rPr>
                <w:rFonts w:ascii="Verdana" w:eastAsia="Verdana" w:hAnsi="Verdana" w:cs="Verdana"/>
                <w:sz w:val="16"/>
                <w:szCs w:val="24"/>
              </w:rPr>
            </w:pPr>
          </w:p>
        </w:tc>
        <w:tc>
          <w:tcPr>
            <w:tcW w:w="1172" w:type="dxa"/>
          </w:tcPr>
          <w:p w14:paraId="3AB02760"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5.37%</w:t>
            </w:r>
          </w:p>
        </w:tc>
        <w:tc>
          <w:tcPr>
            <w:tcW w:w="1325" w:type="dxa"/>
          </w:tcPr>
          <w:p w14:paraId="12E35F2D"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24.79%</w:t>
            </w:r>
          </w:p>
        </w:tc>
        <w:tc>
          <w:tcPr>
            <w:tcW w:w="1409" w:type="dxa"/>
          </w:tcPr>
          <w:p w14:paraId="37C6F7E5"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 xml:space="preserve">35.95% </w:t>
            </w:r>
          </w:p>
        </w:tc>
        <w:tc>
          <w:tcPr>
            <w:tcW w:w="1325" w:type="dxa"/>
          </w:tcPr>
          <w:p w14:paraId="6720EF05"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24.79%</w:t>
            </w:r>
          </w:p>
        </w:tc>
        <w:tc>
          <w:tcPr>
            <w:tcW w:w="1479" w:type="dxa"/>
          </w:tcPr>
          <w:p w14:paraId="757E830E"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9.09%</w:t>
            </w:r>
          </w:p>
        </w:tc>
      </w:tr>
      <w:tr w:rsidR="00A763E8" w14:paraId="5B5CA1C7" w14:textId="77777777" w:rsidTr="001840D7">
        <w:trPr>
          <w:trHeight w:val="791"/>
        </w:trPr>
        <w:tc>
          <w:tcPr>
            <w:tcW w:w="1888" w:type="dxa"/>
            <w:vMerge w:val="restart"/>
          </w:tcPr>
          <w:p w14:paraId="11E5922B" w14:textId="357A3B05" w:rsidR="003F2832" w:rsidRDefault="00A763E8" w:rsidP="003F2832">
            <w:pPr>
              <w:spacing w:line="240" w:lineRule="auto"/>
              <w:rPr>
                <w:rFonts w:ascii="Verdana" w:eastAsia="Verdana" w:hAnsi="Verdana" w:cs="Verdana"/>
                <w:b/>
                <w:sz w:val="24"/>
                <w:szCs w:val="24"/>
              </w:rPr>
            </w:pPr>
            <w:r w:rsidRPr="00A763E8">
              <w:rPr>
                <w:rFonts w:ascii="Verdana" w:eastAsia="Verdana" w:hAnsi="Verdana" w:cs="Verdana"/>
                <w:b/>
                <w:noProof/>
                <w:sz w:val="20"/>
                <w:szCs w:val="24"/>
                <w:lang w:val="en-PH" w:eastAsia="en-PH"/>
              </w:rPr>
              <mc:AlternateContent>
                <mc:Choice Requires="wps">
                  <w:drawing>
                    <wp:anchor distT="45720" distB="45720" distL="114300" distR="114300" simplePos="0" relativeHeight="251744256" behindDoc="0" locked="0" layoutInCell="1" allowOverlap="1" wp14:anchorId="1813E71E" wp14:editId="4E0A899D">
                      <wp:simplePos x="0" y="0"/>
                      <wp:positionH relativeFrom="column">
                        <wp:posOffset>-65405</wp:posOffset>
                      </wp:positionH>
                      <wp:positionV relativeFrom="paragraph">
                        <wp:posOffset>255905</wp:posOffset>
                      </wp:positionV>
                      <wp:extent cx="693420" cy="464820"/>
                      <wp:effectExtent l="0" t="0" r="11430" b="1143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3420" cy="464820"/>
                              </a:xfrm>
                              <a:prstGeom prst="rect">
                                <a:avLst/>
                              </a:prstGeom>
                              <a:solidFill>
                                <a:srgbClr val="FFFFFF"/>
                              </a:solidFill>
                              <a:ln w="9525">
                                <a:solidFill>
                                  <a:srgbClr val="000000"/>
                                </a:solidFill>
                                <a:miter lim="800000"/>
                                <a:headEnd/>
                                <a:tailEnd/>
                              </a:ln>
                            </wps:spPr>
                            <wps:txbx>
                              <w:txbxContent>
                                <w:p w14:paraId="5FB34C8E" w14:textId="0DDA5F3B" w:rsidR="006323DC" w:rsidRPr="00A763E8" w:rsidRDefault="006323DC" w:rsidP="00A763E8">
                                  <w:pPr>
                                    <w:spacing w:line="240" w:lineRule="auto"/>
                                    <w:rPr>
                                      <w:rFonts w:ascii="Verdana" w:eastAsia="Verdana" w:hAnsi="Verdana" w:cs="Verdana"/>
                                      <w:b/>
                                      <w:i/>
                                      <w:sz w:val="14"/>
                                      <w:szCs w:val="24"/>
                                      <w:u w:val="single"/>
                                    </w:rPr>
                                  </w:pPr>
                                  <w:r w:rsidRPr="00A763E8">
                                    <w:rPr>
                                      <w:rFonts w:ascii="Verdana" w:eastAsia="Verdana" w:hAnsi="Verdana" w:cs="Verdana"/>
                                      <w:b/>
                                      <w:i/>
                                      <w:sz w:val="14"/>
                                      <w:szCs w:val="24"/>
                                      <w:u w:val="single"/>
                                    </w:rPr>
                                    <w:t>Social Relation</w:t>
                                  </w:r>
                                  <w:r>
                                    <w:rPr>
                                      <w:rFonts w:ascii="Verdana" w:eastAsia="Verdana" w:hAnsi="Verdana" w:cs="Verdana"/>
                                      <w:b/>
                                      <w:i/>
                                      <w:sz w:val="14"/>
                                      <w:szCs w:val="24"/>
                                      <w:u w:val="single"/>
                                    </w:rPr>
                                    <w:t>-</w:t>
                                  </w:r>
                                  <w:r w:rsidRPr="00A763E8">
                                    <w:rPr>
                                      <w:rFonts w:ascii="Verdana" w:eastAsia="Verdana" w:hAnsi="Verdana" w:cs="Verdana"/>
                                      <w:b/>
                                      <w:i/>
                                      <w:sz w:val="14"/>
                                      <w:szCs w:val="24"/>
                                      <w:u w:val="single"/>
                                    </w:rPr>
                                    <w:t>ships</w:t>
                                  </w:r>
                                </w:p>
                                <w:p w14:paraId="49D5CD0D" w14:textId="1B02066C" w:rsidR="006323DC" w:rsidRPr="00A763E8" w:rsidRDefault="006323DC">
                                  <w:pPr>
                                    <w:rPr>
                                      <w:sz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13E71E" id="_x0000_s1054" type="#_x0000_t202" style="position:absolute;margin-left:-5.15pt;margin-top:20.15pt;width:54.6pt;height:36.6pt;z-index:251744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">
                      <v:textbox>
                        <w:txbxContent>
                          <w:p w14:paraId="5FB34C8E" w14:textId="0DDA5F3B" w:rsidR="006323DC" w:rsidRPr="00A763E8" w:rsidRDefault="006323DC" w:rsidP="00A763E8">
                            <w:pPr>
                              <w:spacing w:line="240" w:lineRule="auto"/>
                              <w:rPr>
                                <w:rFonts w:ascii="Verdana" w:eastAsia="Verdana" w:hAnsi="Verdana" w:cs="Verdana"/>
                                <w:b/>
                                <w:i/>
                                <w:sz w:val="14"/>
                                <w:szCs w:val="24"/>
                                <w:u w:val="single"/>
                              </w:rPr>
                            </w:pPr>
                            <w:r w:rsidRPr="00A763E8">
                              <w:rPr>
                                <w:rFonts w:ascii="Verdana" w:eastAsia="Verdana" w:hAnsi="Verdana" w:cs="Verdana"/>
                                <w:b/>
                                <w:i/>
                                <w:sz w:val="14"/>
                                <w:szCs w:val="24"/>
                                <w:u w:val="single"/>
                              </w:rPr>
                              <w:t>Social Relation</w:t>
                            </w:r>
                            <w:r>
                              <w:rPr>
                                <w:rFonts w:ascii="Verdana" w:eastAsia="Verdana" w:hAnsi="Verdana" w:cs="Verdana"/>
                                <w:b/>
                                <w:i/>
                                <w:sz w:val="14"/>
                                <w:szCs w:val="24"/>
                                <w:u w:val="single"/>
                              </w:rPr>
                              <w:t>-</w:t>
                            </w:r>
                            <w:r w:rsidRPr="00A763E8">
                              <w:rPr>
                                <w:rFonts w:ascii="Verdana" w:eastAsia="Verdana" w:hAnsi="Verdana" w:cs="Verdana"/>
                                <w:b/>
                                <w:i/>
                                <w:sz w:val="14"/>
                                <w:szCs w:val="24"/>
                                <w:u w:val="single"/>
                              </w:rPr>
                              <w:t>ships</w:t>
                            </w:r>
                          </w:p>
                          <w:p w14:paraId="49D5CD0D" w14:textId="1B02066C" w:rsidR="006323DC" w:rsidRPr="00A763E8" w:rsidRDefault="006323DC">
                            <w:pPr>
                              <w:rPr>
                                <w:sz w:val="16"/>
                              </w:rPr>
                            </w:pPr>
                          </w:p>
                        </w:txbxContent>
                      </v:textbox>
                      <w10:wrap type="square"/>
                    </v:shape>
                  </w:pict>
                </mc:Fallback>
              </mc:AlternateContent>
            </w:r>
            <w:r w:rsidRPr="00A763E8">
              <w:rPr>
                <w:rFonts w:ascii="Verdana" w:eastAsia="Verdana" w:hAnsi="Verdana" w:cs="Verdana"/>
                <w:noProof/>
                <w:sz w:val="16"/>
                <w:szCs w:val="24"/>
                <w:lang w:val="en-PH" w:eastAsia="en-PH"/>
              </w:rPr>
              <mc:AlternateContent>
                <mc:Choice Requires="wps">
                  <w:drawing>
                    <wp:anchor distT="45720" distB="45720" distL="114300" distR="114300" simplePos="0" relativeHeight="251742208" behindDoc="0" locked="0" layoutInCell="1" allowOverlap="1" wp14:anchorId="485A75A0" wp14:editId="64A3FC8A">
                      <wp:simplePos x="0" y="0"/>
                      <wp:positionH relativeFrom="column">
                        <wp:posOffset>118110</wp:posOffset>
                      </wp:positionH>
                      <wp:positionV relativeFrom="paragraph">
                        <wp:posOffset>-33020</wp:posOffset>
                      </wp:positionV>
                      <wp:extent cx="830580" cy="266700"/>
                      <wp:effectExtent l="0" t="0" r="26670" b="1905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0580" cy="266700"/>
                              </a:xfrm>
                              <a:prstGeom prst="rect">
                                <a:avLst/>
                              </a:prstGeom>
                              <a:solidFill>
                                <a:srgbClr val="FFFFFF"/>
                              </a:solidFill>
                              <a:ln w="9525">
                                <a:solidFill>
                                  <a:srgbClr val="000000"/>
                                </a:solidFill>
                                <a:miter lim="800000"/>
                                <a:headEnd/>
                                <a:tailEnd/>
                              </a:ln>
                            </wps:spPr>
                            <wps:txbx>
                              <w:txbxContent>
                                <w:p w14:paraId="46D1A022" w14:textId="00F2EAF8" w:rsidR="006323DC" w:rsidRPr="00A763E8" w:rsidRDefault="006323DC">
                                  <w:pPr>
                                    <w:rPr>
                                      <w:sz w:val="14"/>
                                    </w:rPr>
                                  </w:pPr>
                                  <w:r w:rsidRPr="00A763E8">
                                    <w:rPr>
                                      <w:rFonts w:ascii="Verdana" w:eastAsia="Verdana" w:hAnsi="Verdana" w:cs="Verdana"/>
                                      <w:b/>
                                      <w:sz w:val="16"/>
                                      <w:szCs w:val="24"/>
                                    </w:rPr>
                                    <w:t>Frequency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5A75A0" id="_x0000_s1055" type="#_x0000_t202" style="position:absolute;margin-left:9.3pt;margin-top:-2.6pt;width:65.4pt;height:21pt;z-index:251742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">
                      <v:textbox>
                        <w:txbxContent>
                          <w:p w14:paraId="46D1A022" w14:textId="00F2EAF8" w:rsidR="006323DC" w:rsidRPr="00A763E8" w:rsidRDefault="006323DC">
                            <w:pPr>
                              <w:rPr>
                                <w:sz w:val="14"/>
                              </w:rPr>
                            </w:pPr>
                            <w:r w:rsidRPr="00A763E8">
                              <w:rPr>
                                <w:rFonts w:ascii="Verdana" w:eastAsia="Verdana" w:hAnsi="Verdana" w:cs="Verdana"/>
                                <w:b/>
                                <w:sz w:val="16"/>
                                <w:szCs w:val="24"/>
                              </w:rPr>
                              <w:t>Frequency</w:t>
                            </w:r>
                          </w:p>
                        </w:txbxContent>
                      </v:textbox>
                    </v:shape>
                  </w:pict>
                </mc:Fallback>
              </mc:AlternateContent>
            </w:r>
            <w:r w:rsidR="003F2832">
              <w:rPr>
                <w:rFonts w:ascii="Verdana" w:eastAsia="Verdana" w:hAnsi="Verdana" w:cs="Verdana"/>
                <w:sz w:val="16"/>
                <w:szCs w:val="24"/>
              </w:rPr>
              <w:t xml:space="preserve">                  </w:t>
            </w:r>
            <w:r w:rsidR="003F2832" w:rsidRPr="0013303D">
              <w:rPr>
                <w:rFonts w:ascii="Verdana" w:eastAsia="Verdana" w:hAnsi="Verdana" w:cs="Verdana"/>
                <w:b/>
                <w:sz w:val="16"/>
                <w:szCs w:val="24"/>
              </w:rPr>
              <w:t xml:space="preserve">   </w:t>
            </w:r>
          </w:p>
          <w:p w14:paraId="2F252761" w14:textId="68424A50" w:rsidR="003F2832" w:rsidRPr="0013303D" w:rsidRDefault="00A763E8" w:rsidP="00A763E8">
            <w:pPr>
              <w:spacing w:line="240" w:lineRule="auto"/>
              <w:rPr>
                <w:rFonts w:ascii="Verdana" w:eastAsia="Verdana" w:hAnsi="Verdana" w:cs="Verdana"/>
                <w:sz w:val="16"/>
                <w:szCs w:val="24"/>
              </w:rPr>
            </w:pPr>
            <w:r w:rsidRPr="00A763E8">
              <w:rPr>
                <w:rFonts w:ascii="Verdana" w:eastAsia="Verdana" w:hAnsi="Verdana" w:cs="Verdana"/>
                <w:b/>
                <w:noProof/>
                <w:sz w:val="20"/>
                <w:szCs w:val="24"/>
                <w:lang w:val="en-PH" w:eastAsia="en-PH"/>
              </w:rPr>
              <mc:AlternateContent>
                <mc:Choice Requires="wps">
                  <w:drawing>
                    <wp:anchor distT="45720" distB="45720" distL="114300" distR="114300" simplePos="0" relativeHeight="251746304" behindDoc="0" locked="0" layoutInCell="1" allowOverlap="1" wp14:anchorId="5229C1BE" wp14:editId="62FB4190">
                      <wp:simplePos x="0" y="0"/>
                      <wp:positionH relativeFrom="column">
                        <wp:posOffset>384810</wp:posOffset>
                      </wp:positionH>
                      <wp:positionV relativeFrom="paragraph">
                        <wp:posOffset>456565</wp:posOffset>
                      </wp:positionV>
                      <wp:extent cx="289560" cy="312420"/>
                      <wp:effectExtent l="0" t="0" r="15240" b="1143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 cy="312420"/>
                              </a:xfrm>
                              <a:prstGeom prst="rect">
                                <a:avLst/>
                              </a:prstGeom>
                              <a:solidFill>
                                <a:srgbClr val="FFFFFF"/>
                              </a:solidFill>
                              <a:ln w="9525">
                                <a:solidFill>
                                  <a:srgbClr val="000000"/>
                                </a:solidFill>
                                <a:miter lim="800000"/>
                                <a:headEnd/>
                                <a:tailEnd/>
                              </a:ln>
                            </wps:spPr>
                            <wps:txbx>
                              <w:txbxContent>
                                <w:p w14:paraId="49C6BCB5" w14:textId="58A810DE" w:rsidR="006323DC" w:rsidRPr="00A763E8" w:rsidRDefault="006323DC">
                                  <w:pPr>
                                    <w:rPr>
                                      <w:b/>
                                      <w:sz w:val="28"/>
                                      <w:lang w:val="en-US"/>
                                    </w:rPr>
                                  </w:pPr>
                                  <w:r w:rsidRPr="00A763E8">
                                    <w:rPr>
                                      <w:b/>
                                      <w:sz w:val="28"/>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29C1BE" id="_x0000_s1056" type="#_x0000_t202" style="position:absolute;margin-left:30.3pt;margin-top:35.95pt;width:22.8pt;height:24.6pt;z-index:251746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">
                      <v:textbox>
                        <w:txbxContent>
                          <w:p w14:paraId="49C6BCB5" w14:textId="58A810DE" w:rsidR="006323DC" w:rsidRPr="00A763E8" w:rsidRDefault="006323DC">
                            <w:pPr>
                              <w:rPr>
                                <w:b/>
                                <w:sz w:val="28"/>
                                <w:lang w:val="en-US"/>
                              </w:rPr>
                            </w:pPr>
                            <w:r w:rsidRPr="00A763E8">
                              <w:rPr>
                                <w:b/>
                                <w:sz w:val="28"/>
                                <w:lang w:val="en-US"/>
                              </w:rPr>
                              <w:t>%</w:t>
                            </w:r>
                          </w:p>
                        </w:txbxContent>
                      </v:textbox>
                    </v:shape>
                  </w:pict>
                </mc:Fallback>
              </mc:AlternateContent>
            </w:r>
            <w:r w:rsidR="00D74834">
              <w:rPr>
                <w:rFonts w:ascii="Verdana" w:eastAsia="Verdana" w:hAnsi="Verdana" w:cs="Verdana"/>
                <w:b/>
                <w:sz w:val="20"/>
                <w:szCs w:val="24"/>
              </w:rPr>
              <w:t xml:space="preserve">                  </w:t>
            </w:r>
          </w:p>
        </w:tc>
        <w:tc>
          <w:tcPr>
            <w:tcW w:w="1172" w:type="dxa"/>
          </w:tcPr>
          <w:p w14:paraId="3F649113" w14:textId="3A12B2AC"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14</w:t>
            </w:r>
          </w:p>
        </w:tc>
        <w:tc>
          <w:tcPr>
            <w:tcW w:w="1325" w:type="dxa"/>
          </w:tcPr>
          <w:p w14:paraId="101E61C5"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60</w:t>
            </w:r>
          </w:p>
        </w:tc>
        <w:tc>
          <w:tcPr>
            <w:tcW w:w="1409" w:type="dxa"/>
          </w:tcPr>
          <w:p w14:paraId="78996A33"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85</w:t>
            </w:r>
          </w:p>
        </w:tc>
        <w:tc>
          <w:tcPr>
            <w:tcW w:w="1325" w:type="dxa"/>
          </w:tcPr>
          <w:p w14:paraId="308C2A1A"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65</w:t>
            </w:r>
          </w:p>
        </w:tc>
        <w:tc>
          <w:tcPr>
            <w:tcW w:w="1479" w:type="dxa"/>
          </w:tcPr>
          <w:p w14:paraId="0C37FFCA"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18</w:t>
            </w:r>
          </w:p>
        </w:tc>
      </w:tr>
      <w:tr w:rsidR="00A763E8" w14:paraId="40783761" w14:textId="77777777" w:rsidTr="00A763E8">
        <w:trPr>
          <w:trHeight w:val="926"/>
        </w:trPr>
        <w:tc>
          <w:tcPr>
            <w:tcW w:w="1888" w:type="dxa"/>
            <w:vMerge/>
          </w:tcPr>
          <w:p w14:paraId="0BB72E61" w14:textId="77777777" w:rsidR="003F2832" w:rsidRPr="0013303D" w:rsidRDefault="003F2832" w:rsidP="003F2832">
            <w:pPr>
              <w:spacing w:line="240" w:lineRule="auto"/>
              <w:jc w:val="center"/>
              <w:rPr>
                <w:rFonts w:ascii="Verdana" w:eastAsia="Verdana" w:hAnsi="Verdana" w:cs="Verdana"/>
                <w:sz w:val="16"/>
                <w:szCs w:val="24"/>
              </w:rPr>
            </w:pPr>
          </w:p>
        </w:tc>
        <w:tc>
          <w:tcPr>
            <w:tcW w:w="1172" w:type="dxa"/>
          </w:tcPr>
          <w:p w14:paraId="0D7B05F9" w14:textId="4322F3F5"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5.78%</w:t>
            </w:r>
          </w:p>
        </w:tc>
        <w:tc>
          <w:tcPr>
            <w:tcW w:w="1325" w:type="dxa"/>
          </w:tcPr>
          <w:p w14:paraId="43A0E6EA"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24.79%</w:t>
            </w:r>
          </w:p>
        </w:tc>
        <w:tc>
          <w:tcPr>
            <w:tcW w:w="1409" w:type="dxa"/>
          </w:tcPr>
          <w:p w14:paraId="0EC78776"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35.12%</w:t>
            </w:r>
          </w:p>
        </w:tc>
        <w:tc>
          <w:tcPr>
            <w:tcW w:w="1325" w:type="dxa"/>
          </w:tcPr>
          <w:p w14:paraId="17A4754A"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26.85%</w:t>
            </w:r>
          </w:p>
        </w:tc>
        <w:tc>
          <w:tcPr>
            <w:tcW w:w="1479" w:type="dxa"/>
          </w:tcPr>
          <w:p w14:paraId="1B344CEF"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7.44%</w:t>
            </w:r>
          </w:p>
        </w:tc>
      </w:tr>
      <w:tr w:rsidR="00A763E8" w14:paraId="6274D4B3" w14:textId="77777777" w:rsidTr="001840D7">
        <w:trPr>
          <w:trHeight w:val="510"/>
        </w:trPr>
        <w:tc>
          <w:tcPr>
            <w:tcW w:w="1888" w:type="dxa"/>
            <w:vMerge w:val="restart"/>
          </w:tcPr>
          <w:p w14:paraId="5EF153D0" w14:textId="4B425D86" w:rsidR="003F2832" w:rsidRDefault="00A763E8" w:rsidP="003F2832">
            <w:pPr>
              <w:spacing w:line="240" w:lineRule="auto"/>
              <w:jc w:val="center"/>
              <w:rPr>
                <w:rFonts w:ascii="Verdana" w:eastAsia="Verdana" w:hAnsi="Verdana" w:cs="Verdana"/>
                <w:b/>
                <w:sz w:val="24"/>
                <w:szCs w:val="24"/>
              </w:rPr>
            </w:pPr>
            <w:r w:rsidRPr="00A763E8">
              <w:rPr>
                <w:rFonts w:ascii="Verdana" w:eastAsia="Verdana" w:hAnsi="Verdana" w:cs="Verdana"/>
                <w:b/>
                <w:noProof/>
                <w:sz w:val="16"/>
                <w:szCs w:val="24"/>
                <w:lang w:val="en-PH" w:eastAsia="en-PH"/>
              </w:rPr>
              <mc:AlternateContent>
                <mc:Choice Requires="wps">
                  <w:drawing>
                    <wp:anchor distT="45720" distB="45720" distL="114300" distR="114300" simplePos="0" relativeHeight="251750400" behindDoc="0" locked="0" layoutInCell="1" allowOverlap="1" wp14:anchorId="6EE58B6C" wp14:editId="3FE5F99E">
                      <wp:simplePos x="0" y="0"/>
                      <wp:positionH relativeFrom="column">
                        <wp:posOffset>-49530</wp:posOffset>
                      </wp:positionH>
                      <wp:positionV relativeFrom="paragraph">
                        <wp:posOffset>273685</wp:posOffset>
                      </wp:positionV>
                      <wp:extent cx="845820" cy="342900"/>
                      <wp:effectExtent l="0" t="0" r="11430" b="1905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820" cy="342900"/>
                              </a:xfrm>
                              <a:prstGeom prst="rect">
                                <a:avLst/>
                              </a:prstGeom>
                              <a:solidFill>
                                <a:srgbClr val="FFFFFF"/>
                              </a:solidFill>
                              <a:ln w="9525">
                                <a:solidFill>
                                  <a:srgbClr val="000000"/>
                                </a:solidFill>
                                <a:miter lim="800000"/>
                                <a:headEnd/>
                                <a:tailEnd/>
                              </a:ln>
                            </wps:spPr>
                            <wps:txbx>
                              <w:txbxContent>
                                <w:p w14:paraId="2F70BA93" w14:textId="3AD3E87E" w:rsidR="006323DC" w:rsidRPr="00A763E8" w:rsidRDefault="006323DC" w:rsidP="00A763E8">
                                  <w:pPr>
                                    <w:spacing w:line="240" w:lineRule="auto"/>
                                    <w:jc w:val="center"/>
                                    <w:rPr>
                                      <w:rFonts w:ascii="Verdana" w:eastAsia="Verdana" w:hAnsi="Verdana" w:cs="Verdana"/>
                                      <w:b/>
                                      <w:i/>
                                      <w:sz w:val="14"/>
                                      <w:szCs w:val="24"/>
                                      <w:u w:val="single"/>
                                    </w:rPr>
                                  </w:pPr>
                                  <w:r w:rsidRPr="00A763E8">
                                    <w:rPr>
                                      <w:rFonts w:ascii="Verdana" w:eastAsia="Verdana" w:hAnsi="Verdana" w:cs="Verdana"/>
                                      <w:b/>
                                      <w:i/>
                                      <w:sz w:val="14"/>
                                      <w:szCs w:val="24"/>
                                      <w:u w:val="single"/>
                                    </w:rPr>
                                    <w:t>Smartphone Addiction</w:t>
                                  </w:r>
                                </w:p>
                                <w:p w14:paraId="7AC4B17A" w14:textId="70F67ADA" w:rsidR="006323DC" w:rsidRPr="00A763E8" w:rsidRDefault="006323DC">
                                  <w:pPr>
                                    <w:rPr>
                                      <w:sz w:val="1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E58B6C" id="_x0000_s1057" type="#_x0000_t202" style="position:absolute;left:0;text-align:left;margin-left:-3.9pt;margin-top:21.55pt;width:66.6pt;height:27pt;z-index:251750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">
                      <v:textbox>
                        <w:txbxContent>
                          <w:p w14:paraId="2F70BA93" w14:textId="3AD3E87E" w:rsidR="006323DC" w:rsidRPr="00A763E8" w:rsidRDefault="006323DC" w:rsidP="00A763E8">
                            <w:pPr>
                              <w:spacing w:line="240" w:lineRule="auto"/>
                              <w:jc w:val="center"/>
                              <w:rPr>
                                <w:rFonts w:ascii="Verdana" w:eastAsia="Verdana" w:hAnsi="Verdana" w:cs="Verdana"/>
                                <w:b/>
                                <w:i/>
                                <w:sz w:val="14"/>
                                <w:szCs w:val="24"/>
                                <w:u w:val="single"/>
                              </w:rPr>
                            </w:pPr>
                            <w:r w:rsidRPr="00A763E8">
                              <w:rPr>
                                <w:rFonts w:ascii="Verdana" w:eastAsia="Verdana" w:hAnsi="Verdana" w:cs="Verdana"/>
                                <w:b/>
                                <w:i/>
                                <w:sz w:val="14"/>
                                <w:szCs w:val="24"/>
                                <w:u w:val="single"/>
                              </w:rPr>
                              <w:t>Smartphone Addiction</w:t>
                            </w:r>
                          </w:p>
                          <w:p w14:paraId="7AC4B17A" w14:textId="70F67ADA" w:rsidR="006323DC" w:rsidRPr="00A763E8" w:rsidRDefault="006323DC">
                            <w:pPr>
                              <w:rPr>
                                <w:sz w:val="12"/>
                              </w:rPr>
                            </w:pPr>
                          </w:p>
                        </w:txbxContent>
                      </v:textbox>
                    </v:shape>
                  </w:pict>
                </mc:Fallback>
              </mc:AlternateContent>
            </w:r>
            <w:r w:rsidRPr="00A763E8">
              <w:rPr>
                <w:rFonts w:ascii="Verdana" w:eastAsia="Verdana" w:hAnsi="Verdana" w:cs="Verdana"/>
                <w:b/>
                <w:noProof/>
                <w:sz w:val="16"/>
                <w:szCs w:val="24"/>
                <w:lang w:val="en-PH" w:eastAsia="en-PH"/>
              </w:rPr>
              <mc:AlternateContent>
                <mc:Choice Requires="wps">
                  <w:drawing>
                    <wp:anchor distT="45720" distB="45720" distL="114300" distR="114300" simplePos="0" relativeHeight="251748352" behindDoc="0" locked="0" layoutInCell="1" allowOverlap="1" wp14:anchorId="6061189D" wp14:editId="400550FE">
                      <wp:simplePos x="0" y="0"/>
                      <wp:positionH relativeFrom="column">
                        <wp:posOffset>125730</wp:posOffset>
                      </wp:positionH>
                      <wp:positionV relativeFrom="paragraph">
                        <wp:posOffset>6985</wp:posOffset>
                      </wp:positionV>
                      <wp:extent cx="853440" cy="251460"/>
                      <wp:effectExtent l="0" t="0" r="22860" b="15240"/>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3440" cy="251460"/>
                              </a:xfrm>
                              <a:prstGeom prst="rect">
                                <a:avLst/>
                              </a:prstGeom>
                              <a:solidFill>
                                <a:srgbClr val="FFFFFF"/>
                              </a:solidFill>
                              <a:ln w="9525">
                                <a:solidFill>
                                  <a:srgbClr val="000000"/>
                                </a:solidFill>
                                <a:miter lim="800000"/>
                                <a:headEnd/>
                                <a:tailEnd/>
                              </a:ln>
                            </wps:spPr>
                            <wps:txbx>
                              <w:txbxContent>
                                <w:p w14:paraId="5DC66201" w14:textId="6D8A0EA6" w:rsidR="006323DC" w:rsidRPr="00A763E8" w:rsidRDefault="006323DC">
                                  <w:pPr>
                                    <w:rPr>
                                      <w:sz w:val="14"/>
                                    </w:rPr>
                                  </w:pPr>
                                  <w:r w:rsidRPr="00A763E8">
                                    <w:rPr>
                                      <w:rFonts w:ascii="Verdana" w:eastAsia="Verdana" w:hAnsi="Verdana" w:cs="Verdana"/>
                                      <w:b/>
                                      <w:sz w:val="16"/>
                                      <w:szCs w:val="24"/>
                                    </w:rPr>
                                    <w:t>Frequency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61189D" id="_x0000_s1058" type="#_x0000_t202" style="position:absolute;left:0;text-align:left;margin-left:9.9pt;margin-top:.55pt;width:67.2pt;height:19.8pt;z-index:251748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">
                      <v:textbox>
                        <w:txbxContent>
                          <w:p w14:paraId="5DC66201" w14:textId="6D8A0EA6" w:rsidR="006323DC" w:rsidRPr="00A763E8" w:rsidRDefault="006323DC">
                            <w:pPr>
                              <w:rPr>
                                <w:sz w:val="14"/>
                              </w:rPr>
                            </w:pPr>
                            <w:r w:rsidRPr="00A763E8">
                              <w:rPr>
                                <w:rFonts w:ascii="Verdana" w:eastAsia="Verdana" w:hAnsi="Verdana" w:cs="Verdana"/>
                                <w:b/>
                                <w:sz w:val="16"/>
                                <w:szCs w:val="24"/>
                              </w:rPr>
                              <w:t>Frequency</w:t>
                            </w:r>
                          </w:p>
                        </w:txbxContent>
                      </v:textbox>
                    </v:shape>
                  </w:pict>
                </mc:Fallback>
              </mc:AlternateContent>
            </w:r>
            <w:r w:rsidR="003F2832" w:rsidRPr="00982A9A">
              <w:rPr>
                <w:rFonts w:ascii="Verdana" w:eastAsia="Verdana" w:hAnsi="Verdana" w:cs="Verdana"/>
                <w:b/>
                <w:sz w:val="16"/>
                <w:szCs w:val="24"/>
              </w:rPr>
              <w:t xml:space="preserve">                   </w:t>
            </w:r>
          </w:p>
          <w:p w14:paraId="2509838F" w14:textId="2BD3F2A6" w:rsidR="003F2832" w:rsidRPr="0013303D" w:rsidRDefault="00A763E8" w:rsidP="00A763E8">
            <w:pPr>
              <w:spacing w:line="240" w:lineRule="auto"/>
              <w:rPr>
                <w:rFonts w:ascii="Verdana" w:eastAsia="Verdana" w:hAnsi="Verdana" w:cs="Verdana"/>
                <w:sz w:val="16"/>
                <w:szCs w:val="24"/>
              </w:rPr>
            </w:pPr>
            <w:r w:rsidRPr="00A763E8">
              <w:rPr>
                <w:rFonts w:ascii="Verdana" w:eastAsia="Verdana" w:hAnsi="Verdana" w:cs="Verdana"/>
                <w:b/>
                <w:noProof/>
                <w:sz w:val="16"/>
                <w:szCs w:val="24"/>
                <w:lang w:val="en-PH" w:eastAsia="en-PH"/>
              </w:rPr>
              <mc:AlternateContent>
                <mc:Choice Requires="wps">
                  <w:drawing>
                    <wp:anchor distT="45720" distB="45720" distL="114300" distR="114300" simplePos="0" relativeHeight="251752448" behindDoc="0" locked="0" layoutInCell="1" allowOverlap="1" wp14:anchorId="64DF4761" wp14:editId="185389B6">
                      <wp:simplePos x="0" y="0"/>
                      <wp:positionH relativeFrom="column">
                        <wp:posOffset>377190</wp:posOffset>
                      </wp:positionH>
                      <wp:positionV relativeFrom="paragraph">
                        <wp:posOffset>351790</wp:posOffset>
                      </wp:positionV>
                      <wp:extent cx="350520" cy="304800"/>
                      <wp:effectExtent l="0" t="0" r="11430" b="1905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 cy="304800"/>
                              </a:xfrm>
                              <a:prstGeom prst="rect">
                                <a:avLst/>
                              </a:prstGeom>
                              <a:solidFill>
                                <a:srgbClr val="FFFFFF"/>
                              </a:solidFill>
                              <a:ln w="9525">
                                <a:solidFill>
                                  <a:srgbClr val="000000"/>
                                </a:solidFill>
                                <a:miter lim="800000"/>
                                <a:headEnd/>
                                <a:tailEnd/>
                              </a:ln>
                            </wps:spPr>
                            <wps:txbx>
                              <w:txbxContent>
                                <w:p w14:paraId="4A4F2A03" w14:textId="6A53C1FD" w:rsidR="006323DC" w:rsidRDefault="006323DC">
                                  <w:r w:rsidRPr="00D74834">
                                    <w:rPr>
                                      <w:rFonts w:ascii="Verdana" w:eastAsia="Verdana" w:hAnsi="Verdana" w:cs="Verdana"/>
                                      <w:b/>
                                      <w:sz w:val="20"/>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DF4761" id="_x0000_s1059" type="#_x0000_t202" style="position:absolute;margin-left:29.7pt;margin-top:27.7pt;width:27.6pt;height:24pt;z-index:251752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">
                      <v:textbox>
                        <w:txbxContent>
                          <w:p w14:paraId="4A4F2A03" w14:textId="6A53C1FD" w:rsidR="006323DC" w:rsidRDefault="006323DC">
                            <w:r w:rsidRPr="00D74834">
                              <w:rPr>
                                <w:rFonts w:ascii="Verdana" w:eastAsia="Verdana" w:hAnsi="Verdana" w:cs="Verdana"/>
                                <w:b/>
                                <w:sz w:val="20"/>
                                <w:szCs w:val="24"/>
                              </w:rPr>
                              <w:t>%</w:t>
                            </w:r>
                          </w:p>
                        </w:txbxContent>
                      </v:textbox>
                    </v:shape>
                  </w:pict>
                </mc:Fallback>
              </mc:AlternateContent>
            </w:r>
            <w:r w:rsidR="00D74834">
              <w:rPr>
                <w:rFonts w:ascii="Verdana" w:eastAsia="Verdana" w:hAnsi="Verdana" w:cs="Verdana"/>
                <w:b/>
                <w:sz w:val="16"/>
                <w:szCs w:val="24"/>
              </w:rPr>
              <w:t xml:space="preserve">                       </w:t>
            </w:r>
          </w:p>
        </w:tc>
        <w:tc>
          <w:tcPr>
            <w:tcW w:w="1172" w:type="dxa"/>
          </w:tcPr>
          <w:p w14:paraId="7908C635"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17</w:t>
            </w:r>
          </w:p>
        </w:tc>
        <w:tc>
          <w:tcPr>
            <w:tcW w:w="1325" w:type="dxa"/>
          </w:tcPr>
          <w:p w14:paraId="60A8E779"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90</w:t>
            </w:r>
          </w:p>
        </w:tc>
        <w:tc>
          <w:tcPr>
            <w:tcW w:w="1409" w:type="dxa"/>
          </w:tcPr>
          <w:p w14:paraId="4AC4EF56"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82</w:t>
            </w:r>
          </w:p>
        </w:tc>
        <w:tc>
          <w:tcPr>
            <w:tcW w:w="1325" w:type="dxa"/>
          </w:tcPr>
          <w:p w14:paraId="001EA30B"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35</w:t>
            </w:r>
          </w:p>
        </w:tc>
        <w:tc>
          <w:tcPr>
            <w:tcW w:w="1479" w:type="dxa"/>
          </w:tcPr>
          <w:p w14:paraId="32618695"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18</w:t>
            </w:r>
          </w:p>
        </w:tc>
      </w:tr>
      <w:tr w:rsidR="00A763E8" w14:paraId="100758DE" w14:textId="77777777" w:rsidTr="00A763E8">
        <w:trPr>
          <w:trHeight w:val="1097"/>
        </w:trPr>
        <w:tc>
          <w:tcPr>
            <w:tcW w:w="1888" w:type="dxa"/>
            <w:vMerge/>
          </w:tcPr>
          <w:p w14:paraId="3710C5B3" w14:textId="77777777" w:rsidR="003F2832" w:rsidRPr="0013303D" w:rsidRDefault="003F2832" w:rsidP="003F2832">
            <w:pPr>
              <w:spacing w:line="240" w:lineRule="auto"/>
              <w:jc w:val="center"/>
              <w:rPr>
                <w:rFonts w:ascii="Verdana" w:eastAsia="Verdana" w:hAnsi="Verdana" w:cs="Verdana"/>
                <w:sz w:val="16"/>
                <w:szCs w:val="24"/>
              </w:rPr>
            </w:pPr>
          </w:p>
        </w:tc>
        <w:tc>
          <w:tcPr>
            <w:tcW w:w="1172" w:type="dxa"/>
          </w:tcPr>
          <w:p w14:paraId="197D225F"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7.02%</w:t>
            </w:r>
          </w:p>
        </w:tc>
        <w:tc>
          <w:tcPr>
            <w:tcW w:w="1325" w:type="dxa"/>
          </w:tcPr>
          <w:p w14:paraId="709C4EC8"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37.19%</w:t>
            </w:r>
          </w:p>
        </w:tc>
        <w:tc>
          <w:tcPr>
            <w:tcW w:w="1409" w:type="dxa"/>
          </w:tcPr>
          <w:p w14:paraId="3787384E"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33.89%</w:t>
            </w:r>
          </w:p>
        </w:tc>
        <w:tc>
          <w:tcPr>
            <w:tcW w:w="1325" w:type="dxa"/>
          </w:tcPr>
          <w:p w14:paraId="5987E685"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14.46</w:t>
            </w:r>
          </w:p>
        </w:tc>
        <w:tc>
          <w:tcPr>
            <w:tcW w:w="1479" w:type="dxa"/>
          </w:tcPr>
          <w:p w14:paraId="4DA36285" w14:textId="77777777" w:rsidR="003F2832" w:rsidRPr="00982A9A" w:rsidRDefault="003F2832" w:rsidP="003F2832">
            <w:pPr>
              <w:spacing w:line="240" w:lineRule="auto"/>
              <w:jc w:val="center"/>
              <w:rPr>
                <w:rFonts w:ascii="Verdana" w:eastAsia="Verdana" w:hAnsi="Verdana" w:cs="Verdana"/>
                <w:sz w:val="24"/>
                <w:szCs w:val="24"/>
              </w:rPr>
            </w:pPr>
            <w:r>
              <w:rPr>
                <w:rFonts w:ascii="Verdana" w:eastAsia="Verdana" w:hAnsi="Verdana" w:cs="Verdana"/>
                <w:sz w:val="24"/>
                <w:szCs w:val="24"/>
              </w:rPr>
              <w:t>7.44%</w:t>
            </w:r>
          </w:p>
        </w:tc>
      </w:tr>
    </w:tbl>
    <w:p w14:paraId="62487660" w14:textId="77777777" w:rsidR="00D74834" w:rsidRDefault="00EB2650" w:rsidP="00EF2EF2">
      <w:pPr>
        <w:spacing w:line="480" w:lineRule="auto"/>
        <w:jc w:val="both"/>
        <w:rPr>
          <w:rFonts w:ascii="Verdana" w:eastAsia="Verdana" w:hAnsi="Verdana" w:cs="Verdan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Verdana" w:eastAsia="Verdana" w:hAnsi="Verdana" w:cs="Verdan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BFE1535" w14:textId="4B137066" w:rsidR="00EF2EF2" w:rsidRDefault="00D74834" w:rsidP="00EF2EF2">
      <w:pPr>
        <w:spacing w:line="480" w:lineRule="auto"/>
        <w:jc w:val="both"/>
        <w:rPr>
          <w:rFonts w:ascii="Verdana" w:eastAsia="Verdana" w:hAnsi="Verdana" w:cs="Verdan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Verdana" w:eastAsia="Verdana" w:hAnsi="Verdana" w:cs="Verdan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00EB2650">
        <w:rPr>
          <w:rFonts w:ascii="Verdana" w:eastAsia="Verdana" w:hAnsi="Verdana" w:cs="Verdan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F2EF2">
        <w:rPr>
          <w:rFonts w:ascii="Verdana" w:eastAsia="Verdana" w:hAnsi="Verdana" w:cs="Verdan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table presented the results concerning addiction levels across five categories: cravings, social relationships, smartphone addiction, social relationships, and smartphone addiction. Participants were categorized into five levels of addiction: strongly addicted, moderately </w:t>
      </w:r>
      <w:r w:rsidR="00642685">
        <w:rPr>
          <w:rFonts w:ascii="Verdana" w:eastAsia="Verdana" w:hAnsi="Verdana" w:cs="Verdan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addicted, neutral, slightly addicted, and not addicted. The frequency column likely represents the frequency or number of participants falling into each addiction level of each category. The percentage column shows the proportion of participants in each addiction level relative to the total number of participants in the category.</w:t>
      </w:r>
    </w:p>
    <w:p w14:paraId="03921EC3" w14:textId="084052E0" w:rsidR="00642685" w:rsidRDefault="00BA71D7" w:rsidP="00EF2EF2">
      <w:pPr>
        <w:spacing w:line="480" w:lineRule="auto"/>
        <w:jc w:val="both"/>
        <w:rPr>
          <w:rFonts w:ascii="Verdana" w:eastAsia="Verdana" w:hAnsi="Verdana" w:cs="Verdan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Verdana" w:eastAsia="Verdana" w:hAnsi="Verdana" w:cs="Verdan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provided data suggested that smartphone addiction has the highest frequency in moderately addicted. This is evident in the 37.19% for smartphone addiction, which represents the highest percentage within the group. </w:t>
      </w:r>
      <w:r w:rsidR="00A03643">
        <w:rPr>
          <w:rFonts w:ascii="Verdana" w:eastAsia="Verdana" w:hAnsi="Verdana" w:cs="Verdan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suggested</w:t>
      </w:r>
      <w:r w:rsidR="00642685">
        <w:rPr>
          <w:rFonts w:ascii="Verdana" w:eastAsia="Verdana" w:hAnsi="Verdana" w:cs="Verdan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while these individuals may have a moderate </w:t>
      </w:r>
      <w:r w:rsidR="00EB2650">
        <w:rPr>
          <w:rFonts w:ascii="Verdana" w:eastAsia="Verdana" w:hAnsi="Verdana" w:cs="Verdan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level of smartphone addiction, their experience is characterized by a strong desire to use their phones, potentially leading to difficulty in controlling their usage.</w:t>
      </w:r>
    </w:p>
    <w:p w14:paraId="686CD098" w14:textId="7DB04889" w:rsidR="00C74E22" w:rsidRPr="00B9642E" w:rsidRDefault="00EB2650" w:rsidP="00B9642E">
      <w:pPr>
        <w:spacing w:line="480" w:lineRule="auto"/>
        <w:jc w:val="both"/>
        <w:rPr>
          <w:rFonts w:ascii="Verdana" w:eastAsia="Verdana" w:hAnsi="Verdana" w:cs="Verdan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Verdana" w:eastAsia="Verdana" w:hAnsi="Verdana" w:cs="Verdan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These traits which were found in each component and were the reason for the given name were seemingly identified in other research. For instance, Hooper and Zou (2007) associated the use of smartphones </w:t>
      </w:r>
      <w:r>
        <w:rPr>
          <w:rFonts w:ascii="Verdana" w:eastAsia="Verdana" w:hAnsi="Verdana" w:cs="Verdan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to six behaviour categories: habitual, dependent, compulsive, addictive, mandatory and voluntary so these authors suggest mobile phone use can be classified in these categories. Nonetheless, excessive use of mobile phones should not necessarily be seen as a negative addiction, as stated by Cassidy (2006), who points </w:t>
      </w:r>
      <w:r w:rsidR="00B9642E">
        <w:rPr>
          <w:rFonts w:ascii="Verdana" w:eastAsia="Verdana" w:hAnsi="Verdana" w:cs="Verdan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 that the person who spends a lot of time using this mobile technology could significantly reduce his/her chances of developing other harmful habits, such as alcohol and tobacco consumption.</w:t>
      </w:r>
    </w:p>
    <w:p w14:paraId="318B4105" w14:textId="77777777" w:rsidR="00C74E22" w:rsidRDefault="00C74E22" w:rsidP="00C74E22">
      <w:pPr>
        <w:spacing w:line="240" w:lineRule="auto"/>
        <w:rPr>
          <w:rFonts w:ascii="Verdana" w:eastAsia="Verdana" w:hAnsi="Verdana" w:cs="Verdana"/>
          <w:sz w:val="24"/>
          <w:szCs w:val="24"/>
        </w:rPr>
      </w:pPr>
    </w:p>
    <w:p w14:paraId="464A2293" w14:textId="0647C824" w:rsidR="00C74E22" w:rsidRDefault="00FA17AE" w:rsidP="00C74E22">
      <w:pPr>
        <w:spacing w:line="240" w:lineRule="auto"/>
        <w:rPr>
          <w:rFonts w:ascii="Verdana" w:eastAsia="Verdana" w:hAnsi="Verdana" w:cs="Verdana"/>
          <w:sz w:val="24"/>
          <w:szCs w:val="24"/>
        </w:rPr>
      </w:pPr>
      <w:r w:rsidRPr="00B9642E">
        <w:rPr>
          <w:rFonts w:ascii="Verdana" w:eastAsia="Verdana" w:hAnsi="Verdana" w:cs="Verdana"/>
          <w:b/>
          <w:sz w:val="24"/>
          <w:szCs w:val="24"/>
        </w:rPr>
        <w:t>TABLE 2:</w:t>
      </w:r>
      <w:r w:rsidR="00B9642E">
        <w:rPr>
          <w:rFonts w:ascii="Verdana" w:eastAsia="Verdana" w:hAnsi="Verdana" w:cs="Verdana"/>
          <w:sz w:val="24"/>
          <w:szCs w:val="24"/>
        </w:rPr>
        <w:t xml:space="preserve"> </w:t>
      </w:r>
      <w:r w:rsidR="00A03643">
        <w:rPr>
          <w:rFonts w:ascii="Verdana" w:eastAsia="Verdana" w:hAnsi="Verdana" w:cs="Verdana"/>
          <w:b/>
          <w:sz w:val="24"/>
          <w:szCs w:val="24"/>
        </w:rPr>
        <w:t>The Academic P</w:t>
      </w:r>
      <w:r w:rsidR="00B9642E" w:rsidRPr="00B9642E">
        <w:rPr>
          <w:rFonts w:ascii="Verdana" w:eastAsia="Verdana" w:hAnsi="Verdana" w:cs="Verdana"/>
          <w:b/>
          <w:sz w:val="24"/>
          <w:szCs w:val="24"/>
        </w:rPr>
        <w:t>erformance of the Respondents</w:t>
      </w:r>
      <w:r>
        <w:rPr>
          <w:rFonts w:ascii="Verdana" w:eastAsia="Verdana" w:hAnsi="Verdana" w:cs="Verdana"/>
          <w:sz w:val="24"/>
          <w:szCs w:val="24"/>
        </w:rPr>
        <w:tab/>
      </w:r>
    </w:p>
    <w:p w14:paraId="251D3F5D" w14:textId="494945C0" w:rsidR="00C74E22" w:rsidRDefault="00C74E22" w:rsidP="00C74E22">
      <w:pPr>
        <w:spacing w:line="240" w:lineRule="auto"/>
        <w:rPr>
          <w:rFonts w:ascii="Verdana" w:eastAsia="Verdana" w:hAnsi="Verdana" w:cs="Verdana"/>
          <w:sz w:val="24"/>
          <w:szCs w:val="24"/>
        </w:rPr>
      </w:pPr>
    </w:p>
    <w:tbl>
      <w:tblPr>
        <w:tblW w:w="0" w:type="auto"/>
        <w:tblInd w:w="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5"/>
        <w:gridCol w:w="1343"/>
        <w:gridCol w:w="1350"/>
        <w:gridCol w:w="1350"/>
        <w:gridCol w:w="1445"/>
        <w:gridCol w:w="1427"/>
      </w:tblGrid>
      <w:tr w:rsidR="00A03643" w14:paraId="2840504D" w14:textId="77777777" w:rsidTr="00C74E22">
        <w:trPr>
          <w:trHeight w:val="665"/>
        </w:trPr>
        <w:tc>
          <w:tcPr>
            <w:tcW w:w="1483" w:type="dxa"/>
            <w:vMerge w:val="restart"/>
          </w:tcPr>
          <w:p w14:paraId="6E14A414" w14:textId="77777777" w:rsidR="00C74E22" w:rsidRDefault="00C74E22" w:rsidP="00C74E22">
            <w:pPr>
              <w:spacing w:line="240" w:lineRule="auto"/>
              <w:jc w:val="center"/>
              <w:rPr>
                <w:rFonts w:ascii="Verdana" w:eastAsia="Verdana" w:hAnsi="Verdana" w:cs="Verdana"/>
                <w:sz w:val="20"/>
                <w:szCs w:val="24"/>
              </w:rPr>
            </w:pPr>
          </w:p>
          <w:p w14:paraId="28E7968B" w14:textId="77777777" w:rsidR="00C74E22" w:rsidRPr="00FA17AE" w:rsidRDefault="00C74E22" w:rsidP="00C74E22">
            <w:pPr>
              <w:spacing w:line="240" w:lineRule="auto"/>
              <w:jc w:val="center"/>
              <w:rPr>
                <w:rFonts w:ascii="Verdana" w:eastAsia="Verdana" w:hAnsi="Verdana" w:cs="Verdana"/>
                <w:b/>
                <w:sz w:val="20"/>
                <w:szCs w:val="24"/>
              </w:rPr>
            </w:pPr>
            <w:r w:rsidRPr="00FA17AE">
              <w:rPr>
                <w:rFonts w:ascii="Verdana" w:eastAsia="Verdana" w:hAnsi="Verdana" w:cs="Verdana"/>
                <w:b/>
                <w:sz w:val="20"/>
                <w:szCs w:val="24"/>
              </w:rPr>
              <w:t>Academic</w:t>
            </w:r>
          </w:p>
          <w:p w14:paraId="57870EF6" w14:textId="77777777" w:rsidR="00C74E22" w:rsidRDefault="00C74E22" w:rsidP="00C74E22">
            <w:pPr>
              <w:spacing w:line="240" w:lineRule="auto"/>
              <w:jc w:val="center"/>
              <w:rPr>
                <w:rFonts w:ascii="Verdana" w:eastAsia="Verdana" w:hAnsi="Verdana" w:cs="Verdana"/>
                <w:sz w:val="24"/>
                <w:szCs w:val="24"/>
              </w:rPr>
            </w:pPr>
            <w:r w:rsidRPr="00FA17AE">
              <w:rPr>
                <w:rFonts w:ascii="Verdana" w:eastAsia="Verdana" w:hAnsi="Verdana" w:cs="Verdana"/>
                <w:b/>
                <w:sz w:val="20"/>
                <w:szCs w:val="24"/>
              </w:rPr>
              <w:t>Performance</w:t>
            </w:r>
          </w:p>
        </w:tc>
        <w:tc>
          <w:tcPr>
            <w:tcW w:w="1343" w:type="dxa"/>
          </w:tcPr>
          <w:p w14:paraId="7355E39B" w14:textId="77777777" w:rsidR="00C74E22" w:rsidRDefault="00C74E22" w:rsidP="00C74E22">
            <w:pPr>
              <w:spacing w:line="240" w:lineRule="auto"/>
              <w:rPr>
                <w:rFonts w:ascii="Verdana" w:eastAsia="Verdana" w:hAnsi="Verdana" w:cs="Verdana"/>
                <w:sz w:val="24"/>
                <w:szCs w:val="24"/>
              </w:rPr>
            </w:pPr>
            <w:r>
              <w:rPr>
                <w:rFonts w:ascii="Verdana" w:eastAsia="Verdana" w:hAnsi="Verdana" w:cs="Verdana"/>
                <w:sz w:val="24"/>
                <w:szCs w:val="24"/>
              </w:rPr>
              <w:t>90 – 100</w:t>
            </w:r>
          </w:p>
        </w:tc>
        <w:tc>
          <w:tcPr>
            <w:tcW w:w="1350" w:type="dxa"/>
          </w:tcPr>
          <w:p w14:paraId="4109B542" w14:textId="77777777" w:rsidR="00C74E22" w:rsidRDefault="00C74E22" w:rsidP="00C74E22">
            <w:pPr>
              <w:spacing w:line="240" w:lineRule="auto"/>
              <w:rPr>
                <w:rFonts w:ascii="Verdana" w:eastAsia="Verdana" w:hAnsi="Verdana" w:cs="Verdana"/>
                <w:sz w:val="24"/>
                <w:szCs w:val="24"/>
              </w:rPr>
            </w:pPr>
            <w:r>
              <w:rPr>
                <w:rFonts w:ascii="Verdana" w:eastAsia="Verdana" w:hAnsi="Verdana" w:cs="Verdana"/>
                <w:sz w:val="24"/>
                <w:szCs w:val="24"/>
              </w:rPr>
              <w:t>85 – 89</w:t>
            </w:r>
          </w:p>
        </w:tc>
        <w:tc>
          <w:tcPr>
            <w:tcW w:w="1350" w:type="dxa"/>
          </w:tcPr>
          <w:p w14:paraId="2C7B79DF" w14:textId="77777777" w:rsidR="00C74E22" w:rsidRDefault="00C74E22" w:rsidP="00C74E22">
            <w:pPr>
              <w:spacing w:line="240" w:lineRule="auto"/>
              <w:rPr>
                <w:rFonts w:ascii="Verdana" w:eastAsia="Verdana" w:hAnsi="Verdana" w:cs="Verdana"/>
                <w:sz w:val="24"/>
                <w:szCs w:val="24"/>
              </w:rPr>
            </w:pPr>
            <w:r>
              <w:rPr>
                <w:rFonts w:ascii="Verdana" w:eastAsia="Verdana" w:hAnsi="Verdana" w:cs="Verdana"/>
                <w:sz w:val="24"/>
                <w:szCs w:val="24"/>
              </w:rPr>
              <w:t>80 – 84</w:t>
            </w:r>
          </w:p>
        </w:tc>
        <w:tc>
          <w:tcPr>
            <w:tcW w:w="1445" w:type="dxa"/>
          </w:tcPr>
          <w:p w14:paraId="17FF3223" w14:textId="77777777" w:rsidR="00C74E22" w:rsidRDefault="00C74E22" w:rsidP="00C74E22">
            <w:pPr>
              <w:spacing w:line="240" w:lineRule="auto"/>
              <w:rPr>
                <w:rFonts w:ascii="Verdana" w:eastAsia="Verdana" w:hAnsi="Verdana" w:cs="Verdana"/>
                <w:sz w:val="24"/>
                <w:szCs w:val="24"/>
              </w:rPr>
            </w:pPr>
            <w:r>
              <w:rPr>
                <w:rFonts w:ascii="Verdana" w:eastAsia="Verdana" w:hAnsi="Verdana" w:cs="Verdana"/>
                <w:sz w:val="24"/>
                <w:szCs w:val="24"/>
              </w:rPr>
              <w:t xml:space="preserve">75 – 79 </w:t>
            </w:r>
          </w:p>
        </w:tc>
        <w:tc>
          <w:tcPr>
            <w:tcW w:w="1427" w:type="dxa"/>
          </w:tcPr>
          <w:p w14:paraId="34331F30" w14:textId="77777777" w:rsidR="00C74E22" w:rsidRDefault="00C74E22" w:rsidP="00C74E22">
            <w:pPr>
              <w:spacing w:line="240" w:lineRule="auto"/>
              <w:rPr>
                <w:rFonts w:ascii="Verdana" w:eastAsia="Verdana" w:hAnsi="Verdana" w:cs="Verdana"/>
                <w:sz w:val="24"/>
                <w:szCs w:val="24"/>
              </w:rPr>
            </w:pPr>
            <w:r>
              <w:rPr>
                <w:rFonts w:ascii="Verdana" w:eastAsia="Verdana" w:hAnsi="Verdana" w:cs="Verdana"/>
                <w:sz w:val="24"/>
                <w:szCs w:val="24"/>
              </w:rPr>
              <w:t>Below 75</w:t>
            </w:r>
          </w:p>
        </w:tc>
      </w:tr>
      <w:tr w:rsidR="00A03643" w14:paraId="6C85BF27" w14:textId="77777777" w:rsidTr="002D2844">
        <w:trPr>
          <w:trHeight w:val="1034"/>
        </w:trPr>
        <w:tc>
          <w:tcPr>
            <w:tcW w:w="1483" w:type="dxa"/>
            <w:vMerge/>
          </w:tcPr>
          <w:p w14:paraId="465567F9" w14:textId="77777777" w:rsidR="00C74E22" w:rsidRDefault="00C74E22" w:rsidP="00C74E22">
            <w:pPr>
              <w:spacing w:line="240" w:lineRule="auto"/>
              <w:rPr>
                <w:rFonts w:ascii="Verdana" w:eastAsia="Verdana" w:hAnsi="Verdana" w:cs="Verdana"/>
                <w:sz w:val="24"/>
                <w:szCs w:val="24"/>
              </w:rPr>
            </w:pPr>
          </w:p>
        </w:tc>
        <w:tc>
          <w:tcPr>
            <w:tcW w:w="1343" w:type="dxa"/>
          </w:tcPr>
          <w:p w14:paraId="558298AB" w14:textId="77777777" w:rsidR="00C74E22" w:rsidRPr="00C74E22" w:rsidRDefault="00C74E22" w:rsidP="00C74E22">
            <w:pPr>
              <w:spacing w:line="240" w:lineRule="auto"/>
              <w:rPr>
                <w:rFonts w:ascii="Verdana" w:eastAsia="Verdana" w:hAnsi="Verdana" w:cs="Verdana"/>
                <w:sz w:val="18"/>
                <w:szCs w:val="24"/>
              </w:rPr>
            </w:pPr>
            <w:r w:rsidRPr="00C74E22">
              <w:rPr>
                <w:rFonts w:ascii="Verdana" w:eastAsia="Verdana" w:hAnsi="Verdana" w:cs="Verdana"/>
                <w:sz w:val="18"/>
                <w:szCs w:val="24"/>
              </w:rPr>
              <w:t xml:space="preserve">Outstanding </w:t>
            </w:r>
          </w:p>
        </w:tc>
        <w:tc>
          <w:tcPr>
            <w:tcW w:w="1350" w:type="dxa"/>
          </w:tcPr>
          <w:p w14:paraId="0E27B077" w14:textId="77777777" w:rsidR="00C74E22" w:rsidRDefault="00C74E22" w:rsidP="00C74E22">
            <w:pPr>
              <w:spacing w:line="240" w:lineRule="auto"/>
              <w:jc w:val="center"/>
              <w:rPr>
                <w:rFonts w:ascii="Verdana" w:eastAsia="Verdana" w:hAnsi="Verdana" w:cs="Verdana"/>
                <w:sz w:val="24"/>
                <w:szCs w:val="24"/>
              </w:rPr>
            </w:pPr>
            <w:r w:rsidRPr="00C74E22">
              <w:rPr>
                <w:rFonts w:ascii="Verdana" w:eastAsia="Verdana" w:hAnsi="Verdana" w:cs="Verdana"/>
                <w:sz w:val="16"/>
                <w:szCs w:val="24"/>
              </w:rPr>
              <w:t>Very Satisfactory</w:t>
            </w:r>
          </w:p>
        </w:tc>
        <w:tc>
          <w:tcPr>
            <w:tcW w:w="1350" w:type="dxa"/>
          </w:tcPr>
          <w:p w14:paraId="23A97EA1" w14:textId="77777777" w:rsidR="00C74E22" w:rsidRDefault="00FA17AE" w:rsidP="00FA17AE">
            <w:pPr>
              <w:spacing w:line="240" w:lineRule="auto"/>
              <w:jc w:val="center"/>
              <w:rPr>
                <w:rFonts w:ascii="Verdana" w:eastAsia="Verdana" w:hAnsi="Verdana" w:cs="Verdana"/>
                <w:sz w:val="24"/>
                <w:szCs w:val="24"/>
              </w:rPr>
            </w:pPr>
            <w:r w:rsidRPr="00FA17AE">
              <w:rPr>
                <w:rFonts w:ascii="Verdana" w:eastAsia="Verdana" w:hAnsi="Verdana" w:cs="Verdana"/>
                <w:sz w:val="18"/>
                <w:szCs w:val="24"/>
              </w:rPr>
              <w:t>Satisfactory</w:t>
            </w:r>
          </w:p>
        </w:tc>
        <w:tc>
          <w:tcPr>
            <w:tcW w:w="1445" w:type="dxa"/>
          </w:tcPr>
          <w:p w14:paraId="386B9F36" w14:textId="77777777" w:rsidR="00C74E22" w:rsidRDefault="00FA17AE" w:rsidP="00FA17AE">
            <w:pPr>
              <w:spacing w:line="240" w:lineRule="auto"/>
              <w:jc w:val="center"/>
              <w:rPr>
                <w:rFonts w:ascii="Verdana" w:eastAsia="Verdana" w:hAnsi="Verdana" w:cs="Verdana"/>
                <w:sz w:val="24"/>
                <w:szCs w:val="24"/>
              </w:rPr>
            </w:pPr>
            <w:r w:rsidRPr="00FA17AE">
              <w:rPr>
                <w:rFonts w:ascii="Verdana" w:eastAsia="Verdana" w:hAnsi="Verdana" w:cs="Verdana"/>
                <w:sz w:val="18"/>
                <w:szCs w:val="24"/>
              </w:rPr>
              <w:t>Fairly Satisfactory</w:t>
            </w:r>
          </w:p>
        </w:tc>
        <w:tc>
          <w:tcPr>
            <w:tcW w:w="1427" w:type="dxa"/>
          </w:tcPr>
          <w:p w14:paraId="13C7A15A" w14:textId="77777777" w:rsidR="00C74E22" w:rsidRDefault="00FA17AE" w:rsidP="00FA17AE">
            <w:pPr>
              <w:spacing w:line="240" w:lineRule="auto"/>
              <w:jc w:val="center"/>
              <w:rPr>
                <w:rFonts w:ascii="Verdana" w:eastAsia="Verdana" w:hAnsi="Verdana" w:cs="Verdana"/>
                <w:sz w:val="24"/>
                <w:szCs w:val="24"/>
              </w:rPr>
            </w:pPr>
            <w:r w:rsidRPr="00FA17AE">
              <w:rPr>
                <w:rFonts w:ascii="Verdana" w:eastAsia="Verdana" w:hAnsi="Verdana" w:cs="Verdana"/>
                <w:sz w:val="18"/>
                <w:szCs w:val="24"/>
              </w:rPr>
              <w:t>Did not meet expectation</w:t>
            </w:r>
          </w:p>
        </w:tc>
      </w:tr>
      <w:tr w:rsidR="00A03643" w14:paraId="43971327" w14:textId="77777777" w:rsidTr="002D2844">
        <w:trPr>
          <w:trHeight w:val="1025"/>
        </w:trPr>
        <w:tc>
          <w:tcPr>
            <w:tcW w:w="1483" w:type="dxa"/>
          </w:tcPr>
          <w:p w14:paraId="63B359F9" w14:textId="7B5C0089" w:rsidR="002D2844" w:rsidRDefault="00A03643" w:rsidP="00C74E22">
            <w:pPr>
              <w:spacing w:line="240" w:lineRule="auto"/>
              <w:rPr>
                <w:rFonts w:ascii="Verdana" w:eastAsia="Verdana" w:hAnsi="Verdana" w:cs="Verdana"/>
                <w:sz w:val="72"/>
                <w:szCs w:val="24"/>
              </w:rPr>
            </w:pPr>
            <w:r w:rsidRPr="00A03643">
              <w:rPr>
                <w:rFonts w:ascii="Verdana" w:eastAsia="Verdana" w:hAnsi="Verdana" w:cs="Verdana"/>
                <w:noProof/>
                <w:sz w:val="24"/>
                <w:szCs w:val="24"/>
                <w:lang w:val="en-PH" w:eastAsia="en-PH"/>
              </w:rPr>
              <mc:AlternateContent>
                <mc:Choice Requires="wps">
                  <w:drawing>
                    <wp:anchor distT="45720" distB="45720" distL="114300" distR="114300" simplePos="0" relativeHeight="251754496" behindDoc="0" locked="0" layoutInCell="1" allowOverlap="1" wp14:anchorId="034C20D3" wp14:editId="5D6C9260">
                      <wp:simplePos x="0" y="0"/>
                      <wp:positionH relativeFrom="column">
                        <wp:posOffset>-11430</wp:posOffset>
                      </wp:positionH>
                      <wp:positionV relativeFrom="paragraph">
                        <wp:posOffset>113030</wp:posOffset>
                      </wp:positionV>
                      <wp:extent cx="899160" cy="304800"/>
                      <wp:effectExtent l="0" t="0" r="15240" b="1905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04800"/>
                              </a:xfrm>
                              <a:prstGeom prst="rect">
                                <a:avLst/>
                              </a:prstGeom>
                              <a:solidFill>
                                <a:srgbClr val="FFFFFF"/>
                              </a:solidFill>
                              <a:ln w="9525">
                                <a:solidFill>
                                  <a:srgbClr val="000000"/>
                                </a:solidFill>
                                <a:miter lim="800000"/>
                                <a:headEnd/>
                                <a:tailEnd/>
                              </a:ln>
                            </wps:spPr>
                            <wps:txbx>
                              <w:txbxContent>
                                <w:p w14:paraId="2E6D338C" w14:textId="1684FFBB" w:rsidR="006323DC" w:rsidRPr="00A03643" w:rsidRDefault="006323DC">
                                  <w:pPr>
                                    <w:rPr>
                                      <w:sz w:val="16"/>
                                    </w:rPr>
                                  </w:pPr>
                                  <w:r w:rsidRPr="00A03643">
                                    <w:rPr>
                                      <w:rFonts w:ascii="Verdana" w:eastAsia="Verdana" w:hAnsi="Verdana" w:cs="Verdana"/>
                                      <w:szCs w:val="24"/>
                                    </w:rPr>
                                    <w:t>frequency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4C20D3" id="_x0000_s1060" type="#_x0000_t202" style="position:absolute;margin-left:-.9pt;margin-top:8.9pt;width:70.8pt;height:24pt;z-index:251754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">
                      <v:textbox>
                        <w:txbxContent>
                          <w:p w14:paraId="2E6D338C" w14:textId="1684FFBB" w:rsidR="006323DC" w:rsidRPr="00A03643" w:rsidRDefault="006323DC">
                            <w:pPr>
                              <w:rPr>
                                <w:sz w:val="16"/>
                              </w:rPr>
                            </w:pPr>
                            <w:r w:rsidRPr="00A03643">
                              <w:rPr>
                                <w:rFonts w:ascii="Verdana" w:eastAsia="Verdana" w:hAnsi="Verdana" w:cs="Verdana"/>
                                <w:szCs w:val="24"/>
                              </w:rPr>
                              <w:t>frequency</w:t>
                            </w:r>
                          </w:p>
                        </w:txbxContent>
                      </v:textbox>
                    </v:shape>
                  </w:pict>
                </mc:Fallback>
              </mc:AlternateContent>
            </w:r>
          </w:p>
          <w:p w14:paraId="6203239E" w14:textId="047305F5" w:rsidR="00C74E22" w:rsidRDefault="00C74E22" w:rsidP="002D2844">
            <w:pPr>
              <w:spacing w:line="240" w:lineRule="auto"/>
              <w:jc w:val="center"/>
              <w:rPr>
                <w:rFonts w:ascii="Verdana" w:eastAsia="Verdana" w:hAnsi="Verdana" w:cs="Verdana"/>
                <w:sz w:val="24"/>
                <w:szCs w:val="24"/>
              </w:rPr>
            </w:pPr>
          </w:p>
        </w:tc>
        <w:tc>
          <w:tcPr>
            <w:tcW w:w="1343" w:type="dxa"/>
          </w:tcPr>
          <w:p w14:paraId="2D7A462E" w14:textId="77777777" w:rsidR="00FA17AE" w:rsidRDefault="00FA17AE" w:rsidP="00FA17AE">
            <w:pPr>
              <w:spacing w:line="240" w:lineRule="auto"/>
              <w:jc w:val="center"/>
              <w:rPr>
                <w:rFonts w:ascii="Verdana" w:eastAsia="Verdana" w:hAnsi="Verdana" w:cs="Verdana"/>
                <w:sz w:val="24"/>
                <w:szCs w:val="24"/>
              </w:rPr>
            </w:pPr>
          </w:p>
          <w:p w14:paraId="46E32E20" w14:textId="77777777" w:rsidR="00C74E22" w:rsidRDefault="00FA17AE" w:rsidP="00FA17AE">
            <w:pPr>
              <w:spacing w:line="240" w:lineRule="auto"/>
              <w:jc w:val="center"/>
              <w:rPr>
                <w:rFonts w:ascii="Verdana" w:eastAsia="Verdana" w:hAnsi="Verdana" w:cs="Verdana"/>
                <w:sz w:val="24"/>
                <w:szCs w:val="24"/>
              </w:rPr>
            </w:pPr>
            <w:r>
              <w:rPr>
                <w:rFonts w:ascii="Verdana" w:eastAsia="Verdana" w:hAnsi="Verdana" w:cs="Verdana"/>
                <w:sz w:val="24"/>
                <w:szCs w:val="24"/>
              </w:rPr>
              <w:t>156</w:t>
            </w:r>
          </w:p>
        </w:tc>
        <w:tc>
          <w:tcPr>
            <w:tcW w:w="1350" w:type="dxa"/>
          </w:tcPr>
          <w:p w14:paraId="146D4C2E" w14:textId="77777777" w:rsidR="00FA17AE" w:rsidRDefault="00FA17AE" w:rsidP="00FA17AE">
            <w:pPr>
              <w:spacing w:line="240" w:lineRule="auto"/>
              <w:jc w:val="center"/>
              <w:rPr>
                <w:rFonts w:ascii="Verdana" w:eastAsia="Verdana" w:hAnsi="Verdana" w:cs="Verdana"/>
                <w:sz w:val="24"/>
                <w:szCs w:val="24"/>
              </w:rPr>
            </w:pPr>
          </w:p>
          <w:p w14:paraId="40105049" w14:textId="77777777" w:rsidR="00C74E22" w:rsidRDefault="00FA17AE" w:rsidP="00FA17AE">
            <w:pPr>
              <w:spacing w:line="240" w:lineRule="auto"/>
              <w:jc w:val="center"/>
              <w:rPr>
                <w:rFonts w:ascii="Verdana" w:eastAsia="Verdana" w:hAnsi="Verdana" w:cs="Verdana"/>
                <w:sz w:val="24"/>
                <w:szCs w:val="24"/>
              </w:rPr>
            </w:pPr>
            <w:r>
              <w:rPr>
                <w:rFonts w:ascii="Verdana" w:eastAsia="Verdana" w:hAnsi="Verdana" w:cs="Verdana"/>
                <w:sz w:val="24"/>
                <w:szCs w:val="24"/>
              </w:rPr>
              <w:t>65</w:t>
            </w:r>
          </w:p>
        </w:tc>
        <w:tc>
          <w:tcPr>
            <w:tcW w:w="1350" w:type="dxa"/>
          </w:tcPr>
          <w:p w14:paraId="4CE4D69D" w14:textId="77777777" w:rsidR="00FA17AE" w:rsidRDefault="00FA17AE" w:rsidP="00FA17AE">
            <w:pPr>
              <w:spacing w:line="240" w:lineRule="auto"/>
              <w:jc w:val="center"/>
              <w:rPr>
                <w:rFonts w:ascii="Verdana" w:eastAsia="Verdana" w:hAnsi="Verdana" w:cs="Verdana"/>
                <w:sz w:val="24"/>
                <w:szCs w:val="24"/>
              </w:rPr>
            </w:pPr>
          </w:p>
          <w:p w14:paraId="020A1390" w14:textId="77777777" w:rsidR="00C74E22" w:rsidRDefault="00FA17AE" w:rsidP="00FA17AE">
            <w:pPr>
              <w:spacing w:line="240" w:lineRule="auto"/>
              <w:jc w:val="center"/>
              <w:rPr>
                <w:rFonts w:ascii="Verdana" w:eastAsia="Verdana" w:hAnsi="Verdana" w:cs="Verdana"/>
                <w:sz w:val="24"/>
                <w:szCs w:val="24"/>
              </w:rPr>
            </w:pPr>
            <w:r>
              <w:rPr>
                <w:rFonts w:ascii="Verdana" w:eastAsia="Verdana" w:hAnsi="Verdana" w:cs="Verdana"/>
                <w:sz w:val="24"/>
                <w:szCs w:val="24"/>
              </w:rPr>
              <w:t>16</w:t>
            </w:r>
          </w:p>
        </w:tc>
        <w:tc>
          <w:tcPr>
            <w:tcW w:w="1445" w:type="dxa"/>
          </w:tcPr>
          <w:p w14:paraId="579D3C93" w14:textId="77777777" w:rsidR="00FA17AE" w:rsidRDefault="00FA17AE" w:rsidP="00FA17AE">
            <w:pPr>
              <w:spacing w:line="240" w:lineRule="auto"/>
              <w:jc w:val="center"/>
              <w:rPr>
                <w:rFonts w:ascii="Verdana" w:eastAsia="Verdana" w:hAnsi="Verdana" w:cs="Verdana"/>
                <w:sz w:val="24"/>
                <w:szCs w:val="24"/>
              </w:rPr>
            </w:pPr>
          </w:p>
          <w:p w14:paraId="4629B543" w14:textId="77777777" w:rsidR="00C74E22" w:rsidRDefault="00FA17AE" w:rsidP="00FA17AE">
            <w:pPr>
              <w:spacing w:line="240" w:lineRule="auto"/>
              <w:jc w:val="center"/>
              <w:rPr>
                <w:rFonts w:ascii="Verdana" w:eastAsia="Verdana" w:hAnsi="Verdana" w:cs="Verdana"/>
                <w:sz w:val="24"/>
                <w:szCs w:val="24"/>
              </w:rPr>
            </w:pPr>
            <w:r>
              <w:rPr>
                <w:rFonts w:ascii="Verdana" w:eastAsia="Verdana" w:hAnsi="Verdana" w:cs="Verdana"/>
                <w:sz w:val="24"/>
                <w:szCs w:val="24"/>
              </w:rPr>
              <w:t>5</w:t>
            </w:r>
          </w:p>
        </w:tc>
        <w:tc>
          <w:tcPr>
            <w:tcW w:w="1427" w:type="dxa"/>
          </w:tcPr>
          <w:p w14:paraId="491B9E5C" w14:textId="77777777" w:rsidR="00C74E22" w:rsidRDefault="00C74E22" w:rsidP="00C74E22">
            <w:pPr>
              <w:spacing w:line="240" w:lineRule="auto"/>
              <w:rPr>
                <w:rFonts w:ascii="Verdana" w:eastAsia="Verdana" w:hAnsi="Verdana" w:cs="Verdana"/>
                <w:sz w:val="24"/>
                <w:szCs w:val="24"/>
              </w:rPr>
            </w:pPr>
          </w:p>
        </w:tc>
      </w:tr>
      <w:tr w:rsidR="00A03643" w14:paraId="14E0B849" w14:textId="77777777" w:rsidTr="00C74E22">
        <w:trPr>
          <w:trHeight w:val="1114"/>
        </w:trPr>
        <w:tc>
          <w:tcPr>
            <w:tcW w:w="1483" w:type="dxa"/>
          </w:tcPr>
          <w:p w14:paraId="15C68FF2" w14:textId="1B05A042" w:rsidR="00C74E22" w:rsidRDefault="00A03643" w:rsidP="00C74E22">
            <w:pPr>
              <w:spacing w:line="240" w:lineRule="auto"/>
              <w:rPr>
                <w:rFonts w:ascii="Verdana" w:eastAsia="Verdana" w:hAnsi="Verdana" w:cs="Verdana"/>
                <w:sz w:val="24"/>
                <w:szCs w:val="24"/>
              </w:rPr>
            </w:pPr>
            <w:r w:rsidRPr="00A03643">
              <w:rPr>
                <w:rFonts w:ascii="Verdana" w:eastAsia="Verdana" w:hAnsi="Verdana" w:cs="Verdana"/>
                <w:noProof/>
                <w:sz w:val="24"/>
                <w:szCs w:val="24"/>
                <w:lang w:val="en-PH" w:eastAsia="en-PH"/>
              </w:rPr>
              <mc:AlternateContent>
                <mc:Choice Requires="wps">
                  <w:drawing>
                    <wp:anchor distT="45720" distB="45720" distL="114300" distR="114300" simplePos="0" relativeHeight="251756544" behindDoc="0" locked="0" layoutInCell="1" allowOverlap="1" wp14:anchorId="643F2D7C" wp14:editId="61DD4FE8">
                      <wp:simplePos x="0" y="0"/>
                      <wp:positionH relativeFrom="leftMargin">
                        <wp:posOffset>635</wp:posOffset>
                      </wp:positionH>
                      <wp:positionV relativeFrom="paragraph">
                        <wp:posOffset>122555</wp:posOffset>
                      </wp:positionV>
                      <wp:extent cx="1021080" cy="472440"/>
                      <wp:effectExtent l="0" t="0" r="26670" b="22860"/>
                      <wp:wrapNone/>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1080" cy="472440"/>
                              </a:xfrm>
                              <a:prstGeom prst="rect">
                                <a:avLst/>
                              </a:prstGeom>
                              <a:solidFill>
                                <a:srgbClr val="FFFFFF"/>
                              </a:solidFill>
                              <a:ln w="9525">
                                <a:solidFill>
                                  <a:srgbClr val="000000"/>
                                </a:solidFill>
                                <a:miter lim="800000"/>
                                <a:headEnd/>
                                <a:tailEnd/>
                              </a:ln>
                            </wps:spPr>
                            <wps:txbx>
                              <w:txbxContent>
                                <w:p w14:paraId="1266A58C" w14:textId="63F9FCF0" w:rsidR="006323DC" w:rsidRPr="00A03643" w:rsidRDefault="006323DC">
                                  <w:pPr>
                                    <w:rPr>
                                      <w:sz w:val="10"/>
                                      <w:lang w:val="en-US"/>
                                    </w:rPr>
                                  </w:pPr>
                                  <w:r w:rsidRPr="00A03643">
                                    <w:rPr>
                                      <w:rFonts w:ascii="Verdana" w:eastAsia="Verdana" w:hAnsi="Verdana" w:cs="Verdana"/>
                                      <w:szCs w:val="24"/>
                                      <w:lang w:val="en-US"/>
                                    </w:rPr>
                                    <w:t xml:space="preserve">Percentage </w:t>
                                  </w:r>
                                  <w:r>
                                    <w:rPr>
                                      <w:rFonts w:ascii="Verdana" w:eastAsia="Verdana" w:hAnsi="Verdana" w:cs="Verdana"/>
                                      <w:szCs w:val="24"/>
                                      <w:lang w:val="en-US"/>
                                    </w:rPr>
                                    <w:t xml:space="preserve">      </w:t>
                                  </w:r>
                                  <w:r w:rsidRPr="00A03643">
                                    <w:rPr>
                                      <w:rFonts w:ascii="Verdana" w:eastAsia="Verdana" w:hAnsi="Verdana" w:cs="Verdana"/>
                                      <w:szCs w:val="24"/>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3F2D7C" id="_x0000_s1061" type="#_x0000_t202" style="position:absolute;margin-left:.05pt;margin-top:9.65pt;width:80.4pt;height:37.2pt;z-index:25175654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">
                      <v:textbox>
                        <w:txbxContent>
                          <w:p w14:paraId="1266A58C" w14:textId="63F9FCF0" w:rsidR="006323DC" w:rsidRPr="00A03643" w:rsidRDefault="006323DC">
                            <w:pPr>
                              <w:rPr>
                                <w:sz w:val="10"/>
                                <w:lang w:val="en-US"/>
                              </w:rPr>
                            </w:pPr>
                            <w:r w:rsidRPr="00A03643">
                              <w:rPr>
                                <w:rFonts w:ascii="Verdana" w:eastAsia="Verdana" w:hAnsi="Verdana" w:cs="Verdana"/>
                                <w:szCs w:val="24"/>
                                <w:lang w:val="en-US"/>
                              </w:rPr>
                              <w:t xml:space="preserve">Percentage </w:t>
                            </w:r>
                            <w:r>
                              <w:rPr>
                                <w:rFonts w:ascii="Verdana" w:eastAsia="Verdana" w:hAnsi="Verdana" w:cs="Verdana"/>
                                <w:szCs w:val="24"/>
                                <w:lang w:val="en-US"/>
                              </w:rPr>
                              <w:t xml:space="preserve">      </w:t>
                            </w:r>
                            <w:r w:rsidRPr="00A03643">
                              <w:rPr>
                                <w:rFonts w:ascii="Verdana" w:eastAsia="Verdana" w:hAnsi="Verdana" w:cs="Verdana"/>
                                <w:szCs w:val="24"/>
                                <w:lang w:val="en-US"/>
                              </w:rPr>
                              <w:t>(%)</w:t>
                            </w:r>
                          </w:p>
                        </w:txbxContent>
                      </v:textbox>
                      <w10:wrap anchorx="margin"/>
                    </v:shape>
                  </w:pict>
                </mc:Fallback>
              </mc:AlternateContent>
            </w:r>
          </w:p>
        </w:tc>
        <w:tc>
          <w:tcPr>
            <w:tcW w:w="1343" w:type="dxa"/>
          </w:tcPr>
          <w:p w14:paraId="7D8CE30B" w14:textId="31D52245" w:rsidR="00FA17AE" w:rsidRDefault="00FA17AE" w:rsidP="00FA17AE">
            <w:pPr>
              <w:spacing w:line="240" w:lineRule="auto"/>
              <w:jc w:val="center"/>
              <w:rPr>
                <w:rFonts w:ascii="Verdana" w:eastAsia="Verdana" w:hAnsi="Verdana" w:cs="Verdana"/>
                <w:sz w:val="24"/>
                <w:szCs w:val="24"/>
              </w:rPr>
            </w:pPr>
          </w:p>
          <w:p w14:paraId="20EF1CAD" w14:textId="77777777" w:rsidR="00C74E22" w:rsidRDefault="00FA17AE" w:rsidP="00FA17AE">
            <w:pPr>
              <w:spacing w:line="240" w:lineRule="auto"/>
              <w:jc w:val="center"/>
              <w:rPr>
                <w:rFonts w:ascii="Verdana" w:eastAsia="Verdana" w:hAnsi="Verdana" w:cs="Verdana"/>
                <w:sz w:val="24"/>
                <w:szCs w:val="24"/>
              </w:rPr>
            </w:pPr>
            <w:r>
              <w:rPr>
                <w:rFonts w:ascii="Verdana" w:eastAsia="Verdana" w:hAnsi="Verdana" w:cs="Verdana"/>
                <w:sz w:val="24"/>
                <w:szCs w:val="24"/>
              </w:rPr>
              <w:t>64.46%</w:t>
            </w:r>
          </w:p>
        </w:tc>
        <w:tc>
          <w:tcPr>
            <w:tcW w:w="1350" w:type="dxa"/>
          </w:tcPr>
          <w:p w14:paraId="102BE01C" w14:textId="77777777" w:rsidR="00FA17AE" w:rsidRDefault="00FA17AE" w:rsidP="00FA17AE">
            <w:pPr>
              <w:spacing w:line="240" w:lineRule="auto"/>
              <w:jc w:val="center"/>
              <w:rPr>
                <w:rFonts w:ascii="Verdana" w:eastAsia="Verdana" w:hAnsi="Verdana" w:cs="Verdana"/>
                <w:sz w:val="24"/>
                <w:szCs w:val="24"/>
              </w:rPr>
            </w:pPr>
          </w:p>
          <w:p w14:paraId="7E413BAE" w14:textId="77777777" w:rsidR="00C74E22" w:rsidRDefault="00FA17AE" w:rsidP="00FA17AE">
            <w:pPr>
              <w:spacing w:line="240" w:lineRule="auto"/>
              <w:jc w:val="center"/>
              <w:rPr>
                <w:rFonts w:ascii="Verdana" w:eastAsia="Verdana" w:hAnsi="Verdana" w:cs="Verdana"/>
                <w:sz w:val="24"/>
                <w:szCs w:val="24"/>
              </w:rPr>
            </w:pPr>
            <w:r>
              <w:rPr>
                <w:rFonts w:ascii="Verdana" w:eastAsia="Verdana" w:hAnsi="Verdana" w:cs="Verdana"/>
                <w:sz w:val="24"/>
                <w:szCs w:val="24"/>
              </w:rPr>
              <w:t>26.86%</w:t>
            </w:r>
          </w:p>
        </w:tc>
        <w:tc>
          <w:tcPr>
            <w:tcW w:w="1350" w:type="dxa"/>
          </w:tcPr>
          <w:p w14:paraId="279B742E" w14:textId="77777777" w:rsidR="00FA17AE" w:rsidRDefault="00FA17AE" w:rsidP="00FA17AE">
            <w:pPr>
              <w:spacing w:line="240" w:lineRule="auto"/>
              <w:jc w:val="center"/>
              <w:rPr>
                <w:rFonts w:ascii="Verdana" w:eastAsia="Verdana" w:hAnsi="Verdana" w:cs="Verdana"/>
                <w:sz w:val="24"/>
                <w:szCs w:val="24"/>
              </w:rPr>
            </w:pPr>
          </w:p>
          <w:p w14:paraId="11C4C6D4" w14:textId="77777777" w:rsidR="00C74E22" w:rsidRDefault="00FA17AE" w:rsidP="00FA17AE">
            <w:pPr>
              <w:spacing w:line="240" w:lineRule="auto"/>
              <w:jc w:val="center"/>
              <w:rPr>
                <w:rFonts w:ascii="Verdana" w:eastAsia="Verdana" w:hAnsi="Verdana" w:cs="Verdana"/>
                <w:sz w:val="24"/>
                <w:szCs w:val="24"/>
              </w:rPr>
            </w:pPr>
            <w:r>
              <w:rPr>
                <w:rFonts w:ascii="Verdana" w:eastAsia="Verdana" w:hAnsi="Verdana" w:cs="Verdana"/>
                <w:sz w:val="24"/>
                <w:szCs w:val="24"/>
              </w:rPr>
              <w:t>2.48%</w:t>
            </w:r>
          </w:p>
        </w:tc>
        <w:tc>
          <w:tcPr>
            <w:tcW w:w="1445" w:type="dxa"/>
          </w:tcPr>
          <w:p w14:paraId="450C7CBF" w14:textId="77777777" w:rsidR="00FA17AE" w:rsidRDefault="00FA17AE" w:rsidP="00FA17AE">
            <w:pPr>
              <w:spacing w:line="240" w:lineRule="auto"/>
              <w:jc w:val="center"/>
              <w:rPr>
                <w:rFonts w:ascii="Verdana" w:eastAsia="Verdana" w:hAnsi="Verdana" w:cs="Verdana"/>
                <w:sz w:val="24"/>
                <w:szCs w:val="24"/>
              </w:rPr>
            </w:pPr>
          </w:p>
          <w:p w14:paraId="0B1A7B0A" w14:textId="77777777" w:rsidR="00C74E22" w:rsidRDefault="00FA17AE" w:rsidP="00FA17AE">
            <w:pPr>
              <w:spacing w:line="240" w:lineRule="auto"/>
              <w:jc w:val="center"/>
              <w:rPr>
                <w:rFonts w:ascii="Verdana" w:eastAsia="Verdana" w:hAnsi="Verdana" w:cs="Verdana"/>
                <w:sz w:val="24"/>
                <w:szCs w:val="24"/>
              </w:rPr>
            </w:pPr>
            <w:r>
              <w:rPr>
                <w:rFonts w:ascii="Verdana" w:eastAsia="Verdana" w:hAnsi="Verdana" w:cs="Verdana"/>
                <w:sz w:val="24"/>
                <w:szCs w:val="24"/>
              </w:rPr>
              <w:t>2.07%</w:t>
            </w:r>
          </w:p>
        </w:tc>
        <w:tc>
          <w:tcPr>
            <w:tcW w:w="1427" w:type="dxa"/>
          </w:tcPr>
          <w:p w14:paraId="11EEE555" w14:textId="77777777" w:rsidR="00C74E22" w:rsidRDefault="00C74E22" w:rsidP="00C74E22">
            <w:pPr>
              <w:spacing w:line="240" w:lineRule="auto"/>
              <w:rPr>
                <w:rFonts w:ascii="Verdana" w:eastAsia="Verdana" w:hAnsi="Verdana" w:cs="Verdana"/>
                <w:sz w:val="24"/>
                <w:szCs w:val="24"/>
              </w:rPr>
            </w:pPr>
          </w:p>
        </w:tc>
      </w:tr>
    </w:tbl>
    <w:p w14:paraId="3CA7CD3B" w14:textId="77777777" w:rsidR="00A03643" w:rsidRDefault="00A03643" w:rsidP="00C74E22">
      <w:pPr>
        <w:spacing w:line="480" w:lineRule="auto"/>
        <w:jc w:val="both"/>
        <w:rPr>
          <w:rFonts w:ascii="Verdana" w:eastAsia="Verdana" w:hAnsi="Verdana" w:cs="Verdana"/>
          <w:sz w:val="24"/>
          <w:szCs w:val="24"/>
        </w:rPr>
      </w:pPr>
    </w:p>
    <w:p w14:paraId="576F04FE" w14:textId="5747E1AE" w:rsidR="00C74E22" w:rsidRDefault="00A03643" w:rsidP="00C74E22">
      <w:pPr>
        <w:spacing w:line="480" w:lineRule="auto"/>
        <w:jc w:val="both"/>
        <w:rPr>
          <w:rFonts w:ascii="Verdana" w:eastAsia="Verdana" w:hAnsi="Verdana" w:cs="Verdana"/>
          <w:sz w:val="24"/>
          <w:szCs w:val="24"/>
        </w:rPr>
      </w:pPr>
      <w:r>
        <w:rPr>
          <w:rFonts w:ascii="Verdana" w:eastAsia="Verdana" w:hAnsi="Verdana" w:cs="Verdana"/>
          <w:sz w:val="24"/>
          <w:szCs w:val="24"/>
        </w:rPr>
        <w:t xml:space="preserve">     In table 2, listed the </w:t>
      </w:r>
      <w:r w:rsidR="00C74E22">
        <w:rPr>
          <w:rFonts w:ascii="Verdana" w:eastAsia="Verdana" w:hAnsi="Verdana" w:cs="Verdana"/>
          <w:sz w:val="24"/>
          <w:szCs w:val="24"/>
        </w:rPr>
        <w:t xml:space="preserve">percentage ranges defining each grade level, suggesting a standard grading system. The highest grade appears to be </w:t>
      </w:r>
      <w:r w:rsidR="00C74E22">
        <w:rPr>
          <w:rFonts w:ascii="Verdana" w:eastAsia="Verdana" w:hAnsi="Verdana" w:cs="Verdana"/>
          <w:sz w:val="24"/>
          <w:szCs w:val="24"/>
        </w:rPr>
        <w:lastRenderedPageBreak/>
        <w:t>90-100%, followed by decreasing ranges. The second row presents the frequency distribution, indicating the number of students within each grade range. For example, the number “5” likely represents five student</w:t>
      </w:r>
      <w:r w:rsidR="00C967B8">
        <w:rPr>
          <w:rFonts w:ascii="Verdana" w:eastAsia="Verdana" w:hAnsi="Verdana" w:cs="Verdana"/>
          <w:sz w:val="24"/>
          <w:szCs w:val="24"/>
        </w:rPr>
        <w:t>s scoring between 75% and &amp;9%.</w:t>
      </w:r>
    </w:p>
    <w:p w14:paraId="6DE738E5" w14:textId="466B7158" w:rsidR="002D2844" w:rsidRDefault="00C967B8" w:rsidP="00C74E22">
      <w:pPr>
        <w:spacing w:line="480" w:lineRule="auto"/>
        <w:jc w:val="both"/>
        <w:rPr>
          <w:rFonts w:ascii="Verdana" w:eastAsia="Verdana" w:hAnsi="Verdana" w:cs="Verdana"/>
          <w:sz w:val="24"/>
          <w:szCs w:val="24"/>
        </w:rPr>
      </w:pPr>
      <w:r>
        <w:rPr>
          <w:rFonts w:ascii="Verdana" w:eastAsia="Verdana" w:hAnsi="Verdana" w:cs="Verdana"/>
          <w:sz w:val="24"/>
          <w:szCs w:val="24"/>
        </w:rPr>
        <w:t xml:space="preserve">     </w:t>
      </w:r>
      <w:r w:rsidR="002D2844" w:rsidRPr="002D2844">
        <w:rPr>
          <w:rFonts w:ascii="Verdana" w:eastAsia="Verdana" w:hAnsi="Verdana" w:cs="Verdana"/>
          <w:sz w:val="24"/>
          <w:szCs w:val="24"/>
        </w:rPr>
        <w:t>Students with outstanding performance in school typically exhibit a combination of several key characteristics that contribute to their success.</w:t>
      </w:r>
      <w:r w:rsidR="002D2844">
        <w:rPr>
          <w:rFonts w:ascii="Verdana" w:eastAsia="Verdana" w:hAnsi="Verdana" w:cs="Verdana"/>
          <w:sz w:val="24"/>
          <w:szCs w:val="24"/>
        </w:rPr>
        <w:t xml:space="preserve"> They are commonly not addicted to </w:t>
      </w:r>
      <w:r>
        <w:rPr>
          <w:rFonts w:ascii="Verdana" w:eastAsia="Verdana" w:hAnsi="Verdana" w:cs="Verdana"/>
          <w:sz w:val="24"/>
          <w:szCs w:val="24"/>
        </w:rPr>
        <w:t>smartphone or low percentage of smartphone addiction. And they also putting their study fir</w:t>
      </w:r>
      <w:r w:rsidR="00944EBB">
        <w:rPr>
          <w:rFonts w:ascii="Verdana" w:eastAsia="Verdana" w:hAnsi="Verdana" w:cs="Verdana"/>
          <w:sz w:val="24"/>
          <w:szCs w:val="24"/>
        </w:rPr>
        <w:t>st before watching social media</w:t>
      </w:r>
      <w:r>
        <w:rPr>
          <w:rFonts w:ascii="Verdana" w:eastAsia="Verdana" w:hAnsi="Verdana" w:cs="Verdana"/>
          <w:sz w:val="24"/>
          <w:szCs w:val="24"/>
        </w:rPr>
        <w:t xml:space="preserve"> or playing g</w:t>
      </w:r>
      <w:r w:rsidR="00944EBB">
        <w:rPr>
          <w:rFonts w:ascii="Verdana" w:eastAsia="Verdana" w:hAnsi="Verdana" w:cs="Verdana"/>
          <w:sz w:val="24"/>
          <w:szCs w:val="24"/>
        </w:rPr>
        <w:t>ames. Also some of them have</w:t>
      </w:r>
      <w:r>
        <w:rPr>
          <w:rFonts w:ascii="Verdana" w:eastAsia="Verdana" w:hAnsi="Verdana" w:cs="Verdana"/>
          <w:sz w:val="24"/>
          <w:szCs w:val="24"/>
        </w:rPr>
        <w:t xml:space="preserve"> no cell phones to use for academic purposes and they are dependent on their intellectual knowledge,</w:t>
      </w:r>
    </w:p>
    <w:p w14:paraId="1508A9BF" w14:textId="0FEF6AD0" w:rsidR="00C74E22" w:rsidRDefault="00C74E22" w:rsidP="00C74E22">
      <w:pPr>
        <w:spacing w:line="480" w:lineRule="auto"/>
        <w:jc w:val="both"/>
        <w:rPr>
          <w:rFonts w:ascii="Verdana" w:eastAsia="Verdana" w:hAnsi="Verdana" w:cs="Verdana"/>
          <w:sz w:val="24"/>
          <w:szCs w:val="24"/>
        </w:rPr>
      </w:pPr>
      <w:r>
        <w:rPr>
          <w:rFonts w:ascii="Verdana" w:eastAsia="Verdana" w:hAnsi="Verdana" w:cs="Verdana"/>
          <w:sz w:val="24"/>
          <w:szCs w:val="24"/>
        </w:rPr>
        <w:t xml:space="preserve">     To fully interpret the table, additional information in needed. Specifically, translation of the non-English labels in the third row is crucial. This would provide context for the qualitative descriptions of each grade range. Without this translation, the analysis is limited to the quantitative data, which shows the distribution. It allows for a quick assessment of overall achievement and weakness within the class. However, the incomplete and ambiguous nature of the table, due to language and unclear column, l</w:t>
      </w:r>
      <w:r w:rsidR="00B77E0C">
        <w:rPr>
          <w:rFonts w:ascii="Verdana" w:eastAsia="Verdana" w:hAnsi="Verdana" w:cs="Verdana"/>
          <w:sz w:val="24"/>
          <w:szCs w:val="24"/>
        </w:rPr>
        <w:t>imits its overall effectiveness</w:t>
      </w:r>
      <w:r w:rsidR="00077FEC">
        <w:rPr>
          <w:rFonts w:ascii="Verdana" w:eastAsia="Verdana" w:hAnsi="Verdana" w:cs="Verdana"/>
          <w:sz w:val="24"/>
          <w:szCs w:val="24"/>
        </w:rPr>
        <w:t xml:space="preserve"> (</w:t>
      </w:r>
      <w:r w:rsidR="00B77E0C">
        <w:rPr>
          <w:rFonts w:ascii="Verdana" w:eastAsia="Verdana" w:hAnsi="Verdana" w:cs="Verdana"/>
          <w:sz w:val="24"/>
          <w:szCs w:val="24"/>
        </w:rPr>
        <w:t>Kabir,2016</w:t>
      </w:r>
      <w:r w:rsidR="00077FEC">
        <w:rPr>
          <w:rFonts w:ascii="Verdana" w:eastAsia="Verdana" w:hAnsi="Verdana" w:cs="Verdana"/>
          <w:sz w:val="24"/>
          <w:szCs w:val="24"/>
        </w:rPr>
        <w:t>)</w:t>
      </w:r>
      <w:r w:rsidR="00B77E0C">
        <w:rPr>
          <w:rFonts w:ascii="Verdana" w:eastAsia="Verdana" w:hAnsi="Verdana" w:cs="Verdana"/>
          <w:sz w:val="24"/>
          <w:szCs w:val="24"/>
        </w:rPr>
        <w:t>.</w:t>
      </w:r>
    </w:p>
    <w:p w14:paraId="1A1114EB" w14:textId="16FDB27B" w:rsidR="003F2832" w:rsidRDefault="00C74E22" w:rsidP="00C74E22">
      <w:pPr>
        <w:spacing w:line="480" w:lineRule="auto"/>
        <w:jc w:val="both"/>
        <w:rPr>
          <w:rFonts w:ascii="Verdana" w:eastAsia="Verdana" w:hAnsi="Verdana" w:cs="Verdana"/>
          <w:sz w:val="24"/>
          <w:szCs w:val="24"/>
        </w:rPr>
      </w:pPr>
      <w:r>
        <w:rPr>
          <w:rFonts w:ascii="Verdana" w:eastAsia="Verdana" w:hAnsi="Verdana" w:cs="Verdana"/>
          <w:sz w:val="24"/>
          <w:szCs w:val="24"/>
        </w:rPr>
        <w:t xml:space="preserve">  </w:t>
      </w:r>
    </w:p>
    <w:p w14:paraId="1C5C38D1" w14:textId="77D2DC27" w:rsidR="00B8695B" w:rsidRPr="00C967B8" w:rsidRDefault="00077FEC" w:rsidP="00B8695B">
      <w:pPr>
        <w:spacing w:line="240" w:lineRule="auto"/>
        <w:rPr>
          <w:rFonts w:ascii="Verdana" w:eastAsia="Verdana" w:hAnsi="Verdana" w:cs="Verdana"/>
          <w:b/>
          <w:sz w:val="24"/>
          <w:szCs w:val="24"/>
        </w:rPr>
      </w:pPr>
      <w:r>
        <w:rPr>
          <w:rFonts w:ascii="Verdana" w:eastAsia="Verdana" w:hAnsi="Verdana" w:cs="Verdana"/>
          <w:b/>
          <w:sz w:val="24"/>
          <w:szCs w:val="24"/>
        </w:rPr>
        <w:lastRenderedPageBreak/>
        <w:t>Table 3: Summary of S</w:t>
      </w:r>
      <w:r w:rsidR="00C967B8">
        <w:rPr>
          <w:rFonts w:ascii="Verdana" w:eastAsia="Verdana" w:hAnsi="Verdana" w:cs="Verdana"/>
          <w:b/>
          <w:sz w:val="24"/>
          <w:szCs w:val="24"/>
        </w:rPr>
        <w:t>tudents Smartphone Addiction</w:t>
      </w:r>
    </w:p>
    <w:tbl>
      <w:tblPr>
        <w:tblStyle w:val="TableGrid"/>
        <w:tblW w:w="0" w:type="auto"/>
        <w:tblLook w:val="04A0" w:firstRow="1" w:lastRow="0" w:firstColumn="1" w:lastColumn="0" w:noHBand="0" w:noVBand="1"/>
      </w:tblPr>
      <w:tblGrid>
        <w:gridCol w:w="2042"/>
        <w:gridCol w:w="2108"/>
        <w:gridCol w:w="2124"/>
        <w:gridCol w:w="2356"/>
      </w:tblGrid>
      <w:tr w:rsidR="00B8695B" w14:paraId="5EB97274" w14:textId="77777777" w:rsidTr="00B8695B">
        <w:tc>
          <w:tcPr>
            <w:tcW w:w="2157" w:type="dxa"/>
          </w:tcPr>
          <w:p w14:paraId="18FC5B4E" w14:textId="77777777" w:rsidR="00B8695B" w:rsidRDefault="00B8695B" w:rsidP="00AF0937">
            <w:pPr>
              <w:jc w:val="center"/>
              <w:rPr>
                <w:rFonts w:ascii="Verdana" w:eastAsia="Verdana" w:hAnsi="Verdana" w:cs="Verdana"/>
                <w:sz w:val="24"/>
                <w:szCs w:val="24"/>
              </w:rPr>
            </w:pPr>
            <w:r>
              <w:rPr>
                <w:rFonts w:ascii="Verdana" w:eastAsia="Verdana" w:hAnsi="Verdana" w:cs="Verdana"/>
                <w:sz w:val="24"/>
                <w:szCs w:val="24"/>
              </w:rPr>
              <w:t>RANGE</w:t>
            </w:r>
          </w:p>
        </w:tc>
        <w:tc>
          <w:tcPr>
            <w:tcW w:w="2157" w:type="dxa"/>
          </w:tcPr>
          <w:p w14:paraId="24478DB7" w14:textId="77777777" w:rsidR="00B8695B" w:rsidRDefault="00B8695B" w:rsidP="00AF0937">
            <w:pPr>
              <w:jc w:val="center"/>
              <w:rPr>
                <w:rFonts w:ascii="Verdana" w:eastAsia="Verdana" w:hAnsi="Verdana" w:cs="Verdana"/>
                <w:sz w:val="24"/>
                <w:szCs w:val="24"/>
              </w:rPr>
            </w:pPr>
            <w:r>
              <w:rPr>
                <w:rFonts w:ascii="Verdana" w:eastAsia="Verdana" w:hAnsi="Verdana" w:cs="Verdana"/>
                <w:sz w:val="24"/>
                <w:szCs w:val="24"/>
              </w:rPr>
              <w:t>FREQUENCY</w:t>
            </w:r>
          </w:p>
        </w:tc>
        <w:tc>
          <w:tcPr>
            <w:tcW w:w="2158" w:type="dxa"/>
          </w:tcPr>
          <w:p w14:paraId="681458CE" w14:textId="77777777" w:rsidR="00B8695B" w:rsidRDefault="00B8695B" w:rsidP="00AF0937">
            <w:pPr>
              <w:jc w:val="center"/>
              <w:rPr>
                <w:rFonts w:ascii="Verdana" w:eastAsia="Verdana" w:hAnsi="Verdana" w:cs="Verdana"/>
                <w:sz w:val="24"/>
                <w:szCs w:val="24"/>
              </w:rPr>
            </w:pPr>
            <w:r>
              <w:rPr>
                <w:rFonts w:ascii="Verdana" w:eastAsia="Verdana" w:hAnsi="Verdana" w:cs="Verdana"/>
                <w:sz w:val="24"/>
                <w:szCs w:val="24"/>
              </w:rPr>
              <w:t>PERCENTAGE</w:t>
            </w:r>
          </w:p>
        </w:tc>
        <w:tc>
          <w:tcPr>
            <w:tcW w:w="2158" w:type="dxa"/>
          </w:tcPr>
          <w:p w14:paraId="6F9FC0EF" w14:textId="77777777" w:rsidR="00B8695B" w:rsidRDefault="00AF0937" w:rsidP="00AF0937">
            <w:pPr>
              <w:jc w:val="center"/>
              <w:rPr>
                <w:rFonts w:ascii="Verdana" w:eastAsia="Verdana" w:hAnsi="Verdana" w:cs="Verdana"/>
                <w:sz w:val="24"/>
                <w:szCs w:val="24"/>
              </w:rPr>
            </w:pPr>
            <w:r>
              <w:rPr>
                <w:rFonts w:ascii="Verdana" w:eastAsia="Verdana" w:hAnsi="Verdana" w:cs="Verdana"/>
                <w:sz w:val="24"/>
                <w:szCs w:val="24"/>
              </w:rPr>
              <w:t>INTERPRETATION</w:t>
            </w:r>
          </w:p>
        </w:tc>
      </w:tr>
      <w:tr w:rsidR="00B8695B" w14:paraId="53109207" w14:textId="77777777" w:rsidTr="00B8695B">
        <w:tc>
          <w:tcPr>
            <w:tcW w:w="2157" w:type="dxa"/>
          </w:tcPr>
          <w:p w14:paraId="0B68C00F" w14:textId="77777777" w:rsidR="00B8695B" w:rsidRDefault="00AF0937" w:rsidP="00AF0937">
            <w:pPr>
              <w:jc w:val="center"/>
              <w:rPr>
                <w:rFonts w:ascii="Verdana" w:eastAsia="Verdana" w:hAnsi="Verdana" w:cs="Verdana"/>
                <w:sz w:val="24"/>
                <w:szCs w:val="24"/>
              </w:rPr>
            </w:pPr>
            <w:r>
              <w:rPr>
                <w:rFonts w:ascii="Verdana" w:eastAsia="Verdana" w:hAnsi="Verdana" w:cs="Verdana"/>
                <w:sz w:val="24"/>
                <w:szCs w:val="24"/>
              </w:rPr>
              <w:t>4.2 – 5.0</w:t>
            </w:r>
          </w:p>
        </w:tc>
        <w:tc>
          <w:tcPr>
            <w:tcW w:w="2157" w:type="dxa"/>
          </w:tcPr>
          <w:p w14:paraId="4C9CB2D9" w14:textId="77777777" w:rsidR="00B8695B" w:rsidRDefault="00AF0937" w:rsidP="00AF0937">
            <w:pPr>
              <w:jc w:val="center"/>
              <w:rPr>
                <w:rFonts w:ascii="Verdana" w:eastAsia="Verdana" w:hAnsi="Verdana" w:cs="Verdana"/>
                <w:sz w:val="24"/>
                <w:szCs w:val="24"/>
              </w:rPr>
            </w:pPr>
            <w:r>
              <w:rPr>
                <w:rFonts w:ascii="Verdana" w:eastAsia="Verdana" w:hAnsi="Verdana" w:cs="Verdana"/>
                <w:sz w:val="24"/>
                <w:szCs w:val="24"/>
              </w:rPr>
              <w:t>3</w:t>
            </w:r>
          </w:p>
        </w:tc>
        <w:tc>
          <w:tcPr>
            <w:tcW w:w="2158" w:type="dxa"/>
          </w:tcPr>
          <w:p w14:paraId="32861FE6" w14:textId="77777777" w:rsidR="00B8695B" w:rsidRDefault="00AF0937" w:rsidP="00AF0937">
            <w:pPr>
              <w:jc w:val="center"/>
              <w:rPr>
                <w:rFonts w:ascii="Verdana" w:eastAsia="Verdana" w:hAnsi="Verdana" w:cs="Verdana"/>
                <w:sz w:val="24"/>
                <w:szCs w:val="24"/>
              </w:rPr>
            </w:pPr>
            <w:r>
              <w:rPr>
                <w:rFonts w:ascii="Verdana" w:eastAsia="Verdana" w:hAnsi="Verdana" w:cs="Verdana"/>
                <w:sz w:val="24"/>
                <w:szCs w:val="24"/>
              </w:rPr>
              <w:t>1.23%</w:t>
            </w:r>
          </w:p>
        </w:tc>
        <w:tc>
          <w:tcPr>
            <w:tcW w:w="2158" w:type="dxa"/>
          </w:tcPr>
          <w:p w14:paraId="5E829810" w14:textId="77777777" w:rsidR="00B8695B" w:rsidRDefault="00AF0937" w:rsidP="00AF0937">
            <w:pPr>
              <w:jc w:val="center"/>
              <w:rPr>
                <w:rFonts w:ascii="Verdana" w:eastAsia="Verdana" w:hAnsi="Verdana" w:cs="Verdana"/>
                <w:sz w:val="24"/>
                <w:szCs w:val="24"/>
              </w:rPr>
            </w:pPr>
            <w:r>
              <w:rPr>
                <w:rFonts w:ascii="Verdana" w:eastAsia="Verdana" w:hAnsi="Verdana" w:cs="Verdana"/>
                <w:sz w:val="24"/>
                <w:szCs w:val="24"/>
              </w:rPr>
              <w:t>Strongly Addicted</w:t>
            </w:r>
          </w:p>
        </w:tc>
      </w:tr>
      <w:tr w:rsidR="00B8695B" w14:paraId="22975DAE" w14:textId="77777777" w:rsidTr="00B8695B">
        <w:tc>
          <w:tcPr>
            <w:tcW w:w="2157" w:type="dxa"/>
          </w:tcPr>
          <w:p w14:paraId="3DBEE5D1" w14:textId="77777777" w:rsidR="00B8695B" w:rsidRDefault="00AF0937" w:rsidP="00AF0937">
            <w:pPr>
              <w:jc w:val="center"/>
              <w:rPr>
                <w:rFonts w:ascii="Verdana" w:eastAsia="Verdana" w:hAnsi="Verdana" w:cs="Verdana"/>
                <w:sz w:val="24"/>
                <w:szCs w:val="24"/>
              </w:rPr>
            </w:pPr>
            <w:r>
              <w:rPr>
                <w:rFonts w:ascii="Verdana" w:eastAsia="Verdana" w:hAnsi="Verdana" w:cs="Verdana"/>
                <w:sz w:val="24"/>
                <w:szCs w:val="24"/>
              </w:rPr>
              <w:t>3.4 – 4.1</w:t>
            </w:r>
          </w:p>
        </w:tc>
        <w:tc>
          <w:tcPr>
            <w:tcW w:w="2157" w:type="dxa"/>
          </w:tcPr>
          <w:p w14:paraId="5F836382" w14:textId="77777777" w:rsidR="00B8695B" w:rsidRDefault="00AF0937" w:rsidP="00AF0937">
            <w:pPr>
              <w:jc w:val="center"/>
              <w:rPr>
                <w:rFonts w:ascii="Verdana" w:eastAsia="Verdana" w:hAnsi="Verdana" w:cs="Verdana"/>
                <w:sz w:val="24"/>
                <w:szCs w:val="24"/>
              </w:rPr>
            </w:pPr>
            <w:r>
              <w:rPr>
                <w:rFonts w:ascii="Verdana" w:eastAsia="Verdana" w:hAnsi="Verdana" w:cs="Verdana"/>
                <w:sz w:val="24"/>
                <w:szCs w:val="24"/>
              </w:rPr>
              <w:t>44</w:t>
            </w:r>
          </w:p>
        </w:tc>
        <w:tc>
          <w:tcPr>
            <w:tcW w:w="2158" w:type="dxa"/>
          </w:tcPr>
          <w:p w14:paraId="4E8D513C" w14:textId="77777777" w:rsidR="00B8695B" w:rsidRDefault="00AF0937" w:rsidP="00AF0937">
            <w:pPr>
              <w:jc w:val="center"/>
              <w:rPr>
                <w:rFonts w:ascii="Verdana" w:eastAsia="Verdana" w:hAnsi="Verdana" w:cs="Verdana"/>
                <w:sz w:val="24"/>
                <w:szCs w:val="24"/>
              </w:rPr>
            </w:pPr>
            <w:r>
              <w:rPr>
                <w:rFonts w:ascii="Verdana" w:eastAsia="Verdana" w:hAnsi="Verdana" w:cs="Verdana"/>
                <w:sz w:val="24"/>
                <w:szCs w:val="24"/>
              </w:rPr>
              <w:t>18.18%</w:t>
            </w:r>
          </w:p>
        </w:tc>
        <w:tc>
          <w:tcPr>
            <w:tcW w:w="2158" w:type="dxa"/>
          </w:tcPr>
          <w:p w14:paraId="1E7250ED" w14:textId="77777777" w:rsidR="00B8695B" w:rsidRDefault="00AF0937" w:rsidP="00AF0937">
            <w:pPr>
              <w:jc w:val="center"/>
              <w:rPr>
                <w:rFonts w:ascii="Verdana" w:eastAsia="Verdana" w:hAnsi="Verdana" w:cs="Verdana"/>
                <w:sz w:val="24"/>
                <w:szCs w:val="24"/>
              </w:rPr>
            </w:pPr>
            <w:r>
              <w:rPr>
                <w:rFonts w:ascii="Verdana" w:eastAsia="Verdana" w:hAnsi="Verdana" w:cs="Verdana"/>
                <w:sz w:val="24"/>
                <w:szCs w:val="24"/>
              </w:rPr>
              <w:t>Moderately Addicted</w:t>
            </w:r>
          </w:p>
        </w:tc>
      </w:tr>
      <w:tr w:rsidR="00B8695B" w14:paraId="62BA457E" w14:textId="77777777" w:rsidTr="00B8695B">
        <w:tc>
          <w:tcPr>
            <w:tcW w:w="2157" w:type="dxa"/>
          </w:tcPr>
          <w:p w14:paraId="23F19DED" w14:textId="77777777" w:rsidR="00B8695B" w:rsidRDefault="00AF0937" w:rsidP="00AF0937">
            <w:pPr>
              <w:jc w:val="center"/>
              <w:rPr>
                <w:rFonts w:ascii="Verdana" w:eastAsia="Verdana" w:hAnsi="Verdana" w:cs="Verdana"/>
                <w:sz w:val="24"/>
                <w:szCs w:val="24"/>
              </w:rPr>
            </w:pPr>
            <w:r>
              <w:rPr>
                <w:rFonts w:ascii="Verdana" w:eastAsia="Verdana" w:hAnsi="Verdana" w:cs="Verdana"/>
                <w:sz w:val="24"/>
                <w:szCs w:val="24"/>
              </w:rPr>
              <w:t>2.6 – 3.3</w:t>
            </w:r>
          </w:p>
        </w:tc>
        <w:tc>
          <w:tcPr>
            <w:tcW w:w="2157" w:type="dxa"/>
          </w:tcPr>
          <w:p w14:paraId="07444C0B" w14:textId="77777777" w:rsidR="00B8695B" w:rsidRDefault="00AF0937" w:rsidP="00AF0937">
            <w:pPr>
              <w:jc w:val="center"/>
              <w:rPr>
                <w:rFonts w:ascii="Verdana" w:eastAsia="Verdana" w:hAnsi="Verdana" w:cs="Verdana"/>
                <w:sz w:val="24"/>
                <w:szCs w:val="24"/>
              </w:rPr>
            </w:pPr>
            <w:r>
              <w:rPr>
                <w:rFonts w:ascii="Verdana" w:eastAsia="Verdana" w:hAnsi="Verdana" w:cs="Verdana"/>
                <w:sz w:val="24"/>
                <w:szCs w:val="24"/>
              </w:rPr>
              <w:t>135</w:t>
            </w:r>
          </w:p>
        </w:tc>
        <w:tc>
          <w:tcPr>
            <w:tcW w:w="2158" w:type="dxa"/>
          </w:tcPr>
          <w:p w14:paraId="6225E549" w14:textId="77777777" w:rsidR="00B8695B" w:rsidRDefault="00AF0937" w:rsidP="00AF0937">
            <w:pPr>
              <w:jc w:val="center"/>
              <w:rPr>
                <w:rFonts w:ascii="Verdana" w:eastAsia="Verdana" w:hAnsi="Verdana" w:cs="Verdana"/>
                <w:sz w:val="24"/>
                <w:szCs w:val="24"/>
              </w:rPr>
            </w:pPr>
            <w:r>
              <w:rPr>
                <w:rFonts w:ascii="Verdana" w:eastAsia="Verdana" w:hAnsi="Verdana" w:cs="Verdana"/>
                <w:sz w:val="24"/>
                <w:szCs w:val="24"/>
              </w:rPr>
              <w:t>55.79%</w:t>
            </w:r>
          </w:p>
        </w:tc>
        <w:tc>
          <w:tcPr>
            <w:tcW w:w="2158" w:type="dxa"/>
          </w:tcPr>
          <w:p w14:paraId="62DA1090" w14:textId="77777777" w:rsidR="00B8695B" w:rsidRDefault="00AF0937" w:rsidP="00AF0937">
            <w:pPr>
              <w:jc w:val="center"/>
              <w:rPr>
                <w:rFonts w:ascii="Verdana" w:eastAsia="Verdana" w:hAnsi="Verdana" w:cs="Verdana"/>
                <w:sz w:val="24"/>
                <w:szCs w:val="24"/>
              </w:rPr>
            </w:pPr>
            <w:r>
              <w:rPr>
                <w:rFonts w:ascii="Verdana" w:eastAsia="Verdana" w:hAnsi="Verdana" w:cs="Verdana"/>
                <w:sz w:val="24"/>
                <w:szCs w:val="24"/>
              </w:rPr>
              <w:t>Neutral</w:t>
            </w:r>
          </w:p>
        </w:tc>
      </w:tr>
      <w:tr w:rsidR="00B8695B" w14:paraId="6613BFF0" w14:textId="77777777" w:rsidTr="00B8695B">
        <w:tc>
          <w:tcPr>
            <w:tcW w:w="2157" w:type="dxa"/>
          </w:tcPr>
          <w:p w14:paraId="1F08E32B" w14:textId="77777777" w:rsidR="00B8695B" w:rsidRDefault="00AF0937" w:rsidP="00AF0937">
            <w:pPr>
              <w:jc w:val="center"/>
              <w:rPr>
                <w:rFonts w:ascii="Verdana" w:eastAsia="Verdana" w:hAnsi="Verdana" w:cs="Verdana"/>
                <w:sz w:val="24"/>
                <w:szCs w:val="24"/>
              </w:rPr>
            </w:pPr>
            <w:r>
              <w:rPr>
                <w:rFonts w:ascii="Verdana" w:eastAsia="Verdana" w:hAnsi="Verdana" w:cs="Verdana"/>
                <w:sz w:val="24"/>
                <w:szCs w:val="24"/>
              </w:rPr>
              <w:t>1.8 – 2.5</w:t>
            </w:r>
          </w:p>
        </w:tc>
        <w:tc>
          <w:tcPr>
            <w:tcW w:w="2157" w:type="dxa"/>
          </w:tcPr>
          <w:p w14:paraId="32FFADC8" w14:textId="77777777" w:rsidR="00B8695B" w:rsidRDefault="00AF0937" w:rsidP="00AF0937">
            <w:pPr>
              <w:jc w:val="center"/>
              <w:rPr>
                <w:rFonts w:ascii="Verdana" w:eastAsia="Verdana" w:hAnsi="Verdana" w:cs="Verdana"/>
                <w:sz w:val="24"/>
                <w:szCs w:val="24"/>
              </w:rPr>
            </w:pPr>
            <w:r>
              <w:rPr>
                <w:rFonts w:ascii="Verdana" w:eastAsia="Verdana" w:hAnsi="Verdana" w:cs="Verdana"/>
                <w:sz w:val="24"/>
                <w:szCs w:val="24"/>
              </w:rPr>
              <w:t>52</w:t>
            </w:r>
          </w:p>
        </w:tc>
        <w:tc>
          <w:tcPr>
            <w:tcW w:w="2158" w:type="dxa"/>
          </w:tcPr>
          <w:p w14:paraId="15BA9E3C" w14:textId="77777777" w:rsidR="00B8695B" w:rsidRDefault="00AF0937" w:rsidP="00AF0937">
            <w:pPr>
              <w:jc w:val="center"/>
              <w:rPr>
                <w:rFonts w:ascii="Verdana" w:eastAsia="Verdana" w:hAnsi="Verdana" w:cs="Verdana"/>
                <w:sz w:val="24"/>
                <w:szCs w:val="24"/>
              </w:rPr>
            </w:pPr>
            <w:r>
              <w:rPr>
                <w:rFonts w:ascii="Verdana" w:eastAsia="Verdana" w:hAnsi="Verdana" w:cs="Verdana"/>
                <w:sz w:val="24"/>
                <w:szCs w:val="24"/>
              </w:rPr>
              <w:t>21.48%</w:t>
            </w:r>
          </w:p>
        </w:tc>
        <w:tc>
          <w:tcPr>
            <w:tcW w:w="2158" w:type="dxa"/>
          </w:tcPr>
          <w:p w14:paraId="33552FB3" w14:textId="77777777" w:rsidR="00B8695B" w:rsidRDefault="00AF0937" w:rsidP="00AF0937">
            <w:pPr>
              <w:jc w:val="center"/>
              <w:rPr>
                <w:rFonts w:ascii="Verdana" w:eastAsia="Verdana" w:hAnsi="Verdana" w:cs="Verdana"/>
                <w:sz w:val="24"/>
                <w:szCs w:val="24"/>
              </w:rPr>
            </w:pPr>
            <w:r>
              <w:rPr>
                <w:rFonts w:ascii="Verdana" w:eastAsia="Verdana" w:hAnsi="Verdana" w:cs="Verdana"/>
                <w:sz w:val="24"/>
                <w:szCs w:val="24"/>
              </w:rPr>
              <w:t>Slightly Addicted</w:t>
            </w:r>
          </w:p>
        </w:tc>
      </w:tr>
      <w:tr w:rsidR="00B8695B" w14:paraId="6DD8C04D" w14:textId="77777777" w:rsidTr="00B8695B">
        <w:tc>
          <w:tcPr>
            <w:tcW w:w="2157" w:type="dxa"/>
          </w:tcPr>
          <w:p w14:paraId="1EB75931" w14:textId="77777777" w:rsidR="00B8695B" w:rsidRDefault="00AF0937" w:rsidP="00AF0937">
            <w:pPr>
              <w:jc w:val="center"/>
              <w:rPr>
                <w:rFonts w:ascii="Verdana" w:eastAsia="Verdana" w:hAnsi="Verdana" w:cs="Verdana"/>
                <w:sz w:val="24"/>
                <w:szCs w:val="24"/>
              </w:rPr>
            </w:pPr>
            <w:r>
              <w:rPr>
                <w:rFonts w:ascii="Verdana" w:eastAsia="Verdana" w:hAnsi="Verdana" w:cs="Verdana"/>
                <w:sz w:val="24"/>
                <w:szCs w:val="24"/>
              </w:rPr>
              <w:t>1.0 – 1.7</w:t>
            </w:r>
          </w:p>
        </w:tc>
        <w:tc>
          <w:tcPr>
            <w:tcW w:w="2157" w:type="dxa"/>
          </w:tcPr>
          <w:p w14:paraId="7AE58211" w14:textId="77777777" w:rsidR="00B8695B" w:rsidRDefault="00AF0937" w:rsidP="00AF0937">
            <w:pPr>
              <w:jc w:val="center"/>
              <w:rPr>
                <w:rFonts w:ascii="Verdana" w:eastAsia="Verdana" w:hAnsi="Verdana" w:cs="Verdana"/>
                <w:sz w:val="24"/>
                <w:szCs w:val="24"/>
              </w:rPr>
            </w:pPr>
            <w:r>
              <w:rPr>
                <w:rFonts w:ascii="Verdana" w:eastAsia="Verdana" w:hAnsi="Verdana" w:cs="Verdana"/>
                <w:sz w:val="24"/>
                <w:szCs w:val="24"/>
              </w:rPr>
              <w:t>8</w:t>
            </w:r>
          </w:p>
        </w:tc>
        <w:tc>
          <w:tcPr>
            <w:tcW w:w="2158" w:type="dxa"/>
          </w:tcPr>
          <w:p w14:paraId="51BBBB23" w14:textId="77777777" w:rsidR="00B8695B" w:rsidRDefault="00AF0937" w:rsidP="00AF0937">
            <w:pPr>
              <w:jc w:val="center"/>
              <w:rPr>
                <w:rFonts w:ascii="Verdana" w:eastAsia="Verdana" w:hAnsi="Verdana" w:cs="Verdana"/>
                <w:sz w:val="24"/>
                <w:szCs w:val="24"/>
              </w:rPr>
            </w:pPr>
            <w:r>
              <w:rPr>
                <w:rFonts w:ascii="Verdana" w:eastAsia="Verdana" w:hAnsi="Verdana" w:cs="Verdana"/>
                <w:sz w:val="24"/>
                <w:szCs w:val="24"/>
              </w:rPr>
              <w:t>3.30%</w:t>
            </w:r>
          </w:p>
        </w:tc>
        <w:tc>
          <w:tcPr>
            <w:tcW w:w="2158" w:type="dxa"/>
          </w:tcPr>
          <w:p w14:paraId="2A071C63" w14:textId="77777777" w:rsidR="00B8695B" w:rsidRDefault="00AF0937" w:rsidP="00AF0937">
            <w:pPr>
              <w:jc w:val="center"/>
              <w:rPr>
                <w:rFonts w:ascii="Verdana" w:eastAsia="Verdana" w:hAnsi="Verdana" w:cs="Verdana"/>
                <w:sz w:val="24"/>
                <w:szCs w:val="24"/>
              </w:rPr>
            </w:pPr>
            <w:r>
              <w:rPr>
                <w:rFonts w:ascii="Verdana" w:eastAsia="Verdana" w:hAnsi="Verdana" w:cs="Verdana"/>
                <w:sz w:val="24"/>
                <w:szCs w:val="24"/>
              </w:rPr>
              <w:t>Not Addicted</w:t>
            </w:r>
          </w:p>
        </w:tc>
      </w:tr>
    </w:tbl>
    <w:p w14:paraId="2F564EF9" w14:textId="77777777" w:rsidR="00B8695B" w:rsidRDefault="00B8695B" w:rsidP="00B8695B">
      <w:pPr>
        <w:spacing w:line="240" w:lineRule="auto"/>
        <w:rPr>
          <w:rFonts w:ascii="Verdana" w:eastAsia="Verdana" w:hAnsi="Verdana" w:cs="Verdana"/>
          <w:sz w:val="24"/>
          <w:szCs w:val="24"/>
        </w:rPr>
      </w:pPr>
    </w:p>
    <w:p w14:paraId="7F885C13" w14:textId="7AC614BA" w:rsidR="00AF0937" w:rsidRDefault="00AF0937" w:rsidP="00C74E22">
      <w:pPr>
        <w:spacing w:line="480" w:lineRule="auto"/>
        <w:jc w:val="both"/>
        <w:rPr>
          <w:rFonts w:ascii="Verdana" w:eastAsia="Verdana" w:hAnsi="Verdana" w:cs="Verdana"/>
          <w:sz w:val="24"/>
          <w:szCs w:val="24"/>
        </w:rPr>
      </w:pPr>
      <w:r>
        <w:rPr>
          <w:rFonts w:ascii="Verdana" w:eastAsia="Verdana" w:hAnsi="Verdana" w:cs="Verdana"/>
          <w:sz w:val="24"/>
          <w:szCs w:val="24"/>
        </w:rPr>
        <w:t xml:space="preserve">     Based on the data presented in the table, the majority of the respondents fall under the “Neutral” category, comprising 55.79% of the total. This indicates that a significant portion of the students have a moderate level of smartphone addiction. On the other hand, a smaller percentage of students are categorized as “Slightly Addicted” (21.48%), “Moderately Addicted” (18.18%), and “Strongly Addiction” (1.29%).</w:t>
      </w:r>
    </w:p>
    <w:p w14:paraId="3D412054" w14:textId="1F5D881F" w:rsidR="007F32CB" w:rsidRDefault="00AF0937" w:rsidP="00C74E22">
      <w:pPr>
        <w:spacing w:line="480" w:lineRule="auto"/>
        <w:jc w:val="both"/>
        <w:rPr>
          <w:rFonts w:ascii="Verdana" w:eastAsia="Verdana" w:hAnsi="Verdana" w:cs="Verdana"/>
          <w:sz w:val="24"/>
          <w:szCs w:val="24"/>
        </w:rPr>
      </w:pPr>
      <w:r>
        <w:rPr>
          <w:rFonts w:ascii="Verdana" w:eastAsia="Verdana" w:hAnsi="Verdana" w:cs="Verdana"/>
          <w:sz w:val="24"/>
          <w:szCs w:val="24"/>
        </w:rPr>
        <w:t xml:space="preserve">     The findings suggest</w:t>
      </w:r>
      <w:r w:rsidR="00077FEC">
        <w:rPr>
          <w:rFonts w:ascii="Verdana" w:eastAsia="Verdana" w:hAnsi="Verdana" w:cs="Verdana"/>
          <w:sz w:val="24"/>
          <w:szCs w:val="24"/>
        </w:rPr>
        <w:t>ed</w:t>
      </w:r>
      <w:r>
        <w:rPr>
          <w:rFonts w:ascii="Verdana" w:eastAsia="Verdana" w:hAnsi="Verdana" w:cs="Verdana"/>
          <w:sz w:val="24"/>
          <w:szCs w:val="24"/>
        </w:rPr>
        <w:t xml:space="preserve"> that a considerable number of students may have varying </w:t>
      </w:r>
      <w:r w:rsidR="007F32CB">
        <w:rPr>
          <w:rFonts w:ascii="Verdana" w:eastAsia="Verdana" w:hAnsi="Verdana" w:cs="Verdana"/>
          <w:sz w:val="24"/>
          <w:szCs w:val="24"/>
        </w:rPr>
        <w:t>degrees of smartphone addiction, with a majority falling in the neutral range. This implies the need for interventions and strategies to address smartphone addiction among students to promote healthier digital habits and potentially improve academic performance.</w:t>
      </w:r>
    </w:p>
    <w:p w14:paraId="77C05C10" w14:textId="27FB87B7" w:rsidR="00077FEC" w:rsidRPr="00077FEC" w:rsidRDefault="007F32CB" w:rsidP="00C74E22">
      <w:pPr>
        <w:spacing w:line="480" w:lineRule="auto"/>
        <w:jc w:val="both"/>
        <w:rPr>
          <w:rFonts w:ascii="Verdana" w:eastAsia="Verdana" w:hAnsi="Verdana" w:cs="Verdana"/>
          <w:sz w:val="24"/>
          <w:szCs w:val="24"/>
        </w:rPr>
      </w:pPr>
      <w:r>
        <w:rPr>
          <w:rFonts w:ascii="Verdana" w:eastAsia="Verdana" w:hAnsi="Verdana" w:cs="Verdana"/>
          <w:sz w:val="24"/>
          <w:szCs w:val="24"/>
        </w:rPr>
        <w:t xml:space="preserve">     It is said that according to Shiela and Steve (2020) due to high accessibility and mobility of smartphones, widespread and </w:t>
      </w:r>
      <w:proofErr w:type="spellStart"/>
      <w:r>
        <w:rPr>
          <w:rFonts w:ascii="Verdana" w:eastAsia="Verdana" w:hAnsi="Verdana" w:cs="Verdana"/>
          <w:sz w:val="24"/>
          <w:szCs w:val="24"/>
        </w:rPr>
        <w:t>persasive</w:t>
      </w:r>
      <w:proofErr w:type="spellEnd"/>
      <w:r>
        <w:rPr>
          <w:rFonts w:ascii="Verdana" w:eastAsia="Verdana" w:hAnsi="Verdana" w:cs="Verdana"/>
          <w:sz w:val="24"/>
          <w:szCs w:val="24"/>
        </w:rPr>
        <w:t xml:space="preserve"> smartphone use has become the social norm, exposing users to various health and other risk factors. There is however a debate on whether addiction to smartphone is a valid behavioural addiction that distinct </w:t>
      </w:r>
      <w:r>
        <w:rPr>
          <w:rFonts w:ascii="Verdana" w:eastAsia="Verdana" w:hAnsi="Verdana" w:cs="Verdana"/>
          <w:sz w:val="24"/>
          <w:szCs w:val="24"/>
        </w:rPr>
        <w:lastRenderedPageBreak/>
        <w:t>from similar conditions. While some research suggest that they are incongruous with educational success and well-being for children youth, other research advocates for the bene</w:t>
      </w:r>
      <w:r w:rsidR="00077FEC">
        <w:rPr>
          <w:rFonts w:ascii="Verdana" w:eastAsia="Verdana" w:hAnsi="Verdana" w:cs="Verdana"/>
          <w:sz w:val="24"/>
          <w:szCs w:val="24"/>
        </w:rPr>
        <w:t>ficial role can play at school.</w:t>
      </w:r>
    </w:p>
    <w:p w14:paraId="17FA4E50" w14:textId="1BBA1459" w:rsidR="00C967B8" w:rsidRPr="00C967B8" w:rsidRDefault="00C967B8" w:rsidP="00077FEC">
      <w:pPr>
        <w:spacing w:line="480" w:lineRule="auto"/>
        <w:jc w:val="center"/>
        <w:rPr>
          <w:rFonts w:ascii="Verdana" w:eastAsia="Verdana" w:hAnsi="Verdana" w:cs="Verdana"/>
          <w:b/>
          <w:sz w:val="24"/>
          <w:szCs w:val="24"/>
        </w:rPr>
      </w:pPr>
      <w:r>
        <w:rPr>
          <w:rFonts w:ascii="Verdana" w:eastAsia="Verdana" w:hAnsi="Verdana" w:cs="Verdana"/>
          <w:b/>
          <w:sz w:val="24"/>
          <w:szCs w:val="24"/>
        </w:rPr>
        <w:t>Table 4: The correlation analysis between Academic performance and Smartphone Addiction.</w:t>
      </w:r>
    </w:p>
    <w:tbl>
      <w:tblPr>
        <w:tblpPr w:leftFromText="180" w:rightFromText="180" w:vertAnchor="text" w:horzAnchor="margin" w:tblpXSpec="center" w:tblpY="2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1"/>
        <w:gridCol w:w="2106"/>
        <w:gridCol w:w="2187"/>
      </w:tblGrid>
      <w:tr w:rsidR="006B5E40" w14:paraId="7591651B" w14:textId="77777777" w:rsidTr="00077FEC">
        <w:trPr>
          <w:trHeight w:val="530"/>
        </w:trPr>
        <w:tc>
          <w:tcPr>
            <w:tcW w:w="1630" w:type="dxa"/>
            <w:vMerge w:val="restart"/>
          </w:tcPr>
          <w:p w14:paraId="4379E396" w14:textId="77777777" w:rsidR="006B5E40" w:rsidRDefault="006B5E40" w:rsidP="00077FEC">
            <w:pPr>
              <w:spacing w:line="240" w:lineRule="auto"/>
              <w:rPr>
                <w:rFonts w:ascii="Verdana" w:eastAsia="Verdana" w:hAnsi="Verdana" w:cs="Verdana"/>
                <w:sz w:val="24"/>
                <w:szCs w:val="24"/>
              </w:rPr>
            </w:pPr>
            <w:r>
              <w:rPr>
                <w:rFonts w:ascii="Verdana" w:eastAsia="Verdana" w:hAnsi="Verdana" w:cs="Verdana"/>
                <w:sz w:val="24"/>
                <w:szCs w:val="24"/>
              </w:rPr>
              <w:t xml:space="preserve">Weighted </w:t>
            </w:r>
          </w:p>
          <w:p w14:paraId="361CB6F4" w14:textId="77777777" w:rsidR="006B5E40" w:rsidRDefault="006B5E40" w:rsidP="00077FEC">
            <w:pPr>
              <w:spacing w:line="240" w:lineRule="auto"/>
              <w:rPr>
                <w:rFonts w:ascii="Verdana" w:eastAsia="Verdana" w:hAnsi="Verdana" w:cs="Verdana"/>
                <w:sz w:val="24"/>
                <w:szCs w:val="24"/>
              </w:rPr>
            </w:pPr>
            <w:r>
              <w:rPr>
                <w:rFonts w:ascii="Verdana" w:eastAsia="Verdana" w:hAnsi="Verdana" w:cs="Verdana"/>
                <w:sz w:val="24"/>
                <w:szCs w:val="24"/>
              </w:rPr>
              <w:t>Mean</w:t>
            </w:r>
          </w:p>
        </w:tc>
        <w:tc>
          <w:tcPr>
            <w:tcW w:w="2106" w:type="dxa"/>
          </w:tcPr>
          <w:p w14:paraId="06A370BB" w14:textId="77777777" w:rsidR="006B5E40" w:rsidRDefault="006B5E40" w:rsidP="00077FEC">
            <w:pPr>
              <w:spacing w:line="240" w:lineRule="auto"/>
              <w:rPr>
                <w:rFonts w:ascii="Verdana" w:eastAsia="Verdana" w:hAnsi="Verdana" w:cs="Verdana"/>
                <w:sz w:val="24"/>
                <w:szCs w:val="24"/>
              </w:rPr>
            </w:pPr>
            <w:r>
              <w:rPr>
                <w:rFonts w:ascii="Verdana" w:eastAsia="Verdana" w:hAnsi="Verdana" w:cs="Verdana"/>
                <w:sz w:val="24"/>
                <w:szCs w:val="24"/>
              </w:rPr>
              <w:t>Academic Performance</w:t>
            </w:r>
          </w:p>
        </w:tc>
        <w:tc>
          <w:tcPr>
            <w:tcW w:w="2187" w:type="dxa"/>
          </w:tcPr>
          <w:p w14:paraId="4728715A" w14:textId="77777777" w:rsidR="006B5E40" w:rsidRDefault="006B5E40" w:rsidP="00077FEC">
            <w:pPr>
              <w:spacing w:line="240" w:lineRule="auto"/>
              <w:rPr>
                <w:rFonts w:ascii="Verdana" w:eastAsia="Verdana" w:hAnsi="Verdana" w:cs="Verdana"/>
                <w:sz w:val="24"/>
                <w:szCs w:val="24"/>
              </w:rPr>
            </w:pPr>
            <w:r>
              <w:rPr>
                <w:rFonts w:ascii="Verdana" w:eastAsia="Verdana" w:hAnsi="Verdana" w:cs="Verdana"/>
                <w:sz w:val="24"/>
                <w:szCs w:val="24"/>
              </w:rPr>
              <w:t>Overall Mean</w:t>
            </w:r>
          </w:p>
        </w:tc>
      </w:tr>
      <w:tr w:rsidR="006B5E40" w14:paraId="222AC556" w14:textId="77777777" w:rsidTr="00077FEC">
        <w:trPr>
          <w:trHeight w:val="1195"/>
        </w:trPr>
        <w:tc>
          <w:tcPr>
            <w:tcW w:w="1630" w:type="dxa"/>
            <w:vMerge/>
          </w:tcPr>
          <w:p w14:paraId="65E0ADB9" w14:textId="77777777" w:rsidR="006B5E40" w:rsidRDefault="006B5E40" w:rsidP="00077FEC">
            <w:pPr>
              <w:spacing w:line="240" w:lineRule="auto"/>
              <w:rPr>
                <w:rFonts w:ascii="Verdana" w:eastAsia="Verdana" w:hAnsi="Verdana" w:cs="Verdana"/>
                <w:sz w:val="24"/>
                <w:szCs w:val="24"/>
              </w:rPr>
            </w:pPr>
          </w:p>
        </w:tc>
        <w:tc>
          <w:tcPr>
            <w:tcW w:w="2106" w:type="dxa"/>
          </w:tcPr>
          <w:p w14:paraId="4DA8F8B8" w14:textId="77777777" w:rsidR="006B5E40" w:rsidRDefault="006B5E40" w:rsidP="00077FEC">
            <w:pPr>
              <w:spacing w:line="240" w:lineRule="auto"/>
              <w:rPr>
                <w:rFonts w:ascii="Verdana" w:eastAsia="Verdana" w:hAnsi="Verdana" w:cs="Verdana"/>
                <w:sz w:val="24"/>
                <w:szCs w:val="24"/>
              </w:rPr>
            </w:pPr>
            <w:r>
              <w:rPr>
                <w:rFonts w:ascii="Verdana" w:eastAsia="Verdana" w:hAnsi="Verdana" w:cs="Verdana"/>
                <w:sz w:val="24"/>
                <w:szCs w:val="24"/>
              </w:rPr>
              <w:t>89.9</w:t>
            </w:r>
          </w:p>
          <w:p w14:paraId="77758837" w14:textId="273AC769" w:rsidR="00C967B8" w:rsidRDefault="00C967B8" w:rsidP="00077FEC">
            <w:pPr>
              <w:spacing w:line="240" w:lineRule="auto"/>
              <w:rPr>
                <w:rFonts w:ascii="Verdana" w:eastAsia="Verdana" w:hAnsi="Verdana" w:cs="Verdana"/>
                <w:sz w:val="24"/>
                <w:szCs w:val="24"/>
              </w:rPr>
            </w:pPr>
            <w:r>
              <w:rPr>
                <w:rFonts w:ascii="Verdana" w:eastAsia="Verdana" w:hAnsi="Verdana" w:cs="Verdana"/>
                <w:sz w:val="24"/>
                <w:szCs w:val="24"/>
              </w:rPr>
              <w:t>(very satisfactory)</w:t>
            </w:r>
          </w:p>
        </w:tc>
        <w:tc>
          <w:tcPr>
            <w:tcW w:w="2187" w:type="dxa"/>
          </w:tcPr>
          <w:p w14:paraId="7F8A458F" w14:textId="77777777" w:rsidR="006B5E40" w:rsidRDefault="006B5E40" w:rsidP="00077FEC">
            <w:pPr>
              <w:spacing w:line="240" w:lineRule="auto"/>
              <w:rPr>
                <w:rFonts w:ascii="Verdana" w:eastAsia="Verdana" w:hAnsi="Verdana" w:cs="Verdana"/>
                <w:sz w:val="24"/>
                <w:szCs w:val="24"/>
              </w:rPr>
            </w:pPr>
            <w:r>
              <w:rPr>
                <w:rFonts w:ascii="Verdana" w:eastAsia="Verdana" w:hAnsi="Verdana" w:cs="Verdana"/>
                <w:sz w:val="24"/>
                <w:szCs w:val="24"/>
              </w:rPr>
              <w:t>3.0</w:t>
            </w:r>
          </w:p>
          <w:p w14:paraId="72F7A967" w14:textId="2A80380F" w:rsidR="00C967B8" w:rsidRDefault="00C967B8" w:rsidP="00077FEC">
            <w:pPr>
              <w:spacing w:line="240" w:lineRule="auto"/>
              <w:rPr>
                <w:rFonts w:ascii="Verdana" w:eastAsia="Verdana" w:hAnsi="Verdana" w:cs="Verdana"/>
                <w:sz w:val="24"/>
                <w:szCs w:val="24"/>
              </w:rPr>
            </w:pPr>
            <w:r>
              <w:rPr>
                <w:rFonts w:ascii="Verdana" w:eastAsia="Verdana" w:hAnsi="Verdana" w:cs="Verdana"/>
                <w:sz w:val="24"/>
                <w:szCs w:val="24"/>
              </w:rPr>
              <w:t>(Neutral)</w:t>
            </w:r>
          </w:p>
        </w:tc>
      </w:tr>
      <w:tr w:rsidR="006B5E40" w14:paraId="77A31B3B" w14:textId="77777777" w:rsidTr="00077FEC">
        <w:trPr>
          <w:trHeight w:val="502"/>
        </w:trPr>
        <w:tc>
          <w:tcPr>
            <w:tcW w:w="1630" w:type="dxa"/>
          </w:tcPr>
          <w:p w14:paraId="5DE143E4" w14:textId="77777777" w:rsidR="006B5E40" w:rsidRDefault="006B5E40" w:rsidP="00077FEC">
            <w:pPr>
              <w:spacing w:line="240" w:lineRule="auto"/>
              <w:rPr>
                <w:rFonts w:ascii="Verdana" w:eastAsia="Verdana" w:hAnsi="Verdana" w:cs="Verdana"/>
                <w:sz w:val="24"/>
                <w:szCs w:val="24"/>
              </w:rPr>
            </w:pPr>
            <w:r>
              <w:rPr>
                <w:rFonts w:ascii="Verdana" w:eastAsia="Verdana" w:hAnsi="Verdana" w:cs="Verdana"/>
                <w:sz w:val="24"/>
                <w:szCs w:val="24"/>
              </w:rPr>
              <w:t>Person’s Correlation</w:t>
            </w:r>
          </w:p>
        </w:tc>
        <w:tc>
          <w:tcPr>
            <w:tcW w:w="4293" w:type="dxa"/>
            <w:gridSpan w:val="2"/>
          </w:tcPr>
          <w:p w14:paraId="25F65EE4" w14:textId="77777777" w:rsidR="006B5E40" w:rsidRDefault="006B5E40" w:rsidP="00077FEC">
            <w:pPr>
              <w:spacing w:line="240" w:lineRule="auto"/>
              <w:rPr>
                <w:rFonts w:ascii="Verdana" w:eastAsia="Verdana" w:hAnsi="Verdana" w:cs="Verdana"/>
                <w:sz w:val="24"/>
                <w:szCs w:val="24"/>
              </w:rPr>
            </w:pPr>
            <w:r>
              <w:rPr>
                <w:rFonts w:ascii="Verdana" w:eastAsia="Verdana" w:hAnsi="Verdana" w:cs="Verdana"/>
                <w:sz w:val="24"/>
                <w:szCs w:val="24"/>
              </w:rPr>
              <w:t>0.0345</w:t>
            </w:r>
          </w:p>
        </w:tc>
      </w:tr>
      <w:tr w:rsidR="006B5E40" w14:paraId="2D3B1F2C" w14:textId="77777777" w:rsidTr="00077FEC">
        <w:trPr>
          <w:trHeight w:val="570"/>
        </w:trPr>
        <w:tc>
          <w:tcPr>
            <w:tcW w:w="1630" w:type="dxa"/>
          </w:tcPr>
          <w:p w14:paraId="47588E6F" w14:textId="77777777" w:rsidR="006B5E40" w:rsidRDefault="006B5E40" w:rsidP="00077FEC">
            <w:pPr>
              <w:spacing w:line="240" w:lineRule="auto"/>
              <w:rPr>
                <w:rFonts w:ascii="Verdana" w:eastAsia="Verdana" w:hAnsi="Verdana" w:cs="Verdana"/>
                <w:sz w:val="24"/>
                <w:szCs w:val="24"/>
              </w:rPr>
            </w:pPr>
            <w:r>
              <w:rPr>
                <w:rFonts w:ascii="Verdana" w:eastAsia="Verdana" w:hAnsi="Verdana" w:cs="Verdana"/>
                <w:sz w:val="24"/>
                <w:szCs w:val="24"/>
              </w:rPr>
              <w:t>P Value</w:t>
            </w:r>
          </w:p>
        </w:tc>
        <w:tc>
          <w:tcPr>
            <w:tcW w:w="4293" w:type="dxa"/>
            <w:gridSpan w:val="2"/>
          </w:tcPr>
          <w:p w14:paraId="2B5D16A9" w14:textId="56F6648A" w:rsidR="006B5E40" w:rsidRDefault="00C967B8" w:rsidP="00077FEC">
            <w:pPr>
              <w:spacing w:line="240" w:lineRule="auto"/>
              <w:rPr>
                <w:rFonts w:ascii="Verdana" w:eastAsia="Verdana" w:hAnsi="Verdana" w:cs="Verdana"/>
                <w:sz w:val="24"/>
                <w:szCs w:val="24"/>
              </w:rPr>
            </w:pPr>
            <w:r>
              <w:rPr>
                <w:rFonts w:ascii="Verdana" w:eastAsia="Verdana" w:hAnsi="Verdana" w:cs="Verdana"/>
                <w:sz w:val="24"/>
                <w:szCs w:val="24"/>
              </w:rPr>
              <w:t>0</w:t>
            </w:r>
            <w:r w:rsidR="006B5E40">
              <w:rPr>
                <w:rFonts w:ascii="Verdana" w:eastAsia="Verdana" w:hAnsi="Verdana" w:cs="Verdana"/>
                <w:sz w:val="24"/>
                <w:szCs w:val="24"/>
              </w:rPr>
              <w:t>.59329</w:t>
            </w:r>
          </w:p>
        </w:tc>
      </w:tr>
      <w:tr w:rsidR="006B5E40" w14:paraId="51918320" w14:textId="77777777" w:rsidTr="00077FEC">
        <w:trPr>
          <w:trHeight w:val="788"/>
        </w:trPr>
        <w:tc>
          <w:tcPr>
            <w:tcW w:w="1630" w:type="dxa"/>
          </w:tcPr>
          <w:p w14:paraId="5027A34A" w14:textId="6BE25B8B" w:rsidR="006B5E40" w:rsidRDefault="00077FEC" w:rsidP="00077FEC">
            <w:pPr>
              <w:spacing w:line="240" w:lineRule="auto"/>
              <w:rPr>
                <w:rFonts w:ascii="Verdana" w:eastAsia="Verdana" w:hAnsi="Verdana" w:cs="Verdana"/>
                <w:sz w:val="24"/>
                <w:szCs w:val="24"/>
              </w:rPr>
            </w:pPr>
            <w:r>
              <w:rPr>
                <w:rFonts w:ascii="Verdana" w:eastAsia="Verdana" w:hAnsi="Verdana" w:cs="Verdana"/>
                <w:sz w:val="24"/>
                <w:szCs w:val="24"/>
              </w:rPr>
              <w:br/>
              <w:t>Interpretation</w:t>
            </w:r>
          </w:p>
        </w:tc>
        <w:tc>
          <w:tcPr>
            <w:tcW w:w="4293" w:type="dxa"/>
            <w:gridSpan w:val="2"/>
          </w:tcPr>
          <w:p w14:paraId="585D73B9" w14:textId="77777777" w:rsidR="00B628CE" w:rsidRDefault="00B628CE" w:rsidP="00077FEC">
            <w:pPr>
              <w:spacing w:line="240" w:lineRule="auto"/>
              <w:rPr>
                <w:rFonts w:ascii="Verdana" w:eastAsia="Verdana" w:hAnsi="Verdana" w:cs="Verdana"/>
                <w:sz w:val="24"/>
                <w:szCs w:val="24"/>
              </w:rPr>
            </w:pPr>
          </w:p>
          <w:p w14:paraId="1BB03297" w14:textId="00A86CAA" w:rsidR="00B628CE" w:rsidRDefault="00B628CE" w:rsidP="00077FEC">
            <w:pPr>
              <w:spacing w:line="240" w:lineRule="auto"/>
              <w:rPr>
                <w:rFonts w:ascii="Verdana" w:eastAsia="Verdana" w:hAnsi="Verdana" w:cs="Verdana"/>
                <w:sz w:val="24"/>
                <w:szCs w:val="24"/>
              </w:rPr>
            </w:pPr>
            <w:r>
              <w:rPr>
                <w:rFonts w:ascii="Verdana" w:eastAsia="Verdana" w:hAnsi="Verdana" w:cs="Verdana"/>
                <w:sz w:val="24"/>
                <w:szCs w:val="24"/>
              </w:rPr>
              <w:t>No significant relationship</w:t>
            </w:r>
          </w:p>
        </w:tc>
      </w:tr>
    </w:tbl>
    <w:p w14:paraId="48C28D52" w14:textId="77777777" w:rsidR="007F32CB" w:rsidRDefault="007F32CB" w:rsidP="00C74E22">
      <w:pPr>
        <w:spacing w:line="480" w:lineRule="auto"/>
        <w:jc w:val="both"/>
        <w:rPr>
          <w:rFonts w:ascii="Verdana" w:eastAsia="Verdana" w:hAnsi="Verdana" w:cs="Verdana"/>
          <w:sz w:val="24"/>
          <w:szCs w:val="24"/>
        </w:rPr>
      </w:pPr>
    </w:p>
    <w:p w14:paraId="6AB47188" w14:textId="77777777" w:rsidR="00FA17AE" w:rsidRDefault="00FA17AE" w:rsidP="00C74E22">
      <w:pPr>
        <w:spacing w:line="480" w:lineRule="auto"/>
        <w:jc w:val="both"/>
        <w:rPr>
          <w:rFonts w:ascii="Verdana" w:eastAsia="Verdana" w:hAnsi="Verdana" w:cs="Verdana"/>
          <w:sz w:val="24"/>
          <w:szCs w:val="24"/>
        </w:rPr>
      </w:pPr>
    </w:p>
    <w:p w14:paraId="27745A14" w14:textId="77777777" w:rsidR="00B8695B" w:rsidRDefault="00B8695B">
      <w:pPr>
        <w:spacing w:line="240" w:lineRule="auto"/>
        <w:jc w:val="center"/>
        <w:rPr>
          <w:rFonts w:ascii="Verdana" w:eastAsia="Verdana" w:hAnsi="Verdana" w:cs="Verdana"/>
          <w:sz w:val="24"/>
          <w:szCs w:val="24"/>
        </w:rPr>
      </w:pPr>
    </w:p>
    <w:p w14:paraId="35B08BC8" w14:textId="77777777" w:rsidR="00B8695B" w:rsidRDefault="00B8695B">
      <w:pPr>
        <w:spacing w:line="240" w:lineRule="auto"/>
        <w:jc w:val="center"/>
        <w:rPr>
          <w:rFonts w:ascii="Verdana" w:eastAsia="Verdana" w:hAnsi="Verdana" w:cs="Verdana"/>
          <w:sz w:val="24"/>
          <w:szCs w:val="24"/>
        </w:rPr>
      </w:pPr>
    </w:p>
    <w:p w14:paraId="50EF3B51" w14:textId="77777777" w:rsidR="00B8695B" w:rsidRDefault="00B8695B">
      <w:pPr>
        <w:spacing w:line="240" w:lineRule="auto"/>
        <w:jc w:val="center"/>
        <w:rPr>
          <w:rFonts w:ascii="Verdana" w:eastAsia="Verdana" w:hAnsi="Verdana" w:cs="Verdana"/>
          <w:sz w:val="24"/>
          <w:szCs w:val="24"/>
        </w:rPr>
      </w:pPr>
    </w:p>
    <w:p w14:paraId="04C36D18" w14:textId="77777777" w:rsidR="00B8695B" w:rsidRDefault="00B8695B">
      <w:pPr>
        <w:spacing w:line="240" w:lineRule="auto"/>
        <w:jc w:val="center"/>
        <w:rPr>
          <w:rFonts w:ascii="Verdana" w:eastAsia="Verdana" w:hAnsi="Verdana" w:cs="Verdana"/>
          <w:sz w:val="24"/>
          <w:szCs w:val="24"/>
        </w:rPr>
      </w:pPr>
    </w:p>
    <w:p w14:paraId="583CDCF4" w14:textId="77777777" w:rsidR="00B8695B" w:rsidRDefault="00B8695B">
      <w:pPr>
        <w:spacing w:line="240" w:lineRule="auto"/>
        <w:jc w:val="center"/>
        <w:rPr>
          <w:rFonts w:ascii="Verdana" w:eastAsia="Verdana" w:hAnsi="Verdana" w:cs="Verdana"/>
          <w:sz w:val="24"/>
          <w:szCs w:val="24"/>
        </w:rPr>
      </w:pPr>
    </w:p>
    <w:p w14:paraId="31F54F10" w14:textId="77777777" w:rsidR="00B8695B" w:rsidRDefault="00B8695B">
      <w:pPr>
        <w:spacing w:line="240" w:lineRule="auto"/>
        <w:jc w:val="center"/>
        <w:rPr>
          <w:rFonts w:ascii="Verdana" w:eastAsia="Verdana" w:hAnsi="Verdana" w:cs="Verdana"/>
          <w:sz w:val="24"/>
          <w:szCs w:val="24"/>
        </w:rPr>
      </w:pPr>
    </w:p>
    <w:p w14:paraId="2F26C323" w14:textId="15E35A6D" w:rsidR="00B155D3" w:rsidRDefault="00B155D3" w:rsidP="00B155D3">
      <w:pPr>
        <w:spacing w:line="240" w:lineRule="auto"/>
        <w:rPr>
          <w:rFonts w:ascii="Verdana" w:eastAsia="Verdana" w:hAnsi="Verdana" w:cs="Verdana"/>
          <w:sz w:val="24"/>
          <w:szCs w:val="24"/>
        </w:rPr>
      </w:pPr>
    </w:p>
    <w:p w14:paraId="4E10BC7F" w14:textId="77777777" w:rsidR="00C967B8" w:rsidRDefault="00C967B8" w:rsidP="00B155D3">
      <w:pPr>
        <w:spacing w:line="240" w:lineRule="auto"/>
        <w:rPr>
          <w:rFonts w:ascii="Verdana" w:eastAsia="Verdana" w:hAnsi="Verdana" w:cs="Verdana"/>
          <w:sz w:val="24"/>
          <w:szCs w:val="24"/>
        </w:rPr>
      </w:pPr>
    </w:p>
    <w:p w14:paraId="7D18EDC1" w14:textId="7726B22B" w:rsidR="00E51B8A" w:rsidRPr="00B155D3" w:rsidRDefault="00E51B8A" w:rsidP="00E51B8A">
      <w:pPr>
        <w:spacing w:line="480" w:lineRule="auto"/>
        <w:jc w:val="both"/>
        <w:rPr>
          <w:rFonts w:ascii="Verdana" w:eastAsia="Verdana" w:hAnsi="Verdana" w:cs="Verdana"/>
          <w:sz w:val="24"/>
          <w:szCs w:val="24"/>
        </w:rPr>
      </w:pPr>
      <w:r>
        <w:rPr>
          <w:rFonts w:ascii="Verdana" w:eastAsia="Verdana" w:hAnsi="Verdana" w:cs="Verdana"/>
          <w:sz w:val="24"/>
          <w:szCs w:val="24"/>
        </w:rPr>
        <w:t xml:space="preserve">     </w:t>
      </w:r>
      <w:r w:rsidR="00B155D3" w:rsidRPr="00B155D3">
        <w:rPr>
          <w:rFonts w:ascii="Verdana" w:eastAsia="Verdana" w:hAnsi="Verdana" w:cs="Verdana"/>
          <w:sz w:val="24"/>
          <w:szCs w:val="24"/>
        </w:rPr>
        <w:t>The cor</w:t>
      </w:r>
      <w:r>
        <w:rPr>
          <w:rFonts w:ascii="Verdana" w:eastAsia="Verdana" w:hAnsi="Verdana" w:cs="Verdana"/>
          <w:sz w:val="24"/>
          <w:szCs w:val="24"/>
        </w:rPr>
        <w:t>relation analysis of the data reveals</w:t>
      </w:r>
      <w:r w:rsidR="00B155D3" w:rsidRPr="00B155D3">
        <w:rPr>
          <w:rFonts w:ascii="Verdana" w:eastAsia="Verdana" w:hAnsi="Verdana" w:cs="Verdana"/>
          <w:sz w:val="24"/>
          <w:szCs w:val="24"/>
        </w:rPr>
        <w:t xml:space="preserve"> insights into the relationship between academic performance and weighted mean scores. With a Pearson correlation coefficient of 0.0345, there appears to be a weak positive correlation between</w:t>
      </w:r>
      <w:r>
        <w:rPr>
          <w:rFonts w:ascii="Verdana" w:eastAsia="Verdana" w:hAnsi="Verdana" w:cs="Verdana"/>
          <w:sz w:val="24"/>
          <w:szCs w:val="24"/>
        </w:rPr>
        <w:t xml:space="preserve"> Smartphone Addiction and Academic Performance</w:t>
      </w:r>
      <w:r w:rsidR="00B155D3" w:rsidRPr="00B155D3">
        <w:rPr>
          <w:rFonts w:ascii="Verdana" w:eastAsia="Verdana" w:hAnsi="Verdana" w:cs="Verdana"/>
          <w:sz w:val="24"/>
          <w:szCs w:val="24"/>
        </w:rPr>
        <w:t xml:space="preserve">. </w:t>
      </w:r>
      <w:r w:rsidR="00077FEC">
        <w:rPr>
          <w:rFonts w:ascii="Verdana" w:eastAsia="Verdana" w:hAnsi="Verdana" w:cs="Verdana"/>
          <w:sz w:val="24"/>
          <w:szCs w:val="24"/>
        </w:rPr>
        <w:t>It also suggested</w:t>
      </w:r>
      <w:r w:rsidR="00B155D3" w:rsidRPr="00B155D3">
        <w:rPr>
          <w:rFonts w:ascii="Verdana" w:eastAsia="Verdana" w:hAnsi="Verdana" w:cs="Verdana"/>
          <w:sz w:val="24"/>
          <w:szCs w:val="24"/>
        </w:rPr>
        <w:t xml:space="preserve"> that, on average, as the overall mean score in academics increases, there is a slight tendency for the weighted mean score to also increase. However, the correlation coefficient being </w:t>
      </w:r>
      <w:r w:rsidR="00B155D3" w:rsidRPr="00B155D3">
        <w:rPr>
          <w:rFonts w:ascii="Verdana" w:eastAsia="Verdana" w:hAnsi="Verdana" w:cs="Verdana"/>
          <w:sz w:val="24"/>
          <w:szCs w:val="24"/>
        </w:rPr>
        <w:lastRenderedPageBreak/>
        <w:t>close to zero indicates that the relationship is minimal and may not be si</w:t>
      </w:r>
      <w:r>
        <w:rPr>
          <w:rFonts w:ascii="Verdana" w:eastAsia="Verdana" w:hAnsi="Verdana" w:cs="Verdana"/>
          <w:sz w:val="24"/>
          <w:szCs w:val="24"/>
        </w:rPr>
        <w:t>gnificant.</w:t>
      </w:r>
    </w:p>
    <w:p w14:paraId="7509F11C" w14:textId="047F65DF" w:rsidR="00220540" w:rsidRPr="00B155D3" w:rsidRDefault="00E51B8A" w:rsidP="00E51B8A">
      <w:pPr>
        <w:spacing w:line="480" w:lineRule="auto"/>
        <w:jc w:val="both"/>
        <w:rPr>
          <w:rFonts w:ascii="Verdana" w:eastAsia="Verdana" w:hAnsi="Verdana" w:cs="Verdana"/>
          <w:sz w:val="24"/>
          <w:szCs w:val="24"/>
        </w:rPr>
      </w:pPr>
      <w:r>
        <w:rPr>
          <w:rFonts w:ascii="Verdana" w:eastAsia="Verdana" w:hAnsi="Verdana" w:cs="Verdana"/>
          <w:sz w:val="24"/>
          <w:szCs w:val="24"/>
        </w:rPr>
        <w:t xml:space="preserve">     </w:t>
      </w:r>
      <w:r w:rsidR="00B155D3" w:rsidRPr="00B155D3">
        <w:rPr>
          <w:rFonts w:ascii="Verdana" w:eastAsia="Verdana" w:hAnsi="Verdana" w:cs="Verdana"/>
          <w:sz w:val="24"/>
          <w:szCs w:val="24"/>
        </w:rPr>
        <w:t xml:space="preserve">Furthermore, the calculated p-value of 0.59329 adds another dimension to the correlation analysis. The p-value represents the probability of observing a correlation as extreme as the one computed, under the assumption that there is no true correlation in the population. In this case, the </w:t>
      </w:r>
      <w:r w:rsidR="00220540">
        <w:rPr>
          <w:rFonts w:ascii="Verdana" w:eastAsia="Verdana" w:hAnsi="Verdana" w:cs="Verdana"/>
          <w:sz w:val="24"/>
          <w:szCs w:val="24"/>
        </w:rPr>
        <w:t>relatively high p-value suggested</w:t>
      </w:r>
      <w:r w:rsidR="00B155D3" w:rsidRPr="00B155D3">
        <w:rPr>
          <w:rFonts w:ascii="Verdana" w:eastAsia="Verdana" w:hAnsi="Verdana" w:cs="Verdana"/>
          <w:sz w:val="24"/>
          <w:szCs w:val="24"/>
        </w:rPr>
        <w:t xml:space="preserve"> that </w:t>
      </w:r>
      <w:r w:rsidR="00220540">
        <w:rPr>
          <w:rFonts w:ascii="Verdana" w:eastAsia="Verdana" w:hAnsi="Verdana" w:cs="Verdana"/>
          <w:sz w:val="24"/>
          <w:szCs w:val="24"/>
        </w:rPr>
        <w:t>there is no significant correlation between academic performance and determinants of smartphone addiction.</w:t>
      </w:r>
    </w:p>
    <w:p w14:paraId="4E17CB6E" w14:textId="4491B517" w:rsidR="00BE3C4E" w:rsidRDefault="00E51B8A" w:rsidP="00E51B8A">
      <w:pPr>
        <w:spacing w:line="480" w:lineRule="auto"/>
        <w:jc w:val="both"/>
        <w:rPr>
          <w:rFonts w:ascii="Verdana" w:eastAsia="Verdana" w:hAnsi="Verdana" w:cs="Verdana"/>
          <w:sz w:val="24"/>
          <w:szCs w:val="24"/>
        </w:rPr>
      </w:pPr>
      <w:r>
        <w:rPr>
          <w:rFonts w:ascii="Verdana" w:eastAsia="Verdana" w:hAnsi="Verdana" w:cs="Verdana"/>
          <w:sz w:val="24"/>
          <w:szCs w:val="24"/>
        </w:rPr>
        <w:t xml:space="preserve">     </w:t>
      </w:r>
      <w:r w:rsidR="00B155D3" w:rsidRPr="00B155D3">
        <w:rPr>
          <w:rFonts w:ascii="Verdana" w:eastAsia="Verdana" w:hAnsi="Verdana" w:cs="Verdana"/>
          <w:sz w:val="24"/>
          <w:szCs w:val="24"/>
        </w:rPr>
        <w:t xml:space="preserve">In conclusion, while the correlation analysis shows a weak positive relationship between academic performance overall mean and weighted mean scores, the </w:t>
      </w:r>
      <w:r w:rsidR="00EA67CB">
        <w:rPr>
          <w:rFonts w:ascii="Verdana" w:eastAsia="Verdana" w:hAnsi="Verdana" w:cs="Verdana"/>
          <w:sz w:val="24"/>
          <w:szCs w:val="24"/>
        </w:rPr>
        <w:t>high p-value indicates that there is no</w:t>
      </w:r>
      <w:r w:rsidR="00B155D3" w:rsidRPr="00B155D3">
        <w:rPr>
          <w:rFonts w:ascii="Verdana" w:eastAsia="Verdana" w:hAnsi="Verdana" w:cs="Verdana"/>
          <w:sz w:val="24"/>
          <w:szCs w:val="24"/>
        </w:rPr>
        <w:t xml:space="preserve"> correlation</w:t>
      </w:r>
      <w:r w:rsidR="00EA67CB">
        <w:rPr>
          <w:rFonts w:ascii="Verdana" w:eastAsia="Verdana" w:hAnsi="Verdana" w:cs="Verdana"/>
          <w:sz w:val="24"/>
          <w:szCs w:val="24"/>
        </w:rPr>
        <w:t xml:space="preserve"> between smartphone addiction an</w:t>
      </w:r>
      <w:r w:rsidR="00C967B8">
        <w:rPr>
          <w:rFonts w:ascii="Verdana" w:eastAsia="Verdana" w:hAnsi="Verdana" w:cs="Verdana"/>
          <w:sz w:val="24"/>
          <w:szCs w:val="24"/>
        </w:rPr>
        <w:t>d academic performance of the s</w:t>
      </w:r>
      <w:r w:rsidR="00EA67CB">
        <w:rPr>
          <w:rFonts w:ascii="Verdana" w:eastAsia="Verdana" w:hAnsi="Verdana" w:cs="Verdana"/>
          <w:sz w:val="24"/>
          <w:szCs w:val="24"/>
        </w:rPr>
        <w:t>tudents</w:t>
      </w:r>
      <w:r w:rsidR="00B155D3" w:rsidRPr="00B155D3">
        <w:rPr>
          <w:rFonts w:ascii="Verdana" w:eastAsia="Verdana" w:hAnsi="Verdana" w:cs="Verdana"/>
          <w:sz w:val="24"/>
          <w:szCs w:val="24"/>
        </w:rPr>
        <w:t>. It is important to delve deeper into the data and consider additional variables that could impact academic performance and weighted mean scores. Further investigation and a more comprehensive analysis are necessary to better understand the underlying factors influencing the relatio</w:t>
      </w:r>
      <w:r w:rsidR="00B77E0C">
        <w:rPr>
          <w:rFonts w:ascii="Verdana" w:eastAsia="Verdana" w:hAnsi="Verdana" w:cs="Verdana"/>
          <w:sz w:val="24"/>
          <w:szCs w:val="24"/>
        </w:rPr>
        <w:t xml:space="preserve">nship between these two metrics according to Ng et </w:t>
      </w:r>
      <w:proofErr w:type="gramStart"/>
      <w:r w:rsidR="00B77E0C">
        <w:rPr>
          <w:rFonts w:ascii="Verdana" w:eastAsia="Verdana" w:hAnsi="Verdana" w:cs="Verdana"/>
          <w:sz w:val="24"/>
          <w:szCs w:val="24"/>
        </w:rPr>
        <w:t>al,(</w:t>
      </w:r>
      <w:proofErr w:type="gramEnd"/>
      <w:r w:rsidR="00B77E0C">
        <w:rPr>
          <w:rFonts w:ascii="Verdana" w:eastAsia="Verdana" w:hAnsi="Verdana" w:cs="Verdana"/>
          <w:sz w:val="24"/>
          <w:szCs w:val="24"/>
        </w:rPr>
        <w:t>2017).</w:t>
      </w:r>
    </w:p>
    <w:p w14:paraId="24DD0C39" w14:textId="77777777" w:rsidR="00BE3C4E" w:rsidRDefault="00BE3C4E" w:rsidP="00E51B8A">
      <w:pPr>
        <w:spacing w:line="480" w:lineRule="auto"/>
        <w:jc w:val="both"/>
        <w:rPr>
          <w:rFonts w:ascii="Verdana" w:eastAsia="Verdana" w:hAnsi="Verdana" w:cs="Verdana"/>
          <w:sz w:val="24"/>
          <w:szCs w:val="24"/>
        </w:rPr>
      </w:pPr>
    </w:p>
    <w:p w14:paraId="0649298F" w14:textId="77777777" w:rsidR="00077FEC" w:rsidRDefault="00077FEC" w:rsidP="00E51B8A">
      <w:pPr>
        <w:spacing w:line="480" w:lineRule="auto"/>
        <w:jc w:val="both"/>
        <w:rPr>
          <w:rFonts w:ascii="Verdana" w:eastAsia="Verdana" w:hAnsi="Verdana" w:cs="Verdana"/>
          <w:sz w:val="24"/>
          <w:szCs w:val="24"/>
        </w:rPr>
      </w:pPr>
    </w:p>
    <w:p w14:paraId="5681B194" w14:textId="77777777" w:rsidR="00B155D3" w:rsidRPr="00641E62" w:rsidRDefault="007318E4" w:rsidP="00EF234A">
      <w:pPr>
        <w:spacing w:line="240" w:lineRule="auto"/>
        <w:jc w:val="center"/>
        <w:rPr>
          <w:rFonts w:ascii="Verdana" w:eastAsia="Verdana" w:hAnsi="Verdana" w:cs="Verdana"/>
          <w:b/>
          <w:sz w:val="24"/>
          <w:szCs w:val="24"/>
        </w:rPr>
      </w:pPr>
      <w:r>
        <w:rPr>
          <w:rFonts w:ascii="Verdana" w:eastAsia="Verdana" w:hAnsi="Verdana" w:cs="Verdana"/>
          <w:b/>
          <w:sz w:val="24"/>
          <w:szCs w:val="24"/>
        </w:rPr>
        <w:lastRenderedPageBreak/>
        <w:t>CHAPTER 5</w:t>
      </w:r>
    </w:p>
    <w:p w14:paraId="68C0FDEE" w14:textId="11BEDE18" w:rsidR="00641E62" w:rsidRDefault="00641E62" w:rsidP="00077FEC">
      <w:pPr>
        <w:spacing w:line="240" w:lineRule="auto"/>
        <w:jc w:val="center"/>
        <w:rPr>
          <w:rFonts w:ascii="Verdana" w:eastAsia="Verdana" w:hAnsi="Verdana" w:cs="Verdana"/>
          <w:b/>
          <w:sz w:val="24"/>
          <w:szCs w:val="24"/>
        </w:rPr>
      </w:pPr>
      <w:r w:rsidRPr="00641E62">
        <w:rPr>
          <w:rFonts w:ascii="Verdana" w:eastAsia="Verdana" w:hAnsi="Verdana" w:cs="Verdana"/>
          <w:b/>
          <w:sz w:val="24"/>
          <w:szCs w:val="24"/>
        </w:rPr>
        <w:t>SUMMARY O</w:t>
      </w:r>
      <w:r w:rsidR="00046895">
        <w:rPr>
          <w:rFonts w:ascii="Verdana" w:eastAsia="Verdana" w:hAnsi="Verdana" w:cs="Verdana"/>
          <w:b/>
          <w:sz w:val="24"/>
          <w:szCs w:val="24"/>
        </w:rPr>
        <w:t>F FINDINGS, CONCLUSION, AND REC</w:t>
      </w:r>
      <w:r w:rsidRPr="00641E62">
        <w:rPr>
          <w:rFonts w:ascii="Verdana" w:eastAsia="Verdana" w:hAnsi="Verdana" w:cs="Verdana"/>
          <w:b/>
          <w:sz w:val="24"/>
          <w:szCs w:val="24"/>
        </w:rPr>
        <w:t>O</w:t>
      </w:r>
      <w:r w:rsidR="00046895">
        <w:rPr>
          <w:rFonts w:ascii="Verdana" w:eastAsia="Verdana" w:hAnsi="Verdana" w:cs="Verdana"/>
          <w:b/>
          <w:sz w:val="24"/>
          <w:szCs w:val="24"/>
        </w:rPr>
        <w:t>M</w:t>
      </w:r>
      <w:r w:rsidR="00077FEC">
        <w:rPr>
          <w:rFonts w:ascii="Verdana" w:eastAsia="Verdana" w:hAnsi="Verdana" w:cs="Verdana"/>
          <w:b/>
          <w:sz w:val="24"/>
          <w:szCs w:val="24"/>
        </w:rPr>
        <w:t>MENDATIONS</w:t>
      </w:r>
    </w:p>
    <w:p w14:paraId="2C4538AE" w14:textId="77777777" w:rsidR="00077FEC" w:rsidRDefault="00077FEC" w:rsidP="00077FEC">
      <w:pPr>
        <w:spacing w:line="240" w:lineRule="auto"/>
        <w:rPr>
          <w:rFonts w:ascii="Verdana" w:eastAsia="Verdana" w:hAnsi="Verdana" w:cs="Verdana"/>
          <w:b/>
          <w:sz w:val="24"/>
          <w:szCs w:val="24"/>
        </w:rPr>
      </w:pPr>
    </w:p>
    <w:p w14:paraId="590F770C" w14:textId="0A4875C8" w:rsidR="00077FEC" w:rsidRDefault="00077FEC" w:rsidP="00077FEC">
      <w:pPr>
        <w:spacing w:line="240" w:lineRule="auto"/>
        <w:rPr>
          <w:rFonts w:ascii="Verdana" w:eastAsia="Verdana" w:hAnsi="Verdana" w:cs="Verdana"/>
          <w:b/>
          <w:sz w:val="24"/>
          <w:szCs w:val="24"/>
        </w:rPr>
      </w:pPr>
      <w:r>
        <w:rPr>
          <w:rFonts w:ascii="Verdana" w:eastAsia="Verdana" w:hAnsi="Verdana" w:cs="Verdana"/>
          <w:b/>
          <w:sz w:val="24"/>
          <w:szCs w:val="24"/>
        </w:rPr>
        <w:t>Findings</w:t>
      </w:r>
    </w:p>
    <w:p w14:paraId="4156E4B8" w14:textId="77777777" w:rsidR="00077FEC" w:rsidRPr="00641E62" w:rsidRDefault="00077FEC" w:rsidP="00077FEC">
      <w:pPr>
        <w:spacing w:line="240" w:lineRule="auto"/>
        <w:jc w:val="center"/>
        <w:rPr>
          <w:rFonts w:ascii="Verdana" w:eastAsia="Verdana" w:hAnsi="Verdana" w:cs="Verdana"/>
          <w:b/>
          <w:sz w:val="24"/>
          <w:szCs w:val="24"/>
        </w:rPr>
      </w:pPr>
    </w:p>
    <w:p w14:paraId="2CF701BF" w14:textId="516526FF" w:rsidR="00A90D65" w:rsidRDefault="00EF234A" w:rsidP="00343A3F">
      <w:pPr>
        <w:spacing w:line="480" w:lineRule="auto"/>
        <w:jc w:val="both"/>
        <w:rPr>
          <w:rFonts w:ascii="Verdana" w:eastAsia="Verdana" w:hAnsi="Verdana" w:cs="Verdana"/>
          <w:sz w:val="24"/>
          <w:szCs w:val="24"/>
        </w:rPr>
      </w:pPr>
      <w:r>
        <w:rPr>
          <w:rFonts w:ascii="Verdana" w:eastAsia="Verdana" w:hAnsi="Verdana" w:cs="Verdana"/>
          <w:sz w:val="24"/>
          <w:szCs w:val="24"/>
        </w:rPr>
        <w:t xml:space="preserve">     </w:t>
      </w:r>
      <w:r w:rsidR="00641E62">
        <w:rPr>
          <w:rFonts w:ascii="Verdana" w:eastAsia="Verdana" w:hAnsi="Verdana" w:cs="Verdana"/>
          <w:sz w:val="24"/>
          <w:szCs w:val="24"/>
        </w:rPr>
        <w:t>This chapter is summarizing the key findings</w:t>
      </w:r>
      <w:r>
        <w:rPr>
          <w:rFonts w:ascii="Verdana" w:eastAsia="Verdana" w:hAnsi="Verdana" w:cs="Verdana"/>
          <w:sz w:val="24"/>
          <w:szCs w:val="24"/>
        </w:rPr>
        <w:t xml:space="preserve">, drawing conclusions, and proposing actionable recommendations for improving the academic performance of the students of </w:t>
      </w:r>
      <w:proofErr w:type="spellStart"/>
      <w:r>
        <w:rPr>
          <w:rFonts w:ascii="Verdana" w:eastAsia="Verdana" w:hAnsi="Verdana" w:cs="Verdana"/>
          <w:sz w:val="24"/>
          <w:szCs w:val="24"/>
        </w:rPr>
        <w:t>Dumanjug</w:t>
      </w:r>
      <w:proofErr w:type="spellEnd"/>
      <w:r>
        <w:rPr>
          <w:rFonts w:ascii="Verdana" w:eastAsia="Verdana" w:hAnsi="Verdana" w:cs="Verdana"/>
          <w:sz w:val="24"/>
          <w:szCs w:val="24"/>
        </w:rPr>
        <w:t xml:space="preserve"> National High School.</w:t>
      </w:r>
    </w:p>
    <w:p w14:paraId="76CB414A" w14:textId="09BDCCC4" w:rsidR="00C6647B" w:rsidRDefault="0030231A" w:rsidP="00343A3F">
      <w:pPr>
        <w:spacing w:line="480" w:lineRule="auto"/>
        <w:jc w:val="both"/>
        <w:rPr>
          <w:rFonts w:ascii="Verdana" w:eastAsia="Verdana" w:hAnsi="Verdana" w:cs="Verdana"/>
          <w:sz w:val="24"/>
          <w:szCs w:val="24"/>
        </w:rPr>
      </w:pPr>
      <w:r>
        <w:rPr>
          <w:rFonts w:ascii="Verdana" w:eastAsia="Verdana" w:hAnsi="Verdana" w:cs="Verdana"/>
          <w:sz w:val="24"/>
          <w:szCs w:val="24"/>
        </w:rPr>
        <w:t xml:space="preserve">     </w:t>
      </w:r>
      <w:r w:rsidR="00C6647B">
        <w:rPr>
          <w:rFonts w:ascii="Verdana" w:eastAsia="Verdana" w:hAnsi="Verdana" w:cs="Verdana"/>
          <w:sz w:val="24"/>
          <w:szCs w:val="24"/>
        </w:rPr>
        <w:t xml:space="preserve">The level of smartphone addiction among students at </w:t>
      </w:r>
      <w:proofErr w:type="spellStart"/>
      <w:r w:rsidR="00C6647B">
        <w:rPr>
          <w:rFonts w:ascii="Verdana" w:eastAsia="Verdana" w:hAnsi="Verdana" w:cs="Verdana"/>
          <w:sz w:val="24"/>
          <w:szCs w:val="24"/>
        </w:rPr>
        <w:t>Dumanjug</w:t>
      </w:r>
      <w:proofErr w:type="spellEnd"/>
      <w:r w:rsidR="00C6647B">
        <w:rPr>
          <w:rFonts w:ascii="Verdana" w:eastAsia="Verdana" w:hAnsi="Verdana" w:cs="Verdana"/>
          <w:sz w:val="24"/>
          <w:szCs w:val="24"/>
        </w:rPr>
        <w:t xml:space="preserve"> National High School appears to be significant, with a notable percentage of students as having moderate addiction. Surveys indicate that many students spend several hours daily on their smartphone often prioritizing social media and gaming over academic responsibilities. This addiction can lead to difficulties in mana</w:t>
      </w:r>
      <w:r w:rsidR="00A90D65">
        <w:rPr>
          <w:rFonts w:ascii="Verdana" w:eastAsia="Verdana" w:hAnsi="Verdana" w:cs="Verdana"/>
          <w:sz w:val="24"/>
          <w:szCs w:val="24"/>
        </w:rPr>
        <w:t>ging time and other activities.</w:t>
      </w:r>
    </w:p>
    <w:p w14:paraId="6E94B728" w14:textId="31DB3053" w:rsidR="00C6647B" w:rsidRDefault="0030231A" w:rsidP="00343A3F">
      <w:pPr>
        <w:spacing w:line="480" w:lineRule="auto"/>
        <w:jc w:val="both"/>
        <w:rPr>
          <w:rFonts w:ascii="Verdana" w:eastAsia="Verdana" w:hAnsi="Verdana" w:cs="Verdana"/>
          <w:sz w:val="24"/>
          <w:szCs w:val="24"/>
        </w:rPr>
      </w:pPr>
      <w:r>
        <w:rPr>
          <w:rFonts w:ascii="Verdana" w:eastAsia="Verdana" w:hAnsi="Verdana" w:cs="Verdana"/>
          <w:sz w:val="24"/>
          <w:szCs w:val="24"/>
        </w:rPr>
        <w:t xml:space="preserve">     </w:t>
      </w:r>
      <w:r w:rsidR="00C6647B">
        <w:rPr>
          <w:rFonts w:ascii="Verdana" w:eastAsia="Verdana" w:hAnsi="Verdana" w:cs="Verdana"/>
          <w:sz w:val="24"/>
          <w:szCs w:val="24"/>
        </w:rPr>
        <w:t xml:space="preserve">The academic performance of respondents in the first quarter shows </w:t>
      </w:r>
      <w:r w:rsidR="00FE3F4F">
        <w:rPr>
          <w:rFonts w:ascii="Verdana" w:eastAsia="Verdana" w:hAnsi="Verdana" w:cs="Verdana"/>
          <w:sz w:val="24"/>
          <w:szCs w:val="24"/>
        </w:rPr>
        <w:t xml:space="preserve">that there are more outstanding (90-100) students than </w:t>
      </w:r>
      <w:r w:rsidR="00E63935">
        <w:rPr>
          <w:rFonts w:ascii="Verdana" w:eastAsia="Verdana" w:hAnsi="Verdana" w:cs="Verdana"/>
          <w:sz w:val="24"/>
          <w:szCs w:val="24"/>
        </w:rPr>
        <w:t>others, then</w:t>
      </w:r>
      <w:r w:rsidR="00FE3F4F">
        <w:rPr>
          <w:rFonts w:ascii="Verdana" w:eastAsia="Verdana" w:hAnsi="Verdana" w:cs="Verdana"/>
          <w:sz w:val="24"/>
          <w:szCs w:val="24"/>
        </w:rPr>
        <w:t xml:space="preserve"> following the very satisfactory which is</w:t>
      </w:r>
      <w:r w:rsidR="00E63935">
        <w:rPr>
          <w:rFonts w:ascii="Verdana" w:eastAsia="Verdana" w:hAnsi="Verdana" w:cs="Verdana"/>
          <w:sz w:val="24"/>
          <w:szCs w:val="24"/>
        </w:rPr>
        <w:t xml:space="preserve"> </w:t>
      </w:r>
      <w:r w:rsidR="00FE3F4F">
        <w:rPr>
          <w:rFonts w:ascii="Verdana" w:eastAsia="Verdana" w:hAnsi="Verdana" w:cs="Verdana"/>
          <w:sz w:val="24"/>
          <w:szCs w:val="24"/>
        </w:rPr>
        <w:t>(85-89), then Satisfactory which is (80-84), then Fairly satisfactory (75-79), fortunately there are no students that are in the below 75</w:t>
      </w:r>
      <w:r w:rsidR="00B77E0C">
        <w:rPr>
          <w:rFonts w:ascii="Verdana" w:eastAsia="Verdana" w:hAnsi="Verdana" w:cs="Verdana"/>
          <w:sz w:val="24"/>
          <w:szCs w:val="24"/>
        </w:rPr>
        <w:t xml:space="preserve"> grades</w:t>
      </w:r>
      <w:r w:rsidR="00FE3F4F">
        <w:rPr>
          <w:rFonts w:ascii="Verdana" w:eastAsia="Verdana" w:hAnsi="Verdana" w:cs="Verdana"/>
          <w:sz w:val="24"/>
          <w:szCs w:val="24"/>
        </w:rPr>
        <w:t xml:space="preserve">. With the weighted mean of 89.9 which is </w:t>
      </w:r>
      <w:r w:rsidR="00E63935">
        <w:rPr>
          <w:rFonts w:ascii="Verdana" w:eastAsia="Verdana" w:hAnsi="Verdana" w:cs="Verdana"/>
          <w:sz w:val="24"/>
          <w:szCs w:val="24"/>
        </w:rPr>
        <w:t>very satisfactory.</w:t>
      </w:r>
    </w:p>
    <w:p w14:paraId="5A435C5C" w14:textId="77777777" w:rsidR="00C6647B" w:rsidRDefault="00C6647B" w:rsidP="00343A3F">
      <w:pPr>
        <w:spacing w:line="480" w:lineRule="auto"/>
        <w:jc w:val="both"/>
        <w:rPr>
          <w:rFonts w:ascii="Verdana" w:eastAsia="Verdana" w:hAnsi="Verdana" w:cs="Verdana"/>
          <w:sz w:val="24"/>
          <w:szCs w:val="24"/>
        </w:rPr>
      </w:pPr>
    </w:p>
    <w:p w14:paraId="2505D02E" w14:textId="6C80A2BF" w:rsidR="00E63935" w:rsidRDefault="0030231A" w:rsidP="00E63935">
      <w:pPr>
        <w:spacing w:before="240" w:line="480" w:lineRule="auto"/>
        <w:jc w:val="both"/>
        <w:rPr>
          <w:rFonts w:ascii="Verdana" w:eastAsia="Verdana" w:hAnsi="Verdana" w:cs="Verdana"/>
          <w:sz w:val="24"/>
          <w:szCs w:val="24"/>
        </w:rPr>
      </w:pPr>
      <w:r>
        <w:rPr>
          <w:rFonts w:ascii="Verdana" w:eastAsia="Verdana" w:hAnsi="Verdana" w:cs="Verdana"/>
          <w:sz w:val="24"/>
          <w:szCs w:val="24"/>
        </w:rPr>
        <w:lastRenderedPageBreak/>
        <w:t xml:space="preserve">     </w:t>
      </w:r>
      <w:r w:rsidR="00944EBB">
        <w:rPr>
          <w:rFonts w:ascii="Verdana" w:eastAsia="Verdana" w:hAnsi="Verdana" w:cs="Verdana"/>
          <w:sz w:val="24"/>
          <w:szCs w:val="24"/>
        </w:rPr>
        <w:t>There is no significant</w:t>
      </w:r>
      <w:r w:rsidR="00E63935" w:rsidRPr="00E63935">
        <w:rPr>
          <w:rFonts w:ascii="Verdana" w:eastAsia="Verdana" w:hAnsi="Verdana" w:cs="Verdana"/>
          <w:sz w:val="24"/>
          <w:szCs w:val="24"/>
        </w:rPr>
        <w:t xml:space="preserve"> relationship between the level of smartphone addiction and the academic performance of the students. Because of the low level of smartphone addiction, they are not distracted in their studies and </w:t>
      </w:r>
      <w:r w:rsidR="00944EBB">
        <w:rPr>
          <w:rFonts w:ascii="Verdana" w:eastAsia="Verdana" w:hAnsi="Verdana" w:cs="Verdana"/>
          <w:sz w:val="24"/>
          <w:szCs w:val="24"/>
        </w:rPr>
        <w:t xml:space="preserve">their academic performance. The main cause </w:t>
      </w:r>
      <w:r w:rsidR="00E63935" w:rsidRPr="00E63935">
        <w:rPr>
          <w:rFonts w:ascii="Verdana" w:eastAsia="Verdana" w:hAnsi="Verdana" w:cs="Verdana"/>
          <w:sz w:val="24"/>
          <w:szCs w:val="24"/>
        </w:rPr>
        <w:t>why they are not addicted to their smartphone is because they are limiting their time in using their smartphone.</w:t>
      </w:r>
    </w:p>
    <w:p w14:paraId="43C97271" w14:textId="1DF06C1B" w:rsidR="005D18FE" w:rsidRDefault="0030231A" w:rsidP="00077FEC">
      <w:pPr>
        <w:spacing w:before="240" w:line="480" w:lineRule="auto"/>
        <w:jc w:val="both"/>
        <w:rPr>
          <w:rFonts w:ascii="Verdana" w:eastAsia="Verdana" w:hAnsi="Verdana" w:cs="Verdana"/>
          <w:sz w:val="24"/>
          <w:szCs w:val="24"/>
        </w:rPr>
      </w:pPr>
      <w:r>
        <w:rPr>
          <w:rFonts w:ascii="Verdana" w:eastAsia="Verdana" w:hAnsi="Verdana" w:cs="Verdana"/>
          <w:sz w:val="24"/>
          <w:szCs w:val="24"/>
        </w:rPr>
        <w:t xml:space="preserve">     </w:t>
      </w:r>
      <w:r w:rsidR="005D18FE" w:rsidRPr="005D18FE">
        <w:rPr>
          <w:rFonts w:ascii="Verdana" w:eastAsia="Verdana" w:hAnsi="Verdana" w:cs="Verdana"/>
          <w:sz w:val="24"/>
          <w:szCs w:val="24"/>
        </w:rPr>
        <w:t>There are many factors that contribute to smartphone addictions of the students. Risk factors for phone addiction include lack of awareness of education, personal predisposition, mental health conditions, perceived social pressure, lack of alternative coping mechanisms, boredom and escapism, availability and accessibility, and social influence. Therefore, people with low self-esteem, lack of confidence, isolation, and psychological disorders are more like to be addicted to the use of smartphone.</w:t>
      </w:r>
    </w:p>
    <w:p w14:paraId="02354B43" w14:textId="519507C1" w:rsidR="00E357F3" w:rsidRDefault="0030231A" w:rsidP="00E63935">
      <w:pPr>
        <w:spacing w:before="240" w:line="480" w:lineRule="auto"/>
        <w:jc w:val="both"/>
        <w:rPr>
          <w:rFonts w:ascii="Verdana" w:eastAsia="Verdana" w:hAnsi="Verdana" w:cs="Verdana"/>
          <w:sz w:val="24"/>
          <w:szCs w:val="24"/>
        </w:rPr>
      </w:pPr>
      <w:r>
        <w:rPr>
          <w:rFonts w:ascii="Verdana" w:eastAsia="Verdana" w:hAnsi="Verdana" w:cs="Verdana"/>
          <w:sz w:val="24"/>
          <w:szCs w:val="24"/>
        </w:rPr>
        <w:t xml:space="preserve">     </w:t>
      </w:r>
      <w:r w:rsidR="005D18FE">
        <w:rPr>
          <w:rFonts w:ascii="Verdana" w:eastAsia="Verdana" w:hAnsi="Verdana" w:cs="Verdana"/>
          <w:sz w:val="24"/>
          <w:szCs w:val="24"/>
        </w:rPr>
        <w:t>There are some strategies that can improve the academic pe</w:t>
      </w:r>
      <w:r w:rsidR="00077FEC">
        <w:rPr>
          <w:rFonts w:ascii="Verdana" w:eastAsia="Verdana" w:hAnsi="Verdana" w:cs="Verdana"/>
          <w:sz w:val="24"/>
          <w:szCs w:val="24"/>
        </w:rPr>
        <w:t>rformance of the students. These</w:t>
      </w:r>
      <w:r w:rsidR="005D18FE">
        <w:rPr>
          <w:rFonts w:ascii="Verdana" w:eastAsia="Verdana" w:hAnsi="Verdana" w:cs="Verdana"/>
          <w:sz w:val="24"/>
          <w:szCs w:val="24"/>
        </w:rPr>
        <w:t xml:space="preserve"> </w:t>
      </w:r>
      <w:proofErr w:type="gramStart"/>
      <w:r w:rsidR="005D18FE">
        <w:rPr>
          <w:rFonts w:ascii="Verdana" w:eastAsia="Verdana" w:hAnsi="Verdana" w:cs="Verdana"/>
          <w:sz w:val="24"/>
          <w:szCs w:val="24"/>
        </w:rPr>
        <w:t>are</w:t>
      </w:r>
      <w:r w:rsidR="005D18FE" w:rsidRPr="005D18FE">
        <w:t xml:space="preserve"> </w:t>
      </w:r>
      <w:r w:rsidR="005D18FE">
        <w:t xml:space="preserve"> </w:t>
      </w:r>
      <w:r w:rsidR="005D18FE" w:rsidRPr="002F5C91">
        <w:rPr>
          <w:rFonts w:ascii="Verdana" w:eastAsia="Verdana" w:hAnsi="Verdana" w:cs="Verdana"/>
          <w:sz w:val="24"/>
          <w:szCs w:val="24"/>
        </w:rPr>
        <w:t>Time</w:t>
      </w:r>
      <w:proofErr w:type="gramEnd"/>
      <w:r w:rsidR="005D18FE" w:rsidRPr="002F5C91">
        <w:rPr>
          <w:rFonts w:ascii="Verdana" w:eastAsia="Verdana" w:hAnsi="Verdana" w:cs="Verdana"/>
          <w:sz w:val="24"/>
          <w:szCs w:val="24"/>
        </w:rPr>
        <w:t xml:space="preserve"> Management</w:t>
      </w:r>
      <w:r w:rsidR="005D18FE" w:rsidRPr="005D18FE">
        <w:rPr>
          <w:rFonts w:ascii="Verdana" w:eastAsia="Verdana" w:hAnsi="Verdana" w:cs="Verdana"/>
          <w:sz w:val="24"/>
          <w:szCs w:val="24"/>
        </w:rPr>
        <w:t xml:space="preserve">, </w:t>
      </w:r>
      <w:r w:rsidR="005D18FE" w:rsidRPr="002F5C91">
        <w:rPr>
          <w:rFonts w:ascii="Verdana" w:eastAsia="Verdana" w:hAnsi="Verdana" w:cs="Verdana"/>
          <w:sz w:val="24"/>
          <w:szCs w:val="24"/>
        </w:rPr>
        <w:t>Active Learning Techniques</w:t>
      </w:r>
      <w:r w:rsidR="005D18FE" w:rsidRPr="005D18FE">
        <w:rPr>
          <w:rFonts w:ascii="Verdana" w:eastAsia="Verdana" w:hAnsi="Verdana" w:cs="Verdana"/>
          <w:sz w:val="24"/>
          <w:szCs w:val="24"/>
        </w:rPr>
        <w:t xml:space="preserve">, </w:t>
      </w:r>
      <w:r w:rsidR="005D18FE" w:rsidRPr="002F5C91">
        <w:rPr>
          <w:rFonts w:ascii="Verdana" w:eastAsia="Verdana" w:hAnsi="Verdana" w:cs="Verdana"/>
          <w:sz w:val="24"/>
          <w:szCs w:val="24"/>
        </w:rPr>
        <w:t>Setting Realistic Goals</w:t>
      </w:r>
      <w:r w:rsidR="005D18FE" w:rsidRPr="005D18FE">
        <w:rPr>
          <w:rFonts w:ascii="Verdana" w:eastAsia="Verdana" w:hAnsi="Verdana" w:cs="Verdana"/>
          <w:sz w:val="24"/>
          <w:szCs w:val="24"/>
        </w:rPr>
        <w:t xml:space="preserve">, </w:t>
      </w:r>
      <w:r w:rsidR="005D18FE" w:rsidRPr="002F5C91">
        <w:rPr>
          <w:rFonts w:ascii="Verdana" w:eastAsia="Verdana" w:hAnsi="Verdana" w:cs="Verdana"/>
          <w:sz w:val="24"/>
          <w:szCs w:val="24"/>
        </w:rPr>
        <w:t>Effective Study Habits</w:t>
      </w:r>
      <w:r w:rsidR="005D18FE" w:rsidRPr="005D18FE">
        <w:rPr>
          <w:rFonts w:ascii="Verdana" w:eastAsia="Verdana" w:hAnsi="Verdana" w:cs="Verdana"/>
          <w:sz w:val="24"/>
          <w:szCs w:val="24"/>
        </w:rPr>
        <w:t xml:space="preserve">, </w:t>
      </w:r>
      <w:r w:rsidR="005D18FE" w:rsidRPr="002F5C91">
        <w:rPr>
          <w:rFonts w:ascii="Verdana" w:eastAsia="Verdana" w:hAnsi="Verdana" w:cs="Verdana"/>
          <w:sz w:val="24"/>
          <w:szCs w:val="24"/>
        </w:rPr>
        <w:t>Regular Review and Revision</w:t>
      </w:r>
      <w:r w:rsidR="005D18FE" w:rsidRPr="005D18FE">
        <w:rPr>
          <w:rFonts w:ascii="Verdana" w:eastAsia="Verdana" w:hAnsi="Verdana" w:cs="Verdana"/>
          <w:sz w:val="24"/>
          <w:szCs w:val="24"/>
        </w:rPr>
        <w:t xml:space="preserve">, </w:t>
      </w:r>
      <w:r w:rsidR="005D18FE" w:rsidRPr="002F5C91">
        <w:rPr>
          <w:rFonts w:ascii="Verdana" w:eastAsia="Verdana" w:hAnsi="Verdana" w:cs="Verdana"/>
          <w:sz w:val="24"/>
          <w:szCs w:val="24"/>
        </w:rPr>
        <w:t>Seeking Help When Needed</w:t>
      </w:r>
      <w:r w:rsidR="005D18FE" w:rsidRPr="005D18FE">
        <w:rPr>
          <w:rFonts w:ascii="Verdana" w:eastAsia="Verdana" w:hAnsi="Verdana" w:cs="Verdana"/>
          <w:sz w:val="24"/>
          <w:szCs w:val="24"/>
        </w:rPr>
        <w:t xml:space="preserve">, </w:t>
      </w:r>
      <w:r w:rsidR="005D18FE" w:rsidRPr="002F5C91">
        <w:rPr>
          <w:rFonts w:ascii="Verdana" w:eastAsia="Verdana" w:hAnsi="Verdana" w:cs="Verdana"/>
          <w:sz w:val="24"/>
          <w:szCs w:val="24"/>
        </w:rPr>
        <w:t>Limiting Distractions</w:t>
      </w:r>
      <w:r w:rsidR="005D18FE" w:rsidRPr="005D18FE">
        <w:rPr>
          <w:rFonts w:ascii="Verdana" w:eastAsia="Verdana" w:hAnsi="Verdana" w:cs="Verdana"/>
          <w:sz w:val="24"/>
          <w:szCs w:val="24"/>
        </w:rPr>
        <w:t xml:space="preserve">, </w:t>
      </w:r>
      <w:r w:rsidR="005D18FE" w:rsidRPr="002F5C91">
        <w:rPr>
          <w:rFonts w:ascii="Verdana" w:eastAsia="Verdana" w:hAnsi="Verdana" w:cs="Verdana"/>
          <w:sz w:val="24"/>
          <w:szCs w:val="24"/>
        </w:rPr>
        <w:t>Balancing Study and Relaxation</w:t>
      </w:r>
      <w:r w:rsidR="005D18FE" w:rsidRPr="005D18FE">
        <w:rPr>
          <w:rFonts w:ascii="Verdana" w:eastAsia="Verdana" w:hAnsi="Verdana" w:cs="Verdana"/>
          <w:sz w:val="24"/>
          <w:szCs w:val="24"/>
        </w:rPr>
        <w:t>,</w:t>
      </w:r>
      <w:r w:rsidR="005D18FE">
        <w:rPr>
          <w:rFonts w:ascii="Verdana" w:eastAsia="Verdana" w:hAnsi="Verdana" w:cs="Verdana"/>
          <w:sz w:val="24"/>
          <w:szCs w:val="24"/>
        </w:rPr>
        <w:t xml:space="preserve"> and a</w:t>
      </w:r>
      <w:r w:rsidR="005D18FE" w:rsidRPr="005D18FE">
        <w:rPr>
          <w:rFonts w:ascii="Verdana" w:eastAsia="Verdana" w:hAnsi="Verdana" w:cs="Verdana"/>
          <w:sz w:val="24"/>
          <w:szCs w:val="24"/>
        </w:rPr>
        <w:t xml:space="preserve"> </w:t>
      </w:r>
      <w:r w:rsidR="005D18FE" w:rsidRPr="002F5C91">
        <w:rPr>
          <w:rFonts w:ascii="Verdana" w:eastAsia="Verdana" w:hAnsi="Verdana" w:cs="Verdana"/>
          <w:sz w:val="24"/>
          <w:szCs w:val="24"/>
        </w:rPr>
        <w:t>Positive Mindset.</w:t>
      </w:r>
      <w:r w:rsidR="005D18FE" w:rsidRPr="005D18FE">
        <w:rPr>
          <w:rFonts w:ascii="Verdana" w:eastAsia="Verdana" w:hAnsi="Verdana" w:cs="Verdana"/>
          <w:sz w:val="24"/>
          <w:szCs w:val="24"/>
        </w:rPr>
        <w:t xml:space="preserve"> By implementing these strategies and providing support and guidance to </w:t>
      </w:r>
      <w:r w:rsidR="005D18FE" w:rsidRPr="005D18FE">
        <w:rPr>
          <w:rFonts w:ascii="Verdana" w:eastAsia="Verdana" w:hAnsi="Verdana" w:cs="Verdana"/>
          <w:sz w:val="24"/>
          <w:szCs w:val="24"/>
        </w:rPr>
        <w:lastRenderedPageBreak/>
        <w:t>students, educators can help enhance their academic performance and promote a positive learning experience.</w:t>
      </w:r>
    </w:p>
    <w:p w14:paraId="646080E4" w14:textId="77777777" w:rsidR="006C3FF7" w:rsidRDefault="006C3FF7" w:rsidP="00E63935">
      <w:pPr>
        <w:spacing w:before="240" w:line="480" w:lineRule="auto"/>
        <w:jc w:val="both"/>
        <w:rPr>
          <w:rFonts w:ascii="Verdana" w:eastAsia="Verdana" w:hAnsi="Verdana" w:cs="Verdana"/>
          <w:sz w:val="24"/>
          <w:szCs w:val="24"/>
        </w:rPr>
      </w:pPr>
    </w:p>
    <w:p w14:paraId="653D8604" w14:textId="77777777" w:rsidR="006C3FF7" w:rsidRDefault="006C3FF7" w:rsidP="00E63935">
      <w:pPr>
        <w:spacing w:before="240" w:line="480" w:lineRule="auto"/>
        <w:jc w:val="both"/>
        <w:rPr>
          <w:rFonts w:ascii="Verdana" w:eastAsia="Verdana" w:hAnsi="Verdana" w:cs="Verdana"/>
          <w:sz w:val="24"/>
          <w:szCs w:val="24"/>
        </w:rPr>
      </w:pPr>
    </w:p>
    <w:p w14:paraId="044B2378" w14:textId="77777777" w:rsidR="006C3FF7" w:rsidRDefault="006C3FF7" w:rsidP="00E63935">
      <w:pPr>
        <w:spacing w:before="240" w:line="480" w:lineRule="auto"/>
        <w:jc w:val="both"/>
        <w:rPr>
          <w:rFonts w:ascii="Verdana" w:eastAsia="Verdana" w:hAnsi="Verdana" w:cs="Verdana"/>
          <w:sz w:val="24"/>
          <w:szCs w:val="24"/>
        </w:rPr>
      </w:pPr>
    </w:p>
    <w:p w14:paraId="519C682B" w14:textId="77777777" w:rsidR="006C3FF7" w:rsidRDefault="006C3FF7" w:rsidP="00E63935">
      <w:pPr>
        <w:spacing w:before="240" w:line="480" w:lineRule="auto"/>
        <w:jc w:val="both"/>
        <w:rPr>
          <w:rFonts w:ascii="Verdana" w:eastAsia="Verdana" w:hAnsi="Verdana" w:cs="Verdana"/>
          <w:sz w:val="24"/>
          <w:szCs w:val="24"/>
        </w:rPr>
      </w:pPr>
    </w:p>
    <w:p w14:paraId="78550E96" w14:textId="77777777" w:rsidR="006C3FF7" w:rsidRDefault="006C3FF7" w:rsidP="00E63935">
      <w:pPr>
        <w:spacing w:before="240" w:line="480" w:lineRule="auto"/>
        <w:jc w:val="both"/>
        <w:rPr>
          <w:rFonts w:ascii="Verdana" w:eastAsia="Verdana" w:hAnsi="Verdana" w:cs="Verdana"/>
          <w:sz w:val="24"/>
          <w:szCs w:val="24"/>
        </w:rPr>
      </w:pPr>
    </w:p>
    <w:p w14:paraId="721D8FF1" w14:textId="77777777" w:rsidR="006C3FF7" w:rsidRDefault="006C3FF7" w:rsidP="00E63935">
      <w:pPr>
        <w:spacing w:before="240" w:line="480" w:lineRule="auto"/>
        <w:jc w:val="both"/>
        <w:rPr>
          <w:rFonts w:ascii="Verdana" w:eastAsia="Verdana" w:hAnsi="Verdana" w:cs="Verdana"/>
          <w:sz w:val="24"/>
          <w:szCs w:val="24"/>
        </w:rPr>
      </w:pPr>
    </w:p>
    <w:p w14:paraId="73280FB4" w14:textId="77777777" w:rsidR="006C3FF7" w:rsidRDefault="006C3FF7" w:rsidP="00E63935">
      <w:pPr>
        <w:spacing w:before="240" w:line="480" w:lineRule="auto"/>
        <w:jc w:val="both"/>
        <w:rPr>
          <w:rFonts w:ascii="Verdana" w:eastAsia="Verdana" w:hAnsi="Verdana" w:cs="Verdana"/>
          <w:sz w:val="24"/>
          <w:szCs w:val="24"/>
        </w:rPr>
      </w:pPr>
    </w:p>
    <w:p w14:paraId="62EF4FAB" w14:textId="77777777" w:rsidR="006C3FF7" w:rsidRDefault="006C3FF7" w:rsidP="00E63935">
      <w:pPr>
        <w:spacing w:before="240" w:line="480" w:lineRule="auto"/>
        <w:jc w:val="both"/>
        <w:rPr>
          <w:rFonts w:ascii="Verdana" w:eastAsia="Verdana" w:hAnsi="Verdana" w:cs="Verdana"/>
          <w:sz w:val="24"/>
          <w:szCs w:val="24"/>
        </w:rPr>
      </w:pPr>
    </w:p>
    <w:p w14:paraId="11D046E3" w14:textId="77777777" w:rsidR="006C3FF7" w:rsidRDefault="006C3FF7" w:rsidP="00E63935">
      <w:pPr>
        <w:spacing w:before="240" w:line="480" w:lineRule="auto"/>
        <w:jc w:val="both"/>
        <w:rPr>
          <w:rFonts w:ascii="Verdana" w:eastAsia="Verdana" w:hAnsi="Verdana" w:cs="Verdana"/>
          <w:sz w:val="24"/>
          <w:szCs w:val="24"/>
        </w:rPr>
      </w:pPr>
    </w:p>
    <w:p w14:paraId="7E3C3E4A" w14:textId="77777777" w:rsidR="006C3FF7" w:rsidRDefault="006C3FF7" w:rsidP="00E63935">
      <w:pPr>
        <w:spacing w:before="240" w:line="480" w:lineRule="auto"/>
        <w:jc w:val="both"/>
        <w:rPr>
          <w:rFonts w:ascii="Verdana" w:eastAsia="Verdana" w:hAnsi="Verdana" w:cs="Verdana"/>
          <w:sz w:val="24"/>
          <w:szCs w:val="24"/>
        </w:rPr>
      </w:pPr>
    </w:p>
    <w:p w14:paraId="682E9631" w14:textId="77777777" w:rsidR="006C3FF7" w:rsidRDefault="006C3FF7" w:rsidP="00E63935">
      <w:pPr>
        <w:spacing w:before="240" w:line="480" w:lineRule="auto"/>
        <w:jc w:val="both"/>
        <w:rPr>
          <w:rFonts w:ascii="Verdana" w:eastAsia="Verdana" w:hAnsi="Verdana" w:cs="Verdana"/>
          <w:sz w:val="24"/>
          <w:szCs w:val="24"/>
        </w:rPr>
      </w:pPr>
    </w:p>
    <w:p w14:paraId="5E44B2A3" w14:textId="77777777" w:rsidR="006C3FF7" w:rsidRDefault="006C3FF7" w:rsidP="00E63935">
      <w:pPr>
        <w:spacing w:before="240" w:line="480" w:lineRule="auto"/>
        <w:jc w:val="both"/>
        <w:rPr>
          <w:rFonts w:ascii="Verdana" w:eastAsia="Verdana" w:hAnsi="Verdana" w:cs="Verdana"/>
          <w:sz w:val="24"/>
          <w:szCs w:val="24"/>
        </w:rPr>
      </w:pPr>
    </w:p>
    <w:p w14:paraId="4ED551EA" w14:textId="77777777" w:rsidR="006C3FF7" w:rsidRDefault="006C3FF7" w:rsidP="00E63935">
      <w:pPr>
        <w:spacing w:before="240" w:line="480" w:lineRule="auto"/>
        <w:jc w:val="both"/>
        <w:rPr>
          <w:rFonts w:ascii="Verdana" w:eastAsia="Verdana" w:hAnsi="Verdana" w:cs="Verdana"/>
          <w:sz w:val="24"/>
          <w:szCs w:val="24"/>
        </w:rPr>
      </w:pPr>
    </w:p>
    <w:p w14:paraId="68B45659" w14:textId="77777777" w:rsidR="006C3FF7" w:rsidRDefault="006C3FF7" w:rsidP="00E63935">
      <w:pPr>
        <w:spacing w:before="240" w:line="480" w:lineRule="auto"/>
        <w:jc w:val="both"/>
        <w:rPr>
          <w:rFonts w:ascii="Verdana" w:eastAsia="Verdana" w:hAnsi="Verdana" w:cs="Verdana"/>
          <w:sz w:val="24"/>
          <w:szCs w:val="24"/>
        </w:rPr>
      </w:pPr>
    </w:p>
    <w:p w14:paraId="4BDF7D8B" w14:textId="5303AB3B" w:rsidR="0030231A" w:rsidRDefault="0030231A" w:rsidP="0030231A">
      <w:pPr>
        <w:spacing w:line="480" w:lineRule="auto"/>
        <w:jc w:val="center"/>
        <w:rPr>
          <w:rFonts w:ascii="Verdana" w:eastAsia="Verdana" w:hAnsi="Verdana" w:cs="Verdana"/>
          <w:b/>
          <w:sz w:val="24"/>
          <w:szCs w:val="24"/>
        </w:rPr>
      </w:pPr>
      <w:r>
        <w:rPr>
          <w:rFonts w:ascii="Verdana" w:eastAsia="Verdana" w:hAnsi="Verdana" w:cs="Verdana"/>
          <w:b/>
          <w:sz w:val="24"/>
          <w:szCs w:val="24"/>
        </w:rPr>
        <w:lastRenderedPageBreak/>
        <w:t>Con</w:t>
      </w:r>
      <w:r w:rsidR="00916166">
        <w:rPr>
          <w:rFonts w:ascii="Verdana" w:eastAsia="Verdana" w:hAnsi="Verdana" w:cs="Verdana"/>
          <w:b/>
          <w:sz w:val="24"/>
          <w:szCs w:val="24"/>
        </w:rPr>
        <w:t>c</w:t>
      </w:r>
      <w:r>
        <w:rPr>
          <w:rFonts w:ascii="Verdana" w:eastAsia="Verdana" w:hAnsi="Verdana" w:cs="Verdana"/>
          <w:b/>
          <w:sz w:val="24"/>
          <w:szCs w:val="24"/>
        </w:rPr>
        <w:t>lusion</w:t>
      </w:r>
    </w:p>
    <w:p w14:paraId="5AAF7570" w14:textId="183936C9" w:rsidR="006C3FF7" w:rsidRDefault="006C3FF7" w:rsidP="00E357F3">
      <w:pPr>
        <w:spacing w:line="480" w:lineRule="auto"/>
        <w:jc w:val="both"/>
        <w:rPr>
          <w:rFonts w:ascii="Verdana" w:eastAsia="Verdana" w:hAnsi="Verdana" w:cs="Verdana"/>
          <w:sz w:val="24"/>
          <w:szCs w:val="24"/>
        </w:rPr>
      </w:pPr>
      <w:r>
        <w:rPr>
          <w:rFonts w:ascii="Verdana" w:eastAsia="Verdana" w:hAnsi="Verdana" w:cs="Verdana"/>
          <w:sz w:val="24"/>
          <w:szCs w:val="24"/>
        </w:rPr>
        <w:tab/>
      </w:r>
      <w:r w:rsidR="00E357F3" w:rsidRPr="00E357F3">
        <w:rPr>
          <w:rFonts w:ascii="Verdana" w:eastAsia="Verdana" w:hAnsi="Verdana" w:cs="Verdana"/>
          <w:sz w:val="24"/>
          <w:szCs w:val="24"/>
        </w:rPr>
        <w:t xml:space="preserve">Based on the findings from Chapter 4 of your research conducted at </w:t>
      </w:r>
      <w:proofErr w:type="spellStart"/>
      <w:r w:rsidR="00E357F3" w:rsidRPr="00E357F3">
        <w:rPr>
          <w:rFonts w:ascii="Verdana" w:eastAsia="Verdana" w:hAnsi="Verdana" w:cs="Verdana"/>
          <w:sz w:val="24"/>
          <w:szCs w:val="24"/>
        </w:rPr>
        <w:t>Dumanjug</w:t>
      </w:r>
      <w:proofErr w:type="spellEnd"/>
      <w:r w:rsidR="00E357F3" w:rsidRPr="00E357F3">
        <w:rPr>
          <w:rFonts w:ascii="Verdana" w:eastAsia="Verdana" w:hAnsi="Verdana" w:cs="Verdana"/>
          <w:sz w:val="24"/>
          <w:szCs w:val="24"/>
        </w:rPr>
        <w:t xml:space="preserve"> National High School, it has been determined that there is no significant relationship between smartphone addiction and academic performance among the students. Particularly noteworthy is the prevalence of smartphone addiction observed in Table 1, where the highest frequency was found to be in the moderately addicted category, accounting for 37.19% of the respondents. This suggests a considerable number of students may have a moderate level of smartphone addiction.</w:t>
      </w:r>
      <w:r w:rsidR="0048381B" w:rsidRPr="0048381B">
        <w:rPr>
          <w:rFonts w:ascii="Verdana" w:eastAsia="Verdana" w:hAnsi="Verdana" w:cs="Verdana"/>
          <w:sz w:val="24"/>
          <w:szCs w:val="24"/>
        </w:rPr>
        <w:t xml:space="preserve"> This suggests a moderate level of smartphone addiction among students, highlighting the need for interventions to address this issue and promote healthier digital habits. Additionally, the correlation analysis between academic performance and smartphone addiction revealed a weak positive correlation, indicating a slight tendency for higher academic performance to be associated with lower levels of smartphone addiction. However, the high p-value suggests that there is no significant correlation between the two variables. Further investigation and consideration of additional factors are recommended to gain a deeper understanding of the relationship between smartphone addiction and academic performance among students as suggested by Shiela and Steve (2020) and Ng et </w:t>
      </w:r>
      <w:proofErr w:type="gramStart"/>
      <w:r w:rsidR="0048381B" w:rsidRPr="0048381B">
        <w:rPr>
          <w:rFonts w:ascii="Verdana" w:eastAsia="Verdana" w:hAnsi="Verdana" w:cs="Verdana"/>
          <w:sz w:val="24"/>
          <w:szCs w:val="24"/>
        </w:rPr>
        <w:t>al,(</w:t>
      </w:r>
      <w:proofErr w:type="gramEnd"/>
      <w:r w:rsidR="0048381B" w:rsidRPr="0048381B">
        <w:rPr>
          <w:rFonts w:ascii="Verdana" w:eastAsia="Verdana" w:hAnsi="Verdana" w:cs="Verdana"/>
          <w:sz w:val="24"/>
          <w:szCs w:val="24"/>
        </w:rPr>
        <w:t>2017).</w:t>
      </w:r>
    </w:p>
    <w:p w14:paraId="65F7827A" w14:textId="77777777" w:rsidR="006C3FF7" w:rsidRDefault="006C3FF7" w:rsidP="00E357F3">
      <w:pPr>
        <w:spacing w:line="480" w:lineRule="auto"/>
        <w:jc w:val="both"/>
        <w:rPr>
          <w:rFonts w:ascii="Verdana" w:eastAsia="Verdana" w:hAnsi="Verdana" w:cs="Verdana"/>
          <w:sz w:val="24"/>
          <w:szCs w:val="24"/>
        </w:rPr>
      </w:pPr>
    </w:p>
    <w:p w14:paraId="15899FF7" w14:textId="09EDE59F" w:rsidR="00641E62" w:rsidRPr="00BE3C4E" w:rsidRDefault="00CB35E7" w:rsidP="00BE3C4E">
      <w:pPr>
        <w:spacing w:line="480" w:lineRule="auto"/>
        <w:jc w:val="center"/>
        <w:rPr>
          <w:rFonts w:ascii="Verdana" w:eastAsia="Verdana" w:hAnsi="Verdana" w:cs="Verdana"/>
          <w:b/>
          <w:sz w:val="24"/>
          <w:szCs w:val="24"/>
        </w:rPr>
      </w:pPr>
      <w:r w:rsidRPr="00CB35E7">
        <w:rPr>
          <w:rFonts w:ascii="Verdana" w:eastAsia="Verdana" w:hAnsi="Verdana" w:cs="Verdana"/>
          <w:b/>
          <w:sz w:val="24"/>
          <w:szCs w:val="24"/>
        </w:rPr>
        <w:lastRenderedPageBreak/>
        <w:t>RECOMMENDATIONS</w:t>
      </w:r>
    </w:p>
    <w:p w14:paraId="00D91F47" w14:textId="4B4B3DE9" w:rsidR="00343A3F" w:rsidRPr="00343A3F" w:rsidRDefault="00B30282" w:rsidP="00343A3F">
      <w:pPr>
        <w:spacing w:line="480" w:lineRule="auto"/>
        <w:jc w:val="both"/>
        <w:rPr>
          <w:rFonts w:ascii="Verdana" w:eastAsia="Verdana" w:hAnsi="Verdana" w:cs="Verdana"/>
          <w:sz w:val="24"/>
          <w:szCs w:val="24"/>
        </w:rPr>
      </w:pPr>
      <w:r>
        <w:rPr>
          <w:rFonts w:ascii="Verdana" w:eastAsia="Verdana" w:hAnsi="Verdana" w:cs="Verdana"/>
          <w:sz w:val="24"/>
          <w:szCs w:val="24"/>
        </w:rPr>
        <w:t xml:space="preserve">     </w:t>
      </w:r>
      <w:r w:rsidR="0030231A">
        <w:rPr>
          <w:rFonts w:ascii="Verdana" w:eastAsia="Verdana" w:hAnsi="Verdana" w:cs="Verdana"/>
          <w:sz w:val="24"/>
          <w:szCs w:val="24"/>
        </w:rPr>
        <w:t>We</w:t>
      </w:r>
      <w:r w:rsidR="00343A3F" w:rsidRPr="00343A3F">
        <w:rPr>
          <w:rFonts w:ascii="Verdana" w:eastAsia="Verdana" w:hAnsi="Verdana" w:cs="Verdana"/>
          <w:sz w:val="24"/>
          <w:szCs w:val="24"/>
        </w:rPr>
        <w:t xml:space="preserve"> can recommend several tips to help students avoid smartphone addiction:</w:t>
      </w:r>
    </w:p>
    <w:p w14:paraId="7E70F669" w14:textId="25D274A1" w:rsidR="00343A3F" w:rsidRPr="00343A3F" w:rsidRDefault="00B30282" w:rsidP="00343A3F">
      <w:pPr>
        <w:spacing w:line="480" w:lineRule="auto"/>
        <w:jc w:val="both"/>
        <w:rPr>
          <w:rFonts w:ascii="Verdana" w:eastAsia="Verdana" w:hAnsi="Verdana" w:cs="Verdana"/>
          <w:sz w:val="24"/>
          <w:szCs w:val="24"/>
        </w:rPr>
      </w:pPr>
      <w:r>
        <w:rPr>
          <w:rFonts w:ascii="Verdana" w:eastAsia="Verdana" w:hAnsi="Verdana" w:cs="Verdana"/>
          <w:sz w:val="24"/>
          <w:szCs w:val="24"/>
        </w:rPr>
        <w:t xml:space="preserve">     </w:t>
      </w:r>
      <w:r w:rsidR="00343A3F" w:rsidRPr="00343A3F">
        <w:rPr>
          <w:rFonts w:ascii="Verdana" w:eastAsia="Verdana" w:hAnsi="Verdana" w:cs="Verdana"/>
          <w:sz w:val="24"/>
          <w:szCs w:val="24"/>
        </w:rPr>
        <w:t>1. Set limits: Establish specific time periods during the day when you use your phone, and stick to those limits.</w:t>
      </w:r>
    </w:p>
    <w:p w14:paraId="705857AA" w14:textId="0D32CB7E" w:rsidR="00343A3F" w:rsidRPr="00343A3F" w:rsidRDefault="00B30282" w:rsidP="00343A3F">
      <w:pPr>
        <w:spacing w:line="480" w:lineRule="auto"/>
        <w:jc w:val="both"/>
        <w:rPr>
          <w:rFonts w:ascii="Verdana" w:eastAsia="Verdana" w:hAnsi="Verdana" w:cs="Verdana"/>
          <w:sz w:val="24"/>
          <w:szCs w:val="24"/>
        </w:rPr>
      </w:pPr>
      <w:r>
        <w:rPr>
          <w:rFonts w:ascii="Verdana" w:eastAsia="Verdana" w:hAnsi="Verdana" w:cs="Verdana"/>
          <w:sz w:val="24"/>
          <w:szCs w:val="24"/>
        </w:rPr>
        <w:t xml:space="preserve">     </w:t>
      </w:r>
      <w:r w:rsidR="00343A3F" w:rsidRPr="00343A3F">
        <w:rPr>
          <w:rFonts w:ascii="Verdana" w:eastAsia="Verdana" w:hAnsi="Verdana" w:cs="Verdana"/>
          <w:sz w:val="24"/>
          <w:szCs w:val="24"/>
        </w:rPr>
        <w:t>2. Create a schedule: Plan your day in advance and allocate time for studying, socializing, exercising, and other activities that don't involve your phone.</w:t>
      </w:r>
    </w:p>
    <w:p w14:paraId="02FB6717" w14:textId="76E3F320" w:rsidR="00343A3F" w:rsidRPr="00343A3F" w:rsidRDefault="00B30282" w:rsidP="00343A3F">
      <w:pPr>
        <w:spacing w:line="480" w:lineRule="auto"/>
        <w:jc w:val="both"/>
        <w:rPr>
          <w:rFonts w:ascii="Verdana" w:eastAsia="Verdana" w:hAnsi="Verdana" w:cs="Verdana"/>
          <w:sz w:val="24"/>
          <w:szCs w:val="24"/>
        </w:rPr>
      </w:pPr>
      <w:r>
        <w:rPr>
          <w:rFonts w:ascii="Verdana" w:eastAsia="Verdana" w:hAnsi="Verdana" w:cs="Verdana"/>
          <w:sz w:val="24"/>
          <w:szCs w:val="24"/>
        </w:rPr>
        <w:t xml:space="preserve">     </w:t>
      </w:r>
      <w:r w:rsidR="00343A3F" w:rsidRPr="00343A3F">
        <w:rPr>
          <w:rFonts w:ascii="Verdana" w:eastAsia="Verdana" w:hAnsi="Verdana" w:cs="Verdana"/>
          <w:sz w:val="24"/>
          <w:szCs w:val="24"/>
        </w:rPr>
        <w:t>3. Use app blockers: Consider using apps or features that limit your access to certain apps or websites that may be contributing to your smartphone addiction.</w:t>
      </w:r>
    </w:p>
    <w:p w14:paraId="1EE344FB" w14:textId="068F6D99" w:rsidR="00343A3F" w:rsidRPr="00343A3F" w:rsidRDefault="00B30282" w:rsidP="00343A3F">
      <w:pPr>
        <w:spacing w:line="480" w:lineRule="auto"/>
        <w:jc w:val="both"/>
        <w:rPr>
          <w:rFonts w:ascii="Verdana" w:eastAsia="Verdana" w:hAnsi="Verdana" w:cs="Verdana"/>
          <w:sz w:val="24"/>
          <w:szCs w:val="24"/>
        </w:rPr>
      </w:pPr>
      <w:r>
        <w:rPr>
          <w:rFonts w:ascii="Verdana" w:eastAsia="Verdana" w:hAnsi="Verdana" w:cs="Verdana"/>
          <w:sz w:val="24"/>
          <w:szCs w:val="24"/>
        </w:rPr>
        <w:t xml:space="preserve">     </w:t>
      </w:r>
      <w:r w:rsidR="00343A3F" w:rsidRPr="00343A3F">
        <w:rPr>
          <w:rFonts w:ascii="Verdana" w:eastAsia="Verdana" w:hAnsi="Verdana" w:cs="Verdana"/>
          <w:sz w:val="24"/>
          <w:szCs w:val="24"/>
        </w:rPr>
        <w:t>4. Practice mindfulness: Be aware of your phone usage and how it affects your mood, productivity, and relationships. Take breaks and practice mindfulness techniques to stay present and focused.</w:t>
      </w:r>
    </w:p>
    <w:p w14:paraId="3C97CC8A" w14:textId="63A7E62E" w:rsidR="00343A3F" w:rsidRPr="00343A3F" w:rsidRDefault="00B30282" w:rsidP="00343A3F">
      <w:pPr>
        <w:spacing w:line="480" w:lineRule="auto"/>
        <w:jc w:val="both"/>
        <w:rPr>
          <w:rFonts w:ascii="Verdana" w:eastAsia="Verdana" w:hAnsi="Verdana" w:cs="Verdana"/>
          <w:sz w:val="24"/>
          <w:szCs w:val="24"/>
        </w:rPr>
      </w:pPr>
      <w:r>
        <w:rPr>
          <w:rFonts w:ascii="Verdana" w:eastAsia="Verdana" w:hAnsi="Verdana" w:cs="Verdana"/>
          <w:sz w:val="24"/>
          <w:szCs w:val="24"/>
        </w:rPr>
        <w:t xml:space="preserve">     </w:t>
      </w:r>
      <w:r w:rsidR="00343A3F" w:rsidRPr="00343A3F">
        <w:rPr>
          <w:rFonts w:ascii="Verdana" w:eastAsia="Verdana" w:hAnsi="Verdana" w:cs="Verdana"/>
          <w:sz w:val="24"/>
          <w:szCs w:val="24"/>
        </w:rPr>
        <w:t>5. Find alternative activities: Replace phone usage with other activities you enjoy, such as reading a book, going for a walk, or having a conversation with a friend.</w:t>
      </w:r>
    </w:p>
    <w:p w14:paraId="49D651E3" w14:textId="0A5564D7" w:rsidR="00343A3F" w:rsidRPr="00343A3F" w:rsidRDefault="00B30282" w:rsidP="00343A3F">
      <w:pPr>
        <w:spacing w:line="480" w:lineRule="auto"/>
        <w:jc w:val="both"/>
        <w:rPr>
          <w:rFonts w:ascii="Verdana" w:eastAsia="Verdana" w:hAnsi="Verdana" w:cs="Verdana"/>
          <w:sz w:val="24"/>
          <w:szCs w:val="24"/>
        </w:rPr>
      </w:pPr>
      <w:r>
        <w:rPr>
          <w:rFonts w:ascii="Verdana" w:eastAsia="Verdana" w:hAnsi="Verdana" w:cs="Verdana"/>
          <w:sz w:val="24"/>
          <w:szCs w:val="24"/>
        </w:rPr>
        <w:t xml:space="preserve">     </w:t>
      </w:r>
      <w:r w:rsidR="00343A3F" w:rsidRPr="00343A3F">
        <w:rPr>
          <w:rFonts w:ascii="Verdana" w:eastAsia="Verdana" w:hAnsi="Verdana" w:cs="Verdana"/>
          <w:sz w:val="24"/>
          <w:szCs w:val="24"/>
        </w:rPr>
        <w:t>6. Engage in hobbies: Cultivate hobbies and interests that don't involve your phone, such as art, music, sports, or cooking.</w:t>
      </w:r>
    </w:p>
    <w:p w14:paraId="11FD82D2" w14:textId="48E36089" w:rsidR="00641E62" w:rsidRDefault="00B30282" w:rsidP="00343A3F">
      <w:pPr>
        <w:spacing w:line="480" w:lineRule="auto"/>
        <w:jc w:val="both"/>
        <w:rPr>
          <w:rFonts w:ascii="Verdana" w:eastAsia="Verdana" w:hAnsi="Verdana" w:cs="Verdana"/>
          <w:sz w:val="24"/>
          <w:szCs w:val="24"/>
        </w:rPr>
      </w:pPr>
      <w:r>
        <w:rPr>
          <w:rFonts w:ascii="Verdana" w:eastAsia="Verdana" w:hAnsi="Verdana" w:cs="Verdana"/>
          <w:sz w:val="24"/>
          <w:szCs w:val="24"/>
        </w:rPr>
        <w:lastRenderedPageBreak/>
        <w:t xml:space="preserve">     </w:t>
      </w:r>
      <w:r w:rsidR="00343A3F" w:rsidRPr="00343A3F">
        <w:rPr>
          <w:rFonts w:ascii="Verdana" w:eastAsia="Verdana" w:hAnsi="Verdana" w:cs="Verdana"/>
          <w:sz w:val="24"/>
          <w:szCs w:val="24"/>
        </w:rPr>
        <w:t>7. Socialize offline: Make an effort to spend time with friends and family in person, rather than relying solely on digital communication.</w:t>
      </w:r>
    </w:p>
    <w:p w14:paraId="52714149" w14:textId="3AAB9F7D" w:rsidR="00343A3F" w:rsidRPr="00343A3F" w:rsidRDefault="00B30282" w:rsidP="00343A3F">
      <w:pPr>
        <w:spacing w:line="480" w:lineRule="auto"/>
        <w:jc w:val="both"/>
        <w:rPr>
          <w:rFonts w:ascii="Verdana" w:eastAsia="Verdana" w:hAnsi="Verdana" w:cs="Verdana"/>
          <w:sz w:val="24"/>
          <w:szCs w:val="24"/>
        </w:rPr>
      </w:pPr>
      <w:r>
        <w:rPr>
          <w:rFonts w:ascii="Verdana" w:eastAsia="Verdana" w:hAnsi="Verdana" w:cs="Verdana"/>
          <w:sz w:val="24"/>
          <w:szCs w:val="24"/>
        </w:rPr>
        <w:t xml:space="preserve">     </w:t>
      </w:r>
      <w:r w:rsidR="00343A3F" w:rsidRPr="00343A3F">
        <w:rPr>
          <w:rFonts w:ascii="Verdana" w:eastAsia="Verdana" w:hAnsi="Verdana" w:cs="Verdana"/>
          <w:sz w:val="24"/>
          <w:szCs w:val="24"/>
        </w:rPr>
        <w:t>8. Turn off notifications: Disable unnecessary notifications on your phone to reduce the temptation to constantly check it.</w:t>
      </w:r>
    </w:p>
    <w:p w14:paraId="512B4B86" w14:textId="062A9495" w:rsidR="00343A3F" w:rsidRPr="00343A3F" w:rsidRDefault="00B30282" w:rsidP="00343A3F">
      <w:pPr>
        <w:spacing w:line="480" w:lineRule="auto"/>
        <w:jc w:val="both"/>
        <w:rPr>
          <w:rFonts w:ascii="Verdana" w:eastAsia="Verdana" w:hAnsi="Verdana" w:cs="Verdana"/>
          <w:sz w:val="24"/>
          <w:szCs w:val="24"/>
        </w:rPr>
      </w:pPr>
      <w:r>
        <w:rPr>
          <w:rFonts w:ascii="Verdana" w:eastAsia="Verdana" w:hAnsi="Verdana" w:cs="Verdana"/>
          <w:sz w:val="24"/>
          <w:szCs w:val="24"/>
        </w:rPr>
        <w:t xml:space="preserve">     </w:t>
      </w:r>
      <w:r w:rsidR="00343A3F" w:rsidRPr="00343A3F">
        <w:rPr>
          <w:rFonts w:ascii="Verdana" w:eastAsia="Verdana" w:hAnsi="Verdana" w:cs="Verdana"/>
          <w:sz w:val="24"/>
          <w:szCs w:val="24"/>
        </w:rPr>
        <w:t>9. Designate phone-free zones: Establish certain areas in your home or specific times of day where phone usage is not allowed, such as during meals or before bedtime.</w:t>
      </w:r>
    </w:p>
    <w:p w14:paraId="02A7F7E3" w14:textId="0A22B895" w:rsidR="00343A3F" w:rsidRPr="00343A3F" w:rsidRDefault="00B30282" w:rsidP="00343A3F">
      <w:pPr>
        <w:spacing w:line="480" w:lineRule="auto"/>
        <w:jc w:val="both"/>
        <w:rPr>
          <w:rFonts w:ascii="Verdana" w:eastAsia="Verdana" w:hAnsi="Verdana" w:cs="Verdana"/>
          <w:sz w:val="24"/>
          <w:szCs w:val="24"/>
        </w:rPr>
      </w:pPr>
      <w:r>
        <w:rPr>
          <w:rFonts w:ascii="Verdana" w:eastAsia="Verdana" w:hAnsi="Verdana" w:cs="Verdana"/>
          <w:sz w:val="24"/>
          <w:szCs w:val="24"/>
        </w:rPr>
        <w:t xml:space="preserve">     </w:t>
      </w:r>
      <w:r w:rsidR="00343A3F" w:rsidRPr="00343A3F">
        <w:rPr>
          <w:rFonts w:ascii="Verdana" w:eastAsia="Verdana" w:hAnsi="Verdana" w:cs="Verdana"/>
          <w:sz w:val="24"/>
          <w:szCs w:val="24"/>
        </w:rPr>
        <w:t>10. Practice digital detox: Take regular breaks from your phone, such as setting aside a "tech-free" day once a week to disconnect and focus on other activities.</w:t>
      </w:r>
    </w:p>
    <w:p w14:paraId="479E3B1C" w14:textId="119E4FAB" w:rsidR="00343A3F" w:rsidRPr="00343A3F" w:rsidRDefault="00B30282" w:rsidP="00343A3F">
      <w:pPr>
        <w:spacing w:line="480" w:lineRule="auto"/>
        <w:jc w:val="both"/>
        <w:rPr>
          <w:rFonts w:ascii="Verdana" w:eastAsia="Verdana" w:hAnsi="Verdana" w:cs="Verdana"/>
          <w:sz w:val="24"/>
          <w:szCs w:val="24"/>
        </w:rPr>
      </w:pPr>
      <w:r>
        <w:rPr>
          <w:rFonts w:ascii="Verdana" w:eastAsia="Verdana" w:hAnsi="Verdana" w:cs="Verdana"/>
          <w:sz w:val="24"/>
          <w:szCs w:val="24"/>
        </w:rPr>
        <w:t xml:space="preserve">     </w:t>
      </w:r>
      <w:r w:rsidR="00343A3F" w:rsidRPr="00343A3F">
        <w:rPr>
          <w:rFonts w:ascii="Verdana" w:eastAsia="Verdana" w:hAnsi="Verdana" w:cs="Verdana"/>
          <w:sz w:val="24"/>
          <w:szCs w:val="24"/>
        </w:rPr>
        <w:t>11. Use a physical timer: Set a timer when using your phone for a specific purpose or leisure activity to help you stay mindful of your screen time.</w:t>
      </w:r>
    </w:p>
    <w:p w14:paraId="0847EC03" w14:textId="7D4028F7" w:rsidR="00343A3F" w:rsidRPr="00343A3F" w:rsidRDefault="00B30282" w:rsidP="00343A3F">
      <w:pPr>
        <w:spacing w:line="480" w:lineRule="auto"/>
        <w:jc w:val="both"/>
        <w:rPr>
          <w:rFonts w:ascii="Verdana" w:eastAsia="Verdana" w:hAnsi="Verdana" w:cs="Verdana"/>
          <w:sz w:val="24"/>
          <w:szCs w:val="24"/>
        </w:rPr>
      </w:pPr>
      <w:r>
        <w:rPr>
          <w:rFonts w:ascii="Verdana" w:eastAsia="Verdana" w:hAnsi="Verdana" w:cs="Verdana"/>
          <w:sz w:val="24"/>
          <w:szCs w:val="24"/>
        </w:rPr>
        <w:t xml:space="preserve">     </w:t>
      </w:r>
      <w:r w:rsidR="00343A3F" w:rsidRPr="00343A3F">
        <w:rPr>
          <w:rFonts w:ascii="Verdana" w:eastAsia="Verdana" w:hAnsi="Verdana" w:cs="Verdana"/>
          <w:sz w:val="24"/>
          <w:szCs w:val="24"/>
        </w:rPr>
        <w:t xml:space="preserve">12. Seek support: Talk to friends, family, or a </w:t>
      </w:r>
      <w:proofErr w:type="spellStart"/>
      <w:r w:rsidR="00343A3F" w:rsidRPr="00343A3F">
        <w:rPr>
          <w:rFonts w:ascii="Verdana" w:eastAsia="Verdana" w:hAnsi="Verdana" w:cs="Verdana"/>
          <w:sz w:val="24"/>
          <w:szCs w:val="24"/>
        </w:rPr>
        <w:t>counselor</w:t>
      </w:r>
      <w:proofErr w:type="spellEnd"/>
      <w:r w:rsidR="00343A3F" w:rsidRPr="00343A3F">
        <w:rPr>
          <w:rFonts w:ascii="Verdana" w:eastAsia="Verdana" w:hAnsi="Verdana" w:cs="Verdana"/>
          <w:sz w:val="24"/>
          <w:szCs w:val="24"/>
        </w:rPr>
        <w:t xml:space="preserve"> about your struggles with smartphone addiction and ask for their understanding and encouragement as you work towards reducing your phone usage.</w:t>
      </w:r>
    </w:p>
    <w:p w14:paraId="127ACCBF" w14:textId="6BA917E5" w:rsidR="00343A3F" w:rsidRDefault="00B30282" w:rsidP="00343A3F">
      <w:pPr>
        <w:spacing w:line="480" w:lineRule="auto"/>
        <w:jc w:val="both"/>
        <w:rPr>
          <w:rFonts w:ascii="Verdana" w:eastAsia="Verdana" w:hAnsi="Verdana" w:cs="Verdana"/>
          <w:sz w:val="24"/>
          <w:szCs w:val="24"/>
        </w:rPr>
      </w:pPr>
      <w:r>
        <w:rPr>
          <w:rFonts w:ascii="Verdana" w:eastAsia="Verdana" w:hAnsi="Verdana" w:cs="Verdana"/>
          <w:sz w:val="24"/>
          <w:szCs w:val="24"/>
        </w:rPr>
        <w:t xml:space="preserve">     </w:t>
      </w:r>
      <w:r w:rsidR="00343A3F" w:rsidRPr="00343A3F">
        <w:rPr>
          <w:rFonts w:ascii="Verdana" w:eastAsia="Verdana" w:hAnsi="Verdana" w:cs="Verdana"/>
          <w:sz w:val="24"/>
          <w:szCs w:val="24"/>
        </w:rPr>
        <w:t>13. Reflect on triggers: Identify the situations or emotions that lead you to use your phone excessively and develop healthy coping strategies to address them, such as going for a walk, practicing deep breathing, or journaling.</w:t>
      </w:r>
    </w:p>
    <w:p w14:paraId="0C0D6414" w14:textId="13966E30" w:rsidR="00BF0B46" w:rsidRPr="00343A3F" w:rsidRDefault="00B30282" w:rsidP="00343A3F">
      <w:pPr>
        <w:spacing w:line="480" w:lineRule="auto"/>
        <w:jc w:val="both"/>
        <w:rPr>
          <w:rFonts w:ascii="Verdana" w:eastAsia="Verdana" w:hAnsi="Verdana" w:cs="Verdana"/>
          <w:sz w:val="24"/>
          <w:szCs w:val="24"/>
        </w:rPr>
      </w:pPr>
      <w:r>
        <w:rPr>
          <w:rFonts w:ascii="Verdana" w:eastAsia="Verdana" w:hAnsi="Verdana" w:cs="Verdana"/>
          <w:sz w:val="24"/>
          <w:szCs w:val="24"/>
        </w:rPr>
        <w:lastRenderedPageBreak/>
        <w:t xml:space="preserve">     </w:t>
      </w:r>
      <w:r w:rsidR="00343A3F" w:rsidRPr="00343A3F">
        <w:rPr>
          <w:rFonts w:ascii="Verdana" w:eastAsia="Verdana" w:hAnsi="Verdana" w:cs="Verdana"/>
          <w:sz w:val="24"/>
          <w:szCs w:val="24"/>
        </w:rPr>
        <w:t>Remember, it's essential to be patient and kind to yourself as you navigate the process of reducing your smartphone usage. Small changes and consistent efforts can make a s</w:t>
      </w:r>
      <w:r>
        <w:rPr>
          <w:rFonts w:ascii="Verdana" w:eastAsia="Verdana" w:hAnsi="Verdana" w:cs="Verdana"/>
          <w:sz w:val="24"/>
          <w:szCs w:val="24"/>
        </w:rPr>
        <w:t>ignificant difference in your life.</w:t>
      </w:r>
    </w:p>
    <w:p w14:paraId="64F096BB" w14:textId="478E0548" w:rsidR="00343A3F" w:rsidRDefault="00343A3F" w:rsidP="00BF0B46">
      <w:pPr>
        <w:spacing w:line="240" w:lineRule="auto"/>
        <w:jc w:val="center"/>
        <w:rPr>
          <w:rFonts w:ascii="Verdana" w:eastAsia="Verdana" w:hAnsi="Verdana" w:cs="Verdana"/>
          <w:b/>
          <w:sz w:val="24"/>
          <w:szCs w:val="24"/>
        </w:rPr>
      </w:pPr>
    </w:p>
    <w:p w14:paraId="2E6D7E70" w14:textId="26073F2F" w:rsidR="00B628CE" w:rsidRDefault="00B628CE" w:rsidP="00BF0B46">
      <w:pPr>
        <w:spacing w:line="240" w:lineRule="auto"/>
        <w:jc w:val="center"/>
        <w:rPr>
          <w:rFonts w:ascii="Verdana" w:eastAsia="Verdana" w:hAnsi="Verdana" w:cs="Verdana"/>
          <w:b/>
          <w:sz w:val="24"/>
          <w:szCs w:val="24"/>
        </w:rPr>
      </w:pPr>
    </w:p>
    <w:p w14:paraId="7F0FB7E0" w14:textId="4422744B" w:rsidR="00B628CE" w:rsidRDefault="00B628CE" w:rsidP="00BF0B46">
      <w:pPr>
        <w:spacing w:line="240" w:lineRule="auto"/>
        <w:jc w:val="center"/>
        <w:rPr>
          <w:rFonts w:ascii="Verdana" w:eastAsia="Verdana" w:hAnsi="Verdana" w:cs="Verdana"/>
          <w:b/>
          <w:sz w:val="24"/>
          <w:szCs w:val="24"/>
        </w:rPr>
      </w:pPr>
    </w:p>
    <w:p w14:paraId="78D42CB2" w14:textId="1DA0FD24" w:rsidR="00B628CE" w:rsidRDefault="00B628CE" w:rsidP="00BF0B46">
      <w:pPr>
        <w:spacing w:line="240" w:lineRule="auto"/>
        <w:jc w:val="center"/>
        <w:rPr>
          <w:rFonts w:ascii="Verdana" w:eastAsia="Verdana" w:hAnsi="Verdana" w:cs="Verdana"/>
          <w:b/>
          <w:sz w:val="24"/>
          <w:szCs w:val="24"/>
        </w:rPr>
      </w:pPr>
    </w:p>
    <w:p w14:paraId="441C2033" w14:textId="347B1575" w:rsidR="00B628CE" w:rsidRDefault="00B628CE" w:rsidP="00BF0B46">
      <w:pPr>
        <w:spacing w:line="240" w:lineRule="auto"/>
        <w:jc w:val="center"/>
        <w:rPr>
          <w:rFonts w:ascii="Verdana" w:eastAsia="Verdana" w:hAnsi="Verdana" w:cs="Verdana"/>
          <w:b/>
          <w:sz w:val="24"/>
          <w:szCs w:val="24"/>
        </w:rPr>
      </w:pPr>
    </w:p>
    <w:p w14:paraId="70F2EB97" w14:textId="08D7C7C6" w:rsidR="00B628CE" w:rsidRDefault="00B628CE" w:rsidP="00BF0B46">
      <w:pPr>
        <w:spacing w:line="240" w:lineRule="auto"/>
        <w:jc w:val="center"/>
        <w:rPr>
          <w:rFonts w:ascii="Verdana" w:eastAsia="Verdana" w:hAnsi="Verdana" w:cs="Verdana"/>
          <w:b/>
          <w:sz w:val="24"/>
          <w:szCs w:val="24"/>
        </w:rPr>
      </w:pPr>
    </w:p>
    <w:p w14:paraId="59179D11" w14:textId="182C9375" w:rsidR="00B628CE" w:rsidRDefault="00B628CE" w:rsidP="00BF0B46">
      <w:pPr>
        <w:spacing w:line="240" w:lineRule="auto"/>
        <w:jc w:val="center"/>
        <w:rPr>
          <w:rFonts w:ascii="Verdana" w:eastAsia="Verdana" w:hAnsi="Verdana" w:cs="Verdana"/>
          <w:b/>
          <w:sz w:val="24"/>
          <w:szCs w:val="24"/>
        </w:rPr>
      </w:pPr>
    </w:p>
    <w:p w14:paraId="0121AED3" w14:textId="45FE35F1" w:rsidR="00B628CE" w:rsidRDefault="00B628CE" w:rsidP="00BF0B46">
      <w:pPr>
        <w:spacing w:line="240" w:lineRule="auto"/>
        <w:jc w:val="center"/>
        <w:rPr>
          <w:rFonts w:ascii="Verdana" w:eastAsia="Verdana" w:hAnsi="Verdana" w:cs="Verdana"/>
          <w:b/>
          <w:sz w:val="24"/>
          <w:szCs w:val="24"/>
        </w:rPr>
      </w:pPr>
    </w:p>
    <w:p w14:paraId="4468317F" w14:textId="6178D269" w:rsidR="00B628CE" w:rsidRDefault="00B628CE" w:rsidP="00BF0B46">
      <w:pPr>
        <w:spacing w:line="240" w:lineRule="auto"/>
        <w:jc w:val="center"/>
        <w:rPr>
          <w:rFonts w:ascii="Verdana" w:eastAsia="Verdana" w:hAnsi="Verdana" w:cs="Verdana"/>
          <w:b/>
          <w:sz w:val="24"/>
          <w:szCs w:val="24"/>
        </w:rPr>
      </w:pPr>
    </w:p>
    <w:p w14:paraId="732CFB54" w14:textId="344B892C" w:rsidR="00B628CE" w:rsidRDefault="00B628CE" w:rsidP="00BF0B46">
      <w:pPr>
        <w:spacing w:line="240" w:lineRule="auto"/>
        <w:jc w:val="center"/>
        <w:rPr>
          <w:rFonts w:ascii="Verdana" w:eastAsia="Verdana" w:hAnsi="Verdana" w:cs="Verdana"/>
          <w:b/>
          <w:sz w:val="24"/>
          <w:szCs w:val="24"/>
        </w:rPr>
      </w:pPr>
    </w:p>
    <w:p w14:paraId="50DA2A3C" w14:textId="7CF7DB8B" w:rsidR="00B628CE" w:rsidRDefault="00B628CE" w:rsidP="00BF0B46">
      <w:pPr>
        <w:spacing w:line="240" w:lineRule="auto"/>
        <w:jc w:val="center"/>
        <w:rPr>
          <w:rFonts w:ascii="Verdana" w:eastAsia="Verdana" w:hAnsi="Verdana" w:cs="Verdana"/>
          <w:b/>
          <w:sz w:val="24"/>
          <w:szCs w:val="24"/>
        </w:rPr>
      </w:pPr>
    </w:p>
    <w:p w14:paraId="4BAE5802" w14:textId="4C00F6E4" w:rsidR="00B628CE" w:rsidRDefault="00B628CE" w:rsidP="00BF0B46">
      <w:pPr>
        <w:spacing w:line="240" w:lineRule="auto"/>
        <w:jc w:val="center"/>
        <w:rPr>
          <w:rFonts w:ascii="Verdana" w:eastAsia="Verdana" w:hAnsi="Verdana" w:cs="Verdana"/>
          <w:b/>
          <w:sz w:val="24"/>
          <w:szCs w:val="24"/>
        </w:rPr>
      </w:pPr>
    </w:p>
    <w:p w14:paraId="5C0C6B82" w14:textId="2191EFFF" w:rsidR="00B628CE" w:rsidRDefault="00B628CE" w:rsidP="00BF0B46">
      <w:pPr>
        <w:spacing w:line="240" w:lineRule="auto"/>
        <w:jc w:val="center"/>
        <w:rPr>
          <w:rFonts w:ascii="Verdana" w:eastAsia="Verdana" w:hAnsi="Verdana" w:cs="Verdana"/>
          <w:b/>
          <w:sz w:val="24"/>
          <w:szCs w:val="24"/>
        </w:rPr>
      </w:pPr>
    </w:p>
    <w:p w14:paraId="76B0C32E" w14:textId="1F81E59A" w:rsidR="00B628CE" w:rsidRDefault="00B628CE" w:rsidP="00BF0B46">
      <w:pPr>
        <w:spacing w:line="240" w:lineRule="auto"/>
        <w:jc w:val="center"/>
        <w:rPr>
          <w:rFonts w:ascii="Verdana" w:eastAsia="Verdana" w:hAnsi="Verdana" w:cs="Verdana"/>
          <w:b/>
          <w:sz w:val="24"/>
          <w:szCs w:val="24"/>
        </w:rPr>
      </w:pPr>
    </w:p>
    <w:p w14:paraId="555219FD" w14:textId="1485C565" w:rsidR="00B628CE" w:rsidRDefault="00B628CE" w:rsidP="00BF0B46">
      <w:pPr>
        <w:spacing w:line="240" w:lineRule="auto"/>
        <w:jc w:val="center"/>
        <w:rPr>
          <w:rFonts w:ascii="Verdana" w:eastAsia="Verdana" w:hAnsi="Verdana" w:cs="Verdana"/>
          <w:b/>
          <w:sz w:val="24"/>
          <w:szCs w:val="24"/>
        </w:rPr>
      </w:pPr>
    </w:p>
    <w:p w14:paraId="6AF280F1" w14:textId="536F0174" w:rsidR="00B628CE" w:rsidRDefault="00B628CE" w:rsidP="00BF0B46">
      <w:pPr>
        <w:spacing w:line="240" w:lineRule="auto"/>
        <w:jc w:val="center"/>
        <w:rPr>
          <w:rFonts w:ascii="Verdana" w:eastAsia="Verdana" w:hAnsi="Verdana" w:cs="Verdana"/>
          <w:b/>
          <w:sz w:val="24"/>
          <w:szCs w:val="24"/>
        </w:rPr>
      </w:pPr>
    </w:p>
    <w:p w14:paraId="6497A677" w14:textId="25D43EB3" w:rsidR="00B628CE" w:rsidRDefault="00B628CE" w:rsidP="00BF0B46">
      <w:pPr>
        <w:spacing w:line="240" w:lineRule="auto"/>
        <w:jc w:val="center"/>
        <w:rPr>
          <w:rFonts w:ascii="Verdana" w:eastAsia="Verdana" w:hAnsi="Verdana" w:cs="Verdana"/>
          <w:b/>
          <w:sz w:val="24"/>
          <w:szCs w:val="24"/>
        </w:rPr>
      </w:pPr>
    </w:p>
    <w:p w14:paraId="5A763018" w14:textId="5F4B262A" w:rsidR="00B628CE" w:rsidRDefault="00B628CE" w:rsidP="00BF0B46">
      <w:pPr>
        <w:spacing w:line="240" w:lineRule="auto"/>
        <w:jc w:val="center"/>
        <w:rPr>
          <w:rFonts w:ascii="Verdana" w:eastAsia="Verdana" w:hAnsi="Verdana" w:cs="Verdana"/>
          <w:b/>
          <w:sz w:val="24"/>
          <w:szCs w:val="24"/>
        </w:rPr>
      </w:pPr>
    </w:p>
    <w:p w14:paraId="6103FFAF" w14:textId="180C8411" w:rsidR="00B628CE" w:rsidRDefault="00B628CE" w:rsidP="00BF0B46">
      <w:pPr>
        <w:spacing w:line="240" w:lineRule="auto"/>
        <w:jc w:val="center"/>
        <w:rPr>
          <w:rFonts w:ascii="Verdana" w:eastAsia="Verdana" w:hAnsi="Verdana" w:cs="Verdana"/>
          <w:b/>
          <w:sz w:val="24"/>
          <w:szCs w:val="24"/>
        </w:rPr>
      </w:pPr>
    </w:p>
    <w:p w14:paraId="331A8951" w14:textId="578BA333" w:rsidR="00B628CE" w:rsidRDefault="00B628CE" w:rsidP="00A90D65">
      <w:pPr>
        <w:spacing w:line="240" w:lineRule="auto"/>
        <w:rPr>
          <w:rFonts w:ascii="Verdana" w:eastAsia="Verdana" w:hAnsi="Verdana" w:cs="Verdana"/>
          <w:b/>
          <w:sz w:val="24"/>
          <w:szCs w:val="24"/>
        </w:rPr>
      </w:pPr>
    </w:p>
    <w:p w14:paraId="3095F824" w14:textId="77777777" w:rsidR="00A90D65" w:rsidRDefault="00A90D65" w:rsidP="00A90D65">
      <w:pPr>
        <w:spacing w:line="240" w:lineRule="auto"/>
        <w:rPr>
          <w:rFonts w:ascii="Verdana" w:eastAsia="Verdana" w:hAnsi="Verdana" w:cs="Verdana"/>
          <w:b/>
          <w:sz w:val="24"/>
          <w:szCs w:val="24"/>
        </w:rPr>
      </w:pPr>
    </w:p>
    <w:p w14:paraId="63556AC5" w14:textId="77777777" w:rsidR="006C3FF7" w:rsidRDefault="006C3FF7" w:rsidP="00A90D65">
      <w:pPr>
        <w:spacing w:line="240" w:lineRule="auto"/>
        <w:rPr>
          <w:rFonts w:ascii="Verdana" w:eastAsia="Verdana" w:hAnsi="Verdana" w:cs="Verdana"/>
          <w:b/>
          <w:sz w:val="24"/>
          <w:szCs w:val="24"/>
        </w:rPr>
      </w:pPr>
    </w:p>
    <w:p w14:paraId="5EEDE959" w14:textId="77777777" w:rsidR="006C3FF7" w:rsidRDefault="006C3FF7" w:rsidP="00A90D65">
      <w:pPr>
        <w:spacing w:line="240" w:lineRule="auto"/>
        <w:rPr>
          <w:rFonts w:ascii="Verdana" w:eastAsia="Verdana" w:hAnsi="Verdana" w:cs="Verdana"/>
          <w:b/>
          <w:sz w:val="24"/>
          <w:szCs w:val="24"/>
        </w:rPr>
      </w:pPr>
    </w:p>
    <w:p w14:paraId="681DD6BE" w14:textId="77777777" w:rsidR="006C3FF7" w:rsidRDefault="006C3FF7" w:rsidP="00A90D65">
      <w:pPr>
        <w:spacing w:line="240" w:lineRule="auto"/>
        <w:rPr>
          <w:rFonts w:ascii="Verdana" w:eastAsia="Verdana" w:hAnsi="Verdana" w:cs="Verdana"/>
          <w:b/>
          <w:sz w:val="24"/>
          <w:szCs w:val="24"/>
        </w:rPr>
      </w:pPr>
    </w:p>
    <w:p w14:paraId="7CD36423" w14:textId="77777777" w:rsidR="00BF0B46" w:rsidRDefault="00BF0B46" w:rsidP="00BF0B46">
      <w:pPr>
        <w:spacing w:line="240" w:lineRule="auto"/>
        <w:jc w:val="center"/>
        <w:rPr>
          <w:rFonts w:ascii="Verdana" w:eastAsia="Verdana" w:hAnsi="Verdana" w:cs="Verdana"/>
          <w:sz w:val="24"/>
          <w:szCs w:val="24"/>
        </w:rPr>
      </w:pPr>
      <w:r>
        <w:rPr>
          <w:rFonts w:ascii="Verdana" w:eastAsia="Verdana" w:hAnsi="Verdana" w:cs="Verdana"/>
          <w:b/>
          <w:sz w:val="24"/>
          <w:szCs w:val="24"/>
        </w:rPr>
        <w:lastRenderedPageBreak/>
        <w:t>References</w:t>
      </w:r>
      <w:r>
        <w:rPr>
          <w:rFonts w:ascii="Verdana" w:eastAsia="Verdana" w:hAnsi="Verdana" w:cs="Verdana"/>
          <w:sz w:val="24"/>
          <w:szCs w:val="24"/>
        </w:rPr>
        <w:t>:</w:t>
      </w:r>
    </w:p>
    <w:p w14:paraId="3F5DB485" w14:textId="2684172F" w:rsidR="0030231A" w:rsidRDefault="00BF0B46" w:rsidP="00916166">
      <w:pPr>
        <w:spacing w:after="0" w:line="480" w:lineRule="auto"/>
        <w:jc w:val="both"/>
        <w:rPr>
          <w:rFonts w:ascii="Verdana" w:eastAsia="Verdana" w:hAnsi="Verdana" w:cs="Verdana"/>
          <w:sz w:val="24"/>
          <w:szCs w:val="24"/>
        </w:rPr>
      </w:pPr>
      <w:proofErr w:type="spellStart"/>
      <w:proofErr w:type="gramStart"/>
      <w:r>
        <w:rPr>
          <w:rFonts w:ascii="Verdana" w:eastAsia="Verdana" w:hAnsi="Verdana" w:cs="Verdana"/>
          <w:sz w:val="24"/>
          <w:szCs w:val="24"/>
        </w:rPr>
        <w:t>Bugti,S.M</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 &amp; </w:t>
      </w:r>
      <w:proofErr w:type="spellStart"/>
      <w:proofErr w:type="gramStart"/>
      <w:r>
        <w:rPr>
          <w:rFonts w:ascii="Verdana" w:eastAsia="Verdana" w:hAnsi="Verdana" w:cs="Verdana"/>
          <w:sz w:val="24"/>
          <w:szCs w:val="24"/>
        </w:rPr>
        <w:t>Bugti,F</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 &amp; </w:t>
      </w:r>
      <w:proofErr w:type="spellStart"/>
      <w:r>
        <w:rPr>
          <w:rFonts w:ascii="Verdana" w:eastAsia="Verdana" w:hAnsi="Verdana" w:cs="Verdana"/>
          <w:sz w:val="24"/>
          <w:szCs w:val="24"/>
        </w:rPr>
        <w:t>Sarhandi</w:t>
      </w:r>
      <w:proofErr w:type="spellEnd"/>
      <w:r>
        <w:rPr>
          <w:rFonts w:ascii="Verdana" w:eastAsia="Verdana" w:hAnsi="Verdana" w:cs="Verdana"/>
          <w:sz w:val="24"/>
          <w:szCs w:val="24"/>
        </w:rPr>
        <w:t>, P.S.A. (2023). Pakistan Journal of</w:t>
      </w:r>
    </w:p>
    <w:p w14:paraId="32F73E38" w14:textId="03C0BB39" w:rsidR="0030231A" w:rsidRDefault="00BF0B46" w:rsidP="00916166">
      <w:pPr>
        <w:spacing w:after="0" w:line="480" w:lineRule="auto"/>
        <w:jc w:val="both"/>
        <w:rPr>
          <w:rFonts w:ascii="Verdana" w:eastAsia="Verdana" w:hAnsi="Verdana" w:cs="Verdana"/>
          <w:sz w:val="24"/>
          <w:szCs w:val="24"/>
        </w:rPr>
      </w:pPr>
      <w:r>
        <w:rPr>
          <w:rFonts w:ascii="Verdana" w:eastAsia="Verdana" w:hAnsi="Verdana" w:cs="Verdana"/>
          <w:sz w:val="24"/>
          <w:szCs w:val="24"/>
        </w:rPr>
        <w:t xml:space="preserve">        Distance &amp; Online Learning. Determinants of smartphone </w:t>
      </w:r>
    </w:p>
    <w:p w14:paraId="121C4194" w14:textId="77777777" w:rsidR="00BF0B46" w:rsidRDefault="00BF0B46" w:rsidP="00916166">
      <w:pPr>
        <w:spacing w:after="0" w:line="480" w:lineRule="auto"/>
        <w:jc w:val="both"/>
        <w:rPr>
          <w:rFonts w:ascii="Verdana" w:eastAsia="Verdana" w:hAnsi="Verdana" w:cs="Verdana"/>
          <w:sz w:val="24"/>
          <w:szCs w:val="24"/>
        </w:rPr>
      </w:pPr>
      <w:r>
        <w:rPr>
          <w:rFonts w:ascii="Verdana" w:eastAsia="Verdana" w:hAnsi="Verdana" w:cs="Verdana"/>
          <w:sz w:val="24"/>
          <w:szCs w:val="24"/>
        </w:rPr>
        <w:t xml:space="preserve">        addiction and It’s influence on Students Academic Performance,</w:t>
      </w:r>
    </w:p>
    <w:p w14:paraId="610C739A" w14:textId="77777777" w:rsidR="00BF0B46" w:rsidRDefault="00BF0B46" w:rsidP="00916166">
      <w:pPr>
        <w:spacing w:after="0" w:line="480" w:lineRule="auto"/>
        <w:jc w:val="both"/>
      </w:pPr>
      <w:r>
        <w:rPr>
          <w:rFonts w:ascii="Verdana" w:eastAsia="Verdana" w:hAnsi="Verdana" w:cs="Verdana"/>
          <w:sz w:val="24"/>
          <w:szCs w:val="24"/>
        </w:rPr>
        <w:t xml:space="preserve">        Volume IX, Issue II, p-73. </w:t>
      </w:r>
      <w:hyperlink r:id="rId11">
        <w:r>
          <w:rPr>
            <w:rFonts w:ascii="Verdana" w:eastAsia="Verdana" w:hAnsi="Verdana" w:cs="Verdana"/>
            <w:sz w:val="24"/>
            <w:szCs w:val="24"/>
          </w:rPr>
          <w:t>https://eric.gov?q=Determinants+of</w:t>
        </w:r>
      </w:hyperlink>
      <w:r>
        <w:rPr>
          <w:rFonts w:ascii="Verdana" w:eastAsia="Verdana" w:hAnsi="Verdana" w:cs="Verdana"/>
          <w:sz w:val="24"/>
          <w:szCs w:val="24"/>
        </w:rPr>
        <w:t xml:space="preserve"> </w:t>
      </w:r>
    </w:p>
    <w:p w14:paraId="35BBB48F" w14:textId="77777777" w:rsidR="00BF0B46" w:rsidRDefault="00BF0B46" w:rsidP="00916166">
      <w:pPr>
        <w:spacing w:after="0" w:line="480" w:lineRule="auto"/>
        <w:jc w:val="both"/>
        <w:rPr>
          <w:rFonts w:ascii="Verdana" w:eastAsia="Verdana" w:hAnsi="Verdana" w:cs="Verdana"/>
          <w:sz w:val="24"/>
          <w:szCs w:val="24"/>
        </w:rPr>
      </w:pPr>
      <w:r>
        <w:rPr>
          <w:rFonts w:ascii="Verdana" w:eastAsia="Verdana" w:hAnsi="Verdana" w:cs="Verdana"/>
          <w:sz w:val="24"/>
          <w:szCs w:val="24"/>
        </w:rPr>
        <w:t xml:space="preserve">        </w:t>
      </w:r>
      <w:hyperlink r:id="rId12">
        <w:r>
          <w:rPr>
            <w:rFonts w:ascii="Verdana" w:eastAsia="Verdana" w:hAnsi="Verdana" w:cs="Verdana"/>
            <w:sz w:val="24"/>
            <w:szCs w:val="24"/>
          </w:rPr>
          <w:t>+</w:t>
        </w:r>
        <w:proofErr w:type="spellStart"/>
        <w:r>
          <w:rPr>
            <w:rFonts w:ascii="Verdana" w:eastAsia="Verdana" w:hAnsi="Verdana" w:cs="Verdana"/>
            <w:sz w:val="24"/>
            <w:szCs w:val="24"/>
          </w:rPr>
          <w:t>Smartphone+addiction+and+it’s+influence+on+academic</w:t>
        </w:r>
        <w:proofErr w:type="spellEnd"/>
        <w:r>
          <w:rPr>
            <w:rFonts w:ascii="Verdana" w:eastAsia="Verdana" w:hAnsi="Verdana" w:cs="Verdana"/>
            <w:sz w:val="24"/>
            <w:szCs w:val="24"/>
          </w:rPr>
          <w:t>+</w:t>
        </w:r>
      </w:hyperlink>
    </w:p>
    <w:p w14:paraId="7D0AB513" w14:textId="77777777" w:rsidR="00BF0B46" w:rsidRDefault="00BF0B46" w:rsidP="00916166">
      <w:pPr>
        <w:spacing w:after="0" w:line="480" w:lineRule="auto"/>
        <w:jc w:val="both"/>
        <w:rPr>
          <w:rFonts w:ascii="Verdana" w:eastAsia="Verdana" w:hAnsi="Verdana" w:cs="Verdana"/>
          <w:sz w:val="24"/>
          <w:szCs w:val="24"/>
          <w:u w:val="single"/>
        </w:rPr>
      </w:pPr>
      <w:r>
        <w:rPr>
          <w:rFonts w:ascii="Verdana" w:eastAsia="Verdana" w:hAnsi="Verdana" w:cs="Verdana"/>
          <w:sz w:val="24"/>
          <w:szCs w:val="24"/>
        </w:rPr>
        <w:t xml:space="preserve">        </w:t>
      </w:r>
      <w:hyperlink r:id="rId13">
        <w:proofErr w:type="spellStart"/>
        <w:r>
          <w:rPr>
            <w:rFonts w:ascii="Verdana" w:eastAsia="Verdana" w:hAnsi="Verdana" w:cs="Verdana"/>
            <w:sz w:val="24"/>
            <w:szCs w:val="24"/>
          </w:rPr>
          <w:t>performance+of+the+students</w:t>
        </w:r>
        <w:proofErr w:type="spellEnd"/>
        <w:r>
          <w:rPr>
            <w:rFonts w:ascii="Verdana" w:eastAsia="Verdana" w:hAnsi="Verdana" w:cs="Verdana"/>
            <w:sz w:val="24"/>
            <w:szCs w:val="24"/>
          </w:rPr>
          <w:t>+&amp;id=EJ1413924</w:t>
        </w:r>
      </w:hyperlink>
    </w:p>
    <w:p w14:paraId="1ED1A605" w14:textId="77777777" w:rsidR="00BF0B46" w:rsidRDefault="00BF0B46" w:rsidP="00916166">
      <w:pPr>
        <w:spacing w:after="0" w:line="480" w:lineRule="auto"/>
        <w:jc w:val="both"/>
        <w:rPr>
          <w:rFonts w:ascii="Verdana" w:eastAsia="Verdana" w:hAnsi="Verdana" w:cs="Verdana"/>
          <w:sz w:val="24"/>
          <w:szCs w:val="24"/>
        </w:rPr>
      </w:pPr>
    </w:p>
    <w:p w14:paraId="6BDADAEA" w14:textId="77777777" w:rsidR="00BF0B46" w:rsidRDefault="00BF0B46" w:rsidP="0030231A">
      <w:pPr>
        <w:spacing w:after="0" w:line="480" w:lineRule="auto"/>
        <w:jc w:val="both"/>
        <w:rPr>
          <w:rFonts w:ascii="Verdana" w:eastAsia="Verdana" w:hAnsi="Verdana" w:cs="Verdana"/>
          <w:sz w:val="24"/>
          <w:szCs w:val="24"/>
        </w:rPr>
      </w:pPr>
      <w:r>
        <w:rPr>
          <w:rFonts w:ascii="Verdana" w:eastAsia="Verdana" w:hAnsi="Verdana" w:cs="Verdana"/>
          <w:sz w:val="24"/>
          <w:szCs w:val="24"/>
        </w:rPr>
        <w:t xml:space="preserve">     </w:t>
      </w:r>
      <w:proofErr w:type="spellStart"/>
      <w:proofErr w:type="gramStart"/>
      <w:r>
        <w:rPr>
          <w:rFonts w:ascii="Verdana" w:eastAsia="Verdana" w:hAnsi="Verdana" w:cs="Verdana"/>
          <w:sz w:val="24"/>
          <w:szCs w:val="24"/>
        </w:rPr>
        <w:t>Boumsleh,J</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,&amp; </w:t>
      </w:r>
      <w:proofErr w:type="spellStart"/>
      <w:proofErr w:type="gramStart"/>
      <w:r>
        <w:rPr>
          <w:rFonts w:ascii="Verdana" w:eastAsia="Verdana" w:hAnsi="Verdana" w:cs="Verdana"/>
          <w:sz w:val="24"/>
          <w:szCs w:val="24"/>
        </w:rPr>
        <w:t>Jaalouk,D</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 (2017). Global Journal of Health Science.</w:t>
      </w:r>
    </w:p>
    <w:p w14:paraId="460D3FB0" w14:textId="77777777" w:rsidR="00BF0B46" w:rsidRDefault="00BF0B46" w:rsidP="0030231A">
      <w:pPr>
        <w:spacing w:after="0" w:line="480" w:lineRule="auto"/>
        <w:jc w:val="both"/>
        <w:rPr>
          <w:rFonts w:ascii="Verdana" w:eastAsia="Verdana" w:hAnsi="Verdana" w:cs="Verdana"/>
          <w:sz w:val="24"/>
          <w:szCs w:val="24"/>
        </w:rPr>
      </w:pPr>
      <w:r>
        <w:rPr>
          <w:rFonts w:ascii="Verdana" w:eastAsia="Verdana" w:hAnsi="Verdana" w:cs="Verdana"/>
          <w:sz w:val="24"/>
          <w:szCs w:val="24"/>
        </w:rPr>
        <w:t xml:space="preserve">              Smartphone addiction among University Students and It’s </w:t>
      </w:r>
    </w:p>
    <w:p w14:paraId="0551265F" w14:textId="77777777" w:rsidR="00BF0B46" w:rsidRDefault="00BF0B46" w:rsidP="0030231A">
      <w:pPr>
        <w:spacing w:after="0" w:line="480" w:lineRule="auto"/>
        <w:jc w:val="both"/>
        <w:rPr>
          <w:rFonts w:ascii="Verdana" w:eastAsia="Verdana" w:hAnsi="Verdana" w:cs="Verdana"/>
          <w:sz w:val="24"/>
          <w:szCs w:val="24"/>
        </w:rPr>
      </w:pPr>
      <w:r>
        <w:rPr>
          <w:rFonts w:ascii="Verdana" w:eastAsia="Verdana" w:hAnsi="Verdana" w:cs="Verdana"/>
          <w:sz w:val="24"/>
          <w:szCs w:val="24"/>
        </w:rPr>
        <w:t xml:space="preserve">              Relationship with Academic Performance, Volume 10, p-48.</w:t>
      </w:r>
    </w:p>
    <w:p w14:paraId="1539BF6A" w14:textId="77777777" w:rsidR="00BF0B46" w:rsidRDefault="00BF0B46" w:rsidP="0030231A">
      <w:pPr>
        <w:spacing w:after="0" w:line="480" w:lineRule="auto"/>
        <w:jc w:val="both"/>
        <w:rPr>
          <w:rFonts w:ascii="Verdana" w:eastAsia="Verdana" w:hAnsi="Verdana" w:cs="Verdana"/>
          <w:sz w:val="24"/>
          <w:szCs w:val="24"/>
        </w:rPr>
      </w:pPr>
      <w:r>
        <w:rPr>
          <w:rFonts w:ascii="Verdana" w:eastAsia="Verdana" w:hAnsi="Verdana" w:cs="Verdana"/>
          <w:sz w:val="24"/>
          <w:szCs w:val="24"/>
        </w:rPr>
        <w:t xml:space="preserve">              </w:t>
      </w:r>
      <w:hyperlink r:id="rId14">
        <w:r>
          <w:rPr>
            <w:rFonts w:ascii="Verdana" w:eastAsia="Verdana" w:hAnsi="Verdana" w:cs="Verdana"/>
            <w:sz w:val="24"/>
            <w:szCs w:val="24"/>
          </w:rPr>
          <w:t>https://www.semanticschoolar.org/paper/Smartphone-</w:t>
        </w:r>
      </w:hyperlink>
    </w:p>
    <w:p w14:paraId="7A335E6A" w14:textId="77777777" w:rsidR="0030231A" w:rsidRDefault="00BF0B46" w:rsidP="0030231A">
      <w:pPr>
        <w:spacing w:after="0" w:line="480" w:lineRule="auto"/>
        <w:jc w:val="both"/>
        <w:rPr>
          <w:rFonts w:ascii="Verdana" w:eastAsia="Verdana" w:hAnsi="Verdana" w:cs="Verdana"/>
          <w:sz w:val="24"/>
          <w:szCs w:val="24"/>
        </w:rPr>
      </w:pPr>
      <w:r>
        <w:rPr>
          <w:rFonts w:ascii="Verdana" w:eastAsia="Verdana" w:hAnsi="Verdana" w:cs="Verdana"/>
          <w:sz w:val="24"/>
          <w:szCs w:val="24"/>
        </w:rPr>
        <w:t xml:space="preserve">              </w:t>
      </w:r>
      <w:hyperlink r:id="rId15">
        <w:r>
          <w:rPr>
            <w:rFonts w:ascii="Verdana" w:eastAsia="Verdana" w:hAnsi="Verdana" w:cs="Verdana"/>
            <w:sz w:val="24"/>
            <w:szCs w:val="24"/>
          </w:rPr>
          <w:t>addiction-</w:t>
        </w:r>
      </w:hyperlink>
      <w:r>
        <w:rPr>
          <w:rFonts w:ascii="Verdana" w:eastAsia="Verdana" w:hAnsi="Verdana" w:cs="Verdana"/>
          <w:sz w:val="24"/>
          <w:szCs w:val="24"/>
        </w:rPr>
        <w:t xml:space="preserve">  among-University-Students-and-</w:t>
      </w:r>
      <w:proofErr w:type="spellStart"/>
      <w:r>
        <w:rPr>
          <w:rFonts w:ascii="Verdana" w:eastAsia="Verdana" w:hAnsi="Verdana" w:cs="Verdana"/>
          <w:sz w:val="24"/>
          <w:szCs w:val="24"/>
        </w:rPr>
        <w:t>Boumosleh</w:t>
      </w:r>
      <w:proofErr w:type="spellEnd"/>
      <w:r>
        <w:rPr>
          <w:rFonts w:ascii="Verdana" w:eastAsia="Verdana" w:hAnsi="Verdana" w:cs="Verdana"/>
          <w:sz w:val="24"/>
          <w:szCs w:val="24"/>
        </w:rPr>
        <w:t>-</w:t>
      </w:r>
    </w:p>
    <w:p w14:paraId="498EA2FD" w14:textId="77777777" w:rsidR="0030231A" w:rsidRDefault="0030231A" w:rsidP="0030231A">
      <w:pPr>
        <w:spacing w:after="0" w:line="480" w:lineRule="auto"/>
        <w:jc w:val="both"/>
        <w:rPr>
          <w:rFonts w:ascii="Verdana" w:eastAsia="Verdana" w:hAnsi="Verdana" w:cs="Verdana"/>
          <w:sz w:val="24"/>
          <w:szCs w:val="24"/>
        </w:rPr>
      </w:pPr>
      <w:r>
        <w:rPr>
          <w:rFonts w:ascii="Verdana" w:eastAsia="Verdana" w:hAnsi="Verdana" w:cs="Verdana"/>
          <w:sz w:val="24"/>
          <w:szCs w:val="24"/>
        </w:rPr>
        <w:t xml:space="preserve">             Jaalouk/535abc30acf4524b3044d7f5a1ebb704b0ea2ea?</w:t>
      </w:r>
    </w:p>
    <w:p w14:paraId="78AAA684" w14:textId="77777777" w:rsidR="0030231A" w:rsidRDefault="0030231A" w:rsidP="0030231A">
      <w:pPr>
        <w:spacing w:after="0" w:line="480" w:lineRule="auto"/>
        <w:jc w:val="both"/>
        <w:rPr>
          <w:rFonts w:ascii="Verdana" w:eastAsia="Verdana" w:hAnsi="Verdana" w:cs="Verdana"/>
          <w:sz w:val="24"/>
          <w:szCs w:val="24"/>
        </w:rPr>
      </w:pPr>
      <w:r>
        <w:rPr>
          <w:rFonts w:ascii="Verdana" w:eastAsia="Verdana" w:hAnsi="Verdana" w:cs="Verdana"/>
          <w:sz w:val="24"/>
          <w:szCs w:val="24"/>
        </w:rPr>
        <w:t xml:space="preserve">             p2df</w:t>
      </w:r>
    </w:p>
    <w:p w14:paraId="23F93143" w14:textId="2854322F" w:rsidR="00BF0B46" w:rsidRDefault="00BF0B46" w:rsidP="0030231A">
      <w:pPr>
        <w:spacing w:after="0" w:line="480" w:lineRule="auto"/>
        <w:jc w:val="both"/>
        <w:rPr>
          <w:rFonts w:ascii="Verdana" w:eastAsia="Verdana" w:hAnsi="Verdana" w:cs="Verdana"/>
          <w:sz w:val="24"/>
          <w:szCs w:val="24"/>
        </w:rPr>
      </w:pPr>
      <w:r>
        <w:rPr>
          <w:rFonts w:ascii="Verdana" w:eastAsia="Verdana" w:hAnsi="Verdana" w:cs="Verdana"/>
          <w:sz w:val="24"/>
          <w:szCs w:val="24"/>
        </w:rPr>
        <w:t xml:space="preserve">      </w:t>
      </w:r>
    </w:p>
    <w:p w14:paraId="29E3A6F4" w14:textId="77777777" w:rsidR="00BF0B46" w:rsidRDefault="00BF0B46" w:rsidP="0030231A">
      <w:pPr>
        <w:spacing w:after="0" w:line="480" w:lineRule="auto"/>
        <w:jc w:val="both"/>
        <w:rPr>
          <w:rFonts w:ascii="Verdana" w:eastAsia="Verdana" w:hAnsi="Verdana" w:cs="Verdana"/>
          <w:sz w:val="24"/>
          <w:szCs w:val="24"/>
        </w:rPr>
      </w:pPr>
      <w:r>
        <w:rPr>
          <w:rFonts w:ascii="Verdana" w:eastAsia="Verdana" w:hAnsi="Verdana" w:cs="Verdana"/>
          <w:sz w:val="24"/>
          <w:szCs w:val="24"/>
        </w:rPr>
        <w:t xml:space="preserve">    </w:t>
      </w:r>
      <w:proofErr w:type="gramStart"/>
      <w:r>
        <w:rPr>
          <w:rFonts w:ascii="Verdana" w:eastAsia="Verdana" w:hAnsi="Verdana" w:cs="Verdana"/>
          <w:sz w:val="24"/>
          <w:szCs w:val="24"/>
        </w:rPr>
        <w:t>Chaudhury,P.</w:t>
      </w:r>
      <w:proofErr w:type="gramEnd"/>
      <w:r>
        <w:rPr>
          <w:rFonts w:ascii="Verdana" w:eastAsia="Verdana" w:hAnsi="Verdana" w:cs="Verdana"/>
          <w:sz w:val="24"/>
          <w:szCs w:val="24"/>
        </w:rPr>
        <w:t>,&amp;</w:t>
      </w:r>
      <w:proofErr w:type="spellStart"/>
      <w:proofErr w:type="gramStart"/>
      <w:r>
        <w:rPr>
          <w:rFonts w:ascii="Verdana" w:eastAsia="Verdana" w:hAnsi="Verdana" w:cs="Verdana"/>
          <w:sz w:val="24"/>
          <w:szCs w:val="24"/>
        </w:rPr>
        <w:t>Tripathy,H</w:t>
      </w:r>
      <w:proofErr w:type="gramEnd"/>
      <w:r>
        <w:rPr>
          <w:rFonts w:ascii="Verdana" w:eastAsia="Verdana" w:hAnsi="Verdana" w:cs="Verdana"/>
          <w:sz w:val="24"/>
          <w:szCs w:val="24"/>
        </w:rPr>
        <w:t>.</w:t>
      </w:r>
      <w:proofErr w:type="gramStart"/>
      <w:r>
        <w:rPr>
          <w:rFonts w:ascii="Verdana" w:eastAsia="Verdana" w:hAnsi="Verdana" w:cs="Verdana"/>
          <w:sz w:val="24"/>
          <w:szCs w:val="24"/>
        </w:rPr>
        <w:t>K</w:t>
      </w:r>
      <w:proofErr w:type="spellEnd"/>
      <w:r>
        <w:rPr>
          <w:rFonts w:ascii="Verdana" w:eastAsia="Verdana" w:hAnsi="Verdana" w:cs="Verdana"/>
          <w:sz w:val="24"/>
          <w:szCs w:val="24"/>
        </w:rPr>
        <w:t>(</w:t>
      </w:r>
      <w:proofErr w:type="gramEnd"/>
      <w:r>
        <w:rPr>
          <w:rFonts w:ascii="Verdana" w:eastAsia="Verdana" w:hAnsi="Verdana" w:cs="Verdana"/>
          <w:sz w:val="24"/>
          <w:szCs w:val="24"/>
        </w:rPr>
        <w:t>2018</w:t>
      </w:r>
      <w:proofErr w:type="gramStart"/>
      <w:r>
        <w:rPr>
          <w:rFonts w:ascii="Verdana" w:eastAsia="Verdana" w:hAnsi="Verdana" w:cs="Verdana"/>
          <w:sz w:val="24"/>
          <w:szCs w:val="24"/>
        </w:rPr>
        <w:t>).International</w:t>
      </w:r>
      <w:proofErr w:type="gramEnd"/>
      <w:r>
        <w:rPr>
          <w:rFonts w:ascii="Verdana" w:eastAsia="Verdana" w:hAnsi="Verdana" w:cs="Verdana"/>
          <w:sz w:val="24"/>
          <w:szCs w:val="24"/>
        </w:rPr>
        <w:t xml:space="preserve"> Journal of                          </w:t>
      </w:r>
    </w:p>
    <w:p w14:paraId="1D88A50A" w14:textId="77777777" w:rsidR="00BF0B46" w:rsidRDefault="00BF0B46" w:rsidP="0030231A">
      <w:pPr>
        <w:spacing w:after="0" w:line="480" w:lineRule="auto"/>
        <w:rPr>
          <w:rFonts w:ascii="Verdana" w:eastAsia="Verdana" w:hAnsi="Verdana" w:cs="Verdana"/>
          <w:sz w:val="24"/>
          <w:szCs w:val="24"/>
        </w:rPr>
      </w:pPr>
      <w:r>
        <w:rPr>
          <w:rFonts w:ascii="Verdana" w:eastAsia="Verdana" w:hAnsi="Verdana" w:cs="Verdana"/>
          <w:sz w:val="24"/>
          <w:szCs w:val="24"/>
        </w:rPr>
        <w:t xml:space="preserve">                     Engineering &amp; Technology 7. A study on impact of </w:t>
      </w:r>
    </w:p>
    <w:p w14:paraId="1E3029EB" w14:textId="77777777" w:rsidR="00BF0B46" w:rsidRDefault="00BF0B46" w:rsidP="0030231A">
      <w:pPr>
        <w:spacing w:after="0" w:line="480" w:lineRule="auto"/>
        <w:rPr>
          <w:rFonts w:ascii="Verdana" w:eastAsia="Verdana" w:hAnsi="Verdana" w:cs="Verdana"/>
          <w:sz w:val="24"/>
          <w:szCs w:val="24"/>
        </w:rPr>
      </w:pPr>
      <w:r>
        <w:rPr>
          <w:rFonts w:ascii="Verdana" w:eastAsia="Verdana" w:hAnsi="Verdana" w:cs="Verdana"/>
          <w:sz w:val="24"/>
          <w:szCs w:val="24"/>
        </w:rPr>
        <w:t xml:space="preserve">                     smartphone Technology 7. A study on impact of </w:t>
      </w:r>
    </w:p>
    <w:p w14:paraId="38C4DDD2" w14:textId="77777777" w:rsidR="00BF0B46" w:rsidRDefault="00BF0B46" w:rsidP="0030231A">
      <w:pPr>
        <w:spacing w:after="0" w:line="480" w:lineRule="auto"/>
        <w:rPr>
          <w:rFonts w:ascii="Verdana" w:eastAsia="Verdana" w:hAnsi="Verdana" w:cs="Verdana"/>
          <w:sz w:val="24"/>
          <w:szCs w:val="24"/>
        </w:rPr>
      </w:pPr>
      <w:r>
        <w:rPr>
          <w:rFonts w:ascii="Verdana" w:eastAsia="Verdana" w:hAnsi="Verdana" w:cs="Verdana"/>
          <w:sz w:val="24"/>
          <w:szCs w:val="24"/>
        </w:rPr>
        <w:t xml:space="preserve">                     smartphone addiction on Academic performance,</w:t>
      </w:r>
    </w:p>
    <w:p w14:paraId="737EA162" w14:textId="77777777" w:rsidR="00BF0B46" w:rsidRDefault="00BF0B46" w:rsidP="0030231A">
      <w:pPr>
        <w:spacing w:after="0" w:line="480" w:lineRule="auto"/>
        <w:rPr>
          <w:rFonts w:ascii="Verdana" w:eastAsia="Verdana" w:hAnsi="Verdana" w:cs="Verdana"/>
          <w:sz w:val="24"/>
          <w:szCs w:val="24"/>
        </w:rPr>
      </w:pPr>
      <w:r>
        <w:rPr>
          <w:rFonts w:ascii="Verdana" w:eastAsia="Verdana" w:hAnsi="Verdana" w:cs="Verdana"/>
          <w:sz w:val="24"/>
          <w:szCs w:val="24"/>
        </w:rPr>
        <w:t xml:space="preserve">                     Volume 2.6, pp-50-53. </w:t>
      </w:r>
      <w:hyperlink r:id="rId16" w:anchor="d=gs_qabs&amp;+=1726098908043&amp;4=%23p%3Db679MPTOWQ4J">
        <w:r>
          <w:rPr>
            <w:rFonts w:ascii="Verdana" w:eastAsia="Verdana" w:hAnsi="Verdana" w:cs="Verdana"/>
            <w:sz w:val="24"/>
            <w:szCs w:val="24"/>
          </w:rPr>
          <w:t>https://scholar.google.com/</w:t>
        </w:r>
      </w:hyperlink>
    </w:p>
    <w:p w14:paraId="5C0217E6" w14:textId="77777777" w:rsidR="00BF0B46" w:rsidRDefault="00BF0B46" w:rsidP="0030231A">
      <w:pPr>
        <w:spacing w:after="0" w:line="480" w:lineRule="auto"/>
        <w:rPr>
          <w:rFonts w:ascii="Verdana" w:eastAsia="Verdana" w:hAnsi="Verdana" w:cs="Verdana"/>
          <w:sz w:val="24"/>
          <w:szCs w:val="24"/>
        </w:rPr>
      </w:pPr>
      <w:r>
        <w:rPr>
          <w:rFonts w:ascii="Verdana" w:eastAsia="Verdana" w:hAnsi="Verdana" w:cs="Verdana"/>
          <w:sz w:val="24"/>
          <w:szCs w:val="24"/>
        </w:rPr>
        <w:t xml:space="preserve">                     </w:t>
      </w:r>
      <w:hyperlink r:id="rId17" w:anchor="d=gs_qabs&amp;+=1726098908043&amp;4=%23p%3Db679MPTOWQ4J">
        <w:proofErr w:type="spellStart"/>
        <w:r>
          <w:rPr>
            <w:rFonts w:ascii="Verdana" w:eastAsia="Verdana" w:hAnsi="Verdana" w:cs="Verdana"/>
            <w:sz w:val="24"/>
            <w:szCs w:val="24"/>
          </w:rPr>
          <w:t>scholar?hl</w:t>
        </w:r>
        <w:proofErr w:type="spellEnd"/>
        <w:r>
          <w:rPr>
            <w:rFonts w:ascii="Verdana" w:eastAsia="Verdana" w:hAnsi="Verdana" w:cs="Verdana"/>
            <w:sz w:val="24"/>
            <w:szCs w:val="24"/>
          </w:rPr>
          <w:t>=</w:t>
        </w:r>
        <w:proofErr w:type="spellStart"/>
        <w:r>
          <w:rPr>
            <w:rFonts w:ascii="Verdana" w:eastAsia="Verdana" w:hAnsi="Verdana" w:cs="Verdana"/>
            <w:sz w:val="24"/>
            <w:szCs w:val="24"/>
          </w:rPr>
          <w:t>en&amp;as_sd</w:t>
        </w:r>
        <w:proofErr w:type="spellEnd"/>
        <w:r>
          <w:rPr>
            <w:rFonts w:ascii="Verdana" w:eastAsia="Verdana" w:hAnsi="Verdana" w:cs="Verdana"/>
            <w:sz w:val="24"/>
            <w:szCs w:val="24"/>
          </w:rPr>
          <w:t>+=0%2c5&amp;q=</w:t>
        </w:r>
        <w:proofErr w:type="spellStart"/>
        <w:r>
          <w:rPr>
            <w:rFonts w:ascii="Verdana" w:eastAsia="Verdana" w:hAnsi="Verdana" w:cs="Verdana"/>
            <w:sz w:val="24"/>
            <w:szCs w:val="24"/>
          </w:rPr>
          <w:t>relationship+of</w:t>
        </w:r>
        <w:proofErr w:type="spellEnd"/>
        <w:r>
          <w:rPr>
            <w:rFonts w:ascii="Verdana" w:eastAsia="Verdana" w:hAnsi="Verdana" w:cs="Verdana"/>
            <w:sz w:val="24"/>
            <w:szCs w:val="24"/>
          </w:rPr>
          <w:t>+</w:t>
        </w:r>
      </w:hyperlink>
      <w:r>
        <w:rPr>
          <w:rFonts w:ascii="Verdana" w:eastAsia="Verdana" w:hAnsi="Verdana" w:cs="Verdana"/>
          <w:sz w:val="24"/>
          <w:szCs w:val="24"/>
        </w:rPr>
        <w:t xml:space="preserve">           </w:t>
      </w:r>
      <w:r>
        <w:t xml:space="preserve">    </w:t>
      </w:r>
      <w:r>
        <w:rPr>
          <w:rFonts w:ascii="Verdana" w:eastAsia="Verdana" w:hAnsi="Verdana" w:cs="Verdana"/>
          <w:sz w:val="24"/>
          <w:szCs w:val="24"/>
        </w:rPr>
        <w:t xml:space="preserve">             </w:t>
      </w:r>
    </w:p>
    <w:p w14:paraId="575BB097" w14:textId="77777777" w:rsidR="00BF0B46" w:rsidRDefault="00BF0B46" w:rsidP="0030231A">
      <w:pPr>
        <w:spacing w:after="0" w:line="480" w:lineRule="auto"/>
        <w:rPr>
          <w:rFonts w:ascii="Verdana" w:eastAsia="Verdana" w:hAnsi="Verdana" w:cs="Verdana"/>
          <w:sz w:val="24"/>
          <w:szCs w:val="24"/>
        </w:rPr>
      </w:pPr>
      <w:r>
        <w:rPr>
          <w:rFonts w:ascii="Verdana" w:eastAsia="Verdana" w:hAnsi="Verdana" w:cs="Verdana"/>
          <w:sz w:val="24"/>
          <w:szCs w:val="24"/>
        </w:rPr>
        <w:lastRenderedPageBreak/>
        <w:t xml:space="preserve">                     </w:t>
      </w:r>
      <w:hyperlink r:id="rId18" w:anchor="d=gs_qabs&amp;+=1726098908043&amp;4=%23p%3Db679MPTOWQ4J">
        <w:proofErr w:type="spellStart"/>
        <w:r>
          <w:rPr>
            <w:rFonts w:ascii="Verdana" w:eastAsia="Verdana" w:hAnsi="Verdana" w:cs="Verdana"/>
            <w:sz w:val="24"/>
            <w:szCs w:val="24"/>
          </w:rPr>
          <w:t>Smartphone+addiction+to+academic+performance</w:t>
        </w:r>
        <w:proofErr w:type="spellEnd"/>
      </w:hyperlink>
    </w:p>
    <w:p w14:paraId="7392691E" w14:textId="77777777" w:rsidR="00BF0B46" w:rsidRDefault="00BF0B46" w:rsidP="0030231A">
      <w:pPr>
        <w:spacing w:after="0" w:line="480" w:lineRule="auto"/>
        <w:rPr>
          <w:rFonts w:ascii="Verdana" w:eastAsia="Verdana" w:hAnsi="Verdana" w:cs="Verdana"/>
          <w:sz w:val="24"/>
          <w:szCs w:val="24"/>
        </w:rPr>
      </w:pPr>
      <w:r>
        <w:rPr>
          <w:rFonts w:ascii="Verdana" w:eastAsia="Verdana" w:hAnsi="Verdana" w:cs="Verdana"/>
          <w:sz w:val="24"/>
          <w:szCs w:val="24"/>
        </w:rPr>
        <w:t xml:space="preserve">                     </w:t>
      </w:r>
      <w:hyperlink r:id="rId19" w:anchor="d=gs_qabs&amp;+=1726098908043&amp;4=%23p%3Db679MPTOWQ4J">
        <w:r>
          <w:rPr>
            <w:rFonts w:ascii="Verdana" w:eastAsia="Verdana" w:hAnsi="Verdana" w:cs="Verdana"/>
            <w:sz w:val="24"/>
            <w:szCs w:val="24"/>
          </w:rPr>
          <w:t>+</w:t>
        </w:r>
        <w:proofErr w:type="spellStart"/>
        <w:r>
          <w:rPr>
            <w:rFonts w:ascii="Verdana" w:eastAsia="Verdana" w:hAnsi="Verdana" w:cs="Verdana"/>
            <w:sz w:val="24"/>
            <w:szCs w:val="24"/>
          </w:rPr>
          <w:t>of+the+students</w:t>
        </w:r>
        <w:proofErr w:type="spellEnd"/>
        <w:r>
          <w:rPr>
            <w:rFonts w:ascii="Verdana" w:eastAsia="Verdana" w:hAnsi="Verdana" w:cs="Verdana"/>
            <w:sz w:val="24"/>
            <w:szCs w:val="24"/>
          </w:rPr>
          <w:t>+&amp;</w:t>
        </w:r>
        <w:proofErr w:type="spellStart"/>
        <w:r>
          <w:rPr>
            <w:rFonts w:ascii="Verdana" w:eastAsia="Verdana" w:hAnsi="Verdana" w:cs="Verdana"/>
            <w:sz w:val="24"/>
            <w:szCs w:val="24"/>
          </w:rPr>
          <w:t>b+nG</w:t>
        </w:r>
        <w:proofErr w:type="spellEnd"/>
        <w:r>
          <w:rPr>
            <w:rFonts w:ascii="Verdana" w:eastAsia="Verdana" w:hAnsi="Verdana" w:cs="Verdana"/>
            <w:sz w:val="24"/>
            <w:szCs w:val="24"/>
          </w:rPr>
          <w:t>=#d=gs_qabs&amp;+=172609</w:t>
        </w:r>
      </w:hyperlink>
    </w:p>
    <w:p w14:paraId="35970D01" w14:textId="51EBB0E5" w:rsidR="00BF0B46" w:rsidRDefault="00BF0B46" w:rsidP="0030231A">
      <w:pPr>
        <w:spacing w:after="0" w:line="480" w:lineRule="auto"/>
        <w:rPr>
          <w:rFonts w:ascii="Verdana" w:eastAsia="Verdana" w:hAnsi="Verdana" w:cs="Verdana"/>
          <w:sz w:val="24"/>
          <w:szCs w:val="24"/>
        </w:rPr>
      </w:pPr>
      <w:r>
        <w:rPr>
          <w:rFonts w:ascii="Verdana" w:eastAsia="Verdana" w:hAnsi="Verdana" w:cs="Verdana"/>
          <w:sz w:val="24"/>
          <w:szCs w:val="24"/>
        </w:rPr>
        <w:t xml:space="preserve">                     </w:t>
      </w:r>
      <w:hyperlink r:id="rId20" w:anchor="d=gs_qabs&amp;+=1726098908043&amp;4=%23p%3Db679MPTOWQ4J">
        <w:r>
          <w:rPr>
            <w:rFonts w:ascii="Verdana" w:eastAsia="Verdana" w:hAnsi="Verdana" w:cs="Verdana"/>
            <w:sz w:val="24"/>
            <w:szCs w:val="24"/>
          </w:rPr>
          <w:t>8908043&amp;4=%23p%3Db679MPTOWQ4J</w:t>
        </w:r>
      </w:hyperlink>
    </w:p>
    <w:p w14:paraId="7EDAACB0" w14:textId="77777777" w:rsidR="00BF0B46" w:rsidRDefault="00BF0B46" w:rsidP="0030231A">
      <w:pPr>
        <w:spacing w:after="0" w:line="480" w:lineRule="auto"/>
        <w:jc w:val="both"/>
        <w:rPr>
          <w:rFonts w:ascii="Verdana" w:eastAsia="Verdana" w:hAnsi="Verdana" w:cs="Verdana"/>
          <w:sz w:val="24"/>
          <w:szCs w:val="24"/>
        </w:rPr>
      </w:pPr>
      <w:r>
        <w:rPr>
          <w:rFonts w:ascii="Verdana" w:eastAsia="Verdana" w:hAnsi="Verdana" w:cs="Verdana"/>
          <w:sz w:val="24"/>
          <w:szCs w:val="24"/>
        </w:rPr>
        <w:t xml:space="preserve"> </w:t>
      </w:r>
    </w:p>
    <w:p w14:paraId="261FC729" w14:textId="77777777" w:rsidR="00BF0B46" w:rsidRDefault="00BF0B46" w:rsidP="0030231A">
      <w:pPr>
        <w:spacing w:after="0" w:line="480" w:lineRule="auto"/>
        <w:jc w:val="both"/>
        <w:rPr>
          <w:rFonts w:ascii="Verdana" w:eastAsia="Verdana" w:hAnsi="Verdana" w:cs="Verdana"/>
          <w:sz w:val="24"/>
          <w:szCs w:val="24"/>
        </w:rPr>
      </w:pPr>
      <w:r>
        <w:rPr>
          <w:rFonts w:ascii="Verdana" w:eastAsia="Verdana" w:hAnsi="Verdana" w:cs="Verdana"/>
          <w:sz w:val="24"/>
          <w:szCs w:val="24"/>
        </w:rPr>
        <w:t xml:space="preserve">  </w:t>
      </w:r>
      <w:proofErr w:type="spellStart"/>
      <w:proofErr w:type="gramStart"/>
      <w:r>
        <w:rPr>
          <w:rFonts w:ascii="Verdana" w:eastAsia="Verdana" w:hAnsi="Verdana" w:cs="Verdana"/>
          <w:sz w:val="24"/>
          <w:szCs w:val="24"/>
        </w:rPr>
        <w:t>Cho,G.Y</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 </w:t>
      </w:r>
      <w:proofErr w:type="spellStart"/>
      <w:proofErr w:type="gramStart"/>
      <w:r>
        <w:rPr>
          <w:rFonts w:ascii="Verdana" w:eastAsia="Verdana" w:hAnsi="Verdana" w:cs="Verdana"/>
          <w:sz w:val="24"/>
          <w:szCs w:val="24"/>
        </w:rPr>
        <w:t>Kim,Y.H</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 (2014). Factors affecting smartphone addiction </w:t>
      </w:r>
    </w:p>
    <w:p w14:paraId="2C28470A" w14:textId="77777777" w:rsidR="00BF0B46" w:rsidRDefault="00BF0B46" w:rsidP="0030231A">
      <w:pPr>
        <w:spacing w:after="0" w:line="480" w:lineRule="auto"/>
        <w:jc w:val="both"/>
        <w:rPr>
          <w:rFonts w:ascii="Verdana" w:eastAsia="Verdana" w:hAnsi="Verdana" w:cs="Verdana"/>
          <w:sz w:val="24"/>
          <w:szCs w:val="24"/>
        </w:rPr>
      </w:pPr>
      <w:r>
        <w:rPr>
          <w:rFonts w:ascii="Verdana" w:eastAsia="Verdana" w:hAnsi="Verdana" w:cs="Verdana"/>
          <w:sz w:val="24"/>
          <w:szCs w:val="24"/>
        </w:rPr>
        <w:t xml:space="preserve">        among university students. Journal of the Korea Academia-</w:t>
      </w:r>
    </w:p>
    <w:p w14:paraId="203A07A0" w14:textId="77777777" w:rsidR="00BF0B46" w:rsidRDefault="00BF0B46" w:rsidP="0030231A">
      <w:pPr>
        <w:spacing w:after="0" w:line="480" w:lineRule="auto"/>
        <w:jc w:val="both"/>
        <w:rPr>
          <w:rFonts w:ascii="Verdana" w:eastAsia="Verdana" w:hAnsi="Verdana" w:cs="Verdana"/>
          <w:sz w:val="24"/>
          <w:szCs w:val="24"/>
        </w:rPr>
      </w:pPr>
      <w:r>
        <w:rPr>
          <w:rFonts w:ascii="Verdana" w:eastAsia="Verdana" w:hAnsi="Verdana" w:cs="Verdana"/>
          <w:sz w:val="24"/>
          <w:szCs w:val="24"/>
        </w:rPr>
        <w:t xml:space="preserve">        Industrial Cooperation Society, V.15, N.3, pp- 1632-1640. http:</w:t>
      </w:r>
    </w:p>
    <w:p w14:paraId="6D43596B" w14:textId="77777777" w:rsidR="00BF0B46" w:rsidRDefault="00BF0B46" w:rsidP="0030231A">
      <w:pPr>
        <w:spacing w:after="0" w:line="480" w:lineRule="auto"/>
        <w:jc w:val="both"/>
        <w:rPr>
          <w:rFonts w:ascii="Verdana" w:eastAsia="Verdana" w:hAnsi="Verdana" w:cs="Verdana"/>
          <w:sz w:val="24"/>
          <w:szCs w:val="24"/>
        </w:rPr>
      </w:pPr>
      <w:r>
        <w:rPr>
          <w:rFonts w:ascii="Verdana" w:eastAsia="Verdana" w:hAnsi="Verdana" w:cs="Verdana"/>
          <w:sz w:val="24"/>
          <w:szCs w:val="24"/>
        </w:rPr>
        <w:t xml:space="preserve">        //</w:t>
      </w:r>
      <w:hyperlink r:id="rId21">
        <w:r>
          <w:rPr>
            <w:rFonts w:ascii="Verdana" w:eastAsia="Verdana" w:hAnsi="Verdana" w:cs="Verdana"/>
            <w:sz w:val="24"/>
            <w:szCs w:val="24"/>
          </w:rPr>
          <w:t>www.ijmp.jor.br</w:t>
        </w:r>
      </w:hyperlink>
    </w:p>
    <w:p w14:paraId="53CAEC99" w14:textId="767E8BEF" w:rsidR="00BF0B46" w:rsidRPr="0030231A" w:rsidRDefault="0030231A" w:rsidP="0030231A">
      <w:pPr>
        <w:spacing w:after="0" w:line="480" w:lineRule="auto"/>
        <w:jc w:val="both"/>
        <w:rPr>
          <w:rFonts w:ascii="Verdana" w:eastAsia="Verdana" w:hAnsi="Verdana" w:cs="Verdana"/>
          <w:color w:val="1155CC"/>
          <w:sz w:val="24"/>
          <w:szCs w:val="24"/>
          <w:u w:val="single"/>
        </w:rPr>
      </w:pPr>
      <w:r>
        <w:rPr>
          <w:rFonts w:ascii="Verdana" w:eastAsia="Verdana" w:hAnsi="Verdana" w:cs="Verdana"/>
          <w:sz w:val="24"/>
          <w:szCs w:val="24"/>
        </w:rPr>
        <w:t xml:space="preserve">  </w:t>
      </w:r>
    </w:p>
    <w:p w14:paraId="2AE38151" w14:textId="77777777" w:rsidR="00BF0B46" w:rsidRDefault="00BF0B46" w:rsidP="0030231A">
      <w:pPr>
        <w:spacing w:after="0" w:line="480" w:lineRule="auto"/>
        <w:jc w:val="both"/>
        <w:rPr>
          <w:rFonts w:ascii="Verdana" w:eastAsia="Verdana" w:hAnsi="Verdana" w:cs="Verdana"/>
          <w:sz w:val="24"/>
          <w:szCs w:val="24"/>
        </w:rPr>
      </w:pPr>
      <w:r>
        <w:rPr>
          <w:rFonts w:ascii="Verdana" w:eastAsia="Verdana" w:hAnsi="Verdana" w:cs="Verdana"/>
          <w:sz w:val="24"/>
          <w:szCs w:val="24"/>
        </w:rPr>
        <w:t xml:space="preserve">   </w:t>
      </w:r>
      <w:proofErr w:type="spellStart"/>
      <w:proofErr w:type="gramStart"/>
      <w:r>
        <w:rPr>
          <w:rFonts w:ascii="Verdana" w:eastAsia="Verdana" w:hAnsi="Verdana" w:cs="Verdana"/>
          <w:sz w:val="24"/>
          <w:szCs w:val="24"/>
        </w:rPr>
        <w:t>Hiscock,D</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 </w:t>
      </w:r>
      <w:proofErr w:type="gramStart"/>
      <w:r>
        <w:rPr>
          <w:rFonts w:ascii="Verdana" w:eastAsia="Verdana" w:hAnsi="Verdana" w:cs="Verdana"/>
          <w:sz w:val="24"/>
          <w:szCs w:val="24"/>
        </w:rPr>
        <w:t>SELWYN,N.</w:t>
      </w:r>
      <w:proofErr w:type="gramEnd"/>
      <w:r>
        <w:rPr>
          <w:rFonts w:ascii="Verdana" w:eastAsia="Verdana" w:hAnsi="Verdana" w:cs="Verdana"/>
          <w:sz w:val="24"/>
          <w:szCs w:val="24"/>
        </w:rPr>
        <w:t xml:space="preserve"> (2004). </w:t>
      </w:r>
      <w:proofErr w:type="spellStart"/>
      <w:r>
        <w:rPr>
          <w:rFonts w:ascii="Verdana" w:eastAsia="Verdana" w:hAnsi="Verdana" w:cs="Verdana"/>
          <w:sz w:val="24"/>
          <w:szCs w:val="24"/>
        </w:rPr>
        <w:t>Cellphones</w:t>
      </w:r>
      <w:proofErr w:type="spellEnd"/>
      <w:r>
        <w:rPr>
          <w:rFonts w:ascii="Verdana" w:eastAsia="Verdana" w:hAnsi="Verdana" w:cs="Verdana"/>
          <w:sz w:val="24"/>
          <w:szCs w:val="24"/>
        </w:rPr>
        <w:t xml:space="preserve"> in class: This, too, shall </w:t>
      </w:r>
    </w:p>
    <w:p w14:paraId="377F7CEC" w14:textId="31743AA6" w:rsidR="009E13F2" w:rsidRDefault="009E13F2" w:rsidP="0030231A">
      <w:pPr>
        <w:spacing w:after="0" w:line="480" w:lineRule="auto"/>
        <w:jc w:val="both"/>
        <w:rPr>
          <w:rFonts w:ascii="Verdana" w:eastAsia="Verdana" w:hAnsi="Verdana" w:cs="Verdana"/>
          <w:sz w:val="24"/>
          <w:szCs w:val="24"/>
        </w:rPr>
      </w:pPr>
      <w:r>
        <w:rPr>
          <w:rFonts w:ascii="Verdana" w:eastAsia="Verdana" w:hAnsi="Verdana" w:cs="Verdana"/>
          <w:sz w:val="24"/>
          <w:szCs w:val="24"/>
        </w:rPr>
        <w:t xml:space="preserve">              pass. </w:t>
      </w:r>
      <w:r w:rsidR="00BF0B46">
        <w:rPr>
          <w:rFonts w:ascii="Verdana" w:eastAsia="Verdana" w:hAnsi="Verdana" w:cs="Verdana"/>
          <w:sz w:val="24"/>
          <w:szCs w:val="24"/>
        </w:rPr>
        <w:t xml:space="preserve">Community College Week, V.16, pp 4-5. </w:t>
      </w:r>
      <w:r>
        <w:rPr>
          <w:rFonts w:ascii="Verdana" w:eastAsia="Verdana" w:hAnsi="Verdana" w:cs="Verdana"/>
          <w:sz w:val="24"/>
          <w:szCs w:val="24"/>
        </w:rPr>
        <w:t>https://www</w:t>
      </w:r>
    </w:p>
    <w:p w14:paraId="7E5FC671" w14:textId="13CA8B2B" w:rsidR="009E13F2" w:rsidRPr="009E13F2" w:rsidRDefault="009E13F2" w:rsidP="0030231A">
      <w:pPr>
        <w:spacing w:after="0" w:line="480" w:lineRule="auto"/>
        <w:jc w:val="both"/>
        <w:rPr>
          <w:rFonts w:ascii="Verdana" w:hAnsi="Verdana"/>
          <w:sz w:val="24"/>
          <w:szCs w:val="24"/>
        </w:rPr>
      </w:pPr>
      <w:r>
        <w:t xml:space="preserve">                        </w:t>
      </w:r>
      <w:r>
        <w:rPr>
          <w:rFonts w:ascii="Verdana" w:hAnsi="Verdana"/>
          <w:sz w:val="24"/>
        </w:rPr>
        <w:t>.ijmp.jor.br</w:t>
      </w:r>
    </w:p>
    <w:p w14:paraId="7732755F" w14:textId="4D4882C0" w:rsidR="00BF0B46" w:rsidRDefault="00BF0B46" w:rsidP="0030231A">
      <w:pPr>
        <w:spacing w:after="0" w:line="480" w:lineRule="auto"/>
        <w:jc w:val="both"/>
        <w:rPr>
          <w:rFonts w:ascii="Verdana" w:eastAsia="Verdana" w:hAnsi="Verdana" w:cs="Verdana"/>
          <w:sz w:val="24"/>
          <w:szCs w:val="24"/>
        </w:rPr>
      </w:pPr>
    </w:p>
    <w:p w14:paraId="65CDA669" w14:textId="7AC1F0DF" w:rsidR="00BF0B46" w:rsidRDefault="00BF0B46" w:rsidP="0030231A">
      <w:pPr>
        <w:spacing w:after="0" w:line="480" w:lineRule="auto"/>
        <w:jc w:val="both"/>
        <w:rPr>
          <w:rFonts w:ascii="Verdana" w:eastAsia="Verdana" w:hAnsi="Verdana" w:cs="Verdana"/>
          <w:sz w:val="24"/>
          <w:szCs w:val="24"/>
        </w:rPr>
      </w:pPr>
      <w:r>
        <w:rPr>
          <w:rFonts w:ascii="Verdana" w:eastAsia="Verdana" w:hAnsi="Verdana" w:cs="Verdana"/>
          <w:sz w:val="24"/>
          <w:szCs w:val="24"/>
        </w:rPr>
        <w:t xml:space="preserve">  </w:t>
      </w:r>
      <w:proofErr w:type="spellStart"/>
      <w:proofErr w:type="gramStart"/>
      <w:r>
        <w:rPr>
          <w:rFonts w:ascii="Verdana" w:eastAsia="Verdana" w:hAnsi="Verdana" w:cs="Verdana"/>
          <w:sz w:val="24"/>
          <w:szCs w:val="24"/>
        </w:rPr>
        <w:t>Kuss,D</w:t>
      </w:r>
      <w:proofErr w:type="gramEnd"/>
      <w:r>
        <w:rPr>
          <w:rFonts w:ascii="Verdana" w:eastAsia="Verdana" w:hAnsi="Verdana" w:cs="Verdana"/>
          <w:sz w:val="24"/>
          <w:szCs w:val="24"/>
        </w:rPr>
        <w:t>.J</w:t>
      </w:r>
      <w:proofErr w:type="spellEnd"/>
      <w:r>
        <w:rPr>
          <w:rFonts w:ascii="Verdana" w:eastAsia="Verdana" w:hAnsi="Verdana" w:cs="Verdana"/>
          <w:sz w:val="24"/>
          <w:szCs w:val="24"/>
        </w:rPr>
        <w:t xml:space="preserve">, </w:t>
      </w:r>
      <w:proofErr w:type="spellStart"/>
      <w:proofErr w:type="gramStart"/>
      <w:r>
        <w:rPr>
          <w:rFonts w:ascii="Verdana" w:eastAsia="Verdana" w:hAnsi="Verdana" w:cs="Verdana"/>
          <w:sz w:val="24"/>
          <w:szCs w:val="24"/>
        </w:rPr>
        <w:t>Griffiths,M</w:t>
      </w:r>
      <w:proofErr w:type="gramEnd"/>
      <w:r>
        <w:rPr>
          <w:rFonts w:ascii="Verdana" w:eastAsia="Verdana" w:hAnsi="Verdana" w:cs="Verdana"/>
          <w:sz w:val="24"/>
          <w:szCs w:val="24"/>
        </w:rPr>
        <w:t>.D</w:t>
      </w:r>
      <w:proofErr w:type="spellEnd"/>
      <w:r>
        <w:rPr>
          <w:rFonts w:ascii="Verdana" w:eastAsia="Verdana" w:hAnsi="Verdana" w:cs="Verdana"/>
          <w:sz w:val="24"/>
          <w:szCs w:val="24"/>
        </w:rPr>
        <w:t xml:space="preserve"> (2011). Online social networking and </w:t>
      </w:r>
    </w:p>
    <w:p w14:paraId="04E9617D" w14:textId="1DF9EE22" w:rsidR="009E13F2" w:rsidRDefault="009E13F2" w:rsidP="0030231A">
      <w:pPr>
        <w:spacing w:after="0" w:line="480" w:lineRule="auto"/>
        <w:jc w:val="both"/>
        <w:rPr>
          <w:rFonts w:ascii="Verdana" w:eastAsia="Verdana" w:hAnsi="Verdana" w:cs="Verdana"/>
          <w:sz w:val="24"/>
          <w:szCs w:val="24"/>
        </w:rPr>
      </w:pPr>
      <w:r>
        <w:rPr>
          <w:rFonts w:ascii="Verdana" w:eastAsia="Verdana" w:hAnsi="Verdana" w:cs="Verdana"/>
          <w:sz w:val="24"/>
          <w:szCs w:val="24"/>
        </w:rPr>
        <w:t xml:space="preserve">          addiction a review of the psychological literature.</w:t>
      </w:r>
    </w:p>
    <w:p w14:paraId="7D429238" w14:textId="765B7602" w:rsidR="009E13F2" w:rsidRDefault="009E13F2" w:rsidP="0030231A">
      <w:pPr>
        <w:spacing w:after="0" w:line="480" w:lineRule="auto"/>
        <w:jc w:val="both"/>
        <w:rPr>
          <w:rFonts w:ascii="Verdana" w:eastAsia="Verdana" w:hAnsi="Verdana" w:cs="Verdana"/>
          <w:sz w:val="24"/>
          <w:szCs w:val="24"/>
        </w:rPr>
      </w:pPr>
    </w:p>
    <w:p w14:paraId="29C532B1" w14:textId="77777777" w:rsidR="009E13F2" w:rsidRDefault="00BF0B46" w:rsidP="0030231A">
      <w:pPr>
        <w:spacing w:after="0" w:line="480" w:lineRule="auto"/>
        <w:jc w:val="both"/>
        <w:rPr>
          <w:rFonts w:ascii="Verdana" w:eastAsia="Verdana" w:hAnsi="Verdana" w:cs="Verdana"/>
          <w:sz w:val="24"/>
          <w:szCs w:val="24"/>
        </w:rPr>
      </w:pPr>
      <w:r>
        <w:rPr>
          <w:rFonts w:ascii="Verdana" w:eastAsia="Verdana" w:hAnsi="Verdana" w:cs="Verdana"/>
          <w:sz w:val="24"/>
          <w:szCs w:val="24"/>
        </w:rPr>
        <w:t xml:space="preserve">         a review of the psychological literature. Journal of </w:t>
      </w:r>
      <w:r w:rsidR="009E13F2">
        <w:rPr>
          <w:rFonts w:ascii="Verdana" w:eastAsia="Verdana" w:hAnsi="Verdana" w:cs="Verdana"/>
          <w:sz w:val="24"/>
          <w:szCs w:val="24"/>
        </w:rPr>
        <w:t>International</w:t>
      </w:r>
    </w:p>
    <w:p w14:paraId="10A50D80" w14:textId="1B62D678" w:rsidR="009E13F2" w:rsidRDefault="009E13F2" w:rsidP="0030231A">
      <w:pPr>
        <w:spacing w:after="0" w:line="480" w:lineRule="auto"/>
        <w:jc w:val="both"/>
        <w:rPr>
          <w:rFonts w:ascii="Verdana" w:eastAsia="Verdana" w:hAnsi="Verdana" w:cs="Verdana"/>
          <w:sz w:val="24"/>
          <w:szCs w:val="24"/>
        </w:rPr>
      </w:pPr>
      <w:r>
        <w:rPr>
          <w:rFonts w:ascii="Verdana" w:eastAsia="Verdana" w:hAnsi="Verdana" w:cs="Verdana"/>
          <w:sz w:val="24"/>
          <w:szCs w:val="24"/>
        </w:rPr>
        <w:t xml:space="preserve">         Environmental Research and Public Health, V,8, N.9, pp.3528-</w:t>
      </w:r>
    </w:p>
    <w:p w14:paraId="1D75EF60" w14:textId="5F8DE1CB" w:rsidR="00BF0B46" w:rsidRDefault="00BF0B46" w:rsidP="0030231A">
      <w:pPr>
        <w:spacing w:after="0" w:line="480" w:lineRule="auto"/>
        <w:jc w:val="both"/>
        <w:rPr>
          <w:rFonts w:ascii="Verdana" w:eastAsia="Verdana" w:hAnsi="Verdana" w:cs="Verdana"/>
          <w:sz w:val="24"/>
          <w:szCs w:val="24"/>
        </w:rPr>
      </w:pPr>
      <w:r>
        <w:rPr>
          <w:rFonts w:ascii="Verdana" w:eastAsia="Verdana" w:hAnsi="Verdana" w:cs="Verdana"/>
          <w:sz w:val="24"/>
          <w:szCs w:val="24"/>
        </w:rPr>
        <w:t xml:space="preserve">                                              </w:t>
      </w:r>
    </w:p>
    <w:p w14:paraId="7F88791C" w14:textId="2738EA6F" w:rsidR="00BF0B46" w:rsidRDefault="00BF0B46" w:rsidP="0030231A">
      <w:pPr>
        <w:spacing w:after="0" w:line="480" w:lineRule="auto"/>
        <w:jc w:val="both"/>
        <w:rPr>
          <w:rFonts w:ascii="Verdana" w:eastAsia="Verdana" w:hAnsi="Verdana" w:cs="Verdana"/>
          <w:sz w:val="24"/>
          <w:szCs w:val="24"/>
        </w:rPr>
      </w:pPr>
      <w:r>
        <w:rPr>
          <w:rFonts w:ascii="Verdana" w:eastAsia="Verdana" w:hAnsi="Verdana" w:cs="Verdana"/>
          <w:sz w:val="24"/>
          <w:szCs w:val="24"/>
        </w:rPr>
        <w:t xml:space="preserve">         3552. </w:t>
      </w:r>
      <w:hyperlink r:id="rId22">
        <w:r>
          <w:rPr>
            <w:rFonts w:ascii="Verdana" w:eastAsia="Verdana" w:hAnsi="Verdana" w:cs="Verdana"/>
            <w:sz w:val="24"/>
            <w:szCs w:val="24"/>
          </w:rPr>
          <w:t>https://www.ijmp.jor.br</w:t>
        </w:r>
      </w:hyperlink>
    </w:p>
    <w:p w14:paraId="319B2E58" w14:textId="30805561" w:rsidR="00BF0B46" w:rsidRDefault="00BF0B46" w:rsidP="0030231A">
      <w:pPr>
        <w:spacing w:after="0" w:line="480" w:lineRule="auto"/>
        <w:jc w:val="both"/>
        <w:rPr>
          <w:rFonts w:ascii="Verdana" w:eastAsia="Verdana" w:hAnsi="Verdana" w:cs="Verdana"/>
          <w:color w:val="1155CC"/>
          <w:sz w:val="24"/>
          <w:szCs w:val="24"/>
        </w:rPr>
      </w:pPr>
    </w:p>
    <w:p w14:paraId="294DB385" w14:textId="50AFE1B0"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proofErr w:type="spellStart"/>
      <w:proofErr w:type="gramStart"/>
      <w:r>
        <w:rPr>
          <w:rFonts w:ascii="Verdana" w:eastAsia="Verdana" w:hAnsi="Verdana" w:cs="Verdana"/>
          <w:sz w:val="24"/>
          <w:szCs w:val="24"/>
        </w:rPr>
        <w:t>Hannah,K.T</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 &amp; </w:t>
      </w:r>
      <w:proofErr w:type="spellStart"/>
      <w:proofErr w:type="gramStart"/>
      <w:r>
        <w:rPr>
          <w:rFonts w:ascii="Verdana" w:eastAsia="Verdana" w:hAnsi="Verdana" w:cs="Verdana"/>
          <w:sz w:val="24"/>
          <w:szCs w:val="24"/>
        </w:rPr>
        <w:t>Wigmore,I</w:t>
      </w:r>
      <w:proofErr w:type="spellEnd"/>
      <w:r>
        <w:rPr>
          <w:rFonts w:ascii="Verdana" w:eastAsia="Verdana" w:hAnsi="Verdana" w:cs="Verdana"/>
          <w:sz w:val="24"/>
          <w:szCs w:val="24"/>
        </w:rPr>
        <w:t>.</w:t>
      </w:r>
      <w:proofErr w:type="gramEnd"/>
      <w:r>
        <w:rPr>
          <w:rFonts w:ascii="Verdana" w:eastAsia="Verdana" w:hAnsi="Verdana" w:cs="Verdana"/>
          <w:sz w:val="24"/>
          <w:szCs w:val="24"/>
        </w:rPr>
        <w:t>(2023</w:t>
      </w:r>
      <w:proofErr w:type="gramStart"/>
      <w:r>
        <w:rPr>
          <w:rFonts w:ascii="Verdana" w:eastAsia="Verdana" w:hAnsi="Verdana" w:cs="Verdana"/>
          <w:sz w:val="24"/>
          <w:szCs w:val="24"/>
        </w:rPr>
        <w:t>).what</w:t>
      </w:r>
      <w:proofErr w:type="gramEnd"/>
      <w:r>
        <w:rPr>
          <w:rFonts w:ascii="Verdana" w:eastAsia="Verdana" w:hAnsi="Verdana" w:cs="Verdana"/>
          <w:sz w:val="24"/>
          <w:szCs w:val="24"/>
        </w:rPr>
        <w:t xml:space="preserve"> is smartphone </w:t>
      </w:r>
    </w:p>
    <w:p w14:paraId="0671ED44" w14:textId="1F9154B0" w:rsidR="009E13F2" w:rsidRDefault="009E13F2" w:rsidP="0030231A">
      <w:pPr>
        <w:spacing w:line="480" w:lineRule="auto"/>
        <w:rPr>
          <w:rFonts w:ascii="Verdana" w:eastAsia="Verdana" w:hAnsi="Verdana" w:cs="Verdana"/>
          <w:sz w:val="24"/>
          <w:szCs w:val="24"/>
        </w:rPr>
      </w:pPr>
      <w:r>
        <w:rPr>
          <w:rFonts w:ascii="Verdana" w:eastAsia="Verdana" w:hAnsi="Verdana" w:cs="Verdana"/>
          <w:sz w:val="24"/>
          <w:szCs w:val="24"/>
        </w:rPr>
        <w:lastRenderedPageBreak/>
        <w:t xml:space="preserve">              </w:t>
      </w:r>
      <w:proofErr w:type="gramStart"/>
      <w:r>
        <w:rPr>
          <w:rFonts w:ascii="Verdana" w:eastAsia="Verdana" w:hAnsi="Verdana" w:cs="Verdana"/>
          <w:sz w:val="24"/>
          <w:szCs w:val="24"/>
        </w:rPr>
        <w:t>addiction(</w:t>
      </w:r>
      <w:proofErr w:type="gramEnd"/>
      <w:r>
        <w:rPr>
          <w:rFonts w:ascii="Verdana" w:eastAsia="Verdana" w:hAnsi="Verdana" w:cs="Verdana"/>
          <w:sz w:val="24"/>
          <w:szCs w:val="24"/>
        </w:rPr>
        <w:t>cell-</w:t>
      </w:r>
      <w:proofErr w:type="gramStart"/>
      <w:r>
        <w:rPr>
          <w:rFonts w:ascii="Verdana" w:eastAsia="Verdana" w:hAnsi="Verdana" w:cs="Verdana"/>
          <w:sz w:val="24"/>
          <w:szCs w:val="24"/>
        </w:rPr>
        <w:t>phone  Addiction)?.</w:t>
      </w:r>
      <w:proofErr w:type="gramEnd"/>
      <w:r>
        <w:rPr>
          <w:rFonts w:ascii="Verdana" w:eastAsia="Verdana" w:hAnsi="Verdana" w:cs="Verdana"/>
          <w:sz w:val="24"/>
          <w:szCs w:val="24"/>
        </w:rPr>
        <w:t xml:space="preserve"> Smartphone addiction</w:t>
      </w:r>
    </w:p>
    <w:p w14:paraId="24ECCF15" w14:textId="7BBBE12F"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r w:rsidR="009E13F2">
        <w:rPr>
          <w:rFonts w:ascii="Verdana" w:eastAsia="Verdana" w:hAnsi="Verdana" w:cs="Verdana"/>
          <w:sz w:val="24"/>
          <w:szCs w:val="24"/>
        </w:rPr>
        <w:t>(cell-</w:t>
      </w:r>
      <w:r>
        <w:rPr>
          <w:rFonts w:ascii="Verdana" w:eastAsia="Verdana" w:hAnsi="Verdana" w:cs="Verdana"/>
          <w:sz w:val="24"/>
          <w:szCs w:val="24"/>
        </w:rPr>
        <w:t xml:space="preserve">phone </w:t>
      </w:r>
      <w:r w:rsidR="009E13F2">
        <w:rPr>
          <w:rFonts w:ascii="Verdana" w:eastAsia="Verdana" w:hAnsi="Verdana" w:cs="Verdana"/>
          <w:sz w:val="24"/>
          <w:szCs w:val="24"/>
        </w:rPr>
        <w:t>addiction)</w:t>
      </w:r>
      <w:r w:rsidR="009E13F2" w:rsidRPr="009E13F2">
        <w:rPr>
          <w:rFonts w:ascii="Verdana" w:eastAsia="Verdana" w:hAnsi="Verdana" w:cs="Verdana"/>
          <w:sz w:val="24"/>
          <w:szCs w:val="24"/>
        </w:rPr>
        <w:t xml:space="preserve"> </w:t>
      </w:r>
      <w:r w:rsidR="009E13F2">
        <w:rPr>
          <w:rFonts w:ascii="Verdana" w:eastAsia="Verdana" w:hAnsi="Verdana" w:cs="Verdana"/>
          <w:sz w:val="24"/>
          <w:szCs w:val="24"/>
        </w:rPr>
        <w:t>https://www.techtarget.com/whatis</w:t>
      </w:r>
    </w:p>
    <w:p w14:paraId="2BD12355" w14:textId="0837A639" w:rsidR="00BF0B46" w:rsidRDefault="009E13F2"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r w:rsidR="00BF0B46">
        <w:rPr>
          <w:rFonts w:ascii="Verdana" w:eastAsia="Verdana" w:hAnsi="Verdana" w:cs="Verdana"/>
          <w:sz w:val="24"/>
          <w:szCs w:val="24"/>
        </w:rPr>
        <w:t>/definition/</w:t>
      </w:r>
      <w:r w:rsidRPr="009E13F2">
        <w:rPr>
          <w:rFonts w:ascii="Verdana" w:eastAsia="Verdana" w:hAnsi="Verdana" w:cs="Verdana"/>
          <w:sz w:val="24"/>
          <w:szCs w:val="24"/>
        </w:rPr>
        <w:t xml:space="preserve"> </w:t>
      </w:r>
      <w:r>
        <w:rPr>
          <w:rFonts w:ascii="Verdana" w:eastAsia="Verdana" w:hAnsi="Verdana" w:cs="Verdana"/>
          <w:sz w:val="24"/>
          <w:szCs w:val="24"/>
        </w:rPr>
        <w:t>smartphone-addiction- cell-phone-addiction</w:t>
      </w:r>
    </w:p>
    <w:p w14:paraId="2B50372E" w14:textId="2E7CDC6C"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p>
    <w:p w14:paraId="3F61AEFC" w14:textId="77777777"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proofErr w:type="spellStart"/>
      <w:proofErr w:type="gramStart"/>
      <w:r>
        <w:rPr>
          <w:rFonts w:ascii="Verdana" w:eastAsia="Verdana" w:hAnsi="Verdana" w:cs="Verdana"/>
          <w:sz w:val="24"/>
          <w:szCs w:val="24"/>
        </w:rPr>
        <w:t>Bennett,R</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(2020). Relationship between smartphone </w:t>
      </w:r>
    </w:p>
    <w:p w14:paraId="2182DA22" w14:textId="77777777"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usage and Academic Performance of High School </w:t>
      </w:r>
    </w:p>
    <w:p w14:paraId="33F70300" w14:textId="77777777"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Students. Milligan Digital </w:t>
      </w:r>
      <w:proofErr w:type="spellStart"/>
      <w:r>
        <w:rPr>
          <w:rFonts w:ascii="Verdana" w:eastAsia="Verdana" w:hAnsi="Verdana" w:cs="Verdana"/>
          <w:sz w:val="24"/>
          <w:szCs w:val="24"/>
        </w:rPr>
        <w:t>Repository.</w:t>
      </w:r>
      <w:hyperlink r:id="rId23">
        <w:r>
          <w:rPr>
            <w:rFonts w:ascii="Verdana" w:eastAsia="Verdana" w:hAnsi="Verdana" w:cs="Verdana"/>
            <w:sz w:val="24"/>
            <w:szCs w:val="24"/>
          </w:rPr>
          <w:t>https</w:t>
        </w:r>
        <w:proofErr w:type="spellEnd"/>
        <w:r>
          <w:rPr>
            <w:rFonts w:ascii="Verdana" w:eastAsia="Verdana" w:hAnsi="Verdana" w:cs="Verdana"/>
            <w:sz w:val="24"/>
            <w:szCs w:val="24"/>
          </w:rPr>
          <w:t>://mcsto</w:t>
        </w:r>
      </w:hyperlink>
    </w:p>
    <w:p w14:paraId="263AD6C4" w14:textId="77777777"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hyperlink r:id="rId24">
        <w:r>
          <w:rPr>
            <w:rFonts w:ascii="Verdana" w:eastAsia="Verdana" w:hAnsi="Verdana" w:cs="Verdana"/>
            <w:sz w:val="24"/>
            <w:szCs w:val="24"/>
          </w:rPr>
          <w:t>r.library.milligan.edu/handle/1158/5092</w:t>
        </w:r>
      </w:hyperlink>
    </w:p>
    <w:p w14:paraId="3A4DE6C9" w14:textId="77777777" w:rsidR="00BF0B46" w:rsidRDefault="00BF0B46" w:rsidP="0030231A">
      <w:pPr>
        <w:spacing w:line="480" w:lineRule="auto"/>
        <w:rPr>
          <w:rFonts w:ascii="Verdana" w:eastAsia="Verdana" w:hAnsi="Verdana" w:cs="Verdana"/>
          <w:sz w:val="24"/>
          <w:szCs w:val="24"/>
        </w:rPr>
      </w:pPr>
    </w:p>
    <w:p w14:paraId="599B6EBB" w14:textId="77777777"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proofErr w:type="gramStart"/>
      <w:r>
        <w:rPr>
          <w:rFonts w:ascii="Verdana" w:eastAsia="Verdana" w:hAnsi="Verdana" w:cs="Verdana"/>
          <w:sz w:val="24"/>
          <w:szCs w:val="24"/>
        </w:rPr>
        <w:t>INCE,Z.</w:t>
      </w:r>
      <w:proofErr w:type="gramEnd"/>
      <w:r>
        <w:rPr>
          <w:rFonts w:ascii="Verdana" w:eastAsia="Verdana" w:hAnsi="Verdana" w:cs="Verdana"/>
          <w:sz w:val="24"/>
          <w:szCs w:val="24"/>
        </w:rPr>
        <w:t xml:space="preserve">,&amp; </w:t>
      </w:r>
      <w:proofErr w:type="gramStart"/>
      <w:r>
        <w:rPr>
          <w:rFonts w:ascii="Verdana" w:eastAsia="Verdana" w:hAnsi="Verdana" w:cs="Verdana"/>
          <w:sz w:val="24"/>
          <w:szCs w:val="24"/>
        </w:rPr>
        <w:t>KILIC,V</w:t>
      </w:r>
      <w:proofErr w:type="gramEnd"/>
      <w:r>
        <w:rPr>
          <w:rFonts w:ascii="Verdana" w:eastAsia="Verdana" w:hAnsi="Verdana" w:cs="Verdana"/>
          <w:sz w:val="24"/>
          <w:szCs w:val="24"/>
        </w:rPr>
        <w:t>.A</w:t>
      </w:r>
      <w:proofErr w:type="gramStart"/>
      <w:r>
        <w:rPr>
          <w:rFonts w:ascii="Verdana" w:eastAsia="Verdana" w:hAnsi="Verdana" w:cs="Verdana"/>
          <w:sz w:val="24"/>
          <w:szCs w:val="24"/>
        </w:rPr>
        <w:t>&gt;(</w:t>
      </w:r>
      <w:proofErr w:type="gramEnd"/>
      <w:r>
        <w:rPr>
          <w:rFonts w:ascii="Verdana" w:eastAsia="Verdana" w:hAnsi="Verdana" w:cs="Verdana"/>
          <w:sz w:val="24"/>
          <w:szCs w:val="24"/>
        </w:rPr>
        <w:t>2016</w:t>
      </w:r>
      <w:proofErr w:type="gramStart"/>
      <w:r>
        <w:rPr>
          <w:rFonts w:ascii="Verdana" w:eastAsia="Verdana" w:hAnsi="Verdana" w:cs="Verdana"/>
          <w:sz w:val="24"/>
          <w:szCs w:val="24"/>
        </w:rPr>
        <w:t>).THE</w:t>
      </w:r>
      <w:proofErr w:type="gramEnd"/>
      <w:r>
        <w:rPr>
          <w:rFonts w:ascii="Verdana" w:eastAsia="Verdana" w:hAnsi="Verdana" w:cs="Verdana"/>
          <w:sz w:val="24"/>
          <w:szCs w:val="24"/>
        </w:rPr>
        <w:t xml:space="preserve"> SMARTPHONE USAGE OF </w:t>
      </w:r>
    </w:p>
    <w:p w14:paraId="3AF3E13D" w14:textId="77777777"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HIGH SCHOOL STUDENTS AND THEIR ADDICTION TO</w:t>
      </w:r>
    </w:p>
    <w:p w14:paraId="3914AAD1" w14:textId="77777777"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SMARTPHONES. THE JOURNAL OF INTERNATIONAL ED</w:t>
      </w:r>
    </w:p>
    <w:p w14:paraId="68E9DC9B" w14:textId="77777777"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UCATION SCIENCE, Volume-3(issue-6</w:t>
      </w:r>
      <w:proofErr w:type="gramStart"/>
      <w:r>
        <w:rPr>
          <w:rFonts w:ascii="Verdana" w:eastAsia="Verdana" w:hAnsi="Verdana" w:cs="Verdana"/>
          <w:sz w:val="24"/>
          <w:szCs w:val="24"/>
        </w:rPr>
        <w:t>),pp</w:t>
      </w:r>
      <w:proofErr w:type="gramEnd"/>
      <w:r>
        <w:rPr>
          <w:rFonts w:ascii="Verdana" w:eastAsia="Verdana" w:hAnsi="Verdana" w:cs="Verdana"/>
          <w:sz w:val="24"/>
          <w:szCs w:val="24"/>
        </w:rPr>
        <w:t xml:space="preserve"> 104-123. </w:t>
      </w:r>
      <w:proofErr w:type="spellStart"/>
      <w:r>
        <w:rPr>
          <w:rFonts w:ascii="Verdana" w:eastAsia="Verdana" w:hAnsi="Verdana" w:cs="Verdana"/>
          <w:sz w:val="24"/>
          <w:szCs w:val="24"/>
        </w:rPr>
        <w:t>ht</w:t>
      </w:r>
      <w:proofErr w:type="spellEnd"/>
    </w:p>
    <w:p w14:paraId="6EC1077D" w14:textId="77777777"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tps://</w:t>
      </w:r>
      <w:hyperlink r:id="rId25">
        <w:r>
          <w:rPr>
            <w:rFonts w:ascii="Verdana" w:eastAsia="Verdana" w:hAnsi="Verdana" w:cs="Verdana"/>
            <w:sz w:val="24"/>
            <w:szCs w:val="24"/>
          </w:rPr>
          <w:t>researchgate.net/publication/348579632_THE_S</w:t>
        </w:r>
      </w:hyperlink>
    </w:p>
    <w:p w14:paraId="7E4936CD" w14:textId="77777777"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MARTPHONE_USAGE_HABITS_OF_HIGH_SCHOOL_ST</w:t>
      </w:r>
    </w:p>
    <w:p w14:paraId="59C841FE" w14:textId="77777777"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UDENTS_AND_THIER_ADDICTION_TO_SMART_PHON</w:t>
      </w:r>
    </w:p>
    <w:p w14:paraId="7298A049" w14:textId="77777777"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ES/link/600606f1299bf14088a60a71/</w:t>
      </w:r>
      <w:proofErr w:type="gramStart"/>
      <w:r>
        <w:rPr>
          <w:rFonts w:ascii="Verdana" w:eastAsia="Verdana" w:hAnsi="Verdana" w:cs="Verdana"/>
          <w:sz w:val="24"/>
          <w:szCs w:val="24"/>
        </w:rPr>
        <w:t>download?_</w:t>
      </w:r>
      <w:proofErr w:type="spellStart"/>
      <w:proofErr w:type="gramEnd"/>
      <w:r>
        <w:rPr>
          <w:rFonts w:ascii="Verdana" w:eastAsia="Verdana" w:hAnsi="Verdana" w:cs="Verdana"/>
          <w:sz w:val="24"/>
          <w:szCs w:val="24"/>
        </w:rPr>
        <w:t>tp</w:t>
      </w:r>
      <w:proofErr w:type="spellEnd"/>
      <w:r>
        <w:rPr>
          <w:rFonts w:ascii="Verdana" w:eastAsia="Verdana" w:hAnsi="Verdana" w:cs="Verdana"/>
          <w:sz w:val="24"/>
          <w:szCs w:val="24"/>
        </w:rPr>
        <w:t>=e</w:t>
      </w:r>
    </w:p>
    <w:p w14:paraId="644A09C0" w14:textId="77777777"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yJjb250ZXh0Ijp7InBhzzUiOiJwdWJsaWNhdGlvbilslnBy</w:t>
      </w:r>
    </w:p>
    <w:p w14:paraId="076506E9" w14:textId="77777777"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lastRenderedPageBreak/>
        <w:t xml:space="preserve">             ZXZpb3V2UGFnZSI6bnVsbH19</w:t>
      </w:r>
    </w:p>
    <w:p w14:paraId="0CBA4AD7" w14:textId="493F1EF9" w:rsidR="0030231A" w:rsidRDefault="0030231A" w:rsidP="0030231A">
      <w:pPr>
        <w:spacing w:line="480" w:lineRule="auto"/>
        <w:rPr>
          <w:rFonts w:ascii="Verdana" w:eastAsia="Verdana" w:hAnsi="Verdana" w:cs="Verdana"/>
          <w:sz w:val="24"/>
          <w:szCs w:val="24"/>
        </w:rPr>
      </w:pPr>
    </w:p>
    <w:p w14:paraId="1594141F" w14:textId="77777777" w:rsidR="0030231A" w:rsidRDefault="0030231A" w:rsidP="0030231A">
      <w:pPr>
        <w:spacing w:line="480" w:lineRule="auto"/>
        <w:rPr>
          <w:rFonts w:ascii="Verdana" w:eastAsia="Verdana" w:hAnsi="Verdana" w:cs="Verdana"/>
          <w:sz w:val="24"/>
          <w:szCs w:val="24"/>
        </w:rPr>
      </w:pPr>
    </w:p>
    <w:p w14:paraId="0A382BF3" w14:textId="77777777"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proofErr w:type="spellStart"/>
      <w:proofErr w:type="gramStart"/>
      <w:r>
        <w:rPr>
          <w:rFonts w:ascii="Verdana" w:eastAsia="Verdana" w:hAnsi="Verdana" w:cs="Verdana"/>
          <w:sz w:val="24"/>
          <w:szCs w:val="24"/>
        </w:rPr>
        <w:t>Yu,S</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,&amp; </w:t>
      </w:r>
      <w:proofErr w:type="spellStart"/>
      <w:proofErr w:type="gramStart"/>
      <w:r>
        <w:rPr>
          <w:rFonts w:ascii="Verdana" w:eastAsia="Verdana" w:hAnsi="Verdana" w:cs="Verdana"/>
          <w:sz w:val="24"/>
          <w:szCs w:val="24"/>
        </w:rPr>
        <w:t>Sussman,S</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(2020). Does smartphone addiction fall on </w:t>
      </w:r>
    </w:p>
    <w:p w14:paraId="27FAD1BC" w14:textId="7D4E6C9B"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a continuum of addictive </w:t>
      </w:r>
      <w:proofErr w:type="spellStart"/>
      <w:proofErr w:type="gramStart"/>
      <w:r>
        <w:rPr>
          <w:rFonts w:ascii="Verdana" w:eastAsia="Verdana" w:hAnsi="Verdana" w:cs="Verdana"/>
          <w:sz w:val="24"/>
          <w:szCs w:val="24"/>
        </w:rPr>
        <w:t>behaviors</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 International journal </w:t>
      </w:r>
    </w:p>
    <w:p w14:paraId="5FF90F5D" w14:textId="6E981E11" w:rsidR="009E13F2" w:rsidRDefault="009E13F2" w:rsidP="0030231A">
      <w:pPr>
        <w:spacing w:line="480" w:lineRule="auto"/>
        <w:rPr>
          <w:rFonts w:ascii="Verdana" w:eastAsia="Verdana" w:hAnsi="Verdana" w:cs="Verdana"/>
          <w:sz w:val="24"/>
          <w:szCs w:val="24"/>
        </w:rPr>
      </w:pPr>
      <w:r>
        <w:rPr>
          <w:rFonts w:ascii="Verdana" w:eastAsia="Verdana" w:hAnsi="Verdana" w:cs="Verdana"/>
          <w:sz w:val="24"/>
          <w:szCs w:val="24"/>
        </w:rPr>
        <w:t xml:space="preserve">            of environmental research and public health, Volume-17</w:t>
      </w:r>
    </w:p>
    <w:p w14:paraId="323758BB" w14:textId="77777777" w:rsidR="0030231A" w:rsidRDefault="009E13F2" w:rsidP="0030231A">
      <w:pPr>
        <w:spacing w:line="480" w:lineRule="auto"/>
        <w:rPr>
          <w:rFonts w:ascii="Verdana" w:eastAsia="Verdana" w:hAnsi="Verdana" w:cs="Verdana"/>
          <w:sz w:val="24"/>
          <w:szCs w:val="24"/>
        </w:rPr>
      </w:pPr>
      <w:r>
        <w:rPr>
          <w:rFonts w:ascii="Verdana" w:eastAsia="Verdana" w:hAnsi="Verdana" w:cs="Verdana"/>
          <w:sz w:val="24"/>
          <w:szCs w:val="24"/>
        </w:rPr>
        <w:t xml:space="preserve">          (issue- 2</w:t>
      </w:r>
      <w:proofErr w:type="gramStart"/>
      <w:r>
        <w:rPr>
          <w:rFonts w:ascii="Verdana" w:eastAsia="Verdana" w:hAnsi="Verdana" w:cs="Verdana"/>
          <w:sz w:val="24"/>
          <w:szCs w:val="24"/>
        </w:rPr>
        <w:t>),p</w:t>
      </w:r>
      <w:proofErr w:type="gramEnd"/>
      <w:r>
        <w:rPr>
          <w:rFonts w:ascii="Verdana" w:eastAsia="Verdana" w:hAnsi="Verdana" w:cs="Verdana"/>
          <w:sz w:val="24"/>
          <w:szCs w:val="24"/>
        </w:rPr>
        <w:t>-422.</w:t>
      </w:r>
      <w:hyperlink r:id="rId26">
        <w:r>
          <w:rPr>
            <w:rFonts w:ascii="Verdana" w:eastAsia="Verdana" w:hAnsi="Verdana" w:cs="Verdana"/>
            <w:sz w:val="24"/>
            <w:szCs w:val="24"/>
          </w:rPr>
          <w:t>https://scholar.google.com/scholar?hl=en</w:t>
        </w:r>
      </w:hyperlink>
      <w:r>
        <w:rPr>
          <w:rFonts w:ascii="Verdana" w:eastAsia="Verdana" w:hAnsi="Verdana" w:cs="Verdana"/>
          <w:sz w:val="24"/>
          <w:szCs w:val="24"/>
        </w:rPr>
        <w:t>.</w:t>
      </w:r>
    </w:p>
    <w:p w14:paraId="3C146C25" w14:textId="5D26BD41"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p>
    <w:p w14:paraId="76859E94" w14:textId="1E197E8F"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proofErr w:type="spellStart"/>
      <w:proofErr w:type="gramStart"/>
      <w:r>
        <w:rPr>
          <w:rFonts w:ascii="Verdana" w:eastAsia="Verdana" w:hAnsi="Verdana" w:cs="Verdana"/>
          <w:sz w:val="24"/>
          <w:szCs w:val="24"/>
        </w:rPr>
        <w:t>Gath,M.E</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,&amp; </w:t>
      </w:r>
      <w:proofErr w:type="spellStart"/>
      <w:proofErr w:type="gramStart"/>
      <w:r>
        <w:rPr>
          <w:rFonts w:ascii="Verdana" w:eastAsia="Verdana" w:hAnsi="Verdana" w:cs="Verdana"/>
          <w:sz w:val="24"/>
          <w:szCs w:val="24"/>
        </w:rPr>
        <w:t>Monk,L</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,&amp; </w:t>
      </w:r>
      <w:proofErr w:type="spellStart"/>
      <w:proofErr w:type="gramStart"/>
      <w:r>
        <w:rPr>
          <w:rFonts w:ascii="Verdana" w:eastAsia="Verdana" w:hAnsi="Verdana" w:cs="Verdana"/>
          <w:sz w:val="24"/>
          <w:szCs w:val="24"/>
        </w:rPr>
        <w:t>Scott,A</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,&amp; </w:t>
      </w:r>
      <w:proofErr w:type="spellStart"/>
      <w:proofErr w:type="gramStart"/>
      <w:r>
        <w:rPr>
          <w:rFonts w:ascii="Verdana" w:eastAsia="Verdana" w:hAnsi="Verdana" w:cs="Verdana"/>
          <w:sz w:val="24"/>
          <w:szCs w:val="24"/>
        </w:rPr>
        <w:t>Gillion,G</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(2024). </w:t>
      </w:r>
    </w:p>
    <w:p w14:paraId="6B1C4A7D" w14:textId="17C6A488" w:rsidR="009E13F2" w:rsidRDefault="009E13F2" w:rsidP="0030231A">
      <w:pPr>
        <w:spacing w:line="480" w:lineRule="auto"/>
        <w:rPr>
          <w:rFonts w:ascii="Verdana" w:eastAsia="Verdana" w:hAnsi="Verdana" w:cs="Verdana"/>
          <w:sz w:val="24"/>
          <w:szCs w:val="24"/>
        </w:rPr>
      </w:pPr>
      <w:r>
        <w:rPr>
          <w:rFonts w:ascii="Verdana" w:eastAsia="Verdana" w:hAnsi="Verdana" w:cs="Verdana"/>
          <w:sz w:val="24"/>
          <w:szCs w:val="24"/>
        </w:rPr>
        <w:t xml:space="preserve">             Smartphones </w:t>
      </w:r>
      <w:proofErr w:type="gramStart"/>
      <w:r>
        <w:rPr>
          <w:rFonts w:ascii="Verdana" w:eastAsia="Verdana" w:hAnsi="Verdana" w:cs="Verdana"/>
          <w:sz w:val="24"/>
          <w:szCs w:val="24"/>
        </w:rPr>
        <w:t>at  school</w:t>
      </w:r>
      <w:proofErr w:type="gramEnd"/>
      <w:r>
        <w:rPr>
          <w:rFonts w:ascii="Verdana" w:eastAsia="Verdana" w:hAnsi="Verdana" w:cs="Verdana"/>
          <w:sz w:val="24"/>
          <w:szCs w:val="24"/>
        </w:rPr>
        <w:t xml:space="preserve"> : A </w:t>
      </w:r>
      <w:proofErr w:type="gramStart"/>
      <w:r>
        <w:rPr>
          <w:rFonts w:ascii="Verdana" w:eastAsia="Verdana" w:hAnsi="Verdana" w:cs="Verdana"/>
          <w:sz w:val="24"/>
          <w:szCs w:val="24"/>
        </w:rPr>
        <w:t>mixed</w:t>
      </w:r>
      <w:proofErr w:type="gramEnd"/>
      <w:r>
        <w:rPr>
          <w:rFonts w:ascii="Verdana" w:eastAsia="Verdana" w:hAnsi="Verdana" w:cs="Verdana"/>
          <w:sz w:val="24"/>
          <w:szCs w:val="24"/>
        </w:rPr>
        <w:t>-Methods Analysis of</w:t>
      </w:r>
    </w:p>
    <w:p w14:paraId="4F47D0FB" w14:textId="73A15054" w:rsidR="009E13F2" w:rsidRDefault="009E13F2" w:rsidP="0030231A">
      <w:pPr>
        <w:spacing w:line="480" w:lineRule="auto"/>
        <w:rPr>
          <w:rFonts w:ascii="Verdana" w:eastAsia="Verdana" w:hAnsi="Verdana" w:cs="Verdana"/>
          <w:sz w:val="24"/>
          <w:szCs w:val="24"/>
        </w:rPr>
      </w:pPr>
      <w:r>
        <w:rPr>
          <w:rFonts w:ascii="Verdana" w:eastAsia="Verdana" w:hAnsi="Verdana" w:cs="Verdana"/>
          <w:sz w:val="24"/>
          <w:szCs w:val="24"/>
        </w:rPr>
        <w:t xml:space="preserve">             Educators and Student’s and Student’s </w:t>
      </w:r>
      <w:proofErr w:type="spellStart"/>
      <w:r>
        <w:rPr>
          <w:rFonts w:ascii="Verdana" w:eastAsia="Verdana" w:hAnsi="Verdana" w:cs="Verdana"/>
          <w:sz w:val="24"/>
          <w:szCs w:val="24"/>
        </w:rPr>
        <w:t>Perpectives</w:t>
      </w:r>
      <w:proofErr w:type="spellEnd"/>
      <w:r>
        <w:rPr>
          <w:rFonts w:ascii="Verdana" w:eastAsia="Verdana" w:hAnsi="Verdana" w:cs="Verdana"/>
          <w:sz w:val="24"/>
          <w:szCs w:val="24"/>
        </w:rPr>
        <w:t xml:space="preserve"> on    </w:t>
      </w:r>
    </w:p>
    <w:p w14:paraId="045CE9C3" w14:textId="7AE8B63D" w:rsidR="009E13F2" w:rsidRDefault="009E13F2" w:rsidP="0030231A">
      <w:pPr>
        <w:spacing w:line="480" w:lineRule="auto"/>
        <w:rPr>
          <w:rFonts w:ascii="Verdana" w:eastAsia="Verdana" w:hAnsi="Verdana" w:cs="Verdana"/>
          <w:sz w:val="24"/>
          <w:szCs w:val="24"/>
        </w:rPr>
      </w:pPr>
      <w:r>
        <w:rPr>
          <w:rFonts w:ascii="Verdana" w:eastAsia="Verdana" w:hAnsi="Verdana" w:cs="Verdana"/>
          <w:sz w:val="24"/>
          <w:szCs w:val="24"/>
        </w:rPr>
        <w:t xml:space="preserve">             Mobile Phone Use at Sch</w:t>
      </w:r>
      <w:r w:rsidRPr="009E13F2">
        <w:rPr>
          <w:rFonts w:ascii="Verdana" w:eastAsia="Verdana" w:hAnsi="Verdana" w:cs="Verdana"/>
          <w:sz w:val="24"/>
          <w:szCs w:val="24"/>
        </w:rPr>
        <w:t xml:space="preserve"> </w:t>
      </w:r>
      <w:proofErr w:type="spellStart"/>
      <w:r>
        <w:rPr>
          <w:rFonts w:ascii="Verdana" w:eastAsia="Verdana" w:hAnsi="Verdana" w:cs="Verdana"/>
          <w:sz w:val="24"/>
          <w:szCs w:val="24"/>
        </w:rPr>
        <w:t>ool</w:t>
      </w:r>
      <w:proofErr w:type="spellEnd"/>
      <w:r>
        <w:rPr>
          <w:rFonts w:ascii="Verdana" w:eastAsia="Verdana" w:hAnsi="Verdana" w:cs="Verdana"/>
          <w:sz w:val="24"/>
          <w:szCs w:val="24"/>
        </w:rPr>
        <w:t xml:space="preserve">. Education Sciences, Volume </w:t>
      </w:r>
    </w:p>
    <w:p w14:paraId="1E4CB7C8" w14:textId="43139274" w:rsidR="009E13F2" w:rsidRDefault="009E13F2" w:rsidP="0030231A">
      <w:pPr>
        <w:spacing w:line="480" w:lineRule="auto"/>
        <w:rPr>
          <w:rFonts w:ascii="Verdana" w:eastAsia="Verdana" w:hAnsi="Verdana" w:cs="Verdana"/>
          <w:sz w:val="24"/>
          <w:szCs w:val="24"/>
        </w:rPr>
      </w:pPr>
      <w:r>
        <w:rPr>
          <w:rFonts w:ascii="Verdana" w:eastAsia="Verdana" w:hAnsi="Verdana" w:cs="Verdana"/>
          <w:sz w:val="24"/>
          <w:szCs w:val="24"/>
        </w:rPr>
        <w:t xml:space="preserve">             14(issue-4)</w:t>
      </w:r>
      <w:proofErr w:type="gramStart"/>
      <w:r>
        <w:rPr>
          <w:rFonts w:ascii="Verdana" w:eastAsia="Verdana" w:hAnsi="Verdana" w:cs="Verdana"/>
          <w:sz w:val="24"/>
          <w:szCs w:val="24"/>
        </w:rPr>
        <w:t>,.https//</w:t>
      </w:r>
      <w:r w:rsidR="00494B9C">
        <w:rPr>
          <w:rFonts w:ascii="Verdana" w:eastAsia="Verdana" w:hAnsi="Verdana" w:cs="Verdana"/>
          <w:sz w:val="24"/>
          <w:szCs w:val="24"/>
        </w:rPr>
        <w:t>.https//:doi.org</w:t>
      </w:r>
      <w:proofErr w:type="gramEnd"/>
      <w:r w:rsidR="00494B9C">
        <w:rPr>
          <w:rFonts w:ascii="Verdana" w:eastAsia="Verdana" w:hAnsi="Verdana" w:cs="Verdana"/>
          <w:sz w:val="24"/>
          <w:szCs w:val="24"/>
        </w:rPr>
        <w:t>/10.3390/edusci14</w:t>
      </w:r>
      <w:r>
        <w:rPr>
          <w:rFonts w:ascii="Verdana" w:eastAsia="Verdana" w:hAnsi="Verdana" w:cs="Verdana"/>
          <w:sz w:val="24"/>
          <w:szCs w:val="24"/>
        </w:rPr>
        <w:t xml:space="preserve">              </w:t>
      </w:r>
    </w:p>
    <w:p w14:paraId="06631763" w14:textId="77777777" w:rsidR="009E13F2" w:rsidRDefault="009E13F2"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p>
    <w:p w14:paraId="30B392EC" w14:textId="5EB549FB"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proofErr w:type="spellStart"/>
      <w:proofErr w:type="gramStart"/>
      <w:r>
        <w:rPr>
          <w:rFonts w:ascii="Verdana" w:eastAsia="Verdana" w:hAnsi="Verdana" w:cs="Verdana"/>
          <w:sz w:val="24"/>
          <w:szCs w:val="24"/>
        </w:rPr>
        <w:t>Seong,S.C</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,&amp; </w:t>
      </w:r>
      <w:proofErr w:type="spellStart"/>
      <w:proofErr w:type="gramStart"/>
      <w:r>
        <w:rPr>
          <w:rFonts w:ascii="Verdana" w:eastAsia="Verdana" w:hAnsi="Verdana" w:cs="Verdana"/>
          <w:sz w:val="24"/>
          <w:szCs w:val="24"/>
        </w:rPr>
        <w:t>Bo,K.S</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(2018). Smartphone use and smartphone </w:t>
      </w:r>
    </w:p>
    <w:p w14:paraId="74182672" w14:textId="77777777"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addiction in middle school students in </w:t>
      </w:r>
      <w:proofErr w:type="spellStart"/>
      <w:r>
        <w:rPr>
          <w:rFonts w:ascii="Verdana" w:eastAsia="Verdana" w:hAnsi="Verdana" w:cs="Verdana"/>
          <w:sz w:val="24"/>
          <w:szCs w:val="24"/>
        </w:rPr>
        <w:t>korea</w:t>
      </w:r>
      <w:proofErr w:type="spellEnd"/>
      <w:r>
        <w:rPr>
          <w:rFonts w:ascii="Verdana" w:eastAsia="Verdana" w:hAnsi="Verdana" w:cs="Verdana"/>
          <w:sz w:val="24"/>
          <w:szCs w:val="24"/>
        </w:rPr>
        <w:t xml:space="preserve">. Prevalence, </w:t>
      </w:r>
    </w:p>
    <w:p w14:paraId="1BB6B429" w14:textId="77777777" w:rsidR="00494B9C"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social networking </w:t>
      </w:r>
      <w:proofErr w:type="gramStart"/>
      <w:r>
        <w:rPr>
          <w:rFonts w:ascii="Verdana" w:eastAsia="Verdana" w:hAnsi="Verdana" w:cs="Verdana"/>
          <w:sz w:val="24"/>
          <w:szCs w:val="24"/>
        </w:rPr>
        <w:t>service ,</w:t>
      </w:r>
      <w:proofErr w:type="gramEnd"/>
      <w:r>
        <w:rPr>
          <w:rFonts w:ascii="Verdana" w:eastAsia="Verdana" w:hAnsi="Verdana" w:cs="Verdana"/>
          <w:sz w:val="24"/>
          <w:szCs w:val="24"/>
        </w:rPr>
        <w:t xml:space="preserve"> and game use.</w:t>
      </w:r>
      <w:r w:rsidR="00494B9C">
        <w:rPr>
          <w:rFonts w:ascii="Verdana" w:eastAsia="Verdana" w:hAnsi="Verdana" w:cs="Verdana"/>
          <w:sz w:val="24"/>
          <w:szCs w:val="24"/>
        </w:rPr>
        <w:t xml:space="preserve"> https//</w:t>
      </w:r>
      <w:proofErr w:type="spellStart"/>
      <w:r w:rsidR="00494B9C">
        <w:rPr>
          <w:rFonts w:ascii="Verdana" w:eastAsia="Verdana" w:hAnsi="Verdana" w:cs="Verdana"/>
          <w:sz w:val="24"/>
          <w:szCs w:val="24"/>
        </w:rPr>
        <w:t>pmc.nb</w:t>
      </w:r>
      <w:proofErr w:type="spellEnd"/>
    </w:p>
    <w:p w14:paraId="1775EAC7" w14:textId="649B45D3" w:rsidR="00494B9C" w:rsidRDefault="00494B9C" w:rsidP="0030231A">
      <w:pPr>
        <w:spacing w:line="480" w:lineRule="auto"/>
        <w:rPr>
          <w:rFonts w:ascii="Verdana" w:eastAsia="Verdana" w:hAnsi="Verdana" w:cs="Verdana"/>
          <w:sz w:val="24"/>
          <w:szCs w:val="24"/>
        </w:rPr>
      </w:pPr>
      <w:r>
        <w:rPr>
          <w:rFonts w:ascii="Verdana" w:eastAsia="Verdana" w:hAnsi="Verdana" w:cs="Verdana"/>
          <w:sz w:val="24"/>
          <w:szCs w:val="24"/>
        </w:rPr>
        <w:t xml:space="preserve">                ci.nlm.nih.gov/articles/PMC5802650/ </w:t>
      </w:r>
    </w:p>
    <w:p w14:paraId="3F88B053" w14:textId="77777777" w:rsidR="00494B9C" w:rsidRDefault="00494B9C" w:rsidP="0030231A">
      <w:pPr>
        <w:spacing w:line="480" w:lineRule="auto"/>
        <w:rPr>
          <w:rFonts w:ascii="Verdana" w:eastAsia="Verdana" w:hAnsi="Verdana" w:cs="Verdana"/>
          <w:sz w:val="24"/>
          <w:szCs w:val="24"/>
        </w:rPr>
      </w:pPr>
    </w:p>
    <w:p w14:paraId="0EF37123" w14:textId="723A14E0"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proofErr w:type="spellStart"/>
      <w:proofErr w:type="gramStart"/>
      <w:r>
        <w:rPr>
          <w:rFonts w:ascii="Verdana" w:eastAsia="Verdana" w:hAnsi="Verdana" w:cs="Verdana"/>
          <w:sz w:val="24"/>
          <w:szCs w:val="24"/>
        </w:rPr>
        <w:t>Plant,S</w:t>
      </w:r>
      <w:proofErr w:type="spellEnd"/>
      <w:r>
        <w:rPr>
          <w:rFonts w:ascii="Verdana" w:eastAsia="Verdana" w:hAnsi="Verdana" w:cs="Verdana"/>
          <w:sz w:val="24"/>
          <w:szCs w:val="24"/>
        </w:rPr>
        <w:t>.</w:t>
      </w:r>
      <w:proofErr w:type="gramEnd"/>
      <w:r>
        <w:rPr>
          <w:rFonts w:ascii="Verdana" w:eastAsia="Verdana" w:hAnsi="Verdana" w:cs="Verdana"/>
          <w:sz w:val="24"/>
          <w:szCs w:val="24"/>
        </w:rPr>
        <w:t>(2001</w:t>
      </w:r>
      <w:proofErr w:type="gramStart"/>
      <w:r>
        <w:rPr>
          <w:rFonts w:ascii="Verdana" w:eastAsia="Verdana" w:hAnsi="Verdana" w:cs="Verdana"/>
          <w:sz w:val="24"/>
          <w:szCs w:val="24"/>
        </w:rPr>
        <w:t>).On</w:t>
      </w:r>
      <w:proofErr w:type="gramEnd"/>
      <w:r>
        <w:rPr>
          <w:rFonts w:ascii="Verdana" w:eastAsia="Verdana" w:hAnsi="Verdana" w:cs="Verdana"/>
          <w:sz w:val="24"/>
          <w:szCs w:val="24"/>
        </w:rPr>
        <w:t xml:space="preserve"> the </w:t>
      </w:r>
      <w:proofErr w:type="spellStart"/>
      <w:proofErr w:type="gramStart"/>
      <w:r>
        <w:rPr>
          <w:rFonts w:ascii="Verdana" w:eastAsia="Verdana" w:hAnsi="Verdana" w:cs="Verdana"/>
          <w:sz w:val="24"/>
          <w:szCs w:val="24"/>
        </w:rPr>
        <w:t>mobile:The</w:t>
      </w:r>
      <w:proofErr w:type="spellEnd"/>
      <w:proofErr w:type="gramEnd"/>
      <w:r>
        <w:rPr>
          <w:rFonts w:ascii="Verdana" w:eastAsia="Verdana" w:hAnsi="Verdana" w:cs="Verdana"/>
          <w:sz w:val="24"/>
          <w:szCs w:val="24"/>
        </w:rPr>
        <w:t xml:space="preserve"> effects of mobile telephones </w:t>
      </w:r>
    </w:p>
    <w:p w14:paraId="5D80A98F" w14:textId="0DBA0832" w:rsidR="00494B9C" w:rsidRDefault="00494B9C" w:rsidP="0030231A">
      <w:pPr>
        <w:spacing w:line="480" w:lineRule="auto"/>
        <w:rPr>
          <w:rFonts w:ascii="Verdana" w:eastAsia="Verdana" w:hAnsi="Verdana" w:cs="Verdana"/>
          <w:sz w:val="24"/>
          <w:szCs w:val="24"/>
        </w:rPr>
      </w:pPr>
      <w:r>
        <w:rPr>
          <w:rFonts w:ascii="Verdana" w:eastAsia="Verdana" w:hAnsi="Verdana" w:cs="Verdana"/>
          <w:sz w:val="24"/>
          <w:szCs w:val="24"/>
        </w:rPr>
        <w:t xml:space="preserve">              on social and individual life. Motorola. https://doi .org/10.</w:t>
      </w:r>
    </w:p>
    <w:p w14:paraId="517AA351" w14:textId="021DEE50" w:rsidR="00494B9C" w:rsidRDefault="00494B9C" w:rsidP="0030231A">
      <w:pPr>
        <w:spacing w:line="480" w:lineRule="auto"/>
        <w:rPr>
          <w:rFonts w:ascii="Verdana" w:eastAsia="Verdana" w:hAnsi="Verdana" w:cs="Verdana"/>
          <w:sz w:val="24"/>
          <w:szCs w:val="24"/>
        </w:rPr>
      </w:pPr>
      <w:r>
        <w:rPr>
          <w:rFonts w:ascii="Verdana" w:eastAsia="Verdana" w:hAnsi="Verdana" w:cs="Verdana"/>
          <w:sz w:val="24"/>
          <w:szCs w:val="24"/>
        </w:rPr>
        <w:t xml:space="preserve">              17/10/10.17576/ JEMJC-2020-3603-25</w:t>
      </w:r>
    </w:p>
    <w:p w14:paraId="0C7F654E" w14:textId="0CF2E7FD" w:rsidR="00BF0B46" w:rsidRDefault="00BF0B46" w:rsidP="0030231A">
      <w:pPr>
        <w:spacing w:line="480" w:lineRule="auto"/>
        <w:rPr>
          <w:rFonts w:ascii="Verdana" w:eastAsia="Verdana" w:hAnsi="Verdana" w:cs="Verdana"/>
          <w:sz w:val="24"/>
          <w:szCs w:val="24"/>
        </w:rPr>
      </w:pPr>
    </w:p>
    <w:p w14:paraId="0E5E1710" w14:textId="77777777"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proofErr w:type="spellStart"/>
      <w:proofErr w:type="gramStart"/>
      <w:r>
        <w:rPr>
          <w:rFonts w:ascii="Verdana" w:eastAsia="Verdana" w:hAnsi="Verdana" w:cs="Verdana"/>
          <w:sz w:val="24"/>
          <w:szCs w:val="24"/>
        </w:rPr>
        <w:t>Derounian,J.G</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(2007). Mobile class? active learning in higher  </w:t>
      </w:r>
    </w:p>
    <w:p w14:paraId="4AA77D5B" w14:textId="77777777"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education;1-12. https//:</w:t>
      </w:r>
      <w:hyperlink r:id="rId27">
        <w:r>
          <w:rPr>
            <w:rFonts w:ascii="Verdana" w:eastAsia="Verdana" w:hAnsi="Verdana" w:cs="Verdana"/>
            <w:sz w:val="24"/>
            <w:szCs w:val="24"/>
          </w:rPr>
          <w:t>doi.org/10.17576/JKMJC-</w:t>
        </w:r>
      </w:hyperlink>
    </w:p>
    <w:p w14:paraId="1680DCE9" w14:textId="77777777"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hyperlink r:id="rId28">
        <w:r>
          <w:rPr>
            <w:rFonts w:ascii="Verdana" w:eastAsia="Verdana" w:hAnsi="Verdana" w:cs="Verdana"/>
            <w:sz w:val="24"/>
            <w:szCs w:val="24"/>
          </w:rPr>
          <w:t>2020-3603-25</w:t>
        </w:r>
      </w:hyperlink>
    </w:p>
    <w:p w14:paraId="68A789BE" w14:textId="77777777" w:rsidR="00BF0B46" w:rsidRDefault="00BF0B46" w:rsidP="0030231A">
      <w:pPr>
        <w:spacing w:line="480" w:lineRule="auto"/>
        <w:rPr>
          <w:rFonts w:ascii="Verdana" w:eastAsia="Verdana" w:hAnsi="Verdana" w:cs="Verdana"/>
          <w:sz w:val="24"/>
          <w:szCs w:val="24"/>
        </w:rPr>
      </w:pPr>
    </w:p>
    <w:p w14:paraId="7E5C3994" w14:textId="48A4AB17"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proofErr w:type="spellStart"/>
      <w:proofErr w:type="gramStart"/>
      <w:r>
        <w:rPr>
          <w:rFonts w:ascii="Verdana" w:eastAsia="Verdana" w:hAnsi="Verdana" w:cs="Verdana"/>
          <w:sz w:val="24"/>
          <w:szCs w:val="24"/>
        </w:rPr>
        <w:t>Ling,R</w:t>
      </w:r>
      <w:proofErr w:type="spellEnd"/>
      <w:r>
        <w:rPr>
          <w:rFonts w:ascii="Verdana" w:eastAsia="Verdana" w:hAnsi="Verdana" w:cs="Verdana"/>
          <w:sz w:val="24"/>
          <w:szCs w:val="24"/>
        </w:rPr>
        <w:t>.</w:t>
      </w:r>
      <w:proofErr w:type="gramEnd"/>
      <w:r>
        <w:rPr>
          <w:rFonts w:ascii="Verdana" w:eastAsia="Verdana" w:hAnsi="Verdana" w:cs="Verdana"/>
          <w:sz w:val="24"/>
          <w:szCs w:val="24"/>
        </w:rPr>
        <w:t>(2024</w:t>
      </w:r>
      <w:proofErr w:type="gramStart"/>
      <w:r>
        <w:rPr>
          <w:rFonts w:ascii="Verdana" w:eastAsia="Verdana" w:hAnsi="Verdana" w:cs="Verdana"/>
          <w:sz w:val="24"/>
          <w:szCs w:val="24"/>
        </w:rPr>
        <w:t>).The</w:t>
      </w:r>
      <w:proofErr w:type="gramEnd"/>
      <w:r>
        <w:rPr>
          <w:rFonts w:ascii="Verdana" w:eastAsia="Verdana" w:hAnsi="Verdana" w:cs="Verdana"/>
          <w:sz w:val="24"/>
          <w:szCs w:val="24"/>
        </w:rPr>
        <w:t xml:space="preserve"> mobile connection: The </w:t>
      </w:r>
      <w:proofErr w:type="spellStart"/>
      <w:r>
        <w:rPr>
          <w:rFonts w:ascii="Verdana" w:eastAsia="Verdana" w:hAnsi="Verdana" w:cs="Verdana"/>
          <w:sz w:val="24"/>
          <w:szCs w:val="24"/>
        </w:rPr>
        <w:t>cellphones</w:t>
      </w:r>
      <w:proofErr w:type="spellEnd"/>
      <w:r>
        <w:rPr>
          <w:rFonts w:ascii="Verdana" w:eastAsia="Verdana" w:hAnsi="Verdana" w:cs="Verdana"/>
          <w:sz w:val="24"/>
          <w:szCs w:val="24"/>
        </w:rPr>
        <w:t xml:space="preserve"> impact </w:t>
      </w:r>
    </w:p>
    <w:p w14:paraId="1212E10B" w14:textId="396629EB" w:rsidR="00494B9C" w:rsidRDefault="00494B9C" w:rsidP="0030231A">
      <w:pPr>
        <w:spacing w:line="480" w:lineRule="auto"/>
        <w:rPr>
          <w:rFonts w:ascii="Verdana" w:eastAsia="Verdana" w:hAnsi="Verdana" w:cs="Verdana"/>
          <w:sz w:val="24"/>
          <w:szCs w:val="24"/>
        </w:rPr>
      </w:pPr>
      <w:r>
        <w:rPr>
          <w:rFonts w:ascii="Verdana" w:eastAsia="Verdana" w:hAnsi="Verdana" w:cs="Verdana"/>
          <w:sz w:val="24"/>
          <w:szCs w:val="24"/>
        </w:rPr>
        <w:t xml:space="preserve">             On society. https//doi.org/1017576/JKMJC-2020-3603-29 </w:t>
      </w:r>
    </w:p>
    <w:p w14:paraId="006A9532" w14:textId="77777777" w:rsidR="00BF0B46" w:rsidRDefault="00BF0B46" w:rsidP="0030231A">
      <w:pPr>
        <w:spacing w:line="480" w:lineRule="auto"/>
        <w:rPr>
          <w:rFonts w:ascii="Verdana" w:eastAsia="Verdana" w:hAnsi="Verdana" w:cs="Verdana"/>
          <w:sz w:val="24"/>
          <w:szCs w:val="24"/>
        </w:rPr>
      </w:pPr>
    </w:p>
    <w:p w14:paraId="13EA562A" w14:textId="77777777"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proofErr w:type="spellStart"/>
      <w:proofErr w:type="gramStart"/>
      <w:r>
        <w:rPr>
          <w:rFonts w:ascii="Verdana" w:eastAsia="Verdana" w:hAnsi="Verdana" w:cs="Verdana"/>
          <w:sz w:val="24"/>
          <w:szCs w:val="24"/>
        </w:rPr>
        <w:t>Rice,R.E</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,&amp; </w:t>
      </w:r>
      <w:proofErr w:type="spellStart"/>
      <w:proofErr w:type="gramStart"/>
      <w:r>
        <w:rPr>
          <w:rFonts w:ascii="Verdana" w:eastAsia="Verdana" w:hAnsi="Verdana" w:cs="Verdana"/>
          <w:sz w:val="24"/>
          <w:szCs w:val="24"/>
        </w:rPr>
        <w:t>Hagen,I</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,&amp; </w:t>
      </w:r>
      <w:proofErr w:type="spellStart"/>
      <w:proofErr w:type="gramStart"/>
      <w:r>
        <w:rPr>
          <w:rFonts w:ascii="Verdana" w:eastAsia="Verdana" w:hAnsi="Verdana" w:cs="Verdana"/>
          <w:sz w:val="24"/>
          <w:szCs w:val="24"/>
        </w:rPr>
        <w:t>Zamaneadeh,N</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(2018). Media master: </w:t>
      </w:r>
    </w:p>
    <w:p w14:paraId="1FF8492D" w14:textId="77777777"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Paradoxes in college students Use of computers and mobile </w:t>
      </w:r>
    </w:p>
    <w:p w14:paraId="131C0001" w14:textId="77777777"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proofErr w:type="spellStart"/>
      <w:proofErr w:type="gramStart"/>
      <w:r>
        <w:rPr>
          <w:rFonts w:ascii="Verdana" w:eastAsia="Verdana" w:hAnsi="Verdana" w:cs="Verdana"/>
          <w:sz w:val="24"/>
          <w:szCs w:val="24"/>
        </w:rPr>
        <w:t>phones.American</w:t>
      </w:r>
      <w:proofErr w:type="spellEnd"/>
      <w:proofErr w:type="gramEnd"/>
      <w:r>
        <w:rPr>
          <w:rFonts w:ascii="Verdana" w:eastAsia="Verdana" w:hAnsi="Verdana" w:cs="Verdana"/>
          <w:sz w:val="24"/>
          <w:szCs w:val="24"/>
        </w:rPr>
        <w:t xml:space="preserve"> Behaviour Scientists;62(9).1229-1250. </w:t>
      </w:r>
    </w:p>
    <w:p w14:paraId="3438EE7C" w14:textId="77777777"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https/</w:t>
      </w:r>
      <w:proofErr w:type="gramStart"/>
      <w:r>
        <w:rPr>
          <w:rFonts w:ascii="Verdana" w:eastAsia="Verdana" w:hAnsi="Verdana" w:cs="Verdana"/>
          <w:sz w:val="24"/>
          <w:szCs w:val="24"/>
        </w:rPr>
        <w:t>/:</w:t>
      </w:r>
      <w:proofErr w:type="spellStart"/>
      <w:r>
        <w:rPr>
          <w:rFonts w:ascii="Verdana" w:eastAsia="Verdana" w:hAnsi="Verdana" w:cs="Verdana"/>
          <w:sz w:val="24"/>
          <w:szCs w:val="24"/>
        </w:rPr>
        <w:t>doi</w:t>
      </w:r>
      <w:proofErr w:type="spellEnd"/>
      <w:proofErr w:type="gramEnd"/>
      <w:r>
        <w:rPr>
          <w:rFonts w:ascii="Verdana" w:eastAsia="Verdana" w:hAnsi="Verdana" w:cs="Verdana"/>
          <w:sz w:val="24"/>
          <w:szCs w:val="24"/>
        </w:rPr>
        <w:t>/10.17576/</w:t>
      </w:r>
      <w:proofErr w:type="gramStart"/>
      <w:r>
        <w:rPr>
          <w:rFonts w:ascii="Verdana" w:eastAsia="Verdana" w:hAnsi="Verdana" w:cs="Verdana"/>
          <w:sz w:val="24"/>
          <w:szCs w:val="24"/>
        </w:rPr>
        <w:t>JK  MJC</w:t>
      </w:r>
      <w:proofErr w:type="gramEnd"/>
      <w:r>
        <w:rPr>
          <w:rFonts w:ascii="Verdana" w:eastAsia="Verdana" w:hAnsi="Verdana" w:cs="Verdana"/>
          <w:sz w:val="24"/>
          <w:szCs w:val="24"/>
        </w:rPr>
        <w:t>-2020-3603-25</w:t>
      </w:r>
    </w:p>
    <w:p w14:paraId="0721CB27" w14:textId="77777777" w:rsidR="00BF0B46" w:rsidRDefault="00BF0B46" w:rsidP="0030231A">
      <w:pPr>
        <w:spacing w:line="480" w:lineRule="auto"/>
        <w:rPr>
          <w:rFonts w:ascii="Verdana" w:eastAsia="Verdana" w:hAnsi="Verdana" w:cs="Verdana"/>
          <w:sz w:val="24"/>
          <w:szCs w:val="24"/>
        </w:rPr>
      </w:pPr>
    </w:p>
    <w:p w14:paraId="367B4690" w14:textId="77777777" w:rsidR="00BF0B46" w:rsidRDefault="00BF0B46" w:rsidP="0030231A">
      <w:pPr>
        <w:spacing w:line="480" w:lineRule="auto"/>
        <w:jc w:val="both"/>
        <w:rPr>
          <w:rFonts w:ascii="Verdana" w:eastAsia="Verdana" w:hAnsi="Verdana" w:cs="Verdana"/>
          <w:sz w:val="24"/>
          <w:szCs w:val="24"/>
        </w:rPr>
      </w:pPr>
      <w:r>
        <w:rPr>
          <w:rFonts w:ascii="Verdana" w:eastAsia="Verdana" w:hAnsi="Verdana" w:cs="Verdana"/>
          <w:sz w:val="24"/>
          <w:szCs w:val="24"/>
        </w:rPr>
        <w:t xml:space="preserve">       </w:t>
      </w:r>
      <w:proofErr w:type="spellStart"/>
      <w:proofErr w:type="gramStart"/>
      <w:r>
        <w:rPr>
          <w:rFonts w:ascii="Verdana" w:eastAsia="Verdana" w:hAnsi="Verdana" w:cs="Verdana"/>
          <w:sz w:val="24"/>
          <w:szCs w:val="24"/>
        </w:rPr>
        <w:t>Woodock,B</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,&amp; </w:t>
      </w:r>
      <w:proofErr w:type="spellStart"/>
      <w:proofErr w:type="gramStart"/>
      <w:r>
        <w:rPr>
          <w:rFonts w:ascii="Verdana" w:eastAsia="Verdana" w:hAnsi="Verdana" w:cs="Verdana"/>
          <w:sz w:val="24"/>
          <w:szCs w:val="24"/>
        </w:rPr>
        <w:t>Middleton,A</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,&amp; </w:t>
      </w:r>
      <w:proofErr w:type="spellStart"/>
      <w:proofErr w:type="gramStart"/>
      <w:r>
        <w:rPr>
          <w:rFonts w:ascii="Verdana" w:eastAsia="Verdana" w:hAnsi="Verdana" w:cs="Verdana"/>
          <w:sz w:val="24"/>
          <w:szCs w:val="24"/>
        </w:rPr>
        <w:t>Nortdiffe,A</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(2012). Considering the </w:t>
      </w:r>
    </w:p>
    <w:p w14:paraId="324EC4AA" w14:textId="77777777" w:rsidR="00BF0B46" w:rsidRDefault="00BF0B46" w:rsidP="0030231A">
      <w:pPr>
        <w:spacing w:line="480" w:lineRule="auto"/>
        <w:jc w:val="both"/>
        <w:rPr>
          <w:rFonts w:ascii="Verdana" w:eastAsia="Verdana" w:hAnsi="Verdana" w:cs="Verdana"/>
          <w:sz w:val="24"/>
          <w:szCs w:val="24"/>
        </w:rPr>
      </w:pPr>
      <w:r>
        <w:rPr>
          <w:rFonts w:ascii="Verdana" w:eastAsia="Verdana" w:hAnsi="Verdana" w:cs="Verdana"/>
          <w:sz w:val="24"/>
          <w:szCs w:val="24"/>
        </w:rPr>
        <w:lastRenderedPageBreak/>
        <w:t xml:space="preserve">                    </w:t>
      </w:r>
      <w:proofErr w:type="gramStart"/>
      <w:r>
        <w:rPr>
          <w:rFonts w:ascii="Verdana" w:eastAsia="Verdana" w:hAnsi="Verdana" w:cs="Verdana"/>
          <w:sz w:val="24"/>
          <w:szCs w:val="24"/>
        </w:rPr>
        <w:t>smart  phone</w:t>
      </w:r>
      <w:proofErr w:type="gramEnd"/>
      <w:r>
        <w:rPr>
          <w:rFonts w:ascii="Verdana" w:eastAsia="Verdana" w:hAnsi="Verdana" w:cs="Verdana"/>
          <w:sz w:val="24"/>
          <w:szCs w:val="24"/>
        </w:rPr>
        <w:t xml:space="preserve"> learner: an investigation into students </w:t>
      </w:r>
    </w:p>
    <w:p w14:paraId="12DB6E6D" w14:textId="77777777" w:rsidR="00BF0B46" w:rsidRDefault="00BF0B46" w:rsidP="0030231A">
      <w:pPr>
        <w:spacing w:line="480" w:lineRule="auto"/>
        <w:jc w:val="both"/>
        <w:rPr>
          <w:rFonts w:ascii="Verdana" w:eastAsia="Verdana" w:hAnsi="Verdana" w:cs="Verdana"/>
          <w:sz w:val="24"/>
          <w:szCs w:val="24"/>
        </w:rPr>
      </w:pPr>
      <w:r>
        <w:rPr>
          <w:rFonts w:ascii="Verdana" w:eastAsia="Verdana" w:hAnsi="Verdana" w:cs="Verdana"/>
          <w:sz w:val="24"/>
          <w:szCs w:val="24"/>
        </w:rPr>
        <w:t xml:space="preserve">                    interest in the use of personal technology to enhance </w:t>
      </w:r>
    </w:p>
    <w:p w14:paraId="0727F5B6" w14:textId="77777777" w:rsidR="00BF0B46" w:rsidRDefault="00BF0B46" w:rsidP="0030231A">
      <w:pPr>
        <w:spacing w:line="480" w:lineRule="auto"/>
        <w:jc w:val="both"/>
        <w:rPr>
          <w:rFonts w:ascii="Verdana" w:eastAsia="Verdana" w:hAnsi="Verdana" w:cs="Verdana"/>
          <w:sz w:val="24"/>
          <w:szCs w:val="24"/>
        </w:rPr>
      </w:pPr>
      <w:r>
        <w:rPr>
          <w:rFonts w:ascii="Verdana" w:eastAsia="Verdana" w:hAnsi="Verdana" w:cs="Verdana"/>
          <w:sz w:val="24"/>
          <w:szCs w:val="24"/>
        </w:rPr>
        <w:t xml:space="preserve">                    their learning. Student engagement and Experience </w:t>
      </w:r>
    </w:p>
    <w:p w14:paraId="2309FDBE" w14:textId="77777777" w:rsidR="00BF0B46" w:rsidRDefault="00BF0B46" w:rsidP="0030231A">
      <w:pPr>
        <w:spacing w:line="480" w:lineRule="auto"/>
        <w:jc w:val="both"/>
        <w:rPr>
          <w:rFonts w:ascii="Verdana" w:eastAsia="Verdana" w:hAnsi="Verdana" w:cs="Verdana"/>
          <w:sz w:val="24"/>
          <w:szCs w:val="24"/>
        </w:rPr>
      </w:pPr>
      <w:r>
        <w:rPr>
          <w:rFonts w:ascii="Verdana" w:eastAsia="Verdana" w:hAnsi="Verdana" w:cs="Verdana"/>
          <w:sz w:val="24"/>
          <w:szCs w:val="24"/>
        </w:rPr>
        <w:t xml:space="preserve">                    Journal, </w:t>
      </w:r>
      <w:proofErr w:type="gramStart"/>
      <w:r>
        <w:rPr>
          <w:rFonts w:ascii="Verdana" w:eastAsia="Verdana" w:hAnsi="Verdana" w:cs="Verdana"/>
          <w:sz w:val="24"/>
          <w:szCs w:val="24"/>
        </w:rPr>
        <w:t>Issue(</w:t>
      </w:r>
      <w:proofErr w:type="gramEnd"/>
      <w:r>
        <w:rPr>
          <w:rFonts w:ascii="Verdana" w:eastAsia="Verdana" w:hAnsi="Verdana" w:cs="Verdana"/>
          <w:sz w:val="24"/>
          <w:szCs w:val="24"/>
        </w:rPr>
        <w:t>1</w:t>
      </w:r>
      <w:proofErr w:type="gramStart"/>
      <w:r>
        <w:rPr>
          <w:rFonts w:ascii="Verdana" w:eastAsia="Verdana" w:hAnsi="Verdana" w:cs="Verdana"/>
          <w:sz w:val="24"/>
          <w:szCs w:val="24"/>
        </w:rPr>
        <w:t>),p</w:t>
      </w:r>
      <w:proofErr w:type="gramEnd"/>
      <w:r>
        <w:rPr>
          <w:rFonts w:ascii="Verdana" w:eastAsia="Verdana" w:hAnsi="Verdana" w:cs="Verdana"/>
          <w:sz w:val="24"/>
          <w:szCs w:val="24"/>
        </w:rPr>
        <w:t>1-</w:t>
      </w:r>
      <w:proofErr w:type="gramStart"/>
      <w:r>
        <w:rPr>
          <w:rFonts w:ascii="Verdana" w:eastAsia="Verdana" w:hAnsi="Verdana" w:cs="Verdana"/>
          <w:sz w:val="24"/>
          <w:szCs w:val="24"/>
        </w:rPr>
        <w:t>15.https</w:t>
      </w:r>
      <w:proofErr w:type="gramEnd"/>
      <w:r>
        <w:rPr>
          <w:rFonts w:ascii="Verdana" w:eastAsia="Verdana" w:hAnsi="Verdana" w:cs="Verdana"/>
          <w:sz w:val="24"/>
          <w:szCs w:val="24"/>
        </w:rPr>
        <w:t>//:</w:t>
      </w:r>
      <w:hyperlink r:id="rId29">
        <w:r>
          <w:rPr>
            <w:rFonts w:ascii="Verdana" w:eastAsia="Verdana" w:hAnsi="Verdana" w:cs="Verdana"/>
            <w:sz w:val="24"/>
            <w:szCs w:val="24"/>
          </w:rPr>
          <w:t>www.irrodl.org/index.</w:t>
        </w:r>
      </w:hyperlink>
    </w:p>
    <w:p w14:paraId="51582575" w14:textId="77777777" w:rsidR="00BF0B46" w:rsidRDefault="00BF0B46" w:rsidP="0030231A">
      <w:pPr>
        <w:spacing w:line="480" w:lineRule="auto"/>
        <w:jc w:val="both"/>
        <w:rPr>
          <w:rFonts w:ascii="Verdana" w:eastAsia="Verdana" w:hAnsi="Verdana" w:cs="Verdana"/>
          <w:sz w:val="24"/>
          <w:szCs w:val="24"/>
        </w:rPr>
      </w:pPr>
      <w:r>
        <w:rPr>
          <w:rFonts w:ascii="Verdana" w:eastAsia="Verdana" w:hAnsi="Verdana" w:cs="Verdana"/>
          <w:sz w:val="24"/>
          <w:szCs w:val="24"/>
        </w:rPr>
        <w:t xml:space="preserve">                    </w:t>
      </w:r>
      <w:hyperlink r:id="rId30">
        <w:proofErr w:type="spellStart"/>
        <w:r>
          <w:rPr>
            <w:rFonts w:ascii="Verdana" w:eastAsia="Verdana" w:hAnsi="Verdana" w:cs="Verdana"/>
            <w:sz w:val="24"/>
            <w:szCs w:val="24"/>
          </w:rPr>
          <w:t>php</w:t>
        </w:r>
        <w:proofErr w:type="spellEnd"/>
        <w:r>
          <w:rPr>
            <w:rFonts w:ascii="Verdana" w:eastAsia="Verdana" w:hAnsi="Verdana" w:cs="Verdana"/>
            <w:sz w:val="24"/>
            <w:szCs w:val="24"/>
          </w:rPr>
          <w:t>/</w:t>
        </w:r>
        <w:proofErr w:type="spellStart"/>
        <w:r>
          <w:rPr>
            <w:rFonts w:ascii="Verdana" w:eastAsia="Verdana" w:hAnsi="Verdana" w:cs="Verdana"/>
            <w:sz w:val="24"/>
            <w:szCs w:val="24"/>
          </w:rPr>
          <w:t>irrodl</w:t>
        </w:r>
        <w:proofErr w:type="spellEnd"/>
        <w:r>
          <w:rPr>
            <w:rFonts w:ascii="Verdana" w:eastAsia="Verdana" w:hAnsi="Verdana" w:cs="Verdana"/>
            <w:sz w:val="24"/>
            <w:szCs w:val="24"/>
          </w:rPr>
          <w:t>/article/view/794/1507</w:t>
        </w:r>
      </w:hyperlink>
    </w:p>
    <w:p w14:paraId="3DA1E5A0" w14:textId="77777777" w:rsidR="00BF0B46" w:rsidRDefault="00BF0B46" w:rsidP="0030231A">
      <w:pPr>
        <w:spacing w:line="480" w:lineRule="auto"/>
        <w:jc w:val="both"/>
        <w:rPr>
          <w:rFonts w:ascii="Verdana" w:eastAsia="Verdana" w:hAnsi="Verdana" w:cs="Verdana"/>
          <w:sz w:val="24"/>
          <w:szCs w:val="24"/>
        </w:rPr>
      </w:pPr>
    </w:p>
    <w:p w14:paraId="06F30917" w14:textId="77777777" w:rsidR="00BF0B46" w:rsidRDefault="00BF0B46" w:rsidP="0030231A">
      <w:pPr>
        <w:spacing w:line="480" w:lineRule="auto"/>
        <w:jc w:val="both"/>
        <w:rPr>
          <w:rFonts w:ascii="Verdana" w:eastAsia="Verdana" w:hAnsi="Verdana" w:cs="Verdana"/>
          <w:sz w:val="24"/>
          <w:szCs w:val="24"/>
        </w:rPr>
      </w:pPr>
      <w:r>
        <w:rPr>
          <w:rFonts w:ascii="Verdana" w:eastAsia="Verdana" w:hAnsi="Verdana" w:cs="Verdana"/>
          <w:sz w:val="24"/>
          <w:szCs w:val="24"/>
        </w:rPr>
        <w:t xml:space="preserve">       </w:t>
      </w:r>
      <w:proofErr w:type="spellStart"/>
      <w:proofErr w:type="gramStart"/>
      <w:r>
        <w:rPr>
          <w:rFonts w:ascii="Verdana" w:eastAsia="Verdana" w:hAnsi="Verdana" w:cs="Verdana"/>
          <w:sz w:val="24"/>
          <w:szCs w:val="24"/>
        </w:rPr>
        <w:t>White,J</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,&amp; </w:t>
      </w:r>
      <w:proofErr w:type="spellStart"/>
      <w:proofErr w:type="gramStart"/>
      <w:r>
        <w:rPr>
          <w:rFonts w:ascii="Verdana" w:eastAsia="Verdana" w:hAnsi="Verdana" w:cs="Verdana"/>
          <w:sz w:val="24"/>
          <w:szCs w:val="24"/>
        </w:rPr>
        <w:t>Mills,D.J</w:t>
      </w:r>
      <w:proofErr w:type="spellEnd"/>
      <w:r>
        <w:rPr>
          <w:rFonts w:ascii="Verdana" w:eastAsia="Verdana" w:hAnsi="Verdana" w:cs="Verdana"/>
          <w:sz w:val="24"/>
          <w:szCs w:val="24"/>
        </w:rPr>
        <w:t>.</w:t>
      </w:r>
      <w:proofErr w:type="gramEnd"/>
      <w:r>
        <w:rPr>
          <w:rFonts w:ascii="Verdana" w:eastAsia="Verdana" w:hAnsi="Verdana" w:cs="Verdana"/>
          <w:sz w:val="24"/>
          <w:szCs w:val="24"/>
        </w:rPr>
        <w:t>(2012</w:t>
      </w:r>
      <w:proofErr w:type="gramStart"/>
      <w:r>
        <w:rPr>
          <w:rFonts w:ascii="Verdana" w:eastAsia="Verdana" w:hAnsi="Verdana" w:cs="Verdana"/>
          <w:sz w:val="24"/>
          <w:szCs w:val="24"/>
        </w:rPr>
        <w:t>).Examining</w:t>
      </w:r>
      <w:proofErr w:type="gramEnd"/>
      <w:r>
        <w:rPr>
          <w:rFonts w:ascii="Verdana" w:eastAsia="Verdana" w:hAnsi="Verdana" w:cs="Verdana"/>
          <w:sz w:val="24"/>
          <w:szCs w:val="24"/>
        </w:rPr>
        <w:t xml:space="preserve"> attitudes towards and                </w:t>
      </w:r>
    </w:p>
    <w:p w14:paraId="34B0624A" w14:textId="77777777" w:rsidR="00BF0B46" w:rsidRDefault="00BF0B46" w:rsidP="0030231A">
      <w:pPr>
        <w:spacing w:line="480" w:lineRule="auto"/>
        <w:jc w:val="both"/>
        <w:rPr>
          <w:rFonts w:ascii="Verdana" w:eastAsia="Verdana" w:hAnsi="Verdana" w:cs="Verdana"/>
          <w:sz w:val="24"/>
          <w:szCs w:val="24"/>
        </w:rPr>
      </w:pPr>
      <w:r>
        <w:rPr>
          <w:rFonts w:ascii="Verdana" w:eastAsia="Verdana" w:hAnsi="Verdana" w:cs="Verdana"/>
          <w:sz w:val="24"/>
          <w:szCs w:val="24"/>
        </w:rPr>
        <w:t xml:space="preserve">                usage of </w:t>
      </w:r>
      <w:proofErr w:type="spellStart"/>
      <w:proofErr w:type="gramStart"/>
      <w:r>
        <w:rPr>
          <w:rFonts w:ascii="Verdana" w:eastAsia="Verdana" w:hAnsi="Verdana" w:cs="Verdana"/>
          <w:sz w:val="24"/>
          <w:szCs w:val="24"/>
        </w:rPr>
        <w:t>smartphone.https</w:t>
      </w:r>
      <w:proofErr w:type="spellEnd"/>
      <w:proofErr w:type="gramEnd"/>
      <w:r>
        <w:rPr>
          <w:rFonts w:ascii="Verdana" w:eastAsia="Verdana" w:hAnsi="Verdana" w:cs="Verdana"/>
          <w:sz w:val="24"/>
          <w:szCs w:val="24"/>
        </w:rPr>
        <w:t>//:</w:t>
      </w:r>
      <w:hyperlink r:id="rId31">
        <w:r>
          <w:rPr>
            <w:rFonts w:ascii="Verdana" w:eastAsia="Verdana" w:hAnsi="Verdana" w:cs="Verdana"/>
            <w:sz w:val="24"/>
            <w:szCs w:val="24"/>
          </w:rPr>
          <w:t>www.irrodl.orglindex.php</w:t>
        </w:r>
      </w:hyperlink>
    </w:p>
    <w:p w14:paraId="6DB78DCB" w14:textId="77777777" w:rsidR="00BF0B46" w:rsidRDefault="00BF0B46" w:rsidP="0030231A">
      <w:pPr>
        <w:spacing w:line="480" w:lineRule="auto"/>
        <w:jc w:val="both"/>
        <w:rPr>
          <w:rFonts w:ascii="Verdana" w:eastAsia="Verdana" w:hAnsi="Verdana" w:cs="Verdana"/>
          <w:sz w:val="24"/>
          <w:szCs w:val="24"/>
        </w:rPr>
      </w:pPr>
      <w:r>
        <w:rPr>
          <w:rFonts w:ascii="Verdana" w:eastAsia="Verdana" w:hAnsi="Verdana" w:cs="Verdana"/>
          <w:sz w:val="24"/>
          <w:szCs w:val="24"/>
        </w:rPr>
        <w:t xml:space="preserve">                </w:t>
      </w:r>
      <w:hyperlink r:id="rId32">
        <w:r>
          <w:rPr>
            <w:rFonts w:ascii="Verdana" w:eastAsia="Verdana" w:hAnsi="Verdana" w:cs="Verdana"/>
            <w:sz w:val="24"/>
            <w:szCs w:val="24"/>
          </w:rPr>
          <w:t>/</w:t>
        </w:r>
        <w:proofErr w:type="spellStart"/>
        <w:r>
          <w:rPr>
            <w:rFonts w:ascii="Verdana" w:eastAsia="Verdana" w:hAnsi="Verdana" w:cs="Verdana"/>
            <w:sz w:val="24"/>
            <w:szCs w:val="24"/>
          </w:rPr>
          <w:t>irrodl</w:t>
        </w:r>
        <w:proofErr w:type="spellEnd"/>
        <w:r>
          <w:rPr>
            <w:rFonts w:ascii="Verdana" w:eastAsia="Verdana" w:hAnsi="Verdana" w:cs="Verdana"/>
            <w:sz w:val="24"/>
            <w:szCs w:val="24"/>
          </w:rPr>
          <w:t>/article/view/</w:t>
        </w:r>
      </w:hyperlink>
      <w:r>
        <w:rPr>
          <w:rFonts w:ascii="Verdana" w:eastAsia="Verdana" w:hAnsi="Verdana" w:cs="Verdana"/>
          <w:sz w:val="24"/>
          <w:szCs w:val="24"/>
        </w:rPr>
        <w:t>794/1507</w:t>
      </w:r>
    </w:p>
    <w:p w14:paraId="35C78794" w14:textId="77777777" w:rsidR="00BF0B46" w:rsidRDefault="00BF0B46" w:rsidP="0030231A">
      <w:pPr>
        <w:spacing w:line="480" w:lineRule="auto"/>
        <w:jc w:val="both"/>
        <w:rPr>
          <w:rFonts w:ascii="Verdana" w:eastAsia="Verdana" w:hAnsi="Verdana" w:cs="Verdana"/>
          <w:sz w:val="24"/>
          <w:szCs w:val="24"/>
        </w:rPr>
      </w:pPr>
      <w:r>
        <w:rPr>
          <w:rFonts w:ascii="Verdana" w:eastAsia="Verdana" w:hAnsi="Verdana" w:cs="Verdana"/>
          <w:sz w:val="24"/>
          <w:szCs w:val="24"/>
        </w:rPr>
        <w:t xml:space="preserve"> </w:t>
      </w:r>
    </w:p>
    <w:p w14:paraId="42A902B8" w14:textId="77777777" w:rsidR="00BF0B46" w:rsidRDefault="00BF0B46" w:rsidP="0030231A">
      <w:pPr>
        <w:spacing w:line="480" w:lineRule="auto"/>
        <w:jc w:val="both"/>
        <w:rPr>
          <w:rFonts w:ascii="Verdana" w:eastAsia="Verdana" w:hAnsi="Verdana" w:cs="Verdana"/>
          <w:sz w:val="24"/>
          <w:szCs w:val="24"/>
        </w:rPr>
      </w:pPr>
      <w:r>
        <w:rPr>
          <w:rFonts w:ascii="Verdana" w:eastAsia="Verdana" w:hAnsi="Verdana" w:cs="Verdana"/>
          <w:sz w:val="24"/>
          <w:szCs w:val="24"/>
        </w:rPr>
        <w:t xml:space="preserve">       </w:t>
      </w:r>
      <w:proofErr w:type="spellStart"/>
      <w:proofErr w:type="gramStart"/>
      <w:r>
        <w:rPr>
          <w:rFonts w:ascii="Verdana" w:eastAsia="Verdana" w:hAnsi="Verdana" w:cs="Verdana"/>
          <w:sz w:val="24"/>
          <w:szCs w:val="24"/>
        </w:rPr>
        <w:t>Anzai,Y</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,&amp; </w:t>
      </w:r>
      <w:proofErr w:type="spellStart"/>
      <w:proofErr w:type="gramStart"/>
      <w:r>
        <w:rPr>
          <w:rFonts w:ascii="Verdana" w:eastAsia="Verdana" w:hAnsi="Verdana" w:cs="Verdana"/>
          <w:sz w:val="24"/>
          <w:szCs w:val="24"/>
        </w:rPr>
        <w:t>Funada,M</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,&amp; </w:t>
      </w:r>
      <w:proofErr w:type="spellStart"/>
      <w:proofErr w:type="gramStart"/>
      <w:r>
        <w:rPr>
          <w:rFonts w:ascii="Verdana" w:eastAsia="Verdana" w:hAnsi="Verdana" w:cs="Verdana"/>
          <w:sz w:val="24"/>
          <w:szCs w:val="24"/>
        </w:rPr>
        <w:t>Akahori,K</w:t>
      </w:r>
      <w:proofErr w:type="spellEnd"/>
      <w:r>
        <w:rPr>
          <w:rFonts w:ascii="Verdana" w:eastAsia="Verdana" w:hAnsi="Verdana" w:cs="Verdana"/>
          <w:sz w:val="24"/>
          <w:szCs w:val="24"/>
        </w:rPr>
        <w:t>.</w:t>
      </w:r>
      <w:proofErr w:type="gramEnd"/>
      <w:r>
        <w:rPr>
          <w:rFonts w:ascii="Verdana" w:eastAsia="Verdana" w:hAnsi="Verdana" w:cs="Verdana"/>
          <w:sz w:val="24"/>
          <w:szCs w:val="24"/>
        </w:rPr>
        <w:t>(2013</w:t>
      </w:r>
      <w:proofErr w:type="gramStart"/>
      <w:r>
        <w:rPr>
          <w:rFonts w:ascii="Verdana" w:eastAsia="Verdana" w:hAnsi="Verdana" w:cs="Verdana"/>
          <w:sz w:val="24"/>
          <w:szCs w:val="24"/>
        </w:rPr>
        <w:t>).Immediate</w:t>
      </w:r>
      <w:proofErr w:type="gramEnd"/>
      <w:r>
        <w:rPr>
          <w:rFonts w:ascii="Verdana" w:eastAsia="Verdana" w:hAnsi="Verdana" w:cs="Verdana"/>
          <w:sz w:val="24"/>
          <w:szCs w:val="24"/>
        </w:rPr>
        <w:t xml:space="preserve"> effects of </w:t>
      </w:r>
    </w:p>
    <w:p w14:paraId="68DA3165" w14:textId="77777777" w:rsidR="00BF0B46" w:rsidRDefault="00BF0B46" w:rsidP="0030231A">
      <w:pPr>
        <w:spacing w:line="480" w:lineRule="auto"/>
        <w:jc w:val="both"/>
        <w:rPr>
          <w:rFonts w:ascii="Verdana" w:eastAsia="Verdana" w:hAnsi="Verdana" w:cs="Verdana"/>
          <w:sz w:val="24"/>
          <w:szCs w:val="24"/>
        </w:rPr>
      </w:pPr>
      <w:r>
        <w:rPr>
          <w:rFonts w:ascii="Verdana" w:eastAsia="Verdana" w:hAnsi="Verdana" w:cs="Verdana"/>
          <w:sz w:val="24"/>
          <w:szCs w:val="24"/>
        </w:rPr>
        <w:t xml:space="preserve">               mobile photo note-taking in English vocabulary learning.</w:t>
      </w:r>
    </w:p>
    <w:p w14:paraId="15A5E6C1" w14:textId="77777777"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In </w:t>
      </w:r>
      <w:proofErr w:type="spellStart"/>
      <w:proofErr w:type="gramStart"/>
      <w:r>
        <w:rPr>
          <w:rFonts w:ascii="Verdana" w:eastAsia="Verdana" w:hAnsi="Verdana" w:cs="Verdana"/>
          <w:sz w:val="24"/>
          <w:szCs w:val="24"/>
        </w:rPr>
        <w:t>T.Bastiaens</w:t>
      </w:r>
      <w:proofErr w:type="spellEnd"/>
      <w:proofErr w:type="gramEnd"/>
      <w:r>
        <w:rPr>
          <w:rFonts w:ascii="Verdana" w:eastAsia="Verdana" w:hAnsi="Verdana" w:cs="Verdana"/>
          <w:sz w:val="24"/>
          <w:szCs w:val="24"/>
        </w:rPr>
        <w:t xml:space="preserve"> </w:t>
      </w:r>
      <w:proofErr w:type="gramStart"/>
      <w:r>
        <w:rPr>
          <w:rFonts w:ascii="Verdana" w:eastAsia="Verdana" w:hAnsi="Verdana" w:cs="Verdana"/>
          <w:sz w:val="24"/>
          <w:szCs w:val="24"/>
        </w:rPr>
        <w:t xml:space="preserve">&amp;  </w:t>
      </w:r>
      <w:proofErr w:type="spellStart"/>
      <w:r>
        <w:rPr>
          <w:rFonts w:ascii="Verdana" w:eastAsia="Verdana" w:hAnsi="Verdana" w:cs="Verdana"/>
          <w:sz w:val="24"/>
          <w:szCs w:val="24"/>
        </w:rPr>
        <w:t>G</w:t>
      </w:r>
      <w:proofErr w:type="gramEnd"/>
      <w:r>
        <w:rPr>
          <w:rFonts w:ascii="Verdana" w:eastAsia="Verdana" w:hAnsi="Verdana" w:cs="Verdana"/>
          <w:sz w:val="24"/>
          <w:szCs w:val="24"/>
        </w:rPr>
        <w:t>.</w:t>
      </w:r>
      <w:proofErr w:type="gramStart"/>
      <w:r>
        <w:rPr>
          <w:rFonts w:ascii="Verdana" w:eastAsia="Verdana" w:hAnsi="Verdana" w:cs="Verdana"/>
          <w:sz w:val="24"/>
          <w:szCs w:val="24"/>
        </w:rPr>
        <w:t>Marks</w:t>
      </w:r>
      <w:proofErr w:type="spellEnd"/>
      <w:r>
        <w:rPr>
          <w:rFonts w:ascii="Verdana" w:eastAsia="Verdana" w:hAnsi="Verdana" w:cs="Verdana"/>
          <w:sz w:val="24"/>
          <w:szCs w:val="24"/>
        </w:rPr>
        <w:t>(</w:t>
      </w:r>
      <w:proofErr w:type="gramEnd"/>
      <w:r>
        <w:rPr>
          <w:rFonts w:ascii="Verdana" w:eastAsia="Verdana" w:hAnsi="Verdana" w:cs="Verdana"/>
          <w:sz w:val="24"/>
          <w:szCs w:val="24"/>
        </w:rPr>
        <w:t>Eds)/https//:</w:t>
      </w:r>
      <w:hyperlink r:id="rId33">
        <w:r>
          <w:rPr>
            <w:rFonts w:ascii="Verdana" w:eastAsia="Verdana" w:hAnsi="Verdana" w:cs="Verdana"/>
            <w:sz w:val="24"/>
            <w:szCs w:val="24"/>
          </w:rPr>
          <w:t>www.editlib.org</w:t>
        </w:r>
      </w:hyperlink>
    </w:p>
    <w:p w14:paraId="189245A5" w14:textId="77777777"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hyperlink r:id="rId34">
        <w:r>
          <w:rPr>
            <w:rFonts w:ascii="Verdana" w:eastAsia="Verdana" w:hAnsi="Verdana" w:cs="Verdana"/>
            <w:sz w:val="24"/>
            <w:szCs w:val="24"/>
          </w:rPr>
          <w:t>/p/114981</w:t>
        </w:r>
      </w:hyperlink>
    </w:p>
    <w:p w14:paraId="3E868204" w14:textId="77777777" w:rsidR="00BF0B46" w:rsidRDefault="00BF0B46" w:rsidP="0030231A">
      <w:pPr>
        <w:spacing w:line="480" w:lineRule="auto"/>
        <w:rPr>
          <w:rFonts w:ascii="Verdana" w:eastAsia="Verdana" w:hAnsi="Verdana" w:cs="Verdana"/>
          <w:sz w:val="24"/>
          <w:szCs w:val="24"/>
        </w:rPr>
      </w:pPr>
    </w:p>
    <w:p w14:paraId="49369A56" w14:textId="77777777"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proofErr w:type="spellStart"/>
      <w:proofErr w:type="gramStart"/>
      <w:r>
        <w:rPr>
          <w:rFonts w:ascii="Verdana" w:eastAsia="Verdana" w:hAnsi="Verdana" w:cs="Verdana"/>
          <w:sz w:val="24"/>
          <w:szCs w:val="24"/>
        </w:rPr>
        <w:t>Ching,S.M</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,&amp; </w:t>
      </w:r>
      <w:proofErr w:type="spellStart"/>
      <w:proofErr w:type="gramStart"/>
      <w:r>
        <w:rPr>
          <w:rFonts w:ascii="Verdana" w:eastAsia="Verdana" w:hAnsi="Verdana" w:cs="Verdana"/>
          <w:sz w:val="24"/>
          <w:szCs w:val="24"/>
        </w:rPr>
        <w:t>Yee,A</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,&amp; </w:t>
      </w:r>
      <w:proofErr w:type="spellStart"/>
      <w:proofErr w:type="gramStart"/>
      <w:r>
        <w:rPr>
          <w:rFonts w:ascii="Verdana" w:eastAsia="Verdana" w:hAnsi="Verdana" w:cs="Verdana"/>
          <w:sz w:val="24"/>
          <w:szCs w:val="24"/>
        </w:rPr>
        <w:t>Ramacha,V</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 </w:t>
      </w:r>
      <w:proofErr w:type="gramStart"/>
      <w:r>
        <w:rPr>
          <w:rFonts w:ascii="Verdana" w:eastAsia="Verdana" w:hAnsi="Verdana" w:cs="Verdana"/>
          <w:sz w:val="24"/>
          <w:szCs w:val="24"/>
        </w:rPr>
        <w:t>et.al.(</w:t>
      </w:r>
      <w:proofErr w:type="gramEnd"/>
      <w:r>
        <w:rPr>
          <w:rFonts w:ascii="Verdana" w:eastAsia="Verdana" w:hAnsi="Verdana" w:cs="Verdana"/>
          <w:sz w:val="24"/>
          <w:szCs w:val="24"/>
        </w:rPr>
        <w:t>2019</w:t>
      </w:r>
      <w:proofErr w:type="gramStart"/>
      <w:r>
        <w:rPr>
          <w:rFonts w:ascii="Verdana" w:eastAsia="Verdana" w:hAnsi="Verdana" w:cs="Verdana"/>
          <w:sz w:val="24"/>
          <w:szCs w:val="24"/>
        </w:rPr>
        <w:t>).Validation</w:t>
      </w:r>
      <w:proofErr w:type="gramEnd"/>
      <w:r>
        <w:rPr>
          <w:rFonts w:ascii="Verdana" w:eastAsia="Verdana" w:hAnsi="Verdana" w:cs="Verdana"/>
          <w:sz w:val="24"/>
          <w:szCs w:val="24"/>
        </w:rPr>
        <w:t xml:space="preserve"> of a </w:t>
      </w:r>
    </w:p>
    <w:p w14:paraId="175A26FC" w14:textId="04E34E0A" w:rsidR="00A41632"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smartphone addiction questionnaire among adolescents </w:t>
      </w:r>
    </w:p>
    <w:p w14:paraId="22BB3138" w14:textId="1E36D48D" w:rsidR="00A41632" w:rsidRDefault="00A41632"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proofErr w:type="gramStart"/>
      <w:r>
        <w:rPr>
          <w:rFonts w:ascii="Verdana" w:eastAsia="Verdana" w:hAnsi="Verdana" w:cs="Verdana"/>
          <w:sz w:val="24"/>
          <w:szCs w:val="24"/>
        </w:rPr>
        <w:t>in  Malaysia</w:t>
      </w:r>
      <w:proofErr w:type="gramEnd"/>
      <w:r>
        <w:rPr>
          <w:rFonts w:ascii="Verdana" w:eastAsia="Verdana" w:hAnsi="Verdana" w:cs="Verdana"/>
          <w:sz w:val="24"/>
          <w:szCs w:val="24"/>
        </w:rPr>
        <w:t>. BMC Public Health, Volume19(issue</w:t>
      </w:r>
      <w:proofErr w:type="gramStart"/>
      <w:r>
        <w:rPr>
          <w:rFonts w:ascii="Verdana" w:eastAsia="Verdana" w:hAnsi="Verdana" w:cs="Verdana"/>
          <w:sz w:val="24"/>
          <w:szCs w:val="24"/>
        </w:rPr>
        <w:t>1)p</w:t>
      </w:r>
      <w:proofErr w:type="gramEnd"/>
      <w:r>
        <w:rPr>
          <w:rFonts w:ascii="Verdana" w:eastAsia="Verdana" w:hAnsi="Verdana" w:cs="Verdana"/>
          <w:sz w:val="24"/>
          <w:szCs w:val="24"/>
        </w:rPr>
        <w:t>1-</w:t>
      </w:r>
    </w:p>
    <w:p w14:paraId="53923FC3" w14:textId="2DDFD509" w:rsidR="00A41632" w:rsidRDefault="00A41632" w:rsidP="0030231A">
      <w:pPr>
        <w:spacing w:line="480" w:lineRule="auto"/>
        <w:rPr>
          <w:rFonts w:ascii="Verdana" w:eastAsia="Verdana" w:hAnsi="Verdana" w:cs="Verdana"/>
          <w:sz w:val="24"/>
          <w:szCs w:val="24"/>
        </w:rPr>
      </w:pPr>
      <w:r>
        <w:rPr>
          <w:rFonts w:ascii="Verdana" w:eastAsia="Verdana" w:hAnsi="Verdana" w:cs="Verdana"/>
          <w:sz w:val="24"/>
          <w:szCs w:val="24"/>
        </w:rPr>
        <w:lastRenderedPageBreak/>
        <w:t xml:space="preserve">               7.https://</w:t>
      </w:r>
      <w:r w:rsidRPr="00A41632">
        <w:t xml:space="preserve"> </w:t>
      </w:r>
      <w:r w:rsidRPr="00A41632">
        <w:rPr>
          <w:rFonts w:ascii="Verdana" w:eastAsia="Verdana" w:hAnsi="Verdana" w:cs="Verdana"/>
          <w:sz w:val="24"/>
          <w:szCs w:val="24"/>
        </w:rPr>
        <w:t>journals.plos.org/</w:t>
      </w:r>
      <w:proofErr w:type="spellStart"/>
      <w:r w:rsidRPr="00A41632">
        <w:rPr>
          <w:rFonts w:ascii="Verdana" w:eastAsia="Verdana" w:hAnsi="Verdana" w:cs="Verdana"/>
          <w:sz w:val="24"/>
          <w:szCs w:val="24"/>
        </w:rPr>
        <w:t>plosone</w:t>
      </w:r>
      <w:proofErr w:type="spellEnd"/>
      <w:r w:rsidRPr="00A41632">
        <w:rPr>
          <w:rFonts w:ascii="Verdana" w:eastAsia="Verdana" w:hAnsi="Verdana" w:cs="Verdana"/>
          <w:sz w:val="24"/>
          <w:szCs w:val="24"/>
        </w:rPr>
        <w:t>/</w:t>
      </w:r>
      <w:proofErr w:type="spellStart"/>
      <w:r w:rsidRPr="00A41632">
        <w:rPr>
          <w:rFonts w:ascii="Verdana" w:eastAsia="Verdana" w:hAnsi="Verdana" w:cs="Verdana"/>
          <w:sz w:val="24"/>
          <w:szCs w:val="24"/>
        </w:rPr>
        <w:t>article?id</w:t>
      </w:r>
      <w:proofErr w:type="spellEnd"/>
      <w:r w:rsidRPr="00A41632">
        <w:rPr>
          <w:rFonts w:ascii="Verdana" w:eastAsia="Verdana" w:hAnsi="Verdana" w:cs="Verdana"/>
          <w:sz w:val="24"/>
          <w:szCs w:val="24"/>
        </w:rPr>
        <w:t>=10.1371</w:t>
      </w:r>
    </w:p>
    <w:p w14:paraId="4AC8820A" w14:textId="5A8AA598" w:rsidR="00A41632" w:rsidRDefault="00A41632"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r w:rsidRPr="00A41632">
        <w:rPr>
          <w:rFonts w:ascii="Verdana" w:eastAsia="Verdana" w:hAnsi="Verdana" w:cs="Verdana"/>
          <w:sz w:val="24"/>
          <w:szCs w:val="24"/>
        </w:rPr>
        <w:t>journal.pone</w:t>
      </w:r>
      <w:r>
        <w:rPr>
          <w:rFonts w:ascii="Verdana" w:eastAsia="Verdana" w:hAnsi="Verdana" w:cs="Verdana"/>
          <w:sz w:val="24"/>
          <w:szCs w:val="24"/>
        </w:rPr>
        <w:t>.0139337</w:t>
      </w:r>
    </w:p>
    <w:p w14:paraId="55B26762" w14:textId="4F5EFBF5" w:rsidR="00BF0B46" w:rsidRDefault="00BF0B46" w:rsidP="0030231A">
      <w:pPr>
        <w:spacing w:line="480" w:lineRule="auto"/>
        <w:rPr>
          <w:rFonts w:ascii="Verdana" w:eastAsia="Verdana" w:hAnsi="Verdana" w:cs="Verdana"/>
          <w:sz w:val="24"/>
          <w:szCs w:val="24"/>
        </w:rPr>
      </w:pPr>
    </w:p>
    <w:p w14:paraId="09F4CA90" w14:textId="7D005348" w:rsidR="0030231A" w:rsidRDefault="0030231A" w:rsidP="0030231A">
      <w:pPr>
        <w:spacing w:line="480" w:lineRule="auto"/>
        <w:rPr>
          <w:rFonts w:ascii="Verdana" w:eastAsia="Verdana" w:hAnsi="Verdana" w:cs="Verdana"/>
          <w:sz w:val="24"/>
          <w:szCs w:val="24"/>
        </w:rPr>
      </w:pPr>
    </w:p>
    <w:p w14:paraId="1087E1B4" w14:textId="77777777" w:rsidR="0030231A" w:rsidRDefault="0030231A" w:rsidP="0030231A">
      <w:pPr>
        <w:spacing w:line="480" w:lineRule="auto"/>
        <w:rPr>
          <w:rFonts w:ascii="Verdana" w:eastAsia="Verdana" w:hAnsi="Verdana" w:cs="Verdana"/>
          <w:sz w:val="24"/>
          <w:szCs w:val="24"/>
        </w:rPr>
      </w:pPr>
    </w:p>
    <w:p w14:paraId="3834F437" w14:textId="77777777"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proofErr w:type="spellStart"/>
      <w:proofErr w:type="gramStart"/>
      <w:r>
        <w:rPr>
          <w:rFonts w:ascii="Verdana" w:eastAsia="Verdana" w:hAnsi="Verdana" w:cs="Verdana"/>
          <w:sz w:val="24"/>
          <w:szCs w:val="24"/>
        </w:rPr>
        <w:t>Demirci,L</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,&amp; </w:t>
      </w:r>
      <w:proofErr w:type="spellStart"/>
      <w:proofErr w:type="gramStart"/>
      <w:r>
        <w:rPr>
          <w:rFonts w:ascii="Verdana" w:eastAsia="Verdana" w:hAnsi="Verdana" w:cs="Verdana"/>
          <w:sz w:val="24"/>
          <w:szCs w:val="24"/>
        </w:rPr>
        <w:t>Akgonul,M</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,&amp; </w:t>
      </w:r>
      <w:proofErr w:type="spellStart"/>
      <w:proofErr w:type="gramStart"/>
      <w:r>
        <w:rPr>
          <w:rFonts w:ascii="Verdana" w:eastAsia="Verdana" w:hAnsi="Verdana" w:cs="Verdana"/>
          <w:sz w:val="24"/>
          <w:szCs w:val="24"/>
        </w:rPr>
        <w:t>Akpinar,A</w:t>
      </w:r>
      <w:proofErr w:type="spellEnd"/>
      <w:r>
        <w:rPr>
          <w:rFonts w:ascii="Verdana" w:eastAsia="Verdana" w:hAnsi="Verdana" w:cs="Verdana"/>
          <w:sz w:val="24"/>
          <w:szCs w:val="24"/>
        </w:rPr>
        <w:t>.</w:t>
      </w:r>
      <w:proofErr w:type="gramEnd"/>
      <w:r>
        <w:rPr>
          <w:rFonts w:ascii="Verdana" w:eastAsia="Verdana" w:hAnsi="Verdana" w:cs="Verdana"/>
          <w:sz w:val="24"/>
          <w:szCs w:val="24"/>
        </w:rPr>
        <w:t>(2015</w:t>
      </w:r>
      <w:proofErr w:type="gramStart"/>
      <w:r>
        <w:rPr>
          <w:rFonts w:ascii="Verdana" w:eastAsia="Verdana" w:hAnsi="Verdana" w:cs="Verdana"/>
          <w:sz w:val="24"/>
          <w:szCs w:val="24"/>
        </w:rPr>
        <w:t>).Relationship</w:t>
      </w:r>
      <w:proofErr w:type="gramEnd"/>
      <w:r>
        <w:rPr>
          <w:rFonts w:ascii="Verdana" w:eastAsia="Verdana" w:hAnsi="Verdana" w:cs="Verdana"/>
          <w:sz w:val="24"/>
          <w:szCs w:val="24"/>
        </w:rPr>
        <w:t xml:space="preserve"> of </w:t>
      </w:r>
    </w:p>
    <w:p w14:paraId="6289C51C" w14:textId="4774049E"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smartphone use severely with sleep quality,</w:t>
      </w:r>
      <w:r w:rsidR="00A41632" w:rsidRPr="00A41632">
        <w:rPr>
          <w:rFonts w:ascii="Verdana" w:eastAsia="Verdana" w:hAnsi="Verdana" w:cs="Verdana"/>
          <w:sz w:val="24"/>
          <w:szCs w:val="24"/>
        </w:rPr>
        <w:t xml:space="preserve"> </w:t>
      </w:r>
      <w:proofErr w:type="spellStart"/>
      <w:r w:rsidR="00A41632">
        <w:rPr>
          <w:rFonts w:ascii="Verdana" w:eastAsia="Verdana" w:hAnsi="Verdana" w:cs="Verdana"/>
          <w:sz w:val="24"/>
          <w:szCs w:val="24"/>
        </w:rPr>
        <w:t>depre</w:t>
      </w:r>
      <w:proofErr w:type="spellEnd"/>
      <w:r w:rsidR="00A41632">
        <w:rPr>
          <w:rFonts w:ascii="Verdana" w:eastAsia="Verdana" w:hAnsi="Verdana" w:cs="Verdana"/>
          <w:sz w:val="24"/>
          <w:szCs w:val="24"/>
        </w:rPr>
        <w:t>-</w:t>
      </w:r>
      <w:r>
        <w:rPr>
          <w:rFonts w:ascii="Verdana" w:eastAsia="Verdana" w:hAnsi="Verdana" w:cs="Verdana"/>
          <w:sz w:val="24"/>
          <w:szCs w:val="24"/>
        </w:rPr>
        <w:t xml:space="preserve"> </w:t>
      </w:r>
    </w:p>
    <w:p w14:paraId="48E1EF8C" w14:textId="65C754FB" w:rsidR="00A41632" w:rsidRDefault="00A41632"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proofErr w:type="spellStart"/>
      <w:r>
        <w:rPr>
          <w:rFonts w:ascii="Verdana" w:eastAsia="Verdana" w:hAnsi="Verdana" w:cs="Verdana"/>
          <w:sz w:val="24"/>
          <w:szCs w:val="24"/>
        </w:rPr>
        <w:t>ssion</w:t>
      </w:r>
      <w:proofErr w:type="spellEnd"/>
      <w:r>
        <w:rPr>
          <w:rFonts w:ascii="Verdana" w:eastAsia="Verdana" w:hAnsi="Verdana" w:cs="Verdana"/>
          <w:sz w:val="24"/>
          <w:szCs w:val="24"/>
        </w:rPr>
        <w:t>,</w:t>
      </w:r>
      <w:r w:rsidRPr="00A41632">
        <w:rPr>
          <w:rFonts w:ascii="Verdana" w:eastAsia="Verdana" w:hAnsi="Verdana" w:cs="Verdana"/>
          <w:sz w:val="24"/>
          <w:szCs w:val="24"/>
        </w:rPr>
        <w:t xml:space="preserve"> </w:t>
      </w:r>
      <w:r>
        <w:rPr>
          <w:rFonts w:ascii="Verdana" w:eastAsia="Verdana" w:hAnsi="Verdana" w:cs="Verdana"/>
          <w:sz w:val="24"/>
          <w:szCs w:val="24"/>
        </w:rPr>
        <w:t>and anxiety in university students. Journal of</w:t>
      </w:r>
    </w:p>
    <w:p w14:paraId="00E0201D" w14:textId="5DD05E84" w:rsidR="00A41632" w:rsidRDefault="00A41632"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proofErr w:type="spellStart"/>
      <w:r>
        <w:rPr>
          <w:rFonts w:ascii="Verdana" w:eastAsia="Verdana" w:hAnsi="Verdana" w:cs="Verdana"/>
          <w:sz w:val="24"/>
          <w:szCs w:val="24"/>
        </w:rPr>
        <w:t>Behavioral</w:t>
      </w:r>
      <w:proofErr w:type="spellEnd"/>
      <w:r>
        <w:rPr>
          <w:rFonts w:ascii="Verdana" w:eastAsia="Verdana" w:hAnsi="Verdana" w:cs="Verdana"/>
          <w:sz w:val="24"/>
          <w:szCs w:val="24"/>
        </w:rPr>
        <w:t xml:space="preserve"> </w:t>
      </w:r>
      <w:proofErr w:type="gramStart"/>
      <w:r>
        <w:rPr>
          <w:rFonts w:ascii="Verdana" w:eastAsia="Verdana" w:hAnsi="Verdana" w:cs="Verdana"/>
          <w:sz w:val="24"/>
          <w:szCs w:val="24"/>
        </w:rPr>
        <w:t>Addiction,v</w:t>
      </w:r>
      <w:proofErr w:type="gramEnd"/>
      <w:r>
        <w:rPr>
          <w:rFonts w:ascii="Verdana" w:eastAsia="Verdana" w:hAnsi="Verdana" w:cs="Verdana"/>
          <w:sz w:val="24"/>
          <w:szCs w:val="24"/>
        </w:rPr>
        <w:t>-4(issue-2</w:t>
      </w:r>
      <w:proofErr w:type="gramStart"/>
      <w:r>
        <w:rPr>
          <w:rFonts w:ascii="Verdana" w:eastAsia="Verdana" w:hAnsi="Verdana" w:cs="Verdana"/>
          <w:sz w:val="24"/>
          <w:szCs w:val="24"/>
        </w:rPr>
        <w:t>),pp</w:t>
      </w:r>
      <w:proofErr w:type="gramEnd"/>
      <w:r>
        <w:rPr>
          <w:rFonts w:ascii="Verdana" w:eastAsia="Verdana" w:hAnsi="Verdana" w:cs="Verdana"/>
          <w:sz w:val="24"/>
          <w:szCs w:val="24"/>
        </w:rPr>
        <w:t>85-</w:t>
      </w:r>
      <w:proofErr w:type="gramStart"/>
      <w:r>
        <w:rPr>
          <w:rFonts w:ascii="Verdana" w:eastAsia="Verdana" w:hAnsi="Verdana" w:cs="Verdana"/>
          <w:sz w:val="24"/>
          <w:szCs w:val="24"/>
        </w:rPr>
        <w:t>92.https</w:t>
      </w:r>
      <w:proofErr w:type="gramEnd"/>
      <w:r>
        <w:rPr>
          <w:rFonts w:ascii="Verdana" w:eastAsia="Verdana" w:hAnsi="Verdana" w:cs="Verdana"/>
          <w:sz w:val="24"/>
          <w:szCs w:val="24"/>
        </w:rPr>
        <w:t>://</w:t>
      </w:r>
    </w:p>
    <w:p w14:paraId="2A1A297A" w14:textId="4FD16092" w:rsidR="00A41632" w:rsidRDefault="00A41632" w:rsidP="0030231A">
      <w:pPr>
        <w:spacing w:line="480" w:lineRule="auto"/>
        <w:rPr>
          <w:rFonts w:ascii="Verdana" w:eastAsia="Verdana" w:hAnsi="Verdana" w:cs="Verdana"/>
          <w:sz w:val="24"/>
          <w:szCs w:val="24"/>
        </w:rPr>
      </w:pPr>
      <w:r>
        <w:rPr>
          <w:rFonts w:ascii="Verdana" w:eastAsia="Verdana" w:hAnsi="Verdana" w:cs="Verdana"/>
          <w:sz w:val="24"/>
          <w:szCs w:val="24"/>
        </w:rPr>
        <w:t xml:space="preserve">                  pubmed.ncbi.nlm</w:t>
      </w:r>
      <w:hyperlink r:id="rId35">
        <w:r>
          <w:rPr>
            <w:rFonts w:ascii="Verdana" w:eastAsia="Verdana" w:hAnsi="Verdana" w:cs="Verdana"/>
            <w:sz w:val="24"/>
            <w:szCs w:val="24"/>
          </w:rPr>
          <w:t>.nih.gov/26132913/</w:t>
        </w:r>
      </w:hyperlink>
    </w:p>
    <w:p w14:paraId="468074E6" w14:textId="77777777" w:rsidR="00BF0B46" w:rsidRDefault="00BF0B46" w:rsidP="0030231A">
      <w:pPr>
        <w:spacing w:line="480" w:lineRule="auto"/>
        <w:rPr>
          <w:rFonts w:ascii="Verdana" w:eastAsia="Verdana" w:hAnsi="Verdana" w:cs="Verdana"/>
          <w:sz w:val="24"/>
          <w:szCs w:val="24"/>
        </w:rPr>
      </w:pPr>
    </w:p>
    <w:p w14:paraId="491176D1" w14:textId="3F71CB34" w:rsidR="00BF0B46" w:rsidRDefault="00BF0B46"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proofErr w:type="spellStart"/>
      <w:proofErr w:type="gramStart"/>
      <w:r>
        <w:rPr>
          <w:rFonts w:ascii="Verdana" w:eastAsia="Verdana" w:hAnsi="Verdana" w:cs="Verdana"/>
          <w:sz w:val="24"/>
          <w:szCs w:val="24"/>
        </w:rPr>
        <w:t>Horwood,S</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,&amp; </w:t>
      </w:r>
      <w:proofErr w:type="spellStart"/>
      <w:proofErr w:type="gramStart"/>
      <w:r>
        <w:rPr>
          <w:rFonts w:ascii="Verdana" w:eastAsia="Verdana" w:hAnsi="Verdana" w:cs="Verdana"/>
          <w:sz w:val="24"/>
          <w:szCs w:val="24"/>
        </w:rPr>
        <w:t>Anglim,J</w:t>
      </w:r>
      <w:proofErr w:type="spellEnd"/>
      <w:r>
        <w:rPr>
          <w:rFonts w:ascii="Verdana" w:eastAsia="Verdana" w:hAnsi="Verdana" w:cs="Verdana"/>
          <w:sz w:val="24"/>
          <w:szCs w:val="24"/>
        </w:rPr>
        <w:t>.</w:t>
      </w:r>
      <w:proofErr w:type="gramEnd"/>
      <w:r>
        <w:rPr>
          <w:rFonts w:ascii="Verdana" w:eastAsia="Verdana" w:hAnsi="Verdana" w:cs="Verdana"/>
          <w:sz w:val="24"/>
          <w:szCs w:val="24"/>
        </w:rPr>
        <w:t>(2019</w:t>
      </w:r>
      <w:proofErr w:type="gramStart"/>
      <w:r>
        <w:rPr>
          <w:rFonts w:ascii="Verdana" w:eastAsia="Verdana" w:hAnsi="Verdana" w:cs="Verdana"/>
          <w:sz w:val="24"/>
          <w:szCs w:val="24"/>
        </w:rPr>
        <w:t>).Problematic</w:t>
      </w:r>
      <w:proofErr w:type="gramEnd"/>
      <w:r>
        <w:rPr>
          <w:rFonts w:ascii="Verdana" w:eastAsia="Verdana" w:hAnsi="Verdana" w:cs="Verdana"/>
          <w:sz w:val="24"/>
          <w:szCs w:val="24"/>
        </w:rPr>
        <w:t xml:space="preserve"> smartphone use: </w:t>
      </w:r>
    </w:p>
    <w:p w14:paraId="0B8D4F34" w14:textId="228A35AF" w:rsidR="00A41632" w:rsidRDefault="00A41632" w:rsidP="0030231A">
      <w:pPr>
        <w:spacing w:line="480" w:lineRule="auto"/>
        <w:rPr>
          <w:rFonts w:ascii="Verdana" w:eastAsia="Verdana" w:hAnsi="Verdana" w:cs="Verdana"/>
          <w:sz w:val="24"/>
          <w:szCs w:val="24"/>
        </w:rPr>
      </w:pPr>
      <w:r>
        <w:rPr>
          <w:rFonts w:ascii="Verdana" w:eastAsia="Verdana" w:hAnsi="Verdana" w:cs="Verdana"/>
          <w:sz w:val="24"/>
          <w:szCs w:val="24"/>
        </w:rPr>
        <w:t xml:space="preserve">                    The role of personality attachment style, and fear</w:t>
      </w:r>
    </w:p>
    <w:p w14:paraId="574303B8" w14:textId="508A61F8" w:rsidR="00A41632" w:rsidRDefault="00A41632" w:rsidP="0030231A">
      <w:pPr>
        <w:spacing w:line="480" w:lineRule="auto"/>
        <w:rPr>
          <w:rFonts w:ascii="Verdana" w:eastAsia="Verdana" w:hAnsi="Verdana" w:cs="Verdana"/>
          <w:sz w:val="24"/>
          <w:szCs w:val="24"/>
        </w:rPr>
      </w:pPr>
      <w:r>
        <w:rPr>
          <w:rFonts w:ascii="Verdana" w:eastAsia="Verdana" w:hAnsi="Verdana" w:cs="Verdana"/>
          <w:sz w:val="24"/>
          <w:szCs w:val="24"/>
        </w:rPr>
        <w:t xml:space="preserve">                    of missing out </w:t>
      </w:r>
      <w:proofErr w:type="spellStart"/>
      <w:r>
        <w:rPr>
          <w:rFonts w:ascii="Verdana" w:eastAsia="Verdana" w:hAnsi="Verdana" w:cs="Verdana"/>
          <w:sz w:val="24"/>
          <w:szCs w:val="24"/>
        </w:rPr>
        <w:t>computerus</w:t>
      </w:r>
      <w:proofErr w:type="spellEnd"/>
      <w:r>
        <w:rPr>
          <w:rFonts w:ascii="Verdana" w:eastAsia="Verdana" w:hAnsi="Verdana" w:cs="Verdana"/>
          <w:sz w:val="24"/>
          <w:szCs w:val="24"/>
        </w:rPr>
        <w:t xml:space="preserve"> in Human Behaviour and </w:t>
      </w:r>
    </w:p>
    <w:p w14:paraId="4698D560" w14:textId="088EF4D0" w:rsidR="00A41632" w:rsidRDefault="00A41632" w:rsidP="0030231A">
      <w:pPr>
        <w:spacing w:line="480" w:lineRule="auto"/>
        <w:rPr>
          <w:rFonts w:ascii="Verdana" w:eastAsia="Verdana" w:hAnsi="Verdana" w:cs="Verdana"/>
          <w:sz w:val="24"/>
          <w:szCs w:val="24"/>
        </w:rPr>
      </w:pPr>
      <w:r>
        <w:rPr>
          <w:rFonts w:ascii="Verdana" w:eastAsia="Verdana" w:hAnsi="Verdana" w:cs="Verdana"/>
          <w:sz w:val="24"/>
          <w:szCs w:val="24"/>
        </w:rPr>
        <w:t xml:space="preserve">                    Personality, v-46(issue-3</w:t>
      </w:r>
      <w:proofErr w:type="gramStart"/>
      <w:r>
        <w:rPr>
          <w:rFonts w:ascii="Verdana" w:eastAsia="Verdana" w:hAnsi="Verdana" w:cs="Verdana"/>
          <w:sz w:val="24"/>
          <w:szCs w:val="24"/>
        </w:rPr>
        <w:t>),pp</w:t>
      </w:r>
      <w:proofErr w:type="gramEnd"/>
      <w:r>
        <w:rPr>
          <w:rFonts w:ascii="Verdana" w:eastAsia="Verdana" w:hAnsi="Verdana" w:cs="Verdana"/>
          <w:sz w:val="24"/>
          <w:szCs w:val="24"/>
        </w:rPr>
        <w:t xml:space="preserve"> 479-492.ttps://</w:t>
      </w:r>
      <w:proofErr w:type="spellStart"/>
      <w:r>
        <w:rPr>
          <w:rFonts w:ascii="Verdana" w:eastAsia="Verdana" w:hAnsi="Verdana" w:cs="Verdana"/>
          <w:sz w:val="24"/>
          <w:szCs w:val="24"/>
        </w:rPr>
        <w:t>pmc</w:t>
      </w:r>
      <w:proofErr w:type="spellEnd"/>
      <w:r>
        <w:rPr>
          <w:rFonts w:ascii="Verdana" w:eastAsia="Verdana" w:hAnsi="Verdana" w:cs="Verdana"/>
          <w:sz w:val="24"/>
          <w:szCs w:val="24"/>
        </w:rPr>
        <w:t>.</w:t>
      </w:r>
    </w:p>
    <w:p w14:paraId="5BAE4B74" w14:textId="67ABF3B0" w:rsidR="00A41632" w:rsidRDefault="00A41632" w:rsidP="0030231A">
      <w:pPr>
        <w:spacing w:line="480" w:lineRule="auto"/>
        <w:rPr>
          <w:rFonts w:ascii="Verdana" w:eastAsia="Verdana" w:hAnsi="Verdana" w:cs="Verdana"/>
          <w:sz w:val="24"/>
          <w:szCs w:val="24"/>
        </w:rPr>
      </w:pPr>
      <w:r>
        <w:rPr>
          <w:rFonts w:ascii="Verdana" w:eastAsia="Verdana" w:hAnsi="Verdana" w:cs="Verdana"/>
          <w:sz w:val="24"/>
          <w:szCs w:val="24"/>
        </w:rPr>
        <w:t xml:space="preserve">                    ncbi.nlm.nih.gov/articles/PMC7876085/</w:t>
      </w:r>
    </w:p>
    <w:p w14:paraId="549DAB2B" w14:textId="77777777" w:rsidR="00FE006C" w:rsidRDefault="00FE006C" w:rsidP="0030231A">
      <w:pPr>
        <w:spacing w:line="480" w:lineRule="auto"/>
        <w:rPr>
          <w:rFonts w:ascii="Verdana" w:eastAsia="Verdana" w:hAnsi="Verdana" w:cs="Verdana"/>
          <w:sz w:val="24"/>
          <w:szCs w:val="24"/>
        </w:rPr>
      </w:pPr>
    </w:p>
    <w:p w14:paraId="3FBC6463" w14:textId="3137E1B2" w:rsidR="00FE006C" w:rsidRDefault="00FE006C"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proofErr w:type="spellStart"/>
      <w:proofErr w:type="gramStart"/>
      <w:r>
        <w:rPr>
          <w:rFonts w:ascii="Verdana" w:eastAsia="Verdana" w:hAnsi="Verdana" w:cs="Verdana"/>
          <w:sz w:val="24"/>
          <w:szCs w:val="24"/>
        </w:rPr>
        <w:t>Cassidy,S</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 (2006). Using social identity to explore the</w:t>
      </w:r>
    </w:p>
    <w:p w14:paraId="47DA3B7C" w14:textId="7251146B" w:rsidR="00FE006C" w:rsidRDefault="00FE006C" w:rsidP="0030231A">
      <w:pPr>
        <w:spacing w:line="480" w:lineRule="auto"/>
        <w:rPr>
          <w:rFonts w:ascii="Verdana" w:eastAsia="Verdana" w:hAnsi="Verdana" w:cs="Verdana"/>
          <w:sz w:val="24"/>
          <w:szCs w:val="24"/>
        </w:rPr>
      </w:pPr>
      <w:r>
        <w:rPr>
          <w:rFonts w:ascii="Verdana" w:eastAsia="Verdana" w:hAnsi="Verdana" w:cs="Verdana"/>
          <w:sz w:val="24"/>
          <w:szCs w:val="24"/>
        </w:rPr>
        <w:lastRenderedPageBreak/>
        <w:t xml:space="preserve">                              </w:t>
      </w:r>
      <w:r w:rsidR="00022603">
        <w:rPr>
          <w:rFonts w:ascii="Verdana" w:eastAsia="Verdana" w:hAnsi="Verdana" w:cs="Verdana"/>
          <w:sz w:val="24"/>
          <w:szCs w:val="24"/>
        </w:rPr>
        <w:t xml:space="preserve">link between a decline in adolescent smoking and </w:t>
      </w:r>
    </w:p>
    <w:p w14:paraId="71C37449" w14:textId="496577F8" w:rsidR="00022603" w:rsidRDefault="00022603" w:rsidP="0030231A">
      <w:pPr>
        <w:spacing w:line="480" w:lineRule="auto"/>
        <w:rPr>
          <w:rFonts w:ascii="Verdana" w:eastAsia="Verdana" w:hAnsi="Verdana" w:cs="Verdana"/>
          <w:sz w:val="24"/>
          <w:szCs w:val="24"/>
        </w:rPr>
      </w:pPr>
      <w:r>
        <w:rPr>
          <w:rFonts w:ascii="Verdana" w:eastAsia="Verdana" w:hAnsi="Verdana" w:cs="Verdana"/>
          <w:sz w:val="24"/>
          <w:szCs w:val="24"/>
        </w:rPr>
        <w:t xml:space="preserve">                              an increase in mobile phone use. Health Educa-</w:t>
      </w:r>
    </w:p>
    <w:p w14:paraId="34B61C39" w14:textId="7DB598E9" w:rsidR="00022603" w:rsidRDefault="00022603"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proofErr w:type="spellStart"/>
      <w:r>
        <w:rPr>
          <w:rFonts w:ascii="Verdana" w:eastAsia="Verdana" w:hAnsi="Verdana" w:cs="Verdana"/>
          <w:sz w:val="24"/>
          <w:szCs w:val="24"/>
        </w:rPr>
        <w:t>tion</w:t>
      </w:r>
      <w:proofErr w:type="spellEnd"/>
      <w:r>
        <w:rPr>
          <w:rFonts w:ascii="Verdana" w:eastAsia="Verdana" w:hAnsi="Verdana" w:cs="Verdana"/>
          <w:sz w:val="24"/>
          <w:szCs w:val="24"/>
        </w:rPr>
        <w:t xml:space="preserve">, Volume 106, pp 238-250. https://doi.org/     </w:t>
      </w:r>
    </w:p>
    <w:p w14:paraId="3AB821CC" w14:textId="173233A8" w:rsidR="00022603" w:rsidRDefault="00022603" w:rsidP="0030231A">
      <w:pPr>
        <w:spacing w:line="480" w:lineRule="auto"/>
        <w:rPr>
          <w:rFonts w:ascii="Verdana" w:eastAsia="Verdana" w:hAnsi="Verdana" w:cs="Verdana"/>
          <w:sz w:val="24"/>
          <w:szCs w:val="24"/>
        </w:rPr>
      </w:pPr>
      <w:r>
        <w:rPr>
          <w:rFonts w:ascii="Verdana" w:eastAsia="Verdana" w:hAnsi="Verdana" w:cs="Verdana"/>
          <w:sz w:val="24"/>
          <w:szCs w:val="24"/>
        </w:rPr>
        <w:t xml:space="preserve">                              10.1177/2055102918755046</w:t>
      </w:r>
    </w:p>
    <w:p w14:paraId="7BF478E3" w14:textId="77777777" w:rsidR="00022603" w:rsidRDefault="00022603" w:rsidP="0030231A">
      <w:pPr>
        <w:spacing w:line="480" w:lineRule="auto"/>
        <w:rPr>
          <w:rFonts w:ascii="Verdana" w:eastAsia="Verdana" w:hAnsi="Verdana" w:cs="Verdana"/>
          <w:sz w:val="24"/>
          <w:szCs w:val="24"/>
        </w:rPr>
      </w:pPr>
    </w:p>
    <w:p w14:paraId="6CCE99E4" w14:textId="218FDC6A" w:rsidR="00022603" w:rsidRDefault="00022603"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proofErr w:type="spellStart"/>
      <w:proofErr w:type="gramStart"/>
      <w:r>
        <w:rPr>
          <w:rFonts w:ascii="Verdana" w:eastAsia="Verdana" w:hAnsi="Verdana" w:cs="Verdana"/>
          <w:sz w:val="24"/>
          <w:szCs w:val="24"/>
        </w:rPr>
        <w:t>Hooper,V</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,&amp; </w:t>
      </w:r>
      <w:proofErr w:type="spellStart"/>
      <w:proofErr w:type="gramStart"/>
      <w:r>
        <w:rPr>
          <w:rFonts w:ascii="Verdana" w:eastAsia="Verdana" w:hAnsi="Verdana" w:cs="Verdana"/>
          <w:sz w:val="24"/>
          <w:szCs w:val="24"/>
        </w:rPr>
        <w:t>Zhou,Y</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 (2007). Addictive, dependent, com-</w:t>
      </w:r>
    </w:p>
    <w:p w14:paraId="6A576E28" w14:textId="77777777" w:rsidR="00022603" w:rsidRDefault="00022603" w:rsidP="0030231A">
      <w:pPr>
        <w:spacing w:line="480" w:lineRule="auto"/>
        <w:rPr>
          <w:rFonts w:ascii="Verdana" w:eastAsia="Verdana" w:hAnsi="Verdana" w:cs="Verdana"/>
          <w:sz w:val="24"/>
          <w:szCs w:val="24"/>
        </w:rPr>
      </w:pPr>
      <w:r>
        <w:rPr>
          <w:rFonts w:ascii="Verdana" w:eastAsia="Verdana" w:hAnsi="Verdana" w:cs="Verdana"/>
          <w:sz w:val="24"/>
          <w:szCs w:val="24"/>
        </w:rPr>
        <w:t xml:space="preserve">                             pulsive? A study of mobile phone usage. 20</w:t>
      </w:r>
      <w:r w:rsidRPr="00022603">
        <w:rPr>
          <w:rFonts w:ascii="Verdana" w:eastAsia="Verdana" w:hAnsi="Verdana" w:cs="Verdana"/>
          <w:sz w:val="24"/>
          <w:szCs w:val="24"/>
          <w:vertAlign w:val="superscript"/>
        </w:rPr>
        <w:t>th</w:t>
      </w:r>
      <w:r>
        <w:rPr>
          <w:rFonts w:ascii="Verdana" w:eastAsia="Verdana" w:hAnsi="Verdana" w:cs="Verdana"/>
          <w:sz w:val="24"/>
          <w:szCs w:val="24"/>
        </w:rPr>
        <w:t xml:space="preserve"> Bled</w:t>
      </w:r>
    </w:p>
    <w:p w14:paraId="5F87A300" w14:textId="77777777" w:rsidR="00022603" w:rsidRDefault="00022603"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proofErr w:type="spellStart"/>
      <w:r>
        <w:rPr>
          <w:rFonts w:ascii="Verdana" w:eastAsia="Verdana" w:hAnsi="Verdana" w:cs="Verdana"/>
          <w:sz w:val="24"/>
          <w:szCs w:val="24"/>
        </w:rPr>
        <w:t>eConference</w:t>
      </w:r>
      <w:proofErr w:type="spellEnd"/>
      <w:r>
        <w:rPr>
          <w:rFonts w:ascii="Verdana" w:eastAsia="Verdana" w:hAnsi="Verdana" w:cs="Verdana"/>
          <w:sz w:val="24"/>
          <w:szCs w:val="24"/>
        </w:rPr>
        <w:t xml:space="preserve"> </w:t>
      </w:r>
      <w:proofErr w:type="spellStart"/>
      <w:r>
        <w:rPr>
          <w:rFonts w:ascii="Verdana" w:eastAsia="Verdana" w:hAnsi="Verdana" w:cs="Verdana"/>
          <w:sz w:val="24"/>
          <w:szCs w:val="24"/>
        </w:rPr>
        <w:t>eMergence</w:t>
      </w:r>
      <w:proofErr w:type="spellEnd"/>
      <w:r>
        <w:rPr>
          <w:rFonts w:ascii="Verdana" w:eastAsia="Verdana" w:hAnsi="Verdana" w:cs="Verdana"/>
          <w:sz w:val="24"/>
          <w:szCs w:val="24"/>
        </w:rPr>
        <w:t xml:space="preserve">: Merging and Emerging </w:t>
      </w:r>
    </w:p>
    <w:p w14:paraId="6B86053A" w14:textId="77777777" w:rsidR="00022603" w:rsidRDefault="00022603" w:rsidP="0030231A">
      <w:pPr>
        <w:spacing w:line="480" w:lineRule="auto"/>
        <w:rPr>
          <w:rFonts w:ascii="Verdana" w:eastAsia="Verdana" w:hAnsi="Verdana" w:cs="Verdana"/>
          <w:sz w:val="24"/>
          <w:szCs w:val="24"/>
        </w:rPr>
      </w:pPr>
      <w:r>
        <w:rPr>
          <w:rFonts w:ascii="Verdana" w:eastAsia="Verdana" w:hAnsi="Verdana" w:cs="Verdana"/>
          <w:sz w:val="24"/>
          <w:szCs w:val="24"/>
        </w:rPr>
        <w:t xml:space="preserve">                             Technologies, Processes, and Institutions. Junio 4-</w:t>
      </w:r>
    </w:p>
    <w:p w14:paraId="0BD4031E" w14:textId="15591164" w:rsidR="003771DD" w:rsidRDefault="00022603" w:rsidP="0030231A">
      <w:pPr>
        <w:spacing w:line="480" w:lineRule="auto"/>
        <w:rPr>
          <w:rFonts w:ascii="Verdana" w:eastAsia="Verdana" w:hAnsi="Verdana" w:cs="Verdana"/>
          <w:sz w:val="24"/>
          <w:szCs w:val="24"/>
        </w:rPr>
      </w:pPr>
      <w:r>
        <w:rPr>
          <w:rFonts w:ascii="Verdana" w:eastAsia="Verdana" w:hAnsi="Verdana" w:cs="Verdana"/>
          <w:sz w:val="24"/>
          <w:szCs w:val="24"/>
        </w:rPr>
        <w:t xml:space="preserve">                             6; Bled: Slovenia. </w:t>
      </w:r>
      <w:hyperlink r:id="rId36" w:history="1">
        <w:r w:rsidR="003771DD" w:rsidRPr="00762C6D">
          <w:rPr>
            <w:rStyle w:val="Hyperlink"/>
            <w:rFonts w:ascii="Verdana" w:eastAsia="Verdana" w:hAnsi="Verdana" w:cs="Verdana"/>
            <w:sz w:val="24"/>
            <w:szCs w:val="24"/>
          </w:rPr>
          <w:t>http://ecom.fov.uni-mb.si/prooc</w:t>
        </w:r>
      </w:hyperlink>
    </w:p>
    <w:p w14:paraId="061DB588" w14:textId="07A54778" w:rsidR="003771DD" w:rsidRDefault="003771DD"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proofErr w:type="spellStart"/>
      <w:r>
        <w:rPr>
          <w:rFonts w:ascii="Verdana" w:eastAsia="Verdana" w:hAnsi="Verdana" w:cs="Verdana"/>
          <w:sz w:val="24"/>
          <w:szCs w:val="24"/>
        </w:rPr>
        <w:t>eedings.nsf</w:t>
      </w:r>
      <w:proofErr w:type="spellEnd"/>
      <w:r>
        <w:rPr>
          <w:rFonts w:ascii="Verdana" w:eastAsia="Verdana" w:hAnsi="Verdana" w:cs="Verdana"/>
          <w:sz w:val="24"/>
          <w:szCs w:val="24"/>
        </w:rPr>
        <w:t>/0/637808f705bd12d2c12572ee007</w:t>
      </w:r>
      <w:r w:rsidRPr="003771DD">
        <w:rPr>
          <w:rFonts w:ascii="Verdana" w:eastAsia="Verdana" w:hAnsi="Verdana" w:cs="Verdana"/>
          <w:sz w:val="24"/>
          <w:szCs w:val="24"/>
        </w:rPr>
        <w:t xml:space="preserve"> </w:t>
      </w:r>
      <w:r>
        <w:rPr>
          <w:rFonts w:ascii="Verdana" w:eastAsia="Verdana" w:hAnsi="Verdana" w:cs="Verdana"/>
          <w:sz w:val="24"/>
          <w:szCs w:val="24"/>
        </w:rPr>
        <w:t>a3</w:t>
      </w:r>
    </w:p>
    <w:p w14:paraId="6F681973" w14:textId="45989B52" w:rsidR="003771DD" w:rsidRDefault="003771DD" w:rsidP="0030231A">
      <w:pPr>
        <w:spacing w:line="480" w:lineRule="auto"/>
        <w:rPr>
          <w:rFonts w:ascii="Verdana" w:eastAsia="Verdana" w:hAnsi="Verdana" w:cs="Verdana"/>
          <w:sz w:val="24"/>
          <w:szCs w:val="24"/>
        </w:rPr>
      </w:pPr>
      <w:r>
        <w:rPr>
          <w:rFonts w:ascii="Verdana" w:eastAsia="Verdana" w:hAnsi="Verdana" w:cs="Verdana"/>
          <w:sz w:val="24"/>
          <w:szCs w:val="24"/>
        </w:rPr>
        <w:t xml:space="preserve">                             8</w:t>
      </w:r>
      <w:r w:rsidRPr="003771DD">
        <w:rPr>
          <w:rFonts w:ascii="Verdana" w:eastAsia="Verdana" w:hAnsi="Verdana" w:cs="Verdana"/>
          <w:sz w:val="24"/>
          <w:szCs w:val="24"/>
        </w:rPr>
        <w:t xml:space="preserve"> </w:t>
      </w:r>
      <w:r>
        <w:rPr>
          <w:rFonts w:ascii="Verdana" w:eastAsia="Verdana" w:hAnsi="Verdana" w:cs="Verdana"/>
          <w:sz w:val="24"/>
          <w:szCs w:val="24"/>
        </w:rPr>
        <w:t>f8/$FILE/22_Hooper.pdf</w:t>
      </w:r>
    </w:p>
    <w:p w14:paraId="0A8B7B53" w14:textId="77777777" w:rsidR="003771DD" w:rsidRDefault="003771DD" w:rsidP="0030231A">
      <w:pPr>
        <w:spacing w:line="480" w:lineRule="auto"/>
        <w:rPr>
          <w:rFonts w:ascii="Verdana" w:eastAsia="Verdana" w:hAnsi="Verdana" w:cs="Verdana"/>
          <w:sz w:val="24"/>
          <w:szCs w:val="24"/>
        </w:rPr>
      </w:pPr>
    </w:p>
    <w:p w14:paraId="2406CD29" w14:textId="7E159545" w:rsidR="003771DD" w:rsidRDefault="003771DD"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proofErr w:type="spellStart"/>
      <w:proofErr w:type="gramStart"/>
      <w:r>
        <w:rPr>
          <w:rFonts w:ascii="Verdana" w:eastAsia="Verdana" w:hAnsi="Verdana" w:cs="Verdana"/>
          <w:sz w:val="24"/>
          <w:szCs w:val="24"/>
        </w:rPr>
        <w:t>Kabir,S.M.S</w:t>
      </w:r>
      <w:proofErr w:type="spellEnd"/>
      <w:r>
        <w:rPr>
          <w:rFonts w:ascii="Verdana" w:eastAsia="Verdana" w:hAnsi="Verdana" w:cs="Verdana"/>
          <w:sz w:val="24"/>
          <w:szCs w:val="24"/>
        </w:rPr>
        <w:t>.</w:t>
      </w:r>
      <w:proofErr w:type="gramEnd"/>
      <w:r>
        <w:rPr>
          <w:rFonts w:ascii="Verdana" w:eastAsia="Verdana" w:hAnsi="Verdana" w:cs="Verdana"/>
          <w:sz w:val="24"/>
          <w:szCs w:val="24"/>
        </w:rPr>
        <w:t xml:space="preserve"> (2016). METHODS OF DATA COLLECTION. Re-</w:t>
      </w:r>
    </w:p>
    <w:p w14:paraId="09A1D3FF" w14:textId="16118D2F" w:rsidR="003771DD" w:rsidRDefault="003771DD"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proofErr w:type="spellStart"/>
      <w:r>
        <w:rPr>
          <w:rFonts w:ascii="Verdana" w:eastAsia="Verdana" w:hAnsi="Verdana" w:cs="Verdana"/>
          <w:sz w:val="24"/>
          <w:szCs w:val="24"/>
        </w:rPr>
        <w:t>searchGate</w:t>
      </w:r>
      <w:proofErr w:type="spellEnd"/>
      <w:r>
        <w:rPr>
          <w:rFonts w:ascii="Verdana" w:eastAsia="Verdana" w:hAnsi="Verdana" w:cs="Verdana"/>
          <w:sz w:val="24"/>
          <w:szCs w:val="24"/>
        </w:rPr>
        <w:t>. https://</w:t>
      </w:r>
      <w:r w:rsidRPr="003771DD">
        <w:rPr>
          <w:rFonts w:ascii="Verdana" w:eastAsia="Verdana" w:hAnsi="Verdana" w:cs="Verdana"/>
          <w:sz w:val="24"/>
          <w:szCs w:val="24"/>
        </w:rPr>
        <w:t xml:space="preserve"> </w:t>
      </w:r>
      <w:hyperlink r:id="rId37" w:history="1">
        <w:r w:rsidRPr="00762C6D">
          <w:rPr>
            <w:rStyle w:val="Hyperlink"/>
            <w:rFonts w:ascii="Verdana" w:eastAsia="Verdana" w:hAnsi="Verdana" w:cs="Verdana"/>
            <w:sz w:val="24"/>
            <w:szCs w:val="24"/>
          </w:rPr>
          <w:t>www.researchgate.net/publica</w:t>
        </w:r>
      </w:hyperlink>
    </w:p>
    <w:p w14:paraId="3A61F959" w14:textId="3445F45F" w:rsidR="003771DD" w:rsidRDefault="003771DD"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proofErr w:type="spellStart"/>
      <w:r>
        <w:rPr>
          <w:rFonts w:ascii="Verdana" w:eastAsia="Verdana" w:hAnsi="Verdana" w:cs="Verdana"/>
          <w:sz w:val="24"/>
          <w:szCs w:val="24"/>
        </w:rPr>
        <w:t>tion</w:t>
      </w:r>
      <w:proofErr w:type="spellEnd"/>
      <w:r w:rsidRPr="003771DD">
        <w:rPr>
          <w:rFonts w:ascii="Verdana" w:eastAsia="Verdana" w:hAnsi="Verdana" w:cs="Verdana"/>
          <w:sz w:val="24"/>
          <w:szCs w:val="24"/>
        </w:rPr>
        <w:t>/325846997_METHODS_OF_DATA_COLLECTION</w:t>
      </w:r>
    </w:p>
    <w:p w14:paraId="18254000" w14:textId="3CF590C1" w:rsidR="00022603" w:rsidRDefault="00022603" w:rsidP="0030231A">
      <w:pPr>
        <w:spacing w:line="480" w:lineRule="auto"/>
        <w:rPr>
          <w:rFonts w:ascii="Verdana" w:eastAsia="Verdana" w:hAnsi="Verdana" w:cs="Verdana"/>
          <w:sz w:val="24"/>
          <w:szCs w:val="24"/>
        </w:rPr>
      </w:pPr>
    </w:p>
    <w:p w14:paraId="34EE2507" w14:textId="77777777" w:rsidR="00774FE8" w:rsidRDefault="003771DD"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proofErr w:type="spellStart"/>
      <w:proofErr w:type="gramStart"/>
      <w:r w:rsidR="00774FE8">
        <w:rPr>
          <w:rFonts w:ascii="Verdana" w:eastAsia="Verdana" w:hAnsi="Verdana" w:cs="Verdana"/>
          <w:sz w:val="24"/>
          <w:szCs w:val="24"/>
        </w:rPr>
        <w:t>Ng,S.F</w:t>
      </w:r>
      <w:proofErr w:type="spellEnd"/>
      <w:r w:rsidR="00774FE8">
        <w:rPr>
          <w:rFonts w:ascii="Verdana" w:eastAsia="Verdana" w:hAnsi="Verdana" w:cs="Verdana"/>
          <w:sz w:val="24"/>
          <w:szCs w:val="24"/>
        </w:rPr>
        <w:t>.</w:t>
      </w:r>
      <w:proofErr w:type="gramEnd"/>
      <w:r w:rsidR="00774FE8">
        <w:rPr>
          <w:rFonts w:ascii="Verdana" w:eastAsia="Verdana" w:hAnsi="Verdana" w:cs="Verdana"/>
          <w:sz w:val="24"/>
          <w:szCs w:val="24"/>
        </w:rPr>
        <w:t xml:space="preserve">,&amp; </w:t>
      </w:r>
      <w:proofErr w:type="spellStart"/>
      <w:proofErr w:type="gramStart"/>
      <w:r w:rsidR="00774FE8">
        <w:rPr>
          <w:rFonts w:ascii="Verdana" w:eastAsia="Verdana" w:hAnsi="Verdana" w:cs="Verdana"/>
          <w:sz w:val="24"/>
          <w:szCs w:val="24"/>
        </w:rPr>
        <w:t>Hassan,N.S.I.C</w:t>
      </w:r>
      <w:proofErr w:type="spellEnd"/>
      <w:r w:rsidR="00774FE8">
        <w:rPr>
          <w:rFonts w:ascii="Verdana" w:eastAsia="Verdana" w:hAnsi="Verdana" w:cs="Verdana"/>
          <w:sz w:val="24"/>
          <w:szCs w:val="24"/>
        </w:rPr>
        <w:t>.</w:t>
      </w:r>
      <w:proofErr w:type="gramEnd"/>
      <w:r w:rsidR="00774FE8">
        <w:rPr>
          <w:rFonts w:ascii="Verdana" w:eastAsia="Verdana" w:hAnsi="Verdana" w:cs="Verdana"/>
          <w:sz w:val="24"/>
          <w:szCs w:val="24"/>
        </w:rPr>
        <w:t xml:space="preserve">,&amp; </w:t>
      </w:r>
      <w:proofErr w:type="spellStart"/>
      <w:proofErr w:type="gramStart"/>
      <w:r w:rsidR="00774FE8">
        <w:rPr>
          <w:rFonts w:ascii="Verdana" w:eastAsia="Verdana" w:hAnsi="Verdana" w:cs="Verdana"/>
          <w:sz w:val="24"/>
          <w:szCs w:val="24"/>
        </w:rPr>
        <w:t>Nor,N.H.M</w:t>
      </w:r>
      <w:proofErr w:type="spellEnd"/>
      <w:r w:rsidR="00774FE8">
        <w:rPr>
          <w:rFonts w:ascii="Verdana" w:eastAsia="Verdana" w:hAnsi="Verdana" w:cs="Verdana"/>
          <w:sz w:val="24"/>
          <w:szCs w:val="24"/>
        </w:rPr>
        <w:t>.</w:t>
      </w:r>
      <w:proofErr w:type="gramEnd"/>
      <w:r w:rsidR="00774FE8">
        <w:rPr>
          <w:rFonts w:ascii="Verdana" w:eastAsia="Verdana" w:hAnsi="Verdana" w:cs="Verdana"/>
          <w:sz w:val="24"/>
          <w:szCs w:val="24"/>
        </w:rPr>
        <w:t xml:space="preserve">,&amp; </w:t>
      </w:r>
      <w:proofErr w:type="spellStart"/>
      <w:proofErr w:type="gramStart"/>
      <w:r w:rsidR="00774FE8">
        <w:rPr>
          <w:rFonts w:ascii="Verdana" w:eastAsia="Verdana" w:hAnsi="Verdana" w:cs="Verdana"/>
          <w:sz w:val="24"/>
          <w:szCs w:val="24"/>
        </w:rPr>
        <w:t>Malek,N.A.A</w:t>
      </w:r>
      <w:proofErr w:type="spellEnd"/>
      <w:r w:rsidR="00774FE8">
        <w:rPr>
          <w:rFonts w:ascii="Verdana" w:eastAsia="Verdana" w:hAnsi="Verdana" w:cs="Verdana"/>
          <w:sz w:val="24"/>
          <w:szCs w:val="24"/>
        </w:rPr>
        <w:t>.</w:t>
      </w:r>
      <w:proofErr w:type="gramEnd"/>
      <w:r w:rsidR="00774FE8">
        <w:rPr>
          <w:rFonts w:ascii="Verdana" w:eastAsia="Verdana" w:hAnsi="Verdana" w:cs="Verdana"/>
          <w:sz w:val="24"/>
          <w:szCs w:val="24"/>
        </w:rPr>
        <w:t xml:space="preserve"> (20-</w:t>
      </w:r>
    </w:p>
    <w:p w14:paraId="4E889E01" w14:textId="77777777" w:rsidR="00774FE8" w:rsidRDefault="00774FE8" w:rsidP="0030231A">
      <w:pPr>
        <w:spacing w:line="480" w:lineRule="auto"/>
        <w:rPr>
          <w:rFonts w:ascii="Verdana" w:eastAsia="Verdana" w:hAnsi="Verdana" w:cs="Verdana"/>
          <w:sz w:val="24"/>
          <w:szCs w:val="24"/>
        </w:rPr>
      </w:pPr>
      <w:r>
        <w:rPr>
          <w:rFonts w:ascii="Verdana" w:eastAsia="Verdana" w:hAnsi="Verdana" w:cs="Verdana"/>
          <w:sz w:val="24"/>
          <w:szCs w:val="24"/>
        </w:rPr>
        <w:lastRenderedPageBreak/>
        <w:t xml:space="preserve">                   17). The Relationship Between Smartphone Use and Aca-</w:t>
      </w:r>
    </w:p>
    <w:p w14:paraId="7ABCA897" w14:textId="53CB15BB" w:rsidR="003771DD" w:rsidRDefault="00774FE8" w:rsidP="0030231A">
      <w:pPr>
        <w:spacing w:line="480" w:lineRule="auto"/>
        <w:rPr>
          <w:rFonts w:ascii="Verdana" w:eastAsia="Verdana" w:hAnsi="Verdana" w:cs="Verdana"/>
          <w:sz w:val="24"/>
          <w:szCs w:val="24"/>
        </w:rPr>
      </w:pPr>
      <w:r>
        <w:rPr>
          <w:rFonts w:ascii="Verdana" w:eastAsia="Verdana" w:hAnsi="Verdana" w:cs="Verdana"/>
          <w:sz w:val="24"/>
          <w:szCs w:val="24"/>
        </w:rPr>
        <w:t xml:space="preserve">                   Demic Performance: A Case Study of Students in a Mala-</w:t>
      </w:r>
    </w:p>
    <w:p w14:paraId="6CA8FF4E" w14:textId="77777777" w:rsidR="00774FE8" w:rsidRDefault="00774FE8"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proofErr w:type="spellStart"/>
      <w:r>
        <w:rPr>
          <w:rFonts w:ascii="Verdana" w:eastAsia="Verdana" w:hAnsi="Verdana" w:cs="Verdana"/>
          <w:sz w:val="24"/>
          <w:szCs w:val="24"/>
        </w:rPr>
        <w:t>ysian</w:t>
      </w:r>
      <w:proofErr w:type="spellEnd"/>
      <w:r>
        <w:rPr>
          <w:rFonts w:ascii="Verdana" w:eastAsia="Verdana" w:hAnsi="Verdana" w:cs="Verdana"/>
          <w:sz w:val="24"/>
          <w:szCs w:val="24"/>
        </w:rPr>
        <w:t xml:space="preserve"> Tertiary Institution. Malaysian Online Journal of Ed-</w:t>
      </w:r>
    </w:p>
    <w:p w14:paraId="756B110A" w14:textId="30EC6922" w:rsidR="00774FE8" w:rsidRDefault="00774FE8"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proofErr w:type="spellStart"/>
      <w:r>
        <w:rPr>
          <w:rFonts w:ascii="Verdana" w:eastAsia="Verdana" w:hAnsi="Verdana" w:cs="Verdana"/>
          <w:sz w:val="24"/>
          <w:szCs w:val="24"/>
        </w:rPr>
        <w:t>ucational</w:t>
      </w:r>
      <w:proofErr w:type="spellEnd"/>
      <w:r>
        <w:rPr>
          <w:rFonts w:ascii="Verdana" w:eastAsia="Verdana" w:hAnsi="Verdana" w:cs="Verdana"/>
          <w:sz w:val="24"/>
          <w:szCs w:val="24"/>
        </w:rPr>
        <w:t xml:space="preserve"> Technology. Volume 5, Issue 4.</w:t>
      </w:r>
      <w:r w:rsidRPr="00774FE8">
        <w:rPr>
          <w:rFonts w:ascii="Verdana" w:eastAsia="Verdana" w:hAnsi="Verdana" w:cs="Verdana"/>
          <w:sz w:val="24"/>
          <w:szCs w:val="24"/>
        </w:rPr>
        <w:t xml:space="preserve"> </w:t>
      </w:r>
      <w:hyperlink r:id="rId38" w:history="1">
        <w:r w:rsidRPr="00762C6D">
          <w:rPr>
            <w:rStyle w:val="Hyperlink"/>
            <w:rFonts w:ascii="Verdana" w:eastAsia="Verdana" w:hAnsi="Verdana" w:cs="Verdana"/>
            <w:sz w:val="24"/>
            <w:szCs w:val="24"/>
          </w:rPr>
          <w:t>https://files</w:t>
        </w:r>
      </w:hyperlink>
      <w:r w:rsidRPr="00774FE8">
        <w:rPr>
          <w:rFonts w:ascii="Verdana" w:eastAsia="Verdana" w:hAnsi="Verdana" w:cs="Verdana"/>
          <w:sz w:val="24"/>
          <w:szCs w:val="24"/>
        </w:rPr>
        <w:t>.</w:t>
      </w:r>
    </w:p>
    <w:p w14:paraId="788A079A" w14:textId="460BAD3C" w:rsidR="00774FE8" w:rsidRDefault="00774FE8" w:rsidP="0030231A">
      <w:pPr>
        <w:spacing w:line="480" w:lineRule="auto"/>
        <w:rPr>
          <w:rFonts w:ascii="Verdana" w:eastAsia="Verdana" w:hAnsi="Verdana" w:cs="Verdana"/>
          <w:sz w:val="24"/>
          <w:szCs w:val="24"/>
        </w:rPr>
      </w:pPr>
      <w:r>
        <w:rPr>
          <w:rFonts w:ascii="Verdana" w:eastAsia="Verdana" w:hAnsi="Verdana" w:cs="Verdana"/>
          <w:sz w:val="24"/>
          <w:szCs w:val="24"/>
        </w:rPr>
        <w:t xml:space="preserve">                   </w:t>
      </w:r>
      <w:r w:rsidRPr="00774FE8">
        <w:rPr>
          <w:rFonts w:ascii="Verdana" w:eastAsia="Verdana" w:hAnsi="Verdana" w:cs="Verdana"/>
          <w:sz w:val="24"/>
          <w:szCs w:val="24"/>
        </w:rPr>
        <w:t>eric.ed.gov/</w:t>
      </w:r>
      <w:proofErr w:type="spellStart"/>
      <w:r w:rsidRPr="00774FE8">
        <w:rPr>
          <w:rFonts w:ascii="Verdana" w:eastAsia="Verdana" w:hAnsi="Verdana" w:cs="Verdana"/>
          <w:sz w:val="24"/>
          <w:szCs w:val="24"/>
        </w:rPr>
        <w:t>fulltext</w:t>
      </w:r>
      <w:proofErr w:type="spellEnd"/>
      <w:r w:rsidRPr="00774FE8">
        <w:rPr>
          <w:rFonts w:ascii="Verdana" w:eastAsia="Verdana" w:hAnsi="Verdana" w:cs="Verdana"/>
          <w:sz w:val="24"/>
          <w:szCs w:val="24"/>
        </w:rPr>
        <w:t>/EJ1156718.pdf</w:t>
      </w:r>
    </w:p>
    <w:p w14:paraId="685303F1" w14:textId="28E3CBBC" w:rsidR="00774FE8" w:rsidRDefault="00774FE8" w:rsidP="0030231A">
      <w:pPr>
        <w:spacing w:line="480" w:lineRule="auto"/>
        <w:rPr>
          <w:rFonts w:ascii="Verdana" w:eastAsia="Verdana" w:hAnsi="Verdana" w:cs="Verdana"/>
          <w:sz w:val="24"/>
          <w:szCs w:val="24"/>
        </w:rPr>
      </w:pPr>
      <w:r>
        <w:rPr>
          <w:rFonts w:ascii="Verdana" w:eastAsia="Verdana" w:hAnsi="Verdana" w:cs="Verdana"/>
          <w:sz w:val="24"/>
          <w:szCs w:val="24"/>
        </w:rPr>
        <w:tab/>
        <w:t xml:space="preserve"> </w:t>
      </w:r>
    </w:p>
    <w:p w14:paraId="6F5286EF" w14:textId="02AD5B26" w:rsidR="00A41632" w:rsidRDefault="00A41632" w:rsidP="0030231A">
      <w:pPr>
        <w:spacing w:line="480" w:lineRule="auto"/>
        <w:rPr>
          <w:rFonts w:ascii="Verdana" w:eastAsia="Verdana" w:hAnsi="Verdana" w:cs="Verdana"/>
          <w:sz w:val="24"/>
          <w:szCs w:val="24"/>
        </w:rPr>
      </w:pPr>
    </w:p>
    <w:p w14:paraId="67DD36D1" w14:textId="73181351" w:rsidR="00A41632" w:rsidRDefault="00A41632" w:rsidP="0030231A">
      <w:pPr>
        <w:spacing w:line="480" w:lineRule="auto"/>
        <w:rPr>
          <w:rFonts w:ascii="Verdana" w:eastAsia="Verdana" w:hAnsi="Verdana" w:cs="Verdana"/>
          <w:sz w:val="24"/>
          <w:szCs w:val="24"/>
        </w:rPr>
      </w:pPr>
    </w:p>
    <w:p w14:paraId="2B3A3505" w14:textId="00546D11" w:rsidR="00A41632" w:rsidRDefault="00A41632" w:rsidP="00A41632">
      <w:pPr>
        <w:spacing w:line="240" w:lineRule="auto"/>
        <w:rPr>
          <w:rFonts w:ascii="Verdana" w:eastAsia="Verdana" w:hAnsi="Verdana" w:cs="Verdana"/>
          <w:sz w:val="24"/>
          <w:szCs w:val="24"/>
        </w:rPr>
      </w:pPr>
    </w:p>
    <w:p w14:paraId="63BD63F1" w14:textId="77777777" w:rsidR="00A41632" w:rsidRDefault="00BF0B46" w:rsidP="00BF0B46">
      <w:pPr>
        <w:spacing w:line="240" w:lineRule="auto"/>
        <w:rPr>
          <w:rFonts w:ascii="Verdana" w:eastAsia="Verdana" w:hAnsi="Verdana" w:cs="Verdana"/>
          <w:sz w:val="24"/>
          <w:szCs w:val="24"/>
        </w:rPr>
      </w:pPr>
      <w:r>
        <w:rPr>
          <w:rFonts w:ascii="Verdana" w:eastAsia="Verdana" w:hAnsi="Verdana" w:cs="Verdana"/>
          <w:sz w:val="24"/>
          <w:szCs w:val="24"/>
        </w:rPr>
        <w:t xml:space="preserve">                    </w:t>
      </w:r>
    </w:p>
    <w:p w14:paraId="23F8C6BC" w14:textId="77777777" w:rsidR="00BF0B46" w:rsidRDefault="00BF0B46" w:rsidP="00BF0B46">
      <w:pPr>
        <w:spacing w:line="240" w:lineRule="auto"/>
        <w:rPr>
          <w:rFonts w:ascii="Verdana" w:eastAsia="Verdana" w:hAnsi="Verdana" w:cs="Verdana"/>
          <w:sz w:val="24"/>
          <w:szCs w:val="24"/>
        </w:rPr>
      </w:pPr>
    </w:p>
    <w:p w14:paraId="19ECD20C" w14:textId="77777777" w:rsidR="00BF0B46" w:rsidRDefault="00BF0B46" w:rsidP="00BF0B46">
      <w:pPr>
        <w:spacing w:line="240" w:lineRule="auto"/>
        <w:rPr>
          <w:rFonts w:ascii="Verdana" w:eastAsia="Verdana" w:hAnsi="Verdana" w:cs="Verdana"/>
          <w:sz w:val="24"/>
          <w:szCs w:val="24"/>
        </w:rPr>
      </w:pPr>
    </w:p>
    <w:p w14:paraId="2D42CF3B" w14:textId="77777777" w:rsidR="00395B06" w:rsidRDefault="00395B06">
      <w:pPr>
        <w:spacing w:line="240" w:lineRule="auto"/>
        <w:jc w:val="center"/>
        <w:rPr>
          <w:rFonts w:ascii="Verdana" w:eastAsia="Verdana" w:hAnsi="Verdana" w:cs="Verdana"/>
          <w:b/>
          <w:sz w:val="24"/>
          <w:szCs w:val="24"/>
        </w:rPr>
      </w:pPr>
    </w:p>
    <w:p w14:paraId="7714DF19" w14:textId="77777777" w:rsidR="00395B06" w:rsidRDefault="00395B06">
      <w:pPr>
        <w:spacing w:line="240" w:lineRule="auto"/>
        <w:jc w:val="center"/>
        <w:rPr>
          <w:rFonts w:ascii="Verdana" w:eastAsia="Verdana" w:hAnsi="Verdana" w:cs="Verdana"/>
          <w:b/>
          <w:sz w:val="24"/>
          <w:szCs w:val="24"/>
        </w:rPr>
      </w:pPr>
    </w:p>
    <w:p w14:paraId="76BFCC06" w14:textId="77777777" w:rsidR="00395B06" w:rsidRDefault="00395B06">
      <w:pPr>
        <w:spacing w:line="240" w:lineRule="auto"/>
        <w:jc w:val="center"/>
        <w:rPr>
          <w:rFonts w:ascii="Verdana" w:eastAsia="Verdana" w:hAnsi="Verdana" w:cs="Verdana"/>
          <w:b/>
          <w:sz w:val="24"/>
          <w:szCs w:val="24"/>
        </w:rPr>
      </w:pPr>
    </w:p>
    <w:p w14:paraId="3F04E7B9" w14:textId="4BFE6B2B" w:rsidR="00343A3F" w:rsidRDefault="00343A3F" w:rsidP="00BF0B46">
      <w:pPr>
        <w:spacing w:line="240" w:lineRule="auto"/>
        <w:rPr>
          <w:rFonts w:ascii="Verdana" w:eastAsia="Verdana" w:hAnsi="Verdana" w:cs="Verdana"/>
          <w:b/>
          <w:sz w:val="24"/>
          <w:szCs w:val="24"/>
        </w:rPr>
      </w:pPr>
    </w:p>
    <w:p w14:paraId="4D07E4EB" w14:textId="42E5FB04" w:rsidR="002F5C91" w:rsidRDefault="002F5C91" w:rsidP="002F5C91">
      <w:pPr>
        <w:tabs>
          <w:tab w:val="left" w:pos="3690"/>
        </w:tabs>
        <w:spacing w:line="240" w:lineRule="auto"/>
        <w:rPr>
          <w:rFonts w:ascii="Verdana" w:eastAsia="Verdana" w:hAnsi="Verdana" w:cs="Verdana"/>
          <w:b/>
          <w:sz w:val="24"/>
          <w:szCs w:val="24"/>
        </w:rPr>
      </w:pPr>
      <w:r>
        <w:rPr>
          <w:rFonts w:ascii="Verdana" w:eastAsia="Verdana" w:hAnsi="Verdana" w:cs="Verdana"/>
          <w:b/>
          <w:sz w:val="24"/>
          <w:szCs w:val="24"/>
        </w:rPr>
        <w:tab/>
      </w:r>
    </w:p>
    <w:p w14:paraId="0BDB94A9" w14:textId="77777777" w:rsidR="002F5C91" w:rsidRDefault="002F5C91" w:rsidP="002F5C91">
      <w:pPr>
        <w:tabs>
          <w:tab w:val="left" w:pos="3690"/>
        </w:tabs>
        <w:spacing w:line="240" w:lineRule="auto"/>
        <w:rPr>
          <w:rFonts w:ascii="Verdana" w:eastAsia="Verdana" w:hAnsi="Verdana" w:cs="Verdana"/>
          <w:b/>
          <w:sz w:val="24"/>
          <w:szCs w:val="24"/>
        </w:rPr>
      </w:pPr>
    </w:p>
    <w:p w14:paraId="3A3A6CBD" w14:textId="77777777" w:rsidR="00343A3F" w:rsidRDefault="00343A3F" w:rsidP="00BF0B46">
      <w:pPr>
        <w:spacing w:line="240" w:lineRule="auto"/>
        <w:rPr>
          <w:rFonts w:ascii="Verdana" w:eastAsia="Verdana" w:hAnsi="Verdana" w:cs="Verdana"/>
          <w:b/>
          <w:sz w:val="24"/>
          <w:szCs w:val="24"/>
        </w:rPr>
      </w:pPr>
    </w:p>
    <w:p w14:paraId="6E6A61E7" w14:textId="77777777" w:rsidR="00343A3F" w:rsidRDefault="00343A3F" w:rsidP="00BF0B46">
      <w:pPr>
        <w:spacing w:line="240" w:lineRule="auto"/>
        <w:rPr>
          <w:rFonts w:ascii="Verdana" w:eastAsia="Verdana" w:hAnsi="Verdana" w:cs="Verdana"/>
          <w:b/>
          <w:sz w:val="24"/>
          <w:szCs w:val="24"/>
        </w:rPr>
      </w:pPr>
    </w:p>
    <w:p w14:paraId="348F88D9" w14:textId="0DA30378" w:rsidR="00B628CE" w:rsidRDefault="00B628CE" w:rsidP="00BF0B46">
      <w:pPr>
        <w:spacing w:line="240" w:lineRule="auto"/>
        <w:rPr>
          <w:rFonts w:ascii="Verdana" w:eastAsia="Verdana" w:hAnsi="Verdana" w:cs="Verdana"/>
          <w:b/>
          <w:sz w:val="24"/>
          <w:szCs w:val="24"/>
        </w:rPr>
      </w:pPr>
    </w:p>
    <w:p w14:paraId="045D43AA" w14:textId="77777777" w:rsidR="00A90D65" w:rsidRDefault="00A90D65" w:rsidP="00BF0B46">
      <w:pPr>
        <w:spacing w:line="240" w:lineRule="auto"/>
        <w:rPr>
          <w:rFonts w:ascii="Verdana" w:eastAsia="Verdana" w:hAnsi="Verdana" w:cs="Verdana"/>
          <w:b/>
          <w:sz w:val="24"/>
          <w:szCs w:val="24"/>
        </w:rPr>
      </w:pPr>
    </w:p>
    <w:p w14:paraId="08F98849" w14:textId="77777777" w:rsidR="00A90D65" w:rsidRDefault="00A90D65" w:rsidP="00BF0B46">
      <w:pPr>
        <w:spacing w:line="240" w:lineRule="auto"/>
        <w:rPr>
          <w:rFonts w:ascii="Verdana" w:eastAsia="Verdana" w:hAnsi="Verdana" w:cs="Verdana"/>
          <w:b/>
          <w:sz w:val="24"/>
          <w:szCs w:val="24"/>
        </w:rPr>
      </w:pPr>
    </w:p>
    <w:p w14:paraId="67EDFC7C" w14:textId="77777777" w:rsidR="00A90D65" w:rsidRDefault="00A90D65" w:rsidP="00BF0B46">
      <w:pPr>
        <w:spacing w:line="240" w:lineRule="auto"/>
        <w:rPr>
          <w:rFonts w:ascii="Verdana" w:eastAsia="Verdana" w:hAnsi="Verdana" w:cs="Verdana"/>
          <w:b/>
          <w:sz w:val="24"/>
          <w:szCs w:val="24"/>
        </w:rPr>
      </w:pPr>
    </w:p>
    <w:p w14:paraId="2FFC0215" w14:textId="77777777" w:rsidR="00A90D65" w:rsidRDefault="00A90D65" w:rsidP="00BF0B46">
      <w:pPr>
        <w:spacing w:line="240" w:lineRule="auto"/>
        <w:rPr>
          <w:rFonts w:ascii="Verdana" w:eastAsia="Verdana" w:hAnsi="Verdana" w:cs="Verdana"/>
          <w:b/>
          <w:sz w:val="24"/>
          <w:szCs w:val="24"/>
        </w:rPr>
      </w:pPr>
    </w:p>
    <w:p w14:paraId="71E89BB8" w14:textId="77777777" w:rsidR="00A90D65" w:rsidRDefault="00A90D65" w:rsidP="00BF0B46">
      <w:pPr>
        <w:spacing w:line="240" w:lineRule="auto"/>
        <w:rPr>
          <w:rFonts w:ascii="Verdana" w:eastAsia="Verdana" w:hAnsi="Verdana" w:cs="Verdana"/>
          <w:b/>
          <w:sz w:val="24"/>
          <w:szCs w:val="24"/>
        </w:rPr>
      </w:pPr>
    </w:p>
    <w:p w14:paraId="03AAD59D" w14:textId="77777777" w:rsidR="00A90D65" w:rsidRDefault="00A90D65" w:rsidP="00BF0B46">
      <w:pPr>
        <w:spacing w:line="240" w:lineRule="auto"/>
        <w:rPr>
          <w:rFonts w:ascii="Verdana" w:eastAsia="Verdana" w:hAnsi="Verdana" w:cs="Verdana"/>
          <w:b/>
          <w:sz w:val="24"/>
          <w:szCs w:val="24"/>
        </w:rPr>
      </w:pPr>
    </w:p>
    <w:p w14:paraId="4BD18D93" w14:textId="77777777" w:rsidR="00A90D65" w:rsidRDefault="00A90D65" w:rsidP="00BF0B46">
      <w:pPr>
        <w:spacing w:line="240" w:lineRule="auto"/>
        <w:rPr>
          <w:rFonts w:ascii="Verdana" w:eastAsia="Verdana" w:hAnsi="Verdana" w:cs="Verdana"/>
          <w:b/>
          <w:sz w:val="24"/>
          <w:szCs w:val="24"/>
        </w:rPr>
      </w:pPr>
    </w:p>
    <w:p w14:paraId="41311A51" w14:textId="77777777" w:rsidR="00A90D65" w:rsidRDefault="00A90D65" w:rsidP="00BF0B46">
      <w:pPr>
        <w:spacing w:line="240" w:lineRule="auto"/>
        <w:rPr>
          <w:rFonts w:ascii="Verdana" w:eastAsia="Verdana" w:hAnsi="Verdana" w:cs="Verdana"/>
          <w:b/>
          <w:sz w:val="24"/>
          <w:szCs w:val="24"/>
        </w:rPr>
      </w:pPr>
    </w:p>
    <w:p w14:paraId="13CB6E12" w14:textId="77777777" w:rsidR="00A90D65" w:rsidRDefault="00A90D65" w:rsidP="00BF0B46">
      <w:pPr>
        <w:spacing w:line="240" w:lineRule="auto"/>
        <w:rPr>
          <w:rFonts w:ascii="Verdana" w:eastAsia="Verdana" w:hAnsi="Verdana" w:cs="Verdana"/>
          <w:b/>
          <w:sz w:val="24"/>
          <w:szCs w:val="24"/>
        </w:rPr>
      </w:pPr>
    </w:p>
    <w:p w14:paraId="7E4A5771" w14:textId="77777777" w:rsidR="00A90D65" w:rsidRDefault="00A90D65" w:rsidP="00BF0B46">
      <w:pPr>
        <w:spacing w:line="240" w:lineRule="auto"/>
        <w:rPr>
          <w:rFonts w:ascii="Verdana" w:eastAsia="Verdana" w:hAnsi="Verdana" w:cs="Verdana"/>
          <w:b/>
          <w:sz w:val="24"/>
          <w:szCs w:val="24"/>
        </w:rPr>
      </w:pPr>
    </w:p>
    <w:p w14:paraId="05097F05" w14:textId="77777777" w:rsidR="00A90D65" w:rsidRDefault="00A90D65" w:rsidP="00BF0B46">
      <w:pPr>
        <w:spacing w:line="240" w:lineRule="auto"/>
        <w:rPr>
          <w:rFonts w:ascii="Verdana" w:eastAsia="Verdana" w:hAnsi="Verdana" w:cs="Verdana"/>
          <w:b/>
          <w:sz w:val="24"/>
          <w:szCs w:val="24"/>
        </w:rPr>
      </w:pPr>
    </w:p>
    <w:p w14:paraId="585A84C2" w14:textId="77777777" w:rsidR="00A90D65" w:rsidRDefault="00A90D65" w:rsidP="00BF0B46">
      <w:pPr>
        <w:spacing w:line="240" w:lineRule="auto"/>
        <w:rPr>
          <w:rFonts w:ascii="Verdana" w:eastAsia="Verdana" w:hAnsi="Verdana" w:cs="Verdana"/>
          <w:b/>
          <w:sz w:val="24"/>
          <w:szCs w:val="24"/>
        </w:rPr>
      </w:pPr>
    </w:p>
    <w:p w14:paraId="23A3EB2F" w14:textId="77777777" w:rsidR="00A90D65" w:rsidRDefault="00A90D65" w:rsidP="00BF0B46">
      <w:pPr>
        <w:spacing w:line="240" w:lineRule="auto"/>
        <w:rPr>
          <w:rFonts w:ascii="Verdana" w:eastAsia="Verdana" w:hAnsi="Verdana" w:cs="Verdana"/>
          <w:b/>
          <w:sz w:val="24"/>
          <w:szCs w:val="24"/>
        </w:rPr>
      </w:pPr>
    </w:p>
    <w:p w14:paraId="62822258" w14:textId="77777777" w:rsidR="00A90D65" w:rsidRDefault="00A90D65" w:rsidP="00BF0B46">
      <w:pPr>
        <w:spacing w:line="240" w:lineRule="auto"/>
        <w:rPr>
          <w:rFonts w:ascii="Verdana" w:eastAsia="Verdana" w:hAnsi="Verdana" w:cs="Verdana"/>
          <w:b/>
          <w:sz w:val="24"/>
          <w:szCs w:val="24"/>
        </w:rPr>
      </w:pPr>
    </w:p>
    <w:p w14:paraId="41C8CC4A" w14:textId="77777777" w:rsidR="0030231A" w:rsidRDefault="0030231A" w:rsidP="00BF0B46">
      <w:pPr>
        <w:spacing w:line="240" w:lineRule="auto"/>
        <w:rPr>
          <w:rFonts w:ascii="Verdana" w:eastAsia="Verdana" w:hAnsi="Verdana" w:cs="Verdana"/>
          <w:b/>
          <w:sz w:val="24"/>
          <w:szCs w:val="24"/>
        </w:rPr>
      </w:pPr>
    </w:p>
    <w:p w14:paraId="1DCCA640" w14:textId="77777777" w:rsidR="00395B06" w:rsidRDefault="00395B06" w:rsidP="00395B06">
      <w:pPr>
        <w:spacing w:line="240" w:lineRule="auto"/>
        <w:jc w:val="center"/>
        <w:rPr>
          <w:rFonts w:ascii="Verdana" w:eastAsia="Verdana" w:hAnsi="Verdana" w:cs="Verdana"/>
          <w:b/>
          <w:sz w:val="24"/>
          <w:szCs w:val="24"/>
        </w:rPr>
      </w:pPr>
      <w:r>
        <w:rPr>
          <w:rFonts w:ascii="Verdana" w:eastAsia="Verdana" w:hAnsi="Verdana" w:cs="Verdana"/>
          <w:b/>
          <w:sz w:val="24"/>
          <w:szCs w:val="24"/>
        </w:rPr>
        <w:t>APPENDICES</w:t>
      </w:r>
    </w:p>
    <w:p w14:paraId="4F1299A0" w14:textId="77777777" w:rsidR="00395B06" w:rsidRDefault="00395B06">
      <w:pPr>
        <w:spacing w:line="240" w:lineRule="auto"/>
        <w:jc w:val="center"/>
        <w:rPr>
          <w:rFonts w:ascii="Verdana" w:eastAsia="Verdana" w:hAnsi="Verdana" w:cs="Verdana"/>
          <w:b/>
          <w:sz w:val="24"/>
          <w:szCs w:val="24"/>
        </w:rPr>
      </w:pPr>
    </w:p>
    <w:p w14:paraId="179C67B1" w14:textId="77777777" w:rsidR="00395B06" w:rsidRDefault="00395B06">
      <w:pPr>
        <w:spacing w:line="240" w:lineRule="auto"/>
        <w:jc w:val="center"/>
        <w:rPr>
          <w:rFonts w:ascii="Verdana" w:eastAsia="Verdana" w:hAnsi="Verdana" w:cs="Verdana"/>
          <w:b/>
          <w:sz w:val="24"/>
          <w:szCs w:val="24"/>
        </w:rPr>
      </w:pPr>
    </w:p>
    <w:p w14:paraId="6642BF99" w14:textId="77777777" w:rsidR="00395B06" w:rsidRDefault="00395B06">
      <w:pPr>
        <w:spacing w:line="240" w:lineRule="auto"/>
        <w:jc w:val="center"/>
        <w:rPr>
          <w:rFonts w:ascii="Verdana" w:eastAsia="Verdana" w:hAnsi="Verdana" w:cs="Verdana"/>
          <w:b/>
          <w:sz w:val="24"/>
          <w:szCs w:val="24"/>
        </w:rPr>
      </w:pPr>
    </w:p>
    <w:p w14:paraId="29BD49AB" w14:textId="77777777" w:rsidR="00395B06" w:rsidRDefault="00395B06">
      <w:pPr>
        <w:spacing w:line="240" w:lineRule="auto"/>
        <w:jc w:val="center"/>
        <w:rPr>
          <w:rFonts w:ascii="Verdana" w:eastAsia="Verdana" w:hAnsi="Verdana" w:cs="Verdana"/>
          <w:b/>
          <w:sz w:val="24"/>
          <w:szCs w:val="24"/>
        </w:rPr>
      </w:pPr>
    </w:p>
    <w:p w14:paraId="5DBFECFA" w14:textId="77777777" w:rsidR="00395B06" w:rsidRDefault="00395B06">
      <w:pPr>
        <w:spacing w:line="240" w:lineRule="auto"/>
        <w:jc w:val="center"/>
        <w:rPr>
          <w:rFonts w:ascii="Verdana" w:eastAsia="Verdana" w:hAnsi="Verdana" w:cs="Verdana"/>
          <w:b/>
          <w:sz w:val="24"/>
          <w:szCs w:val="24"/>
        </w:rPr>
      </w:pPr>
    </w:p>
    <w:p w14:paraId="26F31414" w14:textId="77777777" w:rsidR="00395B06" w:rsidRDefault="00395B06">
      <w:pPr>
        <w:spacing w:line="240" w:lineRule="auto"/>
        <w:jc w:val="center"/>
        <w:rPr>
          <w:rFonts w:ascii="Verdana" w:eastAsia="Verdana" w:hAnsi="Verdana" w:cs="Verdana"/>
          <w:b/>
          <w:sz w:val="24"/>
          <w:szCs w:val="24"/>
        </w:rPr>
      </w:pPr>
    </w:p>
    <w:p w14:paraId="56561443" w14:textId="77777777" w:rsidR="00395B06" w:rsidRDefault="00395B06">
      <w:pPr>
        <w:spacing w:line="240" w:lineRule="auto"/>
        <w:jc w:val="center"/>
        <w:rPr>
          <w:rFonts w:ascii="Verdana" w:eastAsia="Verdana" w:hAnsi="Verdana" w:cs="Verdana"/>
          <w:b/>
          <w:sz w:val="24"/>
          <w:szCs w:val="24"/>
        </w:rPr>
      </w:pPr>
    </w:p>
    <w:p w14:paraId="3F5435BE" w14:textId="77777777" w:rsidR="00395B06" w:rsidRDefault="00395B06">
      <w:pPr>
        <w:spacing w:line="240" w:lineRule="auto"/>
        <w:jc w:val="center"/>
        <w:rPr>
          <w:rFonts w:ascii="Verdana" w:eastAsia="Verdana" w:hAnsi="Verdana" w:cs="Verdana"/>
          <w:b/>
          <w:sz w:val="24"/>
          <w:szCs w:val="24"/>
        </w:rPr>
      </w:pPr>
    </w:p>
    <w:p w14:paraId="1C9E86FA" w14:textId="77777777" w:rsidR="00395B06" w:rsidRDefault="00395B06">
      <w:pPr>
        <w:spacing w:line="240" w:lineRule="auto"/>
        <w:jc w:val="center"/>
        <w:rPr>
          <w:rFonts w:ascii="Verdana" w:eastAsia="Verdana" w:hAnsi="Verdana" w:cs="Verdana"/>
          <w:b/>
          <w:sz w:val="24"/>
          <w:szCs w:val="24"/>
        </w:rPr>
      </w:pPr>
    </w:p>
    <w:p w14:paraId="08ACED34" w14:textId="77777777" w:rsidR="00395B06" w:rsidRDefault="00395B06">
      <w:pPr>
        <w:spacing w:line="240" w:lineRule="auto"/>
        <w:jc w:val="center"/>
        <w:rPr>
          <w:rFonts w:ascii="Verdana" w:eastAsia="Verdana" w:hAnsi="Verdana" w:cs="Verdana"/>
          <w:b/>
          <w:sz w:val="24"/>
          <w:szCs w:val="24"/>
        </w:rPr>
      </w:pPr>
    </w:p>
    <w:p w14:paraId="6D14A932" w14:textId="77777777" w:rsidR="00395B06" w:rsidRDefault="00395B06">
      <w:pPr>
        <w:spacing w:line="240" w:lineRule="auto"/>
        <w:jc w:val="center"/>
        <w:rPr>
          <w:rFonts w:ascii="Verdana" w:eastAsia="Verdana" w:hAnsi="Verdana" w:cs="Verdana"/>
          <w:b/>
          <w:sz w:val="24"/>
          <w:szCs w:val="24"/>
        </w:rPr>
      </w:pPr>
    </w:p>
    <w:p w14:paraId="4CABE40A" w14:textId="77777777" w:rsidR="00395B06" w:rsidRDefault="00395B06">
      <w:pPr>
        <w:spacing w:line="240" w:lineRule="auto"/>
        <w:jc w:val="center"/>
        <w:rPr>
          <w:rFonts w:ascii="Verdana" w:eastAsia="Verdana" w:hAnsi="Verdana" w:cs="Verdana"/>
          <w:b/>
          <w:sz w:val="24"/>
          <w:szCs w:val="24"/>
        </w:rPr>
      </w:pPr>
    </w:p>
    <w:p w14:paraId="79583DA7" w14:textId="77777777" w:rsidR="00395B06" w:rsidRDefault="00395B06">
      <w:pPr>
        <w:spacing w:line="240" w:lineRule="auto"/>
        <w:jc w:val="center"/>
        <w:rPr>
          <w:rFonts w:ascii="Verdana" w:eastAsia="Verdana" w:hAnsi="Verdana" w:cs="Verdana"/>
          <w:b/>
          <w:sz w:val="24"/>
          <w:szCs w:val="24"/>
        </w:rPr>
      </w:pPr>
    </w:p>
    <w:p w14:paraId="494230B2" w14:textId="77777777" w:rsidR="00343A3F" w:rsidRDefault="00343A3F">
      <w:pPr>
        <w:spacing w:line="240" w:lineRule="auto"/>
        <w:jc w:val="center"/>
        <w:rPr>
          <w:rFonts w:ascii="Verdana" w:eastAsia="Verdana" w:hAnsi="Verdana" w:cs="Verdana"/>
          <w:b/>
          <w:sz w:val="24"/>
          <w:szCs w:val="24"/>
        </w:rPr>
      </w:pPr>
    </w:p>
    <w:p w14:paraId="0B52EE44" w14:textId="77777777" w:rsidR="00395B06" w:rsidRDefault="00395B06" w:rsidP="00395B06">
      <w:pPr>
        <w:spacing w:line="240" w:lineRule="auto"/>
        <w:rPr>
          <w:rFonts w:ascii="Verdana" w:eastAsia="Verdana" w:hAnsi="Verdana" w:cs="Verdana"/>
          <w:b/>
          <w:sz w:val="24"/>
          <w:szCs w:val="24"/>
        </w:rPr>
      </w:pPr>
    </w:p>
    <w:p w14:paraId="078B52C4" w14:textId="1C70535B" w:rsidR="00395B06" w:rsidRDefault="00395B06" w:rsidP="00395B06">
      <w:pPr>
        <w:spacing w:line="240" w:lineRule="auto"/>
        <w:rPr>
          <w:rFonts w:ascii="Verdana" w:eastAsia="Verdana" w:hAnsi="Verdana" w:cs="Verdana"/>
          <w:b/>
          <w:sz w:val="24"/>
          <w:szCs w:val="24"/>
        </w:rPr>
      </w:pPr>
      <w:r>
        <w:rPr>
          <w:rFonts w:ascii="Verdana" w:eastAsia="Verdana" w:hAnsi="Verdana" w:cs="Verdana"/>
          <w:b/>
          <w:sz w:val="24"/>
          <w:szCs w:val="24"/>
        </w:rPr>
        <w:lastRenderedPageBreak/>
        <w:t>Appendix A</w:t>
      </w:r>
    </w:p>
    <w:p w14:paraId="1C3A8614" w14:textId="032DEDAE" w:rsidR="00336AB4" w:rsidRDefault="00336AB4" w:rsidP="00336AB4">
      <w:pPr>
        <w:spacing w:line="240" w:lineRule="auto"/>
        <w:jc w:val="center"/>
        <w:rPr>
          <w:rFonts w:ascii="Verdana" w:eastAsia="Verdana" w:hAnsi="Verdana" w:cs="Verdana"/>
          <w:b/>
          <w:sz w:val="24"/>
          <w:szCs w:val="24"/>
        </w:rPr>
      </w:pPr>
      <w:r>
        <w:rPr>
          <w:rFonts w:ascii="Verdana" w:eastAsia="Verdana" w:hAnsi="Verdana" w:cs="Verdana"/>
          <w:b/>
          <w:sz w:val="24"/>
          <w:szCs w:val="24"/>
        </w:rPr>
        <w:t>Research Output</w:t>
      </w:r>
    </w:p>
    <w:p w14:paraId="1403E7B5" w14:textId="77777777" w:rsidR="00336AB4" w:rsidRDefault="00336AB4" w:rsidP="00336AB4">
      <w:pPr>
        <w:spacing w:line="240" w:lineRule="auto"/>
        <w:jc w:val="center"/>
        <w:rPr>
          <w:rFonts w:ascii="Verdana" w:eastAsia="Verdana" w:hAnsi="Verdana" w:cs="Verdana"/>
          <w:b/>
          <w:sz w:val="24"/>
          <w:szCs w:val="24"/>
        </w:rPr>
      </w:pPr>
    </w:p>
    <w:p w14:paraId="06F2D531" w14:textId="2B81A0E7" w:rsidR="00395B06" w:rsidRDefault="00395B06" w:rsidP="00336AB4">
      <w:pPr>
        <w:spacing w:line="240" w:lineRule="auto"/>
        <w:jc w:val="center"/>
        <w:rPr>
          <w:rFonts w:ascii="Verdana" w:eastAsia="Verdana" w:hAnsi="Verdana" w:cs="Verdana"/>
          <w:b/>
          <w:sz w:val="24"/>
          <w:szCs w:val="24"/>
        </w:rPr>
      </w:pPr>
      <w:r>
        <w:rPr>
          <w:rFonts w:ascii="Verdana" w:eastAsia="Verdana" w:hAnsi="Verdana" w:cs="Verdana"/>
          <w:b/>
          <w:sz w:val="24"/>
          <w:szCs w:val="24"/>
        </w:rPr>
        <w:t>Interventions</w:t>
      </w:r>
    </w:p>
    <w:p w14:paraId="77428B3A" w14:textId="77777777" w:rsidR="00A91AAD" w:rsidRDefault="00A91AAD" w:rsidP="00A91AAD">
      <w:pPr>
        <w:spacing w:line="240" w:lineRule="auto"/>
        <w:jc w:val="both"/>
        <w:rPr>
          <w:rFonts w:ascii="Verdana" w:eastAsia="Verdana" w:hAnsi="Verdana" w:cs="Verdana"/>
          <w:b/>
          <w:sz w:val="24"/>
          <w:szCs w:val="24"/>
        </w:rPr>
      </w:pPr>
    </w:p>
    <w:p w14:paraId="2CE95DD1" w14:textId="5718893E" w:rsidR="00395B06" w:rsidRPr="00B30282" w:rsidRDefault="00B30282" w:rsidP="00B30282">
      <w:pPr>
        <w:spacing w:line="480" w:lineRule="auto"/>
        <w:jc w:val="both"/>
        <w:rPr>
          <w:rFonts w:ascii="Verdana" w:eastAsia="Verdana" w:hAnsi="Verdana" w:cs="Verdana"/>
          <w:sz w:val="24"/>
          <w:szCs w:val="24"/>
        </w:rPr>
      </w:pPr>
      <w:r>
        <w:rPr>
          <w:rFonts w:ascii="Verdana" w:eastAsia="Verdana" w:hAnsi="Verdana" w:cs="Verdana"/>
          <w:sz w:val="24"/>
          <w:szCs w:val="24"/>
        </w:rPr>
        <w:t xml:space="preserve">     </w:t>
      </w:r>
      <w:r w:rsidR="00C03A36" w:rsidRPr="00B30282">
        <w:rPr>
          <w:rFonts w:ascii="Verdana" w:eastAsia="Verdana" w:hAnsi="Verdana" w:cs="Verdana"/>
          <w:sz w:val="24"/>
          <w:szCs w:val="24"/>
        </w:rPr>
        <w:t xml:space="preserve">Goal- </w:t>
      </w:r>
      <w:r w:rsidR="00490DE8" w:rsidRPr="00B30282">
        <w:rPr>
          <w:rFonts w:ascii="Verdana" w:eastAsia="Verdana" w:hAnsi="Verdana" w:cs="Verdana"/>
          <w:sz w:val="24"/>
          <w:szCs w:val="24"/>
        </w:rPr>
        <w:t xml:space="preserve">To </w:t>
      </w:r>
      <w:r w:rsidR="00EB4B4C" w:rsidRPr="00B30282">
        <w:rPr>
          <w:rFonts w:ascii="Verdana" w:eastAsia="Verdana" w:hAnsi="Verdana" w:cs="Verdana"/>
          <w:sz w:val="24"/>
          <w:szCs w:val="24"/>
        </w:rPr>
        <w:t xml:space="preserve">encourage students to </w:t>
      </w:r>
      <w:r w:rsidR="00BD1951" w:rsidRPr="00B30282">
        <w:rPr>
          <w:rFonts w:ascii="Verdana" w:eastAsia="Verdana" w:hAnsi="Verdana" w:cs="Verdana"/>
          <w:sz w:val="24"/>
          <w:szCs w:val="24"/>
        </w:rPr>
        <w:t>use their smartphones more sparingly</w:t>
      </w:r>
      <w:r w:rsidR="00C03A36" w:rsidRPr="00B30282">
        <w:rPr>
          <w:rFonts w:ascii="Verdana" w:eastAsia="Verdana" w:hAnsi="Verdana" w:cs="Verdana"/>
          <w:sz w:val="24"/>
          <w:szCs w:val="24"/>
        </w:rPr>
        <w:t>, we should implement</w:t>
      </w:r>
      <w:r w:rsidR="00DC1FA3" w:rsidRPr="00B30282">
        <w:rPr>
          <w:rFonts w:ascii="Verdana" w:eastAsia="Verdana" w:hAnsi="Verdana" w:cs="Verdana"/>
          <w:sz w:val="24"/>
          <w:szCs w:val="24"/>
        </w:rPr>
        <w:t xml:space="preserve"> more controlled manners </w:t>
      </w:r>
      <w:r w:rsidR="009E7727" w:rsidRPr="00B30282">
        <w:rPr>
          <w:rFonts w:ascii="Verdana" w:eastAsia="Verdana" w:hAnsi="Verdana" w:cs="Verdana"/>
          <w:sz w:val="24"/>
          <w:szCs w:val="24"/>
        </w:rPr>
        <w:t>of owning smartphones and convince the parents to</w:t>
      </w:r>
      <w:r w:rsidR="00EA238B" w:rsidRPr="00B30282">
        <w:rPr>
          <w:rFonts w:ascii="Verdana" w:eastAsia="Verdana" w:hAnsi="Verdana" w:cs="Verdana"/>
          <w:sz w:val="24"/>
          <w:szCs w:val="24"/>
        </w:rPr>
        <w:t xml:space="preserve"> let us not abuse our online pr</w:t>
      </w:r>
      <w:r w:rsidR="003066B2" w:rsidRPr="00B30282">
        <w:rPr>
          <w:rFonts w:ascii="Verdana" w:eastAsia="Verdana" w:hAnsi="Verdana" w:cs="Verdana"/>
          <w:sz w:val="24"/>
          <w:szCs w:val="24"/>
        </w:rPr>
        <w:t>esence since it may be dangerous.</w:t>
      </w:r>
    </w:p>
    <w:p w14:paraId="3BA29743" w14:textId="77777777" w:rsidR="003066B2" w:rsidRPr="00B30282" w:rsidRDefault="003066B2" w:rsidP="00B30282">
      <w:pPr>
        <w:spacing w:line="480" w:lineRule="auto"/>
        <w:jc w:val="both"/>
        <w:rPr>
          <w:rFonts w:ascii="Verdana" w:eastAsia="Verdana" w:hAnsi="Verdana" w:cs="Verdana"/>
          <w:sz w:val="24"/>
          <w:szCs w:val="24"/>
        </w:rPr>
      </w:pPr>
    </w:p>
    <w:p w14:paraId="2280D747" w14:textId="28114B17" w:rsidR="005E696B" w:rsidRPr="00B30282" w:rsidRDefault="005E696B" w:rsidP="00B30282">
      <w:pPr>
        <w:spacing w:line="480" w:lineRule="auto"/>
        <w:jc w:val="both"/>
        <w:rPr>
          <w:rFonts w:ascii="Verdana" w:eastAsia="Verdana" w:hAnsi="Verdana" w:cs="Verdana"/>
          <w:sz w:val="24"/>
          <w:szCs w:val="24"/>
        </w:rPr>
      </w:pPr>
      <w:r w:rsidRPr="00B30282">
        <w:rPr>
          <w:rFonts w:ascii="Verdana" w:eastAsia="Verdana" w:hAnsi="Verdana" w:cs="Verdana"/>
          <w:sz w:val="24"/>
          <w:szCs w:val="24"/>
        </w:rPr>
        <w:t>Objectives:</w:t>
      </w:r>
    </w:p>
    <w:p w14:paraId="08A58113" w14:textId="6F1DE353" w:rsidR="005E696B" w:rsidRPr="00B30282" w:rsidRDefault="00F3615C" w:rsidP="00B30282">
      <w:pPr>
        <w:pStyle w:val="ListParagraph"/>
        <w:numPr>
          <w:ilvl w:val="0"/>
          <w:numId w:val="31"/>
        </w:numPr>
        <w:spacing w:line="480" w:lineRule="auto"/>
        <w:jc w:val="both"/>
        <w:rPr>
          <w:rFonts w:ascii="Verdana" w:eastAsia="Verdana" w:hAnsi="Verdana" w:cs="Verdana"/>
          <w:sz w:val="24"/>
          <w:szCs w:val="24"/>
        </w:rPr>
      </w:pPr>
      <w:r w:rsidRPr="00B30282">
        <w:rPr>
          <w:rFonts w:ascii="Verdana" w:eastAsia="Verdana" w:hAnsi="Verdana" w:cs="Verdana"/>
          <w:sz w:val="24"/>
          <w:szCs w:val="24"/>
        </w:rPr>
        <w:t xml:space="preserve">Time regulations for mobile devices during class and </w:t>
      </w:r>
      <w:r w:rsidR="006F418A" w:rsidRPr="00B30282">
        <w:rPr>
          <w:rFonts w:ascii="Verdana" w:eastAsia="Verdana" w:hAnsi="Verdana" w:cs="Verdana"/>
          <w:sz w:val="24"/>
          <w:szCs w:val="24"/>
        </w:rPr>
        <w:t>break times</w:t>
      </w:r>
      <w:r w:rsidRPr="00B30282">
        <w:rPr>
          <w:rFonts w:ascii="Verdana" w:eastAsia="Verdana" w:hAnsi="Verdana" w:cs="Verdana"/>
          <w:sz w:val="24"/>
          <w:szCs w:val="24"/>
        </w:rPr>
        <w:t xml:space="preserve"> for </w:t>
      </w:r>
      <w:r w:rsidR="006F418A" w:rsidRPr="00B30282">
        <w:rPr>
          <w:rFonts w:ascii="Verdana" w:eastAsia="Verdana" w:hAnsi="Verdana" w:cs="Verdana"/>
          <w:sz w:val="24"/>
          <w:szCs w:val="24"/>
        </w:rPr>
        <w:t>a more controlled smartphone usage habit.</w:t>
      </w:r>
    </w:p>
    <w:p w14:paraId="08DDD420" w14:textId="143AB4D3" w:rsidR="006F418A" w:rsidRPr="00B30282" w:rsidRDefault="002F2C7E" w:rsidP="00B30282">
      <w:pPr>
        <w:pStyle w:val="ListParagraph"/>
        <w:numPr>
          <w:ilvl w:val="0"/>
          <w:numId w:val="31"/>
        </w:numPr>
        <w:spacing w:line="480" w:lineRule="auto"/>
        <w:jc w:val="both"/>
        <w:rPr>
          <w:rFonts w:ascii="Verdana" w:eastAsia="Verdana" w:hAnsi="Verdana" w:cs="Verdana"/>
          <w:sz w:val="24"/>
          <w:szCs w:val="24"/>
        </w:rPr>
      </w:pPr>
      <w:r w:rsidRPr="00B30282">
        <w:rPr>
          <w:rFonts w:ascii="Verdana" w:eastAsia="Verdana" w:hAnsi="Verdana" w:cs="Verdana"/>
          <w:sz w:val="24"/>
          <w:szCs w:val="24"/>
        </w:rPr>
        <w:t xml:space="preserve">An age limit to allow the usage of smartphones especially the younger </w:t>
      </w:r>
      <w:r w:rsidR="00B337F5" w:rsidRPr="00B30282">
        <w:rPr>
          <w:rFonts w:ascii="Verdana" w:eastAsia="Verdana" w:hAnsi="Verdana" w:cs="Verdana"/>
          <w:sz w:val="24"/>
          <w:szCs w:val="24"/>
        </w:rPr>
        <w:t xml:space="preserve">students and children so they become more </w:t>
      </w:r>
      <w:r w:rsidR="000F182C" w:rsidRPr="00B30282">
        <w:rPr>
          <w:rFonts w:ascii="Verdana" w:eastAsia="Verdana" w:hAnsi="Verdana" w:cs="Verdana"/>
          <w:sz w:val="24"/>
          <w:szCs w:val="24"/>
        </w:rPr>
        <w:t>aware that using smartphones instead of studying can be detrimental</w:t>
      </w:r>
    </w:p>
    <w:p w14:paraId="53932ACA" w14:textId="77777777" w:rsidR="00690C92" w:rsidRPr="00B30282" w:rsidRDefault="0029002A" w:rsidP="00B30282">
      <w:pPr>
        <w:pStyle w:val="ListParagraph"/>
        <w:numPr>
          <w:ilvl w:val="0"/>
          <w:numId w:val="31"/>
        </w:numPr>
        <w:spacing w:line="480" w:lineRule="auto"/>
        <w:jc w:val="both"/>
        <w:rPr>
          <w:rFonts w:ascii="Verdana" w:eastAsia="Verdana" w:hAnsi="Verdana" w:cs="Verdana"/>
          <w:sz w:val="24"/>
          <w:szCs w:val="24"/>
        </w:rPr>
      </w:pPr>
      <w:r w:rsidRPr="00B30282">
        <w:rPr>
          <w:rFonts w:ascii="Verdana" w:eastAsia="Verdana" w:hAnsi="Verdana" w:cs="Verdana"/>
          <w:sz w:val="24"/>
          <w:szCs w:val="24"/>
        </w:rPr>
        <w:t xml:space="preserve">Insure that smartphone addiction </w:t>
      </w:r>
      <w:r w:rsidR="009A0B8E" w:rsidRPr="00B30282">
        <w:rPr>
          <w:rFonts w:ascii="Verdana" w:eastAsia="Verdana" w:hAnsi="Verdana" w:cs="Verdana"/>
          <w:sz w:val="24"/>
          <w:szCs w:val="24"/>
        </w:rPr>
        <w:t>will decrease after following disciplinary measures in turn reducing the likelihood of addiction.</w:t>
      </w:r>
    </w:p>
    <w:p w14:paraId="61535E47" w14:textId="094701D2" w:rsidR="00690C92" w:rsidRPr="00B30282" w:rsidRDefault="00690C92" w:rsidP="00B30282">
      <w:pPr>
        <w:spacing w:line="480" w:lineRule="auto"/>
        <w:jc w:val="both"/>
        <w:rPr>
          <w:rFonts w:ascii="Verdana" w:eastAsia="Verdana" w:hAnsi="Verdana" w:cs="Verdana"/>
          <w:sz w:val="24"/>
          <w:szCs w:val="24"/>
        </w:rPr>
      </w:pPr>
    </w:p>
    <w:p w14:paraId="010E59FF" w14:textId="16FD3E0C" w:rsidR="006E4995" w:rsidRPr="00B30282" w:rsidRDefault="006E4995" w:rsidP="00B30282">
      <w:pPr>
        <w:spacing w:line="480" w:lineRule="auto"/>
        <w:jc w:val="both"/>
        <w:rPr>
          <w:rFonts w:ascii="Verdana" w:eastAsia="Verdana" w:hAnsi="Verdana" w:cs="Verdana"/>
          <w:sz w:val="24"/>
          <w:szCs w:val="24"/>
        </w:rPr>
      </w:pPr>
      <w:r w:rsidRPr="00B30282">
        <w:rPr>
          <w:rFonts w:ascii="Verdana" w:eastAsia="Verdana" w:hAnsi="Verdana" w:cs="Verdana"/>
          <w:sz w:val="24"/>
          <w:szCs w:val="24"/>
        </w:rPr>
        <w:t>Action</w:t>
      </w:r>
      <w:r w:rsidR="00690C92" w:rsidRPr="00B30282">
        <w:rPr>
          <w:rFonts w:ascii="Verdana" w:eastAsia="Verdana" w:hAnsi="Verdana" w:cs="Verdana"/>
          <w:sz w:val="24"/>
          <w:szCs w:val="24"/>
        </w:rPr>
        <w:t>s</w:t>
      </w:r>
      <w:r w:rsidR="001F55DC" w:rsidRPr="00B30282">
        <w:rPr>
          <w:rFonts w:ascii="Verdana" w:eastAsia="Verdana" w:hAnsi="Verdana" w:cs="Verdana"/>
          <w:sz w:val="24"/>
          <w:szCs w:val="24"/>
        </w:rPr>
        <w:t>:</w:t>
      </w:r>
    </w:p>
    <w:p w14:paraId="02B986C5" w14:textId="098329FB" w:rsidR="008F6F99" w:rsidRPr="00B30282" w:rsidRDefault="008F6F99" w:rsidP="00B30282">
      <w:pPr>
        <w:pStyle w:val="ListParagraph"/>
        <w:numPr>
          <w:ilvl w:val="0"/>
          <w:numId w:val="36"/>
        </w:numPr>
        <w:spacing w:line="480" w:lineRule="auto"/>
        <w:ind w:left="720"/>
        <w:jc w:val="both"/>
        <w:rPr>
          <w:rFonts w:ascii="Verdana" w:eastAsia="Verdana" w:hAnsi="Verdana" w:cs="Verdana"/>
          <w:sz w:val="24"/>
          <w:szCs w:val="24"/>
        </w:rPr>
      </w:pPr>
      <w:r w:rsidRPr="00B30282">
        <w:rPr>
          <w:rFonts w:ascii="Verdana" w:eastAsia="Verdana" w:hAnsi="Verdana" w:cs="Verdana"/>
          <w:sz w:val="24"/>
          <w:szCs w:val="24"/>
        </w:rPr>
        <w:t xml:space="preserve">Set limits: </w:t>
      </w:r>
    </w:p>
    <w:p w14:paraId="584E28E9" w14:textId="186B726D" w:rsidR="00D0360C" w:rsidRPr="00B30282" w:rsidRDefault="00B50AE6" w:rsidP="00B30282">
      <w:pPr>
        <w:pStyle w:val="ListParagraph"/>
        <w:numPr>
          <w:ilvl w:val="0"/>
          <w:numId w:val="37"/>
        </w:numPr>
        <w:spacing w:line="480" w:lineRule="auto"/>
        <w:ind w:left="1080"/>
        <w:jc w:val="both"/>
        <w:rPr>
          <w:rFonts w:ascii="Verdana" w:eastAsia="Verdana" w:hAnsi="Verdana" w:cs="Verdana"/>
          <w:sz w:val="24"/>
          <w:szCs w:val="24"/>
        </w:rPr>
      </w:pPr>
      <w:r w:rsidRPr="00B30282">
        <w:rPr>
          <w:rFonts w:ascii="Verdana" w:eastAsia="Verdana" w:hAnsi="Verdana" w:cs="Verdana"/>
          <w:sz w:val="24"/>
          <w:szCs w:val="24"/>
        </w:rPr>
        <w:lastRenderedPageBreak/>
        <w:t xml:space="preserve">Have a timeframe and </w:t>
      </w:r>
      <w:r w:rsidR="00DD175B" w:rsidRPr="00B30282">
        <w:rPr>
          <w:rFonts w:ascii="Verdana" w:eastAsia="Verdana" w:hAnsi="Verdana" w:cs="Verdana"/>
          <w:sz w:val="24"/>
          <w:szCs w:val="24"/>
        </w:rPr>
        <w:t>use</w:t>
      </w:r>
      <w:r w:rsidR="00082331" w:rsidRPr="00B30282">
        <w:rPr>
          <w:rFonts w:ascii="Verdana" w:eastAsia="Verdana" w:hAnsi="Verdana" w:cs="Verdana"/>
          <w:sz w:val="24"/>
          <w:szCs w:val="24"/>
        </w:rPr>
        <w:t xml:space="preserve"> it within that time frame ex. Having a 2 hour time limit for morning, afternoon and evening</w:t>
      </w:r>
    </w:p>
    <w:p w14:paraId="28826B56" w14:textId="61CD5B80" w:rsidR="00DD175B" w:rsidRPr="00B30282" w:rsidRDefault="00DD175B" w:rsidP="00B30282">
      <w:pPr>
        <w:pStyle w:val="ListParagraph"/>
        <w:numPr>
          <w:ilvl w:val="0"/>
          <w:numId w:val="37"/>
        </w:numPr>
        <w:spacing w:line="480" w:lineRule="auto"/>
        <w:ind w:left="1080"/>
        <w:jc w:val="both"/>
        <w:rPr>
          <w:rFonts w:ascii="Verdana" w:eastAsia="Verdana" w:hAnsi="Verdana" w:cs="Verdana"/>
          <w:sz w:val="24"/>
          <w:szCs w:val="24"/>
        </w:rPr>
      </w:pPr>
      <w:r w:rsidRPr="00B30282">
        <w:rPr>
          <w:rFonts w:ascii="Verdana" w:eastAsia="Verdana" w:hAnsi="Verdana" w:cs="Verdana"/>
          <w:sz w:val="24"/>
          <w:szCs w:val="24"/>
        </w:rPr>
        <w:t xml:space="preserve">Only use your smartphone </w:t>
      </w:r>
      <w:r w:rsidR="00FC2E40" w:rsidRPr="00B30282">
        <w:rPr>
          <w:rFonts w:ascii="Verdana" w:eastAsia="Verdana" w:hAnsi="Verdana" w:cs="Verdana"/>
          <w:sz w:val="24"/>
          <w:szCs w:val="24"/>
        </w:rPr>
        <w:t>when the situation calls for it, for example an emergency,</w:t>
      </w:r>
      <w:r w:rsidR="003C5E62" w:rsidRPr="00B30282">
        <w:rPr>
          <w:rFonts w:ascii="Verdana" w:eastAsia="Verdana" w:hAnsi="Verdana" w:cs="Verdana"/>
          <w:sz w:val="24"/>
          <w:szCs w:val="24"/>
        </w:rPr>
        <w:t xml:space="preserve"> and </w:t>
      </w:r>
      <w:r w:rsidR="00A23B40" w:rsidRPr="00B30282">
        <w:rPr>
          <w:rFonts w:ascii="Verdana" w:eastAsia="Verdana" w:hAnsi="Verdana" w:cs="Verdana"/>
          <w:sz w:val="24"/>
          <w:szCs w:val="24"/>
        </w:rPr>
        <w:t>taking down n</w:t>
      </w:r>
      <w:r w:rsidR="003C5E62" w:rsidRPr="00B30282">
        <w:rPr>
          <w:rFonts w:ascii="Verdana" w:eastAsia="Verdana" w:hAnsi="Verdana" w:cs="Verdana"/>
          <w:sz w:val="24"/>
          <w:szCs w:val="24"/>
        </w:rPr>
        <w:t>otes.</w:t>
      </w:r>
    </w:p>
    <w:p w14:paraId="2273DE0E" w14:textId="77777777" w:rsidR="008F6F99" w:rsidRPr="00B30282" w:rsidRDefault="008F6F99" w:rsidP="00B30282">
      <w:pPr>
        <w:pStyle w:val="ListParagraph"/>
        <w:spacing w:line="480" w:lineRule="auto"/>
        <w:ind w:left="1170"/>
        <w:jc w:val="both"/>
        <w:rPr>
          <w:rFonts w:ascii="Verdana" w:eastAsia="Verdana" w:hAnsi="Verdana" w:cs="Verdana"/>
          <w:sz w:val="24"/>
          <w:szCs w:val="24"/>
        </w:rPr>
      </w:pPr>
    </w:p>
    <w:p w14:paraId="074BDD40" w14:textId="36FC5E59" w:rsidR="003C5E62" w:rsidRPr="00B30282" w:rsidRDefault="008F6F99" w:rsidP="00B30282">
      <w:pPr>
        <w:pStyle w:val="ListParagraph"/>
        <w:numPr>
          <w:ilvl w:val="0"/>
          <w:numId w:val="36"/>
        </w:numPr>
        <w:spacing w:line="480" w:lineRule="auto"/>
        <w:ind w:left="720"/>
        <w:jc w:val="both"/>
        <w:rPr>
          <w:rFonts w:ascii="Verdana" w:eastAsia="Verdana" w:hAnsi="Verdana" w:cs="Verdana"/>
          <w:sz w:val="24"/>
          <w:szCs w:val="24"/>
        </w:rPr>
      </w:pPr>
      <w:r w:rsidRPr="00B30282">
        <w:rPr>
          <w:rFonts w:ascii="Verdana" w:eastAsia="Verdana" w:hAnsi="Verdana" w:cs="Verdana"/>
          <w:sz w:val="24"/>
          <w:szCs w:val="24"/>
        </w:rPr>
        <w:t xml:space="preserve">Create a schedule: </w:t>
      </w:r>
    </w:p>
    <w:p w14:paraId="726B93E2" w14:textId="6DA9E214" w:rsidR="003D4CAF" w:rsidRPr="00B30282" w:rsidRDefault="003D4CAF" w:rsidP="00B30282">
      <w:pPr>
        <w:pStyle w:val="ListParagraph"/>
        <w:numPr>
          <w:ilvl w:val="0"/>
          <w:numId w:val="39"/>
        </w:numPr>
        <w:spacing w:line="480" w:lineRule="auto"/>
        <w:ind w:left="1080"/>
        <w:jc w:val="both"/>
        <w:rPr>
          <w:rFonts w:ascii="Verdana" w:eastAsia="Verdana" w:hAnsi="Verdana" w:cs="Verdana"/>
          <w:sz w:val="24"/>
          <w:szCs w:val="24"/>
        </w:rPr>
      </w:pPr>
      <w:r w:rsidRPr="00B30282">
        <w:rPr>
          <w:rFonts w:ascii="Verdana" w:eastAsia="Verdana" w:hAnsi="Verdana" w:cs="Verdana"/>
          <w:sz w:val="24"/>
          <w:szCs w:val="24"/>
        </w:rPr>
        <w:t xml:space="preserve">Use your phone during </w:t>
      </w:r>
      <w:r w:rsidR="00667707" w:rsidRPr="00B30282">
        <w:rPr>
          <w:rFonts w:ascii="Verdana" w:eastAsia="Verdana" w:hAnsi="Verdana" w:cs="Verdana"/>
          <w:sz w:val="24"/>
          <w:szCs w:val="24"/>
        </w:rPr>
        <w:t xml:space="preserve">certain times per day like 2 hours in the morning and 2 hours in the evening so you can </w:t>
      </w:r>
      <w:r w:rsidR="00FC0FEE" w:rsidRPr="00B30282">
        <w:rPr>
          <w:rFonts w:ascii="Verdana" w:eastAsia="Verdana" w:hAnsi="Verdana" w:cs="Verdana"/>
          <w:sz w:val="24"/>
          <w:szCs w:val="24"/>
        </w:rPr>
        <w:t>focus on the more important things in life.</w:t>
      </w:r>
    </w:p>
    <w:p w14:paraId="736F6910" w14:textId="2406168A" w:rsidR="00FC0FEE" w:rsidRPr="00B30282" w:rsidRDefault="00FC0FEE" w:rsidP="00B30282">
      <w:pPr>
        <w:pStyle w:val="ListParagraph"/>
        <w:numPr>
          <w:ilvl w:val="0"/>
          <w:numId w:val="39"/>
        </w:numPr>
        <w:spacing w:line="480" w:lineRule="auto"/>
        <w:ind w:left="1080"/>
        <w:jc w:val="both"/>
        <w:rPr>
          <w:rFonts w:ascii="Verdana" w:eastAsia="Verdana" w:hAnsi="Verdana" w:cs="Verdana"/>
          <w:sz w:val="24"/>
          <w:szCs w:val="24"/>
        </w:rPr>
      </w:pPr>
      <w:r w:rsidRPr="00B30282">
        <w:rPr>
          <w:rFonts w:ascii="Verdana" w:eastAsia="Verdana" w:hAnsi="Verdana" w:cs="Verdana"/>
          <w:sz w:val="24"/>
          <w:szCs w:val="24"/>
        </w:rPr>
        <w:t xml:space="preserve">Be disciplinary </w:t>
      </w:r>
      <w:r w:rsidR="00520E2A" w:rsidRPr="00B30282">
        <w:rPr>
          <w:rFonts w:ascii="Verdana" w:eastAsia="Verdana" w:hAnsi="Verdana" w:cs="Verdana"/>
          <w:sz w:val="24"/>
          <w:szCs w:val="24"/>
        </w:rPr>
        <w:t>on your child’s screen time per day like sitting a limit for a certain time of the day.</w:t>
      </w:r>
    </w:p>
    <w:p w14:paraId="74D563D4" w14:textId="77777777" w:rsidR="008F6F99" w:rsidRPr="00B30282" w:rsidRDefault="008F6F99" w:rsidP="00B30282">
      <w:pPr>
        <w:pStyle w:val="ListParagraph"/>
        <w:spacing w:line="480" w:lineRule="auto"/>
        <w:ind w:left="1170"/>
        <w:jc w:val="both"/>
        <w:rPr>
          <w:rFonts w:ascii="Verdana" w:eastAsia="Verdana" w:hAnsi="Verdana" w:cs="Verdana"/>
          <w:sz w:val="24"/>
          <w:szCs w:val="24"/>
        </w:rPr>
      </w:pPr>
    </w:p>
    <w:p w14:paraId="3963BFAA" w14:textId="10D85518" w:rsidR="008F6F99" w:rsidRPr="00B30282" w:rsidRDefault="008F6F99" w:rsidP="00B30282">
      <w:pPr>
        <w:pStyle w:val="ListParagraph"/>
        <w:numPr>
          <w:ilvl w:val="0"/>
          <w:numId w:val="36"/>
        </w:numPr>
        <w:spacing w:line="480" w:lineRule="auto"/>
        <w:ind w:left="720"/>
        <w:jc w:val="both"/>
        <w:rPr>
          <w:rFonts w:ascii="Verdana" w:eastAsia="Verdana" w:hAnsi="Verdana" w:cs="Verdana"/>
          <w:sz w:val="24"/>
          <w:szCs w:val="24"/>
        </w:rPr>
      </w:pPr>
      <w:r w:rsidRPr="00B30282">
        <w:rPr>
          <w:rFonts w:ascii="Verdana" w:eastAsia="Verdana" w:hAnsi="Verdana" w:cs="Verdana"/>
          <w:sz w:val="24"/>
          <w:szCs w:val="24"/>
        </w:rPr>
        <w:t xml:space="preserve">Use app blockers: </w:t>
      </w:r>
    </w:p>
    <w:p w14:paraId="1DCC1D08" w14:textId="5E06AB0D" w:rsidR="00520E2A" w:rsidRPr="00B30282" w:rsidRDefault="00DB4EB0" w:rsidP="00B30282">
      <w:pPr>
        <w:pStyle w:val="ListParagraph"/>
        <w:numPr>
          <w:ilvl w:val="0"/>
          <w:numId w:val="40"/>
        </w:numPr>
        <w:spacing w:line="480" w:lineRule="auto"/>
        <w:ind w:left="1080"/>
        <w:jc w:val="both"/>
        <w:rPr>
          <w:rFonts w:ascii="Verdana" w:eastAsia="Verdana" w:hAnsi="Verdana" w:cs="Verdana"/>
          <w:sz w:val="24"/>
          <w:szCs w:val="24"/>
        </w:rPr>
      </w:pPr>
      <w:r w:rsidRPr="00B30282">
        <w:rPr>
          <w:rFonts w:ascii="Verdana" w:eastAsia="Verdana" w:hAnsi="Verdana" w:cs="Verdana"/>
          <w:sz w:val="24"/>
          <w:szCs w:val="24"/>
        </w:rPr>
        <w:t>Only use these for children below the age of 18 so they don’t accidentall</w:t>
      </w:r>
      <w:r w:rsidR="000C6B5F" w:rsidRPr="00B30282">
        <w:rPr>
          <w:rFonts w:ascii="Verdana" w:eastAsia="Verdana" w:hAnsi="Verdana" w:cs="Verdana"/>
          <w:sz w:val="24"/>
          <w:szCs w:val="24"/>
        </w:rPr>
        <w:t xml:space="preserve">y look something they did not intend to look up such as online pornography and </w:t>
      </w:r>
      <w:r w:rsidR="00536361" w:rsidRPr="00B30282">
        <w:rPr>
          <w:rFonts w:ascii="Verdana" w:eastAsia="Verdana" w:hAnsi="Verdana" w:cs="Verdana"/>
          <w:sz w:val="24"/>
          <w:szCs w:val="24"/>
        </w:rPr>
        <w:t>website with shady activities</w:t>
      </w:r>
    </w:p>
    <w:p w14:paraId="6CBC5D41" w14:textId="7D119EF1" w:rsidR="00116C91" w:rsidRPr="00B30282" w:rsidRDefault="00536361" w:rsidP="00B30282">
      <w:pPr>
        <w:pStyle w:val="ListParagraph"/>
        <w:numPr>
          <w:ilvl w:val="0"/>
          <w:numId w:val="40"/>
        </w:numPr>
        <w:spacing w:line="480" w:lineRule="auto"/>
        <w:ind w:left="1080"/>
        <w:jc w:val="both"/>
        <w:rPr>
          <w:rFonts w:ascii="Verdana" w:eastAsia="Verdana" w:hAnsi="Verdana" w:cs="Verdana"/>
          <w:sz w:val="24"/>
          <w:szCs w:val="24"/>
        </w:rPr>
      </w:pPr>
      <w:r w:rsidRPr="00B30282">
        <w:rPr>
          <w:rFonts w:ascii="Verdana" w:eastAsia="Verdana" w:hAnsi="Verdana" w:cs="Verdana"/>
          <w:sz w:val="24"/>
          <w:szCs w:val="24"/>
        </w:rPr>
        <w:t>If you insist, put one on your</w:t>
      </w:r>
      <w:r w:rsidR="00B02D5D" w:rsidRPr="00B30282">
        <w:rPr>
          <w:rFonts w:ascii="Verdana" w:eastAsia="Verdana" w:hAnsi="Verdana" w:cs="Verdana"/>
          <w:sz w:val="24"/>
          <w:szCs w:val="24"/>
        </w:rPr>
        <w:t xml:space="preserve"> smartphone </w:t>
      </w:r>
      <w:r w:rsidRPr="00B30282">
        <w:rPr>
          <w:rFonts w:ascii="Verdana" w:eastAsia="Verdana" w:hAnsi="Verdana" w:cs="Verdana"/>
          <w:sz w:val="24"/>
          <w:szCs w:val="24"/>
        </w:rPr>
        <w:t xml:space="preserve">an </w:t>
      </w:r>
      <w:r w:rsidR="00B02D5D" w:rsidRPr="00B30282">
        <w:rPr>
          <w:rFonts w:ascii="Verdana" w:eastAsia="Verdana" w:hAnsi="Verdana" w:cs="Verdana"/>
          <w:sz w:val="24"/>
          <w:szCs w:val="24"/>
        </w:rPr>
        <w:t xml:space="preserve">so you </w:t>
      </w:r>
      <w:proofErr w:type="gramStart"/>
      <w:r w:rsidR="00B02D5D" w:rsidRPr="00B30282">
        <w:rPr>
          <w:rFonts w:ascii="Verdana" w:eastAsia="Verdana" w:hAnsi="Verdana" w:cs="Verdana"/>
          <w:sz w:val="24"/>
          <w:szCs w:val="24"/>
        </w:rPr>
        <w:t>don’t  accidentally</w:t>
      </w:r>
      <w:proofErr w:type="gramEnd"/>
      <w:r w:rsidR="00B02D5D" w:rsidRPr="00B30282">
        <w:rPr>
          <w:rFonts w:ascii="Verdana" w:eastAsia="Verdana" w:hAnsi="Verdana" w:cs="Verdana"/>
          <w:sz w:val="24"/>
          <w:szCs w:val="24"/>
        </w:rPr>
        <w:t xml:space="preserve"> </w:t>
      </w:r>
      <w:r w:rsidR="007B41D1" w:rsidRPr="00B30282">
        <w:rPr>
          <w:rFonts w:ascii="Verdana" w:eastAsia="Verdana" w:hAnsi="Verdana" w:cs="Verdana"/>
          <w:sz w:val="24"/>
          <w:szCs w:val="24"/>
        </w:rPr>
        <w:t xml:space="preserve">open a specific app that you still need to </w:t>
      </w:r>
      <w:proofErr w:type="spellStart"/>
      <w:r w:rsidR="007B41D1" w:rsidRPr="00B30282">
        <w:rPr>
          <w:rFonts w:ascii="Verdana" w:eastAsia="Verdana" w:hAnsi="Verdana" w:cs="Verdana"/>
          <w:sz w:val="24"/>
          <w:szCs w:val="24"/>
        </w:rPr>
        <w:t>he</w:t>
      </w:r>
      <w:proofErr w:type="spellEnd"/>
      <w:r w:rsidR="007B41D1" w:rsidRPr="00B30282">
        <w:rPr>
          <w:rFonts w:ascii="Verdana" w:eastAsia="Verdana" w:hAnsi="Verdana" w:cs="Verdana"/>
          <w:sz w:val="24"/>
          <w:szCs w:val="24"/>
        </w:rPr>
        <w:t xml:space="preserve"> installed for work or professional purposes.</w:t>
      </w:r>
    </w:p>
    <w:p w14:paraId="5F61CC52" w14:textId="77777777" w:rsidR="001F55DC" w:rsidRDefault="001F55DC" w:rsidP="00B30282">
      <w:pPr>
        <w:spacing w:line="480" w:lineRule="auto"/>
        <w:jc w:val="both"/>
        <w:rPr>
          <w:rFonts w:ascii="Verdana" w:eastAsia="Verdana" w:hAnsi="Verdana" w:cs="Verdana"/>
          <w:sz w:val="24"/>
          <w:szCs w:val="24"/>
        </w:rPr>
      </w:pPr>
    </w:p>
    <w:p w14:paraId="7C805CC8" w14:textId="77777777" w:rsidR="006C3FF7" w:rsidRPr="00B30282" w:rsidRDefault="006C3FF7" w:rsidP="00B30282">
      <w:pPr>
        <w:spacing w:line="480" w:lineRule="auto"/>
        <w:jc w:val="both"/>
        <w:rPr>
          <w:rFonts w:ascii="Verdana" w:eastAsia="Verdana" w:hAnsi="Verdana" w:cs="Verdana"/>
          <w:sz w:val="24"/>
          <w:szCs w:val="24"/>
        </w:rPr>
      </w:pPr>
    </w:p>
    <w:p w14:paraId="7219D2BB" w14:textId="0912C4AC" w:rsidR="00F269A5" w:rsidRPr="00B30282" w:rsidRDefault="00246DF3" w:rsidP="00B30282">
      <w:pPr>
        <w:spacing w:line="480" w:lineRule="auto"/>
        <w:jc w:val="both"/>
        <w:rPr>
          <w:rFonts w:ascii="Verdana" w:eastAsia="Verdana" w:hAnsi="Verdana" w:cs="Verdana"/>
          <w:sz w:val="24"/>
          <w:szCs w:val="24"/>
        </w:rPr>
      </w:pPr>
      <w:r w:rsidRPr="00B30282">
        <w:rPr>
          <w:rFonts w:ascii="Verdana" w:eastAsia="Verdana" w:hAnsi="Verdana" w:cs="Verdana"/>
          <w:sz w:val="24"/>
          <w:szCs w:val="24"/>
        </w:rPr>
        <w:lastRenderedPageBreak/>
        <w:t>Timelines:</w:t>
      </w:r>
    </w:p>
    <w:p w14:paraId="5CC8EC54" w14:textId="21B6431C" w:rsidR="00706645" w:rsidRPr="00B30282" w:rsidRDefault="00B30282" w:rsidP="00B30282">
      <w:pPr>
        <w:pStyle w:val="ListParagraph"/>
        <w:numPr>
          <w:ilvl w:val="0"/>
          <w:numId w:val="41"/>
        </w:numPr>
        <w:spacing w:line="480" w:lineRule="auto"/>
        <w:jc w:val="both"/>
        <w:rPr>
          <w:rFonts w:ascii="Verdana" w:eastAsia="Verdana" w:hAnsi="Verdana" w:cs="Verdana"/>
          <w:sz w:val="24"/>
          <w:szCs w:val="24"/>
        </w:rPr>
      </w:pPr>
      <w:r>
        <w:rPr>
          <w:rFonts w:ascii="Verdana" w:eastAsia="Verdana" w:hAnsi="Verdana" w:cs="Verdana"/>
          <w:sz w:val="24"/>
          <w:szCs w:val="24"/>
        </w:rPr>
        <w:t xml:space="preserve">     </w:t>
      </w:r>
      <w:r w:rsidR="00246DF3" w:rsidRPr="00B30282">
        <w:rPr>
          <w:rFonts w:ascii="Verdana" w:eastAsia="Verdana" w:hAnsi="Verdana" w:cs="Verdana"/>
          <w:sz w:val="24"/>
          <w:szCs w:val="24"/>
        </w:rPr>
        <w:t xml:space="preserve">From infancy to </w:t>
      </w:r>
      <w:r w:rsidR="00D976B1" w:rsidRPr="00B30282">
        <w:rPr>
          <w:rFonts w:ascii="Verdana" w:eastAsia="Verdana" w:hAnsi="Verdana" w:cs="Verdana"/>
          <w:sz w:val="24"/>
          <w:szCs w:val="24"/>
        </w:rPr>
        <w:t>the age of 13, children shouldn’t have mobile devices with free access to the internet</w:t>
      </w:r>
      <w:r w:rsidR="00FB2B97" w:rsidRPr="00B30282">
        <w:rPr>
          <w:rFonts w:ascii="Verdana" w:eastAsia="Verdana" w:hAnsi="Verdana" w:cs="Verdana"/>
          <w:sz w:val="24"/>
          <w:szCs w:val="24"/>
        </w:rPr>
        <w:t xml:space="preserve">, it should only be with contacts </w:t>
      </w:r>
      <w:r w:rsidR="004744D5" w:rsidRPr="00B30282">
        <w:rPr>
          <w:rFonts w:ascii="Verdana" w:eastAsia="Verdana" w:hAnsi="Verdana" w:cs="Verdana"/>
          <w:sz w:val="24"/>
          <w:szCs w:val="24"/>
        </w:rPr>
        <w:t>for family members and friends</w:t>
      </w:r>
      <w:r w:rsidR="00C76FB7" w:rsidRPr="00B30282">
        <w:rPr>
          <w:rFonts w:ascii="Verdana" w:eastAsia="Verdana" w:hAnsi="Verdana" w:cs="Verdana"/>
          <w:sz w:val="24"/>
          <w:szCs w:val="24"/>
        </w:rPr>
        <w:t xml:space="preserve">, for parent approved video games, and </w:t>
      </w:r>
      <w:r w:rsidR="00706645" w:rsidRPr="00B30282">
        <w:rPr>
          <w:rFonts w:ascii="Verdana" w:eastAsia="Verdana" w:hAnsi="Verdana" w:cs="Verdana"/>
          <w:sz w:val="24"/>
          <w:szCs w:val="24"/>
        </w:rPr>
        <w:t xml:space="preserve">educational resources with </w:t>
      </w:r>
      <w:r w:rsidR="00A8523B" w:rsidRPr="00B30282">
        <w:rPr>
          <w:rFonts w:ascii="Verdana" w:eastAsia="Verdana" w:hAnsi="Verdana" w:cs="Verdana"/>
          <w:sz w:val="24"/>
          <w:szCs w:val="24"/>
        </w:rPr>
        <w:t xml:space="preserve">a time limit for leisurely </w:t>
      </w:r>
      <w:r w:rsidR="000A787A" w:rsidRPr="00B30282">
        <w:rPr>
          <w:rFonts w:ascii="Verdana" w:eastAsia="Verdana" w:hAnsi="Verdana" w:cs="Verdana"/>
          <w:sz w:val="24"/>
          <w:szCs w:val="24"/>
        </w:rPr>
        <w:t>activities.</w:t>
      </w:r>
      <w:r w:rsidR="00A8523B" w:rsidRPr="00B30282">
        <w:rPr>
          <w:rFonts w:ascii="Verdana" w:eastAsia="Verdana" w:hAnsi="Verdana" w:cs="Verdana"/>
          <w:sz w:val="24"/>
          <w:szCs w:val="24"/>
        </w:rPr>
        <w:t xml:space="preserve"> </w:t>
      </w:r>
    </w:p>
    <w:p w14:paraId="045A2A43" w14:textId="7D82848F" w:rsidR="00706645" w:rsidRPr="00B30282" w:rsidRDefault="00B30282" w:rsidP="00B30282">
      <w:pPr>
        <w:pStyle w:val="ListParagraph"/>
        <w:numPr>
          <w:ilvl w:val="0"/>
          <w:numId w:val="41"/>
        </w:numPr>
        <w:spacing w:line="480" w:lineRule="auto"/>
        <w:jc w:val="both"/>
        <w:rPr>
          <w:rFonts w:ascii="Verdana" w:eastAsia="Verdana" w:hAnsi="Verdana" w:cs="Verdana"/>
          <w:sz w:val="24"/>
          <w:szCs w:val="24"/>
        </w:rPr>
      </w:pPr>
      <w:r>
        <w:rPr>
          <w:rFonts w:ascii="Verdana" w:eastAsia="Verdana" w:hAnsi="Verdana" w:cs="Verdana"/>
          <w:sz w:val="24"/>
          <w:szCs w:val="24"/>
        </w:rPr>
        <w:t xml:space="preserve">     </w:t>
      </w:r>
      <w:r w:rsidR="00706645" w:rsidRPr="00B30282">
        <w:rPr>
          <w:rFonts w:ascii="Verdana" w:eastAsia="Verdana" w:hAnsi="Verdana" w:cs="Verdana"/>
          <w:sz w:val="24"/>
          <w:szCs w:val="24"/>
        </w:rPr>
        <w:t>From</w:t>
      </w:r>
      <w:r w:rsidR="00596A9E" w:rsidRPr="00B30282">
        <w:rPr>
          <w:rFonts w:ascii="Verdana" w:eastAsia="Verdana" w:hAnsi="Verdana" w:cs="Verdana"/>
          <w:sz w:val="24"/>
          <w:szCs w:val="24"/>
        </w:rPr>
        <w:t xml:space="preserve"> ages</w:t>
      </w:r>
      <w:r w:rsidR="00706645" w:rsidRPr="00B30282">
        <w:rPr>
          <w:rFonts w:ascii="Verdana" w:eastAsia="Verdana" w:hAnsi="Verdana" w:cs="Verdana"/>
          <w:sz w:val="24"/>
          <w:szCs w:val="24"/>
        </w:rPr>
        <w:t xml:space="preserve"> 13 to 15, so</w:t>
      </w:r>
      <w:r w:rsidR="000A787A" w:rsidRPr="00B30282">
        <w:rPr>
          <w:rFonts w:ascii="Verdana" w:eastAsia="Verdana" w:hAnsi="Verdana" w:cs="Verdana"/>
          <w:sz w:val="24"/>
          <w:szCs w:val="24"/>
        </w:rPr>
        <w:t xml:space="preserve">me restrictions should be lifted or </w:t>
      </w:r>
      <w:r w:rsidR="00B64325" w:rsidRPr="00B30282">
        <w:rPr>
          <w:rFonts w:ascii="Verdana" w:eastAsia="Verdana" w:hAnsi="Verdana" w:cs="Verdana"/>
          <w:sz w:val="24"/>
          <w:szCs w:val="24"/>
        </w:rPr>
        <w:t xml:space="preserve">relieved like extending the timeframe from 30 </w:t>
      </w:r>
      <w:r w:rsidR="00143068" w:rsidRPr="00B30282">
        <w:rPr>
          <w:rFonts w:ascii="Verdana" w:eastAsia="Verdana" w:hAnsi="Verdana" w:cs="Verdana"/>
          <w:sz w:val="24"/>
          <w:szCs w:val="24"/>
        </w:rPr>
        <w:t>minutes</w:t>
      </w:r>
      <w:r w:rsidR="00B64325" w:rsidRPr="00B30282">
        <w:rPr>
          <w:rFonts w:ascii="Verdana" w:eastAsia="Verdana" w:hAnsi="Verdana" w:cs="Verdana"/>
          <w:sz w:val="24"/>
          <w:szCs w:val="24"/>
        </w:rPr>
        <w:t xml:space="preserve"> to 1 to 3 hours</w:t>
      </w:r>
      <w:r w:rsidR="00143068" w:rsidRPr="00B30282">
        <w:rPr>
          <w:rFonts w:ascii="Verdana" w:eastAsia="Verdana" w:hAnsi="Verdana" w:cs="Verdana"/>
          <w:sz w:val="24"/>
          <w:szCs w:val="24"/>
        </w:rPr>
        <w:t xml:space="preserve"> and allowing them to use search engines </w:t>
      </w:r>
      <w:r w:rsidR="00596A9E" w:rsidRPr="00B30282">
        <w:rPr>
          <w:rFonts w:ascii="Verdana" w:eastAsia="Verdana" w:hAnsi="Verdana" w:cs="Verdana"/>
          <w:sz w:val="24"/>
          <w:szCs w:val="24"/>
        </w:rPr>
        <w:t>with safe search on with parental controls</w:t>
      </w:r>
    </w:p>
    <w:p w14:paraId="6741BCD5" w14:textId="700A12A4" w:rsidR="00F509B8" w:rsidRPr="00B30282" w:rsidRDefault="00B30282" w:rsidP="00B30282">
      <w:pPr>
        <w:pStyle w:val="ListParagraph"/>
        <w:numPr>
          <w:ilvl w:val="0"/>
          <w:numId w:val="41"/>
        </w:numPr>
        <w:spacing w:line="480" w:lineRule="auto"/>
        <w:jc w:val="both"/>
        <w:rPr>
          <w:rFonts w:ascii="Verdana" w:eastAsia="Verdana" w:hAnsi="Verdana" w:cs="Verdana"/>
          <w:sz w:val="24"/>
          <w:szCs w:val="24"/>
        </w:rPr>
      </w:pPr>
      <w:r>
        <w:rPr>
          <w:rFonts w:ascii="Verdana" w:eastAsia="Verdana" w:hAnsi="Verdana" w:cs="Verdana"/>
          <w:sz w:val="24"/>
          <w:szCs w:val="24"/>
        </w:rPr>
        <w:t xml:space="preserve">     </w:t>
      </w:r>
      <w:r w:rsidR="00596A9E" w:rsidRPr="00B30282">
        <w:rPr>
          <w:rFonts w:ascii="Verdana" w:eastAsia="Verdana" w:hAnsi="Verdana" w:cs="Verdana"/>
          <w:sz w:val="24"/>
          <w:szCs w:val="24"/>
        </w:rPr>
        <w:t>From ages 15</w:t>
      </w:r>
      <w:r w:rsidR="000E06DF" w:rsidRPr="00B30282">
        <w:rPr>
          <w:rFonts w:ascii="Verdana" w:eastAsia="Verdana" w:hAnsi="Verdana" w:cs="Verdana"/>
          <w:sz w:val="24"/>
          <w:szCs w:val="24"/>
        </w:rPr>
        <w:t xml:space="preserve"> to 18/21, more restrictions should be lifted due to being close to becoming young adults</w:t>
      </w:r>
      <w:r w:rsidR="002B4076" w:rsidRPr="00B30282">
        <w:rPr>
          <w:rFonts w:ascii="Verdana" w:eastAsia="Verdana" w:hAnsi="Verdana" w:cs="Verdana"/>
          <w:sz w:val="24"/>
          <w:szCs w:val="24"/>
        </w:rPr>
        <w:t xml:space="preserve"> and since some of the topics or future projects can require the safe search engine </w:t>
      </w:r>
      <w:r w:rsidR="00F509B8" w:rsidRPr="00B30282">
        <w:rPr>
          <w:rFonts w:ascii="Verdana" w:eastAsia="Verdana" w:hAnsi="Verdana" w:cs="Verdana"/>
          <w:sz w:val="24"/>
          <w:szCs w:val="24"/>
        </w:rPr>
        <w:t>to he turned off and the timeframe should be close to none since they are now more responsible with the resources they have in their fingertips.</w:t>
      </w:r>
    </w:p>
    <w:p w14:paraId="20281397" w14:textId="411B73A4" w:rsidR="006704CF" w:rsidRPr="00B30282" w:rsidRDefault="00E376D9" w:rsidP="00B30282">
      <w:pPr>
        <w:spacing w:line="480" w:lineRule="auto"/>
        <w:jc w:val="both"/>
        <w:rPr>
          <w:rFonts w:ascii="Verdana" w:eastAsia="Verdana" w:hAnsi="Verdana" w:cs="Verdana"/>
          <w:sz w:val="24"/>
          <w:szCs w:val="24"/>
        </w:rPr>
      </w:pPr>
      <w:r w:rsidRPr="00B30282">
        <w:rPr>
          <w:rFonts w:ascii="Verdana" w:eastAsia="Verdana" w:hAnsi="Verdana" w:cs="Verdana"/>
          <w:sz w:val="24"/>
          <w:szCs w:val="24"/>
        </w:rPr>
        <w:t>Expected outcomes:</w:t>
      </w:r>
    </w:p>
    <w:p w14:paraId="32D6D263" w14:textId="0AA2A7FF" w:rsidR="00E376D9" w:rsidRPr="00B30282" w:rsidRDefault="00B30282" w:rsidP="00B30282">
      <w:pPr>
        <w:pStyle w:val="ListParagraph"/>
        <w:numPr>
          <w:ilvl w:val="0"/>
          <w:numId w:val="42"/>
        </w:numPr>
        <w:spacing w:line="480" w:lineRule="auto"/>
        <w:jc w:val="both"/>
        <w:rPr>
          <w:rFonts w:ascii="Verdana" w:eastAsia="Verdana" w:hAnsi="Verdana" w:cs="Verdana"/>
          <w:sz w:val="24"/>
          <w:szCs w:val="24"/>
        </w:rPr>
      </w:pPr>
      <w:r>
        <w:rPr>
          <w:rFonts w:ascii="Verdana" w:eastAsia="Verdana" w:hAnsi="Verdana" w:cs="Verdana"/>
          <w:sz w:val="24"/>
          <w:szCs w:val="24"/>
        </w:rPr>
        <w:t xml:space="preserve">     </w:t>
      </w:r>
      <w:r w:rsidR="00B574BD" w:rsidRPr="00B30282">
        <w:rPr>
          <w:rFonts w:ascii="Verdana" w:eastAsia="Verdana" w:hAnsi="Verdana" w:cs="Verdana"/>
          <w:sz w:val="24"/>
          <w:szCs w:val="24"/>
        </w:rPr>
        <w:t>A decrease o</w:t>
      </w:r>
      <w:r w:rsidR="00925A6F" w:rsidRPr="00B30282">
        <w:rPr>
          <w:rFonts w:ascii="Verdana" w:eastAsia="Verdana" w:hAnsi="Verdana" w:cs="Verdana"/>
          <w:sz w:val="24"/>
          <w:szCs w:val="24"/>
        </w:rPr>
        <w:t xml:space="preserve">f recorded smartphone addicts and an increase of </w:t>
      </w:r>
      <w:r w:rsidR="00CD4348" w:rsidRPr="00B30282">
        <w:rPr>
          <w:rFonts w:ascii="Verdana" w:eastAsia="Verdana" w:hAnsi="Verdana" w:cs="Verdana"/>
          <w:sz w:val="24"/>
          <w:szCs w:val="24"/>
        </w:rPr>
        <w:t>responsible smartphone using students.</w:t>
      </w:r>
    </w:p>
    <w:p w14:paraId="13657062" w14:textId="79BCFC68" w:rsidR="00CD4348" w:rsidRPr="00B30282" w:rsidRDefault="00B30282" w:rsidP="00B30282">
      <w:pPr>
        <w:pStyle w:val="ListParagraph"/>
        <w:numPr>
          <w:ilvl w:val="0"/>
          <w:numId w:val="42"/>
        </w:numPr>
        <w:spacing w:line="480" w:lineRule="auto"/>
        <w:jc w:val="both"/>
        <w:rPr>
          <w:rFonts w:ascii="Verdana" w:eastAsia="Verdana" w:hAnsi="Verdana" w:cs="Verdana"/>
          <w:sz w:val="24"/>
          <w:szCs w:val="24"/>
        </w:rPr>
      </w:pPr>
      <w:r>
        <w:rPr>
          <w:rFonts w:ascii="Verdana" w:eastAsia="Verdana" w:hAnsi="Verdana" w:cs="Verdana"/>
          <w:sz w:val="24"/>
          <w:szCs w:val="24"/>
        </w:rPr>
        <w:t xml:space="preserve">     </w:t>
      </w:r>
      <w:r w:rsidR="00CD4348" w:rsidRPr="00B30282">
        <w:rPr>
          <w:rFonts w:ascii="Verdana" w:eastAsia="Verdana" w:hAnsi="Verdana" w:cs="Verdana"/>
          <w:sz w:val="24"/>
          <w:szCs w:val="24"/>
        </w:rPr>
        <w:t>A</w:t>
      </w:r>
      <w:r w:rsidR="00FE249C" w:rsidRPr="00B30282">
        <w:rPr>
          <w:rFonts w:ascii="Verdana" w:eastAsia="Verdana" w:hAnsi="Verdana" w:cs="Verdana"/>
          <w:sz w:val="24"/>
          <w:szCs w:val="24"/>
        </w:rPr>
        <w:t xml:space="preserve"> lot less fights happened due to being rather respectful in the internet </w:t>
      </w:r>
      <w:r w:rsidR="00F32544" w:rsidRPr="00B30282">
        <w:rPr>
          <w:rFonts w:ascii="Verdana" w:eastAsia="Verdana" w:hAnsi="Verdana" w:cs="Verdana"/>
          <w:sz w:val="24"/>
          <w:szCs w:val="24"/>
        </w:rPr>
        <w:t>resulting with better relationships</w:t>
      </w:r>
    </w:p>
    <w:p w14:paraId="04C536C3" w14:textId="684DE03D" w:rsidR="00F32544" w:rsidRPr="00B30282" w:rsidRDefault="00B30282" w:rsidP="00B30282">
      <w:pPr>
        <w:pStyle w:val="ListParagraph"/>
        <w:numPr>
          <w:ilvl w:val="0"/>
          <w:numId w:val="42"/>
        </w:numPr>
        <w:spacing w:line="480" w:lineRule="auto"/>
        <w:jc w:val="both"/>
        <w:rPr>
          <w:rFonts w:ascii="Verdana" w:eastAsia="Verdana" w:hAnsi="Verdana" w:cs="Verdana"/>
          <w:sz w:val="24"/>
          <w:szCs w:val="24"/>
        </w:rPr>
      </w:pPr>
      <w:r>
        <w:rPr>
          <w:rFonts w:ascii="Verdana" w:eastAsia="Verdana" w:hAnsi="Verdana" w:cs="Verdana"/>
          <w:sz w:val="24"/>
          <w:szCs w:val="24"/>
        </w:rPr>
        <w:lastRenderedPageBreak/>
        <w:t xml:space="preserve">     </w:t>
      </w:r>
      <w:r w:rsidR="00F32544" w:rsidRPr="00B30282">
        <w:rPr>
          <w:rFonts w:ascii="Verdana" w:eastAsia="Verdana" w:hAnsi="Verdana" w:cs="Verdana"/>
          <w:sz w:val="24"/>
          <w:szCs w:val="24"/>
        </w:rPr>
        <w:t xml:space="preserve">Improved mental health due to </w:t>
      </w:r>
      <w:r w:rsidR="001A72C3" w:rsidRPr="00B30282">
        <w:rPr>
          <w:rFonts w:ascii="Verdana" w:eastAsia="Verdana" w:hAnsi="Verdana" w:cs="Verdana"/>
          <w:sz w:val="24"/>
          <w:szCs w:val="24"/>
        </w:rPr>
        <w:t xml:space="preserve">less dependence on smartphones </w:t>
      </w:r>
      <w:r w:rsidR="00096FCD" w:rsidRPr="00B30282">
        <w:rPr>
          <w:rFonts w:ascii="Verdana" w:eastAsia="Verdana" w:hAnsi="Verdana" w:cs="Verdana"/>
          <w:sz w:val="24"/>
          <w:szCs w:val="24"/>
        </w:rPr>
        <w:t>for online attention.</w:t>
      </w:r>
    </w:p>
    <w:p w14:paraId="0C9B5C3E" w14:textId="7CB078F9" w:rsidR="00395B06" w:rsidRDefault="00B30282" w:rsidP="006B5E40">
      <w:pPr>
        <w:pStyle w:val="ListParagraph"/>
        <w:numPr>
          <w:ilvl w:val="0"/>
          <w:numId w:val="42"/>
        </w:numPr>
        <w:spacing w:line="480" w:lineRule="auto"/>
        <w:jc w:val="both"/>
        <w:rPr>
          <w:rFonts w:ascii="Verdana" w:eastAsia="Verdana" w:hAnsi="Verdana" w:cs="Verdana"/>
          <w:sz w:val="24"/>
          <w:szCs w:val="24"/>
        </w:rPr>
      </w:pPr>
      <w:r>
        <w:rPr>
          <w:rFonts w:ascii="Verdana" w:eastAsia="Verdana" w:hAnsi="Verdana" w:cs="Verdana"/>
          <w:sz w:val="24"/>
          <w:szCs w:val="24"/>
        </w:rPr>
        <w:t xml:space="preserve">     </w:t>
      </w:r>
      <w:r w:rsidR="00096FCD" w:rsidRPr="00B30282">
        <w:rPr>
          <w:rFonts w:ascii="Verdana" w:eastAsia="Verdana" w:hAnsi="Verdana" w:cs="Verdana"/>
          <w:sz w:val="24"/>
          <w:szCs w:val="24"/>
        </w:rPr>
        <w:t xml:space="preserve">Better </w:t>
      </w:r>
      <w:r w:rsidR="00AF10C5" w:rsidRPr="00B30282">
        <w:rPr>
          <w:rFonts w:ascii="Verdana" w:eastAsia="Verdana" w:hAnsi="Verdana" w:cs="Verdana"/>
          <w:sz w:val="24"/>
          <w:szCs w:val="24"/>
        </w:rPr>
        <w:t xml:space="preserve">academic performance because the usage of smartphones is to help with </w:t>
      </w:r>
      <w:r w:rsidR="001A586D" w:rsidRPr="00B30282">
        <w:rPr>
          <w:rFonts w:ascii="Verdana" w:eastAsia="Verdana" w:hAnsi="Verdana" w:cs="Verdana"/>
          <w:sz w:val="24"/>
          <w:szCs w:val="24"/>
        </w:rPr>
        <w:t>school such as research and other subjects.</w:t>
      </w:r>
    </w:p>
    <w:p w14:paraId="191DD960" w14:textId="02C106C8" w:rsidR="006B5E40" w:rsidRDefault="006B5E40" w:rsidP="006B5E40">
      <w:pPr>
        <w:pStyle w:val="ListParagraph"/>
        <w:spacing w:line="480" w:lineRule="auto"/>
        <w:ind w:left="1080"/>
        <w:jc w:val="both"/>
        <w:rPr>
          <w:rFonts w:ascii="Verdana" w:eastAsia="Verdana" w:hAnsi="Verdana" w:cs="Verdana"/>
          <w:sz w:val="24"/>
          <w:szCs w:val="24"/>
        </w:rPr>
      </w:pPr>
    </w:p>
    <w:p w14:paraId="422DD3EA" w14:textId="7428C223" w:rsidR="00336AB4" w:rsidRDefault="00336AB4" w:rsidP="006B5E40">
      <w:pPr>
        <w:pStyle w:val="ListParagraph"/>
        <w:spacing w:line="480" w:lineRule="auto"/>
        <w:ind w:left="1080"/>
        <w:jc w:val="both"/>
        <w:rPr>
          <w:rFonts w:ascii="Verdana" w:eastAsia="Verdana" w:hAnsi="Verdana" w:cs="Verdana"/>
          <w:sz w:val="24"/>
          <w:szCs w:val="24"/>
        </w:rPr>
      </w:pPr>
    </w:p>
    <w:p w14:paraId="5AAC9CAB" w14:textId="2DD0AAE4" w:rsidR="00336AB4" w:rsidRDefault="00336AB4" w:rsidP="006B5E40">
      <w:pPr>
        <w:pStyle w:val="ListParagraph"/>
        <w:spacing w:line="480" w:lineRule="auto"/>
        <w:ind w:left="1080"/>
        <w:jc w:val="both"/>
        <w:rPr>
          <w:rFonts w:ascii="Verdana" w:eastAsia="Verdana" w:hAnsi="Verdana" w:cs="Verdana"/>
          <w:sz w:val="24"/>
          <w:szCs w:val="24"/>
        </w:rPr>
      </w:pPr>
    </w:p>
    <w:p w14:paraId="3938B8BB" w14:textId="63B90D7C" w:rsidR="00336AB4" w:rsidRDefault="00336AB4" w:rsidP="006B5E40">
      <w:pPr>
        <w:pStyle w:val="ListParagraph"/>
        <w:spacing w:line="480" w:lineRule="auto"/>
        <w:ind w:left="1080"/>
        <w:jc w:val="both"/>
        <w:rPr>
          <w:rFonts w:ascii="Verdana" w:eastAsia="Verdana" w:hAnsi="Verdana" w:cs="Verdana"/>
          <w:sz w:val="24"/>
          <w:szCs w:val="24"/>
        </w:rPr>
      </w:pPr>
    </w:p>
    <w:p w14:paraId="4D47409D" w14:textId="0EE22B68" w:rsidR="00336AB4" w:rsidRDefault="00336AB4" w:rsidP="006B5E40">
      <w:pPr>
        <w:pStyle w:val="ListParagraph"/>
        <w:spacing w:line="480" w:lineRule="auto"/>
        <w:ind w:left="1080"/>
        <w:jc w:val="both"/>
        <w:rPr>
          <w:rFonts w:ascii="Verdana" w:eastAsia="Verdana" w:hAnsi="Verdana" w:cs="Verdana"/>
          <w:sz w:val="24"/>
          <w:szCs w:val="24"/>
        </w:rPr>
      </w:pPr>
    </w:p>
    <w:p w14:paraId="15A7DBF9" w14:textId="4D67F93B" w:rsidR="00336AB4" w:rsidRDefault="00336AB4" w:rsidP="006B5E40">
      <w:pPr>
        <w:pStyle w:val="ListParagraph"/>
        <w:spacing w:line="480" w:lineRule="auto"/>
        <w:ind w:left="1080"/>
        <w:jc w:val="both"/>
        <w:rPr>
          <w:rFonts w:ascii="Verdana" w:eastAsia="Verdana" w:hAnsi="Verdana" w:cs="Verdana"/>
          <w:sz w:val="24"/>
          <w:szCs w:val="24"/>
        </w:rPr>
      </w:pPr>
    </w:p>
    <w:p w14:paraId="28D12DD8" w14:textId="565AC12E" w:rsidR="00336AB4" w:rsidRDefault="00336AB4" w:rsidP="006B5E40">
      <w:pPr>
        <w:pStyle w:val="ListParagraph"/>
        <w:spacing w:line="480" w:lineRule="auto"/>
        <w:ind w:left="1080"/>
        <w:jc w:val="both"/>
        <w:rPr>
          <w:rFonts w:ascii="Verdana" w:eastAsia="Verdana" w:hAnsi="Verdana" w:cs="Verdana"/>
          <w:sz w:val="24"/>
          <w:szCs w:val="24"/>
        </w:rPr>
      </w:pPr>
    </w:p>
    <w:p w14:paraId="72B1E703" w14:textId="6ED48C13" w:rsidR="00336AB4" w:rsidRDefault="00336AB4" w:rsidP="006B5E40">
      <w:pPr>
        <w:pStyle w:val="ListParagraph"/>
        <w:spacing w:line="480" w:lineRule="auto"/>
        <w:ind w:left="1080"/>
        <w:jc w:val="both"/>
        <w:rPr>
          <w:rFonts w:ascii="Verdana" w:eastAsia="Verdana" w:hAnsi="Verdana" w:cs="Verdana"/>
          <w:sz w:val="24"/>
          <w:szCs w:val="24"/>
        </w:rPr>
      </w:pPr>
    </w:p>
    <w:p w14:paraId="6B0E969B" w14:textId="1E2EC9DC" w:rsidR="00336AB4" w:rsidRDefault="00336AB4" w:rsidP="006B5E40">
      <w:pPr>
        <w:pStyle w:val="ListParagraph"/>
        <w:spacing w:line="480" w:lineRule="auto"/>
        <w:ind w:left="1080"/>
        <w:jc w:val="both"/>
        <w:rPr>
          <w:rFonts w:ascii="Verdana" w:eastAsia="Verdana" w:hAnsi="Verdana" w:cs="Verdana"/>
          <w:sz w:val="24"/>
          <w:szCs w:val="24"/>
        </w:rPr>
      </w:pPr>
    </w:p>
    <w:p w14:paraId="0402CDA0" w14:textId="2CD37BD8" w:rsidR="00336AB4" w:rsidRDefault="00336AB4" w:rsidP="006B5E40">
      <w:pPr>
        <w:pStyle w:val="ListParagraph"/>
        <w:spacing w:line="480" w:lineRule="auto"/>
        <w:ind w:left="1080"/>
        <w:jc w:val="both"/>
        <w:rPr>
          <w:rFonts w:ascii="Verdana" w:eastAsia="Verdana" w:hAnsi="Verdana" w:cs="Verdana"/>
          <w:sz w:val="24"/>
          <w:szCs w:val="24"/>
        </w:rPr>
      </w:pPr>
    </w:p>
    <w:p w14:paraId="4842E2E3" w14:textId="4D4D9F1B" w:rsidR="00336AB4" w:rsidRDefault="00336AB4" w:rsidP="006B5E40">
      <w:pPr>
        <w:pStyle w:val="ListParagraph"/>
        <w:spacing w:line="480" w:lineRule="auto"/>
        <w:ind w:left="1080"/>
        <w:jc w:val="both"/>
        <w:rPr>
          <w:rFonts w:ascii="Verdana" w:eastAsia="Verdana" w:hAnsi="Verdana" w:cs="Verdana"/>
          <w:sz w:val="24"/>
          <w:szCs w:val="24"/>
        </w:rPr>
      </w:pPr>
    </w:p>
    <w:p w14:paraId="35DDB383" w14:textId="570E0B19" w:rsidR="00336AB4" w:rsidRDefault="00336AB4" w:rsidP="006B5E40">
      <w:pPr>
        <w:pStyle w:val="ListParagraph"/>
        <w:spacing w:line="480" w:lineRule="auto"/>
        <w:ind w:left="1080"/>
        <w:jc w:val="both"/>
        <w:rPr>
          <w:rFonts w:ascii="Verdana" w:eastAsia="Verdana" w:hAnsi="Verdana" w:cs="Verdana"/>
          <w:sz w:val="24"/>
          <w:szCs w:val="24"/>
        </w:rPr>
      </w:pPr>
    </w:p>
    <w:p w14:paraId="50CCA110" w14:textId="051C6D94" w:rsidR="00336AB4" w:rsidRDefault="00336AB4" w:rsidP="006B5E40">
      <w:pPr>
        <w:pStyle w:val="ListParagraph"/>
        <w:spacing w:line="480" w:lineRule="auto"/>
        <w:ind w:left="1080"/>
        <w:jc w:val="both"/>
        <w:rPr>
          <w:rFonts w:ascii="Verdana" w:eastAsia="Verdana" w:hAnsi="Verdana" w:cs="Verdana"/>
          <w:sz w:val="24"/>
          <w:szCs w:val="24"/>
        </w:rPr>
      </w:pPr>
    </w:p>
    <w:p w14:paraId="7FDB7488" w14:textId="77777777" w:rsidR="005C0888" w:rsidRDefault="005C0888" w:rsidP="006C3FF7">
      <w:pPr>
        <w:spacing w:line="480" w:lineRule="auto"/>
        <w:jc w:val="both"/>
        <w:rPr>
          <w:rFonts w:ascii="Verdana" w:eastAsia="Verdana" w:hAnsi="Verdana" w:cs="Verdana"/>
          <w:sz w:val="24"/>
          <w:szCs w:val="24"/>
        </w:rPr>
      </w:pPr>
    </w:p>
    <w:p w14:paraId="4585EE8B" w14:textId="77777777" w:rsidR="006C3FF7" w:rsidRPr="006C3FF7" w:rsidRDefault="006C3FF7" w:rsidP="006C3FF7">
      <w:pPr>
        <w:spacing w:line="480" w:lineRule="auto"/>
        <w:jc w:val="both"/>
        <w:rPr>
          <w:rFonts w:ascii="Verdana" w:eastAsia="Verdana" w:hAnsi="Verdana" w:cs="Verdana"/>
          <w:sz w:val="24"/>
          <w:szCs w:val="24"/>
        </w:rPr>
      </w:pPr>
    </w:p>
    <w:p w14:paraId="36072048" w14:textId="77777777" w:rsidR="00336AB4" w:rsidRPr="006B5E40" w:rsidRDefault="00336AB4" w:rsidP="006B5E40">
      <w:pPr>
        <w:pStyle w:val="ListParagraph"/>
        <w:spacing w:line="480" w:lineRule="auto"/>
        <w:ind w:left="1080"/>
        <w:jc w:val="both"/>
        <w:rPr>
          <w:rFonts w:ascii="Verdana" w:eastAsia="Verdana" w:hAnsi="Verdana" w:cs="Verdana"/>
          <w:sz w:val="24"/>
          <w:szCs w:val="24"/>
        </w:rPr>
      </w:pPr>
    </w:p>
    <w:p w14:paraId="3F2E6D26" w14:textId="77777777" w:rsidR="00914BCE" w:rsidRPr="005A775A" w:rsidRDefault="00914BCE" w:rsidP="00914BCE">
      <w:pPr>
        <w:spacing w:line="240" w:lineRule="auto"/>
        <w:rPr>
          <w:rFonts w:ascii="Verdana" w:eastAsia="Verdana" w:hAnsi="Verdana" w:cs="Verdana"/>
          <w:sz w:val="24"/>
          <w:szCs w:val="24"/>
        </w:rPr>
      </w:pPr>
      <w:r>
        <w:rPr>
          <w:rFonts w:ascii="Verdana" w:eastAsia="Verdana" w:hAnsi="Verdana" w:cs="Verdana"/>
          <w:b/>
          <w:sz w:val="24"/>
          <w:szCs w:val="24"/>
        </w:rPr>
        <w:lastRenderedPageBreak/>
        <w:t>Appendix B</w:t>
      </w:r>
    </w:p>
    <w:p w14:paraId="731E0E3D" w14:textId="77777777" w:rsidR="00914BCE" w:rsidRDefault="00914BCE" w:rsidP="00914BCE">
      <w:pPr>
        <w:spacing w:line="240" w:lineRule="auto"/>
        <w:jc w:val="center"/>
        <w:rPr>
          <w:rFonts w:ascii="Verdana" w:eastAsia="Verdana" w:hAnsi="Verdana" w:cs="Verdana"/>
          <w:b/>
          <w:sz w:val="24"/>
          <w:szCs w:val="24"/>
        </w:rPr>
      </w:pPr>
      <w:r>
        <w:rPr>
          <w:rFonts w:ascii="Verdana" w:eastAsia="Verdana" w:hAnsi="Verdana" w:cs="Verdana"/>
          <w:b/>
          <w:sz w:val="24"/>
          <w:szCs w:val="24"/>
        </w:rPr>
        <w:t>Letter for the Principal</w:t>
      </w:r>
    </w:p>
    <w:p w14:paraId="63152648" w14:textId="77777777" w:rsidR="00395B06" w:rsidRDefault="00395B06">
      <w:pPr>
        <w:spacing w:line="240" w:lineRule="auto"/>
        <w:jc w:val="center"/>
        <w:rPr>
          <w:rFonts w:ascii="Verdana" w:eastAsia="Verdana" w:hAnsi="Verdana" w:cs="Verdana"/>
          <w:b/>
          <w:sz w:val="24"/>
          <w:szCs w:val="24"/>
        </w:rPr>
      </w:pPr>
    </w:p>
    <w:p w14:paraId="3D6A7631" w14:textId="77777777" w:rsidR="00914BCE" w:rsidRPr="005A775A" w:rsidRDefault="00914BCE" w:rsidP="00914BCE">
      <w:pPr>
        <w:spacing w:line="240" w:lineRule="auto"/>
        <w:rPr>
          <w:rFonts w:ascii="Verdana" w:eastAsia="Times New Roman" w:hAnsi="Verdana" w:cs="Times New Roman"/>
          <w:color w:val="000000"/>
          <w:sz w:val="20"/>
          <w:szCs w:val="20"/>
          <w:lang w:val="en-US"/>
        </w:rPr>
      </w:pPr>
      <w:r w:rsidRPr="005A775A">
        <w:rPr>
          <w:rFonts w:ascii="Verdana" w:eastAsia="Times New Roman" w:hAnsi="Verdana" w:cs="Times New Roman"/>
          <w:color w:val="000000"/>
          <w:sz w:val="20"/>
          <w:szCs w:val="20"/>
          <w:lang w:val="en-US"/>
        </w:rPr>
        <w:t>OCTOBER 17,2024</w:t>
      </w:r>
    </w:p>
    <w:p w14:paraId="38450E11" w14:textId="77777777" w:rsidR="00914BCE" w:rsidRPr="005A775A" w:rsidRDefault="00914BCE" w:rsidP="00914BCE">
      <w:pPr>
        <w:spacing w:after="0" w:line="240" w:lineRule="auto"/>
        <w:rPr>
          <w:rFonts w:ascii="Times New Roman" w:eastAsia="Times New Roman" w:hAnsi="Times New Roman" w:cs="Times New Roman"/>
          <w:sz w:val="24"/>
          <w:szCs w:val="24"/>
          <w:lang w:val="en-US"/>
        </w:rPr>
      </w:pPr>
    </w:p>
    <w:p w14:paraId="4C397AF7" w14:textId="77777777" w:rsidR="00914BCE" w:rsidRPr="005A775A" w:rsidRDefault="00914BCE" w:rsidP="00914BCE">
      <w:pPr>
        <w:spacing w:line="240" w:lineRule="auto"/>
        <w:rPr>
          <w:rFonts w:ascii="Times New Roman" w:eastAsia="Times New Roman" w:hAnsi="Times New Roman" w:cs="Times New Roman"/>
          <w:sz w:val="24"/>
          <w:szCs w:val="24"/>
          <w:lang w:val="en-US"/>
        </w:rPr>
      </w:pPr>
      <w:r w:rsidRPr="005A775A">
        <w:rPr>
          <w:rFonts w:ascii="Verdana" w:eastAsia="Times New Roman" w:hAnsi="Verdana" w:cs="Times New Roman"/>
          <w:color w:val="000000"/>
          <w:sz w:val="20"/>
          <w:szCs w:val="20"/>
          <w:lang w:val="en-US"/>
        </w:rPr>
        <w:t>RICARDO I. FERRER, JR.</w:t>
      </w:r>
    </w:p>
    <w:p w14:paraId="542F38EF" w14:textId="77777777" w:rsidR="00914BCE" w:rsidRPr="005A775A" w:rsidRDefault="00914BCE" w:rsidP="00914BCE">
      <w:pPr>
        <w:spacing w:line="240" w:lineRule="auto"/>
        <w:rPr>
          <w:rFonts w:ascii="Times New Roman" w:eastAsia="Times New Roman" w:hAnsi="Times New Roman" w:cs="Times New Roman"/>
          <w:sz w:val="24"/>
          <w:szCs w:val="24"/>
          <w:lang w:val="en-US"/>
        </w:rPr>
      </w:pPr>
      <w:r w:rsidRPr="005A775A">
        <w:rPr>
          <w:rFonts w:ascii="Verdana" w:eastAsia="Times New Roman" w:hAnsi="Verdana" w:cs="Times New Roman"/>
          <w:color w:val="000000"/>
          <w:sz w:val="20"/>
          <w:szCs w:val="20"/>
          <w:lang w:val="en-US"/>
        </w:rPr>
        <w:t>PRINCIPAL 1</w:t>
      </w:r>
    </w:p>
    <w:p w14:paraId="32A8158C" w14:textId="77777777" w:rsidR="00914BCE" w:rsidRPr="005A775A" w:rsidRDefault="00914BCE" w:rsidP="00914BCE">
      <w:pPr>
        <w:spacing w:line="240" w:lineRule="auto"/>
        <w:rPr>
          <w:rFonts w:ascii="Times New Roman" w:eastAsia="Times New Roman" w:hAnsi="Times New Roman" w:cs="Times New Roman"/>
          <w:sz w:val="24"/>
          <w:szCs w:val="24"/>
          <w:lang w:val="en-US"/>
        </w:rPr>
      </w:pPr>
      <w:r w:rsidRPr="005A775A">
        <w:rPr>
          <w:rFonts w:ascii="Verdana" w:eastAsia="Times New Roman" w:hAnsi="Verdana" w:cs="Times New Roman"/>
          <w:color w:val="000000"/>
          <w:sz w:val="20"/>
          <w:szCs w:val="20"/>
          <w:lang w:val="en-US"/>
        </w:rPr>
        <w:t>DUMANJUG NATIONAL HIGH SCHOOL</w:t>
      </w:r>
    </w:p>
    <w:p w14:paraId="754F64D6" w14:textId="77777777" w:rsidR="00914BCE" w:rsidRPr="005A775A" w:rsidRDefault="00914BCE" w:rsidP="00914BCE">
      <w:pPr>
        <w:spacing w:line="240" w:lineRule="auto"/>
        <w:rPr>
          <w:rFonts w:ascii="Times New Roman" w:eastAsia="Times New Roman" w:hAnsi="Times New Roman" w:cs="Times New Roman"/>
          <w:sz w:val="24"/>
          <w:szCs w:val="24"/>
          <w:lang w:val="en-US"/>
        </w:rPr>
      </w:pPr>
      <w:r w:rsidRPr="005A775A">
        <w:rPr>
          <w:rFonts w:ascii="Verdana" w:eastAsia="Times New Roman" w:hAnsi="Verdana" w:cs="Times New Roman"/>
          <w:color w:val="000000"/>
          <w:sz w:val="20"/>
          <w:szCs w:val="20"/>
          <w:lang w:val="en-US"/>
        </w:rPr>
        <w:t>LI-ONG, DUMANJUG, CEBU</w:t>
      </w:r>
    </w:p>
    <w:p w14:paraId="01DC62CD" w14:textId="77777777" w:rsidR="00914BCE" w:rsidRDefault="00914BCE" w:rsidP="00914BCE">
      <w:pPr>
        <w:spacing w:line="240" w:lineRule="auto"/>
        <w:rPr>
          <w:rFonts w:ascii="Verdana" w:eastAsia="Verdana" w:hAnsi="Verdana" w:cs="Verdana"/>
          <w:b/>
          <w:sz w:val="24"/>
          <w:szCs w:val="24"/>
        </w:rPr>
      </w:pPr>
    </w:p>
    <w:p w14:paraId="7EC70C17" w14:textId="77777777" w:rsidR="00914BCE" w:rsidRDefault="00914BCE" w:rsidP="00914BCE">
      <w:pPr>
        <w:pStyle w:val="NormalWeb"/>
        <w:spacing w:before="0" w:beforeAutospacing="0" w:after="160" w:afterAutospacing="0"/>
      </w:pPr>
      <w:r>
        <w:rPr>
          <w:rFonts w:ascii="Verdana" w:hAnsi="Verdana"/>
          <w:color w:val="000000"/>
          <w:sz w:val="20"/>
          <w:szCs w:val="20"/>
        </w:rPr>
        <w:t>Dear Sir:</w:t>
      </w:r>
    </w:p>
    <w:p w14:paraId="3527C259" w14:textId="77777777" w:rsidR="00914BCE" w:rsidRDefault="00914BCE" w:rsidP="00914BCE">
      <w:pPr>
        <w:pStyle w:val="NormalWeb"/>
        <w:spacing w:before="0" w:beforeAutospacing="0" w:after="160" w:afterAutospacing="0"/>
        <w:rPr>
          <w:rFonts w:ascii="Verdana" w:hAnsi="Verdana"/>
          <w:color w:val="000000"/>
          <w:sz w:val="20"/>
          <w:szCs w:val="20"/>
        </w:rPr>
      </w:pPr>
      <w:r>
        <w:rPr>
          <w:rFonts w:ascii="Verdana" w:hAnsi="Verdana"/>
          <w:color w:val="000000"/>
          <w:sz w:val="20"/>
          <w:szCs w:val="20"/>
        </w:rPr>
        <w:t>GREETINGS OF PEACE</w:t>
      </w:r>
    </w:p>
    <w:p w14:paraId="5157A1A1" w14:textId="77777777" w:rsidR="00914BCE" w:rsidRDefault="00914BCE" w:rsidP="00914BCE">
      <w:pPr>
        <w:pStyle w:val="NormalWeb"/>
        <w:spacing w:before="0" w:beforeAutospacing="0" w:after="160" w:afterAutospacing="0"/>
      </w:pPr>
    </w:p>
    <w:p w14:paraId="29E07A67" w14:textId="77777777" w:rsidR="00914BCE" w:rsidRDefault="00914BCE" w:rsidP="00336AB4">
      <w:pPr>
        <w:pStyle w:val="NormalWeb"/>
        <w:spacing w:before="0" w:beforeAutospacing="0" w:after="160" w:afterAutospacing="0"/>
        <w:jc w:val="both"/>
      </w:pPr>
      <w:r>
        <w:rPr>
          <w:rFonts w:ascii="Verdana" w:hAnsi="Verdana"/>
          <w:color w:val="000000"/>
          <w:sz w:val="20"/>
          <w:szCs w:val="20"/>
        </w:rPr>
        <w:t>In partial fulfillment of our requirements for our subject Practical Research 2, we are conducting a research study entitled “Determinants of Smartphone Addiction and Its Influence on Academic Performance of the Students”.</w:t>
      </w:r>
    </w:p>
    <w:p w14:paraId="23C47DE3" w14:textId="77777777" w:rsidR="00914BCE" w:rsidRDefault="00914BCE" w:rsidP="00336AB4">
      <w:pPr>
        <w:pStyle w:val="NormalWeb"/>
        <w:spacing w:before="0" w:beforeAutospacing="0" w:after="160" w:afterAutospacing="0"/>
        <w:jc w:val="both"/>
      </w:pPr>
      <w:r>
        <w:rPr>
          <w:rFonts w:ascii="Verdana" w:hAnsi="Verdana"/>
          <w:color w:val="000000"/>
          <w:sz w:val="20"/>
          <w:szCs w:val="20"/>
        </w:rPr>
        <w:t xml:space="preserve">In connection with this, we would like to ask permission from your good office to allow us to administer our research questionnaire to the Senior High School Students of </w:t>
      </w:r>
      <w:proofErr w:type="spellStart"/>
      <w:r>
        <w:rPr>
          <w:rFonts w:ascii="Verdana" w:hAnsi="Verdana"/>
          <w:color w:val="000000"/>
          <w:sz w:val="20"/>
          <w:szCs w:val="20"/>
        </w:rPr>
        <w:t>Dumanjug</w:t>
      </w:r>
      <w:proofErr w:type="spellEnd"/>
      <w:r>
        <w:rPr>
          <w:rFonts w:ascii="Verdana" w:hAnsi="Verdana"/>
          <w:color w:val="000000"/>
          <w:sz w:val="20"/>
          <w:szCs w:val="20"/>
        </w:rPr>
        <w:t xml:space="preserve"> National High School. This will be conducted during the first semester of School Year 2024-2025.</w:t>
      </w:r>
    </w:p>
    <w:p w14:paraId="441E3758" w14:textId="77777777" w:rsidR="00914BCE" w:rsidRDefault="00914BCE" w:rsidP="00336AB4">
      <w:pPr>
        <w:pStyle w:val="NormalWeb"/>
        <w:spacing w:before="0" w:beforeAutospacing="0" w:after="160" w:afterAutospacing="0"/>
        <w:jc w:val="both"/>
      </w:pPr>
      <w:r>
        <w:rPr>
          <w:rFonts w:ascii="Verdana" w:hAnsi="Verdana"/>
          <w:color w:val="000000"/>
          <w:sz w:val="20"/>
          <w:szCs w:val="20"/>
        </w:rPr>
        <w:t>Rest assured that all the data gathered will remain absolutely confidential and to be used in academic purposes only. We believe that you are one with us in our enthusiasm to finish the requirements as compliance for our subject and to develop our well-being. We hope for your positive response on this humble matter. Your approval to conduct this study will be greatly appreciated.</w:t>
      </w:r>
    </w:p>
    <w:p w14:paraId="563E088E" w14:textId="77777777" w:rsidR="00914BCE" w:rsidRDefault="00914BCE" w:rsidP="00914BCE">
      <w:pPr>
        <w:pStyle w:val="NormalWeb"/>
        <w:spacing w:before="0" w:beforeAutospacing="0" w:after="160" w:afterAutospacing="0"/>
      </w:pPr>
      <w:r>
        <w:rPr>
          <w:rFonts w:ascii="Verdana" w:hAnsi="Verdana"/>
          <w:color w:val="000000"/>
          <w:sz w:val="20"/>
          <w:szCs w:val="20"/>
        </w:rPr>
        <w:t>Respectfully Yours,</w:t>
      </w:r>
    </w:p>
    <w:p w14:paraId="24DB0468" w14:textId="77777777" w:rsidR="00914BCE" w:rsidRDefault="00914BCE" w:rsidP="00914BCE">
      <w:pPr>
        <w:pStyle w:val="NormalWeb"/>
        <w:spacing w:before="0" w:beforeAutospacing="0" w:after="160" w:afterAutospacing="0"/>
      </w:pPr>
      <w:r>
        <w:rPr>
          <w:rFonts w:ascii="Verdana" w:hAnsi="Verdana"/>
          <w:color w:val="000000"/>
          <w:sz w:val="20"/>
          <w:szCs w:val="20"/>
        </w:rPr>
        <w:t>JE-IN MALIG-ON               ROMEO CATADMAN         WINTER DENIEGA</w:t>
      </w:r>
    </w:p>
    <w:p w14:paraId="0144D4F0" w14:textId="63746D66" w:rsidR="00914BCE" w:rsidRDefault="00914BCE" w:rsidP="00914BCE">
      <w:pPr>
        <w:pStyle w:val="NormalWeb"/>
        <w:spacing w:before="0" w:beforeAutospacing="0" w:after="160" w:afterAutospacing="0"/>
      </w:pPr>
      <w:r>
        <w:rPr>
          <w:rFonts w:ascii="Verdana" w:hAnsi="Verdana"/>
          <w:color w:val="000000"/>
          <w:sz w:val="20"/>
          <w:szCs w:val="20"/>
        </w:rPr>
        <w:t>JHON PAUL BAONIL           FRANCIS BELACHO </w:t>
      </w:r>
      <w:r w:rsidR="006C3FF7">
        <w:rPr>
          <w:rFonts w:ascii="Verdana" w:hAnsi="Verdana"/>
          <w:color w:val="000000"/>
          <w:sz w:val="20"/>
          <w:szCs w:val="20"/>
        </w:rPr>
        <w:t xml:space="preserve">        WARREN GARSULA</w:t>
      </w:r>
    </w:p>
    <w:p w14:paraId="48A9B5C8" w14:textId="77777777" w:rsidR="00914BCE" w:rsidRDefault="00914BCE" w:rsidP="00914BCE">
      <w:pPr>
        <w:spacing w:line="240" w:lineRule="auto"/>
        <w:rPr>
          <w:rFonts w:ascii="Verdana" w:eastAsia="Times New Roman" w:hAnsi="Verdana" w:cs="Times New Roman"/>
          <w:color w:val="000000"/>
          <w:sz w:val="20"/>
          <w:szCs w:val="20"/>
          <w:lang w:val="en-US"/>
        </w:rPr>
      </w:pPr>
    </w:p>
    <w:p w14:paraId="31AF9525" w14:textId="77777777" w:rsidR="00914BCE" w:rsidRPr="0004487D" w:rsidRDefault="00914BCE" w:rsidP="00914BCE">
      <w:pPr>
        <w:spacing w:line="240" w:lineRule="auto"/>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20"/>
          <w:szCs w:val="20"/>
          <w:lang w:val="en-US"/>
        </w:rPr>
        <w:t>Recommending Approval:</w:t>
      </w:r>
    </w:p>
    <w:p w14:paraId="37F9896E" w14:textId="77777777" w:rsidR="00914BCE" w:rsidRPr="0004487D" w:rsidRDefault="00914BCE" w:rsidP="00914BCE">
      <w:pPr>
        <w:spacing w:line="240" w:lineRule="auto"/>
        <w:rPr>
          <w:rFonts w:ascii="Times New Roman" w:eastAsia="Times New Roman" w:hAnsi="Times New Roman" w:cs="Times New Roman"/>
          <w:sz w:val="24"/>
          <w:szCs w:val="24"/>
          <w:lang w:val="en-US"/>
        </w:rPr>
      </w:pPr>
      <w:r w:rsidRPr="0004487D">
        <w:rPr>
          <w:rFonts w:ascii="Verdana" w:eastAsia="Times New Roman" w:hAnsi="Verdana" w:cs="Times New Roman"/>
          <w:b/>
          <w:bCs/>
          <w:color w:val="000000"/>
          <w:sz w:val="20"/>
          <w:szCs w:val="20"/>
          <w:lang w:val="en-US"/>
        </w:rPr>
        <w:t> </w:t>
      </w:r>
      <w:r w:rsidRPr="0004487D">
        <w:rPr>
          <w:rFonts w:ascii="Verdana" w:eastAsia="Times New Roman" w:hAnsi="Verdana" w:cs="Times New Roman"/>
          <w:b/>
          <w:bCs/>
          <w:color w:val="000000"/>
          <w:sz w:val="20"/>
          <w:szCs w:val="20"/>
          <w:u w:val="single"/>
          <w:lang w:val="en-US"/>
        </w:rPr>
        <w:t>GERALDINE L. PORFERIO</w:t>
      </w:r>
    </w:p>
    <w:p w14:paraId="7B1A0465" w14:textId="77777777" w:rsidR="00914BCE" w:rsidRPr="0004487D" w:rsidRDefault="00914BCE" w:rsidP="00914BCE">
      <w:pPr>
        <w:spacing w:line="240" w:lineRule="auto"/>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20"/>
          <w:szCs w:val="20"/>
          <w:lang w:val="en-US"/>
        </w:rPr>
        <w:t> Practical Researcher 2 Teacher</w:t>
      </w:r>
    </w:p>
    <w:p w14:paraId="302782D0"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p w14:paraId="76D24398" w14:textId="77777777" w:rsidR="00914BCE" w:rsidRPr="0004487D" w:rsidRDefault="00914BCE" w:rsidP="00914BCE">
      <w:pPr>
        <w:spacing w:line="240" w:lineRule="auto"/>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20"/>
          <w:szCs w:val="20"/>
          <w:lang w:val="en-US"/>
        </w:rPr>
        <w:t>Approved by:</w:t>
      </w:r>
    </w:p>
    <w:p w14:paraId="7B781CD8" w14:textId="77777777" w:rsidR="00914BCE" w:rsidRPr="0004487D" w:rsidRDefault="00914BCE" w:rsidP="00914BCE">
      <w:pPr>
        <w:spacing w:line="240" w:lineRule="auto"/>
        <w:rPr>
          <w:rFonts w:ascii="Times New Roman" w:eastAsia="Times New Roman" w:hAnsi="Times New Roman" w:cs="Times New Roman"/>
          <w:sz w:val="24"/>
          <w:szCs w:val="24"/>
          <w:lang w:val="en-US"/>
        </w:rPr>
      </w:pPr>
      <w:r w:rsidRPr="0004487D">
        <w:rPr>
          <w:rFonts w:ascii="Verdana" w:eastAsia="Times New Roman" w:hAnsi="Verdana" w:cs="Times New Roman"/>
          <w:b/>
          <w:bCs/>
          <w:color w:val="000000"/>
          <w:sz w:val="20"/>
          <w:szCs w:val="20"/>
          <w:u w:val="single"/>
          <w:lang w:val="en-US"/>
        </w:rPr>
        <w:t>RICARDO I. FERRER, JR.</w:t>
      </w:r>
    </w:p>
    <w:p w14:paraId="0A4BE397" w14:textId="317464BF" w:rsidR="00336AB4" w:rsidRPr="00565307" w:rsidRDefault="00914BCE" w:rsidP="00914BCE">
      <w:pPr>
        <w:spacing w:line="240" w:lineRule="auto"/>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20"/>
          <w:szCs w:val="20"/>
          <w:lang w:val="en-US"/>
        </w:rPr>
        <w:t>School Principal</w:t>
      </w:r>
    </w:p>
    <w:p w14:paraId="38677C0B" w14:textId="4F9E6314" w:rsidR="00914BCE" w:rsidRDefault="00914BCE" w:rsidP="00914BCE">
      <w:pPr>
        <w:spacing w:line="240" w:lineRule="auto"/>
        <w:rPr>
          <w:rFonts w:ascii="Verdana" w:eastAsia="Verdana" w:hAnsi="Verdana" w:cs="Verdana"/>
          <w:b/>
          <w:sz w:val="24"/>
          <w:szCs w:val="24"/>
        </w:rPr>
      </w:pPr>
      <w:r>
        <w:rPr>
          <w:rFonts w:ascii="Verdana" w:eastAsia="Verdana" w:hAnsi="Verdana" w:cs="Verdana"/>
          <w:b/>
          <w:sz w:val="24"/>
          <w:szCs w:val="24"/>
        </w:rPr>
        <w:lastRenderedPageBreak/>
        <w:t>Appendix C</w:t>
      </w:r>
    </w:p>
    <w:p w14:paraId="750E7F52" w14:textId="77777777" w:rsidR="00914BCE" w:rsidRDefault="00914BCE" w:rsidP="00914BCE">
      <w:pPr>
        <w:spacing w:line="240" w:lineRule="auto"/>
        <w:jc w:val="center"/>
        <w:rPr>
          <w:rFonts w:ascii="Verdana" w:eastAsia="Verdana" w:hAnsi="Verdana" w:cs="Verdana"/>
          <w:b/>
          <w:sz w:val="24"/>
          <w:szCs w:val="24"/>
        </w:rPr>
      </w:pPr>
      <w:r>
        <w:rPr>
          <w:rFonts w:ascii="Verdana" w:eastAsia="Verdana" w:hAnsi="Verdana" w:cs="Verdana"/>
          <w:b/>
          <w:sz w:val="24"/>
          <w:szCs w:val="24"/>
        </w:rPr>
        <w:t>Letters for the Students</w:t>
      </w:r>
    </w:p>
    <w:p w14:paraId="48375803" w14:textId="77777777" w:rsidR="00914BCE" w:rsidRDefault="00914BCE" w:rsidP="00914BCE">
      <w:pPr>
        <w:spacing w:line="240" w:lineRule="auto"/>
        <w:jc w:val="center"/>
        <w:rPr>
          <w:rFonts w:ascii="Verdana" w:eastAsia="Verdana" w:hAnsi="Verdana" w:cs="Verdana"/>
          <w:b/>
          <w:sz w:val="24"/>
          <w:szCs w:val="24"/>
        </w:rPr>
      </w:pPr>
    </w:p>
    <w:p w14:paraId="0E38423C" w14:textId="77777777" w:rsidR="00914BCE" w:rsidRPr="0004487D" w:rsidRDefault="00914BCE" w:rsidP="00914BCE">
      <w:pPr>
        <w:spacing w:line="240" w:lineRule="auto"/>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28"/>
          <w:szCs w:val="28"/>
          <w:lang w:val="en-US"/>
        </w:rPr>
        <w:t>October 17,2024</w:t>
      </w:r>
    </w:p>
    <w:p w14:paraId="1F51B4CA"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p w14:paraId="1C917DAE" w14:textId="77777777" w:rsidR="00914BCE" w:rsidRDefault="00914BCE" w:rsidP="00914BCE">
      <w:pPr>
        <w:spacing w:line="240" w:lineRule="auto"/>
        <w:rPr>
          <w:rFonts w:ascii="Verdana" w:eastAsia="Times New Roman" w:hAnsi="Verdana" w:cs="Times New Roman"/>
          <w:color w:val="000000"/>
          <w:sz w:val="28"/>
          <w:szCs w:val="28"/>
          <w:lang w:val="en-US"/>
        </w:rPr>
      </w:pPr>
      <w:r w:rsidRPr="0004487D">
        <w:rPr>
          <w:rFonts w:ascii="Verdana" w:eastAsia="Times New Roman" w:hAnsi="Verdana" w:cs="Times New Roman"/>
          <w:color w:val="000000"/>
          <w:sz w:val="28"/>
          <w:szCs w:val="28"/>
          <w:lang w:val="en-US"/>
        </w:rPr>
        <w:t>Dear Respondents,</w:t>
      </w:r>
    </w:p>
    <w:p w14:paraId="148F3CF4" w14:textId="77777777" w:rsidR="00914BCE" w:rsidRDefault="00914BCE" w:rsidP="00914BCE">
      <w:pPr>
        <w:spacing w:line="240" w:lineRule="auto"/>
        <w:rPr>
          <w:rFonts w:ascii="Verdana" w:eastAsia="Times New Roman" w:hAnsi="Verdana" w:cs="Times New Roman"/>
          <w:color w:val="000000"/>
          <w:sz w:val="28"/>
          <w:szCs w:val="28"/>
          <w:lang w:val="en-US"/>
        </w:rPr>
      </w:pPr>
    </w:p>
    <w:p w14:paraId="56220DB8" w14:textId="77777777" w:rsidR="00914BCE" w:rsidRPr="0004487D" w:rsidRDefault="00914BCE" w:rsidP="00914BCE">
      <w:pPr>
        <w:spacing w:line="240" w:lineRule="auto"/>
        <w:rPr>
          <w:rFonts w:ascii="Times New Roman" w:eastAsia="Times New Roman" w:hAnsi="Times New Roman" w:cs="Times New Roman"/>
          <w:sz w:val="24"/>
          <w:szCs w:val="24"/>
          <w:lang w:val="en-US"/>
        </w:rPr>
      </w:pPr>
    </w:p>
    <w:p w14:paraId="737524B5" w14:textId="77777777" w:rsidR="00914BCE" w:rsidRDefault="00914BCE" w:rsidP="00914BCE">
      <w:pPr>
        <w:pStyle w:val="NormalWeb"/>
        <w:spacing w:before="0" w:beforeAutospacing="0" w:after="160" w:afterAutospacing="0"/>
        <w:jc w:val="both"/>
      </w:pPr>
      <w:r>
        <w:rPr>
          <w:rFonts w:ascii="Verdana" w:hAnsi="Verdana"/>
          <w:color w:val="000000"/>
          <w:sz w:val="28"/>
          <w:szCs w:val="28"/>
        </w:rPr>
        <w:t xml:space="preserve">We are the Technical Vocational Livelihood major in Computer System Servicing (CSS) in </w:t>
      </w:r>
      <w:proofErr w:type="spellStart"/>
      <w:r>
        <w:rPr>
          <w:rFonts w:ascii="Verdana" w:hAnsi="Verdana"/>
          <w:color w:val="000000"/>
          <w:sz w:val="28"/>
          <w:szCs w:val="28"/>
        </w:rPr>
        <w:t>Dumanjug</w:t>
      </w:r>
      <w:proofErr w:type="spellEnd"/>
      <w:r>
        <w:rPr>
          <w:rFonts w:ascii="Verdana" w:hAnsi="Verdana"/>
          <w:color w:val="000000"/>
          <w:sz w:val="28"/>
          <w:szCs w:val="28"/>
        </w:rPr>
        <w:t xml:space="preserve"> National High School who are enrolled as Grade 12 Students. Presently we are conducting a study entitled “Determinants of Smartphone Addiction and its influence on academic performance of the students”.</w:t>
      </w:r>
    </w:p>
    <w:p w14:paraId="700E1DED" w14:textId="77777777" w:rsidR="00914BCE" w:rsidRDefault="00914BCE" w:rsidP="00914BCE">
      <w:pPr>
        <w:pStyle w:val="NormalWeb"/>
        <w:spacing w:before="0" w:beforeAutospacing="0" w:after="160" w:afterAutospacing="0"/>
        <w:jc w:val="both"/>
      </w:pPr>
      <w:r>
        <w:rPr>
          <w:rFonts w:ascii="Verdana" w:hAnsi="Verdana"/>
          <w:color w:val="000000"/>
          <w:sz w:val="28"/>
          <w:szCs w:val="28"/>
        </w:rPr>
        <w:t>In this regard, we are asking for your precious time, and effort to answer all the questions in our research questionnaire that are important in the completion of our research.</w:t>
      </w:r>
    </w:p>
    <w:p w14:paraId="689EF5C5" w14:textId="77777777" w:rsidR="00914BCE" w:rsidRDefault="00914BCE" w:rsidP="00914BCE">
      <w:pPr>
        <w:pStyle w:val="NormalWeb"/>
        <w:spacing w:before="0" w:beforeAutospacing="0" w:after="160" w:afterAutospacing="0"/>
        <w:jc w:val="both"/>
      </w:pPr>
      <w:r>
        <w:rPr>
          <w:rFonts w:ascii="Verdana" w:hAnsi="Verdana"/>
          <w:color w:val="000000"/>
          <w:sz w:val="28"/>
          <w:szCs w:val="28"/>
        </w:rPr>
        <w:t>Rest Assured that all data gathered from you will be kept in the highest level of confidentiality.</w:t>
      </w:r>
    </w:p>
    <w:p w14:paraId="35477D54" w14:textId="77777777" w:rsidR="00914BCE" w:rsidRDefault="00914BCE" w:rsidP="00914BCE">
      <w:pPr>
        <w:pStyle w:val="NormalWeb"/>
        <w:spacing w:before="0" w:beforeAutospacing="0" w:after="160" w:afterAutospacing="0"/>
        <w:jc w:val="both"/>
        <w:rPr>
          <w:rFonts w:ascii="Verdana" w:hAnsi="Verdana"/>
          <w:color w:val="000000"/>
          <w:sz w:val="28"/>
          <w:szCs w:val="28"/>
        </w:rPr>
      </w:pPr>
      <w:r>
        <w:rPr>
          <w:rFonts w:ascii="Verdana" w:hAnsi="Verdana"/>
          <w:color w:val="000000"/>
          <w:sz w:val="28"/>
          <w:szCs w:val="28"/>
        </w:rPr>
        <w:t>Your Positive response in this request will be a valuable contribution for the success of the study and will be highly appreciated.</w:t>
      </w:r>
    </w:p>
    <w:p w14:paraId="129FD589" w14:textId="77777777" w:rsidR="00914BCE" w:rsidRDefault="00914BCE" w:rsidP="00914BCE">
      <w:pPr>
        <w:spacing w:line="240" w:lineRule="auto"/>
        <w:jc w:val="center"/>
        <w:rPr>
          <w:rFonts w:ascii="Verdana" w:eastAsia="Verdana" w:hAnsi="Verdana" w:cs="Verdana"/>
          <w:b/>
          <w:sz w:val="24"/>
          <w:szCs w:val="24"/>
        </w:rPr>
      </w:pPr>
    </w:p>
    <w:p w14:paraId="18CFB054" w14:textId="77777777" w:rsidR="00914BCE" w:rsidRPr="0004487D" w:rsidRDefault="00914BCE" w:rsidP="00914BCE">
      <w:pPr>
        <w:spacing w:line="240" w:lineRule="auto"/>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28"/>
          <w:szCs w:val="28"/>
          <w:lang w:val="en-US"/>
        </w:rPr>
        <w:t>Respectfully yours,</w:t>
      </w:r>
    </w:p>
    <w:p w14:paraId="72AC4BE5" w14:textId="77777777" w:rsidR="00914BCE" w:rsidRPr="0004487D" w:rsidRDefault="00914BCE" w:rsidP="00914BCE">
      <w:pPr>
        <w:spacing w:line="240" w:lineRule="auto"/>
        <w:rPr>
          <w:rFonts w:ascii="Times New Roman" w:eastAsia="Times New Roman" w:hAnsi="Times New Roman" w:cs="Times New Roman"/>
          <w:sz w:val="24"/>
          <w:szCs w:val="24"/>
          <w:lang w:val="en-US"/>
        </w:rPr>
      </w:pPr>
      <w:r w:rsidRPr="0004487D">
        <w:rPr>
          <w:rFonts w:ascii="Verdana" w:eastAsia="Times New Roman" w:hAnsi="Verdana" w:cs="Times New Roman"/>
          <w:color w:val="000000"/>
          <w:lang w:val="en-US"/>
        </w:rPr>
        <w:t>JE-IN MALIG-ON   ROMEO CATADMAN      WINTER DENIEGA                     </w:t>
      </w:r>
    </w:p>
    <w:p w14:paraId="56E89809" w14:textId="77777777" w:rsidR="00914BCE" w:rsidRPr="0004487D" w:rsidRDefault="00914BCE" w:rsidP="00914BCE">
      <w:pPr>
        <w:spacing w:line="240" w:lineRule="auto"/>
        <w:rPr>
          <w:rFonts w:ascii="Times New Roman" w:eastAsia="Times New Roman" w:hAnsi="Times New Roman" w:cs="Times New Roman"/>
          <w:sz w:val="24"/>
          <w:szCs w:val="24"/>
          <w:lang w:val="en-US"/>
        </w:rPr>
      </w:pPr>
      <w:r w:rsidRPr="0004487D">
        <w:rPr>
          <w:rFonts w:ascii="Verdana" w:eastAsia="Times New Roman" w:hAnsi="Verdana" w:cs="Times New Roman"/>
          <w:color w:val="000000"/>
          <w:lang w:val="en-US"/>
        </w:rPr>
        <w:t>JHON PAUL BAONIL   FRANCIS BELACHO</w:t>
      </w:r>
    </w:p>
    <w:p w14:paraId="341D773F" w14:textId="77777777" w:rsidR="00914BCE" w:rsidRDefault="00914BCE" w:rsidP="00914BCE">
      <w:pPr>
        <w:spacing w:after="0" w:line="240" w:lineRule="auto"/>
        <w:rPr>
          <w:rFonts w:ascii="Times New Roman" w:eastAsia="Times New Roman" w:hAnsi="Times New Roman" w:cs="Times New Roman"/>
          <w:sz w:val="24"/>
          <w:szCs w:val="24"/>
          <w:lang w:val="en-US"/>
        </w:rPr>
      </w:pPr>
    </w:p>
    <w:p w14:paraId="69748DE4"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p w14:paraId="37745425" w14:textId="77777777" w:rsidR="00914BCE" w:rsidRPr="0004487D" w:rsidRDefault="00914BCE" w:rsidP="00914BCE">
      <w:pPr>
        <w:spacing w:line="240" w:lineRule="auto"/>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28"/>
          <w:szCs w:val="28"/>
          <w:lang w:val="en-US"/>
        </w:rPr>
        <w:t>Noted by:</w:t>
      </w:r>
    </w:p>
    <w:p w14:paraId="04CCF400" w14:textId="77777777" w:rsidR="00914BCE" w:rsidRPr="0004487D" w:rsidRDefault="00914BCE" w:rsidP="00914BCE">
      <w:pPr>
        <w:spacing w:line="240" w:lineRule="auto"/>
        <w:rPr>
          <w:rFonts w:ascii="Times New Roman" w:eastAsia="Times New Roman" w:hAnsi="Times New Roman" w:cs="Times New Roman"/>
          <w:sz w:val="24"/>
          <w:szCs w:val="24"/>
          <w:lang w:val="en-US"/>
        </w:rPr>
      </w:pPr>
      <w:r w:rsidRPr="0004487D">
        <w:rPr>
          <w:rFonts w:ascii="Verdana" w:eastAsia="Times New Roman" w:hAnsi="Verdana" w:cs="Times New Roman"/>
          <w:b/>
          <w:bCs/>
          <w:color w:val="000000"/>
          <w:sz w:val="28"/>
          <w:szCs w:val="28"/>
          <w:u w:val="single"/>
          <w:lang w:val="en-US"/>
        </w:rPr>
        <w:t>GERALDINE L. PORFERIO</w:t>
      </w:r>
    </w:p>
    <w:p w14:paraId="45B94E56" w14:textId="77777777" w:rsidR="00914BCE" w:rsidRPr="0004487D" w:rsidRDefault="00914BCE" w:rsidP="00914BCE">
      <w:pPr>
        <w:spacing w:line="240" w:lineRule="auto"/>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28"/>
          <w:szCs w:val="28"/>
          <w:lang w:val="en-US"/>
        </w:rPr>
        <w:t>Research Teacher</w:t>
      </w:r>
    </w:p>
    <w:p w14:paraId="7480EBAD" w14:textId="77777777" w:rsidR="00336AB4" w:rsidRDefault="00336AB4" w:rsidP="00914BCE">
      <w:pPr>
        <w:spacing w:line="240" w:lineRule="auto"/>
        <w:rPr>
          <w:rFonts w:ascii="Verdana" w:eastAsia="Verdana" w:hAnsi="Verdana" w:cs="Verdana"/>
          <w:b/>
          <w:sz w:val="24"/>
          <w:szCs w:val="24"/>
        </w:rPr>
      </w:pPr>
    </w:p>
    <w:p w14:paraId="70FF04C4" w14:textId="6D79CB80" w:rsidR="00914BCE" w:rsidRDefault="00914BCE" w:rsidP="00914BCE">
      <w:pPr>
        <w:spacing w:line="240" w:lineRule="auto"/>
        <w:rPr>
          <w:rFonts w:ascii="Verdana" w:eastAsia="Verdana" w:hAnsi="Verdana" w:cs="Verdana"/>
          <w:b/>
          <w:sz w:val="24"/>
          <w:szCs w:val="24"/>
        </w:rPr>
      </w:pPr>
      <w:r>
        <w:rPr>
          <w:rFonts w:ascii="Verdana" w:eastAsia="Verdana" w:hAnsi="Verdana" w:cs="Verdana"/>
          <w:b/>
          <w:sz w:val="24"/>
          <w:szCs w:val="24"/>
        </w:rPr>
        <w:t>Appendix D</w:t>
      </w:r>
    </w:p>
    <w:p w14:paraId="0266D702" w14:textId="77777777" w:rsidR="00914BCE" w:rsidRDefault="00914BCE" w:rsidP="00914BCE">
      <w:pPr>
        <w:spacing w:line="240" w:lineRule="auto"/>
        <w:jc w:val="center"/>
        <w:rPr>
          <w:rFonts w:ascii="Verdana" w:eastAsia="Verdana" w:hAnsi="Verdana" w:cs="Verdana"/>
          <w:b/>
          <w:sz w:val="24"/>
          <w:szCs w:val="24"/>
        </w:rPr>
      </w:pPr>
      <w:r>
        <w:rPr>
          <w:rFonts w:ascii="Verdana" w:eastAsia="Verdana" w:hAnsi="Verdana" w:cs="Verdana"/>
          <w:b/>
          <w:sz w:val="24"/>
          <w:szCs w:val="24"/>
        </w:rPr>
        <w:t>Questionnaire</w:t>
      </w:r>
    </w:p>
    <w:p w14:paraId="3E530852" w14:textId="77777777" w:rsidR="00914BCE" w:rsidRDefault="00914BCE" w:rsidP="00914BCE">
      <w:pPr>
        <w:spacing w:line="240" w:lineRule="auto"/>
        <w:jc w:val="center"/>
        <w:rPr>
          <w:rFonts w:ascii="Verdana" w:eastAsia="Verdana" w:hAnsi="Verdana" w:cs="Verdana"/>
          <w:b/>
          <w:sz w:val="24"/>
          <w:szCs w:val="24"/>
        </w:rPr>
      </w:pPr>
    </w:p>
    <w:p w14:paraId="12730C28" w14:textId="77777777" w:rsidR="00914BCE" w:rsidRDefault="00914BCE" w:rsidP="00914BCE">
      <w:pPr>
        <w:spacing w:line="240" w:lineRule="auto"/>
        <w:jc w:val="center"/>
        <w:rPr>
          <w:rFonts w:ascii="Verdana" w:eastAsia="Verdana" w:hAnsi="Verdana" w:cs="Verdana"/>
          <w:b/>
          <w:sz w:val="24"/>
          <w:szCs w:val="24"/>
        </w:rPr>
      </w:pPr>
    </w:p>
    <w:p w14:paraId="62A62742" w14:textId="77777777" w:rsidR="00914BCE" w:rsidRDefault="00914BCE" w:rsidP="00914BCE">
      <w:pPr>
        <w:pStyle w:val="NormalWeb"/>
        <w:spacing w:before="0" w:beforeAutospacing="0" w:after="0" w:afterAutospacing="0"/>
        <w:ind w:left="-450" w:hanging="1350"/>
        <w:jc w:val="center"/>
      </w:pPr>
      <w:r>
        <w:rPr>
          <w:rFonts w:ascii="Verdana" w:hAnsi="Verdana"/>
          <w:b/>
          <w:bCs/>
          <w:color w:val="000000"/>
          <w:sz w:val="20"/>
          <w:szCs w:val="20"/>
        </w:rPr>
        <w:t xml:space="preserve">                 Determinants of Smartphone Addiction Questionnaire</w:t>
      </w:r>
    </w:p>
    <w:p w14:paraId="1B3CE8D1" w14:textId="77777777" w:rsidR="00914BCE" w:rsidRDefault="00914BCE" w:rsidP="00914BCE">
      <w:pPr>
        <w:jc w:val="center"/>
      </w:pPr>
    </w:p>
    <w:p w14:paraId="0ABC6B9A" w14:textId="77777777" w:rsidR="00914BCE" w:rsidRDefault="00914BCE" w:rsidP="00914BCE">
      <w:pPr>
        <w:pStyle w:val="NormalWeb"/>
        <w:spacing w:before="0" w:beforeAutospacing="0" w:after="0" w:afterAutospacing="0"/>
      </w:pPr>
      <w:r>
        <w:rPr>
          <w:rFonts w:ascii="Verdana" w:hAnsi="Verdana"/>
          <w:b/>
          <w:bCs/>
          <w:color w:val="000000"/>
          <w:sz w:val="20"/>
          <w:szCs w:val="20"/>
        </w:rPr>
        <w:t xml:space="preserve">      Adopted from </w:t>
      </w:r>
      <w:hyperlink r:id="rId39" w:history="1">
        <w:r>
          <w:rPr>
            <w:rStyle w:val="Hyperlink"/>
            <w:rFonts w:ascii="Verdana" w:hAnsi="Verdana"/>
            <w:b/>
            <w:bCs/>
            <w:color w:val="000000"/>
            <w:sz w:val="20"/>
            <w:szCs w:val="20"/>
          </w:rPr>
          <w:t>https://files.eric.ed.gov/fulltext/EJ1413924.pdf</w:t>
        </w:r>
      </w:hyperlink>
    </w:p>
    <w:p w14:paraId="7978A5F8" w14:textId="77777777" w:rsidR="00914BCE" w:rsidRDefault="00914BCE" w:rsidP="00914BCE"/>
    <w:p w14:paraId="24840FAF" w14:textId="77777777" w:rsidR="00914BCE" w:rsidRDefault="00914BCE" w:rsidP="00914BCE">
      <w:pPr>
        <w:pStyle w:val="NormalWeb"/>
        <w:spacing w:before="0" w:beforeAutospacing="0" w:after="0" w:afterAutospacing="0"/>
      </w:pPr>
      <w:r>
        <w:rPr>
          <w:rFonts w:ascii="Verdana" w:hAnsi="Verdana"/>
          <w:b/>
          <w:bCs/>
          <w:color w:val="000000"/>
          <w:sz w:val="20"/>
          <w:szCs w:val="20"/>
        </w:rPr>
        <w:t>Name (Optional</w:t>
      </w:r>
      <w:proofErr w:type="gramStart"/>
      <w:r>
        <w:rPr>
          <w:rFonts w:ascii="Verdana" w:hAnsi="Verdana"/>
          <w:b/>
          <w:bCs/>
          <w:color w:val="000000"/>
          <w:sz w:val="20"/>
          <w:szCs w:val="20"/>
        </w:rPr>
        <w:t>):_</w:t>
      </w:r>
      <w:proofErr w:type="gramEnd"/>
      <w:r>
        <w:rPr>
          <w:rFonts w:ascii="Verdana" w:hAnsi="Verdana"/>
          <w:b/>
          <w:bCs/>
          <w:color w:val="000000"/>
          <w:sz w:val="20"/>
          <w:szCs w:val="20"/>
        </w:rPr>
        <w:t>__________________</w:t>
      </w:r>
      <w:proofErr w:type="gramStart"/>
      <w:r>
        <w:rPr>
          <w:rFonts w:ascii="Verdana" w:hAnsi="Verdana"/>
          <w:b/>
          <w:bCs/>
          <w:color w:val="000000"/>
          <w:sz w:val="20"/>
          <w:szCs w:val="20"/>
        </w:rPr>
        <w:t>_  Section</w:t>
      </w:r>
      <w:proofErr w:type="gramEnd"/>
      <w:r>
        <w:rPr>
          <w:rFonts w:ascii="Verdana" w:hAnsi="Verdana"/>
          <w:b/>
          <w:bCs/>
          <w:color w:val="000000"/>
          <w:sz w:val="20"/>
          <w:szCs w:val="20"/>
        </w:rPr>
        <w:t>:______________  </w:t>
      </w:r>
    </w:p>
    <w:p w14:paraId="795A7853" w14:textId="77777777" w:rsidR="00914BCE" w:rsidRDefault="00914BCE" w:rsidP="00914BCE">
      <w:pPr>
        <w:pStyle w:val="NormalWeb"/>
        <w:spacing w:before="0" w:beforeAutospacing="0" w:after="0" w:afterAutospacing="0"/>
      </w:pPr>
      <w:r>
        <w:rPr>
          <w:rFonts w:ascii="Verdana" w:hAnsi="Verdana"/>
          <w:b/>
          <w:bCs/>
          <w:color w:val="000000"/>
          <w:sz w:val="20"/>
          <w:szCs w:val="20"/>
        </w:rPr>
        <w:t>       </w:t>
      </w:r>
    </w:p>
    <w:p w14:paraId="1EC6FA7F" w14:textId="77777777" w:rsidR="00914BCE" w:rsidRDefault="00914BCE" w:rsidP="00914BCE">
      <w:pPr>
        <w:pStyle w:val="NormalWeb"/>
        <w:spacing w:before="0" w:beforeAutospacing="0" w:after="0" w:afterAutospacing="0"/>
      </w:pPr>
      <w:proofErr w:type="gramStart"/>
      <w:r>
        <w:rPr>
          <w:rFonts w:ascii="Verdana" w:hAnsi="Verdana"/>
          <w:b/>
          <w:bCs/>
          <w:color w:val="000000"/>
          <w:sz w:val="20"/>
          <w:szCs w:val="20"/>
        </w:rPr>
        <w:t>First  Quarter</w:t>
      </w:r>
      <w:proofErr w:type="gramEnd"/>
      <w:r>
        <w:rPr>
          <w:rFonts w:ascii="Verdana" w:hAnsi="Verdana"/>
          <w:b/>
          <w:bCs/>
          <w:color w:val="000000"/>
          <w:sz w:val="20"/>
          <w:szCs w:val="20"/>
        </w:rPr>
        <w:t xml:space="preserve"> </w:t>
      </w:r>
      <w:proofErr w:type="gramStart"/>
      <w:r>
        <w:rPr>
          <w:rFonts w:ascii="Verdana" w:hAnsi="Verdana"/>
          <w:b/>
          <w:bCs/>
          <w:color w:val="000000"/>
          <w:sz w:val="20"/>
          <w:szCs w:val="20"/>
        </w:rPr>
        <w:t>GPA:_</w:t>
      </w:r>
      <w:proofErr w:type="gramEnd"/>
      <w:r>
        <w:rPr>
          <w:rFonts w:ascii="Verdana" w:hAnsi="Verdana"/>
          <w:b/>
          <w:bCs/>
          <w:color w:val="000000"/>
          <w:sz w:val="20"/>
          <w:szCs w:val="20"/>
        </w:rPr>
        <w:t xml:space="preserve">______                           Year </w:t>
      </w:r>
      <w:proofErr w:type="gramStart"/>
      <w:r>
        <w:rPr>
          <w:rFonts w:ascii="Verdana" w:hAnsi="Verdana"/>
          <w:b/>
          <w:bCs/>
          <w:color w:val="000000"/>
          <w:sz w:val="20"/>
          <w:szCs w:val="20"/>
        </w:rPr>
        <w:t>Level:_</w:t>
      </w:r>
      <w:proofErr w:type="gramEnd"/>
      <w:r>
        <w:rPr>
          <w:rFonts w:ascii="Verdana" w:hAnsi="Verdana"/>
          <w:b/>
          <w:bCs/>
          <w:color w:val="000000"/>
          <w:sz w:val="20"/>
          <w:szCs w:val="20"/>
        </w:rPr>
        <w:t>___________</w:t>
      </w:r>
    </w:p>
    <w:p w14:paraId="528494A8" w14:textId="77777777" w:rsidR="00914BCE" w:rsidRDefault="00914BCE" w:rsidP="00914BCE">
      <w:pPr>
        <w:spacing w:after="240"/>
      </w:pPr>
    </w:p>
    <w:p w14:paraId="4347C58D" w14:textId="77777777" w:rsidR="00914BCE" w:rsidRDefault="00914BCE" w:rsidP="00914BCE">
      <w:pPr>
        <w:pStyle w:val="NormalWeb"/>
        <w:spacing w:before="0" w:beforeAutospacing="0" w:after="0" w:afterAutospacing="0"/>
      </w:pPr>
      <w:r>
        <w:rPr>
          <w:rFonts w:ascii="Verdana" w:hAnsi="Verdana"/>
          <w:b/>
          <w:bCs/>
          <w:color w:val="000000"/>
          <w:sz w:val="20"/>
          <w:szCs w:val="20"/>
        </w:rPr>
        <w:t>Directions: Write check (</w:t>
      </w:r>
      <w:r>
        <w:rPr>
          <w:rFonts w:ascii="Verdana" w:hAnsi="Verdana"/>
          <w:b/>
          <w:bCs/>
          <w:color w:val="000000"/>
          <w:sz w:val="20"/>
          <w:szCs w:val="20"/>
          <w:u w:val="single"/>
        </w:rPr>
        <w:t>/</w:t>
      </w:r>
      <w:r>
        <w:rPr>
          <w:rFonts w:ascii="Verdana" w:hAnsi="Verdana"/>
          <w:b/>
          <w:bCs/>
          <w:color w:val="000000"/>
          <w:sz w:val="20"/>
          <w:szCs w:val="20"/>
        </w:rPr>
        <w:t>) in the box if your strongly</w:t>
      </w:r>
      <w:r>
        <w:rPr>
          <w:rFonts w:ascii="Verdana" w:hAnsi="Verdana"/>
          <w:b/>
          <w:bCs/>
          <w:color w:val="000000"/>
          <w:sz w:val="20"/>
          <w:szCs w:val="20"/>
          <w:u w:val="single"/>
        </w:rPr>
        <w:t xml:space="preserve"> </w:t>
      </w:r>
      <w:proofErr w:type="gramStart"/>
      <w:r>
        <w:rPr>
          <w:rFonts w:ascii="Verdana" w:hAnsi="Verdana"/>
          <w:b/>
          <w:bCs/>
          <w:color w:val="000000"/>
          <w:sz w:val="20"/>
          <w:szCs w:val="20"/>
          <w:u w:val="single"/>
        </w:rPr>
        <w:t>agree</w:t>
      </w:r>
      <w:r>
        <w:rPr>
          <w:rFonts w:ascii="Verdana" w:hAnsi="Verdana"/>
          <w:b/>
          <w:bCs/>
          <w:color w:val="000000"/>
          <w:sz w:val="20"/>
          <w:szCs w:val="20"/>
        </w:rPr>
        <w:t xml:space="preserve">,  </w:t>
      </w:r>
      <w:r>
        <w:rPr>
          <w:rFonts w:ascii="Verdana" w:hAnsi="Verdana"/>
          <w:b/>
          <w:bCs/>
          <w:color w:val="000000"/>
          <w:sz w:val="20"/>
          <w:szCs w:val="20"/>
          <w:u w:val="single"/>
        </w:rPr>
        <w:t>disagree</w:t>
      </w:r>
      <w:proofErr w:type="gramEnd"/>
      <w:r>
        <w:rPr>
          <w:rFonts w:ascii="Verdana" w:hAnsi="Verdana"/>
          <w:b/>
          <w:bCs/>
          <w:color w:val="000000"/>
          <w:sz w:val="20"/>
          <w:szCs w:val="20"/>
        </w:rPr>
        <w:t xml:space="preserve">, </w:t>
      </w:r>
      <w:r>
        <w:rPr>
          <w:rFonts w:ascii="Verdana" w:hAnsi="Verdana"/>
          <w:b/>
          <w:bCs/>
          <w:color w:val="000000"/>
          <w:sz w:val="20"/>
          <w:szCs w:val="20"/>
          <w:u w:val="single"/>
        </w:rPr>
        <w:t>neutral</w:t>
      </w:r>
      <w:r>
        <w:rPr>
          <w:rFonts w:ascii="Verdana" w:hAnsi="Verdana"/>
          <w:b/>
          <w:bCs/>
          <w:color w:val="000000"/>
          <w:sz w:val="20"/>
          <w:szCs w:val="20"/>
        </w:rPr>
        <w:t>,</w:t>
      </w:r>
      <w:r>
        <w:rPr>
          <w:rFonts w:ascii="Verdana" w:hAnsi="Verdana"/>
          <w:b/>
          <w:bCs/>
          <w:color w:val="000000"/>
          <w:sz w:val="20"/>
          <w:szCs w:val="20"/>
          <w:u w:val="single"/>
        </w:rPr>
        <w:t xml:space="preserve"> agree</w:t>
      </w:r>
      <w:r>
        <w:rPr>
          <w:rFonts w:ascii="Verdana" w:hAnsi="Verdana"/>
          <w:b/>
          <w:bCs/>
          <w:color w:val="000000"/>
          <w:sz w:val="20"/>
          <w:szCs w:val="20"/>
        </w:rPr>
        <w:t>, or</w:t>
      </w:r>
      <w:r>
        <w:rPr>
          <w:rFonts w:ascii="Verdana" w:hAnsi="Verdana"/>
          <w:b/>
          <w:bCs/>
          <w:color w:val="000000"/>
          <w:sz w:val="20"/>
          <w:szCs w:val="20"/>
          <w:u w:val="single"/>
        </w:rPr>
        <w:t xml:space="preserve"> strongly agree</w:t>
      </w:r>
      <w:r>
        <w:rPr>
          <w:rFonts w:ascii="Verdana" w:hAnsi="Verdana"/>
          <w:b/>
          <w:bCs/>
          <w:color w:val="000000"/>
          <w:sz w:val="20"/>
          <w:szCs w:val="20"/>
        </w:rPr>
        <w:t xml:space="preserve"> about the question provided. </w:t>
      </w:r>
    </w:p>
    <w:p w14:paraId="337287DE" w14:textId="77777777" w:rsidR="00914BCE" w:rsidRDefault="00914BCE" w:rsidP="00914BCE">
      <w:pPr>
        <w:spacing w:line="240" w:lineRule="auto"/>
        <w:jc w:val="center"/>
        <w:rPr>
          <w:rFonts w:ascii="Verdana" w:eastAsia="Verdana" w:hAnsi="Verdana" w:cs="Verdana"/>
          <w:b/>
          <w:sz w:val="24"/>
          <w:szCs w:val="24"/>
        </w:rPr>
      </w:pPr>
    </w:p>
    <w:p w14:paraId="4BD31ABA" w14:textId="77777777" w:rsidR="00914BCE" w:rsidRDefault="00914BCE" w:rsidP="00914BCE">
      <w:pPr>
        <w:spacing w:line="240" w:lineRule="auto"/>
        <w:jc w:val="center"/>
        <w:rPr>
          <w:rFonts w:ascii="Verdana" w:eastAsia="Verdana" w:hAnsi="Verdana" w:cs="Verdana"/>
          <w:b/>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297"/>
        <w:gridCol w:w="1105"/>
        <w:gridCol w:w="1076"/>
        <w:gridCol w:w="1068"/>
        <w:gridCol w:w="776"/>
        <w:gridCol w:w="1308"/>
      </w:tblGrid>
      <w:tr w:rsidR="00914BCE" w:rsidRPr="0004487D" w14:paraId="5C28E4BE" w14:textId="77777777" w:rsidTr="00914BCE">
        <w:trPr>
          <w:trHeight w:val="1012"/>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7CB52B8E"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20"/>
                <w:szCs w:val="20"/>
                <w:lang w:val="en-US"/>
              </w:rPr>
              <w:t>Prompts:</w:t>
            </w:r>
          </w:p>
          <w:p w14:paraId="4D54EC8F" w14:textId="3310CFDE" w:rsidR="00AC27B4" w:rsidRPr="0002663E" w:rsidRDefault="00914BCE" w:rsidP="0002663E">
            <w:pPr>
              <w:spacing w:line="240" w:lineRule="auto"/>
              <w:jc w:val="center"/>
              <w:rPr>
                <w:rFonts w:ascii="Verdana" w:eastAsia="Times New Roman" w:hAnsi="Verdana" w:cs="Times New Roman"/>
                <w:color w:val="000000"/>
                <w:sz w:val="20"/>
                <w:szCs w:val="20"/>
                <w:lang w:val="en-US"/>
              </w:rPr>
            </w:pPr>
            <w:r w:rsidRPr="0004487D">
              <w:rPr>
                <w:rFonts w:ascii="Verdana" w:eastAsia="Times New Roman" w:hAnsi="Verdana" w:cs="Times New Roman"/>
                <w:color w:val="000000"/>
                <w:sz w:val="20"/>
                <w:szCs w:val="20"/>
                <w:lang w:val="en-US"/>
              </w:rPr>
              <w:t>CRAVING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4E03FB19"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20"/>
                <w:szCs w:val="20"/>
                <w:lang w:val="en-US"/>
              </w:rPr>
              <w:t>(1)</w:t>
            </w:r>
          </w:p>
          <w:p w14:paraId="09C4BD0F"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6"/>
                <w:szCs w:val="16"/>
                <w:lang w:val="en-US"/>
              </w:rPr>
              <w:t>STRONGLY</w:t>
            </w:r>
          </w:p>
          <w:p w14:paraId="5B95AD28"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6"/>
                <w:szCs w:val="16"/>
                <w:lang w:val="en-US"/>
              </w:rPr>
              <w:t>DISAGREE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1820C707"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20"/>
                <w:szCs w:val="20"/>
                <w:lang w:val="en-US"/>
              </w:rPr>
              <w:t>(2)</w:t>
            </w:r>
          </w:p>
          <w:p w14:paraId="3C8015CF"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6"/>
                <w:szCs w:val="16"/>
                <w:lang w:val="en-US"/>
              </w:rPr>
              <w:t>DISAGREE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18D17DDE"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20"/>
                <w:szCs w:val="20"/>
                <w:lang w:val="en-US"/>
              </w:rPr>
              <w:t>(3)</w:t>
            </w:r>
          </w:p>
          <w:p w14:paraId="37D6750E"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8"/>
                <w:szCs w:val="18"/>
                <w:lang w:val="en-US"/>
              </w:rPr>
              <w:t>NEUTRAL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395577E6"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20"/>
                <w:szCs w:val="20"/>
                <w:lang w:val="en-US"/>
              </w:rPr>
              <w:t>(4)</w:t>
            </w:r>
          </w:p>
          <w:p w14:paraId="1EE575EB"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6"/>
                <w:szCs w:val="16"/>
                <w:lang w:val="en-US"/>
              </w:rPr>
              <w:t>AGREE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63E97729"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20"/>
                <w:szCs w:val="20"/>
                <w:lang w:val="en-US"/>
              </w:rPr>
              <w:t>(5)</w:t>
            </w:r>
          </w:p>
          <w:p w14:paraId="0E8D41FB"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8"/>
                <w:szCs w:val="18"/>
                <w:lang w:val="en-US"/>
              </w:rPr>
              <w:t>STRONGLY AGREE</w:t>
            </w:r>
          </w:p>
        </w:tc>
      </w:tr>
      <w:tr w:rsidR="00914BCE" w:rsidRPr="0004487D" w14:paraId="2FE101C5" w14:textId="77777777" w:rsidTr="00914BCE">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27DC2D75" w14:textId="77777777" w:rsidR="00914BCE" w:rsidRPr="0004487D" w:rsidRDefault="00914BCE" w:rsidP="00914BCE">
            <w:pPr>
              <w:numPr>
                <w:ilvl w:val="0"/>
                <w:numId w:val="3"/>
              </w:numPr>
              <w:spacing w:after="0" w:line="240" w:lineRule="auto"/>
              <w:textAlignment w:val="baseline"/>
              <w:rPr>
                <w:rFonts w:ascii="Verdana" w:eastAsia="Times New Roman" w:hAnsi="Verdana" w:cs="Times New Roman"/>
                <w:color w:val="000000"/>
                <w:sz w:val="20"/>
                <w:szCs w:val="20"/>
                <w:lang w:val="en-US"/>
              </w:rPr>
            </w:pPr>
            <w:r w:rsidRPr="0004487D">
              <w:rPr>
                <w:rFonts w:ascii="Verdana" w:eastAsia="Times New Roman" w:hAnsi="Verdana" w:cs="Times New Roman"/>
                <w:color w:val="000000"/>
                <w:sz w:val="20"/>
                <w:szCs w:val="20"/>
                <w:lang w:val="en-US"/>
              </w:rPr>
              <w:t>I feel anxious when I forgot to take my smartphone with me</w:t>
            </w:r>
          </w:p>
          <w:p w14:paraId="44C8B294"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62779FC5"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223937C3"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081CFC99"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5B133B5E"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0BD9716C"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r>
      <w:tr w:rsidR="00914BCE" w:rsidRPr="0004487D" w14:paraId="5C1ECBCD" w14:textId="77777777" w:rsidTr="00914BCE">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660DAB9F" w14:textId="77777777" w:rsidR="00914BCE" w:rsidRPr="0004487D" w:rsidRDefault="00914BCE" w:rsidP="00914BCE">
            <w:pPr>
              <w:numPr>
                <w:ilvl w:val="0"/>
                <w:numId w:val="4"/>
              </w:numPr>
              <w:spacing w:line="240" w:lineRule="auto"/>
              <w:textAlignment w:val="baseline"/>
              <w:rPr>
                <w:rFonts w:ascii="Times New Roman" w:eastAsia="Times New Roman" w:hAnsi="Times New Roman" w:cs="Times New Roman"/>
                <w:color w:val="000000"/>
                <w:sz w:val="20"/>
                <w:szCs w:val="20"/>
                <w:lang w:val="en-US"/>
              </w:rPr>
            </w:pPr>
            <w:r w:rsidRPr="0004487D">
              <w:rPr>
                <w:rFonts w:ascii="Verdana" w:eastAsia="Times New Roman" w:hAnsi="Verdana" w:cs="Times New Roman"/>
                <w:color w:val="000000"/>
                <w:sz w:val="20"/>
                <w:szCs w:val="20"/>
                <w:lang w:val="en-US"/>
              </w:rPr>
              <w:t>I feel anxious when I am not able to use my smartphone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357DD06C"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36B19B06"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5694FC36"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2C9C84F3"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0BA5363F"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r>
      <w:tr w:rsidR="00914BCE" w:rsidRPr="0004487D" w14:paraId="6BA7EE58" w14:textId="77777777" w:rsidTr="00914BCE">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247D6B2A" w14:textId="77777777" w:rsidR="00914BCE" w:rsidRPr="0004487D" w:rsidRDefault="00914BCE" w:rsidP="00914BCE">
            <w:pPr>
              <w:numPr>
                <w:ilvl w:val="0"/>
                <w:numId w:val="5"/>
              </w:numPr>
              <w:spacing w:line="240" w:lineRule="auto"/>
              <w:textAlignment w:val="baseline"/>
              <w:rPr>
                <w:rFonts w:ascii="Times New Roman" w:eastAsia="Times New Roman" w:hAnsi="Times New Roman" w:cs="Times New Roman"/>
                <w:color w:val="000000"/>
                <w:sz w:val="20"/>
                <w:szCs w:val="20"/>
                <w:lang w:val="en-US"/>
              </w:rPr>
            </w:pPr>
            <w:r w:rsidRPr="0004487D">
              <w:rPr>
                <w:rFonts w:ascii="Verdana" w:eastAsia="Times New Roman" w:hAnsi="Verdana" w:cs="Times New Roman"/>
                <w:color w:val="000000"/>
                <w:sz w:val="20"/>
                <w:szCs w:val="20"/>
                <w:lang w:val="en-US"/>
              </w:rPr>
              <w:t>I feel impatient and restless when my smartphone is unavailable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7A84EF1D"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58D628F7"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2AEE681E"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171D1F51"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534726CA"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r>
      <w:tr w:rsidR="00914BCE" w:rsidRPr="0004487D" w14:paraId="6CBCB5D6" w14:textId="77777777" w:rsidTr="00914BCE">
        <w:trPr>
          <w:trHeight w:val="543"/>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246F9371" w14:textId="77777777" w:rsidR="00914BCE" w:rsidRPr="0004487D" w:rsidRDefault="00914BCE" w:rsidP="00914BCE">
            <w:pPr>
              <w:numPr>
                <w:ilvl w:val="0"/>
                <w:numId w:val="6"/>
              </w:numPr>
              <w:spacing w:line="240" w:lineRule="auto"/>
              <w:textAlignment w:val="baseline"/>
              <w:rPr>
                <w:rFonts w:ascii="Times New Roman" w:eastAsia="Times New Roman" w:hAnsi="Times New Roman" w:cs="Times New Roman"/>
                <w:color w:val="000000"/>
                <w:sz w:val="20"/>
                <w:szCs w:val="20"/>
                <w:lang w:val="en-US"/>
              </w:rPr>
            </w:pPr>
            <w:r w:rsidRPr="0004487D">
              <w:rPr>
                <w:rFonts w:ascii="Verdana" w:eastAsia="Times New Roman" w:hAnsi="Verdana" w:cs="Times New Roman"/>
                <w:color w:val="000000"/>
                <w:sz w:val="20"/>
                <w:szCs w:val="20"/>
                <w:lang w:val="en-US"/>
              </w:rPr>
              <w:t>I feel  anxious when I have not prepared my charging pack or battery for my smartphone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6778180F"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053FF8A1"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0231F1AA"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5110AA93"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076C9C81"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r>
      <w:tr w:rsidR="00914BCE" w:rsidRPr="0004487D" w14:paraId="78CB5414" w14:textId="77777777" w:rsidTr="00914BCE">
        <w:trPr>
          <w:trHeight w:val="3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1E98BCB1" w14:textId="77777777" w:rsidR="00914BCE" w:rsidRPr="0004487D" w:rsidRDefault="00914BCE" w:rsidP="00914BCE">
            <w:pPr>
              <w:numPr>
                <w:ilvl w:val="0"/>
                <w:numId w:val="7"/>
              </w:numPr>
              <w:spacing w:line="240" w:lineRule="auto"/>
              <w:textAlignment w:val="baseline"/>
              <w:rPr>
                <w:rFonts w:ascii="Times New Roman" w:eastAsia="Times New Roman" w:hAnsi="Times New Roman" w:cs="Times New Roman"/>
                <w:color w:val="000000"/>
                <w:sz w:val="20"/>
                <w:szCs w:val="20"/>
                <w:lang w:val="en-US"/>
              </w:rPr>
            </w:pPr>
            <w:r w:rsidRPr="0004487D">
              <w:rPr>
                <w:rFonts w:ascii="Verdana" w:eastAsia="Times New Roman" w:hAnsi="Verdana" w:cs="Times New Roman"/>
                <w:color w:val="000000"/>
                <w:sz w:val="20"/>
                <w:szCs w:val="20"/>
                <w:lang w:val="en-US"/>
              </w:rPr>
              <w:t>It would be difficult if I was not allowed to use a smartphone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648BA5FE"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5C6BFD5A"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35E35E1B"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6E9E07AD"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3F9957D5"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r>
    </w:tbl>
    <w:p w14:paraId="2B656AF8" w14:textId="77777777" w:rsidR="00914BCE" w:rsidRDefault="00914BCE" w:rsidP="00914BCE">
      <w:pPr>
        <w:spacing w:line="240" w:lineRule="auto"/>
        <w:jc w:val="center"/>
        <w:rPr>
          <w:rFonts w:ascii="Verdana" w:eastAsia="Verdana" w:hAnsi="Verdana" w:cs="Verdana"/>
          <w:b/>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337"/>
        <w:gridCol w:w="1105"/>
        <w:gridCol w:w="1130"/>
        <w:gridCol w:w="1068"/>
        <w:gridCol w:w="776"/>
        <w:gridCol w:w="1214"/>
      </w:tblGrid>
      <w:tr w:rsidR="00914BCE" w:rsidRPr="0004487D" w14:paraId="69EB3A23" w14:textId="77777777" w:rsidTr="00914BCE">
        <w:trPr>
          <w:trHeight w:val="719"/>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6CC56E8E"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20"/>
                <w:szCs w:val="20"/>
                <w:lang w:val="en-US"/>
              </w:rPr>
              <w:lastRenderedPageBreak/>
              <w:t>Prompts:</w:t>
            </w:r>
          </w:p>
          <w:p w14:paraId="09AC1BA8" w14:textId="77777777" w:rsidR="00AC27B4" w:rsidRDefault="00914BCE" w:rsidP="00914BCE">
            <w:pPr>
              <w:spacing w:line="240" w:lineRule="auto"/>
              <w:jc w:val="center"/>
              <w:rPr>
                <w:rFonts w:ascii="Verdana" w:eastAsia="Times New Roman" w:hAnsi="Verdana" w:cs="Times New Roman"/>
                <w:color w:val="000000"/>
                <w:sz w:val="20"/>
                <w:szCs w:val="20"/>
                <w:lang w:val="en-US"/>
              </w:rPr>
            </w:pPr>
            <w:r w:rsidRPr="0004487D">
              <w:rPr>
                <w:rFonts w:ascii="Verdana" w:eastAsia="Times New Roman" w:hAnsi="Verdana" w:cs="Times New Roman"/>
                <w:color w:val="000000"/>
                <w:sz w:val="20"/>
                <w:szCs w:val="20"/>
                <w:lang w:val="en-US"/>
              </w:rPr>
              <w:t>SOCIAL RELATIONSHIP</w:t>
            </w:r>
          </w:p>
          <w:p w14:paraId="6D2F1BD8" w14:textId="459B6DCE" w:rsidR="00914BCE" w:rsidRPr="0004487D" w:rsidRDefault="0002663E" w:rsidP="00914BCE">
            <w:pPr>
              <w:spacing w:line="240" w:lineRule="auto"/>
              <w:jc w:val="center"/>
              <w:rPr>
                <w:rFonts w:ascii="Times New Roman" w:eastAsia="Times New Roman" w:hAnsi="Times New Roman" w:cs="Times New Roman"/>
                <w:sz w:val="24"/>
                <w:szCs w:val="24"/>
                <w:lang w:val="en-US"/>
              </w:rPr>
            </w:pPr>
            <w:r w:rsidRPr="0002663E">
              <w:rPr>
                <w:rFonts w:ascii="Verdana" w:eastAsia="Times New Roman" w:hAnsi="Verdana" w:cs="Times New Roman"/>
                <w:color w:val="000000"/>
                <w:sz w:val="20"/>
                <w:szCs w:val="20"/>
                <w:lang w:val="en-US"/>
              </w:rPr>
              <w:t>(frequency and enjoyment of social communications via smartphone)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434C1AA4"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20"/>
                <w:szCs w:val="20"/>
                <w:lang w:val="en-US"/>
              </w:rPr>
              <w:t>(1)</w:t>
            </w:r>
          </w:p>
          <w:p w14:paraId="59A6D214"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6"/>
                <w:szCs w:val="16"/>
                <w:lang w:val="en-US"/>
              </w:rPr>
              <w:t>STRONGLY</w:t>
            </w:r>
          </w:p>
          <w:p w14:paraId="6FD6348F"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6"/>
                <w:szCs w:val="16"/>
                <w:lang w:val="en-US"/>
              </w:rPr>
              <w:t>DISAGREE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07AB565A"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20"/>
                <w:szCs w:val="20"/>
                <w:lang w:val="en-US"/>
              </w:rPr>
              <w:t>(2)</w:t>
            </w:r>
          </w:p>
          <w:p w14:paraId="531C6CAC"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6"/>
                <w:szCs w:val="16"/>
                <w:lang w:val="en-US"/>
              </w:rPr>
              <w:t>DISA</w:t>
            </w:r>
            <w:r w:rsidRPr="0004487D">
              <w:rPr>
                <w:rFonts w:ascii="Verdana" w:eastAsia="Times New Roman" w:hAnsi="Verdana" w:cs="Times New Roman"/>
                <w:color w:val="000000"/>
                <w:sz w:val="18"/>
                <w:szCs w:val="18"/>
                <w:lang w:val="en-US"/>
              </w:rPr>
              <w:t>GREE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0481E23F"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20"/>
                <w:szCs w:val="20"/>
                <w:lang w:val="en-US"/>
              </w:rPr>
              <w:t>(3)</w:t>
            </w:r>
          </w:p>
          <w:p w14:paraId="05D1439C"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8"/>
                <w:szCs w:val="18"/>
                <w:lang w:val="en-US"/>
              </w:rPr>
              <w:t>NEUTRAL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481B7E67"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20"/>
                <w:szCs w:val="20"/>
                <w:lang w:val="en-US"/>
              </w:rPr>
              <w:t>(4)</w:t>
            </w:r>
          </w:p>
          <w:p w14:paraId="61CD213D"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6"/>
                <w:szCs w:val="16"/>
                <w:lang w:val="en-US"/>
              </w:rPr>
              <w:t>AGREE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1581099D"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20"/>
                <w:szCs w:val="20"/>
                <w:lang w:val="en-US"/>
              </w:rPr>
              <w:t>(5)</w:t>
            </w:r>
          </w:p>
          <w:p w14:paraId="125A8775"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8"/>
                <w:szCs w:val="18"/>
                <w:lang w:val="en-US"/>
              </w:rPr>
              <w:t>STRONGLY</w:t>
            </w:r>
          </w:p>
          <w:p w14:paraId="360B488E"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8"/>
                <w:szCs w:val="18"/>
                <w:lang w:val="en-US"/>
              </w:rPr>
              <w:t>AGREE</w:t>
            </w:r>
          </w:p>
        </w:tc>
      </w:tr>
      <w:tr w:rsidR="00914BCE" w:rsidRPr="0004487D" w14:paraId="7A2430F6" w14:textId="77777777" w:rsidTr="00914BCE">
        <w:trPr>
          <w:trHeight w:val="723"/>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002246A8" w14:textId="77777777" w:rsidR="00914BCE" w:rsidRPr="0004487D" w:rsidRDefault="00914BCE" w:rsidP="00914BCE">
            <w:pPr>
              <w:numPr>
                <w:ilvl w:val="0"/>
                <w:numId w:val="8"/>
              </w:numPr>
              <w:spacing w:line="240" w:lineRule="auto"/>
              <w:textAlignment w:val="baseline"/>
              <w:rPr>
                <w:rFonts w:ascii="Times New Roman" w:eastAsia="Times New Roman" w:hAnsi="Times New Roman" w:cs="Times New Roman"/>
                <w:color w:val="000000"/>
                <w:sz w:val="20"/>
                <w:szCs w:val="20"/>
                <w:lang w:val="en-US"/>
              </w:rPr>
            </w:pPr>
            <w:r w:rsidRPr="0004487D">
              <w:rPr>
                <w:rFonts w:ascii="Verdana" w:eastAsia="Times New Roman" w:hAnsi="Verdana" w:cs="Times New Roman"/>
                <w:color w:val="000000"/>
                <w:sz w:val="20"/>
                <w:szCs w:val="20"/>
                <w:lang w:val="en-US"/>
              </w:rPr>
              <w:t>My social communications via smartphone are  more frequent than in real life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3DFD4AC3"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3929E95E"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17EA8ACD"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1BDB912C"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515D0F63"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r>
      <w:tr w:rsidR="00914BCE" w:rsidRPr="0004487D" w14:paraId="1D9D87AE" w14:textId="77777777" w:rsidTr="00914BCE">
        <w:trPr>
          <w:trHeight w:val="761"/>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59775210" w14:textId="77777777" w:rsidR="00914BCE" w:rsidRPr="0004487D" w:rsidRDefault="00914BCE" w:rsidP="00914BCE">
            <w:pPr>
              <w:numPr>
                <w:ilvl w:val="0"/>
                <w:numId w:val="9"/>
              </w:numPr>
              <w:spacing w:line="240" w:lineRule="auto"/>
              <w:textAlignment w:val="baseline"/>
              <w:rPr>
                <w:rFonts w:ascii="Times New Roman" w:eastAsia="Times New Roman" w:hAnsi="Times New Roman" w:cs="Times New Roman"/>
                <w:color w:val="000000"/>
                <w:sz w:val="20"/>
                <w:szCs w:val="20"/>
                <w:lang w:val="en-US"/>
              </w:rPr>
            </w:pPr>
            <w:r w:rsidRPr="0004487D">
              <w:rPr>
                <w:rFonts w:ascii="Verdana" w:eastAsia="Times New Roman" w:hAnsi="Verdana" w:cs="Times New Roman"/>
                <w:color w:val="000000"/>
                <w:sz w:val="20"/>
                <w:szCs w:val="20"/>
                <w:lang w:val="en-US"/>
              </w:rPr>
              <w:t>My social communications via smartphone are more enjoyable than in real life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51942407"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3B36EFD1"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459B0582"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672F2B3C"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179A82ED"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r>
      <w:tr w:rsidR="00914BCE" w:rsidRPr="0004487D" w14:paraId="6FE81C36" w14:textId="77777777" w:rsidTr="00914BCE">
        <w:trPr>
          <w:trHeight w:val="81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3F6ADFEC" w14:textId="77777777" w:rsidR="00914BCE" w:rsidRPr="0004487D" w:rsidRDefault="00914BCE" w:rsidP="00914BCE">
            <w:pPr>
              <w:numPr>
                <w:ilvl w:val="0"/>
                <w:numId w:val="10"/>
              </w:numPr>
              <w:spacing w:line="240" w:lineRule="auto"/>
              <w:textAlignment w:val="baseline"/>
              <w:rPr>
                <w:rFonts w:ascii="Times New Roman" w:eastAsia="Times New Roman" w:hAnsi="Times New Roman" w:cs="Times New Roman"/>
                <w:color w:val="000000"/>
                <w:sz w:val="20"/>
                <w:szCs w:val="20"/>
                <w:lang w:val="en-US"/>
              </w:rPr>
            </w:pPr>
            <w:r w:rsidRPr="0004487D">
              <w:rPr>
                <w:rFonts w:ascii="Verdana" w:eastAsia="Times New Roman" w:hAnsi="Verdana" w:cs="Times New Roman"/>
                <w:color w:val="000000"/>
                <w:sz w:val="20"/>
                <w:szCs w:val="20"/>
                <w:lang w:val="en-US"/>
              </w:rPr>
              <w:t>My social relationships with smartphone friends are more intimate than with my real life friends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021D460B"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3814B74A"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0DC85A92"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5A473E7F"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7A357576"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r>
      <w:tr w:rsidR="00914BCE" w:rsidRPr="0004487D" w14:paraId="1D44590F" w14:textId="77777777" w:rsidTr="00914BCE">
        <w:trPr>
          <w:trHeight w:val="81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368F367C" w14:textId="77777777" w:rsidR="00914BCE" w:rsidRPr="0004487D" w:rsidRDefault="00914BCE" w:rsidP="00914BCE">
            <w:pPr>
              <w:numPr>
                <w:ilvl w:val="0"/>
                <w:numId w:val="11"/>
              </w:numPr>
              <w:spacing w:line="240" w:lineRule="auto"/>
              <w:textAlignment w:val="baseline"/>
              <w:rPr>
                <w:rFonts w:ascii="Times New Roman" w:eastAsia="Times New Roman" w:hAnsi="Times New Roman" w:cs="Times New Roman"/>
                <w:color w:val="000000"/>
                <w:sz w:val="20"/>
                <w:szCs w:val="20"/>
                <w:lang w:val="en-US"/>
              </w:rPr>
            </w:pPr>
            <w:r w:rsidRPr="0004487D">
              <w:rPr>
                <w:rFonts w:ascii="Verdana" w:eastAsia="Times New Roman" w:hAnsi="Verdana" w:cs="Times New Roman"/>
                <w:color w:val="000000"/>
                <w:sz w:val="20"/>
                <w:szCs w:val="20"/>
                <w:lang w:val="en-US"/>
              </w:rPr>
              <w:t>I express my true feelings better while communicating through smartphone rather than talking face-to-face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2F29F80F"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781E1616"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35424480"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4A4ABBBD"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30112850"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r>
    </w:tbl>
    <w:p w14:paraId="62195FAD" w14:textId="77777777" w:rsidR="00914BCE" w:rsidRDefault="00914BCE" w:rsidP="00914BCE">
      <w:pPr>
        <w:spacing w:line="240" w:lineRule="auto"/>
        <w:jc w:val="center"/>
        <w:rPr>
          <w:rFonts w:ascii="Verdana" w:eastAsia="Verdana" w:hAnsi="Verdana" w:cs="Verdana"/>
          <w:b/>
          <w:sz w:val="24"/>
          <w:szCs w:val="24"/>
        </w:rPr>
      </w:pPr>
    </w:p>
    <w:p w14:paraId="027857C7" w14:textId="77777777" w:rsidR="00914BCE" w:rsidRDefault="00914BCE" w:rsidP="00914BCE">
      <w:pPr>
        <w:spacing w:line="240" w:lineRule="auto"/>
        <w:jc w:val="center"/>
        <w:rPr>
          <w:rFonts w:ascii="Verdana" w:eastAsia="Verdana" w:hAnsi="Verdana" w:cs="Verdana"/>
          <w:b/>
          <w:sz w:val="24"/>
          <w:szCs w:val="24"/>
        </w:rPr>
      </w:pPr>
    </w:p>
    <w:p w14:paraId="5DCC1E4B" w14:textId="77777777" w:rsidR="00914BCE" w:rsidRDefault="00914BCE" w:rsidP="00914BCE">
      <w:pPr>
        <w:spacing w:line="240" w:lineRule="auto"/>
        <w:jc w:val="center"/>
        <w:rPr>
          <w:rFonts w:ascii="Verdana" w:eastAsia="Verdana" w:hAnsi="Verdana" w:cs="Verdana"/>
          <w:b/>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593"/>
        <w:gridCol w:w="1105"/>
        <w:gridCol w:w="1076"/>
        <w:gridCol w:w="975"/>
        <w:gridCol w:w="776"/>
        <w:gridCol w:w="1105"/>
      </w:tblGrid>
      <w:tr w:rsidR="00914BCE" w:rsidRPr="0004487D" w14:paraId="46DA52F8" w14:textId="77777777" w:rsidTr="00914BCE">
        <w:trPr>
          <w:trHeight w:val="493"/>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7AB31B81"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20"/>
                <w:szCs w:val="20"/>
                <w:lang w:val="en-US"/>
              </w:rPr>
              <w:t>Prompts:</w:t>
            </w:r>
          </w:p>
          <w:p w14:paraId="6371A2FF" w14:textId="43C7DE71" w:rsidR="00914BCE" w:rsidRDefault="0002663E" w:rsidP="00914BCE">
            <w:pPr>
              <w:spacing w:line="240" w:lineRule="auto"/>
              <w:jc w:val="center"/>
              <w:rPr>
                <w:rFonts w:ascii="Verdana" w:eastAsia="Times New Roman" w:hAnsi="Verdana" w:cs="Times New Roman"/>
                <w:color w:val="000000"/>
                <w:sz w:val="20"/>
                <w:szCs w:val="20"/>
                <w:lang w:val="en-US"/>
              </w:rPr>
            </w:pPr>
            <w:r>
              <w:rPr>
                <w:rFonts w:ascii="Verdana" w:eastAsia="Times New Roman" w:hAnsi="Verdana" w:cs="Times New Roman"/>
                <w:color w:val="000000"/>
                <w:sz w:val="20"/>
                <w:szCs w:val="20"/>
                <w:lang w:val="en-US"/>
              </w:rPr>
              <w:t>SOCIAL RELATIONSHIP</w:t>
            </w:r>
          </w:p>
          <w:p w14:paraId="44332929" w14:textId="1295217F" w:rsidR="00AC27B4" w:rsidRPr="0004487D" w:rsidRDefault="00AC27B4" w:rsidP="0002663E">
            <w:pPr>
              <w:spacing w:line="240" w:lineRule="auto"/>
              <w:jc w:val="center"/>
              <w:rPr>
                <w:rFonts w:ascii="Times New Roman" w:eastAsia="Times New Roman" w:hAnsi="Times New Roman" w:cs="Times New Roman"/>
                <w:sz w:val="24"/>
                <w:szCs w:val="24"/>
                <w:lang w:val="en-US"/>
              </w:rPr>
            </w:pPr>
            <w:r>
              <w:rPr>
                <w:rFonts w:ascii="Verdana" w:eastAsia="Times New Roman" w:hAnsi="Verdana" w:cs="Times New Roman"/>
                <w:color w:val="000000"/>
                <w:sz w:val="20"/>
                <w:szCs w:val="20"/>
                <w:lang w:val="en-US"/>
              </w:rPr>
              <w:t>(</w:t>
            </w:r>
            <w:r w:rsidR="0002663E">
              <w:rPr>
                <w:rFonts w:ascii="Verdana" w:eastAsia="Times New Roman" w:hAnsi="Verdana" w:cs="Times New Roman"/>
                <w:color w:val="000000"/>
                <w:sz w:val="20"/>
                <w:szCs w:val="20"/>
                <w:lang w:val="en-US"/>
              </w:rPr>
              <w:t>behaviors and consequences</w:t>
            </w:r>
            <w:r>
              <w:rPr>
                <w:rFonts w:ascii="Verdana" w:eastAsia="Times New Roman" w:hAnsi="Verdana" w:cs="Times New Roman"/>
                <w:color w:val="000000"/>
                <w:sz w:val="20"/>
                <w:szCs w:val="20"/>
                <w:lang w:val="en-US"/>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79BEE920"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6"/>
                <w:szCs w:val="16"/>
                <w:lang w:val="en-US"/>
              </w:rPr>
              <w:t>(1)</w:t>
            </w:r>
          </w:p>
          <w:p w14:paraId="2C026BA9"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6"/>
                <w:szCs w:val="16"/>
                <w:lang w:val="en-US"/>
              </w:rPr>
              <w:t>STRONGLY</w:t>
            </w:r>
          </w:p>
          <w:p w14:paraId="73E8EF9C"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6"/>
                <w:szCs w:val="16"/>
                <w:lang w:val="en-US"/>
              </w:rPr>
              <w:t>DISAGREE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4A3D1CDF"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6"/>
                <w:szCs w:val="16"/>
                <w:lang w:val="en-US"/>
              </w:rPr>
              <w:t>(2)</w:t>
            </w:r>
          </w:p>
          <w:p w14:paraId="258971C0"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6"/>
                <w:szCs w:val="16"/>
                <w:lang w:val="en-US"/>
              </w:rPr>
              <w:t>DISAGREE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24DDAB51"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6"/>
                <w:szCs w:val="16"/>
                <w:lang w:val="en-US"/>
              </w:rPr>
              <w:t>(3)</w:t>
            </w:r>
          </w:p>
          <w:p w14:paraId="670210B9"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6"/>
                <w:szCs w:val="16"/>
                <w:lang w:val="en-US"/>
              </w:rPr>
              <w:t>NEUTRAL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5548824A"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6"/>
                <w:szCs w:val="16"/>
                <w:lang w:val="en-US"/>
              </w:rPr>
              <w:t>(4)</w:t>
            </w:r>
          </w:p>
          <w:p w14:paraId="59BB3F1A"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6"/>
                <w:szCs w:val="16"/>
                <w:lang w:val="en-US"/>
              </w:rPr>
              <w:t>AGREE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7F70A9B3"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6"/>
                <w:szCs w:val="16"/>
                <w:lang w:val="en-US"/>
              </w:rPr>
              <w:t>(5)</w:t>
            </w:r>
          </w:p>
          <w:p w14:paraId="202B2F64"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6"/>
                <w:szCs w:val="16"/>
                <w:lang w:val="en-US"/>
              </w:rPr>
              <w:t>STRONGLY</w:t>
            </w:r>
          </w:p>
          <w:p w14:paraId="33C5D071"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6"/>
                <w:szCs w:val="16"/>
                <w:lang w:val="en-US"/>
              </w:rPr>
              <w:t>AGREE</w:t>
            </w:r>
          </w:p>
        </w:tc>
      </w:tr>
      <w:tr w:rsidR="00914BCE" w:rsidRPr="0004487D" w14:paraId="5771772F" w14:textId="77777777" w:rsidTr="00914BCE">
        <w:trPr>
          <w:trHeight w:val="699"/>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40ADDEB8" w14:textId="77777777" w:rsidR="00914BCE" w:rsidRPr="0004487D" w:rsidRDefault="00914BCE" w:rsidP="00914BCE">
            <w:pPr>
              <w:numPr>
                <w:ilvl w:val="0"/>
                <w:numId w:val="12"/>
              </w:numPr>
              <w:spacing w:line="240" w:lineRule="auto"/>
              <w:textAlignment w:val="baseline"/>
              <w:rPr>
                <w:rFonts w:ascii="Times New Roman" w:eastAsia="Times New Roman" w:hAnsi="Times New Roman" w:cs="Times New Roman"/>
                <w:color w:val="000000"/>
                <w:sz w:val="20"/>
                <w:szCs w:val="20"/>
                <w:lang w:val="en-US"/>
              </w:rPr>
            </w:pPr>
            <w:r w:rsidRPr="0004487D">
              <w:rPr>
                <w:rFonts w:ascii="Verdana" w:eastAsia="Times New Roman" w:hAnsi="Verdana" w:cs="Times New Roman"/>
                <w:color w:val="000000"/>
                <w:sz w:val="20"/>
                <w:szCs w:val="20"/>
                <w:lang w:val="en-US"/>
              </w:rPr>
              <w:t>I feel pain in the wrists or at the back of the neck while using a smartphone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6945FE86"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3D425809"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353826B0"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46310A79"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626BAA4F"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r>
      <w:tr w:rsidR="00914BCE" w:rsidRPr="0004487D" w14:paraId="156309F6" w14:textId="77777777" w:rsidTr="00914BCE">
        <w:trPr>
          <w:trHeight w:val="74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36F621CA" w14:textId="77777777" w:rsidR="00914BCE" w:rsidRPr="0004487D" w:rsidRDefault="00914BCE" w:rsidP="00914BCE">
            <w:pPr>
              <w:numPr>
                <w:ilvl w:val="0"/>
                <w:numId w:val="13"/>
              </w:numPr>
              <w:spacing w:line="240" w:lineRule="auto"/>
              <w:textAlignment w:val="baseline"/>
              <w:rPr>
                <w:rFonts w:ascii="Times New Roman" w:eastAsia="Times New Roman" w:hAnsi="Times New Roman" w:cs="Times New Roman"/>
                <w:color w:val="000000"/>
                <w:sz w:val="20"/>
                <w:szCs w:val="20"/>
                <w:lang w:val="en-US"/>
              </w:rPr>
            </w:pPr>
            <w:r w:rsidRPr="0004487D">
              <w:rPr>
                <w:rFonts w:ascii="Verdana" w:eastAsia="Times New Roman" w:hAnsi="Verdana" w:cs="Times New Roman"/>
                <w:color w:val="000000"/>
                <w:sz w:val="20"/>
                <w:szCs w:val="20"/>
                <w:lang w:val="en-US"/>
              </w:rPr>
              <w:t>I have my smartphone in my mind even when I not using it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1B7B0273"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5919B4DE"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4A3C803D"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0E108AF7"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2BAFE14D"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r>
      <w:tr w:rsidR="00914BCE" w:rsidRPr="0004487D" w14:paraId="7FD1591F" w14:textId="77777777" w:rsidTr="00914BCE">
        <w:trPr>
          <w:trHeight w:val="843"/>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1381E4AF" w14:textId="77777777" w:rsidR="00914BCE" w:rsidRPr="0004487D" w:rsidRDefault="00914BCE" w:rsidP="00914BCE">
            <w:pPr>
              <w:numPr>
                <w:ilvl w:val="0"/>
                <w:numId w:val="14"/>
              </w:numPr>
              <w:spacing w:line="240" w:lineRule="auto"/>
              <w:textAlignment w:val="baseline"/>
              <w:rPr>
                <w:rFonts w:ascii="Times New Roman" w:eastAsia="Times New Roman" w:hAnsi="Times New Roman" w:cs="Times New Roman"/>
                <w:color w:val="000000"/>
                <w:sz w:val="20"/>
                <w:szCs w:val="20"/>
                <w:lang w:val="en-US"/>
              </w:rPr>
            </w:pPr>
            <w:r w:rsidRPr="0004487D">
              <w:rPr>
                <w:rFonts w:ascii="Verdana" w:eastAsia="Times New Roman" w:hAnsi="Verdana" w:cs="Times New Roman"/>
                <w:color w:val="000000"/>
                <w:sz w:val="20"/>
                <w:szCs w:val="20"/>
                <w:lang w:val="en-US"/>
              </w:rPr>
              <w:t>The people around me tell me that I use my smartphone too much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792EB788"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1043D1D2"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14D5310B"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51C73EF9"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63C7B756"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r>
      <w:tr w:rsidR="00914BCE" w:rsidRPr="0004487D" w14:paraId="644F681F" w14:textId="77777777" w:rsidTr="00914BCE">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1D54F645" w14:textId="77777777" w:rsidR="00914BCE" w:rsidRPr="0004487D" w:rsidRDefault="00914BCE" w:rsidP="00914BCE">
            <w:pPr>
              <w:numPr>
                <w:ilvl w:val="0"/>
                <w:numId w:val="15"/>
              </w:numPr>
              <w:spacing w:line="240" w:lineRule="auto"/>
              <w:textAlignment w:val="baseline"/>
              <w:rPr>
                <w:rFonts w:ascii="Times New Roman" w:eastAsia="Times New Roman" w:hAnsi="Times New Roman" w:cs="Times New Roman"/>
                <w:color w:val="000000"/>
                <w:sz w:val="20"/>
                <w:szCs w:val="20"/>
                <w:lang w:val="en-US"/>
              </w:rPr>
            </w:pPr>
            <w:r w:rsidRPr="0004487D">
              <w:rPr>
                <w:rFonts w:ascii="Verdana" w:eastAsia="Times New Roman" w:hAnsi="Verdana" w:cs="Times New Roman"/>
                <w:color w:val="000000"/>
                <w:sz w:val="20"/>
                <w:szCs w:val="20"/>
                <w:lang w:val="en-US"/>
              </w:rPr>
              <w:lastRenderedPageBreak/>
              <w:t>I don’t really want to go to places where smartphone signals are weak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5F788038"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2CDBC54D"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062CF677"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05F7DE65"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111B6DC9"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r>
    </w:tbl>
    <w:p w14:paraId="555A5EA1" w14:textId="77777777" w:rsidR="00914BCE" w:rsidRDefault="00914BCE" w:rsidP="00914BCE">
      <w:pPr>
        <w:spacing w:line="240" w:lineRule="auto"/>
        <w:jc w:val="center"/>
        <w:rPr>
          <w:rFonts w:ascii="Verdana" w:eastAsia="Verdana" w:hAnsi="Verdana" w:cs="Verdana"/>
          <w:b/>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226"/>
        <w:gridCol w:w="1214"/>
        <w:gridCol w:w="1132"/>
        <w:gridCol w:w="1068"/>
        <w:gridCol w:w="776"/>
        <w:gridCol w:w="1214"/>
      </w:tblGrid>
      <w:tr w:rsidR="00914BCE" w:rsidRPr="0004487D" w14:paraId="1210F788" w14:textId="77777777" w:rsidTr="00914BCE">
        <w:trPr>
          <w:trHeight w:val="10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06ED1983"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20"/>
                <w:szCs w:val="20"/>
                <w:lang w:val="en-US"/>
              </w:rPr>
              <w:t>Prompts:</w:t>
            </w:r>
          </w:p>
          <w:p w14:paraId="5565C297" w14:textId="4A6CC806" w:rsidR="00AC27B4" w:rsidRDefault="0002663E" w:rsidP="00914BCE">
            <w:pPr>
              <w:spacing w:line="240" w:lineRule="auto"/>
              <w:jc w:val="center"/>
              <w:rPr>
                <w:rFonts w:ascii="Verdana" w:eastAsia="Times New Roman" w:hAnsi="Verdana" w:cs="Times New Roman"/>
                <w:color w:val="000000"/>
                <w:sz w:val="20"/>
                <w:szCs w:val="20"/>
                <w:lang w:val="en-US"/>
              </w:rPr>
            </w:pPr>
            <w:r>
              <w:rPr>
                <w:rFonts w:ascii="Verdana" w:eastAsia="Times New Roman" w:hAnsi="Verdana" w:cs="Times New Roman"/>
                <w:color w:val="000000"/>
                <w:sz w:val="20"/>
                <w:szCs w:val="20"/>
                <w:lang w:val="en-US"/>
              </w:rPr>
              <w:t>SMARTPHONE ADDICTION</w:t>
            </w:r>
          </w:p>
          <w:p w14:paraId="50F873F5" w14:textId="2BF74C1D" w:rsidR="00914BCE" w:rsidRPr="0004487D" w:rsidRDefault="00AC27B4" w:rsidP="0002663E">
            <w:pPr>
              <w:spacing w:line="240" w:lineRule="auto"/>
              <w:jc w:val="center"/>
              <w:rPr>
                <w:rFonts w:ascii="Times New Roman" w:eastAsia="Times New Roman" w:hAnsi="Times New Roman" w:cs="Times New Roman"/>
                <w:sz w:val="24"/>
                <w:szCs w:val="24"/>
                <w:lang w:val="en-US"/>
              </w:rPr>
            </w:pPr>
            <w:r>
              <w:rPr>
                <w:rFonts w:ascii="Verdana" w:eastAsia="Times New Roman" w:hAnsi="Verdana" w:cs="Times New Roman"/>
                <w:color w:val="000000"/>
                <w:sz w:val="20"/>
                <w:szCs w:val="20"/>
                <w:lang w:val="en-US"/>
              </w:rPr>
              <w:t>(</w:t>
            </w:r>
            <w:r w:rsidR="0002663E">
              <w:rPr>
                <w:rFonts w:ascii="Verdana" w:eastAsia="Times New Roman" w:hAnsi="Verdana" w:cs="Times New Roman"/>
                <w:color w:val="000000"/>
                <w:sz w:val="20"/>
                <w:szCs w:val="20"/>
                <w:lang w:val="en-US"/>
              </w:rPr>
              <w:t>physical discomfort while using smartphone</w:t>
            </w:r>
            <w:r>
              <w:rPr>
                <w:rFonts w:ascii="Verdana" w:eastAsia="Times New Roman" w:hAnsi="Verdana" w:cs="Times New Roman"/>
                <w:color w:val="000000"/>
                <w:sz w:val="20"/>
                <w:szCs w:val="20"/>
                <w:lang w:val="en-US"/>
              </w:rPr>
              <w:t>)</w:t>
            </w:r>
            <w:r w:rsidR="00914BCE" w:rsidRPr="0004487D">
              <w:rPr>
                <w:rFonts w:ascii="Verdana" w:eastAsia="Times New Roman" w:hAnsi="Verdana" w:cs="Times New Roman"/>
                <w:color w:val="000000"/>
                <w:sz w:val="20"/>
                <w:szCs w:val="20"/>
                <w:lang w:val="en-US"/>
              </w:rPr>
              <w:t>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66854EC6"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20"/>
                <w:szCs w:val="20"/>
                <w:lang w:val="en-US"/>
              </w:rPr>
              <w:t>(1)</w:t>
            </w:r>
          </w:p>
          <w:p w14:paraId="232BFACB"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8"/>
                <w:szCs w:val="18"/>
                <w:lang w:val="en-US"/>
              </w:rPr>
              <w:t>STRONGLY</w:t>
            </w:r>
          </w:p>
          <w:p w14:paraId="6940F0B2"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8"/>
                <w:szCs w:val="18"/>
                <w:lang w:val="en-US"/>
              </w:rPr>
              <w:t>DISAGREE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7B5ECA48" w14:textId="77777777" w:rsidR="00914BCE" w:rsidRPr="0004487D" w:rsidRDefault="00914BCE" w:rsidP="00914BCE">
            <w:pPr>
              <w:spacing w:line="240" w:lineRule="auto"/>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20"/>
                <w:szCs w:val="20"/>
                <w:lang w:val="en-US"/>
              </w:rPr>
              <w:t xml:space="preserve">     </w:t>
            </w:r>
            <w:r w:rsidRPr="0004487D">
              <w:rPr>
                <w:rFonts w:ascii="Verdana" w:eastAsia="Times New Roman" w:hAnsi="Verdana" w:cs="Times New Roman"/>
                <w:color w:val="000000"/>
                <w:sz w:val="16"/>
                <w:szCs w:val="16"/>
                <w:lang w:val="en-US"/>
              </w:rPr>
              <w:t>(2)</w:t>
            </w:r>
          </w:p>
          <w:p w14:paraId="7E832264"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6"/>
                <w:szCs w:val="16"/>
                <w:lang w:val="en-US"/>
              </w:rPr>
              <w:t> DISAGREE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07CB484C"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8"/>
                <w:szCs w:val="18"/>
                <w:lang w:val="en-US"/>
              </w:rPr>
              <w:t>(3)</w:t>
            </w:r>
          </w:p>
          <w:p w14:paraId="1CA149BA"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8"/>
                <w:szCs w:val="18"/>
                <w:lang w:val="en-US"/>
              </w:rPr>
              <w:t>NEUTRAL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72962E4C"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6"/>
                <w:szCs w:val="16"/>
                <w:lang w:val="en-US"/>
              </w:rPr>
              <w:t>(4)</w:t>
            </w:r>
          </w:p>
          <w:p w14:paraId="067B0FA0"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6"/>
                <w:szCs w:val="16"/>
                <w:lang w:val="en-US"/>
              </w:rPr>
              <w:t>AGREE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3A1323E6"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8"/>
                <w:szCs w:val="18"/>
                <w:lang w:val="en-US"/>
              </w:rPr>
              <w:t>(5)</w:t>
            </w:r>
          </w:p>
          <w:p w14:paraId="0B54FFEE"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8"/>
                <w:szCs w:val="18"/>
                <w:lang w:val="en-US"/>
              </w:rPr>
              <w:t>STRONGLY</w:t>
            </w:r>
          </w:p>
          <w:p w14:paraId="56EB0AFA" w14:textId="77777777" w:rsidR="00914BCE" w:rsidRPr="0004487D" w:rsidRDefault="00914BCE" w:rsidP="00914BCE">
            <w:pPr>
              <w:spacing w:line="240" w:lineRule="auto"/>
              <w:jc w:val="center"/>
              <w:rPr>
                <w:rFonts w:ascii="Times New Roman" w:eastAsia="Times New Roman" w:hAnsi="Times New Roman" w:cs="Times New Roman"/>
                <w:sz w:val="24"/>
                <w:szCs w:val="24"/>
                <w:lang w:val="en-US"/>
              </w:rPr>
            </w:pPr>
            <w:r w:rsidRPr="0004487D">
              <w:rPr>
                <w:rFonts w:ascii="Verdana" w:eastAsia="Times New Roman" w:hAnsi="Verdana" w:cs="Times New Roman"/>
                <w:color w:val="000000"/>
                <w:sz w:val="18"/>
                <w:szCs w:val="18"/>
                <w:lang w:val="en-US"/>
              </w:rPr>
              <w:t>AGREE</w:t>
            </w:r>
          </w:p>
        </w:tc>
      </w:tr>
      <w:tr w:rsidR="00914BCE" w:rsidRPr="0004487D" w14:paraId="04B12446" w14:textId="77777777" w:rsidTr="00914BCE">
        <w:trPr>
          <w:trHeight w:val="46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2FF4E6A9" w14:textId="77777777" w:rsidR="00914BCE" w:rsidRPr="0004487D" w:rsidRDefault="00914BCE" w:rsidP="00914BCE">
            <w:pPr>
              <w:numPr>
                <w:ilvl w:val="0"/>
                <w:numId w:val="16"/>
              </w:numPr>
              <w:spacing w:line="240" w:lineRule="auto"/>
              <w:textAlignment w:val="baseline"/>
              <w:rPr>
                <w:rFonts w:ascii="Times New Roman" w:eastAsia="Times New Roman" w:hAnsi="Times New Roman" w:cs="Times New Roman"/>
                <w:color w:val="000000"/>
                <w:sz w:val="20"/>
                <w:szCs w:val="20"/>
                <w:lang w:val="en-US"/>
              </w:rPr>
            </w:pPr>
            <w:r w:rsidRPr="0004487D">
              <w:rPr>
                <w:rFonts w:ascii="Verdana" w:eastAsia="Times New Roman" w:hAnsi="Verdana" w:cs="Times New Roman"/>
                <w:color w:val="000000"/>
                <w:sz w:val="20"/>
                <w:szCs w:val="20"/>
                <w:lang w:val="en-US"/>
              </w:rPr>
              <w:t>I have missed planned work due to smartphone use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6141BB75"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31C15E15"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624318A7"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4315B461"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32B5D4CA"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r>
      <w:tr w:rsidR="00914BCE" w:rsidRPr="0004487D" w14:paraId="3EB21D01" w14:textId="77777777" w:rsidTr="00914BCE">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1AC95192" w14:textId="77777777" w:rsidR="00914BCE" w:rsidRPr="0004487D" w:rsidRDefault="00914BCE" w:rsidP="00914BCE">
            <w:pPr>
              <w:numPr>
                <w:ilvl w:val="0"/>
                <w:numId w:val="17"/>
              </w:numPr>
              <w:spacing w:line="240" w:lineRule="auto"/>
              <w:textAlignment w:val="baseline"/>
              <w:rPr>
                <w:rFonts w:ascii="Times New Roman" w:eastAsia="Times New Roman" w:hAnsi="Times New Roman" w:cs="Times New Roman"/>
                <w:color w:val="000000"/>
                <w:sz w:val="20"/>
                <w:szCs w:val="20"/>
                <w:lang w:val="en-US"/>
              </w:rPr>
            </w:pPr>
            <w:r w:rsidRPr="0004487D">
              <w:rPr>
                <w:rFonts w:ascii="Verdana" w:eastAsia="Times New Roman" w:hAnsi="Verdana" w:cs="Times New Roman"/>
                <w:color w:val="000000"/>
                <w:sz w:val="20"/>
                <w:szCs w:val="20"/>
                <w:lang w:val="en-US"/>
              </w:rPr>
              <w:t>I use my smartphone for longer periods than I had intended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384B1419"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334ED68E"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7289C665"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2A8D1577"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017D4AFA"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r>
      <w:tr w:rsidR="00914BCE" w:rsidRPr="0004487D" w14:paraId="6A1C422D" w14:textId="77777777" w:rsidTr="00914BCE">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520F9471" w14:textId="77777777" w:rsidR="00914BCE" w:rsidRPr="0004487D" w:rsidRDefault="00914BCE" w:rsidP="00914BCE">
            <w:pPr>
              <w:numPr>
                <w:ilvl w:val="0"/>
                <w:numId w:val="18"/>
              </w:numPr>
              <w:spacing w:line="240" w:lineRule="auto"/>
              <w:textAlignment w:val="baseline"/>
              <w:rPr>
                <w:rFonts w:ascii="Times New Roman" w:eastAsia="Times New Roman" w:hAnsi="Times New Roman" w:cs="Times New Roman"/>
                <w:color w:val="000000"/>
                <w:sz w:val="20"/>
                <w:szCs w:val="20"/>
                <w:lang w:val="en-US"/>
              </w:rPr>
            </w:pPr>
            <w:r w:rsidRPr="0004487D">
              <w:rPr>
                <w:rFonts w:ascii="Verdana" w:eastAsia="Times New Roman" w:hAnsi="Verdana" w:cs="Times New Roman"/>
                <w:color w:val="000000"/>
                <w:sz w:val="20"/>
                <w:szCs w:val="20"/>
                <w:lang w:val="en-US"/>
              </w:rPr>
              <w:t xml:space="preserve">I have tried to shorten my smartphone use </w:t>
            </w:r>
            <w:proofErr w:type="spellStart"/>
            <w:r w:rsidRPr="0004487D">
              <w:rPr>
                <w:rFonts w:ascii="Verdana" w:eastAsia="Times New Roman" w:hAnsi="Verdana" w:cs="Times New Roman"/>
                <w:color w:val="000000"/>
                <w:sz w:val="20"/>
                <w:szCs w:val="20"/>
                <w:lang w:val="en-US"/>
              </w:rPr>
              <w:t>time,but</w:t>
            </w:r>
            <w:proofErr w:type="spellEnd"/>
            <w:r w:rsidRPr="0004487D">
              <w:rPr>
                <w:rFonts w:ascii="Verdana" w:eastAsia="Times New Roman" w:hAnsi="Verdana" w:cs="Times New Roman"/>
                <w:color w:val="000000"/>
                <w:sz w:val="20"/>
                <w:szCs w:val="20"/>
                <w:lang w:val="en-US"/>
              </w:rPr>
              <w:t xml:space="preserve"> always fail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3ABE99A1"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3D188284"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7053D14D"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5A915E86"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15E41592"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r>
      <w:tr w:rsidR="00914BCE" w:rsidRPr="0004487D" w14:paraId="361D753E" w14:textId="77777777" w:rsidTr="00914BCE">
        <w:trPr>
          <w:trHeight w:val="46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5923A4C5" w14:textId="77777777" w:rsidR="00914BCE" w:rsidRPr="0004487D" w:rsidRDefault="00914BCE" w:rsidP="00914BCE">
            <w:pPr>
              <w:numPr>
                <w:ilvl w:val="0"/>
                <w:numId w:val="19"/>
              </w:numPr>
              <w:spacing w:line="240" w:lineRule="auto"/>
              <w:textAlignment w:val="baseline"/>
              <w:rPr>
                <w:rFonts w:ascii="Times New Roman" w:eastAsia="Times New Roman" w:hAnsi="Times New Roman" w:cs="Times New Roman"/>
                <w:color w:val="000000"/>
                <w:sz w:val="20"/>
                <w:szCs w:val="20"/>
                <w:lang w:val="en-US"/>
              </w:rPr>
            </w:pPr>
            <w:r w:rsidRPr="0004487D">
              <w:rPr>
                <w:rFonts w:ascii="Verdana" w:eastAsia="Times New Roman" w:hAnsi="Verdana" w:cs="Times New Roman"/>
                <w:color w:val="000000"/>
                <w:sz w:val="20"/>
                <w:szCs w:val="20"/>
                <w:lang w:val="en-US"/>
              </w:rPr>
              <w:t>Spending a lot of time on my smartphone has become a habit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4774ED09"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6BB65972"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4D9248D3"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00009B67"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32565C3E"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r>
      <w:tr w:rsidR="00914BCE" w:rsidRPr="0004487D" w14:paraId="3E6FB82F" w14:textId="77777777" w:rsidTr="00914BCE">
        <w:trPr>
          <w:trHeight w:val="46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23278E10" w14:textId="77777777" w:rsidR="00914BCE" w:rsidRPr="0004487D" w:rsidRDefault="00914BCE" w:rsidP="00914BCE">
            <w:pPr>
              <w:numPr>
                <w:ilvl w:val="0"/>
                <w:numId w:val="20"/>
              </w:numPr>
              <w:spacing w:line="240" w:lineRule="auto"/>
              <w:textAlignment w:val="baseline"/>
              <w:rPr>
                <w:rFonts w:ascii="Verdana" w:eastAsia="Times New Roman" w:hAnsi="Verdana" w:cs="Times New Roman"/>
                <w:color w:val="000000"/>
                <w:sz w:val="20"/>
                <w:szCs w:val="20"/>
                <w:lang w:val="en-US"/>
              </w:rPr>
            </w:pPr>
            <w:r w:rsidRPr="0004487D">
              <w:rPr>
                <w:rFonts w:ascii="Verdana" w:eastAsia="Times New Roman" w:hAnsi="Verdana" w:cs="Times New Roman"/>
                <w:color w:val="000000"/>
                <w:sz w:val="20"/>
                <w:szCs w:val="20"/>
                <w:lang w:val="en-US"/>
              </w:rPr>
              <w:t>I need to spend an increasing amount of time using my smartphone to achieve  the same satisfaction as before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3F81BAAD"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6EE367E5"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2515AF5C"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4BF516F1"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147DF013"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r>
      <w:tr w:rsidR="00914BCE" w:rsidRPr="0004487D" w14:paraId="3098066F" w14:textId="77777777" w:rsidTr="00914BCE">
        <w:trPr>
          <w:trHeight w:val="46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5EF9AE27" w14:textId="77777777" w:rsidR="00914BCE" w:rsidRPr="0004487D" w:rsidRDefault="00914BCE" w:rsidP="00914BCE">
            <w:pPr>
              <w:numPr>
                <w:ilvl w:val="0"/>
                <w:numId w:val="21"/>
              </w:numPr>
              <w:spacing w:line="240" w:lineRule="auto"/>
              <w:textAlignment w:val="baseline"/>
              <w:rPr>
                <w:rFonts w:ascii="Verdana" w:eastAsia="Times New Roman" w:hAnsi="Verdana" w:cs="Times New Roman"/>
                <w:color w:val="000000"/>
                <w:sz w:val="20"/>
                <w:szCs w:val="20"/>
                <w:lang w:val="en-US"/>
              </w:rPr>
            </w:pPr>
            <w:r w:rsidRPr="0004487D">
              <w:rPr>
                <w:rFonts w:ascii="Verdana" w:eastAsia="Times New Roman" w:hAnsi="Verdana" w:cs="Times New Roman"/>
                <w:color w:val="000000"/>
                <w:sz w:val="20"/>
                <w:szCs w:val="20"/>
                <w:lang w:val="en-US"/>
              </w:rPr>
              <w:t>I involuntarily touch my smartphone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2B9AE829"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70C92623"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6FC90439"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0DB3F420"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4BA91504" w14:textId="77777777" w:rsidR="00914BCE" w:rsidRPr="0004487D" w:rsidRDefault="00914BCE" w:rsidP="00914BCE">
            <w:pPr>
              <w:spacing w:after="0" w:line="240" w:lineRule="auto"/>
              <w:rPr>
                <w:rFonts w:ascii="Times New Roman" w:eastAsia="Times New Roman" w:hAnsi="Times New Roman" w:cs="Times New Roman"/>
                <w:sz w:val="24"/>
                <w:szCs w:val="24"/>
                <w:lang w:val="en-US"/>
              </w:rPr>
            </w:pPr>
          </w:p>
        </w:tc>
      </w:tr>
    </w:tbl>
    <w:p w14:paraId="533B8AD8" w14:textId="77777777" w:rsidR="00914BCE" w:rsidRDefault="00914BCE" w:rsidP="00914BCE">
      <w:pPr>
        <w:spacing w:line="240" w:lineRule="auto"/>
        <w:jc w:val="center"/>
        <w:rPr>
          <w:rFonts w:ascii="Verdana" w:eastAsia="Verdana" w:hAnsi="Verdana" w:cs="Verdana"/>
          <w:b/>
          <w:sz w:val="24"/>
          <w:szCs w:val="24"/>
        </w:rPr>
      </w:pPr>
    </w:p>
    <w:p w14:paraId="2E4A54FD" w14:textId="77777777" w:rsidR="00914BCE" w:rsidRDefault="00914BCE" w:rsidP="00914BCE">
      <w:pPr>
        <w:spacing w:line="240" w:lineRule="auto"/>
        <w:jc w:val="center"/>
        <w:rPr>
          <w:rFonts w:ascii="Verdana" w:eastAsia="Verdana" w:hAnsi="Verdana" w:cs="Verdana"/>
          <w:b/>
          <w:sz w:val="24"/>
          <w:szCs w:val="24"/>
        </w:rPr>
      </w:pPr>
    </w:p>
    <w:p w14:paraId="492FBBCB" w14:textId="77777777" w:rsidR="0002663E" w:rsidRDefault="0002663E" w:rsidP="00914BCE">
      <w:pPr>
        <w:spacing w:line="240" w:lineRule="auto"/>
        <w:jc w:val="center"/>
        <w:rPr>
          <w:rFonts w:ascii="Verdana" w:eastAsia="Verdana" w:hAnsi="Verdana" w:cs="Verdana"/>
          <w:b/>
          <w:sz w:val="24"/>
          <w:szCs w:val="24"/>
        </w:rPr>
      </w:pPr>
    </w:p>
    <w:p w14:paraId="47442A9F" w14:textId="77777777" w:rsidR="0002663E" w:rsidRDefault="0002663E" w:rsidP="00914BCE">
      <w:pPr>
        <w:spacing w:line="240" w:lineRule="auto"/>
        <w:jc w:val="center"/>
        <w:rPr>
          <w:rFonts w:ascii="Verdana" w:eastAsia="Verdana" w:hAnsi="Verdana" w:cs="Verdana"/>
          <w:b/>
          <w:sz w:val="24"/>
          <w:szCs w:val="24"/>
        </w:rPr>
      </w:pPr>
    </w:p>
    <w:p w14:paraId="14BF2090" w14:textId="77777777" w:rsidR="0002663E" w:rsidRDefault="0002663E" w:rsidP="00914BCE">
      <w:pPr>
        <w:spacing w:line="240" w:lineRule="auto"/>
        <w:jc w:val="center"/>
        <w:rPr>
          <w:rFonts w:ascii="Verdana" w:eastAsia="Verdana" w:hAnsi="Verdana" w:cs="Verdana"/>
          <w:b/>
          <w:sz w:val="24"/>
          <w:szCs w:val="24"/>
        </w:rPr>
      </w:pPr>
    </w:p>
    <w:p w14:paraId="0350FDBF" w14:textId="77777777" w:rsidR="0002663E" w:rsidRDefault="0002663E" w:rsidP="00914BCE">
      <w:pPr>
        <w:spacing w:line="240" w:lineRule="auto"/>
        <w:jc w:val="center"/>
        <w:rPr>
          <w:rFonts w:ascii="Verdana" w:eastAsia="Verdana" w:hAnsi="Verdana" w:cs="Verdana"/>
          <w:b/>
          <w:sz w:val="24"/>
          <w:szCs w:val="24"/>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3539"/>
        <w:gridCol w:w="1159"/>
        <w:gridCol w:w="1076"/>
        <w:gridCol w:w="975"/>
        <w:gridCol w:w="776"/>
        <w:gridCol w:w="1105"/>
      </w:tblGrid>
      <w:tr w:rsidR="00914BCE" w:rsidRPr="0063198D" w14:paraId="5A790677" w14:textId="77777777" w:rsidTr="0002663E">
        <w:trPr>
          <w:trHeight w:val="810"/>
        </w:trPr>
        <w:tc>
          <w:tcPr>
            <w:tcW w:w="35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74AB438D" w14:textId="77777777" w:rsidR="00914BCE" w:rsidRPr="0063198D" w:rsidRDefault="00914BCE" w:rsidP="0002663E">
            <w:pPr>
              <w:spacing w:line="240" w:lineRule="auto"/>
              <w:ind w:left="1012"/>
              <w:jc w:val="center"/>
              <w:rPr>
                <w:rFonts w:ascii="Times New Roman" w:eastAsia="Times New Roman" w:hAnsi="Times New Roman" w:cs="Times New Roman"/>
                <w:sz w:val="24"/>
                <w:szCs w:val="24"/>
                <w:lang w:val="en-US"/>
              </w:rPr>
            </w:pPr>
            <w:r w:rsidRPr="0063198D">
              <w:rPr>
                <w:rFonts w:ascii="Verdana" w:eastAsia="Times New Roman" w:hAnsi="Verdana" w:cs="Times New Roman"/>
                <w:color w:val="000000"/>
                <w:sz w:val="20"/>
                <w:szCs w:val="20"/>
                <w:lang w:val="en-US"/>
              </w:rPr>
              <w:t>Prompts:</w:t>
            </w:r>
          </w:p>
          <w:p w14:paraId="1D23E15E" w14:textId="77777777" w:rsidR="00914BCE" w:rsidRDefault="0002663E" w:rsidP="0002663E">
            <w:pPr>
              <w:spacing w:line="240" w:lineRule="auto"/>
              <w:ind w:left="1012"/>
              <w:jc w:val="center"/>
              <w:rPr>
                <w:rFonts w:ascii="Verdana" w:eastAsia="Times New Roman" w:hAnsi="Verdana" w:cs="Times New Roman"/>
                <w:color w:val="000000"/>
                <w:sz w:val="20"/>
                <w:szCs w:val="20"/>
                <w:lang w:val="en-US"/>
              </w:rPr>
            </w:pPr>
            <w:r>
              <w:rPr>
                <w:rFonts w:ascii="Verdana" w:eastAsia="Times New Roman" w:hAnsi="Verdana" w:cs="Times New Roman"/>
                <w:color w:val="000000"/>
                <w:sz w:val="20"/>
                <w:szCs w:val="20"/>
                <w:lang w:val="en-US"/>
              </w:rPr>
              <w:t>SMARTPHONE ADDICTION</w:t>
            </w:r>
          </w:p>
          <w:p w14:paraId="694B69A9" w14:textId="2C93C790" w:rsidR="0002663E" w:rsidRPr="0063198D" w:rsidRDefault="0002663E" w:rsidP="0002663E">
            <w:pPr>
              <w:spacing w:line="240" w:lineRule="auto"/>
              <w:ind w:left="1012"/>
              <w:jc w:val="center"/>
              <w:rPr>
                <w:rFonts w:ascii="Times New Roman" w:eastAsia="Times New Roman" w:hAnsi="Times New Roman" w:cs="Times New Roman"/>
                <w:sz w:val="24"/>
                <w:szCs w:val="24"/>
                <w:lang w:val="en-US"/>
              </w:rPr>
            </w:pPr>
            <w:r>
              <w:rPr>
                <w:rFonts w:ascii="Verdana" w:eastAsia="Times New Roman" w:hAnsi="Verdana" w:cs="Times New Roman"/>
                <w:color w:val="000000"/>
                <w:sz w:val="20"/>
                <w:szCs w:val="20"/>
                <w:lang w:val="en-US"/>
              </w:rPr>
              <w:lastRenderedPageBreak/>
              <w:t>(study habits and academic achievement)</w:t>
            </w:r>
          </w:p>
        </w:tc>
        <w:tc>
          <w:tcPr>
            <w:tcW w:w="11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0D2178C0" w14:textId="77777777" w:rsidR="00914BCE" w:rsidRPr="0063198D" w:rsidRDefault="00914BCE" w:rsidP="00914BCE">
            <w:pPr>
              <w:spacing w:line="240" w:lineRule="auto"/>
              <w:jc w:val="center"/>
              <w:rPr>
                <w:rFonts w:ascii="Times New Roman" w:eastAsia="Times New Roman" w:hAnsi="Times New Roman" w:cs="Times New Roman"/>
                <w:sz w:val="24"/>
                <w:szCs w:val="24"/>
                <w:lang w:val="en-US"/>
              </w:rPr>
            </w:pPr>
            <w:r w:rsidRPr="0063198D">
              <w:rPr>
                <w:rFonts w:ascii="Verdana" w:eastAsia="Times New Roman" w:hAnsi="Verdana" w:cs="Times New Roman"/>
                <w:color w:val="000000"/>
                <w:sz w:val="16"/>
                <w:szCs w:val="16"/>
                <w:lang w:val="en-US"/>
              </w:rPr>
              <w:lastRenderedPageBreak/>
              <w:t>(1)</w:t>
            </w:r>
          </w:p>
          <w:p w14:paraId="582216FE" w14:textId="77777777" w:rsidR="00914BCE" w:rsidRPr="0063198D" w:rsidRDefault="00914BCE" w:rsidP="00914BCE">
            <w:pPr>
              <w:spacing w:line="240" w:lineRule="auto"/>
              <w:jc w:val="center"/>
              <w:rPr>
                <w:rFonts w:ascii="Times New Roman" w:eastAsia="Times New Roman" w:hAnsi="Times New Roman" w:cs="Times New Roman"/>
                <w:sz w:val="24"/>
                <w:szCs w:val="24"/>
                <w:lang w:val="en-US"/>
              </w:rPr>
            </w:pPr>
            <w:r w:rsidRPr="0063198D">
              <w:rPr>
                <w:rFonts w:ascii="Verdana" w:eastAsia="Times New Roman" w:hAnsi="Verdana" w:cs="Times New Roman"/>
                <w:color w:val="000000"/>
                <w:sz w:val="16"/>
                <w:szCs w:val="16"/>
                <w:lang w:val="en-US"/>
              </w:rPr>
              <w:t>STRONGLY DISAGREE</w:t>
            </w:r>
          </w:p>
        </w:tc>
        <w:tc>
          <w:tcPr>
            <w:tcW w:w="10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2ED905C9" w14:textId="77777777" w:rsidR="00914BCE" w:rsidRPr="0063198D" w:rsidRDefault="00914BCE" w:rsidP="00914BCE">
            <w:pPr>
              <w:spacing w:line="240" w:lineRule="auto"/>
              <w:jc w:val="center"/>
              <w:rPr>
                <w:rFonts w:ascii="Times New Roman" w:eastAsia="Times New Roman" w:hAnsi="Times New Roman" w:cs="Times New Roman"/>
                <w:sz w:val="24"/>
                <w:szCs w:val="24"/>
                <w:lang w:val="en-US"/>
              </w:rPr>
            </w:pPr>
            <w:r w:rsidRPr="0063198D">
              <w:rPr>
                <w:rFonts w:ascii="Verdana" w:eastAsia="Times New Roman" w:hAnsi="Verdana" w:cs="Times New Roman"/>
                <w:color w:val="000000"/>
                <w:sz w:val="16"/>
                <w:szCs w:val="16"/>
                <w:lang w:val="en-US"/>
              </w:rPr>
              <w:t>(2)</w:t>
            </w:r>
          </w:p>
          <w:p w14:paraId="56BFBEFE" w14:textId="77777777" w:rsidR="00914BCE" w:rsidRPr="0063198D" w:rsidRDefault="00914BCE" w:rsidP="00914BCE">
            <w:pPr>
              <w:spacing w:line="240" w:lineRule="auto"/>
              <w:jc w:val="center"/>
              <w:rPr>
                <w:rFonts w:ascii="Times New Roman" w:eastAsia="Times New Roman" w:hAnsi="Times New Roman" w:cs="Times New Roman"/>
                <w:sz w:val="24"/>
                <w:szCs w:val="24"/>
                <w:lang w:val="en-US"/>
              </w:rPr>
            </w:pPr>
            <w:r w:rsidRPr="0063198D">
              <w:rPr>
                <w:rFonts w:ascii="Verdana" w:eastAsia="Times New Roman" w:hAnsi="Verdana" w:cs="Times New Roman"/>
                <w:color w:val="000000"/>
                <w:sz w:val="16"/>
                <w:szCs w:val="16"/>
                <w:lang w:val="en-US"/>
              </w:rPr>
              <w:t>DISAGREE</w:t>
            </w:r>
          </w:p>
        </w:tc>
        <w:tc>
          <w:tcPr>
            <w:tcW w:w="9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150F0159" w14:textId="77777777" w:rsidR="00914BCE" w:rsidRPr="0063198D" w:rsidRDefault="00914BCE" w:rsidP="00914BCE">
            <w:pPr>
              <w:spacing w:line="240" w:lineRule="auto"/>
              <w:jc w:val="center"/>
              <w:rPr>
                <w:rFonts w:ascii="Times New Roman" w:eastAsia="Times New Roman" w:hAnsi="Times New Roman" w:cs="Times New Roman"/>
                <w:sz w:val="24"/>
                <w:szCs w:val="24"/>
                <w:lang w:val="en-US"/>
              </w:rPr>
            </w:pPr>
            <w:r w:rsidRPr="0063198D">
              <w:rPr>
                <w:rFonts w:ascii="Verdana" w:eastAsia="Times New Roman" w:hAnsi="Verdana" w:cs="Times New Roman"/>
                <w:color w:val="000000"/>
                <w:sz w:val="16"/>
                <w:szCs w:val="16"/>
                <w:lang w:val="en-US"/>
              </w:rPr>
              <w:t>(3)</w:t>
            </w:r>
          </w:p>
          <w:p w14:paraId="7BB37C75" w14:textId="77777777" w:rsidR="00914BCE" w:rsidRPr="0063198D" w:rsidRDefault="00914BCE" w:rsidP="00914BCE">
            <w:pPr>
              <w:spacing w:line="240" w:lineRule="auto"/>
              <w:jc w:val="center"/>
              <w:rPr>
                <w:rFonts w:ascii="Times New Roman" w:eastAsia="Times New Roman" w:hAnsi="Times New Roman" w:cs="Times New Roman"/>
                <w:sz w:val="24"/>
                <w:szCs w:val="24"/>
                <w:lang w:val="en-US"/>
              </w:rPr>
            </w:pPr>
            <w:r w:rsidRPr="0063198D">
              <w:rPr>
                <w:rFonts w:ascii="Verdana" w:eastAsia="Times New Roman" w:hAnsi="Verdana" w:cs="Times New Roman"/>
                <w:color w:val="000000"/>
                <w:sz w:val="16"/>
                <w:szCs w:val="16"/>
                <w:lang w:val="en-US"/>
              </w:rPr>
              <w:t>NEUTRAL</w:t>
            </w:r>
          </w:p>
        </w:tc>
        <w:tc>
          <w:tcPr>
            <w:tcW w:w="7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2FBA9F7F" w14:textId="77777777" w:rsidR="00914BCE" w:rsidRPr="0063198D" w:rsidRDefault="00914BCE" w:rsidP="00914BCE">
            <w:pPr>
              <w:spacing w:line="240" w:lineRule="auto"/>
              <w:jc w:val="center"/>
              <w:rPr>
                <w:rFonts w:ascii="Times New Roman" w:eastAsia="Times New Roman" w:hAnsi="Times New Roman" w:cs="Times New Roman"/>
                <w:sz w:val="24"/>
                <w:szCs w:val="24"/>
                <w:lang w:val="en-US"/>
              </w:rPr>
            </w:pPr>
            <w:r w:rsidRPr="0063198D">
              <w:rPr>
                <w:rFonts w:ascii="Verdana" w:eastAsia="Times New Roman" w:hAnsi="Verdana" w:cs="Times New Roman"/>
                <w:color w:val="000000"/>
                <w:sz w:val="16"/>
                <w:szCs w:val="16"/>
                <w:lang w:val="en-US"/>
              </w:rPr>
              <w:t>(4)</w:t>
            </w:r>
          </w:p>
          <w:p w14:paraId="2585A2E1" w14:textId="77777777" w:rsidR="00914BCE" w:rsidRPr="0063198D" w:rsidRDefault="00914BCE" w:rsidP="00914BCE">
            <w:pPr>
              <w:spacing w:line="240" w:lineRule="auto"/>
              <w:jc w:val="center"/>
              <w:rPr>
                <w:rFonts w:ascii="Times New Roman" w:eastAsia="Times New Roman" w:hAnsi="Times New Roman" w:cs="Times New Roman"/>
                <w:sz w:val="24"/>
                <w:szCs w:val="24"/>
                <w:lang w:val="en-US"/>
              </w:rPr>
            </w:pPr>
            <w:r w:rsidRPr="0063198D">
              <w:rPr>
                <w:rFonts w:ascii="Verdana" w:eastAsia="Times New Roman" w:hAnsi="Verdana" w:cs="Times New Roman"/>
                <w:color w:val="000000"/>
                <w:sz w:val="16"/>
                <w:szCs w:val="16"/>
                <w:lang w:val="en-US"/>
              </w:rPr>
              <w:t>AGREE</w:t>
            </w:r>
          </w:p>
        </w:tc>
        <w:tc>
          <w:tcPr>
            <w:tcW w:w="110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12C6601E" w14:textId="77777777" w:rsidR="00914BCE" w:rsidRPr="0063198D" w:rsidRDefault="00914BCE" w:rsidP="00914BCE">
            <w:pPr>
              <w:spacing w:line="240" w:lineRule="auto"/>
              <w:jc w:val="center"/>
              <w:rPr>
                <w:rFonts w:ascii="Times New Roman" w:eastAsia="Times New Roman" w:hAnsi="Times New Roman" w:cs="Times New Roman"/>
                <w:sz w:val="24"/>
                <w:szCs w:val="24"/>
                <w:lang w:val="en-US"/>
              </w:rPr>
            </w:pPr>
            <w:r w:rsidRPr="0063198D">
              <w:rPr>
                <w:rFonts w:ascii="Verdana" w:eastAsia="Times New Roman" w:hAnsi="Verdana" w:cs="Times New Roman"/>
                <w:color w:val="000000"/>
                <w:sz w:val="16"/>
                <w:szCs w:val="16"/>
                <w:lang w:val="en-US"/>
              </w:rPr>
              <w:t>(5)</w:t>
            </w:r>
          </w:p>
          <w:p w14:paraId="5F621239" w14:textId="77777777" w:rsidR="00914BCE" w:rsidRPr="0063198D" w:rsidRDefault="00914BCE" w:rsidP="00914BCE">
            <w:pPr>
              <w:spacing w:line="240" w:lineRule="auto"/>
              <w:jc w:val="center"/>
              <w:rPr>
                <w:rFonts w:ascii="Times New Roman" w:eastAsia="Times New Roman" w:hAnsi="Times New Roman" w:cs="Times New Roman"/>
                <w:sz w:val="24"/>
                <w:szCs w:val="24"/>
                <w:lang w:val="en-US"/>
              </w:rPr>
            </w:pPr>
            <w:r w:rsidRPr="0063198D">
              <w:rPr>
                <w:rFonts w:ascii="Verdana" w:eastAsia="Times New Roman" w:hAnsi="Verdana" w:cs="Times New Roman"/>
                <w:color w:val="000000"/>
                <w:sz w:val="16"/>
                <w:szCs w:val="16"/>
                <w:lang w:val="en-US"/>
              </w:rPr>
              <w:t>STRONGLY</w:t>
            </w:r>
          </w:p>
          <w:p w14:paraId="5061FECE" w14:textId="77777777" w:rsidR="00914BCE" w:rsidRPr="0063198D" w:rsidRDefault="00914BCE" w:rsidP="00914BCE">
            <w:pPr>
              <w:spacing w:line="240" w:lineRule="auto"/>
              <w:jc w:val="center"/>
              <w:rPr>
                <w:rFonts w:ascii="Times New Roman" w:eastAsia="Times New Roman" w:hAnsi="Times New Roman" w:cs="Times New Roman"/>
                <w:sz w:val="24"/>
                <w:szCs w:val="24"/>
                <w:lang w:val="en-US"/>
              </w:rPr>
            </w:pPr>
            <w:r w:rsidRPr="0063198D">
              <w:rPr>
                <w:rFonts w:ascii="Verdana" w:eastAsia="Times New Roman" w:hAnsi="Verdana" w:cs="Times New Roman"/>
                <w:color w:val="000000"/>
                <w:sz w:val="16"/>
                <w:szCs w:val="16"/>
                <w:lang w:val="en-US"/>
              </w:rPr>
              <w:t>AGREE</w:t>
            </w:r>
          </w:p>
        </w:tc>
      </w:tr>
      <w:tr w:rsidR="00914BCE" w:rsidRPr="0063198D" w14:paraId="164D851C" w14:textId="77777777" w:rsidTr="0002663E">
        <w:trPr>
          <w:trHeight w:val="1142"/>
        </w:trPr>
        <w:tc>
          <w:tcPr>
            <w:tcW w:w="35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6FF9F711" w14:textId="77777777" w:rsidR="00914BCE" w:rsidRPr="0063198D" w:rsidRDefault="00914BCE" w:rsidP="00914BCE">
            <w:pPr>
              <w:numPr>
                <w:ilvl w:val="0"/>
                <w:numId w:val="22"/>
              </w:numPr>
              <w:spacing w:after="0" w:line="240" w:lineRule="auto"/>
              <w:ind w:left="1732"/>
              <w:textAlignment w:val="baseline"/>
              <w:rPr>
                <w:rFonts w:ascii="Verdana" w:eastAsia="Times New Roman" w:hAnsi="Verdana" w:cs="Times New Roman"/>
                <w:color w:val="000000"/>
                <w:sz w:val="20"/>
                <w:szCs w:val="20"/>
                <w:lang w:val="en-US"/>
              </w:rPr>
            </w:pPr>
            <w:r w:rsidRPr="0063198D">
              <w:rPr>
                <w:rFonts w:ascii="Verdana" w:eastAsia="Times New Roman" w:hAnsi="Verdana" w:cs="Times New Roman"/>
                <w:color w:val="000000"/>
                <w:sz w:val="20"/>
                <w:szCs w:val="20"/>
                <w:lang w:val="en-US"/>
              </w:rPr>
              <w:t>I work consistently throughout</w:t>
            </w:r>
          </w:p>
          <w:p w14:paraId="63884055" w14:textId="77777777" w:rsidR="00914BCE" w:rsidRPr="0063198D" w:rsidRDefault="00914BCE" w:rsidP="00914BCE">
            <w:pPr>
              <w:spacing w:line="240" w:lineRule="auto"/>
              <w:ind w:left="1732"/>
              <w:rPr>
                <w:rFonts w:ascii="Times New Roman" w:eastAsia="Times New Roman" w:hAnsi="Times New Roman" w:cs="Times New Roman"/>
                <w:sz w:val="24"/>
                <w:szCs w:val="24"/>
                <w:lang w:val="en-US"/>
              </w:rPr>
            </w:pPr>
            <w:r w:rsidRPr="0063198D">
              <w:rPr>
                <w:rFonts w:ascii="Verdana" w:eastAsia="Times New Roman" w:hAnsi="Verdana" w:cs="Times New Roman"/>
                <w:color w:val="000000"/>
                <w:sz w:val="20"/>
                <w:szCs w:val="20"/>
                <w:lang w:val="en-US"/>
              </w:rPr>
              <w:t>the term and review regularly when the exams are close</w:t>
            </w:r>
          </w:p>
        </w:tc>
        <w:tc>
          <w:tcPr>
            <w:tcW w:w="11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7D18F223" w14:textId="77777777" w:rsidR="00914BCE" w:rsidRPr="0063198D" w:rsidRDefault="00914BCE" w:rsidP="00914BCE">
            <w:pPr>
              <w:spacing w:after="0" w:line="240" w:lineRule="auto"/>
              <w:rPr>
                <w:rFonts w:ascii="Times New Roman" w:eastAsia="Times New Roman" w:hAnsi="Times New Roman" w:cs="Times New Roman"/>
                <w:sz w:val="24"/>
                <w:szCs w:val="24"/>
                <w:lang w:val="en-US"/>
              </w:rPr>
            </w:pPr>
          </w:p>
        </w:tc>
        <w:tc>
          <w:tcPr>
            <w:tcW w:w="10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410E332F" w14:textId="77777777" w:rsidR="00914BCE" w:rsidRPr="0063198D" w:rsidRDefault="00914BCE" w:rsidP="00914BCE">
            <w:pPr>
              <w:spacing w:after="0" w:line="240" w:lineRule="auto"/>
              <w:rPr>
                <w:rFonts w:ascii="Times New Roman" w:eastAsia="Times New Roman" w:hAnsi="Times New Roman" w:cs="Times New Roman"/>
                <w:sz w:val="24"/>
                <w:szCs w:val="24"/>
                <w:lang w:val="en-US"/>
              </w:rPr>
            </w:pPr>
          </w:p>
        </w:tc>
        <w:tc>
          <w:tcPr>
            <w:tcW w:w="9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58CE5F53" w14:textId="77777777" w:rsidR="00914BCE" w:rsidRPr="0063198D" w:rsidRDefault="00914BCE" w:rsidP="00914BCE">
            <w:pPr>
              <w:spacing w:after="0" w:line="240" w:lineRule="auto"/>
              <w:rPr>
                <w:rFonts w:ascii="Times New Roman" w:eastAsia="Times New Roman" w:hAnsi="Times New Roman" w:cs="Times New Roman"/>
                <w:sz w:val="24"/>
                <w:szCs w:val="24"/>
                <w:lang w:val="en-US"/>
              </w:rPr>
            </w:pPr>
          </w:p>
        </w:tc>
        <w:tc>
          <w:tcPr>
            <w:tcW w:w="7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002BD769" w14:textId="77777777" w:rsidR="00914BCE" w:rsidRPr="0063198D" w:rsidRDefault="00914BCE" w:rsidP="00914BCE">
            <w:pPr>
              <w:spacing w:after="0" w:line="240" w:lineRule="auto"/>
              <w:rPr>
                <w:rFonts w:ascii="Times New Roman" w:eastAsia="Times New Roman" w:hAnsi="Times New Roman" w:cs="Times New Roman"/>
                <w:sz w:val="24"/>
                <w:szCs w:val="24"/>
                <w:lang w:val="en-US"/>
              </w:rPr>
            </w:pPr>
          </w:p>
        </w:tc>
        <w:tc>
          <w:tcPr>
            <w:tcW w:w="110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2CF38BF8" w14:textId="77777777" w:rsidR="00914BCE" w:rsidRPr="0063198D" w:rsidRDefault="00914BCE" w:rsidP="00914BCE">
            <w:pPr>
              <w:spacing w:after="0" w:line="240" w:lineRule="auto"/>
              <w:rPr>
                <w:rFonts w:ascii="Times New Roman" w:eastAsia="Times New Roman" w:hAnsi="Times New Roman" w:cs="Times New Roman"/>
                <w:sz w:val="24"/>
                <w:szCs w:val="24"/>
                <w:lang w:val="en-US"/>
              </w:rPr>
            </w:pPr>
          </w:p>
        </w:tc>
      </w:tr>
      <w:tr w:rsidR="00914BCE" w:rsidRPr="0063198D" w14:paraId="2BD6B0A4" w14:textId="77777777" w:rsidTr="0002663E">
        <w:trPr>
          <w:trHeight w:val="630"/>
        </w:trPr>
        <w:tc>
          <w:tcPr>
            <w:tcW w:w="35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36F84722" w14:textId="77777777" w:rsidR="00914BCE" w:rsidRPr="0063198D" w:rsidRDefault="00914BCE" w:rsidP="00914BCE">
            <w:pPr>
              <w:numPr>
                <w:ilvl w:val="0"/>
                <w:numId w:val="23"/>
              </w:numPr>
              <w:spacing w:line="240" w:lineRule="auto"/>
              <w:ind w:left="1732"/>
              <w:textAlignment w:val="baseline"/>
              <w:rPr>
                <w:rFonts w:ascii="Times New Roman" w:eastAsia="Times New Roman" w:hAnsi="Times New Roman" w:cs="Times New Roman"/>
                <w:color w:val="000000"/>
                <w:sz w:val="20"/>
                <w:szCs w:val="20"/>
                <w:lang w:val="en-US"/>
              </w:rPr>
            </w:pPr>
            <w:r w:rsidRPr="0063198D">
              <w:rPr>
                <w:rFonts w:ascii="Verdana" w:eastAsia="Times New Roman" w:hAnsi="Verdana" w:cs="Times New Roman"/>
                <w:color w:val="000000"/>
                <w:sz w:val="20"/>
                <w:szCs w:val="20"/>
                <w:lang w:val="en-US"/>
              </w:rPr>
              <w:t>I do all of my assignments as soon as possible after they have been set</w:t>
            </w:r>
          </w:p>
        </w:tc>
        <w:tc>
          <w:tcPr>
            <w:tcW w:w="11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6DCDB386" w14:textId="77777777" w:rsidR="00914BCE" w:rsidRPr="0063198D" w:rsidRDefault="00914BCE" w:rsidP="00914BCE">
            <w:pPr>
              <w:spacing w:after="0" w:line="240" w:lineRule="auto"/>
              <w:rPr>
                <w:rFonts w:ascii="Times New Roman" w:eastAsia="Times New Roman" w:hAnsi="Times New Roman" w:cs="Times New Roman"/>
                <w:sz w:val="24"/>
                <w:szCs w:val="24"/>
                <w:lang w:val="en-US"/>
              </w:rPr>
            </w:pPr>
          </w:p>
        </w:tc>
        <w:tc>
          <w:tcPr>
            <w:tcW w:w="10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076D0329" w14:textId="77777777" w:rsidR="00914BCE" w:rsidRPr="0063198D" w:rsidRDefault="00914BCE" w:rsidP="00914BCE">
            <w:pPr>
              <w:spacing w:after="0" w:line="240" w:lineRule="auto"/>
              <w:rPr>
                <w:rFonts w:ascii="Times New Roman" w:eastAsia="Times New Roman" w:hAnsi="Times New Roman" w:cs="Times New Roman"/>
                <w:sz w:val="24"/>
                <w:szCs w:val="24"/>
                <w:lang w:val="en-US"/>
              </w:rPr>
            </w:pPr>
          </w:p>
        </w:tc>
        <w:tc>
          <w:tcPr>
            <w:tcW w:w="9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7C1EE986" w14:textId="77777777" w:rsidR="00914BCE" w:rsidRPr="0063198D" w:rsidRDefault="00914BCE" w:rsidP="00914BCE">
            <w:pPr>
              <w:spacing w:after="0" w:line="240" w:lineRule="auto"/>
              <w:rPr>
                <w:rFonts w:ascii="Times New Roman" w:eastAsia="Times New Roman" w:hAnsi="Times New Roman" w:cs="Times New Roman"/>
                <w:sz w:val="24"/>
                <w:szCs w:val="24"/>
                <w:lang w:val="en-US"/>
              </w:rPr>
            </w:pPr>
          </w:p>
        </w:tc>
        <w:tc>
          <w:tcPr>
            <w:tcW w:w="7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48F1AB45" w14:textId="77777777" w:rsidR="00914BCE" w:rsidRPr="0063198D" w:rsidRDefault="00914BCE" w:rsidP="00914BCE">
            <w:pPr>
              <w:spacing w:after="0" w:line="240" w:lineRule="auto"/>
              <w:rPr>
                <w:rFonts w:ascii="Times New Roman" w:eastAsia="Times New Roman" w:hAnsi="Times New Roman" w:cs="Times New Roman"/>
                <w:sz w:val="24"/>
                <w:szCs w:val="24"/>
                <w:lang w:val="en-US"/>
              </w:rPr>
            </w:pPr>
          </w:p>
        </w:tc>
        <w:tc>
          <w:tcPr>
            <w:tcW w:w="110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7A445DFD" w14:textId="77777777" w:rsidR="00914BCE" w:rsidRPr="0063198D" w:rsidRDefault="00914BCE" w:rsidP="00914BCE">
            <w:pPr>
              <w:spacing w:after="0" w:line="240" w:lineRule="auto"/>
              <w:rPr>
                <w:rFonts w:ascii="Times New Roman" w:eastAsia="Times New Roman" w:hAnsi="Times New Roman" w:cs="Times New Roman"/>
                <w:sz w:val="24"/>
                <w:szCs w:val="24"/>
                <w:lang w:val="en-US"/>
              </w:rPr>
            </w:pPr>
          </w:p>
        </w:tc>
      </w:tr>
      <w:tr w:rsidR="00914BCE" w:rsidRPr="0063198D" w14:paraId="3A4D8753" w14:textId="77777777" w:rsidTr="0002663E">
        <w:trPr>
          <w:trHeight w:val="581"/>
        </w:trPr>
        <w:tc>
          <w:tcPr>
            <w:tcW w:w="35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66435579" w14:textId="77777777" w:rsidR="00914BCE" w:rsidRPr="0063198D" w:rsidRDefault="00914BCE" w:rsidP="00914BCE">
            <w:pPr>
              <w:numPr>
                <w:ilvl w:val="0"/>
                <w:numId w:val="24"/>
              </w:numPr>
              <w:spacing w:line="240" w:lineRule="auto"/>
              <w:ind w:left="1732"/>
              <w:textAlignment w:val="baseline"/>
              <w:rPr>
                <w:rFonts w:ascii="Times New Roman" w:eastAsia="Times New Roman" w:hAnsi="Times New Roman" w:cs="Times New Roman"/>
                <w:color w:val="000000"/>
                <w:sz w:val="20"/>
                <w:szCs w:val="20"/>
                <w:lang w:val="en-US"/>
              </w:rPr>
            </w:pPr>
            <w:r w:rsidRPr="0063198D">
              <w:rPr>
                <w:rFonts w:ascii="Verdana" w:eastAsia="Times New Roman" w:hAnsi="Verdana" w:cs="Times New Roman"/>
                <w:color w:val="000000"/>
                <w:sz w:val="20"/>
                <w:szCs w:val="20"/>
                <w:lang w:val="en-US"/>
              </w:rPr>
              <w:t>While studying I often think of real life situations to which the material that I am learning would be useful</w:t>
            </w:r>
          </w:p>
        </w:tc>
        <w:tc>
          <w:tcPr>
            <w:tcW w:w="11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4032F140" w14:textId="77777777" w:rsidR="00914BCE" w:rsidRPr="0063198D" w:rsidRDefault="00914BCE" w:rsidP="00914BCE">
            <w:pPr>
              <w:spacing w:after="0" w:line="240" w:lineRule="auto"/>
              <w:rPr>
                <w:rFonts w:ascii="Times New Roman" w:eastAsia="Times New Roman" w:hAnsi="Times New Roman" w:cs="Times New Roman"/>
                <w:sz w:val="24"/>
                <w:szCs w:val="24"/>
                <w:lang w:val="en-US"/>
              </w:rPr>
            </w:pPr>
          </w:p>
        </w:tc>
        <w:tc>
          <w:tcPr>
            <w:tcW w:w="10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7D5E0C79" w14:textId="77777777" w:rsidR="00914BCE" w:rsidRPr="0063198D" w:rsidRDefault="00914BCE" w:rsidP="00914BCE">
            <w:pPr>
              <w:spacing w:after="0" w:line="240" w:lineRule="auto"/>
              <w:rPr>
                <w:rFonts w:ascii="Times New Roman" w:eastAsia="Times New Roman" w:hAnsi="Times New Roman" w:cs="Times New Roman"/>
                <w:sz w:val="24"/>
                <w:szCs w:val="24"/>
                <w:lang w:val="en-US"/>
              </w:rPr>
            </w:pPr>
          </w:p>
        </w:tc>
        <w:tc>
          <w:tcPr>
            <w:tcW w:w="9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1C117133" w14:textId="77777777" w:rsidR="00914BCE" w:rsidRPr="0063198D" w:rsidRDefault="00914BCE" w:rsidP="00914BCE">
            <w:pPr>
              <w:spacing w:after="0" w:line="240" w:lineRule="auto"/>
              <w:rPr>
                <w:rFonts w:ascii="Times New Roman" w:eastAsia="Times New Roman" w:hAnsi="Times New Roman" w:cs="Times New Roman"/>
                <w:sz w:val="24"/>
                <w:szCs w:val="24"/>
                <w:lang w:val="en-US"/>
              </w:rPr>
            </w:pPr>
          </w:p>
        </w:tc>
        <w:tc>
          <w:tcPr>
            <w:tcW w:w="7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643072F0" w14:textId="77777777" w:rsidR="00914BCE" w:rsidRPr="0063198D" w:rsidRDefault="00914BCE" w:rsidP="00914BCE">
            <w:pPr>
              <w:spacing w:after="0" w:line="240" w:lineRule="auto"/>
              <w:rPr>
                <w:rFonts w:ascii="Times New Roman" w:eastAsia="Times New Roman" w:hAnsi="Times New Roman" w:cs="Times New Roman"/>
                <w:sz w:val="24"/>
                <w:szCs w:val="24"/>
                <w:lang w:val="en-US"/>
              </w:rPr>
            </w:pPr>
          </w:p>
        </w:tc>
        <w:tc>
          <w:tcPr>
            <w:tcW w:w="110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31B650FB" w14:textId="77777777" w:rsidR="00914BCE" w:rsidRPr="0063198D" w:rsidRDefault="00914BCE" w:rsidP="00914BCE">
            <w:pPr>
              <w:spacing w:after="0" w:line="240" w:lineRule="auto"/>
              <w:rPr>
                <w:rFonts w:ascii="Times New Roman" w:eastAsia="Times New Roman" w:hAnsi="Times New Roman" w:cs="Times New Roman"/>
                <w:sz w:val="24"/>
                <w:szCs w:val="24"/>
                <w:lang w:val="en-US"/>
              </w:rPr>
            </w:pPr>
          </w:p>
        </w:tc>
      </w:tr>
      <w:tr w:rsidR="00914BCE" w:rsidRPr="0063198D" w14:paraId="3435CE97" w14:textId="77777777" w:rsidTr="0002663E">
        <w:trPr>
          <w:trHeight w:val="540"/>
        </w:trPr>
        <w:tc>
          <w:tcPr>
            <w:tcW w:w="35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4B4D4255" w14:textId="77777777" w:rsidR="00914BCE" w:rsidRPr="0063198D" w:rsidRDefault="00914BCE" w:rsidP="00914BCE">
            <w:pPr>
              <w:numPr>
                <w:ilvl w:val="0"/>
                <w:numId w:val="25"/>
              </w:numPr>
              <w:spacing w:line="240" w:lineRule="auto"/>
              <w:ind w:left="1732"/>
              <w:textAlignment w:val="baseline"/>
              <w:rPr>
                <w:rFonts w:ascii="Times New Roman" w:eastAsia="Times New Roman" w:hAnsi="Times New Roman" w:cs="Times New Roman"/>
                <w:color w:val="000000"/>
                <w:sz w:val="20"/>
                <w:szCs w:val="20"/>
                <w:lang w:val="en-US"/>
              </w:rPr>
            </w:pPr>
            <w:r w:rsidRPr="0063198D">
              <w:rPr>
                <w:rFonts w:ascii="Verdana" w:eastAsia="Times New Roman" w:hAnsi="Verdana" w:cs="Times New Roman"/>
                <w:color w:val="000000"/>
                <w:sz w:val="20"/>
                <w:szCs w:val="20"/>
                <w:lang w:val="en-US"/>
              </w:rPr>
              <w:t>I usually become increasingly absorbed in my work the more I do</w:t>
            </w:r>
          </w:p>
        </w:tc>
        <w:tc>
          <w:tcPr>
            <w:tcW w:w="11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6DF6A625" w14:textId="77777777" w:rsidR="00914BCE" w:rsidRPr="0063198D" w:rsidRDefault="00914BCE" w:rsidP="00914BCE">
            <w:pPr>
              <w:spacing w:after="0" w:line="240" w:lineRule="auto"/>
              <w:rPr>
                <w:rFonts w:ascii="Times New Roman" w:eastAsia="Times New Roman" w:hAnsi="Times New Roman" w:cs="Times New Roman"/>
                <w:sz w:val="24"/>
                <w:szCs w:val="24"/>
                <w:lang w:val="en-US"/>
              </w:rPr>
            </w:pPr>
          </w:p>
        </w:tc>
        <w:tc>
          <w:tcPr>
            <w:tcW w:w="10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2A50CF88" w14:textId="77777777" w:rsidR="00914BCE" w:rsidRPr="0063198D" w:rsidRDefault="00914BCE" w:rsidP="00914BCE">
            <w:pPr>
              <w:spacing w:after="0" w:line="240" w:lineRule="auto"/>
              <w:rPr>
                <w:rFonts w:ascii="Times New Roman" w:eastAsia="Times New Roman" w:hAnsi="Times New Roman" w:cs="Times New Roman"/>
                <w:sz w:val="24"/>
                <w:szCs w:val="24"/>
                <w:lang w:val="en-US"/>
              </w:rPr>
            </w:pPr>
          </w:p>
        </w:tc>
        <w:tc>
          <w:tcPr>
            <w:tcW w:w="9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79365212" w14:textId="77777777" w:rsidR="00914BCE" w:rsidRPr="0063198D" w:rsidRDefault="00914BCE" w:rsidP="00914BCE">
            <w:pPr>
              <w:spacing w:after="0" w:line="240" w:lineRule="auto"/>
              <w:rPr>
                <w:rFonts w:ascii="Times New Roman" w:eastAsia="Times New Roman" w:hAnsi="Times New Roman" w:cs="Times New Roman"/>
                <w:sz w:val="24"/>
                <w:szCs w:val="24"/>
                <w:lang w:val="en-US"/>
              </w:rPr>
            </w:pPr>
          </w:p>
        </w:tc>
        <w:tc>
          <w:tcPr>
            <w:tcW w:w="7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33F76930" w14:textId="77777777" w:rsidR="00914BCE" w:rsidRPr="0063198D" w:rsidRDefault="00914BCE" w:rsidP="00914BCE">
            <w:pPr>
              <w:spacing w:after="0" w:line="240" w:lineRule="auto"/>
              <w:rPr>
                <w:rFonts w:ascii="Times New Roman" w:eastAsia="Times New Roman" w:hAnsi="Times New Roman" w:cs="Times New Roman"/>
                <w:sz w:val="24"/>
                <w:szCs w:val="24"/>
                <w:lang w:val="en-US"/>
              </w:rPr>
            </w:pPr>
          </w:p>
        </w:tc>
        <w:tc>
          <w:tcPr>
            <w:tcW w:w="110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358B1873" w14:textId="77777777" w:rsidR="00914BCE" w:rsidRPr="0063198D" w:rsidRDefault="00914BCE" w:rsidP="00914BCE">
            <w:pPr>
              <w:spacing w:after="0" w:line="240" w:lineRule="auto"/>
              <w:rPr>
                <w:rFonts w:ascii="Times New Roman" w:eastAsia="Times New Roman" w:hAnsi="Times New Roman" w:cs="Times New Roman"/>
                <w:sz w:val="24"/>
                <w:szCs w:val="24"/>
                <w:lang w:val="en-US"/>
              </w:rPr>
            </w:pPr>
          </w:p>
        </w:tc>
      </w:tr>
      <w:tr w:rsidR="00914BCE" w:rsidRPr="0063198D" w14:paraId="2999955E" w14:textId="77777777" w:rsidTr="0002663E">
        <w:trPr>
          <w:trHeight w:val="510"/>
        </w:trPr>
        <w:tc>
          <w:tcPr>
            <w:tcW w:w="353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0F435664" w14:textId="77777777" w:rsidR="00914BCE" w:rsidRPr="0063198D" w:rsidRDefault="00914BCE" w:rsidP="00914BCE">
            <w:pPr>
              <w:numPr>
                <w:ilvl w:val="0"/>
                <w:numId w:val="26"/>
              </w:numPr>
              <w:spacing w:line="240" w:lineRule="auto"/>
              <w:ind w:left="1732"/>
              <w:textAlignment w:val="baseline"/>
              <w:rPr>
                <w:rFonts w:ascii="Times New Roman" w:eastAsia="Times New Roman" w:hAnsi="Times New Roman" w:cs="Times New Roman"/>
                <w:color w:val="000000"/>
                <w:sz w:val="20"/>
                <w:szCs w:val="20"/>
                <w:lang w:val="en-US"/>
              </w:rPr>
            </w:pPr>
            <w:r w:rsidRPr="0063198D">
              <w:rPr>
                <w:rFonts w:ascii="Verdana" w:eastAsia="Times New Roman" w:hAnsi="Verdana" w:cs="Times New Roman"/>
                <w:color w:val="000000"/>
                <w:sz w:val="20"/>
                <w:szCs w:val="20"/>
                <w:lang w:val="en-US"/>
              </w:rPr>
              <w:t>I find that at times studying gives me a feeling of deep personal satisfaction</w:t>
            </w:r>
          </w:p>
        </w:tc>
        <w:tc>
          <w:tcPr>
            <w:tcW w:w="11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25560482" w14:textId="77777777" w:rsidR="00914BCE" w:rsidRPr="0063198D" w:rsidRDefault="00914BCE" w:rsidP="00914BCE">
            <w:pPr>
              <w:spacing w:after="0" w:line="240" w:lineRule="auto"/>
              <w:rPr>
                <w:rFonts w:ascii="Times New Roman" w:eastAsia="Times New Roman" w:hAnsi="Times New Roman" w:cs="Times New Roman"/>
                <w:sz w:val="24"/>
                <w:szCs w:val="24"/>
                <w:lang w:val="en-US"/>
              </w:rPr>
            </w:pPr>
          </w:p>
        </w:tc>
        <w:tc>
          <w:tcPr>
            <w:tcW w:w="10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6FF7C252" w14:textId="77777777" w:rsidR="00914BCE" w:rsidRPr="0063198D" w:rsidRDefault="00914BCE" w:rsidP="00914BCE">
            <w:pPr>
              <w:spacing w:after="0" w:line="240" w:lineRule="auto"/>
              <w:rPr>
                <w:rFonts w:ascii="Times New Roman" w:eastAsia="Times New Roman" w:hAnsi="Times New Roman" w:cs="Times New Roman"/>
                <w:sz w:val="24"/>
                <w:szCs w:val="24"/>
                <w:lang w:val="en-US"/>
              </w:rPr>
            </w:pPr>
          </w:p>
        </w:tc>
        <w:tc>
          <w:tcPr>
            <w:tcW w:w="9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0EE6AE7E" w14:textId="77777777" w:rsidR="00914BCE" w:rsidRPr="0063198D" w:rsidRDefault="00914BCE" w:rsidP="00914BCE">
            <w:pPr>
              <w:spacing w:after="0" w:line="240" w:lineRule="auto"/>
              <w:rPr>
                <w:rFonts w:ascii="Times New Roman" w:eastAsia="Times New Roman" w:hAnsi="Times New Roman" w:cs="Times New Roman"/>
                <w:sz w:val="24"/>
                <w:szCs w:val="24"/>
                <w:lang w:val="en-US"/>
              </w:rPr>
            </w:pPr>
          </w:p>
        </w:tc>
        <w:tc>
          <w:tcPr>
            <w:tcW w:w="776"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42C0BE10" w14:textId="77777777" w:rsidR="00914BCE" w:rsidRPr="0063198D" w:rsidRDefault="00914BCE" w:rsidP="00914BCE">
            <w:pPr>
              <w:spacing w:after="0" w:line="240" w:lineRule="auto"/>
              <w:rPr>
                <w:rFonts w:ascii="Times New Roman" w:eastAsia="Times New Roman" w:hAnsi="Times New Roman" w:cs="Times New Roman"/>
                <w:sz w:val="24"/>
                <w:szCs w:val="24"/>
                <w:lang w:val="en-US"/>
              </w:rPr>
            </w:pPr>
          </w:p>
        </w:tc>
        <w:tc>
          <w:tcPr>
            <w:tcW w:w="110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4" w:type="dxa"/>
              <w:bottom w:w="0" w:type="dxa"/>
              <w:right w:w="114" w:type="dxa"/>
            </w:tcMar>
            <w:hideMark/>
          </w:tcPr>
          <w:p w14:paraId="77483EAE" w14:textId="77777777" w:rsidR="00914BCE" w:rsidRPr="0063198D" w:rsidRDefault="00914BCE" w:rsidP="00914BCE">
            <w:pPr>
              <w:spacing w:after="0" w:line="240" w:lineRule="auto"/>
              <w:rPr>
                <w:rFonts w:ascii="Times New Roman" w:eastAsia="Times New Roman" w:hAnsi="Times New Roman" w:cs="Times New Roman"/>
                <w:sz w:val="24"/>
                <w:szCs w:val="24"/>
                <w:lang w:val="en-US"/>
              </w:rPr>
            </w:pPr>
          </w:p>
        </w:tc>
      </w:tr>
    </w:tbl>
    <w:p w14:paraId="0404103E" w14:textId="77777777" w:rsidR="00914BCE" w:rsidRDefault="00914BCE" w:rsidP="00914BCE">
      <w:pPr>
        <w:spacing w:line="240" w:lineRule="auto"/>
        <w:jc w:val="center"/>
        <w:rPr>
          <w:rFonts w:ascii="Verdana" w:eastAsia="Verdana" w:hAnsi="Verdana" w:cs="Verdana"/>
          <w:b/>
          <w:sz w:val="24"/>
          <w:szCs w:val="24"/>
        </w:rPr>
      </w:pPr>
    </w:p>
    <w:p w14:paraId="2AEFCCE0" w14:textId="77777777" w:rsidR="00914BCE" w:rsidRDefault="00914BCE" w:rsidP="00914BCE">
      <w:pPr>
        <w:spacing w:line="240" w:lineRule="auto"/>
        <w:jc w:val="center"/>
        <w:rPr>
          <w:rFonts w:ascii="Verdana" w:eastAsia="Verdana" w:hAnsi="Verdana" w:cs="Verdana"/>
          <w:b/>
          <w:sz w:val="24"/>
          <w:szCs w:val="24"/>
        </w:rPr>
      </w:pPr>
    </w:p>
    <w:p w14:paraId="4C93899C" w14:textId="77777777" w:rsidR="005A775A" w:rsidRDefault="005A775A" w:rsidP="005A775A">
      <w:pPr>
        <w:spacing w:line="240" w:lineRule="auto"/>
        <w:jc w:val="center"/>
        <w:rPr>
          <w:rFonts w:ascii="Verdana" w:eastAsia="Verdana" w:hAnsi="Verdana" w:cs="Verdana"/>
          <w:b/>
          <w:sz w:val="24"/>
          <w:szCs w:val="24"/>
        </w:rPr>
      </w:pPr>
    </w:p>
    <w:p w14:paraId="53131683" w14:textId="77777777" w:rsidR="005A775A" w:rsidRDefault="005A775A" w:rsidP="005A775A">
      <w:pPr>
        <w:spacing w:line="240" w:lineRule="auto"/>
        <w:jc w:val="center"/>
        <w:rPr>
          <w:rFonts w:ascii="Verdana" w:eastAsia="Verdana" w:hAnsi="Verdana" w:cs="Verdana"/>
          <w:b/>
          <w:sz w:val="24"/>
          <w:szCs w:val="24"/>
        </w:rPr>
      </w:pPr>
    </w:p>
    <w:p w14:paraId="1E538E90" w14:textId="77777777" w:rsidR="005A775A" w:rsidRDefault="005A775A" w:rsidP="005A775A">
      <w:pPr>
        <w:spacing w:line="240" w:lineRule="auto"/>
        <w:jc w:val="center"/>
        <w:rPr>
          <w:rFonts w:ascii="Verdana" w:eastAsia="Verdana" w:hAnsi="Verdana" w:cs="Verdana"/>
          <w:b/>
          <w:sz w:val="24"/>
          <w:szCs w:val="24"/>
        </w:rPr>
      </w:pPr>
    </w:p>
    <w:p w14:paraId="0690DE2B" w14:textId="77777777" w:rsidR="005A775A" w:rsidRDefault="005A775A" w:rsidP="005A775A">
      <w:pPr>
        <w:spacing w:line="240" w:lineRule="auto"/>
        <w:rPr>
          <w:rFonts w:ascii="Verdana" w:eastAsia="Verdana" w:hAnsi="Verdana" w:cs="Verdana"/>
          <w:b/>
          <w:sz w:val="24"/>
          <w:szCs w:val="24"/>
        </w:rPr>
      </w:pPr>
    </w:p>
    <w:p w14:paraId="7EA7BF68" w14:textId="77777777" w:rsidR="005A775A" w:rsidRDefault="005A775A" w:rsidP="005A775A">
      <w:pPr>
        <w:spacing w:line="240" w:lineRule="auto"/>
        <w:rPr>
          <w:rFonts w:ascii="Verdana" w:eastAsia="Verdana" w:hAnsi="Verdana" w:cs="Verdana"/>
          <w:b/>
          <w:sz w:val="24"/>
          <w:szCs w:val="24"/>
        </w:rPr>
      </w:pPr>
    </w:p>
    <w:p w14:paraId="0466E3EF" w14:textId="77777777" w:rsidR="005A775A" w:rsidRDefault="005A775A" w:rsidP="005A775A">
      <w:pPr>
        <w:spacing w:line="240" w:lineRule="auto"/>
        <w:rPr>
          <w:rFonts w:ascii="Verdana" w:eastAsia="Verdana" w:hAnsi="Verdana" w:cs="Verdana"/>
          <w:b/>
          <w:sz w:val="24"/>
          <w:szCs w:val="24"/>
        </w:rPr>
      </w:pPr>
    </w:p>
    <w:p w14:paraId="7A42F18E" w14:textId="77777777" w:rsidR="005A775A" w:rsidRDefault="005A775A" w:rsidP="005A775A">
      <w:pPr>
        <w:spacing w:line="240" w:lineRule="auto"/>
        <w:rPr>
          <w:rFonts w:ascii="Verdana" w:eastAsia="Verdana" w:hAnsi="Verdana" w:cs="Verdana"/>
          <w:b/>
          <w:sz w:val="24"/>
          <w:szCs w:val="24"/>
        </w:rPr>
      </w:pPr>
    </w:p>
    <w:p w14:paraId="7539DB74" w14:textId="77777777" w:rsidR="005A775A" w:rsidRDefault="005A775A" w:rsidP="005A775A">
      <w:pPr>
        <w:spacing w:line="240" w:lineRule="auto"/>
        <w:rPr>
          <w:rFonts w:ascii="Verdana" w:eastAsia="Verdana" w:hAnsi="Verdana" w:cs="Verdana"/>
          <w:b/>
          <w:sz w:val="24"/>
          <w:szCs w:val="24"/>
        </w:rPr>
      </w:pPr>
    </w:p>
    <w:p w14:paraId="47A4EF8B" w14:textId="77777777" w:rsidR="005A775A" w:rsidRDefault="005A775A" w:rsidP="005A775A">
      <w:pPr>
        <w:spacing w:line="240" w:lineRule="auto"/>
        <w:rPr>
          <w:rFonts w:ascii="Verdana" w:eastAsia="Verdana" w:hAnsi="Verdana" w:cs="Verdana"/>
          <w:b/>
          <w:sz w:val="24"/>
          <w:szCs w:val="24"/>
        </w:rPr>
      </w:pPr>
    </w:p>
    <w:p w14:paraId="1D8691D2" w14:textId="77777777" w:rsidR="005A775A" w:rsidRDefault="005A775A" w:rsidP="005A775A">
      <w:pPr>
        <w:spacing w:line="240" w:lineRule="auto"/>
        <w:rPr>
          <w:rFonts w:ascii="Verdana" w:eastAsia="Verdana" w:hAnsi="Verdana" w:cs="Verdana"/>
          <w:b/>
          <w:sz w:val="24"/>
          <w:szCs w:val="24"/>
        </w:rPr>
      </w:pPr>
    </w:p>
    <w:p w14:paraId="4E94F576" w14:textId="77777777" w:rsidR="005A775A" w:rsidRDefault="005A775A" w:rsidP="005A775A">
      <w:pPr>
        <w:spacing w:line="240" w:lineRule="auto"/>
        <w:rPr>
          <w:rFonts w:ascii="Verdana" w:eastAsia="Verdana" w:hAnsi="Verdana" w:cs="Verdana"/>
          <w:b/>
          <w:sz w:val="24"/>
          <w:szCs w:val="24"/>
        </w:rPr>
      </w:pPr>
    </w:p>
    <w:p w14:paraId="3DE84F15" w14:textId="77777777" w:rsidR="009446AE" w:rsidRDefault="009446AE" w:rsidP="009446AE">
      <w:pPr>
        <w:spacing w:line="240" w:lineRule="auto"/>
        <w:rPr>
          <w:rFonts w:ascii="Verdana" w:eastAsia="Verdana" w:hAnsi="Verdana" w:cs="Verdana"/>
          <w:b/>
          <w:sz w:val="24"/>
          <w:szCs w:val="24"/>
        </w:rPr>
      </w:pPr>
    </w:p>
    <w:p w14:paraId="142EA50F" w14:textId="77777777" w:rsidR="009446AE" w:rsidRDefault="009446AE" w:rsidP="009446AE">
      <w:pPr>
        <w:spacing w:line="240" w:lineRule="auto"/>
        <w:rPr>
          <w:rFonts w:ascii="Verdana" w:eastAsia="Verdana" w:hAnsi="Verdana" w:cs="Verdana"/>
          <w:b/>
          <w:sz w:val="24"/>
          <w:szCs w:val="24"/>
        </w:rPr>
      </w:pPr>
    </w:p>
    <w:p w14:paraId="6D76F4D9" w14:textId="77777777" w:rsidR="002F5C91" w:rsidRDefault="002F5C91" w:rsidP="005A775A">
      <w:pPr>
        <w:spacing w:line="240" w:lineRule="auto"/>
        <w:jc w:val="center"/>
        <w:rPr>
          <w:rFonts w:ascii="Verdana" w:eastAsia="Verdana" w:hAnsi="Verdana" w:cs="Verdana"/>
          <w:b/>
          <w:sz w:val="24"/>
          <w:szCs w:val="24"/>
        </w:rPr>
      </w:pPr>
    </w:p>
    <w:p w14:paraId="09109BC9" w14:textId="77777777" w:rsidR="002F5C91" w:rsidRDefault="002F5C91" w:rsidP="005A775A">
      <w:pPr>
        <w:spacing w:line="240" w:lineRule="auto"/>
        <w:jc w:val="center"/>
        <w:rPr>
          <w:rFonts w:ascii="Verdana" w:eastAsia="Verdana" w:hAnsi="Verdana" w:cs="Verdana"/>
          <w:b/>
          <w:sz w:val="24"/>
          <w:szCs w:val="24"/>
        </w:rPr>
      </w:pPr>
    </w:p>
    <w:p w14:paraId="408C0D66" w14:textId="77777777" w:rsidR="005A775A" w:rsidRDefault="005A775A" w:rsidP="005A775A">
      <w:pPr>
        <w:spacing w:line="240" w:lineRule="auto"/>
        <w:jc w:val="center"/>
        <w:rPr>
          <w:rFonts w:ascii="Verdana" w:eastAsia="Verdana" w:hAnsi="Verdana" w:cs="Verdana"/>
          <w:b/>
          <w:sz w:val="24"/>
          <w:szCs w:val="24"/>
        </w:rPr>
      </w:pPr>
    </w:p>
    <w:p w14:paraId="57EAE9E7" w14:textId="77777777" w:rsidR="005A775A" w:rsidRDefault="00B86A70" w:rsidP="005A775A">
      <w:pPr>
        <w:spacing w:line="240" w:lineRule="auto"/>
        <w:jc w:val="center"/>
        <w:rPr>
          <w:rFonts w:ascii="Verdana" w:eastAsia="Verdana" w:hAnsi="Verdana" w:cs="Verdana"/>
          <w:b/>
          <w:sz w:val="24"/>
          <w:szCs w:val="24"/>
        </w:rPr>
      </w:pPr>
      <w:r>
        <w:rPr>
          <w:rFonts w:ascii="Verdana" w:eastAsia="Verdana" w:hAnsi="Verdana" w:cs="Verdana"/>
          <w:b/>
          <w:sz w:val="24"/>
          <w:szCs w:val="24"/>
        </w:rPr>
        <w:t>Curriculum Vitae</w:t>
      </w:r>
    </w:p>
    <w:p w14:paraId="6A1C39AD" w14:textId="77777777" w:rsidR="005A775A" w:rsidRDefault="005A775A" w:rsidP="005A775A">
      <w:pPr>
        <w:spacing w:line="240" w:lineRule="auto"/>
        <w:jc w:val="center"/>
        <w:rPr>
          <w:rFonts w:ascii="Verdana" w:eastAsia="Verdana" w:hAnsi="Verdana" w:cs="Verdana"/>
          <w:b/>
          <w:sz w:val="24"/>
          <w:szCs w:val="24"/>
        </w:rPr>
      </w:pPr>
    </w:p>
    <w:p w14:paraId="57DD9E3A" w14:textId="77777777" w:rsidR="005A775A" w:rsidRDefault="005A775A" w:rsidP="005A775A">
      <w:pPr>
        <w:spacing w:line="240" w:lineRule="auto"/>
        <w:jc w:val="center"/>
        <w:rPr>
          <w:rFonts w:ascii="Verdana" w:eastAsia="Verdana" w:hAnsi="Verdana" w:cs="Verdana"/>
          <w:b/>
          <w:sz w:val="24"/>
          <w:szCs w:val="24"/>
        </w:rPr>
      </w:pPr>
    </w:p>
    <w:p w14:paraId="6C0C04FD" w14:textId="77777777" w:rsidR="005A775A" w:rsidRDefault="005A775A" w:rsidP="005A775A">
      <w:pPr>
        <w:spacing w:line="240" w:lineRule="auto"/>
        <w:jc w:val="center"/>
        <w:rPr>
          <w:rFonts w:ascii="Verdana" w:eastAsia="Verdana" w:hAnsi="Verdana" w:cs="Verdana"/>
          <w:b/>
          <w:sz w:val="24"/>
          <w:szCs w:val="24"/>
        </w:rPr>
      </w:pPr>
    </w:p>
    <w:p w14:paraId="242849A9" w14:textId="77777777" w:rsidR="005A775A" w:rsidRDefault="005A775A" w:rsidP="005A775A">
      <w:pPr>
        <w:spacing w:line="240" w:lineRule="auto"/>
        <w:jc w:val="center"/>
        <w:rPr>
          <w:rFonts w:ascii="Verdana" w:eastAsia="Verdana" w:hAnsi="Verdana" w:cs="Verdana"/>
          <w:b/>
          <w:sz w:val="24"/>
          <w:szCs w:val="24"/>
        </w:rPr>
      </w:pPr>
    </w:p>
    <w:p w14:paraId="389E9384" w14:textId="77777777" w:rsidR="005A775A" w:rsidRDefault="005A775A" w:rsidP="005A775A">
      <w:pPr>
        <w:spacing w:line="240" w:lineRule="auto"/>
        <w:jc w:val="center"/>
        <w:rPr>
          <w:rFonts w:ascii="Verdana" w:eastAsia="Verdana" w:hAnsi="Verdana" w:cs="Verdana"/>
          <w:b/>
          <w:sz w:val="24"/>
          <w:szCs w:val="24"/>
        </w:rPr>
      </w:pPr>
    </w:p>
    <w:p w14:paraId="368DEE7E" w14:textId="77777777" w:rsidR="005A775A" w:rsidRPr="0058138B" w:rsidRDefault="005A775A" w:rsidP="005A775A">
      <w:pPr>
        <w:spacing w:line="240" w:lineRule="auto"/>
        <w:jc w:val="center"/>
        <w:rPr>
          <w:rFonts w:ascii="Verdana" w:eastAsia="Verdana" w:hAnsi="Verdana" w:cs="Verdana"/>
          <w:b/>
          <w:sz w:val="24"/>
          <w:szCs w:val="24"/>
        </w:rPr>
      </w:pPr>
    </w:p>
    <w:p w14:paraId="7E0332CF" w14:textId="77777777" w:rsidR="00075B83" w:rsidRDefault="00075B83">
      <w:pPr>
        <w:spacing w:line="240" w:lineRule="auto"/>
        <w:rPr>
          <w:rFonts w:ascii="Verdana" w:eastAsia="Verdana" w:hAnsi="Verdana" w:cs="Verdana"/>
          <w:sz w:val="24"/>
          <w:szCs w:val="24"/>
        </w:rPr>
      </w:pPr>
    </w:p>
    <w:p w14:paraId="5BC123A3" w14:textId="77777777" w:rsidR="00075B83" w:rsidRDefault="00075B83">
      <w:pPr>
        <w:spacing w:line="240" w:lineRule="auto"/>
        <w:rPr>
          <w:rFonts w:ascii="Verdana" w:eastAsia="Verdana" w:hAnsi="Verdana" w:cs="Verdana"/>
          <w:sz w:val="24"/>
          <w:szCs w:val="24"/>
        </w:rPr>
      </w:pPr>
    </w:p>
    <w:p w14:paraId="1B810866" w14:textId="77777777" w:rsidR="00075B83" w:rsidRDefault="00075B83">
      <w:pPr>
        <w:spacing w:line="240" w:lineRule="auto"/>
        <w:jc w:val="both"/>
        <w:rPr>
          <w:rFonts w:ascii="Verdana" w:eastAsia="Verdana" w:hAnsi="Verdana" w:cs="Verdana"/>
          <w:sz w:val="24"/>
          <w:szCs w:val="24"/>
        </w:rPr>
      </w:pPr>
    </w:p>
    <w:p w14:paraId="402BDEE9" w14:textId="77777777" w:rsidR="00075B83" w:rsidRDefault="00075B83">
      <w:pPr>
        <w:spacing w:line="240" w:lineRule="auto"/>
        <w:rPr>
          <w:rFonts w:ascii="Verdana" w:eastAsia="Verdana" w:hAnsi="Verdana" w:cs="Verdana"/>
          <w:sz w:val="24"/>
          <w:szCs w:val="24"/>
        </w:rPr>
      </w:pPr>
    </w:p>
    <w:p w14:paraId="6E1370C6" w14:textId="77777777" w:rsidR="00075B83" w:rsidRDefault="00075B83">
      <w:pPr>
        <w:spacing w:line="240" w:lineRule="auto"/>
        <w:rPr>
          <w:rFonts w:ascii="Verdana" w:eastAsia="Verdana" w:hAnsi="Verdana" w:cs="Verdana"/>
          <w:sz w:val="24"/>
          <w:szCs w:val="24"/>
        </w:rPr>
      </w:pPr>
    </w:p>
    <w:p w14:paraId="7ADA5DDA" w14:textId="77777777" w:rsidR="00075B83" w:rsidRDefault="00075B83">
      <w:pPr>
        <w:spacing w:line="240" w:lineRule="auto"/>
        <w:rPr>
          <w:rFonts w:ascii="Verdana" w:eastAsia="Verdana" w:hAnsi="Verdana" w:cs="Verdana"/>
          <w:sz w:val="24"/>
          <w:szCs w:val="24"/>
        </w:rPr>
      </w:pPr>
    </w:p>
    <w:p w14:paraId="264F730D" w14:textId="77777777" w:rsidR="00075B83" w:rsidRDefault="0004487D">
      <w:pPr>
        <w:spacing w:line="240" w:lineRule="auto"/>
        <w:rPr>
          <w:rFonts w:ascii="Verdana" w:eastAsia="Verdana" w:hAnsi="Verdana" w:cs="Verdana"/>
          <w:sz w:val="24"/>
          <w:szCs w:val="24"/>
        </w:rPr>
      </w:pPr>
      <w:r>
        <w:rPr>
          <w:rFonts w:ascii="Verdana" w:eastAsia="Verdana" w:hAnsi="Verdana" w:cs="Verdana"/>
          <w:sz w:val="24"/>
          <w:szCs w:val="24"/>
        </w:rPr>
        <w:t xml:space="preserve"> </w:t>
      </w:r>
    </w:p>
    <w:p w14:paraId="699C810F" w14:textId="77777777" w:rsidR="00A90D65" w:rsidRDefault="007D3030">
      <w:pPr>
        <w:spacing w:line="240" w:lineRule="auto"/>
        <w:rPr>
          <w:rFonts w:ascii="Verdana" w:eastAsia="Verdana" w:hAnsi="Verdana" w:cs="Verdana"/>
          <w:sz w:val="24"/>
          <w:szCs w:val="24"/>
        </w:rPr>
      </w:pPr>
      <w:r>
        <w:rPr>
          <w:rFonts w:ascii="Verdana" w:eastAsia="Verdana" w:hAnsi="Verdana" w:cs="Verdana"/>
          <w:sz w:val="24"/>
          <w:szCs w:val="24"/>
        </w:rPr>
        <w:t xml:space="preserve">       </w:t>
      </w:r>
      <w:bookmarkStart w:id="34" w:name="_heading=h.2et92p0" w:colFirst="0" w:colLast="0"/>
      <w:bookmarkEnd w:id="34"/>
    </w:p>
    <w:p w14:paraId="2A967073" w14:textId="77777777" w:rsidR="005B2C91" w:rsidRDefault="005B2C91">
      <w:pPr>
        <w:spacing w:line="240" w:lineRule="auto"/>
        <w:rPr>
          <w:rFonts w:ascii="Verdana" w:eastAsia="Verdana" w:hAnsi="Verdana" w:cs="Verdana"/>
          <w:sz w:val="24"/>
          <w:szCs w:val="24"/>
        </w:rPr>
      </w:pPr>
    </w:p>
    <w:p w14:paraId="7D4E8C72" w14:textId="77777777" w:rsidR="005B2C91" w:rsidRDefault="005B2C91">
      <w:pPr>
        <w:spacing w:line="240" w:lineRule="auto"/>
        <w:rPr>
          <w:rFonts w:ascii="Verdana" w:eastAsia="Verdana" w:hAnsi="Verdana" w:cs="Verdana"/>
          <w:sz w:val="24"/>
          <w:szCs w:val="24"/>
        </w:rPr>
      </w:pPr>
    </w:p>
    <w:p w14:paraId="2129C27D" w14:textId="6864C7B6" w:rsidR="007D3030" w:rsidRDefault="002F4403">
      <w:pPr>
        <w:spacing w:line="240" w:lineRule="auto"/>
        <w:rPr>
          <w:rFonts w:ascii="Verdana" w:eastAsia="Verdana" w:hAnsi="Verdana" w:cs="Verdana"/>
          <w:sz w:val="24"/>
          <w:szCs w:val="24"/>
        </w:rPr>
      </w:pPr>
      <w:r>
        <w:rPr>
          <w:rFonts w:ascii="Verdana" w:eastAsia="Verdana" w:hAnsi="Verdana" w:cs="Verdana"/>
          <w:b/>
          <w:noProof/>
          <w:sz w:val="24"/>
          <w:szCs w:val="24"/>
          <w:lang w:val="en-PH" w:eastAsia="en-PH"/>
        </w:rPr>
        <w:lastRenderedPageBreak/>
        <mc:AlternateContent>
          <mc:Choice Requires="wps">
            <w:drawing>
              <wp:anchor distT="0" distB="0" distL="114300" distR="114300" simplePos="0" relativeHeight="251711488" behindDoc="0" locked="0" layoutInCell="1" allowOverlap="1" wp14:anchorId="43645F3D" wp14:editId="2D7C8041">
                <wp:simplePos x="0" y="0"/>
                <wp:positionH relativeFrom="margin">
                  <wp:align>right</wp:align>
                </wp:positionH>
                <wp:positionV relativeFrom="paragraph">
                  <wp:posOffset>5715</wp:posOffset>
                </wp:positionV>
                <wp:extent cx="1934112" cy="148590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1934112" cy="1485900"/>
                        </a:xfrm>
                        <a:prstGeom prst="rect">
                          <a:avLst/>
                        </a:prstGeom>
                        <a:blipFill dpi="0" rotWithShape="1">
                          <a:blip r:embed="rId40"/>
                          <a:srcRect/>
                          <a:stretch>
                            <a:fillRect t="-42000" r="-1000" b="-8000"/>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strokecolor="#1f4d78 [1604]" w14:anchorId="1F962F11" strokeweight="1pt" style="position:absolute;margin-left:101.1pt;margin-top:.45pt;width:152.3pt;height:117pt;z-index:2517114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Cf53g3AIAACMGAAAOAAAAZHJzL2Uyb0RvYy54bWysVFtP2zAUfp+0/2D5 HdJ0ZYOKFFUgJiQECJh4dh2nieTbbLdp9+v32bmUMbRJ016SY/tcv/Odc36xU5JshfON0QXNjyeU CM1N2eh1Qb89Xx+dUuID0yWTRouC7oWnF4uPH85bOxdTUxtZCkfgRPt5awtah2DnWeZ5LRTzx8YK jcfKOMUCjm6dlY618K5kNp1MPmetcaV1hgvvcXvVPdJF8l9Vgof7qvIiEFlQ5BbS16XvKn6zxTmb rx2zdcP7NNg/ZKFYoxF0dHXFAiMb1/zmSjXcGW+qcMyNykxVNVykGlBNPnlTzVPNrEi1ABxvR5j8 /3PL77YPjjQlegd4NFPo0SNQY3otBcEdAGqtn0PvyT64/uQhxmp3lVPxjzrILoG6H0EVu0A4LvOz T7M8n1LC8ZbPTk/OJslrdjC3zoevwigShYI6xE9gsu2tDwgJ1UElRlvJxl43UpLSAmCk7Ux4aUKd 4EKMZBuVesDQ7r/TqmvFleEbJXTouOWEZAHE9nVjPcLMhVoJQOVuyrxjjnc8opVY5IMTgdcxwwrZ xfvIt6MZeBqThJgnCcQ7Oo1SV9pohzKH0lBzRL3DOUlhL0V0LfWjqNAwIDtNhaZREZfSkS0DyRnn yL/DwNesFN31CeKNAeNwRYuEbHJ4SLr33TsYNH/13eXdFVlFU5EmbUxs8qfEOuPRIkU2OozGqtHG vedAoqo+cqc/gNRBE1FamXIPOoMPiRfe8usGlLplPjwwh8FGH7Cswj0+lTRtQU0vUVIb9+O9+6gP AuGVkhaLoqD++4Y5QYm80ZjEs3w2g9uQDrOTL9PY69cvq9cveqMuDdqUYy1ansSoH+QgVs6oF+y0 ZYyKJ6Y5YheUBzccLgPOeMJW5GK5TDK2iWXhVj9ZPkxAHJnn3Qtztp+rgJG8M8NSYfM349Xpxn5o s9wEUzVp9g649nhjEyXi9FszrrrX56R12O2LnwAAAP//AwBQSwMEFAAGAAgAAAAhAKomDr68AAAA IQEAABkAAABkcnMvX3JlbHMvZTJvRG9jLnhtbC5yZWxzhI9BasMwEEX3hdxBzD6WnUUoxbI3oeBt SA4wSGNZxBoJSS317SPIJoFAl/M//z2mH//8Kn4pZRdYQde0IIh1MI6tguvle/8JIhdkg2tgUrBR hnHYffRnWrHUUV5czKJSOCtYSolfUma9kMfchEhcmzkkj6WeycqI+oaW5KFtjzI9M2B4YYrJKEiT 6UBctljN/7PDPDtNp6B/PHF5o5DOV3cFYrJUFHgyDh9h10S2IIdevjw23AEAAP//AwBQSwMEFAAG AAgAAAAhAJC9eJfZAAAABQEAAA8AAABkcnMvZG93bnJldi54bWxMjzFPwzAUhHck/oP1kNioTVoF kualQkiMDC0sbE7sJlHtZ2O7afrvMROMpzvdfdfsFmvYrEOcHCE8rgQwTb1TEw0Inx9vD8/AYpKk pHGkEa46wq69vWlkrdyF9no+pIHlEoq1RBhT8jXnsR+1lXHlvKbsHV2wMmUZBq6CvORya3ghRMmt nCgvjNLr11H3p8PZIjyJUJqj3xfUzdW7uH5/CTt7xPu75WULLOkl/YXhFz+jQ5uZOncmFZlByEcS QgUse2uxKYF1CMV6UwFvG/6fvv0BAAD//wMAUEsDBAoAAAAAAAAAIQDCjH8bhEwCAIRMAgAUAAAA ZHJzL21lZGlhL2ltYWdlMS5wbmeJUE5HDQoaCgAAAA1JSERSAAABvAAAAjIIBgAAALDif+oAAAAB c1JHQgCuzhzpAAAgAElEQVR4Xuy9C7Rk51Ue+J/3qdete/upl2X5IePBlgHLEGwL6FiRbdmWY0w6 4TGGWQ4xYRiHGcJAhkBowGECIcysJOThgcBaWWHWskgmMWAtK5q4jW0J8Eh+G7BsWbJkq9WPe2+9 67xnfXv/+9S51d1SC3e3urp2rSXdvnVPnTrnO6f+r769v723Y/ShCCgCioAioAisAQLOGpyjnqIi oAgoAoqAImCU8PQmUAQUAUVAEVgLBJTw1uIy60kqAoqAIqAIKOHpPaAIKAKKgCKwFggo4a3FZdaT VAQUAUVAEVDC03tAEVAEFAFFYC0QUMJbi8usJ6kIKAKKgCKghKf3gCKgCCgCisBaIKCEtxaXWU9S EVAEFAFFQAlP7wFFQBFQBBSBtUBACW8tLrOepCKgCCgCioASnt4DioAioAgoAmuBgBLeWlxmPUlF QBFQBBQBJTy9BxQBRUARUATWAgElvLW4zHqSioAioAgoAkp4eg8oAoqAIqAIrAUCSnhrcZn1JBUB RUARUASU8PQeUAQUAUVAEVgLBJTw1uIy60kqAoqAIqAIKOHpPaAIKAKKgCKwFggo4a3FZdaTVAQU AUVAEVDC03tAEVAEFAFFYC0QUMJbi8usJ6kIKAKKgCKghKf3gCKgCCgCisBaIKCEtxaXWU9SEVAE FAFFQAlP7wFFQBFQBBSBtUBACW8tLrOepCKgCCgCioASnt4DioAioAgoAmuBgBLeWlxmPUlFQBFQ BBQBJTy9BxQBRUARUATWAgElvLW4zHqSioAioAgoAkp4eg8oAoqAIqAIrAUCSnhrcZn1JBUBRUAR UASU8PQeUAQUAUVAEVgLBJTw1uIy60kqAoqAIqAIKOHpPaAIKAKKgCKwFggo4a3FZdaTVAQUAUVA EVDC03tAEVAEFAFFYC0QUMJbi8usJ6kIKAKKgCKghKf3gCKgCCgCisBaIKCEtxaXWU9SEVAEFAFF QAlP7wFFQBFQBBSBtUBACW8tLrOepCKgCCgCioASnt4DioAioAgoAmuBgBLeWlxmPUlFQBFQBBQB JTy9BxQBRUARUATWAgElvLW4zHqSioAioAgoAkp4eg8oAoqAIqAIrAUCSnhrcZn1JBUBRUARUASU 8PQeUAQUAUVAEVgLBJTw1uIy60kqAoqAIqAIKOHpPaAIKAKKgCKwFggo4a3FZdaTVAQUAUVAEVDC 03tAEVAEFAFFYC0QUMJbi8usJ6kIKAKKgCKghKf3gCKgCCgCisBaIKCEtxaXWU9SEVAEFAFFQAlP 7wFFQBFQBBSBtUBACW8tLrOepCKgCCgCioASnt4DioAioAgoAmuBgBLeWlxmPUlFQBFQBBQBJTy9 BxQBRUARUATWAgElvLW4zHqSioAioAgoAkp4eg8oAoqAIqAIrAUCSnhrcZn1JBUBRUARUASU8PQe UAQUAUVAEVgLBJTw1uIy60kqAoqAIqAIKOHpPaAIKAKKgCKwFggo4a3FZdaTVAQUAUVAEVDC03tA EVAEFAFFYC0QUMJbi8usJ6kIKAKKgCKghKf3gCKgCCgCisBaIKCEtxaXWU9SEVAEFAFFQAlP7wFF QBFQBBSBtUBACW8tLrOepCKgCCgCioASnt4DioAioAgoAmuBgBLeWlxmPUlFQBFQBBQBJTy9BxQB RUARUATWAgElvLW4zHqSioAioAgoAkp4eg8oAoqAIqAIrAUCSnhrcZn1JBUBRUARUASU8PQeUAQU AUVAEVgLBJTw1uIy60kqAoqAIqAIKOHpPaAIKAKKgCKwFggo4a3FZdaTVAQUAUVAEVDC03tAEVAE FAFFYC0QUMJbi8usJ6kIKAKKgCKghKf3gCKgCCgCisBaIKCEtxaXWU9SEVAEFAFFQAlP7wFFQBFQ BBSBtUBACW8tLrOepCKgCCgCioASnt4DioAioAgoAmuBgBLeWlxmPUlFQBFQBBQBJTy9BxQBRUAR UATWAgElvLW4zHqSioAioAgoAkp4eg8oAoqAIqAIrAUCSnhrcZn1JBUBRUARUASU8PQeUAQUAUVA EVgLBJTw1uIy60kqAoqAIqAIKOHpPaAIKAKKgCKwFggo4a3FZdaTVAQUAUVAEVDC03tAEVAEFAFF YC0QUMJbi8usJ6kIKAKKgCKghKf3gCKgCCgCisBaIKCEtxaXWU9SEVAEFAFFQAlP7wFFQBFQBBSB tUBACW8tLrOepCKgCCgCioASnt4DioAioAgoAmuBgBLeWlxmPUlFQBFQBBQBJTy9BxQBRUARUATW AgElvLW4zHqSioAioAgoAkp4eg8oAoqAIqAIrAUCSnhrcZn1JBUBRUARUASU8PQeUAQUAUVAEVgL BJTw1uIy60kqAoqAIqAIKOHpPaAIKAKKgCKwFggo4a3FZdaTVAQUAUVAEVDC03tAEVAEFAFFYC0Q UMJbi8usJ6kIKAKKgCKghKf3wNWAgNzH7q233uoOBgNXTmo+n9O/fd+vbrrppvz48eOFMYa2m81m 9LpDhw6Vsr39e3U1gKLnoAgoAnsRUMLTO2KVEXCOHDniPfroo3673fZPniyc/fuNOXPmjPE8rzx8 +LAZDoeB4zhRWZZuURRJWZbzMAzLPM+djY0NL01Tt91ugwTpMRwOi2/91m/N7r777vq5VQZIj10R UAQWCCjh6d2wkggcPXrU+8QnPuF7nheORqOo3W47vu+X02lQ+v6kHI1GxcGDB83u7m5sTLTf94tu UbiF4+TjPI8HcZxneZ673W7XGY/HVbtsu2W743S7VXb6dCs5fDjNH3zwrsKYY7X6O3bsWK0cAdqx Y8egBFUNruQdpAe9jggo4a3jVV/dc3ZuvfVW/6mnnvKhzhzHCSeTKmy1KqeqqhRkVxTbbhhu+cZM TFXR862iKA4Z4+13nDI0xps5Tnna87yxMWae52EGODqeE+Y++DObhWE4S9M037dvX46fvV6vGo1G zqFDhygM2mq1iOQee+yx6mUve1mhanB1byg98vVCQAlvva73yp4tFN3HPvZIFIZnwkOHDnnT6dTP 87yVpmkIlVUURR6GoTObzTqe5x2Yz+e9OI79oihiY8w+13W7VVW5rusmxphdY8wO/nMcZycMw3lZ eu2yTDz8zXG6g83NAMouy7IsD4KgCsOwStPU2Z/td8w1DONoNCpPndosb7hhVhw5cqS0im8ZY1WA K3vX6YFfbQgo4V1tV/QqPB+EEn/zNz8YbW2N4zRNW1nmgLxizyu8MAxNmqYgtV4Yhv0kSfY5jnN4 Pp/vA+GBtEB0xpgI/zmOg3+fqqrqScdxTpals11VeWqM6XtemAVB9HgUudt5ns8cx0mN6ZuyLJxu t8xhfGnNWy6YMo5nJYhwNOqVvd6oFNVXw/+wMY+Fj9VkB2OMGmKuwptTT2mlEFDCW6nLtX4HC2X3 xBNPhNvb2z5CmEEQ9KfT6TWu6/qdTidPkqRTFNnNnuc9vyyLfVVVbYRh1M2ytFOWles4ztxxzLyq HDx8h+/4XWOck1VVnvK8YJDnue+67mZZlgPHcb5YFO7JKHJPO053FEW5mySu77pB4nle5boGJGpc 1yMy63SMmUwMkSIioh3P9ebGmKIoizTNyrYxZlyWThjmxWg0ynDMs1mveP7zW1m32801HLp+97Se 8XOHgBLec4e9vvMzIHDkyBF/NBqFRVGE83noRVECJQdiutb3/QPT6fRwHPsvTpLsxY7jbpVl0aqq KijLspskSQxSdBynNAb/GeM4BjHNBCTouu7EcZyBMS5CmoOqqvKqqs6UpXkyCMJtY8xX87zc9qsq M0GYeV44B9l5ntv1fa/tGy/Ae1Ve2XaN23MdZ6MyVa8oqrAqiyovyqosy8pxqrIoirkX+Lt5nu84 jpvMx7O88pwdP61O5WG+22rdltx113XFsWMLg4zeHIqAInDxEVDCu/iY6h6/fgTInDKbzaJWqxUX RdEty/KaqsoPO6V/vRuULy9Lc3OR59eWVbWVZVkvTdMArktjKgfKzpYhmLIsYV6hn47joFzBIBQJ R6eHmKjnIVQ5C8Ng5Hne14zx/ryqqq85jjPD8wh7FoVzKjDOxI2Cru96L6kq802OcfY7btn1HGfT qaqN0lStsqqiqjBuVZZOUZaL93ZMZiozKMpiUJZlWpVlUhrnK44pP+v67meyLHuqqqpxnkeT5z1v 3xRmGg1/fv03ke5BEVhGQAlP74krCgGouieemLV7vTRyXReK7aDrui+oquJVVVG+sDTVtaaqrivL fKvI83g6T4Msy7wsy5yiKIjc5D+QnDxAdq7rEuHhJ37n0KQL1Vf6vp/FcTyO4/YZz/O+iLwfXu95 3mOe5z3qu/6253k3lIV5VV5k34icYeA5gSmr0CkLL69KbO8gdGrfEz+rJEvxXpVx3aKqKvBgBTWJ SKepzKnKrR52Xe/zxpgn8rw4VZbZyaoKz8Sxs93pdEYPPPAAIqRqfLmi7lI9mFVFQAlvVa/cVXjc t956azCdmgNx7B2qqrTruu6W4zi3GGNuKfLkVWVZ7SuKolWWZZDnKZHcPMmcPM8NyK5JcEJ6DWIj osN/8sA2Qn7Iz0VRVMZxOwuCYOhUxkFIMoriU77vP+n7wawy5vosTZ+XpummU1ae5zuO57jGKQsn r1jRgWObpJsVOZGsse9rCQ8kWIJoi6KYeq57xnG9U57nPmGM8+WiyL5WFuXXqqJ6POyEX7n++utP 3XPPPTDWKPFdhfe9ntLlQ0AJ7/Jhre90HgRgTHnkkUcOzWazG4MgellZmpe12+FNaZrekOf5DWVZ bhR52kbIEsQGgsvzlH5WxrVEw6FLEJyQHN6uST74ffnvIDzf9+k//ptHbcjiMCrRkcUYg9Bn7jge FFyQpqmHLi1OWRnXMya0ytF4TKQgPD4+JmFHnicjS2GKghWokG8QBDh+EFkZhEESeMHE9dztsiqf Kovqq2VZfqUoys9VTv4FKM/v/d7v3dFcn36UFIG/HAJKeH853PRVFwkBkN0XvvCFa4qieG0QtL6t qrJXGGNemMzmBxDSLKsc9XZQcRSyFMIriozzcq5fk5oNUe4hPFF+kstrkp4QI0obwiCgMwIZQZG1 W12DUoMsSegzwuptL6lSTpDDnsYLA1Zyxm0cY2Eqh1+bZBnKJ0ye836EeKMI1RJ7iBh+UtT+oQCe 6gV3tndOR634UdeYD1934LrjLy1feuK9D76XCub1oQgoAheOgBLehWOlW15kBI4ePRo++uijhx3H /47ZbPbdvu+9vCgykF8n8Hx/e3vb8QMmEMnPCfGUZU7kZByPf57nsZzXE5KT19RGFt+vVReIy/dC E1rVh/eU/UAJgiApF2gcOFT4dQG/HgpxcYylKU1Fam+epnsIT8Kvsi2OA2pPcozWWINcX+L7/nQ+ nw+N43ylLPL/alxz34033vjnx48fR7cYfSgCisAFIqCEd4FA6WYXDwEUkn/0ox/tnThx4mbHcb49 cL03Znn+qvl8vtlut1GG4Ozs7JhOp2Mm01GtrCTfJq5LUUbNsKX8bfm5Zk5PyI5Ci6TKjPFsfi9w PSIdMrkYx0CByWuxHUgJz4H48Dy2JxL1JD/o1q5QOhZTEVmmeV7n+EByEvbMrPLDNtgn9o+HhGfb 7TaeK8qSCt+ns9n0kW5342N5mt5XJdWDr/j2V5y+++67kd/ThyKgCDwDAkp4eotcVgTgwjTGHNg+ deqbgzC8syzLb0vT7GYYQdD3C07HJEmIHCgcWbGSk1wbyGg5PCkkJ2pJwphN0hOFJiRZKz12ahLh kdozXLoQ+kEjr7f4mIjCw2so/AmVZxUeqzMmQjnGvGQzTWHzi/g7fkd4E//NZrNaPeJ1kvvD+8Rx TH+DooTTExMgoiialFX1VFmWn4mC4MPJPPn/XnDzCz532223jTS3d1lvZX2zFURACW8FL9oqHjJy dV/5ylc66Xj8AjcMX1MV5Z2z+exby6LcQmE5W/qhhjI2e9iauaYRBc8JiUmJQelQw0sbLmRyFLLE fuTRDHtK/gw/S0tEovBCzyeyi/xFeJEUXeCS+sJ7TacolePcHEKfksNj80u4p+whzTNWczYHCNOK nAf2NZ/P62MWEsRx1+dnc4R4b+wfZRSoH/R9H+aWr0Vh9OnpZPIH3f6B+1/60pueULW3ip8OPebL hYAS3uVCeo3fB7m6J770xI3TdPQK3/e/01TVX8my/CVFnvfTLIPrsaFymKSE8JrkJKpK8l/4W1ay axPkgZ978mfWHCIhQrkEou6WCQ/hycBjx6YQXqvVgnnFhIFn/DAgghqPxzXxCuEhh8c5ODGv8LsJ 4WVFQceYZYtaQf6dvSdM9rwNzkMwEIOLhHNxzDb0ieL5rNVq7fq+92CWZfdttDfu7e57y58fP36M d6APRUAR2IOAEp7eEJcUgXfdemvwGWNetDsYvzEM/df5nntLkqaHUm79RWUGWOQl5CgLu+tzgbg8 SEV5bFBp1t3NUybL5Vq8pzOy7Pmby4rLhWkE+TuXpqMbKD3f9Sis2O12TTtumTCOSEmC8JCbE4VH x+lJUTubV4Swiorzdcjh4bXzeVqfK5FduSA3Ib0mcZ/rPMhU4/vAo4paHZRPbIdR9OdlUX0wjL27 X/KSlzx+9913zy7phdWdKwIriIAS3gpetFU55Ne+9rW98Xj83zlZcbSqzBuNqZ6f5yn6XGLRRzNn IrG6Zs3+TqYRj3NqII9mOQAZQNLUYB8cKmR1dL6ygaYaFCXVNKE47FkxvuH6PRAeiA9kh/duRbHZ 2NggAw2UHnJyCGlSHi7PTIWYKh72eEXhCXGLaQU5PM7Z0bnXeTynYkXbNNLU+UsbBm3WDjbdpXhd aVwQMvp2Jq7rPdnrdO51PfdDrW7rwY2NjSeOHz+OTi36UAQUAUSOFAVF4FIgcNddd7Ufe+SRb488 /69nef7GJJk/n2bXFaXTDE3W/3bYPCJF4EICUFggt1kytyFBztdBHYEYXD88b3E5hSxte7FmOULT zLIgPC5tQC7Pd1wiPHRR2er3SeHFnZaBYxKvnUynVq0lZjZng2TlMjkjh4fQppQYoNMKuzW5IB0K TwheFF4zDCvXQogN2y4TnnwBoG1cn/aHPGOr1cJMwDOdTvfzQeB9aDwdf/BFL3rRX9x3332DS3GN dZ+KwKohoIS3aldsBY736NGjrSeeeOKWPEl+qEyLO2bz2fNns0kAVeeidK7R1xKLdTMkKHVoOE2x 6sPJOJkxyVB3ldrx6JrK1uEJsS0ThmzbhK1JGE3Co1o4kB1Cmi6FDM2mVXdhKyLCwwN5vHmSmMlk YpKUc3K10PPYXGJDjlR4LoTH6nTRhQVEjpBmMyQrjtRlkmuSdFMRIqTb6/XqvN/W1lYBJ6dxzKNR GN9X5vl/veGmG/70gx/8IMb4aWuyFfj86CFeOgSU8C4dtuu4Z+fIkSP9wZnBq6LQ/++zPHv9ZDQ+ iHlzaAWGB1pykZ0f1v8wNFmesMvR1r5BKeFRFkx4lP9CCDNL94Q25TUIaYpCov1bJ2czxLl8IZoh TUMMXBq/4pBmiHAmTCuWuLrtFiu8OKaQJo4PhJdat2ZeWMOJ5RIUnkvbMCJ2n8soENLk8+FOK/g3 hWXTOf3ezEHKFwLZzzLZ7SF116fSBmwDPKH07LEmvuc9ZVz3oTLP796INj70wpe/8KTO31vHj6We syCghKf3wkVBAGUHJ06c2DefTL7D87y3Zml2B+bVFUXhlTmMKZy7QrhQOpWQA9GtFmqoqsh1ScaU jElAQpfIhTXJrFZutq6tWb6AEzpXQ+mmMpKQIfph4oGOKfgwiFMzCkLj+a7pd3um1+uYOG4TmeCY p8mc9j+lGjqM2+OdSKcVyedRSNV2WhHCQ1kCEbqtxZtNRucspWiS3nLerkmASVbUxfFSs2dLGKo4 jjPX885EYXj/PE1/t9ttffTtb3/7aa3Xuyi3vO5kBRFQwlvBi3alHTLI7qmnBjfOZsPvchzzg/PZ /BXj0WBrPp9j4rgJqCCbj7qyrkQJ+cHWLws6SACqR2rTsE2tZmxPyuWic9t8mfdtHZzs+lwQS5Po UFpef9tDs2iXDS+wf5BD03HpeKMwNHHgm81+32xsQOG1eYJsVXFOcTYzacEF5JU1zhgXJpyAurdU tgNLTXh7+oAuSi/wemmdJspvOWwryrXp/pRzkLKGehuHQ7E2NIwJEEW73XoyiuJ7jOP8XpiHDxWd Yvjggw9qL84r7YOkx3PJEVDCu+QQX/1v8Na3vvXwqRNn3mJc9/uKMnvNzs5OPBkNyYWJB9WNeRwy FMKTwmrP5VZaWPQpVJhy6BMqUNpsUYF2yq5MPOS1+IltpE1X8yeaOOP9msXnzIqLWXh1IbspjIu5 C56h0Kbve6YbRyZuhWaDFF6PwoR45EVFx4n8nRArlVZA6eHYULCOAvGAC9BRliDhVQnPEkna7jFS gtDsFdrsCiOk36wdbBL28vlRrxibI5WavW63m/Z6vYd937s3zao/dPLyz7eu2zqjDs6r/7OpZ7gX ASU8vSO+LgSOHDnSTdPyNUky/9ue596eJMn+3d1dkyXzRU9KEJMlPHkzmiNnCRGLP8iDTBzGUIhO yA7PSYE2iMNOLKfcmJQsCJEI4TEJcG/LJiFwiHEv4cE0QuUIjiG1FxiEXAPTa8Wm3YmJ8DqdlgkC DmdKp5XJlF2jVcWkmuYcinU8nxQeCI8I1bC0xbw8HF+SzOg8hfAqW6Igphs8L4QnxCXqrUl6YmpZ 7iazrGCxv06nU/X7/XGn03m4ctz/lk7n/60Kq89GUXRCld7Xdfvri1cMASW8FbtgV8rhogH08ePH D+V5/qqqMu9IkvT26XS6NZvNaFK4g5yYzIoj+ln8TmYMWxHTDOnheSE7IUCEDvGQMJ2YW0Q5SdG6 1LZJWBBERIJuaZICXJ17iKOybczQ/9l3TOR6ptWOzEa7Rapuc6NHZhX0wJT6Pyi86YwVJ6KhbEpB UBR5Ro9Cn6Vjm0hXHAaFi5OL7BPaj7RPE8KT42waapqF90JwTfUmCrb5WihYIUj8xLHhywNGHfU3 Nua9jc2Hq8p8KJnPPlT65YPf8A3fACOLNp++Uj5YehyXFAElvEsK79W5c5DdH/3RH107HI7f2GpF b8+y7LXj8XhjOBw6ICAOYfJAVVFhWIalQ4gs1OxUZIchtgfBYBvsg3JkNvQnUwSkcXRT0QnxiWmF yMVOHidlZevwmmHAJiF4dmAsFB76ZXbCiJQdFB7CqhvdjukQ4blce5fmVHiO44PjMst5Rh4sL1ws z4RXGCY61OkRIRp2p4pKhGuVyG1J4QlJi0Pz6UhPzkn22yR3CW2KksS2wHf//v2TTqfzxTwvPjpP 5/8lakef7fV6p44fP67tyK7Oj6ueVQMBJTy9HZ4tAs4b3vCGrZ2d4Rt83/3hoshfOR6P++PxmAa0 ikJB4TYIQ0Juvi0qF9KS4nHH4RKFOOSRO3ge+TGpz4M6EXUj4b6mA7PuZGIbTgthiMJbJrxl4mPC q8iwEvm+6bTaposi8zg0vuuYXqdD9Xc4NiLaJDfj2bTO4aUZExkUHpch7DWtiBJESFOIiUOvtszi HISHY2yWNjQv0HIuT9qtNZ2bLG1lAntJx06q23GoK8vGxsY0juMver7/H+fz+Ydbvdbn3vSmN+kk 9Wf7SdDtVw4BJbyVu2TP6QE7t99++77JZP5tnuf9yHw++2vz+bQ9mUxI2ZGCc7nuDA8hCR63wz0m xUkpZo0g8CjkJvk2UXbYT3M2nDgZlxd2qdWrc2C20FvUDpSVkCD9tDk1ItHKGM8SbuC7JvQ8aiXW acemFQVEeN1223Q6bTovdE3JspzU3XQyN2mRmyRlUwoRGlUocA7PWIULkwuVV8iYoLrvJ/J/lSlt w2tRqHKsTZJvhjOb6lSIsfnccmi0yPkLhezX1j9WvV5vvrm1+WelcT6azGf3BvHWn774xddsa53e c/r50je/xAgo4V1igK+i3TtvfvObN3d3d18dhtFb5vPkr29vb1+bJDO6hyR0Ri25bJNnEIG0C4PV X8wpovpYxbCaEZcmyIGMKSAO163r6YQg5b0WubqFyYPCfy63E6vVpsuhRXmg9yXSe0QiKEUwDk1C iAMoOtdEoU/qLg4DE3guOTTROFpCmiA8OEbTeWaKsjTzLDcwaBLxgvQoN+maskIeD0YYVldCeGLA qWzuMLMGliZpCXk31Zz05pSf8jfJBTY71DS/FND5InRqu9PIF4R2u10d2H9gGnfaj5mq+nBWZXcH QfCJT37yk7tX0T2rp6II7EFACU9viAtC4M4779w4c2b31Z1O6wd8P7hte3v7edvb2z7cmEJqzRxd U1HIYk6Lrl145U1l/l1zYkLTmJGn2Z6QpnQlkYJ0IU9RQdgv5fCsshPywPOSR5P3xmtQaE6jf6h/ pmviKCB114pC02nFpt/bIBKU3OJkMuOC86ygMGZS5ExulKeDK5P/TcoOJQn2dxSey7ELeeP9peZu DylbgpYvEUJWtUPVFjUuK0Tp4Sn7BUZCjM0QJ45DRgz1NvtJt9P9iuf778uT9H0vveWlf6Emlgv6 SOhGK4iAEt4KXrTLfcjvfOc7ew8//PBrjPF/qNfr3DEej7dOnDjhDYdDql+ThVgaJjfLDSTsJs8h s0TlAVaFCeE1VR/Z+S1BYBirbCuz4qT8oGlUWc7zwcxyrgftF45Mmo5QGR/hVpQRGMf4nrOH7KDs +htdCq2CEJM8M8k04U4r84xCmllZEZFC1eH/cGcWeA6F5qUxSV7QhAX63SqtZtmB1B2KCquVqCU9 wUK+BDSKymlTfIGQOj9sI+HLpsplNcvu1OVtgzjC88mBAwc/Hwbh71Ru8X7P876q5QqX+1Om73c5 EFDCuxwor/B7YHjr7u74WyeT0fd3Ot03V1V5A8huZ2eHc3VlQYQg5QTNBVdIC2pCFm5Re1yTllAf S1dWIO8AACAASURBVCJFG3VsKjU8j5yaTAansUIpz86TBwav4jhEIYmKEpPGWdDj/ez8O7yXdFbB djCudKKQQpqtKKJc3tZGn1ufOS4RVzpP6pAmxgNN0dC6Jjw2ikDpEelVpUHrL2zHNXtMtk1yQwu1 swwn57lfzkV6yEGKmYfx5hc38ZAvHRTyrTh8LF8WoELjOEad3iiOo4dc3//dsPTv7R/uf1Wdmyv8 wdVDPycCSnh6Y5wXgXe/+93RZz/72ZcnSfo/eV7wVz3PvX53d9dHYbmQTlXkRHiwvIujUlRErdJC LsKWMCTeUOrsUApACtGaXSTEJ+E5U/IcuboLS7G3ng8sJYaWhWpcLOhNMwgt/Ah2ogWYzL9DWJMI uTK+JTyQXRxFph2FFNIU5Ur7p64vqcnmmUnK3EzmM5NblVXYmjsYY/LK1KSHUgYK2dquK+LYJGJq 5NiaRNhUrMt5u2bIFwX9QnCMwyJf1yy8r79IVGwcEkLEscBN6/s+em9ONjb6X0jT+fu2Olt3f/wz H/+yTljQBeJqQkAJ72q6mhfxXNAf8/Tp0y+fTmfvrCrzN40xB+fzuYdp3/KA4kKTZRBCsyE0E96i DRgpPJeJq1Y6dkKAmC2kXq+SjiUyHDbN9jSRhiJrvgZmkGaHFSlAB6HRPivupCKkAGcmTCsIYTJx OERugcshzQ7GAGEyQhCa0OcidBhapGdnluQ0uaHISpOWBf0bP8mJCeMKRC+6r2AieuWwurPnmluH ppA6jgLz7JpqTP7dVLrLNXlNwoLCE0JshjFRKN+s4ZMvH81bhPbjePRlAtcPX1p8359HUfRnvf7G v77++mt/9957751cxNtKd6UIPKcIKOE9p/BfuW/+fd/3fYcfe+zx/6GqzA9lWfqSJEk8FFyDtKSX JRZYqZ8TZ6YQDhQThQwlnGmYFJq1eqK+JCRJ5heHJ5zXdXroYGJDlmIykYUcr0deTfYr+8b2IDw6 JmMbNYPoGspGCA8l4504IuNK5AdUg9dpt0zLzrSLQ5/IQHKJmGfHc/lKk5eZyarSliewikPdH0iP nJumMkmak7LDVAWoKXJp2lIEKtNAA89GzVzToSnnKbk5+b2poJsdbORuYlw5Z9csSWg6XWVbmRgv JSNhGFbtdmfUasX37N/Y94+e/5Lnf0lLFa7cz6ke2bNDQAnv2eG1FltjgOuTT558W1VVP5Fl6S15 nkeoPcN/EsqUMKZruKclHtI6C//2fR6kir8RERTSvYqTTAslw+UK4kgEUWE/IBX8hzIH/E0Um6g1 UXWYWMBEZ4nNztuTsJ80qyZl1yA86bAC8ddqReTEhJLrdds14SFcCEKn8Kot3kbOTUoLkNObw8hS ptRLM0uh8Eqr9CoiPnRaEdMKuTat2qNjgasTUxXsBAdRYfJFQJSb/N5UfXIujpy37RizULNs/JEv J3heQr9NYsQxgtBJoWYZFdkHQVD4vv/ktdde80/jdvx7d9xxxwkdKbQWH/2r/iSV8K76S/zsTvDY sWP+hz98/zdNJoOfcxz39jRNO1VVOQhlgvDsrDVaSBHOlKkEi3KBhAepWmWERZeKyTMuX/C8hQOT FQgXnUtIs8x4Ijgt8tbI0pySLsQqTaVh0ihExSFEaYkN25ErseApONgXaJlIwP6NjjNyqVcmKTk/ MP1Ox2Doa4RSBUt4zRo3ej/qiZnRENhJOmczC9qMFTnP8cOYIzg4C5x7YtKMt0ephJAalzFwnZ6o MZmZV+cdkWuE6xP1fcu5S3sucGmC7NFZRmoacb7S4xP7kmuGf9e5V2qHhnZvgRmNRmQ6wnlSmDqK TL/fT7u97h8bx/3Nzc3eHz7wwAPbz+5O0q0VgSsPASW8K++aPIdHVDlvectd183n6TuGu4MfK4ri +qIqHeR4sBCS87HiiQVYFGHuQDgOC+k8S2kbEBcUA0KazRZgyOFJ2EzyeBTC9Dg/htAc3gd1d1CG pA4rHuTqwlgSBFwLlxbUyxLF36xyCsoP1srGmkCM1LKhTq7ZzBrlB7bY3XUqE8cBuTERzsR79jvc WgyF7/CDQOFJfSEmNOA9yWEKYobCSzIzs6OL0FcTOIDgQF4gQSpSz22I1k47L0tbSiBDbe0AWRCb hBhpVhGVExA721bbIG427YhCrdUaVblTAnGvkpUuK7bYvh5MaF9Yf7lo5Dmp1Vvcrlqt1rDb6x33 A/dfXXfddR++5557eJyFPhSBFUVACW9FL9ylOOzvf/P3b+0kZ/7GeDz+O14Yfst4PPYns2ltCqHQ ImrYqPclExVchqR4bOushYGCiaYOx7m8EAsJ4viF8Gi7gssNkFuj9le2NVdhO69gWwq7pRzuzIk0 cioloDkFMiC2sOHSBuFxwLUyIDi4QaHcSLWZyrTjwLQR0gSBh4HpxFB33Pya2p7ZYaqUi/Q4Lwai o8bRRWGm+DKAPJ3ttAICRF4R5Ie/oyyBWpKlBT8PMqwbTlvF5aJWwaWcH4rZqV4P0xYsRqJW8WE9 i/Bs/k9CxMaGOBchY/sRd9mkA8KjEhH7dJGxmpaH5BDDkJpnV77nDw4cOnifb9x/8qpXv+rT733v e3Vw7KX48Ok+LwsCSniXBeYr/02OHT0WfuTkR74rTdOf9Fz31dNk3kWPzFkyp4OX8CJCkpTTsot/ WXCID4umDCtlAuS6M8mlQX1I4Tj2h/1wKNNn9ZjZlmI+hzfrnF21mGtHpplMavBgboEDE12bS5QD 0nGUthmzLOJUGI9QpzE0kw/HCIMKEZpnTBSjf2ZIRNeKYwpr4jXIHcKxiZCi61vzjc89KSkcmSNH V5nJbE4qDiYViCw0l4YzEwXn8yQxCRlZoFQxWQF5Mg5vUg7S9t+su8LA2cmFE4ZKHOjTuRj3Q6dq zUA4J6b6vQ+EOJvXS4hNvmAsE15pXbH0lcCWV3Duj7vLtFqtotVqPeX7wXtvvvFFv3XP8Xu+qqUK V/7nWY/w3Ago4emdYZC3+9OP/enL03n6k6PJ8M2dTqf/1RNPUkNohNlYDTFBSbNnJInwd5kg3jRY sNqxeThZmCs2ReDBZhYmDlrQC1aCRKbW6CK5uMDjiQsIdyIXCOXE74XwojWrWMIj92KT8MqCm1bj PV1j0CCazDZhwKUGvkeEh3o7Kk1AqJbCqxhXhLBtQITXDGni+EnNZpyjQ2hzlqScZzNs0JFic/TZ nExn7NIEQUK9ARuUNKBEowBGPMKIyBqazvG4OJ1yd4tC8lrlWcJjGjyb8OT5c93WTYWHnqNEchZ7 +YKwMPawErQTL7J9+/d9stNu//PnPf9577/nnnuG+rFRBFYRASW8VbxqF/mY3/SmN12zc2rnXXmW /YjjONdBfVAuyg4qZdMGhzJtkTIXYM/n5DCUGjwKV5ZZ7dpkIwvPfZPwJtyb2A8W+HrCeRha+3xF ZQnYn+T7jHEoZ4fpBJxvssqGJqZXxoG0Y3lSt80iY0aJ8KghwkOtGk1f8F0TobYujqjmDMaUVuxT LhLHBMcjjDgwsFALL5yzJTzKM1qFR/V0VF6AsKXDCo9ahxkOX9LzyOFlZjybmxTkiC8PdRcUDgPj fGBqofo9YAditOFGKD2cKk1Ub4Qc0e9T8pU4bQ5/skGnqezkFqHwZaNNWe30tIQnyl2u0eLW4tws Hp7nVb7vTzZ6vQ9H7ejXbrnllvu13+ZF/hDq7i4LAkp4lwXmK/dNoO4+ct/xI/Mk/anZfPZdRVGE IDovDGrCo1ybLTOQbiogPKrJc7hODQspfkeht4Q2uX0YTyyXmjDsBwspyA6EiV6WrRYVPBunZGML 8mkywy1JeD7ebMomFVZ2qK7jXph4DemcBuGB7BDaY8JzibgQwgTZRWFgW4ehM4xn4oinI0DB4thb YWRa+B01ckVukMuC8oz8yDg+T0JA/V1OJQiFwTy8WWJrASuYVBDCLKjonBVgamYpfznIUi6CR7iQ 1FnlGPQjRWiUSh1QjlHhtVwcD9Ijp6kdJgu+FMIjggLPL32COey598lmjk6UuCg8ELqQooSm+fsD 992UOj7Xdcs4jp/a3Nz8D1v7r/mNN77xyFe0VOHK/VzrkZ0bASW89b4znLe85S3PmwwmP57O59+f pOnhwXjkYJEjdyTNryv2KDtSFaSgRK4sFkxyQ9qmmGLdzzJ2bsq4H1BVswAaQ1fFlUmKyppEINyw 3XQ+oxl0yI2xpV4UDuisNMhBIYcHcpJwHBlroMycyoQe5txh7A9CmT4pOIQqKV/nwSWKPB43h6Yh sFFEHVbEoNOK28ZFqNULjIOSitKYrMpNmbJRB/PwyLGJ4bBQxmlGNXmEE0oYiARzIjxsR6RC7Tz5 owcyxHZQhjC1oNSBagth5AHZgfgs+bDZhI0zcq4Vzh0Kr9GLlG9pm/trlGnQs1YhitJrllxInR6r PQ45YzuQMUo3yrJM9x/Y//let/svXN/9g09/+tMn1/vjo2e/aggo4a3aFbuIx/u2t71tc7gz/O50 nvzkdDq9eTweBzBSkKooS7vIsZlE6rRoYYeys7k45PBktA81WfY5XEeKhhomM2GC8PDI8oTIAUqx HcEJGJCVHq+zra1o/whh0j4KVkV5XhDpQXnIIo38E1QZFF2z9AAuTLg80S6MCC9YzLhDri4OfBNR /0iEMbM9uT2cJ5yQZMJxPSrEZqPIYtoAKbgc0xAqCmlSqzEbwpyg5lAIz4Y4QWisdjNStoRLKfPy PFKrRHgp1GBCrk/KE1I4Ex1a0KbMTmSA29IwIbPZZS/hLW6P8xNek/TkCwaekzArd3JhwsO1sGQn JpZhWRYf3n/w8L/8zu98zYfUtXkRP5C6q0uOgBLeJYf4ynyDd73rXcEjX3jk1qzMf2o2nb1xPB63 QDAwY2AxDcLFJHJRYERY1mHo+rDtB6ZImWygsmTRpNBmzgYVKSiH8qMFNUlJ0XU6HQqFYmVFbg1k Jx0/UOSOcggJsc1n6MHJoVIUSjdyS1S3V9o8IYwmcGKi/ADTymO8TyuiuXbtVsv2ywR5h2RawXZQ htQvE30kFw5+VppORYu9EB6FIal1GBQlcnaOSdF5peQuK8jlcWjSbuO4ZLQhAwqcqzmbU/gLQUrq lXppUo6UC8xnCIEm+A+5PSYzmGCI3BAmLdn56tjp8XJ3NcOWe0Oae20six6ii1zgsspjBc57XphY uCOL67qF4zhf7fc3/v2111/7z++//35VeVfmR1yP6hwIKOGt6W1x1113vWA0mPztNJn/4Gw+v2E2 m5ErE82b8cAUAzsktM7jNEORCLfRAxFFWoA5piZ1dlKgLq3FYGYh00lekFrsdrtkKEEnFFGQeD+Q JfJaUv8nZhcoSRfT1B0s4Nxvk4rOYdqg+j227EPVIVcXRxjxE5heu2XiODSdKKZG0WSKCXgqOx2j U1GIE8oPp8SWfGt2sU5NnFdd2G7Di9LPMoX7EsNeG0YfIjYa/uqSSpUcHEwt+EIBQxBNWyg4BIp+ nJTbC3xjPJ/KFaazOeUGx9MJ5fgovAkliJo/aYxtJ8oDeVyNRTXd3tZtzVtc3La1yYVyilz6QZfT ErIQnqh9+hJki/+NcZJ2q/XQ/v37fnbfwX33Hz9+nGtX9KEIXOEIKOFd4RfoUhweZtw9/vjX3uYa 87+Mp5NXZlkWQimxC7Lgbik2tyaOSQ7JwThSEBGiSBrkFHo0WsaGHXODQmYskuLGRD0dVE6Szoik sG+ECXudDpEOCI+mjfsc8sRwVbS6ms0m9eIbBJFdkF0yqTi2wTTCiijXFjclwnuR55lep2V6nTaZ T0B0AUKYHisaECbMKlxqUXI9XsiF7qAMIjzk9WhCAocxa2djQ/FI2A/fD0BQFOpFSQLycAh3oswA igw5ORTigZQ8n8oAoOzyNKc5eqhzTKAI89w4OEYoWNTzZVyoPp5M6+J1EB/UHnpwypcLwhD15CBT W7dHqqxx4zC58fkL0YH4hMiF8MSpKecmfxdyb4xJqsIw2tnY6P77Vqf13jiOH9aBsZfik6r7vNgI KOFdbESv8P0dO3bMvf/++58/GkyOzWbTt46nk35Zlg7lw6xqooJj1KVh0rdtmiwNk8k7iIbQdiRO J+7QNlgsqYxBCsgDDtNB0YDw0DxalBzUHfaPlmGmYTaRUoXxbEruTilcpzZaaLBsmz9T/ovahcGl mVEdXYiyAdchx+XmRo9ahCF3h84qIESoORAcQqJQfFRgTsTO6gavpQXetRPcPS6faFr65dISoQCr El1XqnrCOSagC+nxNAV0VUGBOhfmyyggxhIhUShB/jtKF5C/456btiOK5xNpjqczIsnpnJtUw3+K 9mQUOoYqBZ3ByEIHyB1b8NhLeosm33SeSwN3ReEtJjHYOj3B3DailrC17/tlp9v5QuhH/3b/oa33 feITn/jaFX7r6+EpAnWLPoViTRCAUWXn9M6dRVm+56mnnrppns7cZjgLCyHl2FotCj3CUMJjb+zE bimSpjXZNd1Wl5AD0XG/TTa5QLXhAZMKXg9lhTxZu92SjvxEGlBseC2aS8O0IcSKECgeVLOXcZuy ep8giwLhTGMiz9B0A+Tq0BKs026bzV7XdIhQQQ1ED6zuEKoMYhO3OIdHYU2QLuoA7Fw5lCDw85wr k3l6oohAKM2aNYQzyY2JkgJqGG3dlihVIDMNdi81gjb8S85H5PzSuoZOShjEqAPSgyL0goCL2+eZ GU1mZjyZ2S4thvCi4vSGwiMbS6NDC95bSiGauT2pZ5RWZaL+avenrXcgnJfKHOha+D6u46zT6f5x FAb/at/BfWgwzTUo+lAErlAEVOFdoRfmUhzWkSNH/LL0bwl9553D4fAHT548uZHmSb3wUzjPcOsw KDBSdxh7Q6qDFz4pN3BQ0wYLvxeykcOGRKEAafG0DZJBeHi0IpBd28Qx960kpQC3pnFJqczmE+6R aduUoXyBFF5l6Hnsjzq02Ho/KCcQWD+OqPlzux1zCDPmeXYx6g3KgjqswLWJ16JBNEK0olzpOK1t H/zMHVWkzMIWtDv2fGx9G4iiaeQA4VGrsQbpoeCc6vHQPsyaTGT4K9yezcJ7uDsR8CRyNRUpZ3Kp zuDWzCivB+IrjU9dW3Z2h2R4QZgU7tDMFp6TorPkB9KjOXtU62dbjVmXqZQ0CHEL4ZHqaxBbXeAv ecLGaCUhvDiOy26ne9rx3D/shZ33fM8PfM+jWpt3KT65us+LhYAS3sVCcgX289a3vvXw7vbu3wj8 4IefOnnyFTs7O24BW78dQ0OdVOzUAIQROWxoe0cWrPAkPOdHqGeLyLRCZpacCRHKiMJ3tmUVFBLI rdNqk+PRs6FCz9rgPdSgJQk1YaY8ljW/QClSHqxkdQe9SH0tbVACxdswqOzrdYjoQKZo/owwJswq yOVROzHqmcktstBKTByJdT7LuhFxXNwgWgwf1kgisb/6+rLCI2Vqp5qzc5PdqlBqUHkwpnBejye/ E7GR3X9v98tkni2eczEfD8YUNKXmECZ1WcFBuT6FMycznkqBOXujyZjzf5R75Jo/CXGWtqAc9XzN HJ6cRlPhSeh4L+nZlts2lCnmoQVhGvriEEVR5nveo91e95df/JIX/ydtO7YCC8EaH6IS3ppcfKg7 p3BeWzrV359OxkcGg0F3e3vbIaOEdeqBFKDEyJRiW4eBALEgFgXyTtxbk9SSzfFhAjgXolsFhtaY CINRBxSYDlldteMWkU4FR6INVYIUi4RbmFH+D/00fXYNoiUZitbRWYTya3Aq2knmCI22opYJPc/0 ey0iunYrpsJyaiHmuZTLgxsTZhRfSFZG5dgwHylWm3PkkgeoInZYgrjJSGOnD5xFFJbwaFqEHexK PwtDoU2oPHJuorCcVCt/1LhsIafjBB7k4rTNqEsHox64pRhNTiiNGU/nVNAOJUldZqjTjDGD4dic 3tk2w8mUCA88CvMMF6xjNzxtAf07yX7aaELNatB+9KVTjT3BhbFlQXhNpyaZZCxxcwceMhvN+5v9 D2y0e79621+97SGtzVuTRWUFT1MJbwUv2l/mkN/85jdvjYfjv+N67t89derEjWfOnPFImWRMYFjU QGK9Xo92P5tMbIE4L3AUnstR5M1EIKFBMk7YsBeNC7IjgFCXRyRiHDtgFQXdHDYDicEkg5o8rN5c 25eRS5GbSnNOD89BoVEZAdprFSWpNqi5brtjYh/lBFxr144jCl0ibAnF10J/Tig8aga9cCQu3Iog ekNlEmJUkYJs0mCYLbfnsfd3MbOAaCSnB7KBkpO+mMAFpQVEcrbcA0QDQoSQlX6hGGBLg2XRwQX7 s+8LtQfzC83cS6AEKxoYC3WLkOfOcGDODHdpKgPakvF/KIcAv3kmI7JzDdQeiJmNM9ZMhPIKlITY XOuF3FPNWj/5t62zrLa2Nh+JotZv7e9s/c6Df/bgkxeyP91GEbjcCCjhXW7En4P3Q7/MBx544GWj wfA9eZG+bnd3tzUeDx0qQyh5AcQ3d2qoHEVcIA5Dha1Jkw4cYhShzinWwSkTEOTbvhAeSIRybpVh cgojPnMKT3KOjwnUMUWeUv4KYUUs+lB2cHXChUkqDf0wEaJDTs7zaH+9dofahXWikMgOpEf9PuEw pfAlN5fG9IU9pouKJy2gtIGED40YYlXZtO2XF0h4COnSOYvKy7nAnqYnQBmXnIOc2S8GUIA4VwkR Ss6QFJ1tIs1TFLgpNM/JAzkZCmmmSca/l0yE28MBhTa5STWMMtySrHBcIj8hPbwGpCeEx07PEj1b LviObBKevAiY4R7ob/aTKIgeijvtX33lK7/pA9pc+oJh1Q0vIwJKeJcR7Ofqrd7x+nd0Hp89etdk OnvPcLT7wul06sD2Ty2+3IgWVwoTcr9EWsDI1UhTDTgkR8YVq+Sa7aiguoQw6Ns+qRQuXaC6LeMQ QSFUSot4wSoRATMMQkUTZmTDmHS5MTOODRYOtP6iNmEgMiiTqiR35Ua3Y3qdLv2724qJ7FBqAJLj mj4uRUA4EmUJNDPPhvTQHYUEnDVxwMHJv0uNGv9euxVtucLi2jGR1Q/JVdpWXBRWtDV4pPyg6NLU zOcJ5fUkX0blCnluoha7RSmMW3ErL25VVnBoEiSFYbjGI8KjECgq2I2hmXtQi6PpxIxHUypSH83m RHogOurQAnVH4U18mWDCozycdZsC02fzOBfpIafY6/WqKI62fS/4L4euOfBLb3vb27S59LMBVre9 LAgo4V0WmJ/TN3HuvPPO64e7wx8bDgf/4+5ge0OmGJCCqxAic6nVFxQZlxaUpPSwMCKXJsoDZ9Ek OyKGQubT8a0kJpXaFYmwI43i4TZi6IpCi6bNA80nKRV6c2kEKyPjIMflEoFRA2jfI+KC6QSF5CC8 frdv4igwXbg+UVhO8+xAWvDg8HRzvA/ahYlpgwjIEp+ENqVkQa4QCuvPR3i82C8IkTas58mxg5WM LLZGD/xC9XjUSoynQ1AVHQgINXxQuFYJS1gZBIbnofI4lMx5OYQxkb+j/Bk6rmCKxHRGLk7k90CS g9HEnN4+Q6SH8OYcDlsKa3qmxJcRhC8rOmP6ibDtWZ6cp7lVz0V2oujJsRuGued5X+p2Or/yim95 xe+9//3vHz2nd76+uSKwhIAS3lV+S9x5551RPs9vH06GP3361KnXzpOph0VqOh3zcM8UrbUiUndY sFEkLqYUcUnyTya2hbnDqqCSXZhEdtZUYt17dtgqKxi4MpEvqweO2hZWeH8QHi+cXCIRt5C3QyiS a+hAeC0MbkWrsLht+j0ovA0a5NoOA5prxyULfDHJroHenig2t8cmJCZ2fJk6IJPDzyI6a8Pnmra9 D1Z/TIwIzUoOj3+y4YTej1qtsSJEQ2giPJr4QK8kRYdauiauyNuRiQXhTfTotEXqdF5ewMXwjkfO VtTlYRua5+65ZjJPzPbu0OxOJkSG43liJsiTgvCo+t6rJ6qLaYXzm+dXeeciuSYa1Ea1ERL2fX8W x/H/u39r36+87Jte9sDdd98tJ3yVf9L09FYBASW8VbhKX8cx3n777Yc9x/vRnZ0zP3zy5KnrijJz uHnx1JYVuLZcwKsnHEgLKYTXKONkXY3SRLo2W9ComwXhYTsoMZAnVB2VBIC4sPjnPBZICA/MgOMI /ZDODgYVhE/R5gvNnoPQp0kGIC8oOHRT6cSR2UD+rts23VaPXJldNDRGsTiZL+zC7XBuqpmTEwjr +jLbaqtJeLK41+FMmru3N8e12MbWCVrCW7yGzSHyOvTVxANmFimsZ9cmEyP1L7VNtsklal2z8iWD xw5lXE0ORocys65VhDihyCVMm5bowZmQwtsZDM3p3V0iPKi8HPWDVN6AYDFKK/A7d6B5usczER7O SzrtYNswDKsoih51HeffvOJbvuvf3nff3YOv4/bVlyoCFxUBJbyLCueVtbNjR475x81HX+VU5S+c Pn3yO3d3d2N0MGFnJU8fiPwW1d5BKWDxXOTuWF1AIMlzNPwVI3VsATopthJ5wEXnfZhTEB6lcUJW XVHNGnKBtnm0EBHyaL4XcLlDnpHpBCrODxyqsYMoiX1u9ozQJRpBw6yCvF2r1aHn235ASnBBXBx2 JHVIuStbh2YLxhdXyJpULJ/xdHFbQ2hzeExULFBE6S2TIow0y8+RQrPOUOTqpGxBQpTs2kQTaK6f k+JwUnHLE81tBxcy+VDPTi47QE5TWqzBnEJt2WBSyQszy3KzO56Y04OBGY5nZppm9BwPjIVChCPU 9ght5iPPofWkbnCP8adxm4PwuJyD8QuCoHJdd+YHwYduesGNP/PQQw99+sr6VOjRrDMCSnhX8dW/ 6667Dgx2Bn93Npv/vZMnTxxI09RB5xMQGyYE4NGOuqSOMNoGaoJG9sAQYXN5RCbUgYTHAYHwSMFA pUB5kKqTfpQumVPQKxPTB4hAqCCda+jI0WlzfuLyxIKJMCqMLJ1Oy8ToFVaiKXRl4tA1vXbbMN53 3AAAIABJREFURIFjeq3YdDsts9Hq0KgfGieE47IKhRdkUSu2OwqZM2TOzaI3JM5PTCvSaUUITxZu uS2ahLdMbCzduLBc/ibuS9S/kTI2PEyXa/sQrmTXJtQeK0EmvGZYVFyz1vJv5wryNpTTQx7QNgRA bo/amuUlKUHk7fCuILjhdGZOnN6mUCdUHwgRaHBX0cX0+OZH4KxijKVC+eWPC+UWbXG6tCHLsqzc 3Nx8Mopav/z8F3z7bz/wwN3acuwqXmdW6dSU8Fbpaj2LYz169Kj35JNPfnOe5r945sz2X5tMRiEW Y9S3gXgwCQAqLA7alDMC6VCIMeRWYeLUrAe4BkFdioDD4DFAGak4FwXjaOHlo8sJuz3hoCQ3oDWn kBq0eS/J6bmOT22yQK7tFmoAO0SieZFQbq7dCk0r8Ino0Awaoc5u3DJdzLZDfR3ImAqy94YdpVsL ZdEaLksiJatsBEoHIcLGoyYuG8oUwmuS3R7FZ+f+iTqUujwJaaKcgMjMmlnI2EKuVwyQLcllyQ/+ KMrf5QsGhz+Z7MQ8BBMMSUNqGg0zCw+gn8wSmqAOV2ZuHDNNUlJ64/ncnDh9xgyGU+NgBJHtcoPu LTxEdu+DjteuDGeFNPf01UTRJG8oylSON47jaafd/s83HL7h5z7+mY9/eamX9bO4k3VTReDiIaCE d/GwvKL2dPTo0e4TX3ny+5Nk9tODweAF0+mYcncgPHZhUlsoKkugETZWcUifR/m2Xoc+bWcVaS1F CxvCorYFGciH5tyhBIGGrdoJ4dbwAiLDayU/iPAmNUpOC3oO/TAxx65ATtBUptsKTByiybNjNjpt 0+92TLfdMt3I5gdRZ1cZ48GYAh4TYrP1c7IuS0OR+uIsPfFMhCeKDa9vkl5tZiGX5oKUpNcmhyuh bG1Oz9bp1YYU676UiQeoC2wSnqg8CSXK64QQJdQIwhPnZpKhQD3lQbOojysrM89yCmmeOH3anNrZ pb8hp4f9YIgvlyqcvQzI+cn7ECXXExkWt7pruNmAhKmF8JDLw9ig/tbWLz/vedf9x+PHj4+vqA+I HsxaIqCEd5Ve9jvueMvNw93T/9twOPyb0+m0A5MK547YCYlmy6TmCjuk1PZclIWVRvLYsgRxXZJ1 3obSWJRQx2QmPt+nUCZKBkBU1ArM9tSkXpsFz9Frtbhx9GQyMcPhmPa3tbVFppS8gDmjoLZgXdTW hT41gYZJZavbpabQ7SjmzisgCLhCsV4b7iHZzDOdr5z6vDe8VXrLSo7KJJbIjrdhkwzyavL3ZliS 6ueg2GwBuvxtQVwoSi85dNw4KHRT4S8TjD+wl/0TsVXSY9T25URhOhSfixZnDhEeCtJLmvTgUNsx hDJP7e6ak2fOkLMTf0co2eALBvp31qUaiw/DWYS3NDFBthTCqwnRqlFqTuAH01an/QeH9x/8J5/6 /Kc+qSrvKl1sVui0lPBW6GJd6KFi5t0HP/DBN03n82Oj4fCbkyTx0nROiysID/mvbrdNi2mWokRh SuSERUoKzDEAFsRE/SxtKzEam2NzUzgW1MjBHo/+lzCq7NvcouGr2BfqxLAQo/Cc1KOt7YOyxPPj 8ZhIDyFQEB5KD7JkTiUGILgOFGjoU2gTw1w3u92a7IR4K7g6Pb8mPMGH20cucnZNIiTH6JJRgxll 0Tuy3g/CiA0Xo4QWmYB4/zmaby8NhhVl1yQ8UYpEWvQf0plcaF6rQSprYMKjjixlWedURUEh67dH 7VlTDE2fMBWRGdfuGQPXJnVlcTjcCRPLzu7ADCZjk2W5KRwPJf8U/myeM/69XI5x3i8QqOuzpQn1 MVrF53leGQbBl7r9jd946Utf8pv33nvv5ELvYd1OEbgUCCjhXQpUn+N9YubdVx9/8idGo+GPTafT LZhVQHhUB4aBqehF2W1zoXlaEuHhQd0+kANitx2P8LGExxPAg9osQTk8zMij/cXmwL79ZnNz00SY 35YkZj6dmSLNqFMKFnBWd0yGmGiOY8Gj39ug1mA0k86UZqODsGib1J0QHkKZ/U7HtMKIu6mg6wrV /XET5mbfy+bCTE1KlkY+yg0vza3PqrND8+YGIZ5NeIvxQJRXs/k5IcOzf9qQJg3XXUxMEAIEhkRg Of8tt9vI7zCFkHpCxYLtyMLmFVZ6VNZgCYaG8tom0whdTuYzhtUPKFcHE8uZ3R1qPI1rPkVtIHpq khrcS2mimGvFe66VAm3aCC8+R8njyWscx6k8z5u3O+2PHjx04H/+3Oc+9/nn+KOhb7/mCCjhXX03 gPP617/+G4a7w3+2vb3zuul0GoOAQHhUV+eURDwILeIbOQhPFk1SKpAGWCNtD0qoKCpfaBAe1YZh WCvUYuSbfr9nDu4/QESKTioguxQtrvKczCwcQm1Tjg/mmN3dXVqsW3FkNnsblAODcgTJibpDeUKM UT9QeChF6LSpMTSVK6CQHfmkCvoEsUwbVmxcSyEyIbxa5cl8ODvN4dkQnii7mqzEXSn5usZ08AXx MRk0nZgLlQca4vwfmnhTg27Zp1V4tUnSdmSREoDawGLLG0hN2pZmuF4oVRiOp1SmgPwmitbRvWVn NKam08Ph0GyPpiYpXRvWXIBHuTqb15Mc3lm5UAID45rg2j17GZHzx2R0z/e/dujAgZ+8/fW3/yed pHD1LTirdEZKeKt0tS7gWN/xjnd0Hn308e+ejsfvGQwGz5tOpy5IBqFJ+hbuGSIe1LyRQkBEDnkc W8u1Zwq4DVuSYxChQ9TVwdqOfB8dS2m6vRYRHpQaHul8btJ5YkCU9H7GodFAou4QyoS68EOeTg43 Z5lnFMqEUoxRYB6FNPEAhIfcHggP+TuM+kFBeZPwGJK9ZvrmxG+BrCY+KRcQo8k5DBu0llsmXCgc Vn7NPB3UnRRwL/9NFNO5lF/TeIKcHJ2BnStY2C8cyMfxBAXGW1QcjCZU3mB7ltK+bJ5QjpuUelmZ WZKYiW0zhtdBw8G5OZlNzc5gYE7vDM0IRGv7atJxWLUohFcf/9JKQWFjq/CkT2nz9mwQHo59cuDA gf/rhhuv/6UHHnhg+wJuY91EEbgkCCjhXRJYn7OdOq9+9au/IcvKY+Ph8G2z2SyiYaGW8KieLuCm znigFgzmhSAC6XAnFBhZQFI0jNWGNmEMAWHQwgujCAbFhqEJQ99s9NpmY6NLeUGQ3XSMsUIpz7FD FZrDfTrxntMZmhxPsFJyWLUV8+DYqqDSg06nbQLHpZZhvU5E5hTU3YHsuq025QqhBGXcDxMqV5bJ Y6HY9ubklgmvnqhunYeU27PFARTcg7uSSvvs1AJr7Gjm4ojw0Jz5HMpOFF1NmFZZNvNvUv4hnWvI 3GOVJwiPyNVeC+q7SaFNHmIruTy6jllat/eS3B9QQjMBqDzUWNKUBN+jkCdKIYbjkXnq9K45OZzY 6QvcHUbUqOBIas8W5Z91V9v8nedw2PV8j7Isq81+/+PXXnPtP9g6uPWR48ePSy3Gc/ZB0TdeTwSU 8K6i6/7ud787+vjHH3rzdDr52dFg95vzPHdgDJF8DxYvVndcrCwLJbWbynliQRTEHBrLcm7ebHha OGanUS7OXbgHextdKhnYf2CLWpVtnz5DaILsKEQZR8YVp2FRmvF4SIYKTDYAQYK4qiylkgTk6TzM s/NcIj8YVUB8KEaHsaUdYzAtkxgbZ+x8t6UBrcsq43zjb5p5OuraBfdp46dTstkDzxMR2PKCZpkC 3muPurKk1iTAel5egxSbIU24PLmXtp2yIHWLUntn5+0183+1OYTUqeQGpbcpWodxT0/8nKc5TVFA GzJ8sfHcgArUEdI8MxiakzsjKlbH5AXq/ekg/GpNK0gc8jvQT1HsdA1qU9DZS4g065Zrgftmc3Pz ZL/f/41Dhw78m/vvv//kVfSx01NZIQSU8FboYj3Tob797W+/9rHHHv/xJEnemc5nB8UJKbVR4rak kJft0UiLM/VU5Fxb4GEqeWWcgpWcC6clplzbECXNpvM8UmObmxuk1ND/cjYZkxkFlESjgWibDhVI k5KZz8jMApMJwps4ljJPqfYOBeUtLMa+Q2UIMNRsUM7P1uehuXXI5QyLBysrGW/TJLAmTs3xN03n pmxzvgLrmlDthtLGS8hMCABksKzilgmPiNGGJZvEJSaVZjhUyFCeW7yOFfZyXRzm9vE+bYF7XejO xIfc4HA2MVmaU5ccz+fry2HNkTk9RGF6YqazmUkR5oUyBOnhywiupg35yjlKjT8WDg6tPj3hCeZx HKf9/uYD3W7vH3/2s5+8T0sUnunTrH+/FAgo4V0KVJ+bfTqvfOUrXz+dzo8lSXJrVeQBzCGi7kBS VGgeBLRownSCkJeoFBCRlB1Q/ZcthHZyO3EABhHXpdl0UHz9Xo+UHYUqp2Mzn45JAYr6aEURm1jK ksoP5pMx/a3TatPrES4tstRs9DArL6QG0SA86qzSbZMrE4SHDizYHsTIRe97b1kosKd7oNdlU5Es bwvCa5KYEJkQnhTai8Jrkpmon2dLeNhevoRk1pVyVg7QEiQIj4/JhpTtF4j6OFxb4G7/XqtHag7t kvtzAsMSDY5FDjegLxuk8sZTszOZUjcWcm4mcyK50gORsdoje2ijlKNJePT8OWr4mgqPSlNQzuI4 Va/X2wmC4H0vfOFN/+gjH/nIqefmY6Lvus4IKOFdJVcfZpVPfOJT/2uaJj8ym80Pl3lG4UzpoAJi AgFh8aFejrZXJr7Bg/jQQJqUnIQ2PQ57wr6PLiogRGpHFnCHls2NDbO5tUHtxQaDgcnTeV3KwK5O Xlih8IY7uzTUFeYVhDLJ9ILO+r5nNrsdbhaNyQqeQ82jkRdEZxWEPiNML8d7+rLw8i1Liyod27kd gnJZz6Xwmgt4PcpnyZYvhFeTmQ1pnpWva+S3msS32G6vS3NZ4Qnh1YqxrtOzyq1uaL3XNCPEhgl8 QjDNUCmUl8zjwyDYJM1Mgm43Ls8OxN/G07kZJSmR3emdXarPQ46vwNg8W79Hg2Ib5yh1mDXqlhCb H6PlkCblHKsKyj4PAv/P9u8//KPf+I03/7GODrpKFp8VOg0lvBW6WE93qK973ete9LWvPfXeNJ29 JsuyGKUBPOiVJyBAJSGUiD6TqIHD8/wNnfNHvs9z6+DWJFOKy02PoZBwk4AQobhYubW4fq4Tk3Ib jQcUEqUJCWJowWBSmDCynEKdGEOz0e3SsYCIA881W/v6poPXUPd/zNozpOg2el2z2YMRBlPMMdGB m1eTerQgCKEgy/h0j3NN9G4Skyi85X1cDsLDcaB2bqEqufBc8nl0jmcVyqPQW4rX0YuTDSvNnBq9 3ubwkDNNKXxdmDmmZBi+TpiUi76bkwQT06fmzM7A7A4HZjpPDTW+xsBY5HbPWY9AB8WQPQPhiSEH m3qeV3W73d1ut/uem29+0W/ec889w6vk46ensSIIKOGtyIV6usM8evRo+OUvf/mNg8Ho/0jT+U1F Ubjj4Yjnz9kOKiA8CmdWtoYOkwtsbgk/UeDMdn/O0WGKHYXdbHNklAhAnSHf1uv1qGcmShymo6FJ 0hm9TgiPJiF46NKSmQTEm2YUCgXhQl3CNYpi88OHDpgQBhe3MD5ej/l27ZbZ6GOieYfUHnpyyhw+ Wl8bQLCJgtXD+R5iWmlu0wxhLs+7k/3Uc/OkEM4WpItCqxXcX0LhNVUem1YkLLkgPDHHCOHVOTSM 92kUsCc5f6EhbIj4eCo6lBr9LCsiPPqZpkR8cGuCiNBybJoWZjZPzO5gZM4MdynMmZYFT0VHSJR+ niNPJ0R8AQqvdpg6Du6dfGNj432dzubPf+5zD31Jc3lXwQK0QqeghLdCF+t8h3r06NH+F7/4xXeP RqO/n6bpJohqNuHemVj0iIACnv8mBctifkDnfeqQYc0mYRDzfDMayGpDmq5Lw1cREgXhQd2BwCaT kcmzxBRFToNcSUFSng02P54KALKT3B+ez2GRR4eVjQ2q30O/frQog4JstQPT63ZoagJm34EAQXge jDLW/g/Ka7awOqsH1hJI51N4QiAXqvCk9VizLIGI6uskvGZbsSaRCYejvKFpVhFyk+eahClfXAhn hCbhtkVrNzueCPcDFByOmcLXlTHzvOJRQuMxTUsfjiZmlqf0+syUBi03JURZF+83MV6aNiHEK7V5 4gjmKAJ/qdra2vdQ3G4du+WWb/zg3XffjSnD+lAELgsCSniXBeZL+ibObbfddvPOzs4v7u7ufk+W ZT51TsEwUKvihPCa1nc5IhAeOSat4aQVd7hpdDqnfUB5gSw32l3TBRHFaEvWpZZjp0+fpE4qCIy2 ohY9jwfV/SXcOozLE2IiNYRSUWQO9yYID11UXKc0vltSro7cmT2UOsQ08w5lCMjzgTCphIGU0N4h qU9TlcDvb0OGi4V4by/NZzKt1K9bUni1AnuWhIf9NZ2Y5yI8JuNFS7Lm9k2nKZlfUJFnJ1II4eGn EB5kOO6DHE7ZIqeemjwpwTMO/la5NFFhNJ6YnQHyeFMixaTIaMZegRAriTw2DZ31eAbCk5AmzkE6 7ezfv3+33W7/1jXXHf71j33sY1+7pJ8O3bki0EBACW/Fb4djx475H/jAB96ws7Pz82mavmowGNAY IBANtfbyufaOG0HzGCAsXIu+h6zEEMKT/BsNHs1yUmcofYOyA+Ft9HtmX69PecDpCB1TxjQpAc51 hDmh8LIZhyzhzsR+MaSVFr2Sez+itg/ECHIDmZk8obo7TEpHu7PNjZ7p9aDuQiI85PpI0dVKg29Z UWiSw1suORAFu0x4y4Sx3FFkse+9PTXh0hRnpdwyRDiN5tLy2j0hU0gkG7drhkOFMGXaQrPcoBni pNZg51B5onJBeNSSzIavQUzUA9V2aBHiQyE7npulaDOXkrvS8wMaIYS+m+jAMhiOzJnBLk1cQLiT GlHbPKJMcD+L9M5BeIwPl5DgnhKnppxHt9tL9+3b/HAYt4999rOffEDDmiu+CK3Q4SvhrdDFOteh 2nDmjw4Ggx+fzWaHx+OxIwQBggPhIX8n7kxRfUJ4KCvGgoQFSkJORCY0562iujgQ2UanY7Y2+tTy i7q3jCdUm4fZdSHKB9pt7s054Z6dNBgWodI6B8ZuQuTlqJi81SLCK9MZ989sxabdaVFvzU4HTaIR /oJ78+kJj9pbNXJYTUMK5fiWCKm5YItCahJYk/CaxLpMeNgPKeanITxe4Hnv0mrsrDq7pT6czWPB 65uEJ0QoZEch6gbhkfvVKjGpD4TphFrIFUyMUHnotEKDaamYDn03UaCemN3R2JzZ3TXT+dzMstLM qEwBExVQjM6F+Bei8JqEJwqvGYqN4xgT0R9vt7u/duia/b+js/JWfBFaocNXwluhi3WuQ73tttu+ aXt7+5cnk8nto9GIWomBuKCosMDJ5GxReNIoWgjPd7jpMBYkaTkmJgO8NvaZzLaQc+v2aL+j3YFJ kxm5NsPAJwKD6QXKDk2jsTAjpwdlWWY2F2h41A0ID6/DewWeMW6em80+VF3HdFB/1+2ZVuxTKBV1 5jC/4LEgKnvL2hCj3MDLyqM2eTRckOciRlFYy6QnCgX7IXIrGCf5XcjwQjqtLBNeU+k1yyKWyRqv Q8kIbW9NKM17QAhPQtVyfJxbXOCGsDU6qZASRO9NIsnSpFlBKg+uTKi8AcKauwMqSp8mBdXloT03 hU0tcdcmH6vszhnmbCi8Jq6yLe69brc729zcvC+MO//wpS994ee1RGHFF6IVOXwlvBW5UOc6zCNH jvij0ei7J5MJCO+Fg8HAxeJHYaScvQCi2rDYUC7Hhr6kawks/3iOuqMEPL0a22F76pfpemZzs2/2 9TepPGA2nZrxYEi1eeihCcJD+UCa5tSuCnV75Kp0fSZeO8YGY4Kkro6IzPfI+BK7LhEeDCxoJwb3 JwgRPTIdpyKlKKkjXjClpRiHHKXjx/kuY5kxDqKKlhXU+TqtNAmPyK0R0myGRZcJrxmOJKKzRNF0 W9b5P5uDa4ZAhUiF/GT/QnjL2zZzkHuaUls/qyisBKOAsrTu+JIW3HwAZQVAEaQ3mc5J5U3QE3We mhEaT+cllTLktsyhVnkXSHikshEit0DIv6Hy9u3b95Ugin7xwIGt3/vYxz42WuGPoh76iiCghLci F+pch/mGN7xh3+nTp39qNBr9yHA47HM4kxVJlqZ1IbiQGy+Ii/lpRGoe18sJwWGBkt+h0CLPMwcP HiTllSdzMx6N6CdMJf1e17gByKQyk9GUpiC0whYRZWVdgpiIjgeUHXJ0ITWuhtoLaLJ5C669TajH DoU0UZyOAneYXLBfKSyvG0bb3JCUDaCB1tM9moTXbE1W17Kd5xOw3NFFmjI/k8JbJry6vKHRZ7NJ eMsDZJtEy0rNtgyT2jur9Or38biWErYeUXrchNpOWPC4sTOUHfJ3IDC5xiA9+p09umaWZGaAOXmz OZEf5udBGeIKfj2Eh3tLcJO2dvhytbm5OYnb7f+704n/6ac+9amHNZe3wovRihy6Et6KXKjlw8RU 83vvPf6K8Xj713d3d28bj8cBwplQT7SgZRm38LJFyYsw2iIsR+5H27gY/yZFZg0SYmBBT8sDBw6Q uoOym03HVCqAkT0Y5+OFDnVRmU04lNmOeLBsnuasFK0dHbk/KDcoNhAeGkt327HZiGNSeGhCzSFP NquA8LhcAkpvYVqRQujzEZ4oo1rJobuIxaCJhZznch3e4vUcEuS8mEMKT0ikqRKXe2k2CY//bU02 9kXLfwfh7VVti44q9P6NHB+RdIPwyOEJwocJyY74odo7q6rp2C3hoUUZ1UUitGldnRBd6MJCQ2wr hzqxgOjQW3M8mZud8dAkGc/yK6Bw6d0qnpX3LBSe4CVfOCQK0W63y15/4xNxHP/qoUMH3n/8+HG2 9upDEbhECCjhXSJgL/Vu77rrrvbjj3/1B8bj4T8cDoc3zudzh0ORknPiHoYS0lrkhxa9JelvBU8N dz07Z80qA+pfGUXmwOYm5fCglJC7Qw6vE7foPygxx6/MbDYxKA+g0UIuk2aVcTcQz3VocCsUHogM 5IGC9U6rZTqtyOzrds1Wr0t5QMo3+mhgjQWc597JcFdxYy46j0hIkxULHsvhPjz3TC7NJuE19yNK SwgPC/wy4dHvS2UJy4TWDGk2j1G2ayo8vmcW7lAi5aXm1MuEV1LDZ5R/8EdZlKuUKiCXR8/Z/p0w rOA+4Zycy2YW1EyWFZHhbJ6SY3M4mprt4cCkWWWyCuUJCHvy+TIRL+dWl+/4RaNvvD99ubKhTZyX 7ZxT9be2TkdR+NsHDuz79T/5kz956lJ/bnT/642AEt6KXv/v+I43XPvkk4/83Hw++6HpdNrGAsd9 M5noUBaAhUX6GC6Ui1VMtjShSDMTxaEJg4g7c9jwJsgOE8kP7T9A+ToUsqMUAWUFG50ulQ2AlLIi M7P5hMYKgRipndk85fo9IlyHhrui7ACvhcBDOLOH8CXKEFpds7nRpXAnDCpQjyDECyU8MO0y4TVV HjJUy0S4x6mJ4bcNwlyQ0oJAaPtGHZ5sQ3mppdfvJTx2SNL29j7DWy2Op2ISoWJCS+AwyDTG8TTL FYhoisX5YD9oTUbb2zl6olyJ5KhGD0XoBYc7bc0e7hMQHplxDIe0UacHEwvGCSUZJqOPzPbOgEYH kamFurYsRgUJ4Z3/48OERyUSiwbSdb4Y9yXed3PfVtJqtY73eps/8+lPP/jQin4c9bBXBAElvBW5 UEuH6dxyyy2vnE6T90zHwztms5lHBgS7wDQNAlBIy2G+hYGDSxKomTBUWV4Yn/JnbGBB3u7g/gMm S+cUzoQRBoNYaXq5dYGKquDcW0CtxKAgQIjUogzuTyogD8ikAsIDwaLeDkTXQ24vRg2e5O5QI4je mtwjs+msFKJZkBJnn+p8lc0VyfnjtcuEdzYWi16c/DfbtFmUjEg0yR3KXLxGkzMhmeZx0XMgp8Yn jI9zQbDYnjyTDubtLWoLKXRov7A0MeD9WxK1k+ebphW8p5hc5DyRe8RkBFJ1dr+ZDXnS/hyenoGw JgYCJ0lGYU7k8uDYFOMK6vIqEL+HryI4bvuFoHGCzS8S9VSFpWkLCKHL/YdjD6Kw7Pc3vtxud372 pptu/H/uuecebsWjD0XgEiCghHcJQL3Uuzx69Kj3F3/xxe8eDge/MBkNX5okiSvOSjEI4BhkMvay gmk6FqEuqNOKNUXEtv0TQpb9fp9ya+iQkk4ndFp4njuz2HIDB1MUQGa8cOYJEy/agkHdweVJJOch R+hSyBJKcB+MKr2uaUc84Vz6cNKkdNcYTNFGePZcjyZpQck+HeE907w8CV0uyJRNMEIkC4VlQ3RW 6VGvSftomlBkP7USkyoKmWAuZhI0vXZKg5CmTEdvvu/ylHGZUlATpq2TbBKeqLqmoqUJ5+ihWXDh P3J5i84s8MKyAkPTagwEhsrDtuNJQkXok2lCrcbS3GKCMPg5CG+5PKFJeM3rJYRHONlhwu1uZxDH 8b8+eHD/P3vwwQdPX+rPj+5/fRFQwlvBa3/nnXdufPWrT/7E6dOn/950PNrMsoy7qzQMKgglcb/E hSlCFp4m4dU5P5tniTwuJ+jChdnvk0JCfR16a6JFWBzwANGi5B6ZICaqtytLgwkNyJlhOwp5ug41 oRbCQ84PphR0Wtm/1TcbaBCNwvgAExEC3p8lPM7Zne3ArMlbFJh1nTYX1abCOx/hLUoL9nZuwUDV 5kNCkrV7csklupyzq3+XSeWNeXvLCo/r6BCS5fAjEd6e9tiLECJCls0vLpjIjodMWxDSrXN+lpiR n2OzCpek1Dk+KZeoHJOh52mO4vScXJsIs06mqdkZDsxgNDXzIjPzlEOiNEUB6tXW+cHscq5avMV3 lebQ3gWynh0/hGeCKCw6nc4fbW7u/weHDm09dPz48XwFP5Z6yCuAgBLeClyk5UP8tm9lxFx3AAAg AElEQVT7zhdMJrv/+1NPnXjrfDppLZspsL0QHohJVIcsxs0wIbqZiKmAlBopMjSL5qkIMKtA4cE1 ieGtWKioPZlb8WDWIKbtUZKA/zAFAQ5OdEoB4bklFKRrWkFIdXiddov2i3AmJiO0ApCcQ7k7MrQg DGmnNkiIcaG+GIkm6SG0uqzwmsR+rubRTTxrF6XN4y0T3rLCo/lwtO2SuWRpkKuEKKUTixBNHSGl cC2Ig4ms3s42x5ZjlIihEIhcQ7fignBpEtDcB22D0KslWxAeavAorCkOzToU6XLeNWMzCxQh/jSZ ZWZ7xIQ3zRIiPBBhibAxKWA2IJ1vfNAzER65gzHS0JqT+v3+l/bv3/qFfr//n7UmbwUXpRU5ZCW8 FblQcpgoR/j93//914zHk3/51FMnX54lc29PiM8u3JS/Oo/Cw76E9CScCeKTQnO8DoSHvJoQHhlP 4tik84Rai0Hp4fcw8mmhnI4ntHBvdHumHcUoD2fSrdA0ODC9VpvKGLqdNpleOt0WTTlvhxglhFwb 34rIH7LS41wXzC97SI7UBUjPmkEKnggh59QM5zWV7HKB+XIuryaYetQQ71M6jCxukwskPDvyRyaW y5y75pcOHF9uTTd17g2WfzK58E/piFN/SZGQqkxEzxe1erLvprMT+4AKTJPFWKhmCBZlC9RyzBam U12eY8x0nhPhjcYzM00TmptHBhlLeBVyrOeYQC84PRPhyXZQoDi3zc3NQb/f/+043vgXn/nMxx9Z sY+lHu6KIKCEtyIXSg7z6NGj3Ycf/tIPDQaDnz9z5szBwnYSWSaFOrxJIbNFOKxekGz7Eqg6dtE5 RGJQWCAyhDRBhsl8Sk2kW2gjFoZEeFgwkcvD73nB09OLLKfQJjqlUDlEHSJ1iej6ILlOixQeXhu3 QuqTKYQHYsNxYqEkCzt16HdqwmsSEqkZOa+nITwhC7z2Qghvb67T5vKWBqAuTCeLerkmvsshTumh Ke7MJjkToYpJRkKakvNrhDabdYRQlkRYMK0gxGiVHEKeQppQfqKgcDzYPkvZxbtH5eEa+Xz9QXj4 OxeaV2aWFGZ3MjLjydRMkpRq86QIHYNh0bPzmQiP88mLJWYRRl7kZoWcO51O0e32Pt5qtX6l12v/ 4YMPPsihCX0oAhcRASW8iwjm5djVHXfccd2TT574pe3tne8bDAYt1NGd70EE4p7flk8hRJgQqopy aCA4lCBA2UHhUV6OauxKcmcSOebcwYXUX1maGWbi5ZiHx8YTqulzXSPml14rJqLbRI/MVkQ5PMoF hmg/hvydZ0IYWlBKYZtWc2iTzwqKj5SOzefJAi4hQii95VAtbeNYdWQnoi8vtme9Rgi0GTK1fTSb IUwJadYkJ6HQRkiTCLYx1FUIt0mGi7zXUmG6KDz7BQD72ZsjswoTY3uo5ML2mrFOSwlt4otDU+nh GgnhEXY5lyqgBgQGG5Qv4IsLcn14zyQtzXA2MSMQ3jyhrisoUcgQRoX+RJNqJGfP2VF6EUHA8Z0r x1eHnT02zYRhWMVxfLLVav27zc3r/s9Pf/r+k5fj86TvsV4IKOGt0PWGO/PRRx/9K6PR5NdOnz79 7Wglxp65RV6rubAL4TX/jn83FQNt4zgUhoQyw/LJ5pSAFkAyS5iCWn6BFEF4ZEqJIjKzzKdjfr11 b2ZJSsQJByZq71Da0GnHNBEB8+9AliA9Cp/6xgTI3wUe5fCIqOzQWQhQqE1Rfch38b9R+1dQk0rO PXJZgpyXnCvPcHMMgqXNv8nlPisMbMs3mo5JwYZfw0SDnFWTuGhAny2NkPde7pvZ5AR6LY6N0oCU xFrU6FnXojR+Fh0kBpE9CrQ5n0+Ir4RBCWHSnOsGQeKlQ196iryiGYZZBqKDY5Pn6EmuERCCEJHr w/tiMjpKEobjiZkkMzOcJJTLS1GLh3NAzvU8hLdM0II5K76l+9VjxYq/hWE4b7dbH93cPPDTf+tv vf2Tx44de/q+cSv02dVDvTIQUMK7Mq7DBR3Fu971rvZDD33yHSdOPPkz4/HkRhAOVFJz8a4XXasw sNgtP5qmFbyWzCoeT6NGPo1yaNSkmVY3Iic8j9dBmYHwoPrw/nme0vYRpqqjXCHnWXwY87O12adh rygyx/gfqDls04q4i4vnGBMFDu0bypAJzdYNlhU1ooZ1X/JBRGxVwQuutddjQZcuHjXZNQjQsdMW hPSWsVomwDo3KLk8UVxSVoCxOnWej2cOiupsfpkgpSXDWUEhjdAezB+4LNSiC/uDuQfkYQlPRvEs VCJ/TJtEglOsHZd2MC4FOamwHV8GEMpEnhOv5cG5ZY5oAF9XuDJRQvL/s/cmQLKlZ3Xgl3lzX2p/ S7/eu6XW2i2JlrqRhOyWkIVlswjQgyEUBmFszRiPkTEzlgdhJFsGG9shYxs7HMEQw4zNMESDA4w9 ZlgGMTYIBEKoJbXUi3pT91tqz33PnDjn+757/7yvqt9rSa5X1WRFvKh6VVmZ9/436z/3fN/5ztGS thqG+6we+o7IxENYLEqarX5X9ts96Qz6MpqKTPCUZlmG9Q+PLTzGsKR52LrjnD26KpvNIjbo6Xq9 +iO33377r/z6r/+6zsIsPhYr8FVagQXgfZUW8iie5m1ve9uNzz574e+02+33drvd2mGAF4KeW3OF xxcCHjZNBzz6ac4BnjIqJqbb9yFeAQAC2MgArdSI+TnaRc10/m+5vsSEhZXlZSkj665UIDjjZxoR VGQ8UJRFugN6dTkyEg16FY4z8DyoGgHoqSJRVYamzJyA4aklGkqfzpxoh2wYE/bxwjU4aAPW780P 6ieuJ8bsbPDcnys0anZG6IwuzqRDzw0AFRhB87VQ/sV5epq4AR7CWumSYj06fA0AC9mRg2wcCUQG ClGJepVqrxHjBrZ+PChYvam6Er+H3iweh/4p+3wAPdiMIU5oOKZYpdsfSKvXk71Wm4wPc3oT3GTh 9fA5BXhpYL5yzlFXLixpuusKvl+pVBrVavVnzp07+8/+4A/+4LmFofRR7Cx/el5jAXgn6Fq/9rWv fWBra+cjw+Hwa7vdbo4lvcBrMb2hc1NJzZVduSFphBAYnoMDwANjCPj9yNSecEtxYKS6cDJUmyjR zROMRb0wcwREAB4y7sqFohShxDRDaAc8sERGBIHh4bkZu6BsjoPnRkzxfwAlPiPpIcykw/FBns9z sp2R6QosZWrpDQG4/HmcmD6/4V6xZilnmqR8qYAHMNLNWp93jJ6XlVf9uUjmAkcVqhtBTn120GcT IPwAkJnEH24neAwtvMwaDGpNTbnQEmTaWSUed8DrKV3kZz1OTbKn8+UMyleJmTwBk308kbz5qALw hqO+qjYxjzdVqzECXrMl++2O9IZwbFEvTTz1QZ6aB5U0/dzTJU2smQun7OZrUiqVfndj48yPVquF 31uIV07QBnUCDnUBeCfgIuEQMY7wi7/4i9+7t9f4cKfTubHX62WYbmCilfl+U+DXeADghaDnKQnx HJwxAIhXUFJ0wINzCkUpGRUZjMYD9YmEOtAADxsXBs4BeChlcm4vQn8OhtG68aJ0WSyp6IVAB/9M 9PAccMFCACazCV8fz4fHeckTZsn4iMuuZrFFbDehio84ELAPAbwYnILypPbX5hmeAx4BywBPf9cA EOnhHt0Td+OQn4dqpSokARz4/UQ568bLkQxZErXnmqo3JgbAGTg7m9LcGf9XdqusL/0RjxngWuMG AOdgjA8MGGuJGxNcY70pQaRGlqwZ68i1F81LHAx7yv7MVBqv3x70ZL/Rlt1mi4pNGE3j+Qm+YIep cuuBPby4NDxv9M1rZIIlnAe+LhaLT66vr/+jO++8/ecWZc0TskGdkMNcAN4JuVDnz58vP/LIYx/Y 2tp6f7fbXVGjaO15HfThG/VBPbwQ8HKRel4iocC/77E8eA54YeLnGu+DvluW4gb0f8g8zL0DQEgh CgFKWR5AkgkKvklnZgQ/5uyhpFmIZIYB9igXAx7LnmCYYHmSYfmTz5XTHD03xXaHGDI3lvvQY7TZ PwuNJQNkHBHUnrrRxsdiixY6m/ia6Y/MUzOI3dGfW6nVTKBhns1SYsoLk4CHlAFYe43AAhXwqIpF 6KoNr49ozqx2XygXUk0J70uA22yqjIolRqz3wb6oLOHSZQfV0RxvLpA3geom3x4I0hXtk5KBR5h1 zLGHihsaDeyNFLhtzAPHAqsxHEd/OJD9Zocsj96aWAdLQqfTNwntlVuJAp85rbjs1tbdmR5vlkwp 7DcyhUJhf2Vl5V8vL9f/+UMPPbRQa56QPeokHOYC8E7CVRKRt7zlLTdsb+/85KVLl795NpuVsFGg hweGFPajDlNpHnaaDni46Q/Vm+wi4e7bSk4APDA44AYdOQzwkLtHhR1Ay4Qr7KnBLQVAmvN5NWdm Gcnl1Uw6ylv/DXN70FNiY8Ydfj5HZxbvC2IG0EceuCmi92eOJMzLs3Kls0m+diopXRPUNXYo/HDA S5faXLyCkl04qO1szEUhACX0FGnqbOVl9atUZjceaW8MvTQqR2HWxqgeKD5F+qMx/S3xc1p7oaxo 5UQA4RAOKPZ9gA/AnSMXiCtCCdj+z5sVrAsilSLt0zmAxGAXoVStIyBk4zm9nujLguUR+OzGpz8Y qSgJgDcZSbPdk91GUwGPM4BwWVGLMTq6HAB4us52LNafJDim4pzifp5Z4xWLpUGtVvvVpaXqjz38 8MN/ckL+RBeHeQJWYAF4J+AiYS+7//777758eet/39nZuTuTydBdBZZfaZXmlwN4WtZKGB6BwXt4 BnhFDKUzXVZZCNWJYCejkQKbgZ2LQl05qaGyUFaqmpEeIvb8pCS2IfK4UUKF4hO9vVyex4QNWtPS yzSZZkkOr2Wm1AAyfI3SJb6PjRslUledwrHFGR4BfabAx94m7Ll4SFYGnJPMm9NKyvTZB78BaBMY MoOdYXzcGB5m2rQEiTRxANiEUn84ncSsDj83NgdHE4/x4eMBknhuC1sF4LiQhJE+RDacB4DGGK+z pqyubdgvw5rgWnI92Jsl9+PICNSyXLsI6609Wl9j2o0N0NOb8PVhIr3TaGoKOpj9TFPUHfD8fZeu N8RzeAHgOeg50PlYgp4ajQ/GS0v1PymXSx/5ru/6rv+4GE84GZvUSTjKBeCdgKv03ve+t/SpTz30 F3Z2tn+q3W6fHQ6HGd0k5nPQ5nsndid9SA/PT5sAYsPiZEvgTlktgWlJUC3HACQUOrhZM8DOVJMs YWJjtYBPsA7vDeJ1XFXpoKfCE90aIwNSbMQcOyDoqdUYwCnPnk5eysUSe38AXh4PQS9DhgvGCJeY AkqoYC7+NcCvYMpRC8bVTTVRcfIlrfA2z/ISwEszPIIcAIvMTvtq3scDWKn4Q9cHYap0MOmP4kFx /hxgMplKtzfgbB97fQxaVbGQ+0y6mTO9Nmdqu6YpA2qu7TcY8aA9VT9edp1R5YrfYTQT11TPHaIh rmke/TsFSqw1byxKJe3pGbOEiKbT7clOsymNdp99RxpOTzGErgD7fIDn4xY6pjCf56fvDz1Gf45y uTxbWVl5tlQq/WS1Wv43n/zkJ7sn4M90cYgnYAUWgHcCLtI73vGO0zs7ez/41FNP/Y3BoFfFhgmQ wYe6+ac99pOT8k3mgHE8lfNHBmwsS0aSg8ghKPsBXMI7cvTQYDBJayu6e4wlQrwP0s+trBUaHccb 8lwsjTBUlGG1TFPQjTwuw1kvzoUW6EWBgALYmJ5eKki5VJJ8XgUY6EmhN6VlOvX8xLA7gA8buvYo db0c8ACwUEXiNcGnMKhGwDPVZ7gxu2JSQQ3HPiW7dSAEq6OxMkJUxyMd4B4OaOflPTgHQPb0eLOg DBAlQoAXbxZc5MJAVrMKywjBBaDCNHmdyOfvuMk2bw6ySb/Sr7ky26TkTbsxDKXjpgKsjmujYwl4 P2kOovZXaTOXt37teCrdfk+a3a602uq8MhxMZASWx7ggZcgEL2ebBoIqBNJSLtf+gJKmMzsvqeM9 V6/XW7Va7Rer1fIHP/nJT148AX+mi0M8ASuwALxjfpGgzvzP//m3Xt3rtf/Bl770zF8cDvtZMIck yVx7Y1e7kAcBHjdEAJ5MJS8aJ4TNzzcegpAJChwAssZAMuhRoUyJ185h84UoQjdX9uOsTEY1YDAm oCU53fwUQPAc6gjCOTyx8iTFNFrmxPHJZMxNncILGFnnC2RvJQM02pORaVLlJ7VSkUywXqvOiWLC PiWBnKrMwJ4scDAh03KTZhuIH3GgO8mUm40U6LzsCMDDfCIAD/07sDhVtWqfDkDGx49xszCl7B9N SQepWPFpCeXo4XmiQJTXvicH1TM6RgJWRuZGQYyCIsU7XqalKQ0GznU+j0wSqfYcA4QyU2cpObbA awbAQ3q9eqXiZ+hFtnt9abXb0sZoQn8svcFI+hAsZXIywR3JIYDnc4yHAV5yE5IYKODGpVqtDsvl yh8Vi+W/ds89r/jcgw8+qG/0xcdiBb6CFbjaPvkVPPXiV78aK/DeB95b+nTjs+/qdjsfvHjx4qux QWmpUdldzKqu8mKHAZ6HrOZNaOLpBC46cbcP77NgPo7qUPSvAEU4lkhnqShEQeoC3FTKZalw1s5y 7kzcwM3Z2JZuvpjng8sH+l5QPOp4QYbASzrA+bspxR0jG2xXkUyE2CHr6+H/GjCbJeBVzc1lqV7T 3pSVTh0cYhYUU9BksDtmbkFCuYpTEqDT2bqpTIfavxuMYdsFwYkB3sDy5+IxDmOHXrIkUQboqeAj LEfH7NJZHe3X8lLEehbyvMFAJw6ANxmNYsDTsQyAp94C4fN4iBsKHQLEZ4IvYoKGI7JSXf+hzMbK dnNZ7ZPSXg7/KkVe7+6gL41mWzqdLgGPLiz9vsyy+bj8qjcQVk61nYXsL0yuP8Cr1N+68U1VNov3 D7w1n6nXl35wfX3l1z7+8Y/3vhp/T4vn+NO9AgvAO+bX/4EHHtjYurz3/m6//T9sbm5uYHNSlmLz bya7P+xCXq2kibt/PKZggbGeSO1CFAoTAqsuOKA44HGDAuuyDbJaVlYFmzGEvC7V6yxZMj3BjpPL HfSsdBPWMqCLYcAokL6A11VXF3P5Hw35PRA/lmNN0OKD8wnDy8eAVymr76cDXnoAHWST52PiTd90 nWmhBOnfC0GPgAel5UhBBIDHZHEraULwgZIlSo/ogeF5OI9ns3Q0fWa5Txmwl3Tn2HUGa6tiIbC7 fNGUsgA8V0UG+UWhWjdWPtoNSigQYU9xMGCPDjcRVJHCM4wTDApQvIEp5KRar6n112QszRbMpDtk d+1Oj8pNeGpCuJIE2Oq1iYfsA/NoZ/phrzTdd/YbKxtx2d/Y2PhHa2srP/3xj39895j/qS4O7wSs wALwjvlFuu++++5qNDo/0m433727u1sGOOjmeO2Ah1Okd2OQleen7c/nwa9Ze4zP0mGGjIBgmzLy 7bgpTdzwN8eoHwAcBs0VdHIMga3VKslAeSBYYBuQ7iEjskMASZjGzWFs/lwZ7NTTus3VJEn/nrIE x9fEcLrJ6iFyAcPDpk3T66IqEh10w02W1l4B6/B1cpZHYY5Ze5Hh2ZC5M7zxQO3OkDKg4wcIUx2y fweAo5mz9f4Y32NNLjeEpuIyADyCm9184BpHkTFkjFrg/GDf5mMHJg7y4/cSbCiySUrfnqiu7xtP TugNe/HYBMvPZp2Wyel8HkAW1xezg51un4AHdgfwa3R68TyeG177EHqiFE3Yq6/7YYAX9h5NjTuo 1ao/W6ut/8PPf/5TTx/zP9XF4Z2AFVgA3jG/SK9//ev/XKvV/nt7e/tvaDabOfSbdOPQObmrlTTj n2PoK/jw74PhUcXnSk1jc+zn5XJkKVpC1RIaEsyxYYLpoXxZqZakXq0hwJNZd5yjy0UEGjA+gA17 SxJpXht6WlQ5Qpihghu4p3i5ED2usHeGUqb/HL9LtmVemmR7WZRRdXBewQL2WRhlKLLXFwIeZ9Ss vObgp16dyc1AKLLBawHE8Hls/bw04I36OhgOBuQM1YfIWbK1dXdLMliFKYsDM1I7Nmd1FB9l0Ec1 Jxn3JzVA5PoT+ADTEItgBpF1X870MTCIpVI4tWjvE48DfVUvT7dEgy+pOrrg+vLYB3r8YSI72DsE MgWWpgscr+h2+9LEv0ZbGp2ugjnLljqPh48Q9HxQP34fHpCY4Ndk7kZEzx1lzd9cXV3+0N133/2J RR/vmG9WJ+DwFoB3jC/S+fPnC48++uj3ttvdD+7sbN3U7/eD6zU/8XS1C8nkgQMAzx1L8pY0nrV5 MggaABDY4Al4zPvMSAYD1NOpFCNYjeWphlxbXZG1tTWpFNW1BXNzCHmF04qyF3acVJZvgAcfR5bU JuoYo4xP1Yuq/vQSm4IRpevulmIsU/0pVa0YD85DgMOcPfXvLJeK6ucJl5gA8BxkHETD9dESpr6u M09XYaLE68eq/bD5/2v5Euem5+EuKO45SXmRAR4uB24aYjAAbsw0C9Ct0+IbjYAJ4rwgTtGbFRWp uFIS9xBQYiIOCJ9xPNqnVXNpAKoKdcxAGtcEfp0Q2NDNRXP2FMSHqg7N40YiT0kRSrVgdnu7DQIe 2Dj9ozkXyFrCnNWY64fTpcvwJsMZX1j2Zska76VS6eGlpeV/cO+9r/2lBx98cHiM/1wXh3YCVuBq ++QJOIUX7yF+/dd/6/qlS4/93U6n+97t7c1lquvi0uC8JdNhFzLeTA4paXLDFaE6Ez0xpgwwONYC VFFStCBZlv/AiGYz9sQAdoj92Ti1LhurKywhApQAfBVLTIdyM2ZTJv1XNqeD2zArJuhOM1Q6gtEx hNRieMCwMDum7EejhAhWkO1DI2qSfpZ5bS4NjBJqTYwiYJDarczSFlbchF11ap9jwYitg5tVE8SM 3YIVJaA3r9p042cHPJYUTZavxs/6fqXjiikbeT7uwGUM0NWyGLcg6Nn3qYY1Vuj9rrBnFt48UA06 UQY/BzD2HuI5Id0CjjezDGcHneENxwPp9KETmcoEJBFjBdmMjMYijVZbdvb2pdHqMFUBQhUH9DjL z3qMLwTwwpKnl3kLhfzlarXy0bvuuutff+xjH2u/eP/aF2d2FCuwALyjWOUv7zUyb33rW++6cOHS v9nb23tTp9Mq6Gas5b+wRKQb6HxOm79k3H+70nNY2ZdvpJCyczBZ/RWxXzH+BX6ayLljaKjNzWUy LFvCbmx9bVXWV5ZlqVaPRxGQcE7AQ1kqmzWWpGCNY6dgYqQqc6hOsYl7yROlTmzSiYXXOE49JyOy AXLO3AM4AdRmY8axBcyS0WxaS5zo3SUKUhV7hACgPpyWRIB1NWNqlgAtMicWqyDt21xmwHzxXMOh imsSwY1fB2O0OpUdXy++Fge9Vayi/TYdvKZTjHtTehnZLcJM/MM+JWbmwMr4PDbnZq/hrDQBarV+ 4+s6a7b/A8Bxw4ByqxrPWKnVHoufd7ttwcg8S5XoR04ynCPcazRlc3uXgMfrZTc2WiHm3ZJeQ1dr pky6/QaGjNNnIO1N6+ybNzi5XCeXK/y7c+dO/9hnP/vZL315f0qL31qsgN9oLlbiWK4AyplPPPHM A/v7u/9if3//pb1eh7fpPjOWPujnY3jc5K8CeEij4wYT95i0hIlNVYUPWrrDWAK+D1EIRCmn19aE AFcq096L/bMSwl7V4QSUgerFYV/jbWxmzcURCnYKCBy8HidRONgI6d9JMNbXVSssVWji8eiRseTG GULYSMJVxMuc5hJjIxOuhAwBLxSp0MjYgcMALy5p2hgC0wwg6zcqFAIeS7KxibQNfBuAAfTCjV3B JRHM4GucK86D3/eSqJWUwcA4gI8SJhzekGCOIqP1+QiWeRhs41dHcdI5/DDD9XLFrfdMBaVRS0zn lbDeIlg9TAXQ3yPgY8SBJWchyAHwtnZ2pY0h9BFKpeoAw7Ysa7IFPd8DAE/fu55S70ba86KqoAQ6 KBSKv3XTTTf88Oc+97lPH8s/1sVBnZgVWDC8Y3qp3vWud60888yzf3Vzc/Nvt1qtjcGgNy9WyZpc 3gM4g7vj8JSuxvBYxgyADipMvcM2ebmncJuNFkQr+PlSpSprayuyWq+zl4e+HdmH/56V//rdXix4 ceUnlH/u6DIe6qiBlt8mTOUeDU1AATY7nihzxJydmU7TZQbPD8aS1RKfGkareTLcVTinZz+jt6aV Bp3hOevxgehpMH7hpU9neGRwBkAAAAIeHW6w+evxx3l17qlpKQtuq+Wl5XgQm8P4SIvAWus18F4l R0EY0aM3CMr+MPKBVIM8B/QxRsBMQjsOvRnSJHjIVzD/WCgoCDJfMAW4DjhUzFoKBPt1YFxg9qz2 6l3ShHFDIkOmNkzpC9potWR7d58Zef3xUIEuil4w4IUBsVfcxOkxj8vl8kMbG2sfeOyxx37zmP65 Lg7rhKzAAvCO6YV605vedOv29s7f3d9vvKfb7ZZ8/i5WZxrgcaOxkmZwV3wFezjUWuwqgAcU8VIq wdPy91brS3L69IbUqOBTg2cyQRu8Ho8sviiT4cgCAmHL1QrZXy6vd/8wniaoDIaU8vssHsUTnG8b ybDXpyMIba/ospJnf05BSfuYAEIVrpjQoaBD8NjodWTB5PyB2jEuCZvl1fMBHpmbW6nZCIKXDDX6 JwG8ONvOTKfTDMdFLLxmnBSH6EQzBvsDneUDq1Y2qqMIEKY4g3MwprWblVi5dv0BS8Vg0mgU+hzd cq2u62frQzFMzCyVTStQZjSFAYPr5tc5y2h/EqCNnyHKCDN4KEd3IFxpNmWr0WQqOpxjlKVrzzKb KWh6xFUYXgh44fvXbxByudy0VCp9sV6v/vCTTz75S4sE9GO6YZ2Qw1oA3jG8UOfPn48effTJe9vt xof293e/od/vRyy32SavCKesCBvVQYCXPi0PRfXv++ZyNYbngKcROAp4+F0A3iN+bIwAACAASURB VKlT61K1sQOwK/zcS5cAJ4hF6vU6/2EIvVAs8ndhz+XDzzgnpD5gs/byIefveF5TGQ9HZDRgeqAP KGmWLGcPAIcPCFkAbBSrQD0KwEMuH/7Pz4nQI2R4uhYq6PByq5dX8T32G+Hw4spMc1oBw0NpE+fL sFZ8H1ZhNMWeT0Z3WT79OlMfHDqP8hTwII6HgI9+Hgb1cwD1nBk1+3MnVmcs7aJsLFk9FvP2nNp4 RIaKzBn9RNHTxI1GzezCMLjPY+V7Ctcto9ZuzjaVEhLocE1QDwf4oneHEi7ArdcbyH67LdswlO50 aY5NYAwAD+fiNnJMY5/7UIBMjy34Qxzw8vn8rFgsPVMuFz58+vTpn1skoB/DDesEHdIC8I7hxXrn O99ZvHjx8rvb7fb/sr29+UqkI2ADADioL2ICeG52fLUL+eUAHl8HSEZA0Hk07/UtV2uyurosZfaN ALy68eNr2IqtLi3L0tKSOu9bigLUl/2+GisD4AYjHYBWZofSXeIFCfGJshEIUBgixGgiZrt5fltW pGgD0uhTkQHmNF2hVFAvTsTg+Eyhg7z38nBevuE+H+B5KoSWNi2klcIac08xwNPSbJKMrszYenep 1ArtbyGeKCMD2HwBMDkiIGS73b6yXnhYgkUCFL3s6cfM86DZtypqmRxPazEk1WvYLVWyLHHmKDLC 9UDJFwpWKnQtDZ3gC7ZrPcQMPFap0B3HYxQAd5hGo0+p4wkd2Wo1ZbfZkF53pGxuZiVRycUqWq5z CvDc0i6OD0rfDCQGCLNqtbpVrZb/Wa1W+5cPPfRQ5xj+yS4O6YSswNX2yRNyGi+uw4Sd2LPPXvgb jUbj+weD3vpoNOJ1UlWfAh4UiVRrWqBoeCH97thXBb93EOCR7bgM3hxHAGj6WlZyM1cP+lnC6svY UrVYUicV3qVjq9beHiJnAHTLy3Vurth22+227O3tSbPdkl53ID0kCVD4gSQAZVAo6yH9IGIMEUTu GYpgwFAQAAvgwnwdRCnYxFmmzGakXspTKON9PIhlKkhnzxvgsYSK3zExiKk3wx6e9864nhbBgzXA /73M6sfJY4ZnpjO7mTE8zK/hn4ld4kHzQIHI18SgoxtnzzLS7auxNMumsynjhJrttnTQG6RwZKal yvFUI5EKefbJEjasJUneHEQZzkfSXBtJ8QC2bCQzsHIAGxLnI6TQ56VerUqlhAR7Vedyng83Nyyx wu/U5ulQOuf7ARZp6B3qTB/7eJ2OXG42ZHt/T9qdQQx4HL84FPAShbG+P20e4xDAw3lVq9XG0lLt Z9fX1z/yiU98YufF9de+OJujXIEF4B3lal/ja73hDW+4o9lsfnB/f/87O51OlWUlu4s/CPAIUClT 3vClrgZ4SXo4TDlctKKqQGdDADxI+DnfZmbMYAyw8Mia3B2gU61W+Q9gBRcOMAGA3e7uLhmLpyeA zuG4OKg9m8Yhsix5oi82Vjk9ZvDKhQLn/sBaYCEGRWi9VpEKvg9QNMBDLxHlTAAe5u84uFzWLD+f XdOYnWSTxUC1iz38BiItWnFTaO/VgXFxDMHSzv377pVJn0wTg+jYgd9EaJmQJdoJzluk3R1IH6XC wVg6g57sw6B5MJBKrSrL6xsEmb1GS1qtlrqe5HEToYAH1odj85shPDM+IBwC4GHNcI1Q+Y04Xq7R TsA13JhghpJ2cCb2wVrgh1wflouNVeJrjC9gdpKD7BFTHtqdrmw2dmVzFzczXQ6/+0weAA/rQxC1 D12HEPCeH+z8xqBarXaXlmq/vLy8/IGHHnro2Wv8M1o8bLECV6zAAvCO4Zvivvvue+Pe9s5Hdva2 39Lr9TSQ7pAPV9KlL6RvsujNUIUZ5M3Fgg0wjsnUIoF0LEGfxyXjkPXnqfwD0LKcaP0y9tFyeYE4 hQnlZbjrV9h/wibc6fX4jz2fkSYIAGywqQIEcggbrVQsFy8BBMj92SODpdd0zPw7sE48PjfTcNi1 pWXZWFtnBFAxN+MYAsCOPbt8JPVKRSowsiY4q0VaLjZcNu9K86jEGAI/GKOTnDe+hTXs031EHVUA MjyXkRpdc7YNSkr7rP6aM3OnMdUl1I704NSX8bGD/nDEsmWr3SN47LfaMgUTzxVkt9nifOHZm24i o0NKwW5jn8bUzkwJeCMdKsewPnqVYNQ8VghXbM2qpaKCH65RXlW0WFeImMCCMS8J5lxkqK7fGCTJ 6Xx+MjaIhPQzS5qjseAcdvZ2pd3tyOWtPY4nSC6n3gSRilY48nBACDGYdChSmQfF5M2O8ykUCqPV 1dX/WixWf+Av/aXvfHiRgH4MN60TckgLwDtmFwrzd1989NF37TX2Pry3t3fXYDBQA8gXCHi+YQPw XJk3p+I0dSLGDOjkATeNwOfQA0VROpyAYU7GZmqs0Tz5gjqZQCTBEYBCnmCHDb836Eu7248z4fCz SqVC5gf2s7+/L/1OV7IYHyjqJs3+F+fBEmGGMlPoc2ZSzucIrBibgFXYSn2JwLZSL9I+jEGvLNll pVYpxoCH+CCmNeR1Nk9jc8BebZQhTkmwxPUgygbHBMDToXIdLk96jsq6yeqst6fiFk0up1OMi0PA 6iAKoXdmga/f6XXJira292RIkBSpraxIubYsFy5vyuburhTLVckVS3Q8QQArxjY4XoCwV5+rNNGS M2uUlzF7N7a5x8x0ysxA2LyB+VZR4mV/D+XiiCVcXEeUjTH2gB4oe3sUqiiz45jCFDOZ+FDAg4AF Pdlms8mcvIuXtqQ7nDD6CeG+U9jScfB8Gis1w7dwZqqlU8/ROwzwsLb5fH6ysrL6J6VS5Qduvvns Jz72sY9ZI/uY/fEuDufYr8AC8I7ZJfqGN37D2rP7z/71ZrOBHt7GeDKMr1G6N0cu5uWyQ87DGZ66 pySXOxZwTHSw3D0ddY6LRhkq+Y/UKQXjBhzqRvnQnE3QQ2MZ0J4XpUmqLyGTZ8DpTMrlElWa66fO yOrqKnPYnnvuOdna2uLGiLop44CocDRHfztMtTsDq4xkqVImo5uhtzWZUCyDsuXp9WXOAqI8B4bn gFerlsn6sNF71FE4eO6Ah0BbVwuGDI/yG3OFCQGP5c3h0NxgEocWqDTR5/NSJ2X+TFnwvDu9bwHo 4TGNVpOlym5vSMDL5Yty5tw5WVs/I1+6eEm+8Pjj0up1JcoXKJShEhP4ADARHZDn+YiG4WJtYeAN /EPPtNNqSLfblRnCgmEekBWqW2vlst44ZLKMccJnMPVCUb1RtRScWLhxYB7D87MsAY+J7/w34zHh NZqtljx34TIFNgiEZZp9NpKRlTR9NOFaAM9v1MLHZrPZ2crK6sNLS9Ufymbv/u2HH154ah6zbevE HM4C8I7RpWK6+S//8p2NXu/DzUbzm1utVg2uGeFHGvSuBnjeM/PZq7lNB5vmRBV8TBfX3SYGPJbf sGkjsWAyim27yJjcHcXGFbTshwBUvaOHB2S+pGMJK2urcvrUWVleXiZYfOlLX5JnnnlG9ltNyRdK 7PX5gDw2bO97cUxtMhOA15n1NalXyzLuD2U06EtuBlVmRuqVgmysrsrqyhLBDj0+eHxiY4ccH//c f9Jz+VzdCAD3/D9XU+LkAYAAaxetUFCSZng2luAKTgIeensG3mA3+ECfjs8ZwTEGtlzKivYa+2TB xVKVPpSFUlnOnD0ra6fPyubOrnzm4c/Ls5cusbhMoMvmaOCtDBjQY+4006nUa8ty5swZGnjjo9Pp SKO5J+1mS0bDgY5VDPrstbqYheMb+ZzUSmUyvGIJnqPa98sXTOQDlscRBZ0JBAvFPCIBDYxvNqUA CSXX5567II1OX6CjvSbAQ0kT/P2Acmf6TxLrtrKy8li9vvzDa2tL/2kRBnuMNq0TdigLwDtGF+x9 73tf/vd///e/Ztgf/Pj+/v7XtdvtAmXhwcc1A54FefoGngY8Z2XoiymTMwYy08IVVI0EBsuqQ9+H PpV0MAFQKBP0FAGfVQN4ZaMsS5jlGjLxanLq1Cn+Q9kNH5cvX5bHHntMnn3uIo2Jvb9FFaoBnp7y lFZm66trcvb0Bu3MpkMoDqdqMTYby2w0lFOrq7KxvkrVIQAPQg0IXQB26OP5WEIIeFrGTQBP0wQS /zUHPM+4c8BzhudCIiS1E+zNY9NNo/H7DnhUUeYKvLFoQeixuUkWhkcUyzXJldFnq8jK2rosr68z d+7zjz0uT3/pWdlvNjVWCWMaiAXyMqD1wCAgWl5ekbNnz/LmAseFkiZZHrLr2i1VgPZ7ZOnswdoA P9YLawqGByAE4GF2EoAHdSexDjc97H9GMkaILYQrFgIMb01EBrXaXXn22edkr9VVUMRaRjkyPBW/ ALTnA2ZZVA0qDof9GfpjlpeXn1peXvnw+vrKv//d3/3d1jH6s10cyglagQXgHaOL9U3f9E2Vp594 +u3D8eBDO9s7r+n1elEIeLEQJTTiteO/4kKmAM+9KP102cdiajgUfPrbKuDQEiVKXVTroUc1nlDW jo3SgTEGPFMrzpVLo6wmFCAYtroka+srslRfkUIZQFSW/qgvl567JM9dukhJO8pjOpqgfS58dkDC ay7Xa7K2VOcYAtgmSnIQXKD/2G+3ZHWlLmfWNzgKwQ0c/SoAXiGSIsQpHC9T4IuBzkQ8rlA9CPCc tXpJE//3Hp6XYEPAU8sxnc0jE9NV1d5dVCCY7+7uy6XNy3weJrHXamS5CHrNFQpSqS9RvLK9syeX drZka3tXy8RjDOCbatb6a2BIYM31+rLUV5a5bigxYpC/3xtIr9/l7+JaoQ8LwMNoAucps8gKLEqt qEyYwpYS1k4ZHhigAx7fBxHEKOoow+w9xAvJjEKVVrcjzz53SXYabYLiEIwd/V0Ao13TLxfw/IZt ZWX5Yr2+9I+Xl+v/djGacIw2rRN2KAvAO0YX7C1vecup3e3d88Ph4Ie2t7dvx/xdLGu3O+SQhVBO byW4pNF3pdSbAOLA6O77tuEDRHRAWoUQLlbB48HkmCYAKXtGN0lsmHwcd1914vA5MPdthMiBykg6 ohSlUkE/LS8YZq6Wq1IoFWTQG1C4gQRtsCJnTAAJByW1w0IfT6SE38fZTqYsXaL/NJ0MZDocsn93 anVN1tdXpV4uUZnJHh9GEiw+CGMSZLIG5GAsziJ1TGF+3XTUYEKnk4N6eA54CFLVkueYvpocIGey uacZqD0YzgXlv729BkU7+ChVylJfWqYoBPl1KH9m4RMa5Tjn1x8MOZenQ/qqFkUJm2MNVgYuVWpS LJYJVHgcBCRaZp1Jv99VBxqUaOG5iaggswvDDQ36dfVSRZkwrlVRlbe5vA7xex+XYxrZiK+tPUnc ByEUVwNukYCOHt7O7j6FKwA8iF3GjN7A2Lv+DsErvhG7NoaH9xbWbmlpabter/8rkeJPP/ropy8s LMaO0cZ1gg5lAXjH52JlXve6190y6PXeNxgM/+rW1tYp33R1p0jmueZAz44/ltcHzC48NS9pOrNz FuXCE26ILGVa+KgzQIAbDaMw9C3snenGlTAx/C4Nnovq+RhFWdpe+UgANmMvfbp83mNhsInGTibB AfvxYQMeDgcsbdIizAAQYAzGAliBq8rKUp2lz1oFzi4ASIgwMLZgkUDO8jhkHQKcmjOnAS8s0aYZ npc5cbia62f9S4hZhmpqTWAwJxeMbGB9ur2eNJttlgF9HUrlShzbo2IQgCyARJ8HvUCOadigO0HG 1KJkxWDdZowNF5tev29D6JGyOzqxKMNjidj6r5xRRFYgREhZTWoAI+b6wr2GHqvu6WnCFZyPqU2p RkVvUDJU5T53cUu2dval3R9JH69lgIdyqBeKVXTjNxZXBzz2UicTHlu9Xt+vVqv/WyYz+6nHHnvs yQXgHZ+N6yQdyQLwjs/Vytz/Nfff3e62f6jRbH77/v5u1RWQzsBwqC7u8Ga/DgKrY0r44aDIOaop GJrJ8a2kpc4cWuLDRywUYWI4VHxW8oTSToTfQ/8nopPImN9D2Qsf2LzZ+yHI5SmAgL0YZ+NycE6x xHK8pjn4h24hDngeHurngfMiq4SsA9ZZEKXAPBqAyuOGhRaYZ4b9QWTyUWqfmRHweAxWIo0T0YO+ kTNTvQlQxqeKTd2i8RmggRIhGJj/39MSlOUluXkoO2KAHGDF3+eceY49MLqTUOGpPVmWDqE6deZD Gy+h8hFlQjwXGabP/xngxbN/TIVHb1Cfm2s8UeWkX0t9r+h6aDVAi6zsxQLgEOUEk20DNop76ERj 6fbBewXrArCNrdJMhTqYwFB6yDm8S5c3pdUbyojsNiOznEUGBSV4v7FIGPbV/wBx7Gtra51cLv+L S0vVj7773e/+7GIW7+rrtnjElSuwALxj8q544IEHcjuXdx5otpsf6HZ7D/T73Vw4k3bFSIKVOCEc 4IZtjMtPxx/vGzgATMEtUUSGgKegqnL3nAONlS+xIRYgdADQ0NNyyoHwUrFIQHK2whieYo4D0OUy AFDZngO2bsDm4jFVEISwwhlUDDTWT/QxApRV8cFZsmKJw/BkePDWhIdmlKNIBipOHAPOoQiGBz9N AzxaaAUOKw5o8WsQGK68aQC4EfCQ3gCrMUs08GsDkCETM5bHAXWPDadgA36XqnJEmRKxPhhXwI0A 1oep7QAZ8mgdWudzWckSrBCvpWCjvc5whCMb5eM8Oz8nvL5bnIXn7FmK+J5bs2n+nwbnIlVB10Md UcIbDwqKcGwmWPGxC4hYUKrd3NqTC5vb0uwOOGYxBshlc1r+5OC6f+gN1gsBPDx+bW1tEEW5XyuX K//knnte+fsPPvjglW7cx+RveXEYx3cFFoB3TK7NAw88ULv03KX37O3t/c1ev3/XZDLJOgiFjCN9 uM4Q0gwv/bhwww/Zn2+I2G4pVqHcXVWaLGEKhrlh34XInUjyAkVnhuypVqmyl8b8OROJlPLK7tg/ Q58tnNPDZs3gUu0DciOPe2Qq9MA/sBQHOfSlMNyOD5TgqP6EIXQWxstjZZRFfU2oMxkHRCsxFdj4 tIUzvHhdTI3KMzaGlwZEPDZmeOhNTcYy6PZiO69whIJ9vGDwnKbe1h+lvdYsqz2vsaZcYJH99dDD w3rQmYTMjZ1MHipYoQKEMk+sjQOejldg2F+Zl3/guLjOJgQKpf960+Hem5EOsHvafTyrieNTwHMW rFm+CqQxsALopyK90Ui2tvfl4uaWNOEcM57JCIwTBtT4PQAeDo/lTD0v3Drxea5xB1pdXR3l8/nf KRRy/3hpaelji9SEY7JxnbDDuMa32wk7qxN4uG9+85vPbV3e+ls72zvf3R8MNmazWQYblsa3JCW2 wwAvzfD8cfH4gZWp8H0fsMbXADbdgLRsCO9KAh9suuDdiOHtnDIruJ0wly6XFeSsLdWrBBf02cjm MPdGhabK29ELgqrSN/YR2BB7hbrp8bzozziKS4aeKE4/TWzkYwVCMBEIK6qlMlkkhRQQNJg4hSCL GTKUPFE2zcHJQ42R8QHATz60TMvNPwV4IcsDGFDx2O/TWgzgBxUkjo3Pa+G4tM42t5gJRD5UaFqv ymT5YOLK3BTUfH4Sy++vSQY3BjsaMx4JjioKZA6AAENNrnBZP3qlDm68jmSxWn4MmaACZsLanMnl MlqWJuib+pOPsp4xjpVlcStLh4CH84bx9XA0lu29fbmwuSONVld6o7EMYduJ924IeDwyLcFeK+D5 DdPKysqkWCz+fi6X/aeTyeTXnnrqKfinLT4WK/CCVmABeC9ouf7bPfg1r3nNXa1m50d3d3a+eTQa 1TKZDAHPS0tp0PNNMk7QTpU0/eeuuuQIeRo44fCBEiM3IgM89MXMMxP+iwAwZN6hXEibLjC+XERr r+WlJS1potSJfmCkwhKIH1TWjrEGc08hczGQm2lfEf9GYxuMpu1K0g/zXpSqBbUXGKsIOUyuzAzf L2KOrVTSYXcCnhpGo4THdcio6MbPMywPZ6cqnkCJzcub8c1CAHjuCQrAA/AxR5DpAsbKnJ154rkx MpQcCWQUskCMYsnkrow1tawCkgayjmE2QHGIB8vquIP24iydwkrZAHz+jhmM67r4TKUFuAaGzcqo EoNwpiQE/V3eiAS7Atk2jg09O2OfysR1OH84HlBlu7vfkotbu7Lf7EgHylKML6QZHp9cy7vXCnjK SBkiPK1UKn+cy+X/6enT6/9hMXz+324vejE/8wLwjsHVRf9uc3P33nZz/++3Wu0/MxqNSt4z8b5L zIiC4+VjPM4nIDAx2KFsFtnsljGPcLMH6UGEKEBJBSIaC4SeHb0r8zmKP2DpBTaHGTdspShp1qtI Ma9KPirMAR7n+gBIpvKLREtu3pfieUDUwE0aETgIFB3ToJp8zPpovgnjeD3tmyIYztMlcUC0DbPh aQg4fMjcxy2MwJr3pDI7XUubkpuaijPY+AmMtp4oqYLhAfAAKv1uj5/9+NDVYvK49djA5BQQtEQJ 0UrsEYprBbAPhCqujk3y4YwBWg9vCkUm1gcM0rgxgCYsSyu7TFSzCeh5qdNSD1KuJrrWmBNUYYsz PQAez8Fs0GIvTZRsbd00EWIqg/GAzip7jTYBD5/bfU2AmDAZIilp8vVsYD4ryFG8tpImbkTK5fK0 XK58plCIPlqtVn9pkYt3DDauE3gIC8A7Bhft/BvPl7/Qfuyt+7u7f7/X6989Gg0LzoC8r+Vik/Bw FfB8TOBKkQEeiyw4bjQmn/c7Zm7YALxZxAFuAh4FIDr3BpBjYCgif8olWV2qSA1hrqaMRP8OgIeB arfvAlnUgXV8ViaCO3nv1VGqb3Nczkqg+ByZez/CR525JazDZvoovdceIxWbyIbLG9MD6MEpxtgS GWHMnGKXZWN43GbjZcxOVeRCNWXgN+qAMhoO6VzCcQMbPAfgUSPKeKPRHOApf4JiUgEP3FlnJaN4 qF43egXayWgQg5e+fsJ0WXrGUD7AdGImzP5/Yz5J2dJ6Y37eZtvl9l16PpbFF/7Vz1RYosftn70s m/QBMR6hGXxJiR3HBcCbZrKy32zJ5c1d2Wm0KFzpwoHGCD4B00HeSsjXCng4brL7QmFaLpcfLhRy /7xQKPzCI488snBbOQZ710k7hAXgHYMr9vZ73758uXf5G3f39n5kPB6/ZDgc5nRzUWWe/jtElIaA T2x+duedZkgEECu70RPTejIEJgoE1U+TSkxEyED6H2WlXi7SwxJMD96UK8ifKxXJCMEEkaOGAFjG 9qCUSAGF9sxwDHD3cMEDN3jLf9O+mZY0WbZEeKzbmwHUIj0fpC4wjIYlTVcPKnuiyhCWYQyMdYbm OW668YeqVGUuxmACsAMY5ZTjxoCXfjtAlemAx2O2LDw8P5iWAx7LlvbcLPfZtYNakaXdtArU+n8A sngkBL1TU9n4DQ97jcFBuUqTfBh9TPdlS41UcN4tYwHBODIzKXDqyjUmaGoPj56d7D3qcLmzSI5Y 0CQcvcMJExt4PcHwBP+fySQzk1ZTGd72flMaHe3jAQhx/rySZHtB+fgaRSs+hwfAK5XKX8jnAXi5 /+vxxx9vHoM/3cUhnLAVWADe9b9gmTe84Q1nOs3ed7S73f9pNOzfOBgMqNC8EvQU+EJhheaNJaq3 tHgF5T6wKG6qE0gpkOqdiDjwNXQVEKhgCBnhe+V8JCu1sizVawS8erUiK0s12k9h8BwgU8boQaGg rBBsy9xEXF3pwOdMCRuwl/Z0w9TNVb9OwNwFLip/V4GLmz97j40MDwnmuUiyGLQLPgi25pPJdbJy LTf/A7wbo5mJdryPZRsxapI4RpQ0qcAcDDWl3YQ3BCqWMrGxKwA46OHeQ4Fjyp+FbFW/ToQqGOD2 m5rwcb5G6LHq8xvrMvEIWR9vHnCzc+WbOKuySPMC198FIPv1iK+LrYlfGz4jht1t/AFOKgx1Zf8R Ixd+rZByMeUIAkYo2u2uXN7ZlS2EwXY60h/NBNOaKGtS8AL6b8pVnQ28tq3HKxK5XG5ar9cfLRSK P5nLZX5+AXjXf+M6iUdwbe+6k3hmJ+SY0b9rNHp39bud97Zarb/c7bbXBoMBNCvcaF2NGJY2/dS8 10K1oDlYpAEPLAjAwfIYSowAO3r6eiyOJmAD7Kr5vFQw01bKyVq1Ikv1Mq26mD5Qq1IFSVaInkpB g0UhYtGAVRWp4DjIwgLZvaLafPJ1fOw2F+jn5BthCI4Opg6G+JyYGivghxt4CBzxuMaXCXgQqHAw fmgp57AOw8B5CHgEb/1TcmFO3LcLwA3HxUQ+662SWSE3zwDrIMALGbszSNqL4ZcgYgkYHp4vzsmz BfU/cP8dfx/FzzUe2nE7oOp1ghBFQU/viABuHCEBK7cbFZQ5AXjDyUQ6nZ5s7u3I1k5DAW88IeBN MY7Bx6OXiQP0MZAXtvVEUTSr1apPFIuln4yizL994oknGifkT3xxmMdoBV7Yu+4YHfiL5VDuvfeb Kv3+0187GU3+yv7+/jd2Oq06Nll3KInBLRYqJL0674uElk3pu/3EMhIb5JQbImbryMDonQnnDbA6 9OoKslwoSr1ckLV6XerVklTL2svzuB32/bLwslSjYQc8KCRDVabfxbs6EufBnmOsGjEApPxds978 MWkWogrQZKN0FkekDn0aw7w/A5FYeZkCvBgYDIh1ABuJ7+axaeuNa0FRyEjTzumV6YG1HMRWf0sH PBomm+AjLHP6dcRQP1/HA1btBsHBzo/DH+8ze3rPoIsUrg/XIrhpwPXxn4d/I1omTkJ2Y+CLS5Qo z2JcQm9YAHgQy7h3Jn7m8UfOzh3wULYE4G3t78aAh5LmCC40yNHjDUn0FQFeJpOZ1Wq1L+VyuX+V zS7/r88++7ndF8sesDiPo1uBBeAd3Vof+Er33nvvRrc1+PpMRt6zvbPz9d1uu4I7aQe8hNn5RjYP eCpcQVnLxgtso48Zj+3feBQ+kBjO4XIvZUbZWJW5XK3KaqUky9WKrNdrkejGxQAAIABJREFUslSD sbCwdAnQYzSQJSnQTsx9KlFijBme25/pCydpBAcAHkHIypoHvBP9HJzRsRZoH162dEFEukTmwB8P 1qeoz7UCntuIpQGPvTQ3cjbAUyBQQHMAR58yBClOoVm/k8fs182AMAZeO9eQufrsXvie8Iw8voiN gISAhxKzlzLjsugBpU2CIYU20DeB3SWAx9LtIYAHUENJs9vty3ZjT7Z3m9Jot6U7HJH9YcgFDO8r ATwra86q1eqlUqn006VS4acef/zxrev8p7t4+RO4AgvAu84X7d5X3ntLf9b/xtks851bW5v393q9 ojtkhC4l6Xk8ZzYHAR42uZhJGZNACdMBT9MOZpRrFAtQZc6kUizKeq0ma7WKrC0tyfpSlb07uKwU 4KQCQQtADXN4lqcGkMMHNBm5rAacxoB0yFygD50n0vxEDo/fTQMXN+9AtOLPz8fhXxTOkeH1kxuC 8Pn8ecMBdG6kKcCJXx9zcOalyf6VOcIA+NjTs1gkxRlNOuDXBnieA+fjCg5CYUmTwGhqS+95OtOL 5waDMY1EFONCpqR5xzJywO5i0GMPTo8tBD5fRx8zINjRDHoe8FDSxO+jvOkm1nqeOOcMy5YHAR5m 8dKAh14g52QOuM7P92do5wLA2y6Xyz+by9U++tRTD1+6zn+6i5c/gSuwALzrfNG+5tVf84r+uP8d k8nsOzc3L981Ho8jl5r7ZuhbqR9qXNKyq+clTbI22/QcUDC8TDbksT4YMMfjYAiN2J28+k4uVyqy sbIsG8t1WavVZLVek3oVFl46qgCwg7IT5U/YeiXZcgpSUcZKmnaQ6V5SssxmVs0ylwpw4hJl6lqE gOCuJnOAh40zmyO4J0PjiTglXL8XCnjQy+D340RzA7k04HlvLOndmWWYlR9DkOINh51AXNL0np4B ZXycDpy+nsyWUxbnPUu3aEu/L8Ky5lyFwHqdfkwEQfQjGfczD3go3SKdHYPyALcQ8LxkexDg7ey1 yPB0+By/qQwv3cN7IX92DniVSmWvWCz+H0tLtX/yyCOPICJo8bFYgRe0AgvAe0HL9VV/cObuu+/+ mtFg/J7RaPTtW1tbt3ivxTdrKCwP+vBNBz9LAx43MldAWu/KTEEs6kfn5QB41UIktVJBTq2uyNm1 NdlYXpalCvp4JamWihwJwBgCw18NWFB208HyDNT2Bnj6/zhZ3RD3CsZ2wMmEmz/Px1gPfhdlw7SY wxkC0xUy0RVKSPzcA2pD0cdB6xjHKrm9lrGuuMcFs2cbnI+ZnbE99vJi1aQrTxPA4/HPDRXguPR8 3KvSkwmScQ49SmYRmjqS548bGcbrKADhA68dHn9c/gxUm1TnGtCFJVF/j7hVGLQvIcO7EvA0OWI0 GcYK2zTg7TT3BYDX6nZjwJvAZOCAHt4L+UuyawGGt18oFP7d0lLtJx599NHnXshzLB67WAHuG4tl uH4rcP78+ejRR5+8dzTovmcwGL57a2vrnG+uLFEx2kddPdIfDnj+GRZZ3Cjtkire6GYNUMIGChCA jB2PQVmykJ1JvVSQ5WpJzm1syLnTp2W9XpcKTJoLGqLK4FQrYzI1HM+D+TWTy7OEaG7/hwHe3PEH 8TsEN/jvm6IzZCMJqOm5O+j51w70ksnHgBf+zFPYwtc+aB2vBnjTsVmHuUw/Nru20qZ7aDqz9ry9 wGczvHbO8BzwMHLB83eGZ2MU3stzlamzXb8h0H7hlfMIB40o6DshKYPGKk8RuqQQ/AzwODeHUu4I M3ZQZervIuUBOX4APAdR5vcFJU0A3l6jQ5UmenhgeGMwx68C4OGtUqlU9kul0v9ZLhd/4otf/OKX rt9f7uKVT+oKLADvOl658+fPFx599In7ZpPJ9zSajXft7e5uuG2VjxK46CIuYwbZYtqb0URpLyGi f0dwgPGwMQSACi23WI7MMIkgM52QxS0XC3Lu9LqcWV2VU6urslorCzw04ZsJRSEGvJ3ZgSU6s4Pp MAQj3Ig5B6hvpfg4Uut6mDjl+QApZHo4F18DXxNu+Bm1qAqZ3PzX86CQZnw46vAYHHT9ez7ojXgg Z99kOpzJ84QECFgShsfjNn9Rn6Hz5XCVZgx4wZye37BwpCMe4NffTF9/sr9gHMOfP11K9h6ig54/ V1yK9Ruk2NzaPD+RrTc2c4A5wEsMEbD+QxpVzyhagUoTgNfp9wl4GE0YwQz7Kyhp+prncrlZsVhs FgqlX6hUln78ySc///R1/NNdvPQJXYEF4F3HC/eOd7yjeuHChbdOR/J9zVbz6/f39+rJ7J26Y6Q/ 0t/z0FS/sw8Bj2BkLivwoaQtF8AJVmIzIbM7vVSXW244LWfW12VjaUnqyLhDijj8KWnllaQnKINT RxO67FvWnc4B6pGmAS8BE4ub8b6jnVvI3ELg8o3Z2Z87gfA1LNeOw970gpwf7g6fJxWBNweMfJwt cJpB+XPEziYWAEu3ESSQG+DBB1Tn02y42y8Z1g6jFEj8Dky7XbTiZVyPL+LaAuQMgP3GIgSwg94P V5ZMk3cMHp8eNg/Lm6wmpAAP4MXEBgyUY/4QDBailbEyPJoh+FC9zGSAIfWpzuEB8BqtnvRgxzYa E/RQ0gTgTacYnkBZ1t1Wrn3rwTFgLQuFQrtYLP771dXlDz/yyCNIPV98LFbgBa3Atb/rXtDTLh58 LStw771vX+52L75zOh7/lWaz9XXNZrOIEuaVw+bJs2GjjD8wM+VpBz68bNJ0f1w2r3NVec9mQ0lz BseVjKzXK3JubU1uv+kGObuxISsYLkfJcjpiQgI8MsEEnTES7ERTBVASBeBxTmuuNq6iET/MNEON GYbFz8Bc+vn6bOHsmatWw1SDOAA38ME8iO35AV0BsKbqdMALc+X8WB30CCDIegsBz4HPLMIc+FxZ ms2ritSfy3t4buoNfh6DHecA53uiB4l/QuDz4z2IpfprOvDh/97Hc6cWL2niMcjzc8Dj4DlMq8H8 GAM0Zgo7AI/Ph/ih2VSGSHKfjKXV6hDwmu0+B9HB7gB6KGmOmBSB/EJUHeYNwq/2d4LzctVyPp/v FArFX1ldXfrRxx9//ItX+93FzxcrkF6BBeBdx/fE6173ulOj/ujdg+Hwe5vN5uva7XbOe3YcOA5K WfEmbjtgvImK5ZmlAM+ttDI5LQUC8OBbCXYHpR+Ul6eWl+TGjVW5/cZzcmZ9jfN3sBYDIALwYBvm DM83aKgxAXzsFUZZ9n5CpuRjAWnAC5eZZaoA8JxNHXQpOGcXJH3jMewlwiyav5jI3OOZu3AA3b+2 8YzDAM9f2y3CQpAK+6oh4IXemgAI9Zo0b0xXjsL+zKzOeLgWiMv7BQzUpwAv7N35jUPIPpPjdFu2 pMcZ/ixklWnA8/4fPiOfj+VRsD0M1WOuzs4jBDyAIYEeTisWEwTXlRDwLu9uE/AAmpjP85ImAG8y UbeWEPCe77qH7wW/0cnlct1CofAfV1aWfuSJJ5547Dr+6S5e+oSuwALwrtOF+/CHP5z9hV/4lZtn k977hsP+dzYazdu63W6sabgC8IINO9woME2Hj1jcgA2MpSNDokj7PwC8CdijlTMxV3d6ZVluP3dG br3hLFWa6OkVkZogM6nARYXhs1pOAqNz0Yq+nmWuqc9HYl4drGe4YR/o1J+ywjqoL+U9NTdtRkku tBoDACchrtq75I1C6jgc6Nx5Jr6BSM3tJexJmYj3kNzM2Uua7nOKFAWdT9NZvSFicUzqryVlLW3G Jtc+dxcDngqAvHQb9+4MqOMSsf0/Pebg3qXpG4rwZiksbWJdvCRJVufzg+YRCobKIfMUwyP7GyPZ QkvtADuIWgB4+F6z2ZZLO0g87+ssXyZL0coA62OAB4YXzyke8HcXstQ0eONnuVy+l8/nfmN5uf6B p5566gvX6U938bIneAUWgHedLh4Umo899tgd7Vb7bw/6/W9pNBob/X6fHpq+WYV39um5rTTDi5O9 3WklADywRmyqADwvZyrgLcldt95MwFtfXmLeHQAvn51JOVfg7B5+l/2TyPwyfRAa5VQin/WozFEk 7Inxx7FPpEnpU++4dMkuFGI42JGJWEoBNmv37gTQ+cC7lzlDwHPwcjAh6AUJ41zDlBl38nZIxgIc 9LjRY9O3Y8H/B30t8wHows+8CTBhiTvF8LP1IJ0x55H+bQyQn12t6fN5AXKzvBcbbmvP0Ndvvsw5 P5AeD5yn1ZpBDw/sznuRADwMnKNU6SVNAB5FOnGQrQKe9/AajZZc3N6UVmcA6hoDXq8/uqKk+Xx/ cmnQ8xs/ln2jaFAo5H+nXl/7W8888/jnrtOf7uJlT/AKLADvOl08NY1u3NVqNP5ep9P9881mswb1 X6xAnE4JNPEfvHsvpiT605nF49hGGaUAD6XDEPDcRzMEvNvO3cChc4wjkOFlpvTKpMxgagpPS0Og WCUISHXnDAenWLwSBIrOL7FlstnGHTPFQNgxV46zsm7YRwtLhAignQM0QwDvVTkbjhMUDPBChhd/ HTifkDNbqS+MaUKZz/01CcQDFa0M0K8KPjvgOUD5MSJGydPh8b1iVgf2XQyUthYL2XzIehjtwxsK 7dGGaxb+jsf88DEYMLfxhDiw1mKMAHjqlWmemlNYhoHNKcjCboxD+CZYAdg54KG3t7u7Lyhp9gYT yebzHFegcKU3vEK0Eh5fCNSHnSseY+s3zOfzv7e2tvL+J5988qHr9Ke7eNkTvAILwLtOFw8jCZ// /OP39LrNf9jtdN7caDTK2HCwGTqjeD7A4+aANHEyCfSCEpUfGaINnCO+ZjIZCRLAmYUHhsR0hLyc Wq7LS285J7ffeJOcXlsl4BUyUxZJkXbOIfKpJjaQVZmbirMQ3aD0GOgAEqhKPY3hyuW1OByT1Dvg OasNWR2/DnLe3IEmFMKEDI/fN2aL3/ON0tiBurEEDI8MNAhdjVmzxy0B8FCe9GgelPqM4eFYIF90 uy0kolPUYfNr3ncKrcVc7IPEdgc9ADb6pFGUp0XbnMVYatwiBDw/Joh+0muWnIenr+vMnoOeljJt zAKlTJQcR0k5FiCJXh7XmyYGGQpadDBdH0+mS4Yn0h0MZGdnTzZ392Q4mUquWJTRNMvk895goDFB 5m+W7uFdK+AZGA7z+dwn1tZWf+Dpp5/+1HX601287AlegQXgXaeLd++998Ik+uta+80f6/a693Q6 nQI2T9+wDz2swPuRjzELK824S8YDXKo/mo60kAXTaP4ceXjao1tdqsor77hFbj5zWs6urzExoWS5 eBwu5waMObyk7EYmQgm9l+y0tHnQGyksyaZLbknpdt5cOWQqoZeosyxnvIlS06KCbP7Ae3UxSGFo 3vL6CIAWb+Sv70bOXgTkzQYADxiOk4rz6kzYYV6ampggGmSLXtZgFKsYAQj4GUqDzhIVPPTmwXt6 KG/mcnnJRVnJRRjyx7hHItvXqCc9Ml9fd5DxGwQ3TY1Bz8c+PFlhqubi4c/9hoqjB+g9wjia7HQU VxRiJsg4IO3TKsgZQCL9HaKV6UzavZ5cvrwlO42mZPIFmWaz0hmMCX4AQ4yOWBKjnov7oNp5hQzV 3/d+HfGawY3fqFqtfbJQKL7/0qVnP3Gd/nQXL3uCV2ABeNfn4mXuu+++tVar9Re67d6Hut32bb1e L8If99UAL46vseN2Y2AvZXovLzEMBqAo4KG/hSw8sLFyMWIE0EtvvlFuveG03Hj6FN1Vipmszt8x NgilNjA7AJ6miwPe0oB30BKGvZiDSm4JW5mfN5wrZ8Zp7zbjZq4mvmmqkKFgbClRa4Z9UNwQOMCE gOcsMWaLphoN59bwOs4qocQgyJkoBQ4sBDZI9iHgGFpWHMCDKsZ5wYtHCjnoOWAjY5CmAF4yjsyi zQf5rfTr4woYE3EA5FrZDVAa8Dx4FiraOQbofprox7F8aSbQxlzdys6FLZp/pzl/no/nIwn4P5SY zW5bLl3ckr1WW6JiSabZHNldfzSRIZSfHJ3Recn4ujvwBaXsEOz8GvtNj4mGRuVy+aFarfL+Cxcu /O71+dNdvOpJXoEF4F2HqweF5q/+6q+eabfb39Hcb/2dfr97BqGv/OM+3HVZjzQIUsV/3V7KAc97 aL65oIcHlgDAA5gisRyAVyrkZKValjvOneVYws1nzki1lJNiRk2lAXhQZqJkqKU4/XwtgJcWHqRL bgnYXdl7cuaS/h0fDXCm5wygiPEJT1v3rDn04qykGffuDogW4nHGGXMKvA54vq6uxoTTCsHPrMYA fCwNgiGZkEOTB2zezMAa7M+Bk6A3GanYxLwyHfCchYLtqbjFcvP4nMrweM5x4rgCGR4Zlip9bcGo /P1BsAitxdCPwzFPEsBzn1AAHhmg9epCwPN8PI0LgmhFZ+12m/sEPIBcrlQm4DW7PekORgR+AB5K 32nA8/Pyax4CXvgeclY/mUxG+Xz+M8vLq3/z4sUv/Zfr8Ke7eMkTvgILwLsOF9AUmjd3u/3v2dna fv9w2F/1gd4vF/BY/rKSXQiEcFrxshjE+hCt4HEQrSyXy3LbDafkjpvA8m6QWjkvBRtMh1l0IYeU hCI32hDwuPFCYE4QSQaJ/a48XNI0u0uXr9LjF9cCeOHGWCqVYgbnIKK9vCR6x8ExvaHy++YWg/GL MD7HAcLFMmMbP2ACuM/awXNyrAngXgp1Bu6gwV6fgS9VkKOB+puafyjUrxz7yOe19Gr9PQc808Je UdJ0JsyE+ZTFGEux9n0fp3AA43sDZdgpbNG09ApwnAM83BPFs3ba64sZnlmocQZvrG4qmzs7cmlr m24suVJFptlIGp0+S50sZTLl/ErAI2AHNyJk4EEcUvhesNLwKJvNfvrUqfUffOaZZ/7rdfjTXbzk CV+BBeBdhwv4zne+s/jMF595eW88et/WpUvfPZmOaqEa83kP6RCGF1uLpUpEZHgQarAVNA94mLu7 7fRpuePmc3LLuXOyVCpQtBLNJkxHKGITjkxFGGneHXp3FFYASNljev58s4MALzw/EJY0CHqP6SCW F8rUyTwLSTkwlPd7/zBmCsb+HChicMZ8YhCISsNtt84yYKB6caDjCBg8nzEsVVkQGaABjItjwBqh bgxNmjH+gN93hSduGLyfB4ZazBngGVul56k51nC9g3lBAoUxv9AZZs5bc6Z9t5CtEcTs3HTIXMcP HPAI7jNlpHgsQM1Ls3gsGJ0nugPcMLbQ7Pfk8uambO/tk8nlC2UOnTe7AwLeDKImZuChIZxsN66i DQEvvCGJmaqpSK30jIb0AvCuw571YnnJBeBdhyv5spe9uT6b7d03GHS/f+vy1l+cTsdFL3Oh7Bjf vR+QkpAuacZlIrMUQyHLf5/tOhNK6Iapoa/4biEbSbWYk1tPnSLg3XrjjfTWLGZmkpvNBB6PpYKm nCuQGPD5OIGLKWaByCJ1vIeBXQg6MwtaTYObg17IAP1rXDJncw54AA1nTbELS6DwDNWeYb9rDiS4 IScm0WRBNoaAeTsAFkqaKAeC8jh44BYAoJTN2YA5J/a1pBizlOlUhsM+AY8G4caQvRwLwEOKvP/f AQ/9U4Izky6SDy9tElhTf8UKJgHgeV/RATB2VUHmnT5nbJJtgKfCG+1FJuVN3AxAcTkVDNxDlbrT asql7R3ptHsi+TwCCqU/njEeiIIVpFlwXa/s4fG87JTSzM7P1G3F7P+jTCbz0MrK0g9evHhxUdK8 DnvXSX/JBeBdhyv4qle9am3Ym7y1O2h//87Wzp+dzSZRXHa7CuABIMIPB7x4/s1+CGk5N1swNpgY m3AFgIfyXT6T5RjC2dUVufOmc3LHTTfJ2nJNyhGcVqZMSADDy9mcW+wU4snpaTFF2D8LTa/teENA cxDgZwLevLDCy3AH9f687KUgnJFiXkEGQOEg6MfqZUb23vw4MknoKctkbGnOlLHaOUC16MGvZGXj kQwGBngAOrAOgAHZhxpYMzbJHVVyymj8WLHes/FEwW404HNzs9dhah47UikAeF7iBOBxHCQAvBAg 4psaK496CTMGWJ+7C/p1vp7K7NQibDQJAI0+mVqCdcBDBJAHxLLvZyMKw+FIeqOhbO3ty+beDgEw KpXoo9npj6U/wr+RSLZg8UCaqpHu7/p7+fkAD+tgwDeKougz1Wr5/VtbW4uS5nXYu076Sy4A7zpc wVe/+tVner3xn2+19v/75n7ja2ezCR1WVK59MMOLWVGqpHkY4Jmx2BzgYYMDc5tNphSmYAxho15T wLv1FjmzuizlQiT5KQDPwMTFKuYG4syE2XqB2XG6T+YbbyyqSCkuk/NJ5g7DUqaDnl8ef7yDiIKa gTKSIKAgDRxLvKSJTZplR4zNGcNRcQlTVtnrI5AY4HmkkqchAOzwNQBPn8dm2uCdCaCG7N/GGJCM 4MehmfK6wVNoY8bLY0r/E8DzsmaxkGMPD0xPLdz0/UCTbmN4IeDNARsfkVihhYnorjKNj9sDa801 ZTxJ1KTaR9YEdKyzO67g/wA+gqDFCCERYTAccvZuu7FHT9V8qSy9wVhavb4MEA1EsUxuDvB8Tfxz WM04CAw9KQHXIJvNQrTy2XK5CMBbMLzrsHed9JdcAN4RX0EoNH/u537ptul0+O3tdvM9rUbzHgBe fBg+OG0AkQaS52N4LIvaE2HjxmbqA+g0k6awRT9DvAKbMUQC3XhqQ1525x1y89nTZHiRjKUIIQXs xDCaMGfWrL0niinAHmM1YSJeSYOTbtiJI0jI3KYHfD90NgnLn/59H4THADd6jQipDWcFed5xEnmG zAr9I4pGxmPJFTRDj8bUVh5lmZIAldiHYe37wwEBrw/FIQUoyH8DgEGwAuDKEgTA8KJALeoA5Inm o+GQJU14X/LYZhrsi5sP9vCQTpHPa/5gLkegIxha3wviXb4XbGA8edvqueLDAd1/BiBOenWJLVg8 00irNGW4sbjFembs4dlr6fgF1KcKePhA5t1+oyE7rZZ0B30KVlCoHY6mBDyMK2CSfjKDzZgCMmOk DhGpHPZnGF5/QfDCTD5Xq5V/aGdn57dTlqlH/Je8eLmTuAILwDviq/bKV54vDAYPvWE0GH5Pp9f5 hl6nc4v3jbjhIrg1YEPPB3jO7hjAavNWcefIZO+x2SK36ik3XMEQOgbLZ2NZKpXkhlPr8vI77pBb bjwrtUKOiQkIgYViMDaNjtMJAHhmVm2A54Dmm1lqkzKGcjDgIS/N2cphQBdv4JYggddRP00FZSYP WDfI1wvHQOXhVKTdbse2WlRI5tSODc+BsiQA3ftxADwXl+A5mPqNPt7IvSQNsMgYISaJpAdQ7A+o fCTVibJSLVWlUqlIuVwWZBGC2fX7fSCQqh5pCCB0OCGzKxZZ0kQkUwh4uAYqFjIm6uw0dpJR9WP4 non9NvkYpJprCdPLtDhnX+vJNLk5iIEwADsdQdCUA4KiWY31en3ZbTZkr9miUhND5nhrYZ1avaH0 wYZNrPKVAp6zegCeSOYLlUr1f97d3fwNYvziY7ECL2AFFoD3Ahbrq/HQN77xjeXLF3beOhj2/3Kn 1/m60WBwJgQ8L2n6BnYQ4MW9Id/oDPDsPlqZQ8zwlLXwd7A/TKizIw6iLFmJIjm1viIvv/12ufPm GzmbV8jOmIuXo2m0pSSkAA+OKzjWtJt/vEZXKCn0rRaCGjd8E60cBnZpRsBzNKszt+jC+VEoCbGN B5riVCcT6fb7cvnyZVpcgQdxBKBUJBBV6zUeEwAGc4pujgxGSFZovSwmJJg5tDuN6PXJSLc/lFan K61GU7r9noyHI446rC2vydr6qpw+fVowOgGg63a7nMMjwE/U1QTgCsDDYwh4NpaAtdeUCr2FiWOD DgI8u0EKxyrwML8hcsDzQFfv35ERTudLyjEz9vIvHGPA9AzwJhhUl5n0ugPZbTWk0e6wl+eAh7m8 dn8kg+EoHkfQxPM0w3OsSsQ9B/19+fGYIAmilYdLpcoHdnc3f5OuZ4uPxQq8gBVYAN4LWKyvxkOR cv7EY0+/s9fvf+9w3Lu/1+mtu1CAzMh6eC8U8LRcqZ0jgoQxvGTY10p2ExSeNJcNIwbFKCur9arc ddtt8tLbbqa/JsAOJtJocRVdJv8VAp6XNNPABsaA0w6FKljng3qCvv7e94JoJYpsQDsAPPafIJsf j2Vvb08ef+KLsr2zS0BDIGu5WpGVlRXZ2NiQpaUlgg2eCz+H8nAA/8exBvFy8BqMZ6IyfJTuPAAW LiIXLm1Jp9Mhi3QFJn5vZXlV1tfX5fbbbpV6vc61BsObjIdWytQSKZ4LQIdj4CxeCvDQS+Vm758D wCNwuqNLwPJ0HAJoYGyUx68MlcpLjh+Y4AY9SCtj+nsuHL4HwPPnTNvA/J72mLu9gew1G9LqDyjq Qa4ewBCAB4Y3hJk2bq0AlKRidp3ikuaXB3jZbPS5YjH3gd3d3d9aAN5XY0f60/UcC8A74uv92te+ dqXR6H7TeDT+rvFkcH+r0VyjUMCVjdbDC+fNwkN0Gb/d9scuG8kcXpKtpkwPm5X27sgUdPBNmLzN 8YSMLFXKcsdNN8vL77hNzq4sSzGXoacmMvTiWCDvv4DVZeHb6UbN88PCWduAdTNOnEDCHl64wSrg 2aaa6lu64COt4HM1Jkt9eRuL8BgiY5EYIwAAXbx4MQY8gBnWIirkpVyqEvRuvvEGWV5elmq1yvUZ G+ChPInXwWZO5od8OLiLjKcErlanx8/PXrgsPZQzoUi0DzDGWq1GML315ltkeWWJ5t0oezrDCwe9 AXgVAzwXvQD4wPJQUlbAm1c4+hye59n5ejPvjqVfnS8kwBnI6ZiBjRtMktJsuhzq/6dtmj0OwMUQ 2BTgdYZIWMD3YbE2lf5QAQ8MzwEvnYOn1/PaAM9vhOwmZ5TJZD9XKEQ//JrXvOY3Pvaxj9lQxRH/ ES9e7sSuwALwjvDSQbDy8z//82e73eG3Tqezb8lkpq/f29lddYZd/4u+AAAgAElEQVTHQzlAtPLl AB4ZEigaNhaAlQkQAHgs/RGMdKAZHpq333STvOKO2+SGtVWp5iMpR3BZiTivp6IVUx1mYYuV9PDU Bzh5GwHw/MMBj/8/pHRJY+EUw3B250rL8P9pJZ+nHwDwuVFbmRAlNwDS5a1N2dzcJCjFTv8oX0JV mM/LBsqO6xsEP/wfpU0AJcDRRSsOeCjtAfBQmmy0OtLtD6TV7soYbivWC3TXFJRM8W9jbZ3gB/EJ RCt8Ybi6GONCOdYBD5+tdEeA5MgC1p7XKbmx4I0LgIusbv5P2IfdUevTXmEyV+jMTkHE3FQwSB/0 jEN2x9+3OTxccQAexg7wnL3eQPZbTemOxmisUb2KsmZvOKLFGAAPA+hkhhyRSMY0vlzAy+VyeKmH C4XiB1/zmlf/PwvAO8LN60XyUgvAO8IL+b5735f/9Z1fv3M0mn1bZpb5BslOXru7vbsUAl4cYBqw necDPN7Zk8FZHI6NLdCZwkp+zvDYxzPRBLw3YTGGGB+UNW+54Yy88s7b5dz6GgGviuSEQp6D6jrj 5qVDE63EUTzPz/BgPs3XhfNHAGzOYAF44YZLzPcRjeDr0BMzfDwG67kGZveFOB8AVrfTl16vJ41W i+VGWo1BlYmNN5OhGAUfGAdYW17RsqONNmjI65C9KwAlS5oYQgcYjiYE0k5vIP3hSJMAzMaMQJTR 8YJCUT9XiiUpF0sErNFoENuSAfTwkc9HFKx4SZOJFhDUGOAlpUybE7Q3Q1wRCKSKui42UuDxP67A NLbHQXWejwIhSr/hesZlTft9OqVYD26I8Qxk4k2FoL/XajItYcwYpQTwOJZggAdFkTM87z2/EMDz sQqbVxzOZtPPFouFD95zzz2/uQC8I9y8XiQvtQC8I7yQyMD7o4//0ctn2ejbp9Pp20eTwT37u3s1 F61wozcVSNjDOwzwtGSZ/NSBxUGDZaC8iwJ0WJoqxemEAITuSpSdUaRy85mz8vI7b5Mb19ekkstK DWW2Qp69IwhXWEY0OzH2zWKT6zTzmGd4BwFeCHye6Rdu4CHgcd4OfS0YEMNYmYPzqsDUeTrbsDEX h++ZMwoAT0uPbX5GAZejByjTltGz01JouaACFhWuqKmzikmGLGEC8JTp6PMPRvgHUQvy42DblpOM zcrp5uwKUjWBLiD+B89tri1Ye14DCmgyfO1iUUUrAEjvwQLwKM6x3qlO4wUflhXIcrDNASo7S/qh YHvu5ZmMLOgNRhrw/JqQjHsp1Bxb1G88Q9aLgXMwvW63T8BjqRNra1FDcFhxhgcwBOBBtOK9xuTa 6hxnmqGmT/NKwJt9qljM/+g999zz/y4A7wg3rxfJSy0A7wgvJDw0H//846/oj4bfPplM3zkaDV7V brdL3s8IN3rva/lMGVnM8yRbeynMH0e2YQo/bKr4ufs4YgYMc2QZGdNVpVqM5IZTG/LSO26Xsysr ZHcrlYpUchg+LzAQVuf4dJPC3BsHtjNaFtWPxPtxDnhtfgzJ3C6Y0PPQx6sgIgBJK5EC3PhaADyM H2QjMjSfY/PLBnbMZG6L7YFKEqITMBAyvS5KjgjBxeabIaigh+duLJENevuogh8KypRQNQIs+fvW I4SjSKffk9Fowvm1bB5220nQahq4MVagy5ckQ+CykDVHIrVKNTGOhkAIa+qp6D7vaCpNvZ6Wj2dq Say72qRq+dJLpfyWmUCH7xsXz7KsidGKkYpXaJ1tKQlJDw+RQDq3iBIo+nN4/t6gL22UdAd9mc4i giHGEIYw057OOIfXwvoD3MGoydQj9dI0K7r4z86Yrg/qH/rniBu0bHaQzWb/oFgqfuit22/5Lw/K gwuV5hHuXy+Gl1oA3hFeRQDeo5999KX90fhbx9Pxtw363VeMRqPiXEkzNZgbAphvpuGm6ofvJb/w 8Q6CADx8OOA5Q8rMRhJNJ1IrRXLm9Gl56a03y6mlJankI1mtVqWSy3EeDyzQPTiZqQfWYcQxST/X t1I8puBBtQYUDnjOJMAwnU3oZ/vw0qnF5EAq6oPv3r/D8fvAO8yxyWKM4SG2B4AHoGIvbjCYA4Eo r6VGPCcANMoWtNdpwARAIQOy58PzqL2Y9t2GAwdB7aFhcD52tUmVoXkD4440NiaC66RRQHpelbLG G8UemhixCB4b/358A2OWcfZaOE6un4EdSq/+/vAeqN888b1BY2sTCXEynVdtDvAIhsb06HSSz3Ge Ud8/qjYlc0ZJd4oZRrC/sQwmU+lPMXjelXZvQMDDzwh4YMJ4bwf5fXqb9PziFbJhOvqwl9zLZrO/ ky8UPrSzc+mPFnN4R7h5vUheagF4R3ghX/KSlxRHo9Edo4F8o8j0Ozqd1j2TyaQwp9IMDI/DQzsI 7Lwnwi3LWIFvftxMbLgaPSJ8YKNywKE34WwkeQHg5Ql4L7nlFlmrVqUUZWS9Xqe5NIbQYQ0J702K ywPAI/BYWoI7gfgxuyoz9vg0R5UQ8MjwjLGEgMdyozE8MK+Q8fjzO+Ah/oj9QE8mh5rSUgnCdAIv 7cW+m7lIS4GZfBARBGNoYzpW/u0PFDTdS3OAUqZt/Ph9GIrEjMgG43Xtdf29TOqvi56dRwHhe+gh hl6gDp8Oeq6u9evpgQPxdTTm6CVXLwF6tSB+nK2z3xA5w2NsD+viJm6J7dcgNFEgxbWAWpOpEWMI VnrS7nTVPmyoLA4KTQAe1JoAvNZgKCOIfFDW5JiMXkd6fobGCtcIeOiNRrlcN5vN/lYxm/3Q1v7W pxeAd4Sb14vkpRaAd4QX8ty5eyvlaP+O4XT8LSKZb2u1Gq8ejUZXAF54SCGrOQgA/ech4Dk4ep8K /SFsXJwDY59JQSIzm0gxO5V6uSBnTp2W22+5kRl5KNKdWl6S5XLRAA8WXsloQ1jSzFhpMj2A7gwO 9hvc9IONTjlF4hDCHAf0i6xvhdSBePTAvg5HEfD7IcMj8NvrAGBd8q/iEx0r8I0/ZovO6LL5eGPn XNx0PDcTmAY8n8NzbGPAqfXKwj6YA54LYZzFgdn51+zx5RNAJ8gF5iH6fzMNMObPqmAAGDTOYU9O z3H+GJIZuzACKQZoY3dqdJ3k+mlpU5+XNyScUVQrNfQuIQIC4GEkYggpJvp4YIAsL88Y/orYIAAe GJ4DHt+/qffBtTA8XnswvFyuG2UzH8sXih/a3r74xwvAO8LN60XyUgvAO7oLmbnppletFqP+a/qj 8fnZbPr2VrNx+3Q6zYWD52E56loOzft0MSMIgk/9ZyHgMeLGAA+bay4zlmopLzdsnJY7brmFgAfW t1FfknqlKBX2z4SAR4anOoQYkPwYY4bnpUz/gTWNwh6WgnTisEHZugEeAcJADuW3MPbHwT38HBsx WzySq1Wh1vTN34GALMlNsE3wMzMVKbPfOAiu8T1uzwULLQIn8uP4nAqoLCEG4akhqIa9WApRmKSg Li9eek4+61rGgO7n4ekNqUHz+D1hKko4wMS5d6nxDn8sS9gBcPr150imjQs48wvBzq54kpaAwNfB QPb39zl4jusjmTx7mBDwAPDA+gh46OHNJpKN8szJcyaf9oK9GuDFFQOJZihpRlHu/8vlc4uS5rVs DovHXLECC8A7ujdF5uabX3ZDJOM/0+52/7vpeHx/p9s6FUVR5Inkfuft5SvfhA47xHBjTcv2QwBE Dw/P7UKOWPmG7LvMWMr5vNxw6rTceevNFKtAV7darUm9mGeiAobTIb7AtoUSm2/g4evHXo9i7v52 0D6OEDOweORAuYyzCC/9AewAcuipeUnWXyd8vWRtzEEmBXgQcRxUBiZYBn1S9OAYe2OjB0MziyZY Ylh8pN6XHPg3E2TvlxEg4byC4WyqRpP+W3wjYGpQAF54/MnX1qOydfF1pEgoYHh+LiHgcTB8rIz9 sH++TmnA47ofAHgx27Yenufq4bEQB3W7Pdnd22OJN1coSTYqENh6fcwuYk7PenjofdJRzMcSjC36 DZGnVFzjALrMsjMwvHwU/XauUPjw9vbFTy0Y3tFtXi+WV1oA3tFdycxdN911rj8bva3daX33ZDK9 t9frLEdRlKUXpG0AvnH5/9mfcvBIBayGTCcUdvjvOOjBRQRfwwLLVYd4nXyUkex0LKV8Vs6cOiUv ue1WWavVJZqMBGno1UKOgFeCWtMUhC6icPbon73EmNyR61ccO7D8uIPOg/E6njhujA6syAEPGXM4 dqQRhIDh68S2kJU0+fwGfA54ANpwndg3tLIgUwKC+UBs6MPRIBb3ABiT31VhC3pJOrYwUUutIQyq JzoHaMPhvibh+ZINpT60x6dCQz+3EPD8+wQ7II59zJU0IftIlTId5LTUmczZhTdSMfsNZCPhDQKY n36opdiUTioTabe6sru/R6ZbrtekVl+RNkYUGk1pduGrOZbOsC8oBVvMrQ2eWyk2YPY856sAXlzx AMPLRu1cIfdb+XzhI9vbF/9kAXhHt3m9WF5pAXhHdCXhsvIzP/PzZ2fj3tt6g/57J+PJ64fDfn0y mXB/fD7A85+FG5Z/jY2L81qIlAFQBAbN+BpACKcPBzyX6eNnALzMZESH/jNrG3LXnbfKSr0uuclI KsUC5/EqNo8H4APLo2w+EED4Rh2KVnQj893ZXPZt9mwOtHis5ghizJElwLwKOfhYAzoGrHoChDND upuoMCQumXovz18fZtmmegzXkSwNQAtA1mltdRIZDZh+gDEHApxeHM005/+hWJzKeDDmXBqAz30q 4+tj4Oas1b8fpxgYE9RD9FiiZKyDj4/nHK2/GagvQ0DDRJ8zzvBGx08/BLzw/FnmtNifkD0STJ3J 4jrHDFjXp93uym5jnzcyS6trcuMtt8h+oyUXLm/K1u4Owa/V70p/AC9NdVjhGfqamNGAnwOMDxxY D/pTDAEvl8vt53LRrxVLuZ/Y3Nz8zALwjmjzehG9zALwjuhinj9/PvrU733qhv509Gf7w+F7J+PR G/r9bn06nZLhOSsINx9lAElpzjcJ7h+BKtM39DC3zrPf0L+Diwg+Wq0WFXaxYpEpA1OJpjNZXqqR 4a3Wa5zDQ0Ds+lKNDA/WY3BjwZ6F8iYZV0ZnyUIGGm5cvl+7rJybuO1t6VKj93dYKg3GBhRgLC3A GZ7N9cUboc3yhYDH4zBvUgfiZHwiGMwGI4sKZGiI6dEoIPWGxHgDAMHLq3n0+ijph0hlSkaHHh5E HAC+MMWcAOom3sFmT3izvzgH/uR6m9ep7/8OA5EnTJijjGffxaxu/j3i7xfvi4ZsMDwmjxRCzl06 R0+XT5k30xGZgye0DWu2OmR4AMIz526QO+58CZPO//hTn5Ynn3laoGJFekK3N+QNAwHZZgKvKMvO /e0dnprAG4dMblYoFLdz+eg/5fOZj16+fPlzC8A7os3rRfQyC8A7oov5wAMP5B577Nmzs/HgzYPB 4PvGk/H9BnggMXFJK9zIfYMKN4rwLp6bsX1gA3X1H8t2NpcFf0aUNPEcADwfTcDPYWM1Hg6kmI/4 9em1Vbn1prNy6003SWE2kVxmpqXNYoEJCmB3iKvBZ3zADeTKjyTpmz+zObH04/AUsZDBAcL6dxzK tsw6B4aYSSbcUZmdi3SCHl4IeMz/C8BWN/Ok5yWZHEt1E2a6JYCHHR7Hh/WjRRvk+wYEdGxBCTMj ApPqAZIBTOgSlk/BDB3wae9mJdKwvJmwLi09BsROlyxOz0jm69h/i0uVCnh+Xv45FgKlDAviSgJH 8MBwkzEBv0YKhqo+pUOKZHTcoN2V/WZD9pttnsupG26QV919j+QLBfnDP/6UfPGJJ6SD9ITRmBl5 uGGBNRmBPqgKHPwndzDg+blF2fysWChcivL5X5nN5F/u7l76wgLwjmjzehG9zALwjuhiguH94R/+ 4anhcHLfsDf4a6Px+E0OeN7DC0tODna+ocebUTDc7Iwu3hRgNkzfS9088H2UCCFaAasD4GGmLJSu C3p4xbyMB0NZqlblnle+TF71srtk3O3IdNSTarHIebwyFIb03YxY0oQPZ1iePKzsGvfU7AT8WLGx h5F5zlId7Lx8GY4j8OsUA4pvEKxXF//c+3oGeHESfCjpBx5zZn3KgFbmxU3HLFma7XYMeA7QjN2h 87KKWKhOHA51/MEUlTgvX5t4o4fDiDFWnEcoIgnBCtZjc+DlXqEx00/MoBW4bZDcRztS6+zrcxDg 6OB80EO139X3nHfXcDeWZW9ua2dXLu/sSqPVZsn57Lkb5c6X3SXFUkU+9dBn5Iknn5Q+TLoxfzcB ewbDs/disNOk3+f6sgcDHudFcTMXFWbFYvFiFEW/UpDsv7iwc+HRBeAd0eb1InqZBeAd0cUE4H36 059e7XYH9/U7vf9xNB6/2Xp42HbiHp4DnR9WCHhhidNLmmAgDmAsNbrvpbEJGhkXCtyQIVrB51Cm D8DDY1DSO72xKve/7nVyx603yubF52Q67FHEUq8UWNJEhxCAh34aRBQh4Plxp7etdBmLYwNmdh2e a6wyDUABP/exhIMYngODMyM+xp1d3MrLAA8M1h8fijxGQ+vlYYias2w6cqB7sPpZMkzXdleIN3S9 1UEEJbsBwNLm/ZIemAI62TaDVvW54FrC75lw5oobmRTgOcNLznVelZnMA6buBAIAJCN0S7JA+OQM 76CSJoCKwhUAX0akOxjLhUuX5LnLW9Jst6RUrsrNt90qKxunpFQpy+cffkSevfCcDAZDln4JpDh/ U+265+tBN3V6bgdvRQA8rhsZXvFyFGX/QyEbffTCNgHvypM+or/nxcuczBVYAN4RXTeUNJ966qmN wWD8pl6799cn08nrx+Nhfca/9ESJGR7OXMnOy2FWvnJ2p5E2NkgeWFI5M3IxS+gr6Y/Ha2Hz1hk7 kZtvOidfd9/9cu70ujz+hYdlPOjIjadOSb1cVIsxmUgBw9LIaDORCUE4vHs/hIH5hg3gwdk6MNIU mk4cJtqIg2v1SV28kkupNBOtg4lWmOCepEZkA8CjqMef1yzDHKDG0M6jNAtvShpE6+A518jPiyVN 7XUhFSCew8P/Z5q8wJ6p2Yi5Z2QoUsFz85pk5xl4yMbxmklquasyk/dGWIrFI3n97GHhjUV4k3Q1 hse0B1fJBm8+7e3h3DRDr90bycXLCniNTl9W1pblpS97hVRqVckW8vL5zz8iFy5dlL7P5+H3Zwry dvdgN3Xz7/UEAJNbpXQJ3wEvl8tt53LR/13K5n/8ue3nHlsA3hFtXi+il1kA3hFdzFe+8pWFbrd7 btibvK3b637fZDy5ZzIdIXU0k7YWC+/6w8ML5e6uzKQnZCCScKb0/7P37k92nOeZ2NvX0+c2gxkA AxAASZAC76IoiVZoWbKs9W0t11qWbcnZylZtpWqdTaXyR0RV+S2/JL/lx9RutrZSpThxxevd9aUs OpYiWRItkZJ4kUAS4gUECWDu59LXL/W87/d2f6fnDGZAAiOAOqeKHMycPqe7v+7+nu95L8+jgKfA iAkeFZpugzS+W0OJyMutnTxO/8UnPkn3nlmjn7z4I8qnI7r/9GlaHvZogOpJU3ExC1y44aLADkT1 hDY7kG7osZ1jcpkhAJAFqFVDU5mY2uSEwoh4O6dKsw14Gjr1rWGpAh6+mydM+70oRlHHch6LsnHi ZsCpRCCZAU9zhPbY+H0rXcYAx/5w1mDVNoIzw45CaV9QmS4Ao21ZAODVeTSnWlPBrFFEEdBtL4bq 3J0FvD3KJa3WlZrV3oDhaQGLXkEFO+TwEN5Fr+HWaExvXH6H3rt2jSXEVk+s0SOPPUq9pSED/o9+ 9CK98+67NJ1mYiXlx7WsmgKe/Lwx4LUjAvU96oUmDMONIAj+shtEX3372ttgeIvXYgRuagQWgHdT w/X+Nz5//nxijHkgTct/NhmN/0VZlg9VVQFVZwa8eSXl8xieHoECnlsk0QY7Ny+mgIeJWkN6nEsC wbHayUkUstrKqRMrdOXtNzh3B33NE8eWaKmbUEiGQuQFa8Cz7MxtQ6iHaJaZ6MQ7c7wAo5b/HcKH dfjSVqJyDsdhePwdNlRZT9YqYWZtDVyGh3wjV1XCudzKjYmDQkleJQa3CqaVsX116kBvDXS5X7Cy 5rApevVyDoFOoXRipcVwLKyTmXTETNaG9LhIpXaMr2nj/GITC5Ku+o6MWSMSzfeKbUxvA54Ofw2q dnfzGCCHVTl02dzXDHYsHg3LH/HNAwm+vrVNr/3sDdrc3qGo26O10/fQ/Q+cp6CT0PbuLv3whz/k 6k1IkMEs2PegwjqzXLO/2DaMuhuhGQ+9R9pPGd/XXgillc0gCP866Xb/h8uXL72yYHjvfz76Rf3k AvCO6MpDRzMw7z2eFeWXR6PRH5VledaYMvE84+nqXlezbkjKPTyXGbiN5gJsCJU1kl+6rQoTA/DQ kuBqS0p+SkJJ0Hg0VUG9JKJB0qHdrXW6cO85+sh999Kp4yu00u9SDHYHwWgo/nO+ECAgq3a2f7HB SlWOcY+9PeHiPfW2U9NTyXcJ63RBiI+v1YfX/m4AGjeZI6xp7Xjw78zqh8I2SItLFOxw7KzS6Itb AY+Z52hXIhcFJRMroozqQ3ViwE8UZqRghGxiLo3nyJcip4WfAG/uK0TFaQiRatGSVOanCxqd6Gf1 LmW/ek/w2Nb5Q5ykBQ5t7J9jGIzP8zWuwVu+T/3zuGilbjCvl1IMclg34OcElkCeT1c3NunipUtc vHL85Bqduuc0nT5zjkaQGtveoh//+MecI+Z8qidjiWh9E7LVqcYuhLR6tnap2Hucetx8LzDghdfD KPirTqf7Py4A74gmrg/ZbhaAd0QX9GOnPta/Zq49VRrzlZ3dnd8jY854ngcvPA/+dHsYXkuCyU3q K3PTwhX8HkVwRJA8EV6Y1DHpqrEp3LYV8BQM6+ILT8xIAVR8HKbgVoSlbkyPf+QCPXL+PlpKICRd UofZXcX9eUWB8BUmN9aQ4p8CoHvZnYYgZ2642hutUVFRdtewvKYpf897tqgFoFS3PwAUEKrMKwar DO7bsAuaTPgnxmUe+AKw8Pc4kCIfTLKY8CsIJltWjPaD0UTCwgAzsJkC/yE/xz3aMsED4LglwSM2 do0xdpDhikSphasXbduIMj+V9EJuDoyRF0Hc9qGhTXGor82CWz2Ne27jumWkkaOeYX1gxAA8GLQW BYd82fbJFrug+nScpVQYj8ZlSVeuXqOfvf02eVFCDz38KJ07dy83ll/b2KR3rlyhy5cvi7O848Mo 16ttXXvj9oN5+WyMaafTNZ7nvRsE8V90Ot3/6e23X1vk8I5o7vow7WYBeEd0NR955JHh1tboaVMW f5hm2T/1iM4WRdZF4zkbsrZX6A7gyQTdTBSzgCfixMpQAFwKeLAFwraY0LJM/OHcCV8YhrgWsIyW Wu2YnPU1B3FID5w9Sx+98BFaWx5QAl88hO08Q0kcUplnUrEpNER+tnrz6vyinaD1hpP+OKake85N z0++tml/0L/rxM3hUCY79sshf5VlNB2NaTpOudUCeUsAoIZyNV/I7g2w9ykKYXU25Bl6QQ14LCGW ib+euH1nlOWlWBeFYqsDwHMZOpvUAuxsZSQvOjox4VrASJV976Kort7U8VLAK01RszAGH2Vy1hWh tg/S8ZyTs5PPyeXQPjgZy6bAiI8ZIU0vYADXHKkW74C9jvKU0tLQxmhEl9+7SleurlPUSej0ufto OFim8XTCPXlbO9sMdtpCoCFY+TkLcDUA2vtbmao+hq43pB4zvqfT6Vae5132/eg/JEnvf3777dcu LtoSjmjy+hDtZgF4R3QxL1y4sDTaGv1KXpZ/QGQ+R0Rnp9Nx3xg4ujml8DoR7HtcwoY0XxcEAnjw WcNLgQ+TD9gFXmB2aTqpc3cKejwhwUkcgGoBj3NjpqQ48Kkb+nTvqZP00UceovvWTlCCasUqZ8BD s3pZ5hT6ImfWnlCbCWy28btuG7AbgCnNMi4rKdaqStXvr9sXwEgQjuTDFfFntFZMx2Pa2cIEPKJ8 mlKeZhwK1DGL2LwW5kSoOZUCFmbFyFcVBQOohFNVMzOn8WTCKiMcCkVVKxzTY/EYlNyeFKVwoYtl SFzxaZVafCv7hs8BAAF+nOMDOEIazdbpyudt9SVjRZO7q4tyLHtunOZnbxRtcFeg0RBxvZUjezYP 8NgxnYtVDDO8aVHRuxsb9Pa779H6zpjQqN+FVB0FwnZtlaqGZxnsOc4t0QaNTOgiRSIBjRFsG/Da DI9DpKgMjpPK9/23PC/8T0nS/V8uX7606MM7ornrw7SbBeAd0dVkwBtNfyWdTL/sEf2q53v3uIBX VzK63dhzj60BPEwcYRjzBALAk99tn1dV8cSKyRurbwCehqw0tCc5q0jK8D3rgsAFKAXc6igOiE6t LNMTD1+gh86dZQD0y4xinyhGXgr2L4Ad16V9nztKbXsOAjydELWIBD/dPkP9O+f54KYNSbAJwrVT ytMppZOUGR5AHnk7zu1hXLyQwoj7uaQohnWmbQgXEUhM8gh32u3BRJjh5Tmr00AySyS2ZAIOopib qn1ftmO5McvSebrnwg/LTq1ru2eFAaJOLLk9VHOG0pAOEBYGJgouws7w/9kiD24WsP2GvH1Lxqwp QNGGb/my+hq1GLgWp2gelUFdAS/PaTdN6Z1r1+nd6xu0M5nSFATUkyIfeOAhfOsegxZEqVwe19c4 9wfG9WYAD9+HfSVJD6KzbwRe9OdRp/O/fuYzn/rp1772tUZR+4ie48Vu7u4RWADeEV2/xx9/fLC5 uflUmZuvlGXx257nnc3zdJDnuc/NxVDuaOlm8qTX1mWsqxpnjUMxgTII2IpDTFwAPPwHhRXk8HQb gAHCczxhUqOHWVvYICcFrzyq2Enh0QfP05MPX6DVQZ8ik1En8qmDXBXPx9rpfcCt1LbvcVlhq6iC J3Q7MTZj0kzc+Bvn0dBiMJpQujtmUeMsnVBZWKse2PpY5qOe6SgAACAASURBVBd6aEuYBTzuB/Sk pUDDvgA3aHBi0RAHUmU4Qf4PVjelrVgsC2GLKEKxDBmTOodMVedSTVrV9VzZrOqQBuJ67ocehd2Y QQNhTl6sQI5Lc3dOc3rtUqHX32qKqmhBw+z0hhbAcxmeHO9sVSRCqCp/hu2Rl8Rn0HoA77trOzv0 zvUNur65QxlMhHMxdQ0DAW04RsyEdO09rHJ5HxTw8N24p5OklwdB8KpP4f8Vxp1/89BD97327LPP Svx38VqMwCFHYAF4hxyoD7iZ9/jJx/ujaPRQYao/zNL098qqPF8UxbAsBfDc8nI3nzcP8HAsUiwi AIefrPnoNGpr0QpkxcDwAHjYBttKiDOV/F1LS1FU+ivyoaRCJQWmpAfO3UOfeOIxum/tJHVhFQQz U+T/GBhtteVBd9I+gLffuGqupxFlthO4bQ1gBpdmNN0cSWHKRNzcmanYMCdPlpaBqni0tjcIg5JF BiZ9gB0WAegv7PV61Ov0eGx3rKVSBnBF3x0meBbOhsYmxl5yYPyflT1xFVaYoToLGX1Pi1uiXkxB FFDUQWEL/q1egOpaICOEsebrq87nVlO0rojVtod6QBvA489riNiCsIY8FfB0ccWqaeTTtChoazKh a9vbzPA2dkZUeiEVWAqV+D6571inZu5CTW2PrD9izfJuLqSp93i320993/8Jkf//eF7w71dXBxdf fPHF7AM+l4uP/4KNwEHT1C/YcNy20/UfeeSR/nRneqHyqj+YTKZfLIrifJ7nQ9TJaciHczhWBV+P RHMjOmnp35uQnyh3KJhpI7oLeCoppuFOZixgM0zQ5BZw82gA4ACqIQhtmpLWVpfpk08+QQ+cO82F LL3QI1MUFBEUTA43ZhrS3LOvlh9aDfYoKrGN2VLRaPvo8ooZF5vZTqc03Rix+SrYHAMCgAAViBZ8 IoQwrQpLe99geHix9iP821DZGoYMeIkFvGmeiY9gmnNIE03WCFX6WCxwVWbIDehNKM+zDM1KqKGa 07JIFY3mHBeYVuBTGAcUIMfHlZwxRZ2IC2I4/MwgNitdo9ZMCnz6Po7DvUcQlnRfNWOuAU/eVcDT cUdODld+nGVcrPLexja9u7lBuxP1twukDQPbVRXFsexXP6/3EZzohZ01OV45Plu1aXPVqhijx9o+ XxfwgiC4SOT956qi/z2OvZ+89dZb00Uv3uGev8VWMgILwDuCO4Gtgb7//f50d/qo8c0fT6fZb5Mx 9+V5PijLPHg/gKcrdi1acQEPpwRAQ8gJk7c6nWsOT6s1sR2qDN39428QicbEA/UVk6c06Hfo4088 RhfuP0MrCYxhAwZE6Goqy9PJdgY4nbG9GcDjnB3cuI2pVVGg0QhWmqUFAx4b2WYZhaXPhSvMmMjj ik0UryA0yZNlJYhcG6u6x+R5lJWZ+MKhgRwTeBiy2HYUdmqlkO3RLgMe+uRgHcSGr5U4gIPp1blA 3pHm4uwiAoDXMobF5+WgUClaMeA1lZwhBSiKqT0BW8Bl5cu0YV+uKfJcjYKLAFnjoDATIm4BHhia Kssw2CE8S8SuB9d3d+nNK+8x05vkFf+9rHB+3BfHvYBaoOKCnuxvP587u0LaB/Bcf0D9TpxjrzfI wjC4ZEzwrDHVvzHm2AtXr744WgDeEUxgH6JdLADvaC4mM7zJzuSprCz+2FTVr5VldW46nSwD8BQs 9FCU6WmFmnuICk7NT+Q3EmYEmLg0tImQHzOVJKnVRZQxAfDUJggFCDNizvXOrFOaybl45YGz99AT Dz9I504cp34UUIcrNiuKQuQSJUC2p4CCw543HmAOizmu7vg3mBYkqrhRPBXRa4RlAdyTsTiSc29W FDGgJWHM/2ZmVxgBLwtgoTVIBeCJYoct9GD3AmLAw1igTQHjFYVhzX7jTocBYDSdUIoqTVu0wv55 YJXWH48nZnuadciSx0X4GDd62/48nK/rlADAY4bobIOqzu6gy8cDMOScobZn2NydMHzJb+n94y5c moWHAMzekKYcMPbPbN9WpaLX0KDQaZrSGxCLfu8aTauK0hKN6Ng5cpdcH0sNO2t6BZt7WXsx2yEA 22DuAJ5b1LJfH16328/juPNmWZrveB79b0kSfveNN97YWrQmHM0E9mHZywLwjuZKeo888shgd3f6 SybPv1xS9UtVWd2Xpunxosg45tOerPbL3bXBEZNPG/DwWbAhMBV1U1DTV+wH73EOjPN0+wOeuJiV RFVOp1eP0eMPPUAPnjlNy0mH+mFIHfjX+eKAzkUgFrjcc9mvfN4Fd5cV4jhFFUaALZtmXHSzsbEh BrbjlN/nQoY4pkGnT50opm4kOUyTCVvjakswxDTjpnCurLT2QsJobEVkhcbynDyD5uYOhb4sHPBC CBgMeIoGbACoLfiAbx7ClFIoIqFNBT1erCiLwqIgFONYqewMOVypL4xTXmaUYgGSC9NkVgpmPuyx j2G315M+y0DytRCxdlsz9rOWavJqDeDxfvdUaYpLBO4DqKsw4PkBa2deunyZrqxvUo77qTBUgEFz 7i7gnHPTUnBzgMdjVTvhtoXT92pt4nzB8OI4fqPIqh9VZP7Pfj/+2wd+9sDVZ2lRuHI0U9iHYy8L wDua68iAN94e/0peFl8iYz5aGnN/keensiyzooPyoOvkP48tuWAnxSViv6KKKgAcVVZJ01xCc2A+ XH0nxQUKeGA16t+Gb8KEz61fjk8dVv+YUIt8Qku9hB46f44eu/8+Wltaol4Y0LDTIR95PkdcmeW9 HCseMCr31SZ8yhJ0AsRxcqM3WgHg3VeKce2mBbwpcknol0OhThjSoNOlJO5QN0qk6jST6kyENHmI ilJ66zzJdeL4Gmkx6RcToPZrQFGwwPaTNGNjWByHJixRvMKu6AA25M6cghGwN4AhsziV9mJFMQCZ FKS4gIf+x0k6pUmW8udQKYsCFrgQMOPsSPUmriP/RGsIi2Hb4g9tW2iPs83NuhWYPD6tJ56XNFaA AOeE4hzA39XtbXrtrbdofWuXUBmSI9xprHIKQK8FeO69K/fpjUOahwU8rTpG0UocR68XuflJZczf +H74F8Nh/PbFixfTo3mEF3v5MIzAAvCO5ip6Fy5cGE4m+a8WWfYlj8yjxtC9RVmcnk6n0sHsSEjp ISlAtfNiDCi24AJ9ZVxGb33xNESYZdKWoLk9rSTEd6tbACY/rSxsAx6mK2YwPnJbGbchnFtbpY9e eIjuPb5KwzhicekIOSj1jbOmqwcB3mwIS862LpqwDC+DViW8+0rDbHQyHos0WC4hOK7erCoaJj1K opj/A6ihogKAh1AmOyVUYKDSs4eeQXxGx0IKTaSyHe/NLDJsM/l4PLUAJmoyADm2A0JYE+cbhFzt 6YJJYfU4kdsDe+JtwQgRAtWWBZUOQx6xkPMBg4zigMI4tnJkMXW60ktZg16g7g+zgOcuhuQ8bB+e U7ziHqOea8lqKzICADswWrQkvHP9Or3+9lu0Y4tVMEoiNG1Hswa8vTJyLuCBSc9eb3tch2R4ymYB eJ1O/HpZ0MXKmK+HYfwXROmbly9fHh/NI7zYy4dhBBaAd0RX8fz588fKrPy1LM+/SOQ96nl0Ls/z U5PJxAKeTvzze2lr0FOVfHvc6IeSxtxElD5sDizPJZ+nupCq3YhtxDEAepDSSM3K+2B4XM3oizkp mro98K+S/KAivyhopd+hh++7nx46e5bWlgY0TGKK/ZLCSEJtPNFp+4EFsT3gpjY9qkTGahxcDTED eghLqvmnAF9T/q7N4GWWUzeIKAoQXo2ExWH/FRwdYFjr1wxPui08rt7EMSrAYixEacU2oVugwDZg dlqswkAFwojxs1WZYHGoieFFBmOGnBRAhEEc0mWmYkCbAtSsuSw0Onn/VrwZ2/D1RYgYjvUIfbIg jM9C1DLp25CmFdGWdpRZ+6DZ4qMWk7T3S1M8ZKXVcFYQyS7lfGF3hPwdpMTefPcKjYuKxaNL7tlE YZDNGWoOzi68dNHSPE4Snp2ntCKDY3N5zud14ec+kpp7TJJekSTdN01Fr5Ghb4Q+/Uc/9n/6xhvP bBMtGtCPaBq763ezALyjuYTe+fPnl4tp8enCVL/rEz1hjDmXZtm5yWQCiyDnNRvadN/hSXEO4GFS QPiLc0LWfRuAhskT/4HpqWIJgI9zYxnK60uJYWpIswV4mLihFxL4FVGZUkyGzp1Ypcfuv58+cs8Z Wh32KfBRyu8x6LQBz50Ea+DTcGedS7IGrmrY2pqYMbFz1aYt7eeiDxv2BOCZNKeAq/wti0MVIQDP oDk6oBCK/dqWgFBnZRVaVKBZe+dsOwgAX/fBwIoQKSthicM5AA9sjc1gLUNm1wELHPxZBjJRcsFn kZ+b2BydqrKIEgtRCYsmVWSJ5Hop4Ckjw0/2mMM5OoDXWBG282CMvnI92lqbaqvEOUxUZBo+XrR9 QCd0muVcnfnOe+/Re5tbHM4E4KGjkUO0LcDD4LbD8LPA1T6O2SpNV1pMvmfeuUCEu1clSfKOZ/zX S2NeCD3/byov+MFwGF1ehDWPZhL7MOxlAXhHcxW9Bx98cCnP86eqovpt8ryPV2X1YJqm94/H455O Su4KvS2iu7dfSS4dQpp4DQYDBjW1wAHgNfmPLk+kwvKMBbxMmoZ5ha0Mz59heMxUuP4dfXkFBVVB y1FID5y5hz76wEfo7MkVioKSlVcAeLwatxNqXQ2pAKYTrw3/1REtTKYKPtwo3vjh4aNcgIKJ0OYf hTVYGTBY10ymLC9W5SiuMTXDCysY1aKCM6IQ/YKYqLmQxYKAVWEBs2XwsYUqeg0gGg3AS/NMxKID 8bdrcnTC+EoDDixamnpO3L5gKzpzEoYHxwVhdBJGZiaO8DJfxJDdKuAczuLSsVgJuYDHUWw7dlqA o4A3e6/MMrs94XDLrJRhFhAXN6iMrVgge3c8pfc2Nujda9doe5pRjuMFe/cQuhWWzMdhFwa4f24V 4MkCaW+EA/sTwOteocq7WFXmDfLNt6rKfIcof+XatWuwaTigHvhoHvTFXu7sEVgA3tFcH//BBx8c 5nn+sCnNP/H84NNlUTw+nU7vHY/HXZ3I9FAEAJoiE54I1OG6BSDcD0VEw+GQJ0vuVWNXBKuN6ftc vIJJUnJXAhasGwlpLVbnbwCvzv3YkCaYDUSio8BQBLmxoqQzq8foiYcepgfPrNGgE1AChgepLE4t Wv3I1ri6DE//LdWMs7kmsDFhNDZH5YRI3XHiSkqEZncnVEAkeppShXMGUyzlJ9gdevRiH7nGkJme 1lJAlgxjAPFrDZnqfllDMxNVFa4IZc1LqS2SulWwPACcAJsCnrYbcIM6CkAQwiRjc34VGehmWicF FAyhzN+LY2Z0ALkQbRYIVcKSglsekCPEZ1oWSVwZuzekOVvotDeHJyfQ6G8ySAeBHGsuBSvb4wld Brtb3+B2BJi/VtxeYY1iLaqrhur+gLf3wZLr7jC8PeHMvYCn90qvNzDdbvcdMv7LZVlcrYx5yZjq O0Tl95944olrC5mxo5nI7va9LADvCK4gGs+ff/75lelu+YjximeMoX9SluWTaZrdMx7vxLKCbfrl JIzX8m1zQkcaqmIGUImsmIYtAQSuDRCzAZSzW8WL2QpFTOBWAqq2I0J/VfPC90F0GaorHnQki5IN Yh964Dz35R1PUCkZUjfuSK+YLRLR6kzkAQWw5eWCmUxme5VepAxfqhHrl2p2am6QXR0MFaMpVRlc EVIqMum/A5iB9Zm8JL8UOS6wPPwEgajQmG6BWasYG4Ub2aeGhllGy9oB8XijLhUgh0pNsLgADMkW sdjwKIpW2EuPKyBZS0dCnJrbQ3gSLhUo9kG/Hq6P02wujY1iRuuxKOVsmE/6Hi3gOePCB86hV3Tt N6FEbbNgvOMCVhHARoQXEmI4h7yoaGNrh0WiISc2SiGWjXCn5HS1X1OvR+1viLYMp8mdr7VTKNOu NnYXdXo/7BfGFDYvi59OpwPAuxoE/otFUV0xpvxZEPjfN8Z8e2Vl5Z2FzNgRTGQfgl0sAO8ILuLT Tz8dbV3ZOjWh7OOeQf6OPleU5VNZmp6aTsehKEn0amV+ZgG2erCeYGyurf7dhrcwsYFdAfSUxQHw dJLDRO4Cnlu8IpOThpAsI2j5lwHEsA1rZnoCJtCjvPfcGXrioQfonkGXlrsxdTsJhQwHHkV1Ob4t XHDArg7L6fG3GB7P2TcBeCZNCbk89NuVKG4pRGlF2hNKyicZ+VCTwSQP5f5KcoA8h9veQQ2TMrO2 DIgBjZ0DLLtid3g+ujokCUaXU1E3kmsrAqo3Wb2Fi1oE2PAfAweAjNmruCSA1aE3j3N36NFTZmtD mppjbUBExlS1QWvxbjvGBifpvLi/DudrQ8pg/lr9C8BLwfo9n0ZpRlevr9OVa+u0ORoLs4NRrQmk CKfVv6e7cKtb54U2dV/zHjN576BIpCx8LOBthmH4SllWb1RVedXz/OeLgp7t98M3L126BJmxxWsx AjccgQXgHcEN8vjjj8e7u7vnTOE/Q+SdNVR+tijKT02n01NZNg0AVmgyBlBBVYSLNCwQ1fk9B/AU NPg9Izqa6oSgjdvyHeIqcLOAp7kjDA3axmD0CsALAyiZoKm7pOMnVugj956lB04f5+KV5d6AgQ6g h14x5M8qNDTbFgoGF0fxQ0WdNaTZBnKX4fHE2JoXOVcIJpHnYhGEVoUsR5KNSoRrUZSDSk9IguUF g6Jni1bwdw29ctO1Vo5ybk0Yio4fyvR5YVB71uE8rOYpWhSqfMbOBy0KwuxsLx6KeQDuGEjOBYoV EIcuGfBi/rv+XtshWoDhHm9XJsyKSNf3hS3yaPfXcVuJ7a9ze/G4Ohd/Jwlloqkc8L+1M6LLV6/S e9c2aBdjCtsjsECjBsGzzuW2LnXG4HV+Lu+gB2x+kUrDBBuG1+v1xmEYXqoq82pVmU3PMz8mCv46 y5KL1669ssjjHTTUi/cXWppHcQ8A8HZ2snuNyT8eesHJoip/I8/yz0yn07U8TxnwUHSC/JsCHhie m7PSRvN5DE/77fCe5ueaEF1jaKoTufteA6wyoYGj6QSPn5jY+Fi07xq5xaJggF47fow+cuYUnTm+ QidWVigBUyFDHUzg3MHenIP2qulEDcATNtdW01dVFJno+FgcwFM2xoCFN23LAvexsSWQbXFAVScK MSaS30NfHwMdopkocrELAt6B1b/UHKf7HjM+rbpEMzkMXy3gibZm3rQl8AnZ922VJhiehkTB4OCJ x3ZAFvDYcaHW37RhTNsgzmNlFzp1aNACXn0f7AN4alUERqohTGlZQd5W+vTyAnlG6bvb3N7h3N11 NJojDwqww6JFc3cq+mx3PA/w9Fq5Pw9+vub38c0BPERBsiiKLhOZV6rKbFdV9QqR/1eeV770mcuf 2fjaoj3h4OH+Bd9iwfCO4AYA4E03p6eL0DzimeChoiy+lKXTX5pOp8vGlD4mPxSWgOGhyVomjKZa TVnSzEpfQ4KEku2k1tBEY3ZtV1OWMzJU8r0iAaYyYJjS8BKjn72AB7CDrBWHzhjAuEOPQ3D9Tkyn jy/TfadP031n7qHlbkKx71HHNyw5ph5uAOualdaGsVz+OVOV6TJXifw5FYeW4dXMxjI8D4UhsO6x wMdsho9VClZKVFuiiT3NmJ2iGhOMjyd+9NPZ6k+cu4YxxZJI8mgsvabSYbZpnPNzbKMDBi2uE7pI kB5G28YAQwQUu0Ak2rI7LsbR/CSHSQGoyOk58nJORabmt9yQJi9E7HhUXsNQ5Shsj5+9nlpIA3Fp rm7NEWqVvrtJXvB/u9OMrm+sc6EK/o2DqeACgUVFAIaHg7MLk33aBhqAaqi4m8vT67Z3u8MBHhaF 3W636HQ61z3P+4kx1SaYXlHQ14Mg+kEcV+8twppHMJnd5btYAN4RXEDk8N57772TROFHPM/7lSLL /zhN04fTNO1LykaKVlTUWVjMbJUmm8S2fMd0ElHAqyc0R02EJ0en6pE1JJ3vgWu5TNbzGR6OA+FS UxVUFjCNNRyuRCE+HBOG3S7de+YUXbjvPjq9skKDTkSdoKIIEllOdeks4GFfUt7erspscnwtp+za 8NSW59u+Pc4x2opLFYyW5nLxxQtQZIJcnDWEZaUVDoFKY3uO8KcdDwY8q+LCTdYc0tMOefkJkONx tqHPdvWsikVz6BLnh5AlWB8juJxzbcrKbNCW+VvA093pOLRzuQpoLuDpNdaFEvcNgok6qi7s4G6Q vxSDV2iDwhFha5rR1s6Yrq5fp63tEefu2MU8iLnwhrXOeAc3D3hyPI3UXPtRE0DcG9KcLXoRpo8F VrfbRS/edhD4r1ZVdb0sqzeLwnwvCMLv9PvRxYsXL24fweO82MVdPAILwDuCi4cqze9973snqKCH jef9xjTN/iDPsgt5nncBeDYpzyFNaFxq0crMZNECvCY06HGFJkDJlczCRO3qZ2qZv8sS5d8tNXsF PntnAOC4aR3O2EVOQShAwiooZJjRnTp+nC7cdy/de2qNVoc96kViEhuzhcIsU2VO5yGgqdJYeys3 GQhbNjbaP6fnDaDk40cFo1VJYQbH1kLCwNg9wZqzcssCiB/CeihyASPkZnZpbGe2Z1VquGWjkokW MmIMdLa4hq2AnKdGc4EzLNAyPICeVDjaNgNHZFq+U4x8FQj13PYr5lCA4J+2OhMMj4FF72Nb0cnh a/4bQBuN+6gm5VZEXmzAZgktCFe3tmljd0KbO9usKiMVojgmMDvrfee2RSjTtvuTPs7ZlwtYBz9e 84UWmu+Q+xOAlySJSZJkFEXRa8ZU1/M83zSl9yM/9L9RVZ3vX7ly8erB+1ts8Ys8AgvAO5Kr/1X/ 0Uf/j5XptPgoVfQ7aTr9vaIoHiiKout5hgEPLA2ABwscngxbVZpaml7ncmyhBRq1VTxaWw7weQCe Mhc3Fyjf3bDF2pBTJzAFQDs5Y/7D95Q2VxVx5Z4wJjabLUo6vrxM58+cofNnT9HpY0vUj9HwDfUV NH83oKdgh+MJrWM2T7+Wgda9d7YoUI+bc1C1w7dlRDrhcx+hfak8GJvFWiaW5VKxahkZZnwucLGA ByBwFwoASG4StxqQvGiwjAnhQSn7b5rA8T2q98jAZoGMt0MPI0AVIU1BcFnM6FPHjE+cw91r5DIf N6wr19M24gPMOXy6F/AasANzB2jjczgWAB4A2+eF1ebuhO1/tkZTGk8mHFplmyB43bOsirRh6DXi n7cJ8PQStsFSpclwr9lKzTSKoreNMdeKotgm479KnvlmpxN+49KlT725kBk7kgntrt3JAvCO5NJ9 1X/44X+/mufVJ8ui+kKRF18oivzesiy7RZHVgIeJGEUr8pJ2gjrf5kkjuRZt6MQAwAPDw7b4/GwJ eiGrdUdiymURPDHaBXr9vXpH2Mlb/962gmHGZVsIENpcHQzpwbP30Pl7wPK61E9C6kYhszwteuFq USvSHHhSig/2IVWkTfEKA4gNx+mE7wIezkeLVqFzwnJrYI6q2GJVVBjYYWvDIc3GlVyb8znMiTFw cnrMDjk3Z9kigIIlwsTbjsfDimVrSFZ/r0OWzhhyCNSGMtFTp5/n62Cby2fCmDeo0ncZ3gxT5/3J hUS+lBcoOhYW8BjsDHFzeV5WtLM9omub2/TONciHSdWpuJ3jXHEtpA1DHBKE1bt5uHri2Fda7LAP 1o1zeGpsi32zJVSSFFEUX/c8uloU5Y7vB28WRfkPcRz/zdJS9+VFP95hx/0Xc7sF4B3JdReGl0/M xyoq/1mWZb9XluVZAF6epwx4KFpRwNOVvOpf8u8QcbY6isrQhClJW8I8wONJ21mhuxOWsj9X3Jf/ 1gK8enjq0JXt47ITMyKWcEaHVdDayjLde/oEnT2xSseXBtSNfIojcUUHM4TXHIfrKvjnCeBhglUJ tDp/ZwHPBeq2rx4DHsSveSPQN8tE7ERft2XAqRuAV0ihDhgptC2LVGyG0MKgRSxsOwT7IPTQ2cKe slAmJSyNj9FWVdbhVXtdausflVEDw7PBxnlgJzDV5LgUWPa7JfW+wPvC4uSzDSsS8GCxM37f41wj d2MQvPcq9rsbTzPa3Nymq9c3aX2css8dFzMx2FkhAO2PtPdPe8Ght4kb0ry5UKae5Y0Bz2XANqxZ xXG843n+e2VZ7FLlv2WM+U4QBX9NVLzw1ltvSdXX4rUYgTkjsAC8I7ktvuo/ed+fLqdheiEvzRfz PPtyVVXK8HwFPG1LEOYlJf3yb+6Y3sPw8H7kB2yAin9rSJM/x4LATeELgK8NeDLhyi0wO3HOER12 igvciQ2AFwUeF6h0Q59OrS7T+XNn6NzaCRp0YwY6vA/gC6H4z2k3VHEKq8Mkq0DuAh4sh2aYqcMw OMTZArz63FytSICfMjzL2JDLY8kwNKojv2eBr7EckjBk08fYLAKkotKGJ+19o+FYbjPQpnG9p3xR YVE2J9elCV9Kb9/889wPPLi7zy06Qg6y1rO0Fbf2+DG2ADwuVkE+sihpZ5TSzu6Yrm9s0NX1bUpL iF2zrEBtf4Tj1OIcPRU35OoCs9v/d7sAT+8DC3iIaIx9379qjNkpiuod3/e+Zwx9PY797166dAmF Kzdu7juSZ36xkztxBBaAdyRX5av++fN/thT744dK4/1+UeRfKsvy/qIoelVV+JhAEJZEXgU5PAU8 PTSX4enqnkM8UDUJRGFfAU/bDermaOsygDCVC2p1SExtfWaYwo0BT48BP6G0EaLOAeBa5LTUT7hF 4f6z99CJY0NuQo8j5PQCigB4VokFQF2HK5UhaYgUIc45gOdeKi5aITBYCeO5gOeOGyKe3KOnIFCZ xg+wrGqmh1wcKjaRYHPHTpiPvERHUwBRQQeODAx69qcehwIB26na8KUAiTO2HNKUxUnNFlutsS6I sCODth1ww7ghaKnW19Lm87BYEq1OuCMJ00M4E2oquxKgEwAAIABJREFUm1sj2trZ4UZz5PAqKKRK TwRfD1aFsezRjSTo8Snw1ZqkdgbZD+zq8XDkxmYfuRszPC2q0kpN23OahmEApZX1PCs3wyB4Oc2L v02Swf/7wAOnri50NY9kUrsrd7IAvCO4bF+lr/p/+uSfLqe76UdLot8vq+p3qrK8D20JrLQI9+44 ZrBDDk+AyWpcWvmrti0QtkE4E4AC8GAVfjAWlOLZyVkneZ50rNO2SmfVoIDJTpXvteqRgezgW0Nz StCopAoKLDlFXkCrywO67+wZOrV2nJZtaDOBW7eHyk2P4sDn5nSAloYzFfz4vOAY0AK8eSHNeYBX T7C2MgTtCVqFiXNueu2EKUk4U5RYWHWlEiDhPju2JbJsWdVT0LrAbFHeV5eIukne5h51fMG+lHG7 LAnTfM2OECpt5cjqz9skq27LxScz7SlgZ7bSsQa8io+RRazBaI2hLK8Y5K6ub9L27piyHH14OZkg 4ZYD7q90CmpYGk0TvE6RjrKtmwW8mUXIzDN3c4BnPR6LMAw3giC8lqX5RhxFb6XT7B+Sfu8v8nz0 xiKseQST2l26i4Nntbv0xO6kwwbg/dsH/3wYmp2PleR9maj69aoy56bT6ZIyPEzyADz8xyttB/CU 4bmrZWwDoEOoEKxJAQ9ix+4KHZMWT8YW8PR9nbiglaj/ZgCzubrDAJ4wPQEONLDzpF1Kvm7txAqt nTpB95xaY9Y3SCKKoYmInsMQoBdyHx+OvZ3DcwGvXbSi13XfkGY9s0pOjw1tHVUVbT2obB9frZkJ +TGomFinc63yxAKCxxZSYbZ9AcCo72PR4Y5VOxToAp6OsyxI5MWVluwzN/9RbJi4rZa1jFAZJmx6 5KUN5+KuLuLWwvDGkKybTOn65i5du77JTA8jj/Bs5Ue2ElOAubY4UlPaOQVP80Ka8xhezbqdh3Hv docHPLTe4L8wDKsoinbDMLxeZOX1MIyuZ1n2fNSJ/6yT+z996jNPbXztawtT2DtpDrxTjmUBeEdw JQB4/+7Cvxv4ZfxUQcV/6Xve58iYs9M0XYaWJiYGPMhgd1Ba4XJ/p/Fcc3juoSrgdWI4vUkYiic5 bYi2uT/NkbHahxVHlv4zW0LfAjwN4LUnK62KdHvQZMKWvjcOsXqGVU8AfoNen5aPDWjtxHE6efwY nTw2lKpNMtTjEGdEAcDY5iHFwVvCagyA9s6s/97Kde0pWrGD00iOyvnyJG6ZGp+THScojWAn7P4O dormdSO9emz/A6DT/jzL+MCasC07l2NhAWFuNI4jvOo0ec+EIe0Coh3qxPUVVZb5Zf96rSWM2bDB upLS9gMC0Pk8LUAhxycgXtUMb3s85vDlxvYObaK5nAtxEBUI2YsPOb5mnWD3pyyyJVquwFyfoy1E aj9G88Cu3sdMePNwgIf7wIId7g8ThuE0iqJNU3nXyKMNY+jFIPD/szH5C2V55spbb31rUbxyBHPb 3baLBeAdwRUTwPtPg5BGnyyq/Cue532aiO7NsuzYeLwbuiFNBTzkYRSY6iIFp8mXJwA/oAS2PHZ1 z+xFQ3FWsZ/Z1w0YHmsjOyHN/QBv32HyBRjq/izbKxaHEfUSaIT26cypE3TunjVaSmLqeIY6YcDg xyFOhDBtWwLYEoc0bRUk9qn5SbfxnIHRFq1wW4LzUgNat6FegV4BTwBQ8mYAL4CY25vIiwcFPBva 47J+9OiVYgUEVwYtnmG9Ue57lFCn8Dfkw+zYOK7jTWhSAE/Bps6ROW0J9bb2KWWAtDnGBlQbwNPc I46RQQ/sbjKlzdGINrbHtDUa0XiSs1am50fMAMOow3lJjJv4E872RdT2UdqmotW5CloHAJ6E52e/ c/b3gwBPrpMAnrTf+L5voigswjDa8TzvqjG05ft0yRj/O8aYf6iq7otvvfXj9SN4tBe7uMtGYAF4 R3DBvvrVr/p//m//fLgTTn7JM9UXq6r6dFVV56fT6UpRlSHyEmBGYHiqtKLMRPN56DFzc0B48EMU hIQRT/41w9MJ2s3BoCUgiHkbKIcoi5Icn3zWnYTcSepGK3VmHi17IWY71k4I76N68+SJFTp1fJVZ 3sqwz356CMV2o4AVWTgPaS1vQoQ4PcvyrNyWqz+pvYgKgGiCFwpkQ5gtP7Zm/pb3Z9gwWJFtxJe8 nYQFhdnZ1gRlyigA4VAm+tjACBsGyLJvyPWBGzJqVLVUm8Bfw5pkzFQFRUKleLXHWYtZ3MbzurdO 3RMsq9RcG7NVFN/A1b4oaDSe0sbOLkuIbU8mNEGLBtwkkLdF3jCAOo9UoSpLnX8s85sD54HZzTA9 2Zfce8092Dio432ckworhKG4gth7FWFNNKG/G4bhdpqmIyL/lU6n8/dVVfzt+fPn31oUrxzB5HaX 7WIBeEdwwQB4f/Znf7Y02ck/WVHxRaLqs6YyD0zTdAmAB/BC8QTyd5iwdPJjhRA7QSJcqIDnhv66 oTSWa/gNbAUvlpOyYS9hTQJ4KMnXijcByVmwu/nhUGko279lJ2MGJJjBeoZ6cUBLvR6trizT2VMn WJmll3So2wko8AqKfTgsoEndp9gT5ipj0Li2q+CyjkHdF6YhNxvaawmlObZCs4DHbNiCDXJe+Lc7 8SLHx9vYdgaMk4SMBfSUAQJw6zybs3DQfjZUSLrvtwEP3zdvUaHtCvpZLnJpGa3ytYIepy0uwb0z zQpe1GSpuJdv7exyDm8nTSktcF+IqSs3l9sqUfea77fAabO0gxZCh7+PGmkx2YcFPBvNwLlJTlfy d2B59mV83y86nei6AF6OL3qzE3W/ZYryL4arwx+/8MILquJw+MNZbPmhHoEF4B3N5fUuXHhm6Hnb H/eM+X3Po18ry+rBPM8GWZGDBLG+I9idKqVocYWGmFAJqfksF/ASzvfZydnmo5RV8ARum6UxYXBI DnqYNh8iK+i9WoaHWbnrsOkKXW1o6okRYIcqTOAMWKWp6NhSn86eWqOTJ1Zp5dgyHRt0KfJK6oRE HT/ktgUGPrBXTMoGTemiSOIWtvA8b0WX9TjaQFdfVitBpg3MyoZ5gcBC0GhtkBAmLwCsOLSCX5qJ 5qYCHhevWH1OZdX1DGyZm4yBHFG7iGW2wlJY47zXPMBTsORjc6pB9bgZ8CYZX+PpJKet0Zi2xmOa 5jm7IuSVT4XNG7IgASdKZ0fu1gHZYR+sGwNevcDxpP0mjhMRLJA2k6rbTXaDwN/Jc7apfScKO9+p iuLrfuT//ac+9amri+KVw16HX4ztFoB3NNfZe+bCM8MtGn2S/OIPiehzRVHdV1UlAx6HotKM3RLc sJrk8CScBMDTBm0NSXJY0676FSCVqehECzdtvNT5WgEPYSJMJmoIqkC1N7S2v9q9DJ3mYASgdFLW UCJ69FDU4lc5deKIhr0uDQc9Onl8hU6dWKVjw4QVWZIg4pwe5yXDgKs4MR8D8DSHM6O1eQDg1eeB fBWzRckPgnXWYUsOYxYCSrZ9oR4/G95Es7YLeJy/q3v6Zkv3NVSpgCe/z9rluEyNFxwtwKvH0AJ+ zfadsWWAcxipVGRW4rbBgFfQZJpx+8EuBMmzkqYoykE1byA+dxwCbgHePLC70eLnZhZG+z9mTQhz HsOTimUxrAXDA+ChFw+vLMtMFAVpGIZjXBLP896Lws73TFl+O6Dg772O99OLFy+mR/OIL/ZyN4zA AvCO5ip5H//4x5fTUfGpioo/IvI+l6bTezzPG5SmCjFRAfBUC1NDmQooeOBZC8M2aLsVazBA1Xyf Tnw6IXJLQiSNyQp4CHfJSjm2k0Zjj8PA6BRYuEOzf6hLGYr66cmncGNJPg+qKvg3OAWKWwz76x0b LtHJE8fozKlVWu53aanXlf488uuilpAbuq0hrAKfbZRHdSfn46y7A7vrOcfelPkL0NWRzzon1zA8 ZUsaFpY8nXU1d0Kbqq/JgOdUxrqwX4dFLWDpGIrpqhuWtFWyKv6sCxenPcEF0Ca02ajvyPGKfiqO l902cC/lOaWZuCGM04wQ7ZuiahPLE4h/I2QMA16Vetvnmuv90A5n6jndCsBzfR8V8OQGanKb7Mzh MLxer8eMX/LdpoiiaELkTz3P24iD+PmyKr9ZGu8fO53g+YVl0NFMcHfLXhaAdwRXCvZAL7744nKV VZ+squrLZVX91mQ6WQvDsOsFfoDKzGyazhi3SjgP4tECSDqhq9Cy9iSZDB51TltCq2gFgMc5HtuP BmYAwMPn8UrTfE8V3c2AXrtoRflMrbWI8+BeNZSPSsuCMRUX2/R7Md2ztkInV5bYYgiGsokvotOJ reIMWINTG9SbUKYCnmqFcvO7A3ptwNNiFZedaUhTRZxrllwUlKn2ploKqTSZFrZYYNLFSRvQ2iHJ eYAnVZizIT2WLnOqGt1CFQllSl+hgnOWSRicC1XA8LKM845pbrj3bpJmNM0LSksjDA8iBZwjFaf1 /cDsCB4LuwBo8tS6wHMBD//G+SEHLbnnmIbDITsn4LkB4EdRNA3DeJeI1kMvfKUy9L3SVK/4vvnO 8ePH337uuecal96jOrHFfu7IEVgA3hFcls9//vPh1atXl4qCnjJV/s/Lovqd3d3dk3Ecd8I48nd3 d2kyEkkxgI1oYJa1W4ICnuaxhOGJ+DLlMmG4RSsaSuOQaBjI99kGOoTYtJ+JJ8rc2s3YcbhRDmfu ezYkx67Yri+bOqgbTFaSZwTghbapHr9HoUfDbkinT67SmRMnaLnfo34U01KSUI8LWoiSOOKfHL5F j56V4QrUecBpDGQmp6BnWy3Qd6d5ID4+9cyzBT3sWG7ltGQ8cunNs8U8Gv4sbNWmsjRlhU3fYyPJ 5d5SbKLKL9sH2cq9MTtv5Q0bGLQQwE4GTTWtAjOOF6yOf7defimO3wIewploS0A4M8N6wxarKODp eR/mEWgD42FzfQcDajuHbMfL9fWDok3YqUPTx44dI7A8AN50OjZxHOdR1Nnxff9aQMElMvTD0jOv liV9bzhM4KAAMFy8FiNwCP2oxSB94BGA4/l0Oh1Wlfd0VRT/dVEUv7mzs7OcJEkEwNva2qLRzm6d q5I8nrgj6ASrRSuav0NLAgDPZFKWX0tmaW4HPV6YbANx/FbAw6oegIfvUcDTfeDnDDi0+qfakxz/ 3gI8GKTqBC9AXNSl5BVCU7ZGgvN6QUWhV9Da6jE6vbpKK/0+LScJLQ970rrge9TtxCI6HXgsOM1s D4xRRZgRmnPAumZ6+vcW4ME6QBYU0neWl1k9xhgn/Q+Apy+W2bIhzibHJu/qdtre4ebsOEdaV9pq CLMV2nS0KLXaUkOZ9f5RJGNNdxXsNPxdM1Y+FrQlFNxnl+Ul7U6mNBpPKC2JncwNFhtoOGdz133L fPbc77czpFlXZdZ73Qt4sjiSvB3GeWVlhQaDAYc0t7c32TKo0+mOkcMLvOCy7wc/JjI/LYvyoh/5 //Dqq6/CGPYGxksf+BFffMFdMgILhnf7L5R34cKFmGi4FEXlb2Tp+F9PRuNPhlHUC8MwGE3GPvrv 0sl4xheOWZ1N2OMQEQrU3J16x3F+zBq91vknaxmjnm7apqC1EVEn5qQ/thd2cLgBuNkcnlb/qRM4 txi4Uw4DY0GRb1hqbHV5iVb7PVoZ9Gml3+OwZq8bSZiTjzkSGTKrvwkNS1d/U8O6kNrSY+WwcHtN 5/QdoqQEmTzOeakhLMSiHbcEFHlqXq4tKi3AxEHaPaHBJhTZAJ1+jzvi+lkFO/dyYPuiJYHGIUs2 qJXBVPD2PJ8LYIoc2pklu5ejSnM8TSmvPAa8kk1o4VCBghWo2YS1gexBd0EN9Acsgg76nvb7bg5P 3pvVBdXQPkLyHNoMIWYw4P+wcNvcXMffqyTpTZIkuWpKuk5EP/V976WyLC+TH3/HmPQnly5dmt7s sS22//CNwALwbvM1Rf7uu9+9GnU676yGfudL0+n4TyaTyUNxHMdBEISb21s+gCdPkYCXSkydsPFv 9miD/FbQyG65Jfq+ZR51qbw1J1XASwtJXwDw+Hs60ryL7SXp3zCkGw3FrQA8Bm5HqQPBvMCv2CR2 ZTjg4pWVXo9WegklcUC9JORiliSO2REexS4AeIQ2uYDHVmrOVm82Lgy8aGit6z3HCV4ADP5409pR gd0RXEkxy/SUuTVVtNLTpoUfbRakgKcLChcU2yxRw6bK7BQY5Xc5Hm0qRwWmghzGswFRiEpXzOyw yJmmpVVWSZnxIX9Xcu+dBTxPxkkd0w96DI4a8LRopV74obGf89oRhzMBeLgnwPDyPK/iOJkmSbJu Sm+HqPqZH4QvmNK8W5bVy1Hif/fixYvXFizvoKv84X9/AXi3+Rojf5emabSxMTnlmeJfTKajf5ml 2bkkSULf98N3r17xeRItm/JsdwJHY7PKiGmVJsCndhlAMYINxXEBRSAqJS7g8aRYWXmmjpjFcoHD dMoTyGFeh87ZHObL7EQNwAsDVHF6nL9b7nboWK9Px/oJdQKP+p2QuklM3U5IvaRLnTjmtgVWYrHM zR0TBlQ7NgoGjdKKLWqxfXk6ged5JnJhsBCyTE0ay+V68Jg65fsAMgU9HlfNXarxrD1/NdbV9gE9 nnmqK+3CFK0C1f1wrs7mFuuwpz65ylitWwaqM8HwJmlJO+Mx7Y6nzO4gYVb5IQMe9DjFIUFUYQ7z cgEd/z7s/XDwd7f3P9t4Xn9eDX69gCuMAXj9fp/SFHm8qfH9MEuSZMsz/qisqqu+7/848L23s6y8 bIriGxceu/DSQnnl4KvxYd9iAXi3+Qojf5fneTydmnurIv9vpun4j0xVrXW73aCqqujdq1dUxbnW znRzd2EkbMb1j9M8GwMfJK+spBRPSrDdQX4OfmgqjOz0MYVxxJMVl7DfEYCHAnlDy/0+DXsdOg7g GySU+B4lHcnZxSHYXkLdTodBDz16bCDbYng6EaOgRQEGPwX0hCHwNhb0WCTaamMqa+Iwojqkz4Qq uc5U2LLjh6dVlQoI2mfnAp7eYsLYmvAnftccXw2I6nSg7RCW0bGcmQUaZmYO4PHxIB9ZFFyRyRqa aWYBL6UcrBbnHzSAh7rf9wt47iNzEPC1me/ex20v4PE2DhBz8RVZRmqkLxMsD4CHPlXcx8Z4eZIk uwGFu2VVjj3yL4axf7HIq/emWfbtKLrvWwtB6ds82d0FX78AvNt7kTh/FwSn4qDcuJCb6r/N8/R3 jTEnoihC/124vnnd44nYMjxlbxrmSrrSIM42NE64UycShDRdp3NtNEcBg/blYcKA0gprEsZRnb8D y/Ox6j/Ea9+QZuuzh72h5Pg5YFcD3lK/RycGPQ5tQm4MYc3QI2aBCMNyaDPusMN7J4y4+tO3Idw6 h2fHSgGEHY9sHk6BCpWbTSgQFjpWPNoW+kh4uNlGpmQBGf2cfpfut62g4kqKMUg6eprKuBnwqqZi XqotxaBWTWsRwtRrzQsdEU9uiE+t+YkCmYImaU5pVdgc3oh/Rw6Ppc4chle7NLRjvje4F9rgdRDY uYuO/b62UerRLeZXaSLfKG06krfEvQzQQ7Uy7mNjvKrb7e7GYWezMtW0qsyVOAh/XBrv9Wk2+WG3 G3/rtdde2zrErb7Y5EM8Aoednz7EQ3BbT81/+umnkyzLOmVaPmT84E/KIvvtqqpOElE8Ho+D3fGO x+wCcvytKkn8HnfEzbwNePXknYu2o+Q3Am5DkIlT/o5wHd5DHxOKVfww4MkUkwR+HjXg1SLFzLLE VgjcCbm6Y70urQ57dGzQY8CDUzqEpfE+wp6oSu1AbSPEfx0BvdBns9gZ1gv3hbox3IbILGNyQQ8V pVqt6gKSNJhLjq4pJmkYooKeG9pzAU+Y3Oyj1bYPUiPewmpxKrPMiqY1gvdtwU3zu/jdLcph/z6w wopYUkwBbzLNaXs84lweV2iiVzOANHck8mkYIT3EmwxrHgboXFZ74yfsxgxPF34APCniEksn3OsA PQCeXA/PdDqdab87uOr53m5ZlKMgDF+tyuq5rCheimP/e6+//vp7izzebZ3v7vgvXwDebbxEyN+t r693sixJPG/6kE/0r6qq+M2iKNeMqZLxeOzvjnf4AcbE5U5kUBjR9gENaSqbqCdtPL2Z2AjhxT56 vvTxqQSWSmUp4CEfxcoutirxdgEelFXmvdSfG4orbKKDCdyUNOx0mNkdX+qzowJcFDpxwIAHYIR4 NrclQHEDfYihOC5AncW3BT28MECo03rr8URoc3F1GNIyaZc1ue7e7Dc3Yxjb6GEysNhYYsN2GtFp OV/pt2tXbtZWP1bCTEETDE9Cm5JHRF+kKrrwt4Wy4EE7idwfLSC1bRYAvDTPZgBva7TLzuYKeKKw ElkfvpsHvPfzqLzfkKZbTMMLCwZoLDrk+mgkBICHewiPQBRF2bC/tB74wfWiLArf866Vlfdd3/Oe r7z8Ow8++OAbizze+7mKH57PLADv9l3LOpzZ642TdJR+zAv9/67Ii08XRXHc87x4Op16WzubUhgB sWXbhoDfozjgKjS8WFUFCGjtUhggLRtkZqgFL1Y5g4tYYGpqe82wLQAPK2JMvMjf6Xe0xYP3G46b DWkeFvB4Eitz7rtb7iZ0YmVIJ5aG3KqQdABuwgClFy+gwBYvoC2BtRVRpBNancw5gKfO5soUVEtT J2L2pHMBzgE8HNteQ90W4Fij3iZEOh/wMK6S32sAFZ+BUgr2r4AHMW9ljhy61IrUOm/XKMrw8WUi LeYC3rTMaZzmtDOacNM53yK2QlOk2FCdiapf6+RwSIbXvjd0AXajR+hmAU9D3XKDC7Dx32pn9yac i/fiWESlEYL2PK9aGizvRGF4OStyVBShxPlHoR98Oy2Kb8Sx99KiPeH2TXh3wzcvAO/2XCXv8ccf R/lj7PvDflimSwUVnyum2X8/yqYPRVHQ832f++82t7fqh1qZGkt/2Umcw3idDj/UAClUpWE7llmC zBRcPBX8bFUhQltY8WJCwCTLzCeUiQHMw80RHdSWoJPvPMA7zIS3Z5K07uBSSCKTOwCtE/g07CW0 ujSk40sDWup1KIHfn+9xeBPAJ2LZsxM+ClS0UlOb8vlYHX1ICXc2rhLM1GxOTQtYXHsgHJnLyFzG 1p7AFcCgdKLvuT8BRmBn3Ek547cnoUtXUs7dr0rIuaFahE01tKkAbhB+5abzkvUzx1lOo2xKuxPI jOUMeDLC0mwOwONrztWltoDmRoBngWZf4Jrz2cOGPPeOpeqyNuorbq+ley9pUZAuEjG2YRiawWCQ 9vv9K8Z4aZqmuFneiqLOPxZF/nedTvj3izze7Znw7pZvXQDebbhS8L/7y7/8yw5tUzeldDUvadkz 2a+Pp5N/PU7H94VhGHme5wHwdsej2VAm6wUKs9HJDswME6CEvNKaAQDwylxWwQxuHHJTBX9hPShn x0+wIW1XUMATMLtxH96tBrzZ4RandM/kFIUhDbsdOj4c0vHlIS1bwOtwD6LhykyorSAoV6us7AE1 p49RlVjsT0KFoq2wlLJ/W7GpBS2OvBcDjz1QNmJt2QbNTLw2RNmWB2sYnzqrS7EF79v21ZV5zj6I +jf+XpuPVPDmP7l5O3s+LuCxx11Z0SRL2eRVAQ/gl+aFsDv4BTLgSZUuGB6Gj0HnCADvYKanwtp1 LWy9kJsHoAp47rUA4PX7/bzf71/3vGA7z3NTluVmEEQvl2Xxbd83f/7Lv/zL7y4sg27DpHeXfOUC 8G7DhUKz+WuvvQYtpOVyWp6ryB9WVfbro53dfzWajk76vh9gAoDhK/Iu2kSNQ6nVVEIBMWzHq300 DlsfNmF0stoHw9NVrvaSyQQpjGaSpsKMQkn6sxqHLXWXU2+KINpDoZOUAuoetqbhpvc9hgJ4PhWc lxsk8QzgwRE9QUuGA3gAeWY5KDrk3M2sVFd9KBYM6z690E70jluCC0p7GsMts6kbzlsamDWLsw3R M60KTq+eNqbXIGevofZOtvsvpeevccZw/833g7u44VA4Fjmo1EUDfUbjrLyjAO9GQKeLqVnmNsvy 3IrUeQzPXZDhPu92u2W32x2FYbxhjEnzPJt4nv+6MeZ5Y4L/u9sNXl5YBr3vB/au/+AC8G7DJUTv XbKbJFmcncyy7P4gCtayIv3dne2dL42moyHwSpVOwMh4Arc9ZWrdg/47ZW086VnVfg17KuAZ9EXz xC9+aJigBdyQ14DhKyoxpRkdL80VNZPNzxPwxDYIDANeeP1ORKuDAZ04tkQrgy61AY/1Qy3goTJT gL5pFVAAY/ZjJbC0gAUMTxcQNTuacSiXG6EeFwt4uD78d8132W30Omi15cy+Hb88CLW4rI5ZuAU9 Lr6wx69FGAp4bijTba6vndTt98wFPPTgTSYc3kTRCiTFENaU/J1tQ6m1NG8vwzsMs7tZwJPvbHot lQFycRfaV5Ik73S622EY7uZ5PiIyl42hlzzP/E2/3//myy+/vL6o1rwNE99d8JULwLv1F8n79Kc/ nSCcOS7HJyrPuxD63i+l2fQPdnd3H5tkk7gsSw9hRfznrnL1gUXOLrY5PJ2c2wzCdfzGAy9C0DmH rdhFwRa4YPWvITHexvZt6YTqsrjZiafR5Lp9DA97rMhHBSYZ6oYRtyUA8PATgNdFRWZguAVBBKSt xJrtS2wfMxgfsynbqqEMQXN2rjM7n7ujvSnUavaRUMDT0G8jGab5RwFJSLcpsHERijWK1WrY5vrN ArSGFd38I4OndYVw85NuaE8Zo4SxWwzPATz04FUcwkQeDyCBkUaEQIs/DtBUdlwLDvuoHJTDuzEI av5OmN5Mz+GMjude8WvNb8I6qNcbQFtzsyiK7aIoNoLAf7mqzDc8zzy7qNY87JX88G23ALxbfE21 FSHJkiSl9LgJ/Kepqr44mYx+YzKZrGZlFoCJ4T+e7m2JtT7cyNfxf1yObydTR8xYmQSHAp0erToP BFFgy/g4dGkLHfA5qd6UCU4/e6cAHhgsilQQzyy0AAAgAElEQVTA7NaOLXN7AgCvhwIehDRRqcre eA3guUDcsDfrHGHzZTqGACAZO1v1V8ubWYktLfxxnghsfyPAw3dzewWuT9nk6HhhYQFPG8ibhU2z Azl+uQGV4dXnoTZIttFcQUTfbwMeilYgGM1FKwx4Kf8sWUMTO0HBEnKTKjSgxT8HPAC3AfD2W1jJ 3/fm8PQazgKlPB86Hi4jBsvr94fFYNDfyfNyoyyLDc+jV4yh7xpTfmNtbe3F5557bnyLH/3F190F I7AAvFt8kR5//PGYaC32vKuArdNk6AtZkf/x7u72k3meJyWVHny80BrA4TZT1kUnmr8D4Clo1eE3 25iuv+sE6U7gzOTc1gT2dZPvx3ZcNGHdFHQCdSeReX/TSWXeql0nmw8yhGyD5InIM/QzoaN5enWl Bjy4JUgTesRgB9DTlTw0NXkcnN40VFsK+EtRSumYpXIokQWjtXfOE+fv1ovH2Jat6AJBN9EFhxq6 wrDcuCFM12nB7ofbTrgNwK9DozpBa2uAnpMLbHo9laELI5VHlnstsYCxdlB5UdE4T2kyzWrAA/jt D3gN0N7w+t1iwDs4xLkX8HTMFfjkeBvAa9+jeI56vUHV7/dT3/e3y7KEcPRPq6p6vqqKbw8Gg+++ /PLLcFVYvH7BRmABeLfwgmt1pr/uh+NynJiOeZiI/uVkmn5hd2frnrIsQ+MbQnUm9P8AbAA8DVup E7mGJDXfo7kefeCVFXKbAYw9LUvE7wA8V0kF5fKS67L9X7bYw80P6hD8vAEv8gwzvFPHV+jEsE+9 OGR7IDSho4rTZXgKArFTZcpAVffVyVkhtKk5M1dqTRkxxoXVPG24rAE0Kx7tRPzcbThUDODJZbsa RO1guhP7PMDjKZuLi7Q6cbZQRQEQyjgzbFyrRu15MZMkw7ZAADg4nI/SlHYmKGDJOZwJpwQxmLIa nHVPmzCk2wl4BwNce++zgNdeaDRbzzI8fYY0t9rt9lGxWXU6nUlZlhvG0M+MoR8TVd/y/eTvPvWp J99cVGvewsnvLvmqBeDdwguFYhUi6lW7Vb+kcujH4adNWf3J5ubmx4iqflmW/ubOJjM75Ol2dnZY HBkv/A2N5vgPDy97tNkGcS5CsVWazUSptjHcf1QXpSAEp/k89k1zAIEZmXPF54FeezgOmrD2q6K7 0fe4kywYHroFwfAAeGhHgCHsqWNL3KYAX7xu5HMVJ9zOISQtn5fzjkiqT5Vtaq6uzn06RSMqtaYV kpgcUdzDIGed05kVOkxYZdtUG7MGRBsyxXWp98WKN9bZ3C2AURd2HpSm3YR/s0oyTUhOAE7PqQY7 axOkix5leGJiW1BZGAa4rfGYRtMpTXNDE7Q8sOugAB5UYurrb0HvoOt3kH3Q7LU8nMfqvKhCc7/M Ap6Ggtv7cSMbOiY8ntZiCy4gwvR6VRiGI9/33q0qesXz6NtB4P3NPffc8/y3vvWtyS18/BdfdReM wALwbuFF+vznP59cu3ZtmSg+RWV2KvCCX59Os6+Mx6NzVVXERVF4k2yC0mlmd7u7u5Snk7oxHCCI /ANeWtSiDzH3q9mSdHfFDykqbVLGtgp49aRuQz/6PS7guRPFrRqGAxnDnh1pL17JgLfUjRnw1laW aClpAA8Mrw14rEBjAU/PxeJWbe3DLgGWgWluTdsyuCnctm8o4NWs2oZ+FfDUiFUBT3/iujRsUXKE eGmVqBuilH+7jfNY6ciA3AjweGFi96NgoeeAkCYADzlEAN7maETjac5gN8lLtgUqkeuFgSp6DTVn aHd80PX6eQOe3i57gVUWFvqqr4d9RgB4eE7iODao2oyiaN33vZ94nv+PVWX+LgyXvnnx4vcR1jyc P9KtekAW3/NzHYEF4N264Ye6Sj8sw5NeEj5cZdUFU5W/OZ1OP5fn+TDP0xBSYhALBuDhYeRcXjap e+9UO5PDY5CEqvNv0iCuwMYPuuOEPcNwbA4LK35mKu0r3KpCPIjB3czw7Dd5tv/uhgb5vaoU+TCI SCcJnVxdorWVITO8QRwzwwPgYd6OmOGJkzm3cNhG6nY+UXN1NSNyxKPdEKcqoCgzVMDTY0TqlAtE bBGKe+z83cjhWVbo5v50vzWQOblCPlbbYA6NUBcUVRwazJPzk9BH5WIbWxTjOJ1rDq8NeCOorBQl Ax4Cry7gaRWqLV2qrZOa69x2zN1H3Nl+wBUuuDX30nyG174P5zWeu/t3x6/b7VbdbjKOovg1Iu8f q6r6Rhh6X8/zs5cvXXp24YR+Mw/5Xb7tAvBu0QVEs/mLL764bFJzvxfFv+aZ6hOmMk+n6fSBoig6 4/EunM29ypOcmoakVCRa1VR0wmUBRMfRGitWZX9c+VdIMYr212nVnlYVapk8JtaZ1xEA3rww196Q lFU6seFJvxKGBxHp48cGDHgQkwbgwRcPEmNBIO4JfN6QQXYYngKehsBcwGPmaxcICk6NQLNcizbg aS6IjVOtgo2yPWUTzOQKW6WpsmGODZDLTlT8WNmcXhcNaSswKuABSOq/cTWvXcDY3kEFbeTwGIxL Xxje7i6NpilNC0NThLQt4NX5O3tQ0pqAxUa7vP/OA7z5j+jetgR9XmSMm/GzqYKy0+lcDcPou8YU f+153jd9f/mNn/zkOfTkLVjeLZoH7/SvWQDeLbpCFy58oTMcXjk+meQf9Qz9Qeh5nyDy7t/Z2VnN siwaj3c9nkQDMWwVLzqf4iRioehOJELRdW7GOiDgb7xdACsU8bLDZ7Ed/g5/OO77sn19MP90J/82 4NU+aLZY4aCQlTs8B63gZ5iKTqyWkcwDPN6EqzZKEsAjGnZiWl3uM+DBJggA2Il91toE4MEhQQGP GZ5tw6gnO9tXx+E7p7G8lv6yjM3tmatbOjD+KADBgsKOv5u740WFeufVwCP7cb/DZYEAmiZc6YYz JZcXOq0l7naiedk8ngp4dQ6xMAx0WZnVgIc2BAW8tCRKAeQsJ+YUrDgd13yflO0pYBbwvD1+ebPY cBQM70aAp2OtY9X8ru4KhvPlWFAmSTLqdOKXPM//D55nvkmUvHb27PHLzz67YHm3aBq8479mAXi3 5hJ5zzzzzHA6nZ7Op+VnDZn/KvLDjxhjeuvr66tpmoYQfZaydFMXo8DrLul2KQgx8UU8cboFFQp2 LCAddqwBpjiZK5OBa4AWqbDSinWE1omxHdJUwKtP+5BK+fPAbj8AbIcw20A4Exa0gIcQbeRXNAxD WlnqMeDBJgghTmZ4UFkB8DuAxwzPaUDn77WAh/OeybdpNaRlbFpV6aqeMGPzZNHhFqvoWCngub11 Wv3atDrMSp2hUMQFsva/g5bmZz1x22KjZvEix+UCnqjmZJSZkorSo/E0o42dHRqnBWWVoQzM1AsJ mMZFHvjZut89027LuLMYnjLivY+pMDypgN1bbaoMD++Lb14E4Cv7/d67nud93Zjqr4wJXgpDev2p p57aWFRs3pqJ8E7/lgXg3YIr9IUvfKHz9ttvnywK73xVlF8IAv93Iz9YSdN0aX19/ViWZR4mJkxe CJ7pxAWg6/Z6hFW0TnSae0NvFyY3dTmAY3n7JWXxwka0iAGAppMks47WFX6/gKf7boNc+/f9wE4/ 334fDK8qc85JAvAGQUDHhl06eWzAgLc8QAO6z4AXwfTTAp6w3pABD/14arA6D/AYyHSqt2X9daEJ SVWry+jcPJ6GiHVyRb+bAiJ/r9OD5zJK1J4q68Q5a55VJ2cYmvLfbTQNE7S7jaiiNC9VkFEpM17k tABvd5rS5rYAHjzwcuQWvZAQ2JS2BBi/zr5+HoA3L+TtnKn9Z5tJysKhuQ9tcZATCXHPTAEP1wdh f4wtFFgGg8E0iqKXq6r6SyLvu2HovZgkyZsvvPACGtEPV2Z6C+aMxVf8fEZgAXgfcNyRu/vhD394 LI7jh9I0/4RX+b8VxdEjIfm97Z3tU+vr611hZLISRdEKHj7VeERIk9XqHRsWnjgt4NU2MSRO5ni5 fXrpZCKrfkiGsQZ+E8phYG3n7FoT6Q2V8lsrZxfc2qGkww7jnrCnBTyENCF61YHaSj+hk8tLtDLs 0crygFsT4pAs4EEEWuTSXMCrQc0yPJy3jhePj97pjh9dZXsglbHh2BDCVAB0jWE19wfAcxnefoDH zM+ySgWyGXaH64SFjjX+nQ17CtgB9JpzcBhrJa7fDHimIBwTJOMU8CaZuJwr4OHc2djWzudaQYp9 +LXySg0lLUScl95q/vZ+QpqHAzwZAbG5kgVhG/A0ytGAoCuHNxsSxrZgeUtLS2WSJNc9z3vW8/xv eF71gziOf9LpdNafe+65/LD38WK7u3MEFoD3Aa/b008/vTzZmTxCfvDZypS/UuTZw/3+oAOT13fe eWclyzK/Zm8OkxAgg4FlLBOfBTSdbPUB16IUlyUoo0PeTqsMMXFigtV9aYjtwNNrF7XYD7RzIgd+ zwEb7AG6GkwFQLyy4BxeEkV0DDZBSwNa7ie0sjSgYS+mXicm2MrhcFVXEy0BsS8uCPqfTnl1e4KW 4auzg63W1LwbDhuLEYAb/w35LpufA0DAdsfN0dXVr3UuT9ghDEh5gYEd2zGVc9YcXjNpM7Da4/Kt ePjshK5A15TeaxGS5CaloZ5BD+djDHvfbe6OaGs0YosgLrZBcVSFKs1ZwMM51+CxJ6TZAJ9GCvQv 9WfmhMEPyu/O7PMG98rs9wjg7VdTsh9w6rOi+9TFCv7e7XbN8vLyNEmSH5Sl+f98P3jZGO+HnY5/ 6bHHHru2CG1+0Cf9zv78AvA+wPWBbub1y9cvlF75eUP0Gd/3H/X94FhVlsnuaPfE9vZ2p6oqTydM BTNleBKubNwKXLagE6CyOffh1pyd5C/2r1bD9+0JIbbOt92X157cDprIDvz+VtFKe3us3lFxSpUA XicM2fx1ddinlV5Cx4Z9GnYT6nc7FAaGDWDDCILSCGV6FHjSlK8+cspeFPzb56d9c01+T/JibcDT IpebATxeZNRIpo+WKoI0It4MsgyK0nCvzt48NqqCYm2H4LbA26vvnmWNRVlRVsIfsWR5sXRa0uZo h7bHU25J4P477t8LasDj79lTo7KfH2JjLDz3EWmB3kH3yfsDvIbVzgO9epEzIyrdgLl7rylTRkvQ cDiEhdBbnuf9OM/pkjHV64EJvrt8vP+D5557bnsR2vwAk+Id/tEF4H2AC/TMM88sbWxsfzbw/N82 pnoiiqI1P/CXd7Z3Vre2tvrGyOyllZeaYFd/OumxarQ03SILfZhdJQwXODUP2DCIxj/v0Oxu3gTY YngfYHhkorbi1XtYQv3FFYdjIbEmgOfTsBvTymDAP4/1erTUS2jY71IUUg14WCggdxfdAPB4FzNs izvCZ4tZjAAeAE5ynsLwFPA0d6aLkb0Mr6nQVMBjZmTdCPT8Gxbq9t01juMN47ILGAucquVZ5+5q jU9YP5WUpjkLVU8nBW2Nd2l3Kj14CGliOQTDV4Bcuy2hbow/qGhlv/vhCAFP7iP1yZMDakcM9ssl 4+8irSdjLcLSLDs2iqLonTw3b3mG3jIV/aDy6D+GYfX6wi/vgz71d+7nF4D3Pq8NZMR2dnYe9yn6 fc+nx3zfWzGGzmRpev/29vYAoUyEK7XqUvM+LrvDv7WYZS/zaVzMFTjqQouWTYobDnPL492Q1H5M rC7maI3DQcztsMPWBry9K330CYh5jebwBklEx/p96ndC7sNbGnRpZTjg9gQGOW5RQGVrQJ0grhke j5M6TGgoE3FQ9+UAnk6kPGa2jUGLTRT0VIRaC1nUFaG0rQs6kdaFL8rQ0GDpuGG0AU/G1+bCHPCo GaIDeHwd2wwPLQlFQZNpzrm88bSg3fGIRmluKzQNFQzcIVUM+jYerL2duhg5JODtud6HrO51P3fY e2perpjLjpz7/iDA0/0q4LnXAm0Kg8GgSpJk7FH0juf7F01ZXiwquKJ3vhkE+ZUF6B32Cb+7tlsA 3vu8XmB36+tbvxWH4a8aQ0kcR0tZlj199erVB9B3h4dK1VTcqj4tQtFCBgW8NhDoA+2GOZW5aY5C 2F8zobuAOJsT2v8kfx6A554ruyXASYB98Sr2vwPQLfd61IsDSsKA+/FWl4bU68IxISAfYGerM5Mo Jt9WQfKkZidFjSxCTNud/G7E8Di0WRd2iCSZGszWDK8Wo55tOAfzk+1nH6m679GfDWkilDsDeKbJ 1/Eiwf6OIhp3wcPFJ+i7LAsGvGkKy6eSRpOcdtMJ/54i3FkZyhnIZwFPFwT6nVq0YqzRbftO2ROq bAHdYUFs70LncA+e7r/N8OZ9er+wqvss4XNIE/R6PeTzik7cu+6R/zzsg8qyeL00+Q/6/f5La2tr 15599tnicEe52OpuGYEF4L2PKwV2l+f5ufF4+oVOFD+MosGoE58fjUbPvPvuuyd83/fxQEH8GfJh ygIUqGoX7laoZt7KFp9xQU8njkZc2Ioft5qf2/mNeRMT/uaW3b+f1fj7GL6Zj2AiAyZBOQWAl/g+ geEtdeF4Lg3nUFw5tjykYa/LbQlwOwfgASgV8Pj8bNm6ghaPgbVL0gn+sIDHVZZzAE+ZHopUdAHC f5sDeHzdtWjFtp64TE8GQhzf21W6qGqRUOss4BW2cR6Al+ZwNK+4Dw8hTQAeGJ/04Anglcjh8dAE +/ThYUGAfczqUs4sEmZujL3tAu62NwLAmwHH9v73A7x5rG8eaOu+lfFBfQUFLP3+cMdU3gvkmR8Q +T8jyt8qS//1OPZePXPmzOYC9D7oE35nfX4BeDd5PbhQ5fr1+/I8/3hZmk/EYXSaiO7P8/yx3Z2d U6PxOFKZMICdGr0qUCnoNQ9/IyG29yFvVFO0AGUvc2vyEwcVDsybcG43wztoeF3Ag5ZmHDSAl4Qe M7xBEtMyV2t2KemICj5ADyCZQBUfTNcpW697D61eZQ12jC+zCizYvxvSxCYCmDKuCmoqTVaHNuv+ O9uLZx3PleG5TE/BmK+d03MJlqcTuTshc4GFDWG6uUCuzrWAlxU5A15eGAY8FK0A8KCjCYZXoJIT Qgao0uSn3PYq2gtShwQdq6C5IHdArs49bv38fsD2fgCvuXazIc39QLa9D10w6vOn32cb0WEUm/u+ fyUI/J8a479sTHm5LMsdzzOvEtGLnvfAOwu9zYOe4rvn/QXg3cS1Qs/dCy+8cCpNi88RmY8tLy8P q7x4vKzKRzY3t9a2trbCKIo8hDPRMqASYG3m1KzysYqfTcbrg6ng5Rag1D15DutTpQ93ssH3K6ts n157QviggPd+QNY9pqoqKAzYkY47wtqAB4bX70Q06Hdpqd+jbhJLMz7yeBbwENL0rEWQC3buJKcT HSKJbpiszsHZkF7zHkQCHBYHRqeFLdyGIECpNjVgeO7vNwN47jWpQdaKUoPh6fWcB3gIa6JAJUsr 2pmO9wU8V2nFXTQhdDqPEdX3kyMttt+13q9g5KB777CPnnz/fMBrg2z7/lbdWjeXp7J8WJiGYWy6 3e6004nXy7J6oyzLtz2Pdom8daLqh8aYfzx16tTF5557DlZCi8b0w160O3S7BeAd8sIA7F555ZXj 43H2TBQFnzLG9IMgWk0n49+YTCentza3Qt/3vaWlJS5UGY/HPFG5DK8NSkw4qmJGAJrX4jp527YC ZXfqhK6FMPNyRje7ip4HjHtZZAMSe8B0nz6+w0x2kquqmPWEHvzwPOqEksMbdDoEhid+eAH14JzQ TfgnS0WFAYc1xQVdlDQkBGjHz+bu9hwvfHZswYaMP3fbcVEIH4/1DNSFBjvFo6DFMiu1X6qZnxrA KsNzqjNlP/KIafM0fpXx1bL/2TlUARSVq3hpyFkXNjD0xYQtDA/9gxCJLhnwxPE8ZxFpsDyYv+Yl 2hP4rqpDmu49gmXDDV9zHM91nA756NSb3ey9Obv4m42EKMjO+8799qOtCXhf1VcQ6oWbQq/XGwdB 8G5ZllfKssyIvLHve28URfEykf8Pg0Fy8cknn9xc9Ond7FW/s7ZfAN7hrof3iU984sTGxs4TYeh/ utOJ+74f7JZl9Ws7W1uf29ra6qLfbjAYGEzGcEWAo7krQtxeierDXJb5jIHpLPtreqHU5JVX+UXR aD2yEsXsZbyZiUUnAXcY6nDXDdywa6B8n4Cnq3bM+3AM8D2AnscMD4DXj8XpvBdHNeCh+RyAx36C UbgH8DD51wuGVnVmzUIs4CnoVUZ0SevqSDsQyuZqfzs0lnMjujSp13lVdUtwGJmOpeyz6cNTMHUB r91fVhubqv1TzTxFAaYNeDkkxoqK0tzQtMwZ8CAiDRBE7EBMl7AQsG7ncuPVl/tmAe8wObP9Hqmb uS/d50XvFXehov92v/Og79d7FtthgSQLSzFe7vV6RRzHG0T0dlWV06Io06oyW0HgXakq8xJR9aMk SV4Kw/Dqiy++mB1u2lhsdaeNwALwDr4i3iOPPDLI8/xR348+RmTOwkE5iqJwNBr/88319Scnk0kA sFteXq7SNPV3d3c9V4D4xruQUE2bVelD6fbsacN5W7x4HlgdfFqyxX5hKp08lDm1v+9mAU8Bfnaf 0pIQIaQJrzuEKMHwkpD6UUwRiliikHpJxLk7sD+ENAe9PivgwxBWWhSE4dWTZCCTmfvaD/AAY27Y uF08gnSa6nSiwbuyiip1o3phG9dLmxu0MdUmVKyAp2owsw3dFcMSw3R9PfhYLeA1/YC2n7PF8BDS hEMGmBy3J2QFS4ylGQSksRqK6sbz2vzVATwEk2de+7QbNKHeWsuGP3YQyBx8b84XTjgM4LnbtO9P PS73/m6DtTxzAYfIkySBUWwWhtG655nrxpjrZVmNq6raNcb8jMi7HAT0UhzHP1yA3mFnlztvuwXg 3fiaeE8++eSxyWTyqO+HH42iAOxqEobxSWOqz2xsbP76eHd0rNvt5svLyyhhjtfX18PRaFSvIJsG 8fk7wrzshlp08tWkOlafmodgw9g0rSdoAcq9IambmYQ0XLrfhHGj72LQe593kIYzMd2hoTzyAwrB 6CKELiPqhfAyLxnkULSSQILNVNSJQxoMerwqF8ATtZoa4PxGqHnepDebw0MVpW08tzqlCgBNBaYs ChR40AiuLI/PH6FDLmCxqiA2NKogqddnNozZ6EKWRivf9wIerkkNrJXYSoHRYX8IaRYFfsIpwbBb AopXAHjM8LgfDxJjAcuYsdRYLf7SXLTDAN5esMOR7V+tud8jNf9eujHgNd/V7O+gRdqNHum9n5V7 B4smuKN3Oh0wvZ0wDN/2ff9qlmXveZ53MQhCgOCG5/mXosj7Sa/Xu7bQ3rzzAO2gI3qf09VBX/vh eP8rX/lK9/vf//5Tnhd+Vtb53mtxHKx6XvBP0YKwtbV1TxxGZm1tbScIAv/atWvD7e1tHwUrmifA JKWveeEgF/B4GrF5Oxtm4YkdEyzADkCKnKCywdmQ2fyw5n6Tg3tMNwqJ3g7Aq/MvRjwB4gihzJAi n6jfSVhhBYAXmILbEnrdmDpRxM7oMIAd9vrU7XYI6bIY24Eh/v/svQm0ZddZJrbPcM+d3lhVKg2W bGRZSBa2exC44xCCGBq1cEwMWIRFJ6s7TUexCQYMHsSCbgrauBuaYIO1bCEbx8FA0qhZvYCs0MEN ONCGph0ZYWMQkmwNllRz1ZvvdO45Wd+/93fOf/Y799376lVJr6reXeut++69Z9hn73//3z//kSua HRjbJdwztTL2wgc8pARoDY/HlT6zKuChqolEajLaM3OA6dIUGN0JTVGe06v0IvMZlCXfAEQ+fdgo TatJIcdOANcBHkya+B3aHMqKoWg0AQ9jQ5dzNICFH0/aA2WhLWKNRrAq5qJYVwpMOySSVwFv516p O9HLpQC8Sb48fa9pe4DzD+CL4wTWg6zZbA4ajcZGGAYnwjD6nMnCL43z8fk0HZ9tNBpPJknwVK93 7fmnn/4UzJsHDWQvE5Z/AHgTFgrpB2fOnHnFYDD45ihq3JGm48eCIHw2SZKv6/e3vnNtbe0mKCdL C4tbS4uLo82trc7JkyeT0WgUYLOxZ91Om018OipKk0DmTCwCdviO+XwAPTA7+h8wdD/Rebdmpmk+ GTtGXYW+zAuT+0+hIM2QfPMSNDb472DGROAJojW7zcQsdNoCeGE2kk7n3VbDNBtWw4P5Ez68Visx kbQMshpekdvoNDyxkarXToBnAcXyLER+WnOtfR/RVAktCf5T579DLUt5Hvrz3HFFIQAP8IqhKLCT +VOmTLuebiwOUOsAD8fg+4qGlxozdIC3NRi6wJVxBfDk2qxAQ7PmFMDbbhJ86QFPr6v2QU8Tzvj7 zjRtaanRaORxHCOCc9BoxCfjqPnlIAy+nOf5kxB8g8B8OcuC40EwPD0/P796oO1dHoh3AHg164SI zL/8y7+8sdcbfkMYBl+ZJMkoiuK/DsM8HAyG/3BlZfXr0zTtdLvd0VynOxyNRsnW1laj3+9LV3MG lljGuT2SWW88RGnys9toEoXILgnsZC7NXV3LoOrGvfCAFTJYguROUrE1n5amuOLZpgSt1D2/1vBQ TqyVxLb1TxiYuVbTph80SsDroFFuYn12UWDrITab6BSP8xzgNWx/OfyJedMBHscNwJPnU1GaMo7A Ahf/AHhW0y7BB8Ew0jVcAZ7W8MqITgBgYTeU6/gCQTkfEk9qDBLCHY1wDHI9F6UJTY4gaINWLMEC 8JD8DpOm7dEXCOANhmMxaYofDwE2rlsCgFUDHte86I84tVTYzmkBehtNAp6LpeHVAd4kK4VeW9KH b+rWnylAMlLadUvPWs3OMEkaa3EjfjwMo6dMlm+k2fhclqVfTJL4s61W63ljzAHw7XPcOwC8mgW6 66675p555pm/myStvxfamognggBYlt65vr7x7YPB4OVJkgStViuNgjA8e/ZsiChNaGTQxhChyU3E gtFa86oDPHxHzQ6AJ36a4bDojo6NS7FfZIAAACAASURBVD8V/YJ+abGdJNxJdEhAqNMMNSOe+Pse AA8mSgCe7XfXMI3ISGeEpfk504HPbjwUkybAD0ErSEEIZB6MCAVJEku0ZtQoA1cIeNqkKd85wKNJ swBsBXh4Rt+kieMAeMiHE83K0+jGmYvypHDjOpwXQSjstO4WQAOeMFfXQkgzZgIeNTkZA0uaOQS1 kaLGDEY2aEXADxVWRqi4MjAbvZHpjUYG3RbGkirhimKrHc8UiZI2HAjb5A5nqeN7fYCTph9e58UE PF+g8u+t51XW16X8cKy+UKp9rjzeFjqQggdi6my1WptRGG5meb4WRvmpPDdfyLLsr4Ig/4u5ubnH lpaWNg4qtOxP5DsAPG9dYMp89tmTN0dR+tXGRAtJEh0fDMYwa7wuTUffeubMmdcbYzqIygRj6vU2 C62OGhPNmdh8dWH/FfBDQJ4zU0Ka1GZMAKcPOtPIyNfStPnGN+nUgR2P14yk0MicGYyfwTxY+koz Oz1ml25Wm2AvASsStAJQs346aHjw4XWbTWn6isawaBmEYJVmw2qC9ItCy+t0m6INSxsllXtHxkaT MTU3jqcYrzMhwjdGBsffGIyCzzrpnFq8ABFVLr9otRdMxDlh8AsZLRLmfbATH2HhE7TRmUUQjQNQ FLGGljdMUS/TSGkz5N6h8srWaGTWN/pmbWvL5FFc5OHZ9ATV/d0BwDatUwGe1Xhmd1FtBxzmIVbf S3opNdxptK1/nwXouB+LuVZ9E/kbaIfryX2pn8F2NCktAKArmDvRPb3RaGRJkvTDMFjL83wlyzKY O/8wSVqPRFH+bBAEZ7/ru75r69ixY7NP4G4m4eDYXc/AAeB5U/ba1752eWtr+HeMyW8KgmAlSaJn R6N8PoqCt/R6vW87d+7cTVmWhQAnu1HSSpQlpfFpQFVsKmdicxup6GYuEXmj0cS0AQ1CevPXSdc+ YGnp1jfz1AGejiIloyA4zAp4dZUyAHhxji7nDTFrQpPrwKTZaRaAh/53zYbtbi4aXRwKAOCFzwA9 +PLCRlxI7xXTpmPWaJArDM2zMIv+IiW7LE/iuWRy7mvVLsgmfuN3Wf/Cd2dntYiE9HxzBYi6rgzF PKqqOMU1FeBVzKXu+gKIqfXjDYepdEPIxoHk3kHjQ8eEza2+mDWzsAS8lIWxMQa388Oa4iE+mOyG q9QBnha0tl9r1ijN6pm7ATyfZvWVKGxyjNptIAKdcyPoc/SekWjhKMrDUGwDgzAMz8dx9GwURU8F QfRolJvPzC/P//mb3/zmtQPg2w0lXZpjDwBPzesdd9yR5Hn+iuFweEsQxE1jglONRoK6ereMx6Pv XVlZ+7qNjfXF8XgclPlp2/Po9KbZiXkIuKAXXKXygzWdkan6/oZJZOBra/59J4FiJX+txkdHJkww 0MxDxu8qi3BcWqOUMakq/P6YfMCDhgeTpga8JIhMErsozkZkmg0rkeOFNBH8AfBYdo2mTGp4RUUT FwRCwJOSyQpsNODxGe2z2yeTnnKO+dVpeP6zFR3Xa6J65LoOaNi9oARY6wOGhofvaC1gQ1taDdKR 65gwTE2OAtlZKIDXE//d0PT6NnBlJI1gbXCTrbhiNbwiJ29Cl4QLZTfbBa4yD7H+mpcW8DS9+gIN x6MrG2l3AQFP0z7P0eut80DDMMyiKEobjcYwDMNzURA93ul0f3u+3fkPC0cWnvrUpz7Vv9C5PThv 7zNwAHhuDhGo8tnPfvZwlsXXoeBHux1vBUEwGI1GL4+ixj1bW1v3rqys3DgcDuMqoJW1MH1w0sx/ 4lJlNhikNMFVixtP8ofo603T8Oo2aVULskfwO2GKjrm/GICXNFBNBYEpiQ1a6TTNXKslJs1mCK0O iemhSWILeHwhOlMiNB3gFXPoikbbeXVNaD3AQ7d0PS8EPP2dD3icC/3umzR5/k6AR9DhPNuuDOWf NmkW2mRRksz5EkfQSseSmgAND4DXG6WmP0SllYHZ6rHEmO1+jsa2swLerPRUR9MvFeBpUJomZOo1 1mDnW0K4znpfULDkd1gff98zp08iPcNomCTJiTiO/6zRbP3G4Xzxk5/+m09vHNTl3Dt4XcgVDgDP zdqdd97ZOXfu3DVRFMVxHI/DMIQkdjhNs38QhuFbVldX/87KykqT2gXebSi830G72vesTtPSTEGb 2Labg8ru2JMWdyfTjtb6fEm3LK1UphkQeLW2oRlxLaDvQcMD6MCkScCr0/Bg7kwk6NKCG/x4eCFa E347tAsKmWzuKqzoeUSOnsyRAzytT2iBRCIxVUQtnxualsyd851psJP/+buKtBQgK3bW5OLMuCb9 kQQ9ao+SiucifnEf5NBpcyt9eEhNgKkyHbmglRTJ50Px4cGkiTw9ATtTanjU7uwzbi9ermltFoFr 5+NfHA1vJ+anTap1YIioX/rq6C/l3PvCaJ3JsxBclFkc15Qi52GEDutZu91ej6Pos2EUPtjIG382 CAbHD0qUXQhk7e2cA8Bz8/fKV75ysdlsLuV5DnOlGLKCILgjy8x3p2n6zefPn79hfX29mC9sHAmU cD4iK5Vb3041T66+z1ixCVX1fu0bIED5Umfdcs8qketrlcVzy84KvoZHXxmZ/8UCPF7HD1ppSdHo dkXDQ21NRGI2AhthBy1PKmNIekIkYAllrQBwP/+OGp6b50mAhwXX4M65mgZ4tAjyeL5PAjz/OKYd FJ3avbZDZKaIDq1oMa59kKQloJ4mCkqjCkxmpNrK2vqmWd3sS5QmAA9/ADqbYlFSEXzQs2lqszGa SRqeHntV+FIl4Xao3erfXdPyJI2OAg1Bq25P4VwUfO92u7L+yHVlHVw/wlrTP2nFFyT195ZeG2w2 mzcaSS+KwkeDIPzDOAx/byFb+PMDbW82urpYRx0AnszksfDOO3+ntb5uOlG0tZzn+UIQxIeCIP/G LDP39Hpbt62urrawGTQoAPBQ/JlMiRtEhz77WoMvDZdRjKU255tQpjGknQCvTsNkKSWCnnbM0zep u7T7gIfjC21joobnfJsqSKQC3kEmKQAISoGWhihNAN58q7MN8JpJQwAP90TtTBk/euUBCGPk35Xh 5vRJMhoSuXv6RfbKecdxuK4GPD0f2odXp/ny2j7w8fuyukkZjakZL0uHFdcuGvmWJeckqMYDPGh4 +F4qrkgtTeTcIXLTAt75tXWzstGTKNoM5etc8Whb26bMDyT9cry71eh82twJ8OqZVlUDnvX+swIe gVZrx/5+WVxcNPiDVsZ6tcx/Bfjhf2jiuAb2PN4ZVIY95PvbKy6PcSbn4DgEuHS73XEcxyvGmMeC wPxOq7Pwu0eOLDx+4Nu7WJC283UOAM/OT3jHHXfE7Xa7vbW1dUsYhneORvltURR+7XA4uH19fX1h fX09ZB8tSowg5OHQ5tyJ2UlpeNpcVjDFuiR05ofVVDTZyWmuGdROgKcjLMlUbQklJGzbzYvveZwG PJrb6gBPJg0h9bsEvIKhbQM8m2uHoJXFTqfw4UHDazVRSNq22IGJSMaPyE1EaUbQskszMq9PwGMU otYqhQk6IKa2MwnwioaunkmTTK0IXnKVWfRa454o9+VIbFuCucy7i9qcBHhcG10WTASsMYtJjwUM xykavlrAQ5TmyvqGWdnYNOM83AZ4ci+38zXgzQo2O7EU/xqYv7rrloBVrQU76xjqAK8iUKnC1pM0 PAoec3NzouXNz88b/I8cT9A+cmoBdijphz/sb4Ai1pw5snjHMfTl6X0vIIvqci71BJ9tDz7Ze8Ok kbwQxOF/jOPGbx49eviP7r777pWDSM5LC3wHgGeMQcDKZz5zutHpnFpK0/zr4zh6UxRFt/f7/VvO nDmz0O/3BewoJVJDwtKAYYiG4Jk06wCvVlPzNCBu+IJBu6r/daDGY/yN7jMDDWgYg+7AoBk0n5FA W+3KUCa+V65fAF59qlHho6yp5AEND3l2qJbC5HL0vFuc65p5lA+LA0k8p0kTgIdjod3hGZCSkAgA lkyVa0Qg0VGi8uzObOYDHlsLaZOUXd+yR57W8ArAY2UWP7zfIQqPI2DxGixdxnFqrU/8R+58AGZ5 DopdswKMfZfeiNLFIRDAg7aHKE2r4W2aFKZPpeEV43AL71sALga7qYLWtCjMCzNp+gKfXje9h/Q+ wrxSyAOYsZoRUoyo5cG0SVBijp5fAILCLfbL2tqagB80QV0NieMDvQIQCwHRuTysO8SgD99Gq9n8 fCNp/fpie+7fv/E73/j0AehdDCqsv8YB4BkTvu51r0M/u0NBELxyNBp/RxiGfz/PsxsGg+H8+fPn QxBzGaRSRlRax7b1gXATiPbgwvtnYSZ+Xpg+n//7GuJ2KXp72S9uMB1kg/HgXAKeNr3SWc/fxYym +u7psfC5BBgdw9d5dnp8swIeQA297wTw5jtmQQAvkr9mEplYOn/nUm+TGio1PAat6LljorgGPJH0 C33LlRBzQKUBj+spHMn1G6wGepSBSkXlFq+iClUoDXgV4HIaISIt9fqWml5Z2UUz8zK4paQ5anij LJemsAA8aHirm1tmhD59sOvmobQJEjrFM3tFBC4mi3kxAc/fG/o5tGZHIY4gR8DDfADwlpaWzOHD hwX42GgZ1wIw6YhlChnU/kSLH43E97e+vm42NjaKjiZCj66whDaFkpfgd1e6DGbO55O48QedTucj R6478tkDE+fFpMjyWlc74AV33HFHN4qio1kW3hoE+Z1Zlt0zGo1e2+/30QMv3NzcDNi1nETLDW1N mJZhaWZGP9KFAB7Bcpppp+7a/n1pStFjw1iZs1YUXBZNBrUZxwUY4hz6LrRZVIOBBbztQTkVwNuh Soek6uZjST1AB3P45MSk6QDPdjtHJGZoGgGadVrAw/WxFtDwYNKMIvxmv9flsiyjsusDxkPA0+Pj PNKkqZ+PgCffeTul0HJpGlVRnjLfzHlj8WlnNuZaAHSswGQ3I6NAeX9qeAAzDXi4nX2u0oyOY4aD semP0gLw1jY2zdpWzwwV4KUuoth2T7h0r/0CeBT6tBDnAx7mEmZKAN3Ro0fNkSNHJICFe4dCYdGN w2nV4AlWIBwVtXMhGMP0CdADAGL/9Ld6sq8YVKX9/BgfPtsyeck4iqLVOG78h2YS//LioUN/9sgj j6xeulW6Oq98VQPeG97wBvjsbsrz/LbxOPt7xgRvSNP0dRsbG4cQkZmmaUDNjWZMaknYRAQ8mi9n ATifzLaVutIFkB2Q+gzaN7sJQ3e5fPxNf7aMuyz+6wetcOPheSyQNG2ngNGo0n/PN6FaH55j2DX+ SRnXDICHXngJTJRxVAW8JDStCL49hHeHCLuoaHhi0owj8evJ2FT+HZ+ZGjjnuTBpehoODbJcw/K9 qglWwNz5aKqam4WSIrFcFaHWmgKBTAMeaUOu53RRBqsU4/FMmhJkgaLR/dSgS0If/fCGQ7OxidJi PUlGz6GFB5Eh4GkN71KwvRcT8Hbac/hNAxae1ZkSha4pIGK8nU7HXHvtteb66683y8vLsgdIQ9xL Pv3j962tjUJYpFUEwAdtT0APhQA2NiqRn+Qh9PkzqAXdGaIoWg/D8P9rt1u/vri8/JuPPvooAlwO XhdpBq5mwAte85qvuTGKxl9tTP61aOiaZfmtg8FgaWVlJQLBgoC5KSgZMlqrrLFnfSyaWe1mbeoA j5sUG6xOu/I1Nq0V8jdKlIUGowCPEi+Bj/ch4LGeJwBva2urApb6WWVukPRc8/wF09shz0sKOpvM xEFoGgjhjsLtgJc0TUdKiiHAJpdymbg2ojUhGSMvj9J3oeW5gtba5KyLR2N9dOK5AP7ENXTRlc5k yecqns/rvlCsDU2cThOzY7FCh/4f+XH6VWiGLBKtKrJoGmM3BwJevzeSPngwafbS1Kxv9MSkiUaw GQQTE1YBj5VmdkOsMx67nwCPNEGggzaH70DXeHF/o+UUAO9lL3uZueaaa0TL4x7397b2gcOCQB8e LSJ4x3f429qwGh/+cE9ogDoYTGt+oA0kq7sqLY834uQDR68/+tuPPPLImRmn/uCwKTNw1QLem970 ps7TTz/31WFovi3PzTcEgbklz/O5zc3NcHV1NWDvOUpjdGCzuSs2Dl4geK092e9c3cYZ8oqmaXg7 AR7X1gc8AjVBmkxYX4sbjeZNSqfs2IDfCXiURPWzFcxiAuAVY5ui4VnACyzoRbnk4cGkudTtmnYS mnazZTqthmnFYFQW8PBC5wQAXiuxUXMUElBaTEvi1PB0PzwZu7cxfA2PPxedzJWPToNeWPTPq1bI KUy9EwCPwIdAk50Ar6jYoqIO7bll+yIw0K3+0GwihD7LTT/Nzeraujm/bgFvDFOvArwyR/DSmDb3 C+DpeQVdg0aouUGgpYCH7wFwMGlCwwPgIWIT9KWtN+QFVQuJvQv2D4NbsG+413qbW0U/SwS4nD59 2qyurhYl42ju5B5z5k2A7TBuxH8UxfEvHjp06PcfeeQRi9AHrz3NwFUJeAC71TOrt232+/99mo3+ QZqObg7DqAWeAmIEYfoBGwQP2vyxgbABkJZAiZ2AQMCj9LjTCk0CPIIYbf51Zk0NeLwXx6K1N25I 39xJoKD0SzCHhoffMAcEfm7gbSZTz6RZanuu+8AOoE8ND4HpBLxu0jJLC11JTeg0UUezYbrogI5+ eOhsPgHw8APnTM8FfXgEPPbDK+bOCSc6xlRrrDrxXK8j1yNCQrfXz06fzyhMFpnWWh6OqwM8mjQF 2Fz+IXCx0GDdebgWimJjnTZ7A9MbDCQXbzA25uzqqjmzsr6jhif0uif2UX/yiwl4WgjT866FEnzP NByYLvHCPge9U1tDOgL8dwA9BK8giAVan+8H1zRm72F9gOQH1O64b0G/zOmDdgfAO3v2bBHcAs2P rgOMiwEzuG8jbqwkSeOTrW7n/Y899th/ukTLdQkoYP9e8qoDvDe96b7OmTOP/e21tfXvbDUb/+1w NLhxMBgkcRzLXJw7d07s79R4qMkxSduGwzeL6K3V1fNF+xZuPmFEbEQ6Ze13itLUJs2KFuD5y/S9 CHj4jlKtNoFqMKZWxGdk+DSej4AHqZURnBrQec/CV7XNJOjmYCbAs9GTCEiZT5IS8JKGmDwXOtDy WmLGREoCtCqAn7RTchpeHeDZ57ZBKwA8DUw64V8zyu3zXCZqa0auTZo+4OlrMLGcgLfdpFmFHBu8 4qrfMEmcWqvyO8IUKkIIWgJJlCAAb2iyIBa/3ZmVNXPq3HkzGKaFhieBMsZFabpBXlrAm5aSICtT TFcVKGdnmqTvOoGEGhp90wA2fAfAox8P9A8ghO8OYMc/HIvfuGa4PumewIdIYW1RwF6RVJHUdlGB f1knrUsgiwtuAQCePHlSeM6ZM2cKAKYm2Wq1xnEcvRCG8ccWlhY+cODPm50mJh15VQHevffem5w+ ffp1Gxub/1Oajr8lCIIbx+NxhOAUED9t7CBIvFhFQaStRsOa0FotSU7FC8efP3+22BCa8REcZtnE 2gRKEPLP10xZAxg1T73puDHxDlDAb9yEWkvQ/kn+z81GUyeizGiiIfMgoGNOtDm3DjjAXvV4SIg8 Fn3qJPrSAd4cAG+uaxY66HoeGogh8OEB8ABu6J2HVkEAPIw56UD4sIn0vlRfnbNqNK0GQH9MleuM Xaf0CTuoyKdj9Ik6TtapJmFdz5kkpkM4Ur3aEGRimay9mERmcqe6Duly3jgz4xG6o4+tSRManomk xNjZ1XUBPHRMgJsRUZ8w91by/vC5ppvDXtlKSfPTwcynGT33GActCxyT/zv3iQYl0lshlLlITPH5 OmEOQi32udRjTRLR5qDVUcND1Cb2OTXD0mdfTQFCeTtoedwbjHbWbgDuOb1/KJhurG2a5557zpw6 dUoEbViXwIswJvjz5trtXm7Mn7SayXtue81r/uLhhx/eufjpXhfvCj//agG84J577plfXd36qjQd /NBgMPgWlA9LkiSEyQ4Exhp6rJwgsqfrhwVCBXPHZoFtH1UZsMFAnCdOvFAJG79QetGbghvDB1D/ 2gQnnsvNryVRmkhoVtGAR4ZA7VUzGEaODXq2tBKT0nkMNUiabiZqSVMAD9cDqIHhN4LciElzvm0W 2x3TSSITmVyKRwPw0CsP1VgQ1QnAE2bUgjlpO+DpubDzVkapaoFBTJ3oeq4dW7pKR17PtMvnrTZw 9cGTgEcGpyM1rcZl+RdMo+i2TYY+dsWuAajIvZsEeLCJiq+1PxLz5dAY0xuOzVn4i86vmAH65uHZ Mwt4lfSHSwp4s5UMq6MbDWqcrzrtWgt5vpZHOscepq8O32EPYy9DWGW6Eb4D4AHkrrvuOvHhYY/j OwKirkpU7sOygLzeswQ7jF0Xc6gbLwQWAC/4z/nz580zzzwjWh+eB/ePgiCL4/h4I45+obu09Mt/ +qd/eu5CeczBeQiSu8Jfx44dC//4j//4ms3Nza/Nc/PtaTp+Y6/XW0JPOxA+bOh0NtN0p6UzTg+D OWD2wB+YDMwQp06dqJg8CDazTqve3EXghZez5Uu3+toELbzr6D+CGP1xBDzNkHk/anMa8PgdwqqZ c6SZDgUCAt6k552m4QmzR0jFBMBDqkKUj6V1EACv3bKlmRDRKRF30AJdrUI9l+xi4Y+5at4dbzN1 6vWz51rGDTNq3QsgVWcyLiq9qNJtPugV+XBh4ADP+iGp3cnxzLdzNT9ZaQXBKdDwgrENltjsDaU9 0HCcmc3+SADv/PqG5OEB8KT2pjyOu77zDV46DW/vgKfp0d8Dk9aV66d/x3zSxwZwwx9ABoIu5hjm TAqzN9xwg4AeAI9dFLRmWBWkWFO2DFIjgFMzZUSmFmj1NWBx594FL4KmB40PwrT44a0ZeyvLst9t t5rv+0+PPPLorlrQz8qIrpLjrmjAA9h98pOfvG44TL+n1+vfm2XZbcbkC4PBQKIwqbnoyiNg4Kyi AOKlyRDEB4nr0KFDYvqAhHj8+HGzvr66zaS5W9ohaPmBJ36Epg90+KyT4ek/wHkELGxmmmZpmiSD pkOeZhstpXJMYzBRVy+QIKdNsNrkRI2z8vw1JcX07zJWA5NebuCx6zaTiobXbTVNjEhO1ykBgAcQ BxBi/NDwNGBXGV61w4B+vmJuXemuKiMrzZhhaNsRMXHdX1v8TnOaBr6dAI/HSUCKpHYgx7DaExHB MqIhMBqTwUHOzEfAM+iWAB/eIBXzJXLx1jb75jxC4fsDMw5CM0RRgdRqiYXGeZkA3iTLgdaW6taO v2vzO+hFaKfZlP3L1ATsa4Aa9goA78Ybb5Q9zr2FdwamkB+U9wSNlcXUNX34Wqc/TitIWa1eC9va p9eIImh/2cbG5pNJI3n/XDb6td/+9KfXd8tjDo63M3DFAh7A7g/+4A9e1u8P37KxsfF96+vrN8Nf x/QCmjBB6DBlkMAhZcG0AAkQBMuADhA97fyw7UMCe+GFF8xg0KtoVrslLNxDh9VTqtXRlmTiegNR YpwEeAIGcSybmL42OtJ5bcwFmKX2U/ibMnMMFcdpE+o0c2sxD7sEPJQXg0lzqdMVk2Y7QUpCKICX j1PTTGLxreB7vJqd9nbAc8pFncmXz4dgFjufrqWTCmqxY7faFoUQani+ZjFJw2OwCkGWDI1ryJqW IYpfO1Om0IHS1Al4GA2Pl2auquybaHhpavqDVABuY6tnVjd6Zq3XEwAMGokZIIgCDWNRtQUtglxs pmgWl8yHd+EaHum9DiD0bwSKuj3nAyIDzajNsQwY1gPf0YKDtISv+IqvkMAVnKNNks6vVoncpCVB C1pcc71vS7rzUpYyy2O06RbBLIwihSl/PB7nq6urgzQd/7Ex2XtPnTv3J5/61Kfq+zrtlgFdZcdf kYCHYtDnzp07sra29m3jcf4/rq6u3rmxsZFQEmf4PQgYPjkQNzQ3EB1MCtDcQHR40awB4keuDv7w HQgStvbRyJpFdCCCNq1NklBJZ2TK2pzJcQrbdcWj9YYhSBL0eC59BjxPgjpcoI02eZL54jvMBVMY tKZUjMGFvevcIp+Z6GfZtn8c4PnzoK8hgSsI7zaB1NP0Aa8Lv10UmSwdSVoCBI9OM7FBK+1WxaRZ aJkuDJNz5I+rBDwJCZHw/uoYZwM8mjz1uTJ3rgsC100Dngg1bucFYVQBPHyN8ysA6cyqOIeNX5nk jIgUaIMIWNncstVVNnto/ooglqEJk6bpj0ZmNByboYtYvRwATwObv1f4eSfA08dgPl3NygLcdPkv FozGXkHy+ctf/nIJXsH32r2Bfc9uCeX1VV1VVSVJW0HqeEChgaa2nB/3G76HRYXVWeY6HRnHYDDI t7a2zqaj9N8MsvSBp59++skD0Ns9Wl9xgHfvvffOHT9+/JaNja03pmn63aurq7emaYpO5VImDH8g MAafgLChMcDUASJ79tlnzZe//GUBPBAfiRzHMEwZwALAQz4Na+kR9HwJdDeA50uBWmrkbwRWaoW+ 1qU3Go8BQDC8Gr8zx5AMg+dQ02OwjiTFolO2C7X2I898oNMaaEGKUwAPxxHwEO8mUZrzbbPQtRre Qqtl2o1IfHioFzJOEZZhTAv981qtAvDKKE1rXuJ8aYFBvlR5IAQ9HqvfMSYtcGghpnqZan85fW8y MZlzdDTwqt3Isa7bBIGZxahFeGEdTQ146HmXpmY4SM0whdYdSC+8LYS6b/UlJUH8eL2hWe/1Jc8P gDfoj8zIFQEQwMstoOtaqLtnH/Vn2DnYm4a301i0lu0LGv55NNtjD9CciXOw17kPuP8BeBB8deAK z8c9dXBXaZWxpmeOg9+TlnzhUNORXBPd6F1bMb3fYWGCFQmWDaZSQNPLsuz53AS/Oeht/upzJ0/+ +UHU5u6o9ooBPGh1q6urh48fP/WtxphvHw4Hr19bWzs6Ho9DHVIMZzSrKbBKOhs/Iin0S1/6kgAe 7Ps0C9LsScKDjw/ECNAj4PkS+84WKQAAIABJREFU/G6WgczOBwyfyfqaHzejvpdmALwuJVhuQqYo EAxo6qRGSLMvAY8gieM0oPpAwd8qID8F8PiMUW4rrnQbVsMj4C1Do45QcSUxSRyaUb8na9OMG1ZQ 6VqTLXMOYWKaFfDs+Mv2O5pJFZVZnNTuCzIlbjrG7sqZ+QyOzMwvAl0AnGvMKj5CXApBKhJkYoUz 8TXKtW1nP/juJFEZADZOzdgBHsAOyedZFBlojTBvous5QK+P9jXD1KAzQxHteRkDnqb3OmtD3R6A gEt/NuaPubYUfunHo8WHnROY1uMHlJE3gN4o7GIsGvA0zfhjKsDNmdK1kMkAGwjdFBswTgB2nudZ nucnchP81urG2gcWFhaePGgnNDu3vSIAD2D33HPP3dzv9+/p94f/JMvGX7mxsdnu9XoBbfMgXDBI mCwQdkzfli41tLKyIhFSTz/9tJgVQGA4HxsEkZnYDCJdD4cCePhDeDxr6flBJoV5bfb1KI7UEuNO gEbQI1hqQCIzwHNQywMDpjkMx2pNUVd1wbn4HZUieI42hZIBECR8s24xZg/wCkbPvnQmMuNsZBJE KhojvrmlubbpJomZa9mGsHMuJaERBSYbDSvBBng2Su5V6dn6SgjqdQzHantlN4K6Y1iDUzOvKsO1 QQfadKrXAtqU/lzHjGUdpJsDwBrmLZSrQ0NXV3tTLBM2ly5zGgEArz+E1oY6oJGA3yBF13Pr00OE 5ur6ptnY7FkfHxLQ0TXdVaRh9OcFkGaFRrW2xR98Da/uGC0szarN1Z9T1siZCCpBIDSC/Yv9zDQA 7OU4tj588AYIhtqXxyLSFIi5V3Aezf/wOFCo0XRA8CMP0HSo+QJL0/HZfKFx0OtVWnqJVp5JT6ln w8D84vmNjV95//vff5CqMCMhX/aAd+eddzayLPtb43H23aPR6M29Xv9mtPVhODAADYQLUwUrKZDw ydTBrGHiIODBrInvsEnwAkFjU+AzwI29r/A/AI8biA5uzXgr2s6Mi8LDuDHqTDh6c9UxVM2AMQd0 1uNYHZLNYrr4nhtXgxkaWFLToAkI4+OG571xLgGxAghh6RvTG70YH/q0AfCiWKIx4Ztbnu+YOQgo +Gs1TacZm1bSFA0PTqyhCxRiuDjfdQAPNb06DaAAL6emaS3P12DrAK+qQbooTqUJasasNbs6Py9N pwBezfRkPaSFEMywzvwIbQ4974ZW6BqMczMOGyZqtmQ9oMmtQBDb2DQraxsCdhvINxunZpQ6k6qr 2kLAmwRGuyTVyuEvBeBN2mcEHgh8ADXQNuifPS47nTnhCxSaqLlBMIa7A/uGHdA14HGPYP9rN4Oe T4Icx6D3tdbw9PfcT/xu6IpgcFxKwAVlfHowHPzLJ770pd9/+OGHra3/4LXjDFzWgHfXXXfNbWxs /K2trcE/iaLw7sFgcN3GxkYExgtGDiKHNocaeSwIS7OG1sbAyBmdCbDDH144Hy8cy0gumDPZ+sMG tNjK67oKugYjHba/W1r0AYIMUQPqpM2ix8BoTUiweAGw8Yd50uXHfA1ONrgLl8d5NIViXAzV5vzw Ny3tyqbeAfBkMEFksrEFPOTbAfBQaQW+vPl20yx2O6bVCEXTbDbQCsgG2uAcMHkwI5Z7s52qy5qa tWBXV8vN62dYAWx3PIHJBwimLRQg6pLWaTokM6zTgLVQwnui2LVlejbhHIHUCKTMxKQZihYH/x26 O+SYs1bXxM4SgQjNE6dOmdOnz5qVtVWzvoHQ+55oikhvkDF4FVuuBMDTYOdbVTTgcT8z7QhzPj9v ++DRmkM6BwjClwdBFwIj5g50hutRsLUWEhtkxPtoNwO/84VTTV+M/tWanX6edDgsru/ny+Z5fqq/ 1fvg+VPrDz34iQdP7Za/XI3HX7aAd9ddb15aOfvc14/N6B/2er1vHI/Hy8PhMASxQINDmgGJFp/Z 7oO2chCwltgAWNDw4MMD4IG4WGjWmj6sJI/NQoc3NgM0Cbb/0D4uMsDdaHjUOKsM12sfozox1Gl+ WkPRwIjNjnkQTaDfF5DWIdcELpo1OTcEPHxm8Aruwc2HedFm0m0OeOcMmzgPMOGNM9He4MdrS2mx tplHVZt20yx02qad2CLSrSQWf54A89hGl+q0EVtFw+bn4Y++SAoKFmDrq0dqybpqGnPMzDWQ9ZmE BjyuuawjNSkX0FDn4y0A2Q5MmpAXGrMEuaA0WWDGuTGpaHoNgwosqKPZiJsmRv5Yd96MkIOeZ2Ji R4TxqdNnJbXm3OqK6fcHLgnBVoRhhCbA80LAro5G/TmhhsdjJ91nlr1Rd271vFIzrmPgBBtWSiKg kfah4SEqk90RwBcwj6AlaHnw5YF34DoMWuG5VphxtVpdGhDjBUgL1ATr9iqO0SZNTacFAILWHQ0x XxjXchHZw6219d/vbQ3e+4sf+dCfXI0AtttnvhwBL7jrrm+9dvXcyW+Pk+SfbvU27lhfX28Oh8MA hAACRU8rgB1AD0EqdDz7UhSYNauI4B2a2xNPPCGAR58fQIw5efifxV8x0bgHJHKcB8AkWPi+vFkX pU4joVmEm6HKjO3yaSbkAx4/Q/uBSYfmGQA3gUprGhqwBFAiW6OS96B5k98R8HTB3IpZcFoeHoI0 xpnV3kxuOs2mAB6iMwF4SFPotqDdoRWQBTzRVJyGB4CjhM2IWlZekYT7rExX8hmsMA6HfwgVqWPA fM4wL6M/qwIJPI/lq5gr1aaI2p2O5CXshmFkUxgkC93eI0WeXYYixJlodpJ8HoQmjJsmihMTJU3T TFqm0WqbcZyY3nAg2vf5tVXxQZ8+fcYC3vnzcg3SlSSeu0hljnM3eXg++EwCrEsNeNX9tB3w/D1A 4VaXByPNNJttc8stt4gVCFoe5hHR13gG7G9YhiDYMj2JRRzwO834GA++5zEcH0Gybv9zHWwokn35 mqoFROtS0c+gA1z665vnxuPsY2tnTrzvw7/+6+dn5TVX63GXHeDdfffdh86eXbs7MOb7h8PhV29u rScgUhABJDFIa6iUAI2GtfAY9WRNEJZhSgSia4FDggJw/dVf/ZXUs4N2B7BkRBeOYVNHmgLxO9oD EfC4iQpiVjl0sxBYHUOhhMhr1gHepGtrIGSUly4mzWfyN5oGbAANx6UBmcCnNWZfi5HjpwAeNA0C HjS8ZhybxW6rouEB8ODDI+DJXGQ2cAAmTP3CWjPJWMxLyjdWy3hc+gEAr+5VB3jVddreEUDmXUVt cq74jvvQXBmEsQtOQYrA2Na8RNspicB0pcXCyMSNlomSjmm12qaRtEwQNU0eh9IDr58idCWUqj9f +tLT5uRJVABaF4tFUYDa61tIQWkvgOczaV7TvltBgHtiEtOfti8maYclqFR9xP71CEwYB02SHCd+ A+Ddeuutos0B8LDfISzgeO0SwW88H/tDAx6vXVfiTldm0WObBng8FtSlBSXtO0cVpFF/MM7z/HOr q+e+vx8En3nooYdADAevCTNwWQHePffcs3D8+OlvSJLkvjAI7zp9+nQnHQ/FHMEal9DuEKACZgdt hpKRlvqojYgE5QAQ/8OU8bnPfU6iNGkWha8L3+M6DFjBOQwEQaUV/A4NTwOq3vyzUl/d5tbfcZPo a09iKP618FmDAc5jaTWmJWhA4z3Q3gTf00xIEKUmqIGYphc9Tg14tcwLjDHLRcMLs7EA3nw7ER/e XMv589rQ7ppyTBI7RppZIUd65LnEXYyJwJ40bVsXasjbtRFoBgDEUksWevB2RDlm1+5om2mzCnjs X1cyZNfqx2lWALpizgCMQUPAT/LpMjQORYlMm4qQh5FBJZY4aZmk2TWBpF+0TBg1TJoFZpCOzMag J+9R2DCbW+vmi08+ZU6eOl4EYU3zIUPg2Oml6WsS+NQJYS8W4DHYh+C6fZ1L0NX0TXoG4L3qVa+S kmIANboseB3m5TGCU4O43gPU5nSgSp2Gp+lR5haRszu8JFPFCygjiKIKUjZKTZaON7d6vQ9sbaUf euBjD7wwK7+5Go+7bADvm7/5mxfPn1n7r4IoeluWjb9uOBzO53keLCzOFZ2KWQmFqQSMsgThUUrS khn9UgRFSMWPPvqoaHiM7IS0x0KurIDA/lkAVFRaQT4e/Hi8jo7aqtuAkwhtEkPxgUgzU0qbdWCl JVmew4hGAp4GPh+kRbvJrVBA/wUBTwdh8Bl98BPmAI8TUxBqeuOJLyk3VnsLkFDekECVbhPA1zbt RmzLizVi00wapt20JcVgSpaxRbZppn2OgdX02x3TSGx0KbV7uBLhv8I7QAkmSoT428aqpT8LgOcL GfZzCXgVSR0D2OHF+Sry61zelWh7eSC1LgFseI3EZD6WIJWokZgYIN/umqTdkc9ZHrkxR2Y4Gput Qd8MMySd9wx8iVtbG+bZp5+RJqOgx3Pnz0hJMSngja4PTtsuxiQLvvP4ZwE8DQIlbb44Gp69X5la 4i+F9tVrPkCaJuBBUIZGx4hrnAfwg1sEYAhrjjaJUlDmNSlcadqhkMk5pODIMcKygRiAaQKHzK8z a/Kadg9kJoaghLzMweAvtgaDnz63sfo7H//4x21/s4PXthm4LAAPqQfNZvNvp+n4e40JvmM4HB6O oiiETwo2dkRZwQZPSZ/MmcReYVAumZegRMIBIaH7wWc/+1mx4cPEgQ2A/1lkFoCH/3EsG0ZCwwOD ASiS4ROEdkNvk8BuN9eoO7bOic75IeAzGKUOPLkhiyCWsKzoL8/runPVgp1qCjvp+cTsiJqlaOga xmZxYc4cWliQItLLC/MCTAgXggkT5sv5OZtoLlppijqg0LYbJgpDC3gAz2ZDwBEvFJm2DAP+MElm E0AJAACiRVljpgZlDeC4ruDCBNCW4s/uJZspD2QMPs3Zhq0wU1pzpjBKAdzQph+gvR2kffjqGolp tjombrZMqzMvgAhwHEktTASxIPczNb1BX4JZbOPe0PR6m2KdQPFh0CQ+9/uIVrfarNaGCqa7Cw5Q v4azVVSZSMd52TG+7hjSh0ytCtjimohbYjws1id1lXig+RNoqufZ+1H7QtAKamfCFQKBGXsAwgJ9 8rDk4HcAH4OkcD54AQPZ9Nj8/2GRoFsCv3Efke/4+jX1Pb8CDuiXbhjeN3OFIIYITMrz1cxk/8e5 tbWfefDBB5/eK9+4Us/fBbm/dFPwTd/0TYdXVtbvjaLwrY1G4zWoAA2TI5zJADwQqk4h0ETlbxiR rFXtS0poICYwic9//vPCMFhLDyAIkMM5lP4YwQmpr9/fEqAE4PG1nwBPm1BEY1PRZtqfqXPoqoyt 7DjAjVvRJl2cuwY8/u9TjK856d+h4SES89DCvDm8fMgsz8+baw4vC2ChfdBIOq+nEs0JjIEmhCo3 wDN0nW4ginac2jZDIaIYJf5N0h0qDB8+MgE81znAAZ7/bBybBjxfescxMD/yesKE80DqcopOKIwV Wpm9GpgYvrNlxmxjV5QBg4kyjCMT472RiI+u0exIcArgHtdH6A0AEQCHgBYAnrR8Gpcl0GBpeOKJ vxEfFGgSGgr+qq+qCW03taNnATwtHMzCMfw+hP450wCvCCJx6S+gCUvjFvAILOW4SsCzrom2eeUr XymBK+AnBDyAHgurQ/vDb0x/wbWYfK4BTtM9703A06ZOvSdROoy0KPTEMTufsgZtiVUw1jUhx8KE 72pvWoUve2Jtfe0nnz9x4jcP8vLqqe+yALw3vOENt6dp9tZOp/Pftdvt6wh0AD2YLf2NSA1Gbz4C ndbC6N8A4QDUAHiI0gTjgMaI6zMgheXE8C7Fizsd+VtbWxGAxAbhS5uBZtn0u2USs16T19VmVTJ2 LRQw2qzePFoySAKmBjzRlNyrbsPrsdYBHk2eqI2JiNDl+Tlz5NBhc3h5yRy95rC57sjhIvdu2O9Z TS1LzWAwMiLNZ0MTSTcFSNK2/QcAMo4C0RpxTTFTglVAqcugWcG6Z0P0x7k1ufKvAD6n1WnNTkxS jOoUDY3BJ+VTAvDEvOWOA7DZ46CZ2Y4FNmAF34cCamHcMA2UTpNglIZEYoZRInl2AER2LMe5o3Fm Bq4hL+6TpmWULujw8ccfE/rF/xDQrPanX5cX4E2zfDBKGPmeFgRsfiYAj6BAurTXqgIeKq0A8G67 7TaJ8Max1PA4d6y3S/8wBUXSyk7WDQCe5kcYEwEP/wPw9KsO8Aj6kg7hXAwU1ANXG9cBb7/X6/32 6ubGex588MFnxKNw8KrMwGUBeF/3dd/4d/N8/CNLS0tvXFpaXARh4o9tNeg8pvZC5kXi0iDnCKOI 1MRvADFEtEEqfv755wX84KwG4IFpsJUIzJvYBABcdk04e/a0nIvglv0IeHX0rrUZreH6JiN7bjXs W8+tAKoHeP796q+pjnJ+JUk8D0KzON8VwFteWjRHDx8xL7/pZZKMDkKFyRIbHust2suwb9JBXyq1 wCYogCRhiZlpRuhhFkmfPSSNQ1Pzx07fjwSTejUz5XMN6MkzO+ADkKVjZ9MtHsn6Pe0rNAHyBhGI gihfqQgVSnmvKI4F6Nrz88bECEYByCFAKHJmT+uvkz6vTrODhjgY2WhhzCsYKdIOoO1B+gcdPvXU F8XaAFoFTbLiUDnjlx7wNA1MA6xpGt608/G7CJgO8CAM2fQUm66ie0BqwCNvaDSsyfL2228XaxHO YeswzjP8+SxYoVMPdMSkFqi1uwRpNCzKTt5TEbC8DeMDHn5mkIqkPcF6oGh1jCIMLmo0y7J8OBw+ M+wPf3R8/Lnfev/DD5dM6QD4ZAYuC8C7++67Xx+G8Y8dOXLkW5aXl1uwp0PLYkI4AY9ai2ayWhvR EWv0W+EaADgwC3ZAYO1MEDnMQwA8/EFqxrUBhq6QqwHggcGAAXPzkSlqzWoaEEzb2BdKr3pMvIav qXGD6nSEUrMpowr5XPq9LN0xfYT+M8r8BDbgoIHQ+zg2S4vz5ppDh83SwqI5cviQufbINWZ+vmuS BqIuEcXZEAnZAl7PjJzZLnVtmkw6sqZOMf3ATIganbbBrACVA77YdSnIpRpl1UfHceoqM1rTs0Bv TaLid1MvMPDyOcNCu8PcwvoYRVaba7SaEnUZNdqiyZWBM6H46KT0F/x1JjcpSoiNc5ufl6ZmMCoB b4SuCWLuHQuNonAC6BSAx+/t8KqaOoe8m24J9TS6c5TnVKpQAtOsQOnvK9GoXeyN0EizKWZufA+B leZ6S/dl3iY+Q6tGGtOrX/1qqaxCAVhKt7lcVbguGKVJHqM7ixDICHo6WhmVgXgs92LFpzcj4FEw RWQmwRrfsU8loznTNE1H6ejfbqyu/osP/tIv/fWBlled4MsC8N7ylrd8U5K0fvLIkSOvX1xcbLAC CghSt73RjJzMjZsD70wMxxQwBw3XgEQHJzXewSzwG0AN0X/onAATB0ARDAXEC4mPTBeAh3PZY0+D 7SRfnt6wPiOdyiB2ecAkwPNBWUulVW1nMuCJZD2BYdUNsw7wIJnj3gQ8BK1Ae19eWJT3aw4fMYuL C6bVbArgtRroWG0bZo7SgRkNhja9YmQT6VGKCbU281TCRCQKTuphIgHBpRRg7WBKgjUJCewEA70W nAOMi3Plr5WYKpmwzgx2aHBkrGEgwSjQ8pBeEDaQYtAwUdIQPx00O3hlJBeRzjQEceC60Fyc+W2Y ZkUKCQBWTNAOaAeb1keHsYF2kUcKsIPwVqX5avf3/Qh4swp9ev/wfyyT/d/WwAWN4DMrCok50K0L 50voIE4E6O644w4BPoIIU5BAWwA7Fm0gX7Fl7GxRBv1ifAD3E9IONDj6wiZMkvoadUErBEi5JswF 7oXvfcDLxuM8HadPbm3235efeP7fHGh5lyHgfe/33ndvt9t97/Ly0qva7XYIAtFJzpqpUwLzgzVE wnbmJ5o6AHbYEHgXBjoamRMnTohkzFw+lGoC0OE4ACIIHRomjsd3Z86cKupSasKlRFar1ag1uNSA Nw14tEBASVVvSt0zjtfimPcKeCKpIg1P1Slc6NpivsuLS+bINYfMddcclbVoN1sGReJjmAHb1m8r NCDh2qldW/i7xiOTpUMXxZma0bBvm7tmqTX9OGCS4tLs2laTHM9n9JOVySw5FzBpaiEH6QEIQInC WEyXMJkJ4CWokhKbIG4YRHaKXwYRhgA4l2xuOytAJregBxDEtQF4UhHImW3l2Z22N+z1xeSF31Eh CEFXoEsWR/YjM7cx6F24eeoBaY8aXs1emCbTVWjWCVxlzdYq4GFvM++WgFf1Y8fir4eGd9NNN1Vy OskbWHWJ8QIs8UWTphaIqOWRP9lI4lh1V7ApPsVeY9CXSgAV3qG60muaK4HUCjlsQE0e6O67NRql /6436P2zBx544Klp83k1/b7vNbz77ruv0Wp13rG4uPgjnU7nqPVbWOYFQtKpB9SotJOXDAuEyFqX wkScyQJgBqCDpoh3MA0QOpguXux7Ry0PxA8fHggLmt25c2cKs4mOxKrTrEjkmsAuNeDVaZN6A/nS soCYCuJgMWMf7PgsoTT1qb7qTLmTpHf6XsgE5tqdoogAUkMWF+fNUReJy7BsMB4GDsA0mUsbHZgZ c4nSlFQKgiBULETlpqkZI4wbLXQEpCxQoaEs/g8ymA/HJkT3BjM2iA3NpNQX/GpAIfgAbdSljvqU PD/k9aEWJpLEwdzEh9Q0ETS6KBHAy5EcLxGhYaEVwnSZokOrpF24BHXZkTawAt+h4gpL2gHwqC2A 1kHD0HDxgkb32GOPmS984Qs25cEJcH6xnysF8ArQc4BBSwHWEu4OanhY66I7vASMxEVqgBWOYxFg UW0FqQm6WgqLrIM2oeHBskQNj/QKAVj7xDXgiWA9sAIJ/3h9rJm4EJjWo0rRyYJ6/RX1DhM+5/zE CNzSliQHeHmWZ88OesMfWfiLz/7WsU99qqyvdzWhW82z7nvA+77v+765dnv+ffPznX+cJM15mjB9 Z7xvKtAMmr4pmngIeAAxMApW/odUjKRzfM9eWPgd5+N7bABsDoAeCAvHnTp1oqyc4RV2JuPR8+6D wV4BT2tbdUBKANtpDPytDqgY2DFpn7CixgXvo9wycY4TzIpRuIyUvf7otcJwqAmyQ4JE6I0QpogY f+mHbrunu7QDYQSoRikmTesrDKTXnDUNlUIQQinhjxubfCztV+U9D6zGZYNaAHgiKlQ+E/AQcBPG FvDwDl8dmFYYJ1ZbA9C58xGlKaYvmC6RGC6f1QwWuWm2UDZrZdrKQbabAhgoBC4CH0zvADxEGltL hrVo1K9pea/dpCXUr/Ee8/AumHDciZyrQku3ReERtMKCBDpaFeuCPVMCWyT0dvPNN4uGx+AUHCMC hYuIBd9hZ/RCy3IpPjRvFiCmyoGlQ8mRK3L4WOycwCk1AbD+5MQO+Ip9zcApl4eoXQ/kZxQ+ZUYQ fQzTfpr2xuPsl06dOfHeX/mVXzm712m+Us7f94D31re+9eji4tKHOp3uf5MkSZORmdTWNGAQ9DQD 16ZFmjJZEBoAxjwlVmdB8V1ofdgEIGT2vgPgMZiFJYjgM1lZ2V3vxd0C3iTNyCfASde9GIBX2VDe jfcKeAAiJsdjrNSg2aiX9QyxHmBkOJaAJ4xfAMiSMZ8VASoEQJgwwZLtERb85DhVsonnSrqAVEBR 7zVJ52BOxX1ZvQTfIEhGAA/RobFLbLeAQMAT5uZKicmIEITgquHLGiqwo7YAGoWmh+fWHd0RaIWg KghlMMUD7EC7ViMcCL3qEPg6pnWlAB7TW8Rn6wCP4ALAA3jhBY0O9EKzJOgXQSkAPGh4ADX2iJR5 dwFBWFeAIeiRPIV7DutCTY/f0Zc3HlkNDC9cV+hDFTOQLFPVxQJCkuZjLIpAeiXgiQXACU56XW3a jgg7eZbln+ltbr7jc3/1uf/8qQMtT6Zp3wPe2972jlcuLrb/9263+18mSRLSjElnrTyEir7TYMff aAoDgTB5nMRMqQxEiOOQlgAzJjYBCBQEf+rUKfPCC7ZEHaO1cB0EByDx3AdaMtA6sPHBY5qGt1fA mySZ1Un+kzS8yoZS1VPs/O5cmmqqZJiPJWBF2t8YY5KWNRmjnNP1118va4C10BXr2ZtQkn+VgkFJ 2kZgwiwIjQ3VSyzQCcOzUCemT7zQbocv+E3EGureNRhoUCXgbaM1B3hiRodJFD45V7RZmzKFBlx3 hBylxJyGJ/TixkP/XemrtnVCyeSGo76lyxOnBOwAelaQs/47RiFvAzzPXzmtlubU9fNqcc5Kr9Ov a4+YpqEWAgLWWCJwS8Bjgjb3ut2Pll4xlxbYItnTr3jFK4qKKvTVsVEsNWoIY/jNT4diuT7tPmHM QO5M0rROEPQ4TwDgyjM6wCNVav4gIOdiERiPwKo9pGcCrVQUyvNzaTr612sba7/04Q9/+KCTwuUA eO94xzte3+nM/W/dbvcOEgt9GiQUDXiaMZEB4nh8j88wAzGqUtu+teMfkjMbP0LDI0PRgTAAQjAZ yQ3zul1PAzy9kS83wNsuUOwN8FAwWoQNhy5gHvOLC9LiiV0vwGiY94hjAYCQtGXu2R7JMUf4FMl4 uPnFaybXt74P+HuooY3T0pykK7BohqyZuACOExOF7pzGaLloKJVdoOkVjNj5YthhnNI8ARg+RDAn qbziEtYtXTs/nhMwkGqB7+m/7g+2pPfdM19+3pw8ebLIA93YWBPA03NgBRMOupqesJtuCfUgdWlN mrMCHtbU8gH7rCg5R1M5TZOcVw14MHGCvkBryMeDGZ3975iPR8sCrQtW07ZBU7gme+0xapNgJ4I2 qgShIo7TtnEstUERwBzgFcKxB3i+wIIgLZpZBQBZrszxIGqTQufGjIaj0b/vb/Z+4uc/+POPHqQo 7HMNDwEr8/Pzb+p25z/Y6XRuALFQE2NSKDczozMJbNrWXUhDrk4eS4XxXEp7+B55TDATMdkUWhwA j2WGGPHFQtKs3TerxDqGmZCiAAAgAElEQVTpuEmS8awSs88Ypp13oRre9vHvLUoP+XKFicj5VsBw rn/ZDeJTWVhaFMbVaTULxz+EkbluV6WZQJeyAMGgBOZbyRpLUAsEHluKSbQA10kc+W2lhuf6j23T Yr3Qc2iANKPqMHFoeKj4wvqdKuScmpkwKcFee1+a5svou2rlGpra2ZMR4I0XaBUBVo8/+aTQK+gR 12BzYprzinV2vfZ8IL/cAQ+atDyj0vAIfNSINUBQkKDfHnl4+B+pCQA8VFWBQIVrEPB0sjn4jDap 49443zYfLvlTkfuX2+AimlQJjgx6mQR4zmFso3kVHQHwJGIXJXZc+TryPqF1t8ASRBUGeTpMjw9H 6b86efqFjxwUld7/gNeZn1/6x/Pzcz/dbreX6GjWGh6JQS86JXsyEUo9IHwwBBCM1gRppoD/48kn nxTNDcEpIGyYOOEbIaEz4gsMxxaVru+4rK8/Cxi+2IBXZy6qA0EWj54saV844EmZJDU5UoIpjsVs dO311xWAB2bSbiaFGQp+lm6n485081+UjLIaHroACG14ZjHJeoMv0EnEQ8c49HwUoKQ1I3c3zoNo g4iGRL6fuxY1AUbt8ZrFOc7nIp9dEWtqCaRRMbo6DMZxeBbWxLRam40wPnPqlPnrv/kboU9YLAh4 tGZgTJUCx6pTAqdcxr9nJ96l1fCm7R0xHSM4KWQrKOYb2s+iUatOAzQVU1trtWzkJYAOgAffMfY+ fteAR22Ra6K1ORxrk90tjfKeQkdjW/OUqU8ExzKHTxUfhxCFQCerpsqjMxqZwjkijZkQT8Aj/ck7 XTylb7tv8vx3e8PeD/3Mz/zMs9Pm80r/fV/78O67777F5eXD7+x0Ou9qtVpNOnwZaiwL7srqkMlQ kqbpRzMy5t1pnx7OZ8NQAB00PPjw4CfCcWy1wlB42vXBZCxzqe+UTQKdapJxFLbfAY8bYfvz7A3w kEog2o6rSBE438qRo7ZzvWhzc3MCglhjJKCzjqmNwkNEoo2mFLNlUAU8fwPD1yHCkTAEGy1JgNPA RLpBSoF+ybFKA4SPkECnGQ/p0Sa22xfPFZp1tTxtqnQ5DgIeE9FxDjUE/A8fnQSpvHC8EM60yY5j wD1YiUhu7gEe6e2lB7yd+8HtzIDD0nQc2OCncj/adk56vexnm7JBwEPxaLxQVgx+PPiNkfcJTYxF KZhSwGtZDdIGUFmrgtX6yEfIg4Q/paj5akFKij+7XpoMjNE+cFk75GwqwKP1g/MAniSARzeNL9B5 7pUoiPI8z744Gg/f9sUvfvEPH374Yb8W3pWOcZXn29eA9wM/8AMvb7c7P93tzn1Ps9mUgBWaNLUp yJeoaXYkGHJzE/AopdGxT5s8fHeIxmRFFYAazZ8wc+B4HMPvMZ5LbdKcRo2TNMlpJk0tCEwGMwia 1fqzFxvw2NGZ0izKaWHsi8sLwnwgeTNiFt+3Wy3xsfBPa9gEPMswygopfD5hVJScnQRsAdN1TnBA poFPmyfJ8DQTBeCRIeo5p8VhEuAhSV7680WoncnUBLbxkcrSZYDKcFj4nlHoADS4sbYuQSssd+cL eGTEFLyuTMATqikEEDvnZcUVDXgEKSnmrQAP+ZKYK/juAHgIlsL/AC/dbUL70sRyoALl8L8PeDwG gEeQomUJx9L8CZOmpk8AXhH84n7QaRAET5g2hd5Ur0+ZDQV4MgbrY94ajdOfX19f/bmHHnpodRpP uZJ/37eAd+zYsXBtbev1zWbyr7rdzn/daiUBCVgkp6LFT/UR6CAmqJFQKa2R2Ck54x0BECBGMA+k JbCsEMCO4cgkNHZAZ+SXn9i7W2LRviZN+HX/14GUD1Y+0E0DvjoN1H5XLUU1WVO9MAndXs+a78CE GG5P3wbWBIEE1xw9LIC3tLwsaw5GhGPwHcBPpOsotj3lxLRFBlJWtNBrwvJiMcqKUevydoGv6ZGG NOMpAmLQgcFJ+3quqWnVgqSLtkOVFqw/BbYyItNqvbgH6BkaHf5gXSAdnjtzxrxw4oQ0ecV5NI1q MNaC4ES69EpjTV7nSZr8zibN6QJZST+T7z15V5En0CTMxHycQUsO57UAf2cqpO8e58BnD3qDVQHa HkydOI/+MgIc51knqOO62qxJrYxrYXlSmeIAGsYffo9D6/fT1oEi4MiwQLjNvcQxuBZ4EMYhUaiu 0ow0+VUv3hv5oWma5kGQ/V/9jeG7fuHDv/D41Ry8sm8BDwEri4uHvqPdbv1Uu92+tdlEP+wyTLmM hLIaCImMgEcipB2fgCdE5mrg0eSDY0BEkJyRwEv/HM6BJgFzGk1E0P4QyILfLFHtzUIwK+DtxAz8 33zGuxMIv7SAZzUZAh7GSVMPGAICCQ4fWZYggiPXXCO/0bSJThYoKI0UBClG4KIh0VvOmpTKdJWK xuY0uwjmTDcxtoyXq3jiBayQtnzTEoUurH+d747naZ8ambCecwTNkEZpmRAf9cAGJoDOAHagSTDC VpIUZcSeeuops761XviofOFHayVXKuCRJ3BONeBhz9IiREDkcdTASVOo2wqLAnx40PDQGJZ7Xq8h LUsEPPrYCHgUyCgc0YpEwMP51AaF3iNbqYVrxf+5h6XbhosGpZBOq5Noicj3FARzGh9pmqb3zEb2 miB/bDAc3N/v9//vhx56yO8ZtVs5/bI9ft8C3tvedv/y4mL4I3Nzc/9Lo9FYQuUE/SIxgmFQyiOD YAiwDs0G42CkG00KICD8j+NhpgSYAfDAYFjFgs1lcSyuD1CEKQmSH66Pyhd7e9VLztM0M5+5+WMo NownwfvHzaq5zXrcrHPB67H4NAGFph68C+PptsRnB6lbglW6XZGOAXjCZGIb5s2EPACeBRbrayMj Ke9ngRCAB/OpMAsHeFo74nNQ8taMtWoqc0Ew4j/SnRLsFWhWJwDiHtQ4LBO2BYBBn2xlIyawXl+E MAY7SECPKxYM+nzhuefEGrE1sM2JqQFwnLzf1PVQ9LGzhnXhGt6k69p53FlgnFXr4/P7gId5q9OA qbGBzkBLoC+2HbO0tlCsH9aF80nTsQY8XB/XgzAGywTz/6ih2/uPinKGBEexTsTWYqG1vMKkCeEL BcidNQvvmo9xDPVrzMpCNhI4CIO14Wj0sydPnvzgr/3ar5XdqqcSyJV1wL4FvB/8wXffNjfX/Ndz c3PfEkVRk/k1ZCqUnOjc18RA5zA1OdrQ2bPOVlNvFpI5vmdxaPjw0BcPgEfHNhgtNhSOQwg4NLzS NLo3Da8ap1gS1yTAm5UBXE6Axw2OdaM/DCAGBtRsWZMP1gCMCV0UFpaX5F00HreWADxt0gRd1JnT fJOmSOiu4wG1AL3FNWBqQOQ6QBDTQFdnUqaETsZGUxkY6daWrQKC//k8uEZvc0siigFuDNKBwIac O6TJnD971vZhHPaKSh6+GXUWoWn2DqGzAd7MQFtM8s4m8Vnpnff1TY1W+KmafCmE0KQJ8ziEK0Rn 4s/WcF0ucu2YUoD51BoeaINpIxgnaBECGUuaacCDYExzJMbEcmTNRqviAyYQc+00bfq+QAKrptdy zUvAc4A8GI/T3zi3svITH/3oR6/agtL7FvDe85733N1ud36h0+l+pTjvUBZKqf7U8HRFCjAELRHT H4QFB1jRaQzCxJ/V0DL5jaCHKE0wFQAgiBISG0xqIFaAHYNWKOX7QR27l4d21vB2MldO0vL2ZtKs Z0DlOC7MZzdJs4SAz2Akmo4gdXeQmnDttTL3FjBsUWDpk3f0GjPfnZN8NzIZtNwRwJJizyBr6xfx TZUEPGp4Yk4EdenyXl45Mf8aek2S2GqUWiPUTJ/SOb6j6RJ0yNBy9LbjbwR7sTisbxRlwmiRQPQw 0hBAn+zTCFMWgXq/AF49A560My4e4GnTMoULuj50kBvXB8fTWgDhCrQGwIMpfXn5sPAHrAVzfjG/ FF5oiQDtMiWEBRLwjhfopMwBtAnj4Cs0a0pOXsPmAVI414AndOY0PNyXlgD6Jm2qRFXg1ntfBDRX aswE2TjP88+srW++88EHH/z07vnUlXHGvgS8++67r3P48DXf3+l0fhT5d3aqq4BHsxA6PtPcWC0S a8PTSXT8TWsF/B3MB9I0GMoTTzwhJku2AkKIMqQ2/M5ahTSZWk1yr4Qw+QKzSOiT7j7rudsl6BcX 8ODDI6PXG3m+25WIOYCe+Fg3N+RRsRZYE2qF3Xmr+SXtlvweoXO4LEoZCKABy6YjWJOmpSqbFkAG VTef1Ox8jRGfkWiuwc73m/FcmjLB8MqUlsA021bwwrVAV0x7oQ+PGgvmBpYFmNxJh7gWuwSQiRPk tYlzJwq9FBqef7+drBXTBMZpGp4WamgWpObF3Dn6RglWWsAgSIGmWMIOkcGHDh0R33ARFan8gbLu quUPAQ+CCU3uHFdpibJaJvOAcb748hq2VBkBVK+j/O8sFwQ7gi+F/0ndMEh3zBN1gtFz/UH/xw8d uuYTx44duziS617Z34t8/r4EvHe/+903djrdn4/jxptbrZYToVkrz9VAdMmkBDwyC5ozSfxYeBAJ 6wuC0KApkMBAmAA8aG5gKF/84hddyTDbxwqmDrzTlMkIKTrDp23Y6et5YYDnMxEyhlmBjuOq86H4 UqIFg72abqszUY7XAgaAA98R/OY6HVvu6eWvEECDMII1bDVi+Yw1QwmvVqdtK9wntgp+0my7Isvu uohkcy8LdDZAAFGaIrHrnLqagBUBReUj02ZNLY3zfwInNTsKYxKI4iLsGHQgPhzXXgbnUYijpobv GBwFukMpsaefflqiiYvoQddAl4xyOr156zDzCbObNOsuOYleJ3ViL+lzOiRr2uc6EEQoSFSrrVht m6ADkIKGB9MmBSoAHvgEXSU0g/Jd+/DoewV4ghbpLuGa4nfsH5wLwGPpNwmYSSy9MjWKa18IV876 QN8d/YXkb1FUWjH0vHO/In0BY3X0uD5O049u9p775x/60MNWgrzKXvsO8I4dO5aMRtk97XbrZ4Mg uDVJEhkjw9a15ARCZ14NQY2AR4LBQvM3/E8zJU0IuAaICWAHzY5tgOijw0bA/+wijWtRE7HEP31D 7kxTuwO8WQHN10YmjWE/AB7mkZoX/RLddltCxO+4/dUSUADAQ1BRIwyEqYiP1ZkxG81E0hLwands 3zLdBgbf09wFYMU9GpGraKFE5Lo5w3faLEkTGehGBxpowKP5iZoFG7JS69LXg0mWYIVxkVnSlMZq HxC4YM7EH5gmxxHFdny8tqYPrf1MWn8WH57O914awKvzq+qxcn004FOQoDDByG2dqwjBSgMeBFtJ dXEujMOHrxE6wrXYTFcEJBegUubRlV3HfcDj2GxHFtvFAGuHNcV1rene+vwmaXjI0STochwUCi0N 1hfYZr9HFJvGtZ0wNc7y/I9XV9f/0UMPPXRVVl3Zd4D39re/fWFhYen7u93uu6MoWiyZyvYEaGui sEToS0Dc7HjXZgQSubaZgyHBTISOCPDh0ZmNTQR7PsAOgSyUzGkasdLYxQG8SUA2K8BNZ1ieZF9o M9MsG5PzpGY1m+00NqyvRLw6/2wUWk0N4fdgQq/9qteICRPrJdr1cFQwiP4IJeJy0xv0zch1A5+b XxQ/DNM9KDHTBMQ+eE32S2PlFZcLxbHyPJrErZRuIz99LU+bTOlbJnNlhB8Bl8EKPI51Gnk/PCd9 zkylgfUBtIeoTGh4uGbB6FmFercEsOvj92a7n6zhVQcy63F1GiDpkWCCuYRAQQGEwioFIKGzlo0C Rh4eTJm0/hw5clQsCRLU5PIhKeQQXAFwWgPEuQxaId+iwI0oTbwAWhDWcC2aNKkV4ndaOcr1tRYo umTwPU3gdq5cpSDVi9POjcujZaNZN2FZlj01GPb/6aOP/uUfXY0tg/Yd4P3QD93/FUtL3WOtVvN7 wjBslD6RqhRbStoW8BiwQglMa3hglMy5oxTNgBVKXfCNIPoNwEbmg80AogTDwZ+V1OyrZPbTAGMa Z7GM5HIEvGlPNsvvWF/RylmPMrD9yuIwFOC65eZXSp8y/C/J/j3bCQDMqNlpm/XNNRuQNLbJuZ3u vCv+a0O9ObcUgOgbgw9PTD1K++O6U1vDO5mkDgzhNXl9rdFpbQvHgSmSSTHql75jWgq04ECfEdMU 8GywPEDDBX0iYIVjkfyqA8DbVkKM5krMMwCI/lNGw2LeuYbY3wxWgSWBgLW0ZH33OgdXLBGuPie1 SAIa7gHAA3ixpiZp2wYoWSEFY9B5dMjD04CHcRHQJLrUFZ/WpckovNln2C6AEfCErrzSY3mer6Xj 8T87efL0L3/iE5/YnGWPXknH7CvAQ3WVfj+9a36+875GI/maIAjCEpgsQ9OSEzU8zSR8wMNvdCpT 8mO/K3wPaQtgBt8dzEaUsLDI2AgAQGiIzMsrAdiC1N59W/sV8LYDOTWZi7kBAHSakRTSa2ZNl9Dy br/9dnP9tdcV0jTXBtp3mtkcSmh7ApyRbbIJ364ApytHR0ZFwEPnc2FIrhbrTgKHNhcSFGkS0xqd Nncx8o7RglrTpPTO52Y6Bu4DZshIY2hysC7AjHn2/DmhT9AizmcwxN4tDLOu5v7U8PTotebNeQdo kaYwz2wGyzUFOEG7Q9oL/XhYu/n5xaINFe5BHyD5DwGPwg6FG9AstHb6+MibqOHhMwVw4UeRjQQn T9IanAjyQ1uDkzxM/4570qRZZ22R/cp+j4FVGGzaafDxzfMrx37xKjRr7jfAS9I0+0ftdvufNxqN l0GAocOV/cBoGiKjgUlTRzBp6Q2ry2ABMiP68EA4bOIKqRlVK8A4mTxKgobmp2vqacZoCejK1PAI 5HzeSwF2IqE6jkXTUeGfSK3JB5rdrbfeKv48AY3cmDQbm1bSlBZC6HsmAUmuZU/csBpVvz8sJHte E7dC1Jr4ZwNbsACrR+1PflfpCXhmBo1Y5lJGfuprcm6oWRDsfA3TvzYBD+80ZQLQyLhBj6BLybtb XREfJsZDzcFqiCXLv7Rr9eIAnm/t2A3d+aZmzAfLeIGWMM9M5qd2DXACjQF0mIuH85B4DgAkENEf S/4jfmAXxUmztW4QS1M1aQg1d/E/QZd0hShNgCQrCPH6PHarb8uIMa2C2p22fAmKqRZC/CyUoQDP 8cA8CqM/W9vY/LGTJ0/+v1dbMel9BXhvf/vbr1laOvRTrVbrf4jjuEsJ3ZovrQ/FJwgErdDBj3cS BjcOpSMNeNoZzUAV+O/AOBmmDIYGaRsSNqU7XhPjKE1XF9eHN0nTmCSHa4awm3PL86qAXZfXU2E6 Xsds1vKbVU/YdpzbqNR6tGQMprG8dNjcfPPNErEpkjOqjcAklWXiX221bKmtsGEZULPVcf4+mJGs 6YrSvqxbapt2It0c98S1OG++MIPjGJWraU8f12jaoBPNiHzgIXPyg0sA3qBrQAm6RIAJSqqBM32B NuFTltzPnk1Ep1mdOYt1UY67AYnZ1+3FA7zZx1R/pGb+Og0JR/u+fvzOCj42/25Z9jtKi9HEiWMo ONNKRKGG3+OeGvD4O9cSpcUIYhwDzkWUpgY8HZAi5k8HeDRjk878vb4d8CydA/Ao0OEaoiHG8XPD Qf+nzpw794mrrUfevgK8d77zna+Zm5t/KEmar4/jOKIZyAKMLeHFBacPj4DHSCyxe7vaczieAS14 Z8AKpTYQHsxFCARgfUwSLe6N7+hg1tFilCQtke0fwPOl450Yx6yAt+0aFxnw6GPAumKNCE5Mzl2Y X5Iq9rfccktRZ5NrD4a0tDBnI+dim8uGtATb2sUKPywwQO1NAx6+6w9t4jdprU5LIj1prY5SNAFP MxxNH/p73w8o15DAG6tpio/SNXJlVCaLmcO0BT+eBjxr7rf7oo4B7hU4qudfHoDnz4PQhGvdg+eh NUgDCLQ7+IQhVBHw0DYILg3J8ZQ2VDaJnICnBW+deI5rMTCJvlqrHdoGvfT50UeL0mI4h62FSGNF IN5wUAjXXGdtafC1Wq4ZozSl76ITKvkeRdFmmo5+dXV9/V88+OCDz19cOtnfV9s3gHfs2LG41xu9 sdvtPBDH0Y1aKrcSSpkHRm3ASvA2LJhaGCUuEjSldHxmV2JcmwQFhgKzJXKb8B1Ck3EsCBImJNbf 1IRVXdKLa9LcjZZGpqvHM+v5dYBnv5vyPJcQ8KhF4R1rIcJH0+bj3fbq2+UzNbbRaGyWFubN4nzX 5lQ1rckKJk0wENTSJA2QlkTDch3KpaCYdB+v5jFx/qiNkUnxvtTWCubRsPedxHiqQptleAX4wrSq WgPhmdGQlhVVkHcHGsQ5ADzm35F+rRn4APB8Fqv3AK1ETHehK4RrRtcFtDwUOmBEMNoG4TeAnk1z sTyDvlvekxoc+QsDUOg7Jv1owKNfDzwrCmxeMItO8zyaPmG+twJ/2b1EA15Gtuh1tC/o0XXdoOnb 0e0oG2f/cTge/fAHPvCBR/c3RF3c0e0bwLv//vuXG43mu5vN5g9GUdQGITHQwDKNauNNSvkIP/cB T4cfY7pglsJCQ9oHQeF/mhXgH8Ef0hLwPbQGVl2hOVSbBAgU5aa6cgHPN5MUpAfQc21J9kqOEljt +pNxzbm2EiIeN6Xayu13vFoYAxkUNLhOq2kWl+ZNO2lKpRXxpQS23BjzM8nwSEu4NnL+LENwvfBU SLfW8OoYDYUMjjWMbUmzyZJ2aQHQmh/9Mo3IRqlmaSpJ8HgG0COCqGDS5Lhh6jxz7mxRlso3aV7t Gt72fWkps1gnl/bCNeCa4RimLyAtAX48gB80PPAIaHjU8ngseQj3B8vEMS2BVgVaLawAZy0OpG3w KDHFm6gW8FhIg2XvNODxmYQWM8fCHeCRV5F2QevWneN81lbLxGWfGo3G73r+xPO/dTX58fYF4CE6 s9cbf1WSRD/Xbrf+fhzHAQlTS9SauWoJnGZManesQkGNAQCG35hjQ58ffofpCIEBMF8ynJjJvtb8 0JfbckOVmtF2R/FemD81gfIak01I1TH4PqgJ5ymAKs4Xbc0Ctr6mll7rvrfn7N7EVWcuDINcIuvT 3FXScaZNjIEBBwC8G264UYIIuu1S2sY6Hjq8VJRzEjrI7HlRw1ZYQfsUba6U2quuvmCuOl34868B zNegyXCEuUzZQbgOwYkMEOOk5A/QxXXSofVRA9iefPJJ8+Vnnilue+bcOan+I+e54BxaOabT3F4F Mt5h9+s9fWyzHDFt/DuPS6+9XmOuLy0JWBsA3U033SRCLwRpifoNQxG4oLmB3ugWIaAgcV9q9BpT 1HUF/dGsCVqjAE4hh1omA1cAqMwLZp88nWTO40lH1AJlDKosHjU/bUGo29v22c1alo0/vLJy7qc/ 9rGPrc+yElfCMfsC8N7+9rc3FxaW35wkyXuTpPEq2r4naRhaUqbEhHcCGSUuEDiIDICHFwAP55IA 8T+kaQSsgKHwvgwbxu9wNvNVB3qzmhCnEQuvU15vOoOhllI9dzrgFZugME9O1lCmjXuvv8Okhxej LNEBnNIs/akwM6HUE/wrRw7ZyLnUdRhYOrwkjIpReJBdhdkkti9eYKxvr4xqsx2ymYBunJa3G8Cr +FB2CXhgWgymsUJbCX6g0xMvHBdrQ39rS45jwfL1zU2rSUqTa1sPFJ+n0980wJh1BafT46xX2t1x 08Y/fVw+6GlhBv8zbQH8AdHAMG0mSavQyKD1AZRIR+zZKLzHVXJCRRMWMmcHD+nT6ACPUZ4sQybm a1e1CakTDNbCOVbQtr5dmlJ1hScf8MiXGN9AMGag3gTQG2dZ/rurq723ffSjH3xud2ty+R69LwAP 5sxWq/NDcRzjb8H6JkpC15uaxKp9IVxg1ipkHhOuA0JD4AkTznWBaRwP7Q5MhXl2NI9iSXFfRlft pAVdzOX3ga+uQay+H3w4MwFegdo6jp1AVzXt8dkv5nNNulbonBCwzAhDcYCHtSPgAei6XWtaetn1 NwjAjUcjoZH2nK1uwaoXiL/UgAfTa4XhsUM0G74qH1idBqo13DptQWt49dqwDZzitWnWIj1h/VgQ GFaGZ5562pot41iEMJS6kzxDF1yjNbxJAmF1rqcBxqyrPB1YZr3S7o6bNv7p4/L3lBZcaTLGmEBD MGtCy2OHFPiCmZjOIgIEJ2rpFLDxO2iTeXUALwSNMGmcAjk1fFqkGFvAyE5arHgfBtrQh0jAFV6o mhcT8ESAdMF7Pk2LVYLNYY350nBr9IO90cb/c7U0hd0XgPfjP/7jt7XbnX8eBOF3BkHQ1ItSJ3lr n4kmXiaSM9CESevQ2CgVMewbRAGGAvMRC7oS7HBNSvHU8HYyce1uA08+WjOwkrmW1fjrGKofzKNN jbUMUfveAtjzbdBD3bWnaw97e3KRrp2GB8CTOXfCDv6HpIzNDRNTq9URs9KNN7xMAosCJ5lnQVaE dctogkjOoUkTPg7N8Nhwthi50vDqnobz4oMdhQIf8OrmkZqYtRhY0yVpHL4dABq+Bz2ePX3G5tkN hxJBzChNJsij8gbvfaDhYSZmBzy9vtzPBDwJfIpjoS1U9oFWZ4+xxQsAegAzHMfEcu2PA3gR8CiA CTDlNvqW4EbrEUGJZlMcy9qfACv6qkEnOpWC+X8Fj1QcfCfA82nbPf+6ycx7z54//eGrxay5TwDv 2F1zc51/mWXZ1yBtiuYaDTwaBHXagWYeADwWZ8X3TOaleYBBKLTHg6Egz0kno+rQeGs7t2HrPuBd bDDQjFVrWGFog2wmvbYDnj2SjXEnjbMUFLZrd7zXxX5Gn+HgMwAP94FJ0wc8SMoQWuC7g4kJAPiK m14un6UBEIAhT0XDY0ALAE/8IZFjhF5wjQ94aK+z0/NOAzyeq+lDrxe/J/0ySZkMbzAoezFKibT+ QBjcmVOnxNSOHDzJLXVmTEbtcY9MX6NpGtKsQst0YJn1Srs7btr4p/vw6pg99zQBzzdrwrRpC3tb KxFTF9iFgaZHmqOfybQAACAASURBVB/BNwBYAEUb9GI7meNPzJEj2y0DAjdpQAtADJwhnWhfIWMK cDzBdq+A554/zdPxb2yubv7Eh375Q0/ubl0uz6NfcsC79957o6/6qteiuspPjsfjl+V5Lv1eaS6g 1MKNrR3+PqMCo4C0DKIi4DEZXSeOgkEi3BvaHSRoXZgV92EIs5XGbViwZmhaY9gJjPZCEuU9Sg2v DjAmtVfRgLfzGIuSQxVgnc5IL/zp9HgIeDRpUsMDo2C4NhgITLtgQK/8ipsl4Txy/eNMZIqO4AJ0 YWx9sc7UAx+ephMAnr6/amcnh+nnJlOpnO+Ax6cBn0ZKgcKGlPN4AS9HT9YisS7mJ9CtmC63ehJA dfL48aJNlQh4UijYVpnhSyJOpzZknAYYs67jlQd4/nrjM2iIZk0IVowCx/egQ9bXBY3xxSA5gBHM 7hrwcJ7wkTGEZ+teYS4laILnasCjdseEd9YJxv1YwaUQtEjnzt9HANcmTV+YVkJano+zz/e2tu4/ eebk710N0ZovOeC9+93vnp+fX/yxZrP5P49GoyVqdQQ8EIV2xu4EeDRpQiIiM6BWx354tJejnBia vSK3idFSugYe7oNz/Grk1Chp4to74JEhWV+T/+J3BLDt7Kk0cSlCVodtZ1R6zEycrwP0WVnhbo+r AI7rcqBNmvgdmx2aOPOa8PyQoG962Y3iY0E3Bawbxi8a3lzXJqaHcRHKL0ATMlrTza3nw0N7nUlz 7gMeGWQlaIW+QK+TAp+R5nctsOE35lkB8HAMaA2+5DOnTks6wur58wVjlL3gBgnAI+0dmDQxKXsF YiuMSPSuozsAFoSq66+/vigtBksL6ZERlXSTMIkcNAvAg/mTpcIIWrg2eMrWxqbjK9ZCwYLW1Oho MmXOKX5nQQKaXbWQwyhNPIPOXSbgTaJtfJ9jUFl+cjQa/vT51fMfvRqqrrzkgPeud73ruuXlwx9s NBpvGgwGklmspZQ6wKNJ05dcaDKAhkc7OANZ8B1eNil5LMEAMGdSu8M9mbaAe/I8DXhVoCh9Q7tl +NXjCVjbNTmCqz1+0saeDng7gbIGvLrNsXdA3z47WvtB0IoEKSkfHrVzMBhqeZC0cdzRI9cI4C3O z7sycmMBvM78nO0pFtl+wWQw+Cw0RGFiRsDTwoe/7trqoDU74R8u2IrnkFZ5PQIgq+b3+1tFcWDp aP7Ms1KwfNDrFY1CfQ2P92e05870d3VreJO0m1I4dPSXWe2eoIFAKQAeIoStebIhIEY/Hs5nGhNr 7bJMGfvqEZiYToC131y3DWDJ5xjIogGPUZ4UhKgFEvA0bc4CeHoOfLoOTbA1StP/s9ff/LEPfehD J/bGy/b/2S854N1///2vWlhY+vVGo3HnaDQKNaMgaNVJLr5GgoUEYcFUyQaZNCew2wE+QwJjI00w FkbN4XrsjYVlY1V1BBVQ2+RyUsKu0wB2u+S2qJR9VTS8qYndFgBzl1rga4ecnzrzaxVIyxHXzWnJ GHZXQq3UTLefpwEkNs7kF1vAT101C7ZZgbQMQNva6ss6LC0sSveE+W7XmQptkenuwrxI4IjKFNAJ WUHFas6FVkYTp9PIwh00PP3snDMf7EgDPvDpz/TZCLBLXdix+I1h3oJARSvEs88+K1GaoGEErRBA 5d2BOBmcpjOOTY+FDHXv3Tx4p91rUhdjf0yt/LNHDY95kFoDx//sloAUBQSwsPQX+IddFyPgFwWh rCW7mHfn5woNr1Lhx2l4OI4WKPAjanA6GIYmUQrdTElglRemT2FlKGBhzDpdgWkQPl/wAS8fp+Pc 5P95c3XrrR/+6Ic/t1v+dbkd/5ICHhLORyPzX8zPd341juObGcEmjM9VJSCzos2cqrqO1CQzo40c AMfgE0rSIDJcA1oAK9AjKo5gJt2HXWsPMiQbLl714RHsLtZCa8CrgN5FADw9xknmOR/QJknEu9X0 NODVaUu8HktrmcgCEwAPzIUlnfAOLW993fq4kHiO7gmHlpbcBrd+F2h4WD/47ARsAjKDsAA7oRP3 e1HDcw+A5wMiQU7TJpkS55+CFBkdBCpYH0CzKHF3/PkXrIndFb4GTcs13M004BHoyPSoUeg1vNSA txOoXQ6AxwpOWgPHVDMqGGCH0nboqECBGPwB7adEKIsbAlrU2jpz3aJzOvkSBRe6SQh4OseOVg32 58M76ADHgi9S+Ned0bVFQZs78f2sgBfYqN/nelv9d33uC5/7t1d6U9iXFPDe8Y53tJeWlr6705n7 X8MwXGYRVqwAgY0SNYmH32uzpjbxgCmCeYBIaCPXDWBBmI899pgk9+qIOTqbWdKHRDy5weLFgbyJ gFdw050l68zQtFqfhFxlftVamVaYsFGgPG4SsF0o4NXNkr6XBjxh7Gji6vrg0ReCz2trG+LjgkSN sPFrXbPOKLJmKBwDTTBwJkwAnqUROz+kH5Ryqty/UQ1i0QKNr73xOryWBjw/VYafaZ7HuaAptvjh nK+vr0okJp4NUZnnz56z43OmUTwDzvUBT2vw/J+RhtX1LINc9kax9XR4cUBtp5FNM8nuXvPUd0PM j14r/Ib5ozaFRrAoXA7zJrsaUCOXPNHEukgISgBFaTfU7RQ0x+vTb8sGsBTieS7mEsIdzocQB75F wMM1fA2PgIfzGBFK7Y+A58+sL3yGqNQSZL10lH7kzLnzP/Hxj398ZW90sr/PfkkBDwnnnc7cu9vt 9juQf0fAw0Jq34c2I9EkVAd4OA+Ap6vK06GMZYB0BKD7whe+IEyGJiZ8D0nOMtY1AUxGderSW755 gBL2XpbYB7yKlie7b3bA23au1yfLMvrS52c3iq1Iwk2pn0WD3KUAPNwLJk25dmSBBxoegwbgP8F3 WBfUzpQC36NU0hKuv/ZaYQzNpvXZsY5hnLRk88OkadNKrCDAPwAemRreJ5k0eTzBg2utaZHX8QUG ziXemRpDfwxoi2kyOP/kyePyXKBHmNjh4xHgV9Gcch/ng4SGp8dEGibT0/5vvd4anC+MXicDnp7P C7v2Swd4EGjrNGQKNwsLSwJ40PIogIH3YA0x1+hnh3fm8LKHIzQ936QJngIAI+DhPK3lYRwQvOE/ xG/gZRTWCXjU8EgD+J7XqTNp7gx4Y8kTRGpOnptPnju/8v0f+chHngC5Xfx13B9XfCkBL7j//vtv mZtbeF+r1XoL0hFYcYKAx42kJXQy550AD6ZKmg1wTQIBCAN+Emh4ICYQDwgVzBKhyPiMwAGAHl7W jFBdKG2qu1SAxzvKvaYAXh5wgJMr09gxl+kHGgAmAZ6v8V0qwGPiOQBPhJksE8aCPCgAGwQWWxIu kDB95KlBsr7u6FFZs3a7KQDAPoYAPInWdNcD4AmwsXmrV1MUDWTrmIK/zqQhMjGew0RwPV9agCAz JJOUXDtXUgoM8NSpE6LdQfMD6PU2t6yZ3QFeEQTjKmQQ8AiqlOgxXjJDbQWZ1L5qt+upg6Z8we9y BjwtAGqhgDwHffFgUQDgQQBjiTFWc0LHcgAN1gPryiR1HCe0EttSeSLMKcCjiZLnsnYmAl4gyOF4 ACO+p3uHSecUarRmSu2Pv+Ec8khN31UNzwKesYWnn9jY3HjncDj+3Su56spLBnhoB5Sm6Td2uwvv S5LGnVjgOsBjhJM2I2mGQgmHki6ATBpmbm4WZlEQAzVD5N6h/x2JEwQAUxjbAkHaZjUWC2hVYefF BDxhsiqPrAKE7gMBr65xqxYYfMDjfALw6MfUAK61iAthaHVM0dcycA+WFgPgyX2MkbVAJCa0bggk 1lQXieYNwMN3ADyAYqeDzgiZMHtoggQ8MhpYBjkWYWJqPnF/H/DqtHiOm5K0pgECkJ4jPZ9Wyyyr 5IOB8c9K+xsiZOHZAHoAPDAqAB7uQ7M7OingpQGPQM53mjR5T02/dQC3O9Cz6zNpXXd3rW0yxg5f XFqTJmaUAqDMrwMnavJxnEilH9AazJoQwkBrTCcg4BHQGKnJ+q4UvCjEU8NjhRUNeDgGYAewpL+P gGdp1TY5Jq/jHqX/jukSXP+6KF4f8OAiyKXsQ7426PV/9vnjJx94+OGHV3ezQpfTsS8Z4KFg9OLi 8vfMz8/9ZBw3btKAR3DCRBLwtFaimTGO1eYnAp5EujkpGUTI4JXHH39cTEdk7jSFgZBAjDRnlmBR bUvETX+xNnidSbNWIlOaSYXphPRJlRpc9XzLKPV4Kb3aTW2lU250PZfazLnb59WgUN1k1fH4PjwT BCJJQ6qGBsfCAQBmrCEAD5re0SNHBBTnux1hDigWLW1ZGrZSPUqL2TFXGbUGPAsUZTFmPW+kMQ12 GvAodOlq9WSYnE+f8TBthlqeDWfvCT0ykhiJ5xIU4YoH00KhAU+vJ8ZEmtSSP/eFjnL013B3a7oz 4F2IUDQbo3zxAM+fD9ItwOvo0euE3pCfB57BNQY90ReH87U/WWpvOlO9r+HBdC9A5YRxABs+w5wJ OqaJlICHuWLqAsbFvcl74jdf4NkN4GVZNkxH6b9bWVv/iY997GN/M9vaXH5HvWSA9573vGex3e7+ YKvV+uE4jhc14NEkg+mk055SrM88NSDiGhrwGPUJQoDWBlMlks3BXMgoWOwVBASQJIOxBJ0WHRR8 ENods5hMGLsFvG0StisVoqNJtSRel2dXAp5N0haNQjWYxO9k+IVJbYfyZnVPpwHP/13PnSh248zk oSVFVFqBFI0u5wA8Jt1C0hYAGY7ED3t4eVlAEYCH7wFwUorMAZ5Uy5HUBHdd5wObBfB87ZbzRXOm Zjga8AoQdKkHNprPanf4jU2FaQ7D9xsba9Z35/w1g17fMjtEajozmOwDJrirHauFE665FlLsGpSA cQB42ymVlhEtUGv6x/+gpeXlwwJ4SFOguVLm19Vq5fmgEd01QQMeo7/Biwh4UWh910xrAOAxQhNr OQnwSGsEPF2BRZu0/Sf2+acLWjHpCJpD9vn+YPSeBx544PeuVD/eSwZ4P/zDP/qVy8vdn2q12m/O sqxJiYmLRQ1MM2NKMFrqZoQUCQ5gBg1AiEqZhQB2qGCBPxyD460ZzAY5MJeG5gKaHOy9JkmZ9P/g fdIxO0uovB+fiZsNidIisWdlR26aIX2mNkkrIxP0QVJreDCJVq9HDcyCIJlkySz3FhW3bQPmVe0T pkiYkAB4AD4kZmONWbtwc2ND1g/SMxjQ4aXlSvQai/ACIBnoYeetWmJMm4NovqKWQtrDPNHXosFO CwNs10PtipI5I+8IWtqHR8sD3lfOnRUTPAQtPBf+Z7Fh3p8Ai/HRZycg70qoaQFHP8M0+dvXYqcd r2l0JyFm5z0z612KXb7bE3Z1POaAwq9edwIK5xyCMUyaELJAn2xHRQGKgiHoj/5kGzXs2lG5wDCs LXgT3TfUDsF/cB5749GkSYEJ42AdTy1wcS9rDY8Bd5qHbROU3SxZ3mGLZA+H/TNREP3cM19+5hcf fvjh3q4m8jI5+CUDvB/9/9l7E2DJrvO+r7vfvs6OGSwkARAgRQpaKcWxHTsqL+VSxVEc23TFYVFG RHnKIAkaEiWalEwZtrVasiRK4AJuYihTShVcjiUlYlkpV6jErthO4sQmaS4iKIsEQWAGM8Csb97S 3anfOfd3++vzbi9v3rzBonTVTL/uvvfcs3zn+3/7ede7/sTq6trPzc3Nv67X683IXAU8TTLR8VoH HiitV9qJKQgsnoBnKTHagZhSfcKnn04RcfzGtRAbUX6aPCFGGRfPzcxlUlh3KmN83YAnwEWmlTZh AXgSdoLfAERRMo1SX8mc4nNk8Als+5VJtE5gr3xFvVzzMT4rt3mwgIdpEoYCY0HaJU/NdWEMW5ub tYYOAzp+5Gjt29DHkUvEzee1rM/CG/TbzS9oxLlt0oI0ZUp/cV4IWrE9hS/oUQaoMKWm6m8C4IVn c2k7aBJND8DjXq0TWjjcD9FsyXjjaQ1RMxHMSol+MlBN5lxNzHO3xWOSKXLycw6C3pqe6ngcQ6SP AZ9YSPRI8Ar+PAAwgWE7m841H0YND4sD9OyLNRTwPFLIur2sv4Cn1cVAlgimKSArmDQF5CbAi9ax cYBn/3Z2dq61W+3ffObcmb/5sY997CVZdeV5AbyHH354vtvt3r+ysvZj7Xb7tl6vV59wrt/DRRbw lMQi6EkYAh6fMUui4Vkfk/v5/PWvfz0BHr/TtlIdQQv8HRM1o/Q/HeCN27yTN36ULGkpAh5Rmv5u n5tMkHHTRsm9ZHgCZB0yHQBvIO0h8WUNb7cf4GABb25hPp0wDWMheIV+IBEz9qTldbv1GhLUcuIo JynM1ydMM67k2J+dT4zBUO14rqDzGAGvnKcIGCXgaY1IjK6ftWDptiyYwPwhhEmPPkef8tXL+bBp LBBEEPPO8ywn5drLjA1j5x7NtlJf1MZ3Cyq7aXQ3SE0HQn9YAC/OOWsCIEGbd911VxLKUsmx9mwd HKdQ4skK0OXC0uJQ7VMBDyE8+Z4RWipzN/cJpNCRNCMNWOtXHuHzjNBUW1Twmgbwan6TqwBRW/Oz 165svOnYqWP/18MPPzyZeU1HMi+Yq54XwHvggXceOXly6SeWlpbf2Gq1VuPmlHEIdJG5qJnItDUH Rg3P8G5znbgfyZlTETBnQmhK9BASicu8BJFSSh4V1j1YwUkAMJ5molQZQQsNLxFwFawS+xzNHN4T fy81QImad69zLru9KvG6nYUAE+3xXzr3w9Q6abx7pO3ecBQsDALNDV8JJiE0PCRdTZWcLA0oMAcA 3i3HjteAJ4gn03eVgG4R36iZRhOWTMK5icwkChql/8453u4OIjAVDuIc01eZm34WrQ7QKpUucnrC mVQBCF+eWqHPUKuzXZ+Tzk8LYe8R8KJlJK7/Hlen8fKXGuBFAaikg/iZdTGCGHN68rfNLtS8Q+2d aGGiLZN5cynn6amVCXj65jRRw6+4Lx1uXCWyy8MU9qOfLu5xQFMNT14Wk9njGJoWVMGP33o73ee6 3Z2/e/bc2Q/96q/+KrXvXlKv5wXw3vGOd9yxtrb+kYWFxT/V7/dn4+KxuDGHJPr0IuD5N/eaBApR wWDIa2LBJTI0O8o2Yc6UiARNfG9KSjIGJfasCU5a74kXVA00A18EPBlbAuIqKdW0hLhpnB/HEBkz 35XMLjK8aM7k2p1u5SPMuTh1GoaAt1sLmHa8k+Yta7Ix64PPVKgA7IyG29rKeUgAV4pe29pK68sY CWo5eTz7UyzkKyi0qgoyMJE8d9mHN/g9R7rNhvOBosARwSbOmXPpHG9ub9USPr8JjF6ndkfbmqPU 7vhtaWE+jQeBjBqvjJWXglmU0qUBfdPMByazuEfUTKOgOHkl9nbFSxHw5BXuJWckavpcg1YH0GFy RzA7vH6k1tIsRI+mBjCmSizL+UzHCHjGC5hyowkbsEPIi35g+6GFQ41Q+tOKIRjKPyOPmAbwav6y 0+32+v1fPf/slR/7lV9531f3Rhkv/KtvOuBx/t2rXvWqP7KysvaR+fn5V3e73XZcPKasCfCiD0Om pXknHxOTNSKkZhiIwMZvnhxtUWmJmutl7Oa3lM8+aMCTRCJ4JcZZncDcaefjbWQybg7nw43k+CPg 8Xdp3owmYX7fzvw15eIIeBnws+YS+5f/vjGAVwM9lR6sItLrJQZhzhMMQ8CDEcDgN69dS/5Y+oZ5 6dSJW+pwbU07SXBoZ9+kp0iTfhE1L8/Li4BXMjkBzPvsp9YA+nBta7PWhF0D7tMcDD1Ji9CYvju+ S36c7a0kjFFWDNO76yngGXhQA3VI1YGxzi8u1Ob4aP4XsOMa3ih29FIDPAFJQdf9Jo1G3iNNJdo7 dar18jteUZcC83BXQEnzJAKcZnXa0V8bj/xh3VhnAlagc6tDKfxIh9FCoEADrZuuoMVL90wU5JvW TKFMPpH2TbdHeb9/d23z6rs+85nP/C8vtdqaNx3w7r///sXbb3/5X1pfXf2HMzMzJznfqwQ8mYWL Gv0iAoOSNPfCHJSAMAlFwEPjI9EcpqLpU0LODChrgmoCHtCotnXjq7U3a3ol4M1VZooS8JqIWcJ2 Y0XzbAlaZaSrGh6Al1+5fwBeqd3lTbM3wHMzRWY71G4v5y4p6AB4+O9gJgIe6+ZZZDvbucQY8xAB rzOXzTr6OYhu1VSTaGU2J+z6z81O4m2ce+fL76KAUAJZsi7sZPop21Drclz6AQVABauzTz+VTJme 3CHTslJQtjIM91s6TsWLFxcSXVu9RQFH5h3NnC9NwNuvmykDhvu9tDZFUHD9WWvACS3ulXfdkyKK 0c5ioBw0l076qI6titVYPDFBQUjAs2C6gFeaLWPSuTxTIS/+Zu6qtBMF5pIGsltnJu2nxBtSGdfe M92d3s8+dfbJD3ziE5/IZadeIq+bDngPPvjg+vr64beur66/q9Npr44CPBdbxqFpJzIiF0rAQ5rn b0O7uRZtgOoqAJ7SmUwNIiEoAmKEgHlxL5LaQOqbJkpzL9QwvEGVvHyXQc3PzeXgi0rDc+MJeNH0 4txELVUQLE0yEfD4TR9er1+pemMAL2+c5hPYR81AOS7HUV/fyxUkeLFR8XkAeJiLBDwYhIEA+PBY I64lcODWW07mtZrNwSoR8JwXfp+Zy1Gb0eSoSbMEK+YlAmP5uwwl0WY/pwc4rzIvGRJjE6C4Rglf H8sTX/mDBHgIZmpxPB/BK1YDsu/ME9/TloCXEvK3tuqcP+c4aiy75n0vJFtc+8LS8G4M4OlLk+9E wSH6fAURzeh3veLu1mtf+9pULMGqOAab4MejpibXZl6Tq0lBz/AYo4/d0wAoa6pp1PVjvssqKxHw YrqC9Kc/UWFylIbHeLi/ptF2ysvdbLVav3HlwuV3v/dD7/3iPkjlBXfrzQY86mfetbK0+vDMzMx/ Ozc3NwPgxcVR0lJLiYCnpBJNU/wOgUAcmows38M7piIAD63Pl8wpE0Mu2Iq5DGI0yECmN1nDK9d0 rxpQjvCTaTIeXosLCxkIQtCKoGByvJtIDdg2uC5qGM7bkMmvOiEBk2baWP2s0ZnAbsmlOLqo4dUm yeKU9lIrjMBczlSa41bWxGrNfW42AZlBKzs72fTHXCABY+o10hYGYU6UTntNmL1uZSrtqH1lP0pk HIM1zteWABFNPZoaBRbXSWZo/xmLpihBk/67VrG4AXT75S/9Xooehu4ywOdz8MzFk65dO+bQw4zx JZHnRV889NgxaO6PDNx9I/hNY+4s17lknOV6D9Z4v0BkS5P20/6egwAXNfQoLPi3dCAIup9Y35fd /vJ0XBX0mir9VFWdWMeUZnBovT40lnaMvjTvkjZYe02g8j/Bk7XVbKkPOO5tnlcCXqnhOb4m9Cn3 JxoeJ6HvdHc+t7W9+UOPPPLIJ19wqLWPDt1UwOP8u83NzT+6urz6k53OzH82OzvbIcotMmxNOtFP Ehc4anhcy+JGwGMu+OxBsJxszj8++7LmXH7P1fitbuDxLVybiW+ShndjAM9IKxnpwnwuSotpbtCX fhqvPssS8NQCZHqlDT9qIrSZmHMVtALgZeaYx9sUnRoBLzKDOAOjGWAzlVYbrAYcog4BMgJSeCdt xPECeJRigkHwHBg+gCej4QlRw0vjqM7Zk7FFwHMMmi2jVB8ZvQyPtVEzc01KgSBpzdWRPrYLffNc 3qEv2+BvAA8rBMIZdOhxMEZ2smYG5KgJ8xsv5of5ot2yJB7Xum8isJXayiTe8YcV8ErgKz/Lh44e HlRgQcvDtKnZGlpEw4NuFcTkV7xb7xc6MEIz+uF4poAnXfPcvQKeAD1KM4/fI4Dy2tnZeWZ7e+cf PPnUE+957LHHcgX+l8DrpgLe6dOn506cOPUXVpaWfrzT6dw7MzPTxgciuCkRyzRk/vo7XDiZTQl4 MgQYpGeMkdtE0AogKNGqDQh4hq5zDURoFFxmdHsFPKlikmSar/N4EqU0mZOAt7OdtR8lP81XfMc9 ahRuDK+Tecvgoh9IbSX5SKs8vIMGvJGaQS+bD+0vAIVkDPMg7WBlZanOR4Jx4Nv0NAtAkWosSMe0 IbDAXFpV0Iqgg+8xSsqaehQKSiBwHaIAFiPfFC40LUXaVHO0TemVtZPJAVr47R7/vS8msOIeLA0e T4XGpnbH+GIUnoDH9eQtwjy5T83fcdJfE9ibADxqLKN42S4NYIJGP2hnf5rXoJ1J+2h/z2nS8Epw c+5KDS9ZDDpziVahRYOtoC0jMPGxenisLhh9dJ53B00IeApXrF3cwwJeBUZ1QJkCnNpf9BHHtSu1 2FHrDeBV/GFzp9v9p2efefotH//4x8+9BLAu89ubOZB3fN871uZPzb95eXnlh2dmZo4xsU2Ap2Qj 8KgBlgsoM7I2oYyczwQ2UHMRkyYmI77zpa8rg0ArSV/cKwHG59xswPPZAl53hxMbaiKsa0tqnjPA J/o4o5YlWMqgSw26z4l0lUkzM3nPy8vPLSX8cUEro7S7JsmyZirdqkRWVSsSwKOPaC/50M1saqZv MHjmBYmYazAjwUyIbOPFGsNUEGDaVVqCYCNj0wSkcOR828eoHftbGSik8EDbMbBA0ItzLvjZP8eC QAZtouEl32V1yjsg6IkdPAdaTeOmEHEl3UOntJvC2NdW0/xgshcI1QoVjpoYtfM/yaw5CvBGrfWL EfDiukVajfPm37v2Q6+d6A16BfBISocma7G3sliwfgqomhw96Z53UxJcFwGPz5FmFXDtRwl4pjQ0 BfqNM23W/a0gIY+39e8vnH/2ex/96KP//qVSW/OmAt4P/uAPvmx5afXdy0tLb5ibm1tmUsljSppG FQIfnf9qeFGFjwQXTUZeo40cMxHJvFRYAfgEPO5Ro8vSfQ5dhxh0JLvJ87P2J0FOimpUwzO0WAat D08NTyFA6dCNIOA1MS43r/6fqNXUiamd+SxJtiwgfeMArwSTUrhKz+0Oqt4kxlMdEwSTJwoTDc+1 BdiWFhcToT1idAAAIABJREFU4DEWzyhLNQvb7aTFs77JfDQzKOmU6SQH28g8OlVkKD5BX5GpxaCp qNlpHeBa+hWDHVw7adg1UxAzkpK5hzaxPHz9a0+kPjMG/gGCgB7gxbPM+7JCP/d6gChawfrhQwkw PWKIfmktMPRdJuo4pQsBdFqhtwSD8fftd98MWPBBPifmZzYBQqSJJpD3tARoDmsDgEdSukIY6S+A Welng3Y8rBq65RrW0+dFy0GZdqDWHi0WtM/LiF0BM2p2TeNTqK336nAdiDNXLl9++2c+95l//KlP fSqbyF7kr5sMeO/8tvWVxV9YXFr643NzcynhfGPz2i7Ag2FERl4CXmSkhvvqX3HBYRqAHQm9hrHL 8GSQGVB7ianw8sBF11RA3N8ajzfJRJOmwJtAmbJFMzMtNDxeSnYClZtPYSFuRudHU2EJeGosSSsM gCfAZ8aWTam7JNoRaQklMyjvG2fSrFkb5Y2qE71ZIyTlw4fX67Bp1ml5aSkxCtrThGRKiWHeyVTd GYSaZwAaBCfwWcDDRCogNM2pGhm/1WCZyzDVRa0jU0xtVyAapXHpU3+bpe42ruRC2IyXe/E3Q7us M0wMRggjRUizDf180AtBEbQJ4CEIcI1Sf6y0X9Kw6zFJw4v3RS148p54cQNeHCvrGzX5SMsWj+Y7 hBKsDoCeB0pzigdr65pE3lYCnkJN+TzoQB+gNMA1WgBqv3UVBSrNskZRuBkFeNJA+j0Uc2+329tb W5uPPHXmqZ/59V//9acnr/kL/4qbBnj4744ePfEXlhYXfnZxYfHls7Oz7aSNVRqeEo3BG0ydknUT 4LmYmgm4RgmadyRoUhH4p89HpgUB6v+jtJiAhy9Fs5DS7+TSYpMWeRTg5YLTAh4EnUxxlb+OtITk l9rOtRqdgxjM4/cl2Dk30X8XGXEMZsCHl15V8eiBRtucPjFKY50EeKNmCZ9B9D8StcuLNeHfLbcc T4xEbWqlCuzgGkyeaHkAnlGJ6QDnNIf5fDCFHD4nYKuCkZwb5rnsezQTC6LRJBwZ3igNLwooMjDG AAhhcQDwoMu5mU4aH/8AOY6vspIMNIF/iOAc5kKpHc1NOiWxmfa5h8R1/ZjsCwNfxpmymrSWUWv1 hxHwFIZKwHPeALxoncLPDE2i5aW8utWVIQ1PITQJ+xsbdd1fCytEq5brwFqy/vqpo6+W7+WZtKlW H5UC+UEpdNp+FE4j4HU6nf7O9s7vXt3c/NFbbjn6r14KtTVvGuB93/e9Y+22U4tvn5+be2h+Yf4Q i5RCvHuDIsVMvIsn4KjRSAhK0xHw+E0HvRIQDIX8JsxG5ulJBGoE3DM/n81G/OYhnLYdfVqTYG30 7+MBL9+XtUyYnsyJaMQEyluD+RHsZKAy5vLZjlOGH31O6WnhwNfusAkjmHCbqqxw9+7xNDHN+N24 jUalE5k0/TSRWxPNbbedSgyDPifT3/JybZ4mOR0tz6CONC9VugUanY78DPYZ8PhdUzif1fBiH6Un aUkNWY2XdyNeZXa+O9dRo4tME6kemtSvvLK0WEcJY2H4/Oc/nwKueAF4g2jVfFAvz2ZPGJVpcWLu MT9Rid/k9WjWsi97A69MYXu758Wr4UWtqNwvkU6gN048N9ZAE6PHW/GOBm6UpvQoD0P4QUiBDwJ4 rLd8Lmre5vwppGvShAb1DSrw6fKIgDdO4JEe0s7G9J8TzxW8+5ubm3/Q6vf/zlef/Or/8FKI1rxp gPfmN//wqaOHFt6zsLz0X8/P5zMzogYXpQxNezpgla5k1LxHMx33mqypFP3UU08laRnGwstcP7Qo 288Am6MCBTz9I9wj8cXNPi3wjWIO0UxYS4mVXzFVX6+SmKkA4lgiQLlZ1Ij97Htkbk1/lxvYA0zH jStumN2a3CgSmo7hlZKo/fCZayurKVpTDSjWzIShAHowFDcs8xejbAHotN6VbzD6MRPgzWTTZ9z4 UTtjfhDCIkjqo9MEFKV/23Fc5tUlMN/aStodJkvPa+R4Ku6H4aHxAXj+xpgBPMaIL8hjrQxtN3iF /lk0XTCWPiINx7n1771oeCWNOMZp98TBXDcdncVnR9DqVVGJRieW9Get17jPhq6ZyUFf7mvW2bPz WDtok/XTj8fv0ovBRloPDKQqtUkBT2FHDY/rUz3Vij7LCM3It7AkNQqeVTSzfMHdHOj9yubm9j+6 ePH83/voRz/65MGs4c1r9aYAHvl3V5678s1LK0vvnVtc+KPz8/PpuUrBbk6ZllGUUWuLoAeBSSQS mpGa3APjQIom4Zy/1YQgDM1fSjECHp8NCbc/XrNXwCulwFHLGRkGhGt4fdISWtl/Zo5hCXpNgLdr s1Yh5KWEPzSXU1DA8wV4jGd+Nod9E8QSBR1ohO9hJvj66KM0AQ1IS2h2SbIuAI/5S+AQSos5fxHw yHOL5mABpfbT7QwOynWeIsNSGuc7gAx/sonzPI/Een6DLqG/z372s8lHyXeMGfMYPjwAj7Z4Bn3X /2M1Fj+7N9QQmgAv0vN+AO/msalxT3r+AC/N40y2HCjo8G5aDaZohDX8ehaTjlqeaVDRYiDwRAVA kya/xbQkAU9+WQasTAN4lH6w7+mZFXhLy51Op9vtdv/Pq1cvP/Te9773X78w1vz6ezEFu7v+xr3z wQcfXFhZXPnzc/PzPzM7P/dKF13GUkYUmXNkcIWaoFKWCynT0X/HIgF8SNEEq1BDUyLgHhiIiaGD EPb5RKC0gUlIP0gk4OsFPMF4FFOJzAnAM3Ahme+q8GDLFJWAHwGvqa8SbJMGZVupX53pSGCUxspJ yc2v6RhR7F85T2pQrBvgZh+gD+YL6Rk/HoCglKuGZ59mZrLD33FGmrF9zZC2z/xoXeA0ArXuQZuD wJTtzVwZhVcMVvG7GJmpFsbayaQuXbqQaA9hB9r79Kc/ncCMthjznXfemcvedQYVaegf10DngChj h3kCmNH0L/MctYOjtWGaXT6KBqa59+CumY7O4vOHBdJBHdT4fc3wK8Ez8p4hOu3kIuVxbvib9USI 0Z/HWvJZnxv3ePJ5FNb4XuHW7w1aaQK8dMhspeGVgCd/yfxrkN4U+99z/1Y0HGm5en6/3W4/tXHl yo9dvXb1v//gBz+4fXBrefAtT8ft9tkP6meuLq+/dW5u9h2d2ZlDEfDU8iQa7eBGX6rlKSk3EaXl nrgXpkJoN//w4/HSh4cJDMCDWeAD4XqiAAU8HP+x8HQJsNNMg/0rmUMT6PGdtncZuI5pwvV5xQTU aNIdAq2iY6VGFudMcKzHNgXgDTOI0ulXnae3a3L2zohsIjIQgJ/1AdQALsZtQAvvSM+YjjQHO3+2 NTeX858i4NG+Gh7tjwM8ouxMRXAeNPekdrYHRbYj4KlhyYRgbtCm591pVr948bkktbP+CFxoeFzL 79ArgJd8uzOD5HzGBsBhrrfMGIKRZctc20i/09DupGua6GjSPQf5e+5PDuray2t4HFnDKcfmHsIC YPtxXn0eJlHvjwFMRvQCeKyhvEeA4h5N1/wtDUqbPhM6MMKT6/TR0T8Fvwh4sSSd7eb33T7YBK4V 4AkEUQB1TmZnZ69tb2x+/PzF8+/6yEc+cn4vc/1Cu/amAN5DDz105+rK+o/Nzsy8oTM7My/gxWCT ONEuMN9ply4Bz+u9RmkGkxHBKjADwItFA/B4prZ0JGlra548mUtTwaAI7ca/EpPUJbxyQ4xaSDdK BLxxjAdCV8JHY9HX06tMZTJO2zBwpfQb2Z8IuE0SfOxL+ruBApo2fwSj4bEP57FNzlssgXA4CCYy L/rh8T1IyAb1sF5qSB4WayCS8ymwz8/nawE8BQyZCtfA0GQ2NROrNLxkLpwfFKQW0IaEhu6A4Ubt 0fXR/CjY8dlAA2j7woVnE73RRwAPHx60zhg9+Z1xq+FpZqcdaBitjuuhcYQ4TeD0cRSNXA8Tmob+ 9wo819OPks6lt708e1rAi4ARoxfjHgLw5D3RB+e9CGqcpsBaYnpHW1fY0TwpYNovrTd8FvBom+dw D+sNrUXAow19u/H+WlMtAG8A4gPALvee/GN+fr6/vbn9L569cOmBD33ovf/hxZyEfjMAr/3QWx/6 Y+uH1n+yMzPzx9sznRkXXFOlASUyjBipqYZn5YDIbPi7ltSrwAO0OoJVAC/ztSASmAxEB8HBWPid e2+//dbESFlswI50Bss6xQ05zYYvwUaCGcd4dGLD4NA+1VB2trZr7S6CZwS8kmGU2mWTlhml1TSX UwKeY9nNWErAmlSKbTzgub723eAdj05hk5vXxLVoeBzGydxxj/NpO/rwBDx+T5JtVehADS+ubzRp EgVp1KP3CiapjR4VKbKG4RyxRtHkHE3l0Db0hgYA0J07d7Y+FQFh7Qtf+EJqi/F45lo6+b06GT2Z u6vjggA3QA8wtXas6QpR090LGIwT5CLYjGrzRjxrEhAO78UBPU377EmA16TlxIOKpa28f7LAmoSz VJs3m55tQysEGh6WCE2bRmRa8lDajbSpFheLHQh40A9taNkQDD2iSHrUGlFqeAPQHmi4TYBHO9D/ ztb2V65eufLOL/3+l/7JJz/5yUHZqkmL9QL7/cABjwNf77jjFX9pZWmJgtF3d2Y7bcskGcFmoqQM xcVkwdUCNe1Fs56/SxAAJ347AM+wbQGCZ0J0MA+Yg5rcy152e2IuvPiO6E6DBkoCmLR2UbsrNTwZ bFMbPMe0BM0imMoUBGJbjl+CjZu3CfAiwEXJ1H5EwBun2cnM42YfNZbmeRp14vvwWXK7hIxe1vLR 4AAKfZ1sQrV2TEYAYgQ8GQ+YpA9PSbwEvLhugpmClgd4Gt0ZBa4IeM4z30XAYw0BJWhKsNOikOtp nqkT2BG2Pve5z6XrCHIA8BTSyFf1OBn2iXSChgfdWmklAp45hJPWbBJdyzzje00/hTlxWtCZ5pnT gG+8ZtpnNwmvpXBYCq812AfraXpeZ6b2mxq9qx9VukKzs1QeFgloFRrgBX1EcJL+eI/uHRPWuR7a jICnkOfRU1oB3A/5fdikKS/QBz9qThAIocdut3t1e3vrl86eO/tzL+bamgcOeKdPn14+cujImxcW Ft/ZarWO4ROJgMfiGGEZAU+TlQxEwJOZuKhKILyjmRGZ+fjjj9dqvydHQ2BETcE4AUNDw++8M2sH PJvvMIXGk9EFqiaCKDfk9QCehBeltTQP3V59xpnt8jwBvAmMS8CLTGlA4MP+DqMX6w1dFAcuv28C zXIemhnPZMCLjLme7172txma7TEqfOZvouDuvvvuGvAEZpkAgNfkwxun4dEPAY8DafWRxLHXf/cG VTgE0hhkBU1iQodR0V+1U8AoH1Z8LgE1fcQ6gQ8vRqAipMEsr17bqE3zAp7mb+vFAn48T3pB2i+B +nqBZhxtXQ/oTNsPNaVdglBDAyXdNd3bBNrxu1FaTr23q+1TC5KVhkcbMeVF4Yr7jMDGGkFCOutp RHYUXLVw2e9xgAdNxvw89kgJeNE3LeApCPpc9sc4AUDA6/f73Z1u97c3rl350UceeeQzL1az5s0A vFuPrh/9qcWlxb/Sb7WWBDwIhAVSg4t2Z6UXNn78HSZl5KaAZ8AJnwE3GAbSriCqndwiwzBITEcw CX675567k5nTZF6kbIBPZjJuo5UbqgnwSh9c00bnPsdcO75DuHsErqZgFTdfJHCZb9TwIqD4N2H3 k8Y4LXMq28/3TQpeGV96zWhVxqGWB2jwGf8I64lvFlORDMd1yP68HBg0OCYok7yCFHl4cf78ze+g VyXluA7+HSvFQJvRRAU9xkAS+097XAf9YdKExuk/2h0mTejRCFTP+yMfkHsM2jGoi3uh91iDUxpp oj3nZlptqKSNyJSb2riedkfRl6ARaXgU8E4jdJVaHPdIX4IeFo9SqIv0FIVP+xWtLk3WAq0RrOUr X/nKtNZ8lysI5ejJsuBG6lvlp4tpWvI1Izd1D9EH6CMqDwpGuU/DkaQDwBtxIHUF7CohCwsL/e3t 7S9dvnzp3Vs7O//kxRqteeCA9wNv/YFvWlpd/uDi4uJ39vv9GY9/YcIN2RbEJLomwItJ6jGNwQ1o UABSss58/Rg8yyM6kLZM/uV3fHgwTf5GOuZ+/ikx2b4bKkpDNwLwokZiOkbaSJVvKJpCJdIoFUaQ iSaMuAnHMYNSwysZ3F4Z2O7r9wd4MfGXtQM0AATGyppOAjwk2JRHVwC7AgE+QpmLmzsKX9wXBQnn u/bLBg1POq5MQEmzw1ogPRtsI3PKZcaeTiAGwAF2mOSxRGgCS0ciVUE3mv7VOO0Dz8EUj7DG8+y/ prVILyX97kWYicy8BIUmYWAvbe/12kkWlya6HQd49W8V4JX7KtJI2c44wBO0oSHWFH+zZzjmIgpz Cez4O0av+7wy+lhAU7uLAYAKUfTH3FF9eNMAXpxT9517ovI5XtzYuPbh88+d/8kXq1nzQAGP+plr y2v/xfLyyi8vLC7ckbSymRxdxGsS4JWpCZoz3cgSBYzGEG2PBkJLg1jQ3Fh8y/twD4AGk0DCIkoT uzrX0h/rb3IfbQlI0wKeoB03Rallxc2t6Y3vZGTp916WyHSIuwF3gV1YwSh9ugn3wkgmMZFp2how mklAN01rrVa/KnNEu5oxAQTWFFP0iePZz4XUbNDAsBbQyfNaAV7UetJa4YbpVNdUEbNDAlUAPIUf 51YfXrRCKK173h2/AdL8s3+0r/npySefSBPB7/ieoU1AHDDPxyPlOqGmJdRAW00f84Kg5skglhfj +7hPonAWaXovAs0fBsCr91kFfEMgUAVFlfuk3GtxH0Z+YOUc1tXTFBYWch1Vy+OV9xrgRDvmhroX BEl+07pgFRYBb7BmozW8dE3wdMTxCXhzMynfcKfX6/3LyxcvvPmXH32UaM0X3etAAe8Nb3jD+skT J39gZWX1HQsLC8uJmNqZsbuASsXR0WsOi6G4ZaRm3KQsCBodG17/FuCHmQeJmnshDJgjnyEazD9o hBDdrbeeTCYxCEvA49BY86eilCzxjlvlyGz5u9TQynsj4KlJJObUz7b16KuMoBcl0gjGMrOSMZbP bZJ2m8a1FxAcZp43BvCo/OC4oQsEEwDBABAAj/XjO00/kaFbUxPAKyVx2tVHEcHIYKokHVfn88Vq K4KJgCcNK83zPf406FKfo4Eqal+GkH/lK/+xPjoG/zPmdky1sSRVoouq4otmfZ9Fe/QXqwXCGoKe /Y+AN2odrwfwpJPy3r20tV9OOYkur1fDGwV4Cgw8V60pzkPcb5EHRA0PPoSwBuBhpWB9FheXEx+C P/F7bJt7DajjbwNWeG7U8Pwt5uhFes2g1wx4zpOAV86rboKZAS97cntz+wcvbFx+UZo1DxTwTp8+ fevqyvrPra6s/DeLi4vJdgTgKTWwgKN8eDEXj2tc7EjImqXIu0PKhbnwDmARECABwTwgKpglQEfZ Ma7LpZsGics8gwotHNEC04hJnDVhjAjqiBu4aTOOYgaROUvsAp6bb9TmThpgPxd6LcF4FOCVbU1i UntnLBOArj6VQRVlwvFJ0EwI+2cD6tdKCelHT6TUBM1EZWg4aQnpuypxOwpW9IA8P9MO+Oy6y6ii Dy+uj+Bp+ohmJNqIZb8MUKDfMZiF56AFPvHEV+qUCgAPkyRMEXoljN3DROkH/eQ55qTaJp8BOugW Ya8sR1dqDdLVXkEntqOlYa9t3Ojr9wLkTUKePrymfZHorsrftN8DE2GOLpY2nY+ST7Be+tKgQ3gR FgnoghcaHmsNL0Ioin5oftdfHfkk7andSRPGKkBj0XcnXxgJeN0B/yh5iOCeBK4qYK7f719t9fq/ dO7ShZ/+4Ac/eOFGr+dBt3dggEf9zGefffZ1i3NLv7iyuvLHLNAsg4YwZACRESSpuzIxaeIT8KJv RYYDcH3xi19MhAIRIVV/+ctfTkAqaEJgJi3j60DD437MYKQlwFggIPoB4HE/7Xq8StzckwBgFPBN AyzRZKaGp2Q5SvuKxZ/LDVgytr0A8fUT3o0FvE7Qkh2f58PBIA4fOpoAzzVWyHHN0PCiSdD5dK4B PAMGoAmEHMu5cR+J5zL6CHjmhW5uXKuZHu3kZPILdUQljCz6WSLd5vSYM4luuY/oYt4BPMaG1ipj FPCU5nk3VN1yemh40LcF0HmWJvG49pNocdTa3yzAG9XXpu9vBOCN2xcxiKWkg3KeFMD9vmzXHNJ8 zuPhqpTgoEwe4Ka7R2sPfEutXv6nT9h0LH4X8ATYqCmO1fCqik4R7GK/Bc90mFk+ZaXXbrX/58sX N97+S4/+0pdebNGaBwZ4999//+Kh1UN/eXl15ceXl5ZfYVmoqJEorUaTkBMvE3JTl6CoxINki0YH YcBcADwYB8Sn2QuGyMLRBtod90BYMJRSw4NpIGkjpQN4+nOiaXLSJou/RxCaBCIyYTU87x2n4cU8 uhshdV8vMxyM7cYCHieSK7UyP2xs00tSmP/yWg14nimmyTyDWw46MThHRuJcI+Fr/hHwNAnyPUCj ECbDixYH8iVlUoKRB7FqpvI+14fxYPLMCeMXEqjxN5YK+q55lnGaX2hNzwh4jgE6xaQJbWPapy1z ODWJR9qKdLiX9b4ZgFfSejTpPx+A54HEA00pa3Z1qbrqtIWo4UUtL2qVRmbyDq/K65xL3/EZOvBM TN06RqHL/2hPQV5rhmZtNX9pPAJvmYenBYiKTvaxfOd+TJm6lvi92otfvLZ57V1f+drX/qcX25FB BwZ4b3zjG285dcttb5+dnXlgcXFxLQJelJRhLk2Al5gNEnZVUkeAk5h04LLJ2ew6fmEkAB7XQ0gw DaR/KxSYZ8f1/Hbq1C11LUbaxCwE4MFEDCwYZa5okvBGaXjjpObSDJLMaVWNx6bfIiEnUEwlBfv5 tHBKXRWBLJOAtun3vTDC4fun8N1h1uyPN2XaJoBn4BH0gLkOxgC4JTP1fD5lmjUW8AzVzgJDqJU5 kxO2tRykMfbyyRv8k3FExz9zGSV7+mXQCf3iNAeYFG0pZZv8DVjxvCiIRFDM5y9eSswO3x2WBQMb oF3GyW8Cr8KfvmqBmHbOnX2m9fWnc6QmGqbRfF4TAS/SVBTkJtHJ/w94gyIJJeAxd4JIOb+6cKBL 4whY5xy8ktfXk+3Nz4NGPfpH3if4G9UpbSmAXS/gNWl3gh+7VB6s0tDpzJzf2d78iSc/85lHf/V3 fufKJLp5If1+YID30EMPfevs7PxPzc7O/umlpaW5GvCqMjxqLyyW+UUSDe85ZHdwNAvXwGjcdDAX NrZ5cxAHJko0NCLdYDoAmuYDFgtTj/l3XI8pkxO1MZFBaDAJ7kfSBjh5podoJhCqypeN0vaiNBdB qUnzqplHbxAe1SRhTQIjib5NuawUdZjfeanh2EbqR1jxOKZRRNnvTyoV1nynm97NPiwIpHPHU46e m7hp7kb1CTCAQRDBuL5epSbckv0ihv4jmdaMJ4Cc5vKYjsGz+Z6+qNUTLu4cRjORWiC0KJ1qjfAE a743wTyCJf0x0hj6AuTwrSDFa45E6odu6Q9tAJrW3nR/xGobpFVgjTj/zDOtJ596Kpk0sXJolvX5 cwt5Pylg7sXyEBliuSaTBKNSYBvH/JosGU0aXtxP7slI467buH57fRIsQ/HoUlzr9vM6jxIiZ9rD ZyVqsnbc0g5jMx+P9gQ0BDXWm+vgVfCkTFc5BYd2DNrjbzW/sjCHCoBtl/sOOotmToUmi9QP789K i62S6Uu+1O/3r21tb/2jjWvX/t773ve+r45b0xfabwcFeO0f+qEf+vMzM3M/3el0XrO4uNgW8AQL J9FwWr/X5+CCmpsWJVY2rdVS2OB8htnBBNH4YCR8h3QMMfGuGcmkcr7LVSzW6hw9nmHQCuHdAB4g GX2H4zbTOKZdMoaaiEaEAzdt/ibmMhsOL42/d+tAj0FieQl40zCEMnF8EoObhsAjswVQo+YQ57ep LTc9wJZ8eIePJu3utlODkk0pd6ny/QlwM3NztTM/BQZUwQhZKKjLJ6U1h1YEvNIPpr+E9+QbrAr8 8g7wcD80a+mo2nRaAarSOMIakcQcAAvzg+6gWyurlICnlB3dAImBdXPCMSDHXniq0vD0P8twrRgT fT0RTKZdt4MEvFHr3cBwhwKZpt0rTeA7G047SAJF0YleKwt85UHJAw1okKepQKKmZ1Neq2YWPyOk Q7+uNwJPPg1kKb2rVelaif47hbSo4e0V8DBplnwg7ketH3ENqLqytb39f+xsXnvnLz7yyL+chnZe KNccCOB993c/uHDffcsPzs7O/lCr1Tqp1N2k6TQBHpMTAQ9C0SfB4iaJ9vz5pMmx0S3FxHVofBZQ hWAANiSlXMYpV5fXXp7BMEvRtAEzoE3MmgAe94wCPIkiAsB+Aa+J8CSUUUAD4Pkb72zY4T4NV1IZ tXFHE+RoE6VgEe/dCyDma3OUWMm0xrUjQOV1P55MQ3fcdnsd6ZZMQZWJ0ghMAE9fXZJ+Q4Kx7anh QWNEd6b5rAI/XBvNngIdnw14sqyX0XaCjfcKlghWFjBfX891XAErhDgkfAth8w6txgLB0X+YwHQn pyWcqwAPgU66VVtNwRJrOexdM70R0k1gMYoW9rJGJd2Oek7T/pn0/MhHIu3EZ8Q9Ma4vkwCv3x6c htEkMHZaw4AnzZRaKJ9ZL2hDoFKro9yYPFIBfWlppTa/6/IRzFhHzfK0we9q7lwTUxIGoDvQ8Oxj 0kanADzmVe2wmuP+zk73K1s7Wz/2b//tv/21T33qU1kNfhG8DgTw3vKWtxxbXl79xbm5ub9ITm1M kIxMUnU9mjQNGzcCSXORTlsWFqc8gIc/jg3MAsMYaM+TDpSILOdkkV1+x4SpRgjDgbHAFHg2gAng wTg0a2qmKEFut9kgT+coZt0kYZZV2EvGMEl6RZOJz1SzGxD6wQHeOPqODGcco8TUEoE+Cg3SStO8 ae7QUlNGAAAgAElEQVRGw0uHbN5+Rw0OmKfnZ2cTWAl4neqQTDcvgBcBCTrj86Da/OBUhWh21bzE 2gNEBtRwHyAC49KaEccikxNwEL6g4aNHDye6ww/N/aZXMGZNmkaeqjnI3GgTk+bO1lbrzDPP1AUV eIaHzdI/7l87lE2jpkPo075ewJtWsGlauxvBF2O7JejFvmk5Kvtba1kTNDwAL+6vUmAE8Hy+bbpO AotuB9rRPC1PYY2pvoLQbdpCTmVZqUFNMzj3Q88R8BSAWE+tY1oe4jxHk2YT4LkHoybHdwJdAXg8 68rOTvcTT599+kdeTFVXDgTwHnzwwVcuLa3+6tzc7B9pt9sdwavJ3m5FE5mKvhHv0WZtIjiMBUmY f5odWWwJCWJgQTUvCXiYkGAqXIsJwYrlq6vLddIn98V8Jk2jEnB0/EcmPQCX8YDXtNFLwCvbmoYh NUmzJeCVxwBNz4imCEJpGNgkwHNcKClNUr4SskBRzkti9qmCzuFUkPcVL8tMw0K9i/PziREJjKlc fPWKGp5rakCIJk18jDIln6WAJsjBfARA7oNm1c5Mi9EcrnAE/SF0QbuA3rFjR1IbfOZ5SPiCb/ZR ZusDY3FOonZG0AzPxjzq0Va0x2e0RjXQ1fWc52XCu0nKewWfcVaMpramp7O99aQJ8Jo0vGkBrz8i v3Yc4CWtrQHwXCetA6yfIBP9ePSXz1YKYn0Au+yLzqejc010qQh4anFqd1rAShPkYN9k0710KG2r 4TUBXgRy94nfdfPr32xeufzfvef9789nWr0IXjcc8L7rux6e/eZvvvgn1tdXP9ZqtV7uJCt1RAkC IoiAx3y5uKrsSugmBMeDLgE1NjYb3ooWaG+0wfdIuXwP4ShR88zbb789EVWuVpCZlOHAgBz1DC3G a4g6fXMMpY1+P4BHlGATeEbmPI6OmsBOzSi3mzW8pnPvpqPP/Zk07Utk2G6avDnr/J76DLF4rYBX anuC0NraoQR4d995V9Lc9e0t4cejhiZ+Lvx5leadmBQPrXx4PsvnlIDH9fqRtTIwb7bL9WqFSOsG GqhdammQYQA0nqCAEHbkyKFEr55cThupv71enWoT0x54tiYuNTxNpNC4giFgh1+Qa7l/eXWlKlac q+rzL9L2KFqItDQdvQxfdVCAF59SaliJ3gnQCv+a+p54UxW0cj2Al/ZXiDaOAn0EvRhpLk0aLUwb 8CJ8d6w9Ak+m4+U6+jcKf2p38iLXm3d5VKlYZD5wfYAnrUfA47sKMJ+4trX5lo2NjU++WIpJ33DA e/Ob37y6uLh8en19/e/1er2VyLhLtRiCU+JUEmOD8reEUQIejAEgE/gsKaZkhA+ENtHmYCgSFhI0 WiHtYUKAuPJvndr3Q/9gGpg0TXew+j2/xbyXJtDbq/Sb5qYhSrPczJMYTdSQdpluZnIe2fW/hgGv bH9Su6MAT8ACezTZlMyxBLnIyNTcCOsG8F51z71JUjaUGw1PoOBZmHqlsbROoYKGIEg/PMFDDY9n KmkLbAIg7WlJMLQchpQZTPZLRi2R70vAO3w4n+Mnw9JCQZ88TigCnlpm9jNSAaOdgAta9/RzPgN4 0DB/c52WjuhHTK6E1vBxUeV6Ph+AF2lsGguHQrV9L4FuFM0KeK5XEy2XPrzd1wx86BF47YOAUVqJ oBfoSsHG3FKAjzQbTJrSkv2P+XcCkKZpI9jlm7v4QAPgJeWiSDx3DHFO1Brjd5XGurG1tfnzG2c2 /+H7f+39z07iBS+E32844H3/93//ySNHjv3dtbW1v97tdjuRiZXqdgl4anwCniq/4dQwBaVjwItN DpDxO9FOqZjwiRPVSdLnEgOwLXOTADoYpJVfIuDRThPgaRqLgBdzoVzISYDX+PsEwNsLkTRt7PY+ AW+/aQmR+csEnM+8OTPgKejEDdfE+GxDQQbGwHq++t5XJUbBuiaQqnwdNcMJeVIR8NTwBCcBD81Y M7uMyYOBASJogX4LMlwDqEjjCWS7VYRfVV6Kvhv5y338w4es/5i+as7kb55j0Wk+R6FQwON4I9r0 VHUtJgh8lhljbB6eSzv68aYFvHGAMIk+p9HwxglRmuAimEUQ9O9SuxplhSn762kZo4DVKE2FrVGA p2CgUB8Bz7WLpnGeh3CmyRmB3UOqOdA4Bq04/wJe9NFFwItCuXM6EFhyibNo0hwHeHE+SsDzt16v 19/c2vyNjWvXfuR973vf518MVVduKOBRTuzcuXPftLq69rNzc/N/VuJo0uycRBdMp6sSsYtsBJxS HJpdCr+uotpgUErCgB3BK7QFA2DTQxzmqMCwPEWadlnwubkc8KIUz31UbvFQTdqH0GDIXMN9Bg3o y7GvkcgDUdR7ZBpptdxQ8Z4mTW5Sm5o0JzGm0b8PO+0ngfsokBJ4orSaw65bde5bBB/+1gkf++Z4 fT90KBcWQMPjrDGl4uUqGbze4KERAS+um89Ti4vzJnhZo9KIOugKawOAxVgUiByr90XmY+QkYMTf RAm7FwwqQagD6DSRQsMyTTU03tPz+tl8B91i7aANgNQC6jyD61IgT6V9Qree1Uflo+fj1bQ/mvox ib7jXAtKcR9GDXVIw6/MngLermd39Md3h1Ig4nV5XYcLKJT95ZkRjCNAC3jSD+sND8PlcuTIsdr/ HAVuYxsUDPXFKgBFMBzei9mkGec98doqSjPua/m18zmwxmRtNs5vt9v93M721ru/+uSTv/ViqLpy QwHv9a9//fypU6e+Z2lp5ScWFhZeJbMZB3jRBq3WFKWz2AYLAIMBjEgf8KwxEjaRkDALsLFp06R0 QA6ikGEQ0QdRKVXPzLTrKE2u4T58HwKeeVUwCSXuGNpdaiSltNoEAHthMC8UwJP4BYlRYxgHeAIa 9w5AIhcEMFhJpsS6+/c4wFtdzcV40fDuvffeBBTch0lTZpPMLyG5WMBzbmWKAgF0SB4e30u70in3 KByZUhMBz3mSLvRJOwZ9hB5nhYYXzffSFuPAYmEulkyGMRmgkO5r5WAWQA7AgyGao4ofG2DjOqvQ cD/PYF+ks/NeooDXRDNNgDcqaMwKO1g4Rmmp0wCeNBRNmgKYJ2hAYwgjrDk8DEvF8eO31OfkqbkZ sR4BScCT1icBXtTwSsCLYFxqeGW7wdJycWtr871PnTnzD18M0Zo3FPBOnz59aHFx+W0LCws/OD8/ fxhG4EKUUo6Lpt/ETZyYU5X7pLZnpCaf2cSxSC4b2WoFMgjaBLgARSPXeB6A5YnDMlQ0DP15tA/j EFDRIqOGhyYIuMJENGVFIIgS5jTSapQ+RwHIJMCzxFEtoe1yyeSgjfJVH6w6kQLGawCOIYJHySDi Z/+GkWdNaSYxXrRmhZJx81JqeMvLqyl37d5X3tN61atelaIauR+TpibJtC7liRKdQZko+wQNWlkH wONZ0oknZxg0oN/RoBBz5SINcL80LOPTOgBtAToUPjAKEzo3oARag55lNFGqNkozMqFciPqZNPaU iH7ufLJwCHieGEJ/mW/oNwkaveurpDOt0BbpYtp79npdFKibtDt5TymMJgCsXAplUNdgzwzy8Mp9 NA3gKSAq+LhmVlrhd82aWqo47urUqWye9zw8YxmiFYHnS5e6biK9DIP+dEEr3BMB1T0QzZpRy2u3 29vbW9v/7Ormxo888sgjn97r2t3s6yeyu7106C1vecur0O46nc5/OTs7u6Cz3UlTwlf61eRTRoyZ WyKR5GjKnDQLowDwiKZk8yIVkXgMEBmRSZ81TSJJG7yCFvjqV786SVEDoOrVvheIBsbBMwDLCHj0 xQgqrjEiLmqjJdOPGk3zZsnBDeNeowCv7n9lehkHePVv4Vl7Bbymfkr44/oYBQLng3UH7LJ/qpOY L2vr71ErioJS0zgIWkFjv+sVdyYNjzVKWlh1yLB9E7brNapqZMIglPxjANXsbE5r4PmmEvB8GZCg E03dtFWafKJZk7+9zzMZidJUY6R9NUDrhUZzZtREsxaac8D43mIMugaeO58rr/A911lij/5CuxZW 2O4eXM7wJLrYC2+ZtEfkKVHgcL5k4BHwFKzH7YPc/70BngA3DDbZPB/BxKAVaUIfsH48AM96sVZo ieZMBSkrUDEeA7ki3xkIpNOVFnMeo2Ap2PlbFCq63W6/1+t9udfq/8jP/dzPPfZC9+PdUMB729ve 9qeXl1d/vt1u32f+XQS3uAH8XhMLG1WJHOKIlQOUnpFMMTcCRjAGFsJzwzzvzqAFANEEcjY4Lzb9 a17zmhT2O1Dts2/OjQKDACR5Bu9GudFfNAkYEQBK+zIvN5IMKILgeHNI3hbjQG8S0xiVbjAw1TT7 GPYCeJH440YuJebIbJoYlBvRiEY0GExGMF/m2fBt5tUgFr4b1RbfA3gIPOTh3XVXTk1IFoEKfATM 0qTpvEXA00RJu2p4/A3doSml8P7qBHL7KOBF02OcB9vX0iHNEEGJ4EQenmXIuEY/oYBX97+XGS9z qHYpIzKtAbpEa+OZly5cTIJhDOoiApA2oF1qb168fLm1uZ016yiY7BeIRglH49ZxmmeOorcIJCXg OUfud58jYDSNe5hPZZ9VuU9hnInxFz68UWOUt7mePENrATQB/aDVI1Cx9idOnEyftVp5beSb5uDZ P1O5SsDL8zOsuek+KmtpNgEe30VrQpyzynd4udvt/crnvvC5H/3N3/zNS9Os5fN1zQ0DvNOnT8+t rKy8aWlp5eF2u30yM40sgUZ1OA7UhYkaHotnMi+E4GSbnGtxXK6DUWCqAcgMR+eZME9Nn0avcT3E 89rXvjbZyDW37uzksG2dvjAMwc7qF/TB6uY8B9MRzEWQlpg1TWmSlTBKBtC0cUeBXq2RVJuuJJSD BryyEkrc+JrpIhMZpfXF8VlRgrXb2Mi+JOaMTS/zjom0cYOVQhMmTaLa0PBINyFal/WkAo1rmuis ctjX91easQCixK9p1dJitKFwA/1YzV6hTDr0hIa4PoJc9N8oyAF4aLYnTuTC5byMsKT/0nRkcNJZ TN3h9xiEAr0DyhtXribAw6TPnmBeENiY+xTQ9fTTqRxZAtiioPh+mNE0tF6Cx16eV+6dCEbOFe3F OddHGveSezRqK/bjRgKee8S1iwKWUZeaNI1FsCg6nw2os1ydc8c98kmfIeA1jUnAE/j3AnhRwyvX qgrc6+10d/7Xi09f+msf+PgHvraX9bzZ194wwKOc2NLS6s8uLi781Vartag0KrFF09RAzc6PN6lc IlVy0bRlOoLVKQBIwMUz8CAKyy/xGxodgAdgmbPHc2CoAF4O+12qDqDN2gR9oK9I8gas8DyDKTCV EfBC3z1iyGNgZGwyPYlx1GI2AV4TE5ik3SUgmLCCMTE2buhpNbxQoKQeTtT4ohkvSs2Op5SO+cza mTf53HPnaz8pG531U5iI8xfnLM4LgIeZmsRzfB9WKvGEZk2CAp5txnmLATP+TfSdoMZ6Q79oj57i wVgRjgxYiTlTA+tBNqRqMtU8Cj2r4XFah4E2BsbAuCyMIBMXkBUIaVOXgZqpkZrsB6LveAYCIs+1 SDHRq+yJZLI/cyaX4rvJgDfKYtC0X0YBXNO10fdUAp504H1qya6NQlUpUGnSZIqawHwvGh7PEPAY l0Eofg99EY/A9xSP5rPVg6zBaf/pt9YCvmPsEfAcl7z2egHPOfW9nAP6UNHmH1zb2vz+T3/60596 IdfWvCGAV51uft/y8upH5ubmXsehuE2Ap0YXAY/vAJuYlmAagVKYx65osmGBLSGV6gRWaQV8z6Zn MyOVW3pMTRGC+MZv/MYUuAKTyYuVjyfin4Bn0jkSuLZ3pGM0CBgygOiJ6GoI3Cvoau5ynOXmnAbw Jml2TYy7iQk0AV7aIFUNwUmASRRr2d8oSWuGdK0iA2nSWgU8pdmzZ59Oc8x68I95taRbNEONAjxM mt/4mte2XvGKV6RqFQCe65AkZ2pkholR+k3vlR9PjYnLFLI4R0+NC3pCWJIZKbxBH+a3WT5KaVuA kvFq6TCqDhrLxaIHgKf2J+BpMSilcvrrPEYNj3nD5A9Ysr6m73B/PvvxVGu1mmNo+Iknn2xdvjp8 nNko2pxGEm9a7yZ6iPQzqd1pAc82owlYrSr6vgQ2hdJx483jqUzJDYDXa0hLaNyDVfCSwCRNCHiJ Nlrt1rETx1NKQlYSZpNvGsCTxqKgYJxDFKauB/AI2in3VlyfaKUr11d+nvlo6+LW1ta7vvTlL33s t37rt65OWtfn6/cbAng/8AM/sDQ7O/v6+fnFn5mfnTvFhjR6jUmJJoWySj0Dl7GoZquqK4XpfBeY 1O489JV3GQ1n2cGgrIBhW0rmSE348WCOWULKJXm4XhMlZiAYklVW6D8MFYYnUzEJGYJhjG4q2uKZ deBFUdGjXOgIbE0SZBMTGdb89r+ETc+oJbr+QLKNZhkZC4DI96651zhO2zbIgnfAAwGC3y5cei5p 1fjfeMUgI9YnmoBqkA8+ldWVldZ9991X++/WVg/Va5EArT9cPT4F5lX+MNdKJqiGGhkAQhbgAOMB MJwXxgsNcOwO9Bc1Mdozd3MAoDmoQG0MGoXeMGkKlqZn8CzMp/RHgSKO3X7yTpspWX47B6OQQ5qC VNbXk5WDzylAaHU19T+ZOzc2kln+9x7PBx3HV6THLLA1V2IZzFGOApb5OZe76XrgS/Z6AcV7mpjg OEBSeIlA0CQo8p3Cg0Ioc6f5ehRIjWLKu0A4bMFRaQ71fqimM/YzVe5pt1sra2vJ+oTAAt3kqPCj 6b0zOzi4WHN/EjKrPL/oY4sKBUgk0EYNWN7aqqJ0Sx4QNbomk6Zz4PvOzs5Ot7vzyOWrV3/qAx/4 wJnnC9AmPXf/3LLVar35zW8+dfjwkXfPzs799dnOzJwgo8SRfCpGlFXHsjhR/KYpx0VQ+tKfA3OA GSgBG66rlscmBpzYvAAeoGR4NxMAYZhozj3m4mW7eAYr/Yi0Y5SmwAUDgiFDiDA/mIjBLJiOomnC MUh0EeCbNu/1AN7wok53cvg4QiiZRGRInrwuQ2MMCjB5I+X5jYEmfG+bBp3oT+OdDY6JjWsuXbmY 3lkT5lRzMfcJknFzRY2J+9aXV1rf9E3f1HrF3XclIQbAS7Q2k5NkuSZt2CpfDcCj3XYVjr5T5aHJ PCMYMg5AhD6x9oC0m18z+/xiDh1vArxIC86bwh00xt+clqA/2aOooDdrckZXQHxGBL0U2bm1XafU 0N766mry36HxpX1Spe/APLme09E5Yd0gmVJAGYBQc1rKfgBP+sjjGQBqkyUhaohNNBwFrGFBcPhg ZXkR16sxa47bC+CNA7s0rvGV2oZ+T7QZYh1Y85ffeWfSxnkOQg+AxzuAx7rKL7WotNBCZzqt2fbu 9KM0H9UeqPdBdZzYwIeXo3Tj3MX9H+8rQVHeWgmO/e7Ozv926eqVd916663/+uGHH35+KhpMQLx9 Ax7mzAsXrn776urST8zMzPyZmXano0lSxsh7CXgyFqVeGWbU8vgbs6QmRE05mr+seAEAemSQ4KjG kZhbJeEpGcFQMBegsVE8GkLieuscwoys0QnhpbD3u+5KoElhaYvypvG1crSV44jRpjw31iq8HsBr kr4PGvAiQ5rthLWrqiy4CWRYmldcOzeMfgU3J98LYmkTdzqtjc2rVVTaibo6jicP0A81nNLnogR6 aGU1Ad6dr7w7Ad7qynoNeJqjM2PJptkIeOlz4b8qAQ86QIDCBEv7Ah70AkABeEZZRoZgYYPoH4RG FO4AUf6mlqbXerSV0XqC5DBA5A4LeLV1ZDvn19Eu9Ijpkn1D4EpK11laSoCNoIFg+NWvPZGimLVi KBxE2sr0Or54eDKO71HDmwbwSiFslKZXmuNKzcN25EVR+4mm7JJPNjH3gRAwuHpX/t4eAI9W0Oyg KWYZOsJtAp3xfCLPqSSU8jHnMp8S8BhHEiKrAulRe3MOIuBFLc17E61XaSnTAl45L+6x7e3t/s7O 9pevbGy8u9/v/+MXajHpfQMe0ZmHDh39i0tLiz/e6bRf2Wl12mp4MWClti9X55C5YTVZCZISodoV ZhlNlE4uhODBrjIRgNEC0foDuV4JVo1BTQOJnRqMlHaKfYBpwOR4Ln2AeaQTtW+7LTEZtDt+p7+8 Fuc5nTgf48GzrOqiFDkpICBu7JKYRm3y4ev2r+E1bXaZGKWXIrOIWlMC9F4239YSY2VC8R5Ne5Hx c5/CCrUKmVs+I2gALjzDMGy1b+bWOXfz0u/Dq2utb/mWb0mAl+qpVoBHQr4CUtJEK5+lJk00vKTV VQnoMrMS8AANfHXQC+07LvpCnxaW8vl3kYnTrlqbffZ36dyUFxLPuZ/vLQPm6R2JIVZlxWL7/K0V xL2GZmFKDe1xWgS0inCGgAjgwUgZA8D6+3+QTwRhr4wHk4MHvFHP3w2+u8X3IeZe/dzUXtTwnEtp tkkpaAK8pnb3C3gcVJwEwYrmsXRgeqa/OQr98JCGp2CtEDlf8R7pREuFY+pUubcl4Hn/XgCvtDbw DOMjKgXjwubm1i8+ffbpX3jssccuNM3r8/3dvgHvoYceOry8vPqOubn5N7fbrUMwFrUrJ1kNL01Y Z1B9Ipqs+DsWQrUNfA1Ra2NB0dA8GRhi0e9jEqb3ci1MRMlZIta/iOZG0ACEBWjxPSYsGC++G5/l eVWAIb49rlFzBPDUQqx6IFgk5jkmAi5uqtES9m4SGSV9Xg8xEZxhe74rLab3ftayagCvym1J/Nvb m0NgJ1NQu2NenZeocQEICC5LK4sJ8FgnNA7mGAatQEOfjM6FPvistYC/j6ytt771W781mTShicXq pGi1SdbU9UiMrp9NnZ1KElfD45qsAQ4Sjbke2sN6QH+MAHWjs9kBPMEtMh2/0/Qtk5XGoTH+ttKK AAoteiBxBHbX1rEIdGpoaOLMHe0CeJRWA/Cg15TAvLZWH3rMeAA89lYEZPso01TDG0dvUWPK1w9M yQoRTQKa4yiLkzcB2Di6jteX+8n7FEBYH2jQe+LfTUJfvH9UH/YLeM4D7+wzglb4x76Bhjj+iv2A id5qK/abdwAvgllJvwCez3Bflxpeub7x+iQsVkWnxwFeJfRubW9t//aVa1f/1oc+9KEvXg8/Ouh7 9g14b3vb2+49fPjoL8zPz//Zbrc7D4NU+oyMU9DzWJZo/lLDMj1Bsw/vpBawiWGIbk6lbd75Hl+E qQoyGplXTBKHoLJWkpkahATDwVyF5Mv3+u+M2gQU+YdZCK3PChkSqD4u2lOjcNxJi62OXymlwyZt rum7SAA3EugGmzmTQNx4/F0LK+1cYV1AEHAk/mvXrtYaHu3oc2GuYbxsXKuHsH62xe/JTHjLsQQk AAuABw1geuMfgg33lEUA7DttHDl8uPW6b/22BHiA0tz8Yu23q/0cYXwc2Jk28QTAc73MubTOIWMy 4CFpoov53L0EotU88Tt94x2aiIxCwNOkiYWBNrUOWF2j3i+Ff8Vn0C5tmWjOQbBWCUpVOxYX6yLo yTR25EhdYIE9gUmT66MQIn0NA39vbGGESYC3m4ENB6/ESibTaFqjtMEo1MR2vD4FhlRBQ9Ko4xz3 3FHPq/dPwUGn9eFFwdC+0z+EPwJXLHDAqQn8Dd8U8Ow/7ykYpwKkKLTVe7rqaJNJM619L7t8Sj4j D4iA1zTHCpQVT+1TTPrKxtW333LLLb/zQvTj7Rvw/ubffPufPHr08Afm5ua+YWdnp03UooCnxCuT jMEEtUpdmX+YWAHPd0BMk6YRbLRloWgYIoBIoEo8HVrtC2bpSdBqBzIm3ylt5QGMtE173EP/YEQQ oBFzmjrpFwSUxhNs9k3SqcV5rxfwDgLkhhnCaMBLoN7JAOEGUnNT49vayqZGpU7nNZnVquhZNTxz HaWH5Ee99ZakYT/++ONJU+eFWYd5BxDRWtBUAD3Bw3cY+/Fjx1rf/u3fXudWtqoDbwWhUgPwhOoB 4OfAFl4ywCglY87EzMp4iPDlmfrNeIaAx/hjgI6AR1v2hb+dK4sarK4up7ahb+YJWksMrvJflr4Z tVt9ztzDd6yTpySkw5CXl9O8Mad8Pnr8eGoTsMNCceaZs+l5Alb5nIG5L5s0R9HhbsDL8zjqlI5p NLImAGr6zmfXzD0w7vgc/jaKWpeJ9Cvgl+1HmhjXn+vR8CIvkDYEGOj+nnvuyZGZqaj0Yl2YAHBT oOd6eEsMDLSfAmJcs6h8qOGNA7xIDxEsy7mgLcdTPffi1Y2N9126fOknP/rRj77gqq7sC/Dw3y0v r77hyJEj/2Bubu5Esuf2s5QvU5IolVhRzXkJeEktn891CzXrWDHeJGTMMvgnBDIAymK4RqKZdEw7 +iUs8qz5iPtlEBI8EiYMlzYhJqRemI+AhhOZvluclzZdZN45j6zcXIxNArY4740EvEjIkyTQScwD k2ZkaEpxtSbWGdSHVKuN/hDSOgw4imttIVxPq9BkHc0jrBkaHvP7pS99KZkuWQN8q2x8Nj0MGs0P wLN9nsc96TiV48cT4JE2krSvfjZNRrNnBGxMmk3MLErH+pe5j/4DTvTLE9WNAE41XisNrwQ8zWeO 1zalTTRH9oganmk0VnNxDIbTC8i2515xn2FpYP4AONpYW1lJgIfwlgSD6mBk5hHAO//cwCwfNfpy bxq08kIBvFH7qOxf1KDUuNXwFMrkOU175KAALx74zHMj4PEZuqeQAsJe5kG5wIagbbEB6RV+Gk3f EYDinLjG3qffvd3frcHHa+lTE+BFnhc15na73d3Y2PjnVzauvvXRRx/90guttua+AO8Nb3jD+qlT t/3osWPH3trpdJYTmLQ7tQ/P6LMoXbBATKigKDEmiaXbrUEPYFHDg+HEJHAIAMCjfYNLcMjzzyR2 2sVMxH1cY/UOgycEPAkgScmzGbxkXuaL0Q4MyVy9Ial4wvEqz9fxK5OALmo4UUJ2k/iuhheBMCOp ViIAACAASURBVG6ArZ1cqYbfDTTCRMmGhSlbGNpr1ARzBNqh1smTJ9LaeL4h9wF4vDPPMGcDR2QO Ckmp3NupU63v+I7vqJPCd7o5YAQcj6ZEBLG0kSuTpuMxbSRu2ijQQIdoeDwTszc0YfqAh7NGAaDU eGrGVNG8woHn0VE8mnHxGTozt1SmI4NTiFLCL/2i7DvonH/JtDszkwAPDZnPi1UVG+Y5HU10bSPN R6wjG8FEP7hpA9cvWO0vqCpqcSXNNmmepTDoOo/SUtXm47pJC6Puic8oT4yf1qTpWKImxXOJF/iG b/iG5EbJa5MBDRqJfLS2MFUKRBPgxzF5P891n2bNY2DSjNe7xxUOYj+btGH5ZjXfjz977rm3nzl/ 5pMvtDPy9gV4b3rTm+45duz4Bw4fPvKnOp1OW8ATuIyMjAySfJIIeIKLEjGAZU4d7VkuyeN4DDjR xs1nNLTo8/H5nvkF0+R+mYrMl4WLPgxBUDMUzMWKLBFIowTUqXx0owDmxQR4pWkoA8RAAxwSXCpn ONX29a0qhbJZATTmn7k3atZ15x0tJJ/ynLVq1of70aIM/wdY1LB4V9vhumS2W11tnbzllta3fdu3 pXuSGbGfmbiMSNCTEUWTZtqcM/ncvcj44t/03ZM5rG/pEUKenCAzESgjk42gq0lTcyRgtLSUDxWW 5q2arwnO+2XCmkoFvFrS7rfq6kIAHPkXpNDQV9ZibmEh/e3BsAgq9Jsx2Lbj0D/Iusbz4KYVooav 2zvglaDV9NyowUWtpgSpUstpasv1dt2iSTBqMo39uE4fXmwrPpe9wzFXvOc84ZyKMPJfxU+nATwF RgEvAVwlsEfBTP5W750x9ZDjOBRmO53OpY0rl3/huSeffM9HHnvs/PXRzcHcdd2Ahzmz3+//mRMn Tr5ndXX1XrqXTE3tzEAMUIjmvcQwKxVckybXmbjNdyXgJX/DmTP1+XP6gaxOz+IBdhCIGhrP4ToY qe8wF5gm38UjNeyfBOPmiRIN38VN4W+JUF9CGp4kFjdPE+BFLRBAZw0VEhIIVfUAk+ksnCrhxmbj cR1aOiYzz2ZDuGAtPbWe7z27LebmCXjc/7I77kh5eIcOH678GdQhXEj+DaXTxATrijHZwlCPq0pQ jz7IqOFBXwhd0Iz5cfSF8abouRA1GpljBDq/VxCTzrPpPOdf8Rzok/uskK/mqGAmI9I0Tzu1yXQn F7mmDe7f3txMwVysDe23Z7KPz72EQGBQkXuV8SBUMFbPKCTt5Ma8JgNfybR57jQaXlyvUmgrgaWJ xqcBvFHtXI8Pb2g+QxFz+oHAR+nDkyduyYLKXD7JJYJQ9Ntpui+BvhYCqrQbXUp8r/ae98Vw2ol7 NJpJm0yacQyuUQhE3Olub//Tyxc3Hn7vh977H15IZs3rBrw3vvGNK4cOHXrg6NHjP7KwsJAOmGMi ATwntQQPJWo1KRmAi2EbSKL8A6xKwGMz0k4s1muAA9/r2NUPCAOAsShB66MzWi4yxciwyk0UN9KQ 1PgiB7xJzEygcCPsYkpVvpumabQghA/W1uLdMVCAtWfDwlzZ0JxWkU7e7naTGRPAYw3VzqNJ1L7y LI9ReeXdd6f6qKtra6ldgiVSVZ0K8GpwDoBHOwKeUcMyvXI+AANpxjP8LC5A/6PwExm086WwJGgp HDDeHL26VQepOA/OjRqtmrE0qAbGZzXB7c18Qgh0z9xcu3q1rghEv8nzSqcknD2b9gOCpwUTuId2 MNlyL/1g3+WyYzeqYMZowGsCukl0Ged6nIbnno6AEDVw/lbYiUKv1zfdP8Ts96vhBcDjWewBojRP 3XIyCYQErURt1khNI86b+JLXp/dOjriWx6qM1NpYYaEqAa8JAEuwi+6Aah/1+jvd/3djc+PdXz9z 5p899thjB3vK8DTEUl1z3YD3N/7G37h9bW3t4ZWVte+dnZ2dd2PDSCQimciQ/bdaAK/XvOg13CM4 qZ0hlVoIms0qc+UdAtCcmSpMVKdEGwrP5jVpWUc/bfiPTR0JPTIqiGLIDxROzXaTzTTMYNwkpY1/ D2sz5aX7ZUjjJe+BZjQiUq+qFcqYWQsDilg7GLDakIKFGhFaGOvF8UDQgAdfokWxTjBcAzlk+FHa N03g3nvuSbVRlyvw6bdzvpIBTnEtskSbxxuLZ0eGWTJf+gKtQEcwGQDBSEv6amRmE9OOGhnPVLOL tM/49QVKq56NFhPaozDG3MZ9AzO7evlKmm/6lgSG6iBjwAzAg0rYQ5bdo3KH5fZoT+2a8eFTFRjL PLldRNku6K+a39HEe33AF+e3XNOmZ5Ug2AR4tqlJuwnwxm3CRJclYOyx0ko0vdNnaAof9q0nT1VR wdnkLM9LgVLz8625TnYNdavnR4G0CfBiSpb0m/fB7g5H82nULJtonGe516TxXq/X7+3snLu2ce3n v/7MmV9+7LHHLk/JzA78susFvPbp06f/k0OHDv3k2tqh/5xgo1qbqwCPnscAkXokRWULpX9+Z+Py YkHU8Ay1ZrPyHUwhBkCYzwWjtQI/C6OfxeAXn6P/RPOmuUj68qLPRJORfXfx46qUJoFyM74UAK9k FnH8aFIKKzlRNlcOAeiYW/175RwqcZLWwP1oS6wf68kae69AqjXANeB6/HavftWrks9jAbNdYkA5 gVdT9SjAq4MLKgk7Xhe1eyVi+sP3gIc+yXhKR9QaIrO1LyXg8ZkxXb58sS584JwxHx4LU2ojtC3g acKnrQvPPpeEBJ99sao8BFinupwhgT/5wRfmEzCyP3heDiA6mfYgEaQImTkiOQvnI7WwGwh4Q/uq ITeM30eBXQmIUdgu241auQy7XP9xY47P2i/gGTSlfw265kDj22+9LQnyaHiaCllvhKGUlF5FT1M4 IYJdHGsSECsXkqbPaFa/EYAnXftc5727vX1tY2PjN69ubb7zwx/+8O8fOJJN+YDrArzv+q7vmr3v vvv+ytra2o+vrKzd6XFAiWh6OQHXDZ0mNSQuq2LbPzafZh5t05p72NgGrSB1Gtlm/pDh6VbBwP5t OK9tGqjiZ+3XMfIylgSDeGQakbAjUXlNGkNVbdzxvFQBLwJWZAYCHmtsUW9+N69Mc4fMSsBybokC ZDPClA2gMOeS72HKWRPcSBqf9MSaYzp97Wtek+qczlQno6PhmRxeSuyp35UGMgnwlKrttwBM29Af NOrRLWqeCmzRPMp3zoHgqSDFfRcuPJv6a3AU9M7vsXRe6Q/0+ZYkg6bPP3Mu+eiYr+R3PH++NhXT 9k6vlzRAI04BPKNDYbIwV/YPe47UBfMEow+vEfT2CXhRc23iWSOBtgI/52bXvquKS7gm0my5j13n kk6ls0na5H59eAZNCXjsAdYCwAP4FheX03rSP65ZWVyqSxlGiwcFpButDNX3zoOA571NMQilhke7 0VdYgqpza6pDWpNer79xdePxy1cv//CzFy/+9gslWvO6AO/06dOH1tbW3rm6uvrA/PziIbWjZKrZ yWZAJilqePrtBDwXR43LaE3NUYAQm8/alp6FJ/BFPwZmTELh8UF4cKaSR8ztE+xkPPoKeYblx6IU OQTUoVqH1zDe0iRw8wEvjXRK+abpst0mpqGNU50qEO8cgFU26bhBADw0IM2ApXZXb7JQbBiGyn0w XU88t1wWDD077ucSHVjuDcEIQEAjQcMjV1LDTGd2LkdpUjSz0EzS8wuTZpMGXkr9jM9gJ/qiuRxa i0dTyRQiWAp4Sfusgrmi5QDAYzyMk+/R0pi3EvCcc03+vCsIAIDPnDmbhAJNruefeSbRtGepbW5v pwhN8/9m53PlEZ7F3qGcFeNhnBSctvgCpeOa1r7+7gYB3qhnjAI891nNVwrtT6FVk3MU2GIQhkx6 FODF70t6SnzgBvjwBDP6rGkfwMu5qIfqNALGYhnEmVamJ/tETdgoGNXjLfL0Ig9M/K0hBiHOjzzQ 70oOotuHddJUmvzKubbw5sUrV359a3vr73/0ox9Fy5tg8N0HG5vy1usCvDe96U2vOHXq1C/Pzs7+ uYWFpXknMQFAFUIr4GhairbgJonVYBQYCr8zefyzMgSMgM3IZ5OZ1dq4B2kbCZXNa7g4zzSizdJk apSaTAXWGMTi3DmeRkKviiSXYFMC3iQJcfI6jfOx5aTRcWae+FsT89h///IIrKzC2hkwFG37TXPI d9JLXUy6ijzUdDM7006CDEWQMbPRXzQWvkOzsyrFbOW3g4nTFzS9KAHvyo+qgJzryr5FqZ/+KRWb Q8f4eFmwQKarJBwl3dJErvanpqHmqB9P0z0AaK4p7akBuE+4PwkGvW7aE5rmKRrN32hoAmkq77a1 lSoSUWFFaZ/5Ic8S0/AdL8+5j4AiRQAwtaZxTAjKmpR3tj/6zuY6wasExZKepeX4Di0wD/IoI8Jt KwYRSY/l/o9rFq0/TQBTjjfuz6a9Fn+X98HDsF7cfffdqXg0L2kA3pZ8u1Xxc/MkS75bn2IRTJo8 f3trUOi91e61YgxCFEhtb3Y2FwVp1B5DhSLnpVyrzWsbj29tXfvxbqv1j9/3vvc977686wK8Bx54 4D89ceLERzudzjfMzS20ZQiRgbmQan9OmlKwn5kgK1fomGWy+VvTJmYYAQ+GgOlG0DNNwag9zxJj k0PcEBFEHau3GLBieoIMKmqqSXoLB41Gpji8sXZrV5GwRxH5ZEbgFROCStrDJxaXTKEcQ/ncGwF4 rCXz7KkRzKuMpJY0C59M7IemSzVEmVTKC2v3k+ZBEjU0wAuNHnMPgEeFlXQeXScXPGDNBbwYdFSW gPNzE+AxJ4KetKhZyfqVtE1/YU7RbOb1anFRM9MX4z7hNwNzNN1qbbCINM9Q8NIaYpvM89a1bOpl vtOeqqIxAUGLcHP/pStXUsWac8+er9N36OPSwmKay5O3nkrzRlUjriOYJkXyTeAQNwvwxu3HCFCR rhi3kaiMJfku5+bqQCN+N+JWUCuF8WjNUEtXiFcImbSXSyCO18fnJXrvdJIwB13lo4LyQcnSALQe fbdamJoALwliHJdXtUu/d7YzX03g1sFCxQIP87Co4ZEHKK8uQc/Po8Aur1l3a3tr63e3ujs//p73 vOd/f761vD0D3nd/93cv3HXXXX/5+PHjvzgzM3McCUBicpM7waq5kekymRH0mBRrZzYFubCpYXQC Hu8eAxQLSkPIJiMjHacjUSpTmaYkJGIDIqyaUmohUUJpkix3A8buiNu9gMgok83gOfsDvBIAS+aw l742bWz7r+ScpMiqtua4sUWa0HdrBR3oA1qAVo4cXk+a1O/93u+ltaNN1hewI3wbppBLiuX8IoGD 4JUobMV8wvTsERqezEXAi0yO8UOPpkrwXPwtRsDJlARMmVkEUKVomYp+aZ7D+Gkf2jR1g7F7rYKh fUzRzFcup/2Tqsv0+yk6kz3CXKCxYRpNGt+5c0lLvnw1J/BT8q7f7bWOHTmaapeuH86F2LnGwtZ5 DfKqjwK+gwa8SWAyaf+oNSlsCHiuifEApeYtwLqmmvZsh+dGQWdUP0t+Ul5nuwpBrDuWKk32t956 e11wgWfC03xuFnAyWJWAR3pOopOq4lAU3NK+6HdalMmNgCdtcp/tdTq54H7U8qIQEOepmV/2+r1u 91y31//gE08+8TOf+MQnLk5a04P8fc+Ad//99x9eX1//W4cOHXpobm5usQQ8CcEJg/nFifD7CHpc YyWTUiO0PBibFoantsffbFAlb7UMmJAnoVu1QpOTCbW0RbtqplGiidJKlCpLYBhIN8OANy2ATNqo A81oULy5mRCGj7MZBXBN907b13EEGDdD3FTc0yQBl8/kHqVwgAztTW2cdXzZHfkcws9//vNpzXge Wvy9996bwA7tRMDjOvMwAbwIWuSH2te0sftVsehQSYY+Cyal1KpUbyAVVgKYE/VA1Wy9xnujObPc A4I8NIw2Bi0ipNEGtM1LoU0/lJoz7RrJvLlxNe0vS56dO5t9eXw2r44glCeefDKf49jNZzzyzn23 n7w1AR5pCvj3PA2EfmTrSVVYewSnOGjAkwmPot+S+Q72Te5w9KvyWVqTb8ifoq+uSZORhwiU0so0 +zjSfBT07Ktt05ZCFHsB4APwcsWVDGDmXQpyEfAifVuSLAYJRsVEwLOWZuxXE+BFYI57vtwnJehV Ub7ddqv1by5vXH3r1772tX/3fObl7QnwON386aefvm91dfXnl5aW/nSWlgYanmClFsciKRFFk0EE GJlkCXpOqkEnbD42MpsS/4RBLDHPSyL0+YbxqnFC5EZkRvNllF5c+JJImwAvE3uWsMrfRwHkXqWX UVXnB+2MB7ySYZTjmmbDTgN4XuN6uwZNm9118h40m3xUUy7gjQZPOzDs48eOJI3nC1/4Ql3jFK2K eoM49QG/VHOwMplaiolgFMZmCssA8DLjUMPblaAefEZK99Iu/aU9aE9QwtdimbvaVFS1MRCKBmbn uDf4W4EO+raupf442oXZQce0zTUyFAOuelWJMJ5FoAnRmVxvmg7RmZQYQ3NDMyUqkN8pLcY9r7j9 ZUlL5TOaHdqhe4rn6SNyrfYapDGZ3sdbMCL9xvl0z0X6HQV+Cl76d7nX1BLXLNJpbFNGHwWhpv0+ bpyTBEv5pIBHMBaAB/2fOnVboi/2hQAe+6RJU5AazEs2j1rKke8V8AX31M6YoJVMq9mkOQ7waFvh MgJeXrscp9Jut69ub++8/5nzz/zihz/84Scm08XBXLEnwHv9618/f/z48f9qbW3tJxcXF+/J0tJc XQgaZiCBKokoEUVmMLRglc1EiVIp1nZikiR/eyAs71FTK6OpZKq0A0EZLdfkR5FIRhFmKbUMS3fD 9u9JxL3XZbyRgDdJ0txr3yJwsSki0UcTS8kgImPib8EOMw7rA9NlgwNoC/OzScDBr6QWZLAKjAFA gA7x4dEW9Mg4ATI+a7KOgJf6XcWLjQrKcM2VvgU9NTDAA6aJFG5wSaT/SH/Scu5fpkX3gFYHAEzT qGW9TEA3mpLnCbpomEkDq/Kw+Jt52tnaqk2ZzOv5555LJcbQ7riG6Ez6s7m9lZ5HNODh9UOpmLTV VbScZO2nsGDsMSpxMk0dPOCpTevThyYcY6TNEvQUhNWu5GVRq5k8vvFXuE/kX/QRIQpLB8FEJ0/e Wkcq05ICk/RVAp7ADN9I185lk6R0E90NyQLRcB6efeI9Bq1ExWBYm2wGvDzywWkMvW73/9nc2f77 n/3sZ3/7k5/85HD4734ncsr79wR43/M937N22223ve3QoUM/PD8/fyjXs8xJvhBRad+O5oQmoImq Mf01uERHst/JtHiOR6CwgdXyIihqRnL8+oJKaTtKLZGQo3Q3SjsZZvSDSNsmsBslOU65PiPPFRvc vzeTpv3xfb8aXpyLKBiMazeuO+tlRCL0hDYHM0JDwVxI4oN+JegAcLnvvvtSNQoYwvxcNvdguuEd hpGc88VG9pQE520QtJK/iZpEZGgCk/TNtfTPSjBI4RaVVqiLNCgjK8HOfpjCoX8SoAfMBEDGGwEv gdXmZvonDfPcSxcupj6ls++OHq3r03I6AgE/Fy5drOcnBd5sbGTzWXW4MUEq5vdZaF0BRsbVTLOT a2SOo/VJ9LcXAbJsSzpLidrVWXLMpX5SYwbKPSFNc78+YSM9uVdzaKT9afdzvM71U6gS0KIPj6AV wE8fbQah2boZSzmW/KwGraq4NDeo4clP0z0jSosNTKiDKM04v02A16QYFBawi72d7j+6cO7sP3jv Rz7yB9czZ/u9Z0+Ad//999956NChv3PkyJG/2u/3F7K0WknUFeA5mWp4miwFvCjtusAyiGjWlFHw bhg498IQMd14ErXV+CNIxoWx7UjUcRNBSAK2/SnB0UluAolRx6dMu1Enbfj9anhNAD4tME1DXHE9 x405zl0EPGjIaEKeF02FSLpbmxvJJKefC2b+ute9Lml/MIZ+LzvUMWHWEZoEznRz0eM6sICSFNUr 9bmSUzyfsey7c6RGZli7ZkiPnAKY6QdAI+DFoIJo5lc6d00EFAAOawUvNFYZMtdpLjVNh36ZB6jv kM/PnsuJ5uaiCohofUReosEZ4cd1l69cSSbUY0ePVpVxrtb+S8ZGf+iv/R+d6/nCAbwmADJ3zZJc jMmKTfrvyv0dAc/zCbnfvGBNvtPsj0lgL1BF3kOEJoIO/umjR48nwDMyU3q0XQDP/kZBS8DzODYB DzouAa/kQVHDmxS0EnlJE1+JJvF2u93buHLl8+1++8cW11f+x+fjRPQ9Ad6b3vSmP76+vv5TR48e /WObm5szOYIsnyGXpOqdnTrZXGk7TqZSMtdHk5cM0DYsncT1hmJrLmIjo+WZvyTjyWWQcl23KK2X m8BFGUgo4+uact0oRj4KTCTGxIirw2CbNmPZz3Jz5PZHM5Tcr+YTqSNo024cQ/x7EuBOu6nLdpqe 4VzEDYXA4Ya2+g2bnURomMyF586ns/IABV6YMTkOyANf263sk8NXEWkKAKQPM53s++hXlTfqtakz 1QdbQJpwvqKQJB1IkxZYhs7xgQEmpkXoM+IemUvNgIqcJiIlTZORds0VZb7YY7wM2OEa9oCaB5ot wh97Ivnu1rJGaIUh9woab6pk0+8nXx57jPldW12tBQP6axDN1au5oHd5YGlND1XCOccxNdH29dJN ed8kwdF1kafE+/mNOTFqm/EyJk/hiEFNrrk0qkaIFQEA0vRsAYQ45iZan+Y7rQesdzLLV74yhah8 VNYtjT68+vm97KuOtO9cJNP5bA56kzeqndbXB0tIFEQH9Jrvt6/lPrdwg+tQC5J1GlIuPditghd7 vd7lna3tjz35zJmHP/7xj5+blk5u1HVTAx7HAc3NzX3/+vr6315eXr51a2urrUmTzkTAi4CmvyJe IzEokbhgaloR8AxaMa/LsHA0PYNQiNwEAJVelEqj9tGkteXvJlcpmRbwooQzaoFKgpkEONNoeBFg m/rapL3Ee24EMY0CPINGIpjwt4nlBmVwnXVPMRECeDCrs2eeqquDwISQer/lW74lmTSTmafS8KwZ WAtPFeB12tn8Ewk9zUeVuAtgxLloopPITKVR6A+tEyBCEy0rrsgkZExNgEe7O1vbdSCVbavN8dlA FrUKTVqWFUNzQ4tjX6Tc004GfubTnL5kLalMvjvdbl32jecvLizUmh/zb44rFVYSAHdH7I8K8FIm 15gcyxtBW+PaUKh0nmvGWwkWzAkClSdbwFuM+I5+f8cgvSJ0AXQIM9yLJclgOY9xkr+MA7dSqC15 khYwzZT0l2cDemjr+PCgrRi0Yl8T36woexzg8czodrIPCcTCeXjunUirJrBr4ty1P0Jt5LQGWk6q +aeSUgrKqY4Q63a7pCl8/tKVyw89dfbsp252ybGpAe+BBx44Mj8///Pr6+t/pd1uL7sZMWlGCSIm HDM55sFIiNF8GIlTOza/u+HZcEZnmkYQzQpqfUq4+vKUlGkrmpciIA0I8cYCnnMxaZNOCzjTAl5k OtMAr5v0RjGrUYDnGishypg8aod3+qKWw5rl6LRT6fuvPfGVxIS5H8YF0HEcEL+nte1nhhvzjdIa 4J1IUWLZ5NkJ5czS/HSz7zNGHUZQjnNIn+y/9Cs4ACowRhlqZBZRKh5mIgONe+ta9sdpktfPIm1z nyk7gJwJ/rynnNIrOVXHvUZ7jhvGDnNOZtG52XzWZOWDura91drauNZaWlzMxaWrhHXuYYzMT9YG 8mn2JaPzu0mJ6Tcb8ErhBfpCgFID14rA+g3MtQMNBh4C+GBJSAn5J0+muSFdA9OwB1ELVNJ3uZ9L IbO8Lu4H/+YeaNyycqYlxGRzgUeBqgnw/E0NL1sltmrrVxQOYn7qKMCTduWlAmgSBCsNshRoPTWH 5wp4wcJ3bWdr+/3nLl34mQ9/+MNPHzSNxPanBrzTp0+/cnFx8dcOHz78HTs7Ox0jnjBp+lLLE3D4 3gipGMCSNlRVxSQ69SUKTTq+Q5wWFNbJLwDyLAAPQrRdmVUMNIiLNDzB+we8Jq3KZ5TAUhJ+k3Q4 3L+BSbMZnAYmTdt2/KV0WRLWpN9vNCHSP+jAXMkmvwpriMYE6LHmaHgwdq61nNirX/3quki4GpyA l8CNChOVKbiWZgumrYa3q9p9US5JDcINLeBZxACTIQzKUyJKq4WSu/eXa4SGFyvT0L4WDvqugEe7 MECDF1gbwOmZ8+fSNbzSvddy8BvPMamavsGY2CMXL13K5fZ2sma5NJdBVI0w597NpJq42Yya3Q/S nnusno/nvzziropIiRFXJQ4BCwDPuqOejVkK5o6Pd+YLHzFgh6aFQEHgD4FyzIk0Fd0V5T6fJFDG vaz2xrqg3VmUHHMqaQmWSozjKgHPvRXHIeBlBSJr7O4PrxOY4n3DQtsg8VzajvzFtAfbrem/ynPl uZmecgHsSpCjiX9x+fLFdx695ZZ/dTN9eVMBHukIJ06c+HOLi4sfWltbO8nEsUiZ6Ku8pmAn1jYu YejPczIi4DX53KKUy9/xxAMTbq2ywmcIMh1qGaofqCki4dKPGDQTpbGJ531NOJJkHNjVRFUxjCgl OwfRrNKs9Y0HPPofmakaZtRQbjRw7aW9CKrQAZqQ4OBvRiZiImQ+2Ohcgxnp8qVsNkRShwFRO5Ma gzABXvroMNnlTVeFYQfgSsxBwPO0hGpde63sw20CfxmMjE3w0/IAzcEE6RtMSi0vXp/qHhavyDAA lghwkd412fOOFsa8GLEJmKWc1HPP1AW7mae5mdk6io/9tri8VJtb2Sdnn3kmlzPbzmfqzfRb2RRa Rf7RH/vgiewCaJojtOJKWOXIoYM//moytTWBDWOX3lgb1s6DfPVjNQmj0B3WA7Q77mNeHn/88ZQW 4xFRrl8JAM6T9NT0OX7n35qt4WU8H4BG00PwO3Ysm8v1C5caXl0MvTNcbaUGwJlcpIBj/57TjwAA IABJREFUuKRn20ifw3FuJejx2RPXR61C9J3rvkrKxU63AjhyOdutPv7gmK/X7Z27ePnyL1w7+/Qj H3zssQuTV/nGXDEV4H3v937vsWPHjr1tfn7+HUtLS4tsaJNhYxTP0ICqjaE5yKjNyPTTxFSHG0bi E6zU8NjIRqbp0zMPyRBxfpfIBTju98DYEvAGEtb+NLxRgGf7EkGUktU8Hfu4pYwmzSgVDu5pDlqp mVJd5PrGEMxeW5EpMA8WW2ZTA3LMA7/zDtippaPJcS0MfePq5UQjBrJQYUX/HvMxO1MBSgF4xqQI ZBB6mr/KBCrh99uVabOomxqZlpJxklQr64R0iF+HdpXMNXU5TzGEvEkIgTHIgGkbINPHxDP4jfky WtA9xjVoHc9dvJCAVpPokUNZm+FZqSB1dSqCAPn1p55KAS5oeFwD4KHFYJaF8W5uXKuLUedaszna 1XEjfklb7pzn26zZJFCwDsw9c+exU8wZ/KK0MEmjjB+fHQFRatPM/6c//emUGmPkq3xLbbuJB8Tv 4t+lcMqzDVhhvRVsAL2cnnCojtRNglvQttPffU33Od+4NKOzNpmPZs3fKM8EQjFaOVhAbIN3AK+k 26glloBXC4XbORq0293OAmVVAL3m993e9pXLl3/36rWr73z/hz/8f++Vr1zv9RMBL1RX+anFxcXv brfbbSeWidSkWQKZkyRTixPtZMtUBCMHwb1u9uR3CIDHtXzWNIG0iiZgFJ+bU1CJzKR5ksYDXuxr eb+LGyWjSNBDhFEl2LtZHHP0IzT1r/ThlaBXVsKIjLr8u6n9UYDttc0gO2ipXEt+ifMh4Ah2VkaJ eVFoHnVidBVVx2YD8DavXa3LLVFKDO0OTcfNTx5eGmd9EGa2OBCNGF9Rw0trZBmxCYCnCVOJ2TmF rqBN+g6tAjqARunbKfdFOT9qVFo1jAKUMafUgWPH6jP+NAsBWgDexua1epgwd4SFzAhzaTIYEm17 zNbTZ84kDY/jZNiTCzOzqd/8S1pQlc/Hfsq+n8y4Wr1skop7tFv5SEcBXpPWfL2MatR9kf78OwF5 lZNplRKFX02ZajuMLc1DFSyCZoeGJ0gihH3uc59LtOhe5TlauZqEmFF7UBoqQUtBXcDj+axjPgR4 OQsulQauudG5Jb/Uv7P7aHAgLNcSnRuBR8WjXscqKCkCpf1MAuVsFp6iQmIf0vvsTDJqs79sIz1v O0fs1+cpVkoSvuHKAtLf2Ng4e+ny5YevbF37lY997GMDQr7RRBLamwh4mDPvuOOOv7i0tPT3FxYW 7jGENmt42VRYvuIEZVDM5gUnKl7PpLqpXLgIeCajq+HxPCQtDxhFaoPpsKEFEaUIQc/+RDAafDf+ iKZJgKf0H4kgSloyicj4Yj+NChu9oYdraZYAZHFfN9koyXJU+wcNeErPnqiNpsJ3MBQYNMwXcxFB AdCUx58wLzCZXnc7aTfUe0Ty5h+MgHlNTK3S8AQ80zjS+lbRmUNCSCvPZyb8Xiq1NYppOWeRhqMg B+ApbNFvT06IdByZsN9HQQjGILBA02q6MmI1R/ridcyZQgLBKOwBGDZ+J+aZ/vIyT489RD9J7zj/ 7LNp7uaXFlvLC4ut2ZmZNL9cm1ISnn2uPn2B/tbWiJ2toRQbfqNsmcJGEw+I4D4OsMbxt73Sp9cL eAbNMSdZYx3ED7iXuAZaRLvjH3/TDuvLnFGpxsOHBQPm1CCOEuDiZ9ffNS8Ff69NgR1VPVUsGAAe QMeJ5xHwojky9aWd08LsF7VPI72Tj0q7uj58vnMO/ZWCeeTXCtw1wFa+Ufvh/rG9JGziq9varoHW 71IloQo8uX9ra6u3sbHxzy9fvPDQo7/yK5+7GScpTAQ8ikUfPXr8wZWVlR9st9vpcCZU8CTJIvhV BFQSpp/zZA8WpJRuOJOpbEOpWm1OR7Ggp18Ogjzz9DMpEZ3fjHbjeZpSe/28+ZuIMn872aQ5fkNW poGq8KtH26SWK3NtfL7fOWaimMa9YoWQqDnVBFYxbMfnvE9iFINnjh+/axeZV2xbk6S/R2B346Gh sIHRgvSr4J+A0Tx15ul0EgIMmesXqiAK1xJNhbn6xupkcyRw/XfpmURqhsN5o0AACCJR5n4MzD1x vtM1/UyjcaxRoo2b2XnO69hKoerPPZurmKB5wpxkclEjim0oHCV/3NZWfVoI2oSFFAAgaElTJm1B 92h2PBNwTFGbC7MtUg1g0oAdz1Z7himrKVMnk/u5h3WofYuVWYv9Q9u8u7+NRC3dDlGIm8YHnuZs VPHpkNLQxENKAa/cK+6PKLSk9a5O+tZ0HjX+uC9nOp0kKJiwz3zzssAFh+HqPhFUorCcK7DkPRzB TUE+CsxcC32YwgL/6vcz/7AGLHOPhsc/g7rS+9ziUPsKktGEnmsbV0GE7UFpPXmNwOa9mf0NYgCi 0C7QRfPmkGaXfOW6pAbaf037rUFudtxLlvhzH+1sbz916dKVv/P1M1//tccee+zAz8ubCHinTz/4 ykOHVh5eWVl+PUIjnWdiCRaIG6EkuGHGMDjCIkofaeIrk9Iuc0lVucW0BNr30Fa0Oa7ntye/9lRd 8NZ0Bp6thNyvghIOCvCiSRdi85+AFwEogl0mwmxumAbw4sYfYgIhjyyuwY0CvLGdqzZ5ZIDlpmeD IzWbXA7tAAwwGNbra19/MgUFwOwBAIIueDcsHwmU17d+8zenI4EASpl1Gm84ukTa2t3nQZThLgba QSLNNWAj4JUgF4UNBSoAj36fPZMjJQF2fC9K67uYcOirjGSzEtQAGrQ7C2czX8ydlVaYD35HuOOZ vJYwWc60Uh3RbP7KKR4KXRaYBiC5x9qcRgUmyXs75+vxO32g7zBkxuNhtDHIw/V1rg4S8CbRXgKZ yocV1yv1seJsAkLS9hsicJeXlhJdQY8G70CXzJlgZ7qTDF8LzaDKEr7obE7MSi//caYnOWhUokKg wjxIGb211vIy4JU0nHr/4yuDd9AHaJw9I4BFwHOcglYE1Ah4nHXHy7UTkLU+yQ/73UHaSbTCyddG Wa6yJYX0le0hrZn9mGegAjyOoQr+8RLwejvdra2t7d947uJzDz/66KMHruVNArz2Aw88+CfX11d+ enl55Tv7/f4MnS+ZeqmhDUnZIULSSS8ljcgYSqBE0reKitGabHwWks9ff/LptDElnm4vO0nV8OKm GQaB/Wl2thvDzodNAXlqHRvvpcnVfrpBSibLZ/NkNNXtZtiZsEvNbnrAm4atjL+mCSikEav2e6K5 0WdoJDDax3//y6l0GBJ1qh4yO1cn2fLUjSv5GJ4/8p3fmRgT92lKSkBbpcWUPog4lzCb+BoAY6/e mFHgilaIkpH6WeEFGsT/CGB4hhkMSrOiJuvYvyhhEySCBqHvzpJenmXH2DXrW4KMZ6f6kAvz6bc5 KqasrdXlp0wz0OwpQCJo0K40mcpV7XQTc9cXaUEAxuV3+tPdv5Gum3zITdRyPRreNJTpMU913yoB MAow0mcJhNARQT74hhVUGCv8hCOVyLuzOkscu1arYTAgap09juBEhGK2HNTA0AB4aIbSCaZL1s1a qPpt6WMJeFGwqwXMTubLtamxAh5TVuAx8qch4K8tINkHF0Eva7RzdaBLNKfK83s7+QQP/bl12xxI ghXEAhDhGK4I0t2drX6r3frCtSvX/vZ//OpX/+lBHx00FvAefPDBhV6v/ddWV1fevbS0dHu/328L eP9fcdfSY9dxnE+fx33Mi5whRZFKZFFx4sgjaBFDgBUoNgxvsstOQBbZGaYWBgwIErJLTC8CZJHY cBLQAX+CtQqQIECycQIkyAs2bIQ0HDuyY5oPUfPi3Pc9p7uDr7q/c+qeOTOULVMeaXjnnmd3dVV9 VdXV1VyWoJW4ZiwyiFb0XUoHRNYWQFuhwOok4DF5BYIIBQlB3t87FMuXHgE8OrFc42JhrfifBOC1 FW07BFAzRiyw3TYOGFs/rYRYszD0lH3xoiX3iwK8rhBS+9ld1+ixBQ0AcPhl9h8UKcAPv0zfh2L5 4Tv/K4oFYyseyPqGeIP04I8ODuX7p159td7sVQyBmN3p47KY9jg0Qr1aSUUbXfgb4UCEvbvCPqd7 jE0onyAEnkQbYJ2jf6QZ5KOLRwgaADzQgVsOQeEywYfhUe5oTgOJik0iGrZK8qgooZA4HSCbvkYg Qz+YVMNF5iLHWZbMpzPxGvH+RjmG7XOYuKIjJwRr0kvPIZ8FUI8DvJ/XQGuXsgoh6mZevs2rnOtl abad89v1fBnoClpj3o47RzAbvR2BCmCABKms9sTIL5wvZGKLBkaAF+dWg9EUIhhIDsFx7hzCguQS 9YAhGEOa7UhD7emlza4wmm+ZWQow1t4d+U8vPF8NWYaoCDzPtiG/EqmK4dwuwJNISNym68Q4xTGq ygWev18u3Vf3Dva+evPmzVBD8An9nAl4165du7K+vv4nw+Hw93u93jAweahPpwGPIR4NXJrRaBFp MKPi4QaTWhFprwjCBibEuzlPB4saCgaCOpmEckhkSNzLMEYA0yZk+PMK1Vm0J3O1rS4qOQ143Z7w aZ5mWH/H4rBdbaDF2gXqP2tfHwdiXc9re/IcQ6nRuLkpShYAB6uVFS+YtAKFDKBDSBPKBYLHPcBw D8YcSSuT0VjW3336058Ou4tHDUujxsXSVqR/V9bwCshFzSv9MV4Aj/xLIKXg6zFt01iE3odECKRe ow/oE/vMVHM+k+NH5cF3jo9DMXSAHp6J+xCelAzLmCDAOWxa2AyZgkZIWmH/IGcAKe44gbZBVlla i0Ug0C8mfj188G6dAIb7dRYjvgP4Hgt4sczYmYB3yklt7f9cOs4Fz4Ql4jhOpB0Vu5Y90K8/HITM zI2w5IM6g4YC5z9psOsMTS3zAKr1tU3hb867st4vDHUmYYk3HZU8dQOMc1aywXMw5qz7yXA252OL vL+S/VwDFkLaKzuUp4Ee8QfLEdrneS/ak6msTgFEE7xEtlF7jOG5wUGp6WnD8hZoMeojrRfagFdj BLfnChE5LBL8m/17D976yye8V96pgIfszEuXLn1qa2vra/1+fzfLMhO8ubCWo16oqpJWugBPE4eE ILGCMmjSaLsUKAEP72ZIExPwsF6hEJfLqgY8Co8GPJ2U8rOCwPsRQDLGaddqIO62PE8CXqDD4wEP 79QLf7uA7/30oQvsTljGp6znayss0IPVLbjAHKE0KBUqBbQJY4h074OjQ1GoKHoMq5bLFjC+CCvB MvzoRz+avPrqqyGc2aqY0ga8oPwbb1hbxLXys1FgFfVAO60YtFLTCkJoHnk+eIYhCxkeEgwxnANg o7/MiNM8QkWM6+AJHOwd1oUTAHagAe5nWJTGn74PbSAYQdHrkCfaAcDjGjR61AyN0joHyMKT2Xv4 ntxPT6I2JGL7WKSdERTSM/Ba3OvsAwDe++HPM4HUBm+fO3tzDKm0CeCnAd7aYFhntqKvXKtHOmjj WxtEpEO/P0x2tkOhBCYYwegAbWGIM9LBtZE0/uW5SSj5hfbDk+Iz6FAQAGV6IAvFpWncaMCjEdUY fU3mMYwx7bmtjh8KNwT9S15FboY2+E7qrKCX6uNcp9kBeELDWImHoeean+OCd9DAVpX1SfIvR4/2 r33ta1///gflibPuPxXwrl27dnFra+vzm5ubf5hlmWRntmPXWhF0KXMe0+EirTDYMDJpezBwHgzL smIsMQZlCIs67Em26uExVs1Qku48hXSVIB90e5OT4RP2m4PL91Gpkmm7rNs20CDt+KwfVgpZYcIz qsN09f1xa/3a718d69U1OhBOWKkEL1io8NAAZPR64DXAu7t161atnMNWKDsifFJS7N2H4vkAPF96 6aXkk5/8ZG15yhxe3IWCk+SrdGuEkvN9WnHBaKsNEQhqDAt3KQZNVz2ujeceAA9eWIg4TETJ0Wtg IgStboIfw14He2ErHnwn3ThPyXlpSeeOYXq2hwA0ns5WlulwATreD3oygYUREpxn2A5GB0qRoU30 KPA3ZQ7XUfb4Pk2Pev7ulwh4WocQtPWYtwEP19fzYr2ejBXoDt2iN5QmHdrySHCQxL0Mc27rkoTF cmB4HqMX+GR0g4lCGnjDko+w8zyexTqafAdL1olnrvSA1pNZ3oAVAS+MUah0Ap4lIK4a58HQRpbq CuDRu4vLdzjHqOm8qlObZRByPBaAYFu0wS9/x6LtoS2o9CKGn628/7e9/YPP37hxA4krT+ynE/A+ 85nP5K+88spni6L4436//9vGmJRzA2QYNFgrEe3daQWvAU4PlAZDAl5XLxmmwfspgFQskiH3Xsha a2LswerEd3p6q+1pe1QfDPAYgz/NI+gyBFYZc3UdYFvA8ri9TRvQ2KcPDngnq913CXnbcGj61dAz WKpFPV/EMknc34sFfGGoIAMOyxEgUFASWF+H65C8Id77w/cERKCMsP/dyy+/HEphxegCKjfI+Ir1 gAyB1XEkb+osuXZIWa6RBetQCiHLDtcHRR6z0CRtPCQf6M+QTh5CgBwb7qCAdnFbHy581qEh0JcF FbDuDf3ED/pKLwHX0PPCvcwUZGgM96A/eweHdWEG3IP3AWRBazyL6+i4UB5KmPtJSoJMYgQU4Qni XsoZpgwQZsUP18nqyIzotjRa+r9EwOO8JdrDLEceQ7t1hqmwSgz/MVSIccIxzpOij6C1lgEaptQx uJdr5DBniy18WP4L5+BlIzpRJ2L1evVu9hoIAu+w0k8YO5ZBQ19gNNah7VMAD1m6AXybEo9B5zb7 3mnAa8KdQW4xj9s+L32P2a9dtFjV00F/1DotbRag4xhDwXWkLy50D+OQyBRFVZWLytm/fbi3/8aN GzfuPDG0a+2aUr/njTfe2NnY2HhjOBy+nuf5xaqqTKMsmnVngXhNaSbt0ZBhCD5kFloZDK1QWbQB k0yG8xA+FtjVRaQhkPfuhdABgZj7eFFJEJgb0GsvAzgb8B4fBm0UfltI2iDVFXLU4EeBDG0N7dLF Xcms7TBL25M8DRy7GAmKW49V+xrdPm2waK+dc0o4D2ULJQLvAl4bQIw7cEMwcR/A7kc/+pGMK0pf 4TooXPSD1jE8HyhizNvBu8NaKfRfL0mQkFoasuK4jUmbnyC4CD3aqvFEVzw5Wa+FcCYURgN0BLx2 tp0GPryLUQ/0CyDGeo2gCeiA9tL4kszKSAN6HvBkCfpQcLgGzyQt8ak3QMY5PBP3w0M7Oh6tFOOm QUAliDbRq4O8cFkDniNKdSvMsYb1ZGGJAq5hbVqMCb1G7ohO70ciiVKou3tpDWVYPlXGspYT0AZt 1vJPXYHjXPTfBUAhYhKmV0ATbjWFdnLes/HEw3pfAqNO+de7VWjDnvKmlyvgfgITPgF44F3KAD7h LTLxhXyg50/JM5wWCvwYljShXTRYmLUp4GBijdgooKQHAI9jruWT0STIhj5f3xfnh3tFU6lFxsk1 IEXdTZ0Q7l1d4qOfJ7oirn/UIIi21MAZ9+9D3xaLGRaie+ervePJ5K9+/OOffOVJr8Xr9PDefPPN FzY2Nr46GAw+m2VZj5mYQbE2m5o2CrhZuEumCggelDbBTR8j4lNBaetRMzfejSocEERtycB6wpzJ /fvvCoMR2Mbj49oT0O54l0cS3n32yozGIuq2O1grbhWsmmvb97cB9DQPsAvwdAs0yOlQmzYUut51 Ety6GfgsK0sDLscU44e/qXgQ5kHFCIQzWbaKa8mwDAHKF7TZ2NoUq5aKAiCI8cZyBHiI8Pyw/53s bh7XgFKYhL1kHWdQuIEHAn+SD9teHTaM5XyF0CINc3ftn7PGSRsUDI/SM2DSCNeBskQVFS2UMhW5 FE548G69wJwVNaistHEIZUhQxXEoaXjCk9m8znylTOllQ6A5vTpWJMJ1aJfMtW4FZQ2A0PtKgiYE Qc5rMVuayj3Q275vwOs2uELIrfHIQ6YpjYRVZds8gTyA8QbdSFcaCNz+R48/6UoA4CdoWWd5x4QM PIdgRcCjtwK6MYQJ3tZJL6AZAQ+GAw0XAp7uKwEu6I7gadFLpbHEjE5udKzlV9qoQppalzb6KFYk krJjjazz7yJvRUZagNemv94sgO+gDhBd19ofD0DHkDzOs7IQjoH/8xRLQRffOjo6/qNzOzv/8KR3 TujS9uatt976vfPnd75SFMXzaZqKd6cZR5QJivDCuo4U0deQENojaXt4FE40oP18LRhgHsz3AOCY bYbzEE6EDfBJi5hraBgKCm1uquFrRXUaQLWFku0+DQC6lKU+psGoS6lyvuEkEIWrOYenrbfVfqwW P+Y73i+wsjwiBYCKpEvRdIEs6UjAQ3+gEOCRAawAehg3jg33FQPDc+4D90DpINQJIwbWMX5gPWMr IBSMZniO2cGhvWHin8kTBHsmV2l6s18EO0zOy/XcyJQ7AMQF6I8bt+bZofg15YPp/OBbKFG0l3RD m5m4w3my2WQuylO28ImKnx6o9nroGbLGJjMBkRQADxo0p+ImOHIxO0GYVjaUKMKn4hGlwYviBqfo C9pCTxPRE8gYPvFuAgHnyOtaiacISE3HWOu0fZn1YeqB19Hb01mROKdpQjAkYEh7i+BJc24UfacX 3eZlAZa4US7sXVxH4xjn0AauR2TBBPSbfWZZPNBvOAzhY/Ie2oRxgPcNXsYPnoVn8tmUmbA0IoRU 6TnRW2XGJ0OV2sPTsorr+WzQibwIz4/6l8CuAS9ENeJWWmpheKOLm3V5GthqvRmnEFJuH5WF7FDq qbqyTUwGw31oKwGvl4WIwnQ2PrBldfO9R4d/cfPmzfun6dlf1PETgPfaa68Nr169+ub29oW3jDHn KGgU2hr4HEsZhFBRF+A1VthqYsOK8la78WqFyg6yODQn9dEeCB4yNPHLECcGmot3GQYJzzt7WUIb SNqE7QI0fY0GxMeBXxfgte9pAx8Br0sBN8e665meBn76nWHuKjCrZljtxRFgz/IqKfC4FgoIRZ5Z 6BleH2s5cnduhjpxPTNx4fVhTKFgYbUDNAF2qKPJOTFai6FNtvbwGJKkh0clScMMCkPCP2mY76i9 J1kYGyph6E89h8fCAHohsV43qZUz+IHrRRlOpGzo0BLOQTFubZyrK/rjOeRd3U/0VazjWEcWfcN1 ko3ZC/NJDOHT8GBZMM7D0XOgt0LZhCeNdkB28IlnIbSKd9EACclhkxrw0Bam7XNKo0sh4R2Uj3Yg hcoWgE2PUXt1NGK1sUAwxHXsD8KJ0AkI/ZN+rDBD5a8VNvtdF3RIQy1fPBPPZ+k1ZtqCXmiDnkPV SwZAi14vyBCVOp4HsAPoMQRN+eK4oh0hoShkX1IO2Qad7CRtTsIcnfam8Lf2HNGHOrEwhjr5Xs3z YaxWC4GTRtTl4G/cy2QbDbJyewS8elmDCmXK0yOIIimG/C8hXBdoiTyx+Ww2mS2mf388nfzp9773 ve9885vfbOpA/qIQrvWcE4D3uc99bmd7++KfnT+3/QfOuYJ1C08AHl1/bDrdAjyGDjTgaStLgwx0 Fu/v8kpAHE7qg/gYUFqdDLXgPP7G8ck07NisFTAVtgaApizQatJIuw2PA7z29bqftTUUD3ZfuxpS 0O8Ta9ow3NNUbmnGMBbvbVUz1/3lWJzGPxQYWpJUUjRs2mCn+0Aa18oruosIP77wwgv1vnUYQ8zb wSPH/fBImJHJBdcYO6aF43p4d1evXhUPkVu1UMDZpwA0UJlWFAKTV7RHQCBkUkp7O6umlmZ3ckrI YA2lok5+rtZLpafCZAm0D0DBbEucB105F4b+XL70dKiJGT1Behq03DUfU3FgTPBsPFeH+anw8AwW bKBXQc+WbWAiCoCOiTecO0J7MBbwtGGg4BqACPqC+9AmbVSepZvYfqanc+yYNJLFUBuXVmg9Q/3R jg4xitBOzBHZ8V7ay/KDvPcE0MVGc86J4Ut4dKwOBC8Y96Ft+EXbGLIPkYbVGsHiOcbQMww38DvG QUclNEAJUNfFmJuKJjVtshB+F/mKc3ga8MK9jfEW9GgwfnXYlvfIWKj9HwWYYiYnr6G8Q54IeBpo 2/oQRmTboJBnUOdFXQygEw8vGG2+WixHk/H4H5dV9ZXv3v7uf3wYYCftbDPrF77whec2N89/fXNj 63ettSljyG3FVwuflPIJYTXt5ZEwbeAh8WrwiYDX5d1ROHTIgUoEliu8O1aY567nZRX2fdIDqYGu DRbt9rWvPQ3QeB0tu9OEvssz09fqHeM1QJJ+sETDM7qr+of2NwW6u/vazZQ4yqUC2jih4tTea9f4 1MIRQyO0kgFSH//4x+t96+AhIEkFSgieHc7DSuYiX8x1cBNfjDUUGcqI4ZeLsPEuKm8CWu09yCa4 DTCJoRCVRQC4kIXJ5BRNf7FEmeWJ+UBELtSnBlJ9nVi4sfB5m+baWCD4hELBXsCOoUGpqLK5Vc/d aA+GfW1HEMhvBFUNaGgHsz912I+8xHGFDFGmMCZoF5Q7ixozWgKZYj1NyJneaFl7Y2cBHmVRAx4U H94nRayjB0WQIuDTaKV8aqBk0ghDiQxditHgnGRJcjPhNv1YyKGWSxNkgAUDAHYsmgDdh/tpHARv rreSOBU8n9UsX+jDgwMk1P1Ulk2hhiYNL3h0KLYBfiyKAGaBV1dLeBEYKZ9dgBdAqvH8wjgEEKbB xCmTmkeTJt9Cy7QGRZE1REQigOtzbX3HJT1arwdgja1R2wJFT9lVVTVOrPu76fHoxuF89O83b94M qc4fwk8b8DB/99LacOuvB4PBK9ZaQ8Kb2tNoQpgWhUfh06oMLG2FUoGTuTQI1ufsyTkoDgSZPBKq dtc5N0Eh4SJaZpaRSeUdrdJbbZrqWoBdHubjAe3spJe2RdR+PwWbx+vr1c7cXSDmpbRBk3DRpnEX UJMpdXgDhWw5fhw7PSdF67/dBt0v/S4oI4QyEYpEaAzPhKWL8A4UFNfk4Tir5UDHowqaAAALZklE QVSxcpcAPBfeHxabP/vss3Xlf7yD7RZli324VjawhEUakpCoREToAXTAJgS9ZPfSVU85LEsQTol2 KQwI8GRQHvp49/dmRE8zCggunF8CKIGvJGszejiUM80H6AdDe5QXehAMo7ZrJDKMiusBAPTI8J3j Su+QXhXaAsMC10OGGFXh7gl4JmQN868AEnqJgQfOznLGNQK0ai89lpyD8YN6oEyYYeFs3kO+ovGC vrOoATyxkOkXKomQ9mgreGl8HCI9tYenNk+lTOMetIthXEQS0CaAH70vGvI0stgWvlO8+sRKqFx0 TTSEsIPG3Xt3ksl4luQFzNZMQuqomCLzayZPil7g2WC0NKH2ep45hlgFcKKHp0OLBDzyBoFJe/Np 2tBG61X+rXWyjvLQkKLO0J5kI/vBWOQ1cryVACYcghD4QuqGzlxZ3vPe/OtsPrt5ODr81pMuJXZC 3+sDr732Wvbcc7/+8tpw7c97vd7Lzrm8ccFDllhQjmGSXoQuZuXUxGwx90mACVXVUiKN83W810cO Z81Ovi/Pc2+t82W5lPIOs9nMHx0d+fF47A4PD/17e3vJw3ffNfP53Ee32YPxTWqg/kLhG2/kTbUC c3Htfzgtjr2oQxgnIQAt7cSd2kOP/Wmurc+H50nan8N7cJ9xziMPt36G1LNSBhDqDcT7oKgD65KB BdKcQx9qMsrKMTwxKhpprjQ7vFA8QvyD29jY0BNpU5ahakOe5EVmwMSgl0+cqUprrKtSW7nUugrZ wkgJwTahyFWWmvxJihx/vAKLdOQzKfKegeEjS9rSxJ3bOm8/9pu/YZ+/+mtmMOz3ppOZu/PTO/PJ ZDr51Wd/pbz01KXeslxsjo8n/UfHR/Zg/9DuH+4n49FE9irp5f3ywlM78+c+8tzs0uWnXZHnWR5M ZNMrijQ1Jq0ql2R5Wlprl2malSmagsWiYaskGc8sz12eF0mamaFJ0nWThIVMJigAoY3QMmwG66U0 FeiK/6RsmHQJIWUMqkQ+IwSKDCPdJZgbMpkN4lrkVwtvp8aAhbz3KX7FZ/Q+LcvSlFhkW1U+lfZm SQrsLvIMyWHwTjCGWZbJd2MMShEvUpNZa20fDjnOUNawhsoLOwmDCHOjb1WoYIz2wu3Fb2qtc1VV Ols5b11lF/NltVjOy17Rc6DbxjpIZLLxeIT77Xy2qPb398o0Tauyqtx4NDJ37tzpHR4dFtgD2lYW yWzghwx8wvdAAKDD8Rn2is6whjcKosch7BbgL1267BG2RiMnk4l/+PChPzjaM975FFWdcI/oF+dN f23o14ZD3++jZN2WhyEVp1rMdDJNev2eDPsci8fHY3ilBnOTGGIXZFGkzBjjsyzzaRqsYJEkLDPY WE8ubO+4C09ddDvnt836+jrakMLwMRh/752zDmYQpAvjluK/PM+FBmgr2ixSFnUkwPvu3bton8ny DB3nshoTwcTkeQBBCU2qkl6QSTHW8izJQsjStwGnASJdsiysI4W4hO2GguJoQBsLv/F/8ynyD6YJ nqZPo2GYynIPWJABxMAjwq9JZkKiVwzxx6QjAWJuci0yFEgMaTSJn84X87u2sv+c+OSfFtX0P995 5527T7pQdBt7hA/agPf88y/+1vb57S8WRfFS4v0gWEMGgUeLhCbvfVW5ZQU9joGWEaMyENXtIeuy cpEbIkcgg2Q6PMt7j+csZRtliLzwpcN9gqhiuHsvVaRSb3xlq7lPkqm11WQ2nc+8t+V0OlseHB0s Rgej6nh0nBwcHRXz+Rz4AtlOKldGZpcd1SKoyUAFQLKIXmFU0AnjsBFvHCVcFE2XBI5UuF+FpQW0 LBaBiUaM1wN1+LdzxuS+qqyLfQ51mETshH9CIccEnnzhk6TySQJ9LJ8ck5UaK9Ck3OlKuJD7XmGz TzkhjKvM7fi33FiXbhX65gCx3KeZz/FpMu/TCg0qy6wCW/sKS7CTKrGSZ5x6D7HMvLeZT5A/DVlK M7BEmhUmwfVZkQyKnts4d666fPnS/OmL2O+utzGeTdPFYj5JfbqX93vTosiGzlUX59PF5niKuZbZ cj6f+sV04a0t5/3+YLa1uT7dPn9hNNgc2s3NjTx1aZ71M1OYHIooS3upz3w+85mZZNYvfeGdMf00 txaKx1eZhWKzWZWbNE82nE92PG6PRgCwxDtvDLZpThC6CdLpHA546bBzUDIOjO+Mg4KsnDM4JTF8 AF4oLAjXESZSZkBp/IbjiWw5ZBKbiEJ0zsooifg4Z71LAYImz3vQqIXokiRzEehEqLBHJqakMBTG JmtVYtZT74vQ9BDnBgBKR4CXMn1jUycqWrK1cudtz2OonZMKTgBba5eVtWbhvV0AVE2emtxk6Hxe lmW6gCk+m9jltFxWiZ0tl7NyNpqZR48O145H0/5iMU8x3VFVFfK08zQ1ufem8JUvYFMhLJR6n9vE Z4NePx+NRtnGxno2mc6zQb9vNjbWq7W1zeXFSxfcfLnMZ7NZOh2PzGQyzUKo1BvrHBqUZzB0BgM7 HK6Vw+HAra2tu7W1NZsVBcYhgxRW1VIMjcVikR0dHRoYREdHh74oCluWJejgkyTzqK0NeynLQOeg +dI8N+ub60m/WCvPbZ8rN9fX062trWI0Oi62ts6nVbWEXAvyBmAAwBlZr22cSbNeH2NVeO/yYE4Z Uy6Xbjwem8l0UoxH49xDUID5mTFZkad5YGNQCeNnTGZskRVATTFY0wQAmYHd4HF4I203Hk8H96VZ mubRyMNuIWEZKf7FJTlS/VMAJNxK5yC7UA5Q33KJGPcwtSwEIjA8kN2maeoyWLV4VpK7FNZYSJYB hKXSAah2oH4GzezEcJMpLQOVLYYk5g56onGTBNbzzDl737nk+6ay/1X2ysPr169/KLubPxbwvvGN b2Q//v6Dq/l6/3dSby5bJzu3T9PUjF3iJ94nU18uFta6ZZVIZlOWJKim7b1YtQ7DwUSbLAfowULC +ZC4I39bawXols750pgKBqlkHwDzIPBBYfjUOWtSm/mlr+Zl6Wdp6mb98XKRXHjKYUCSpOd2dkb+ 4GATwtgZWzx37ng1K0VRYX9/pz534cLBynX37l05cd8zz9zvfNatW7srx1988faJ665f/9Ip7Tgr JMqQWtfQdT/u+vUvnx1jjY+6dWu387oXX7zdefzevSv18Weeub9yzf7+Tv0ddLxyJdBusVikGJsk +T+3u7trb98WuqRJspvu7DwwP/hBkmi6g+ag8e6tXX/7xdv+S18KNPvyl7v7hPOw2ruow2MQwrff flvU2+3bT70v2pz1vPa5K1f+x9y//zFpw+7ue779Dpxv33P//n3QaOX49v3t8H0XDQ13HF459Hg2 n4tnbW/H69RDHzzYUM/64crrNjdB//AzGo08vuPz4OCyv3LlcIV292MbeBzt3N2NvP12ktxWvEF+ AC9g/C9cODCPHm2Zc+eO5X3j8brZmE7Mt376E3P3v7+THkrFlmW6ublhiqLvZrPSZlnhNzeHaVWV ZrmcyxhlWe6zbOSt3TRluUgHg346XFZ20Bu4ZHtb+iH/bm8nZbmUdy0WpRhy/f4kjcVhktls4Z5+ +or/xCc+4sfj9bqfGxsT/+jRVv09tPdK8mhr4s8db/utraBHvv3teykCCpqYg8FY7nv0KMzjrK8v zHK5Zpwrs8FgYNieYr7wh1VpJpNxVpbwcKe21+tLG62txB5AFDMZDrDI2eAcDDX0PV/mfpkv/WAw dGK5S2i6tzJO/X6vHtN+vy/vxTW9XmGWy1I+8ZskPk/mAOIkzfLKILshh9GTZx6f3g9ckVe+Kipf LAvRwWWv53uL0sNr1n1f9pp3BicFhnvq+ou5mcdzveXcLIo8C+CfJEVV+GHPl4vi/HRra7Z8/fXX P7S5utNk+P8BqLPncp0jYhwAAAAASUVORK5CYIJQSwECLQAUAAYACAAAACEAsYJntgoBAAATAgAA EwAAAAAAAAAAAAAAAAAAAAAAW0NvbnRlbnRfVHlwZXNdLnhtbFBLAQItABQABgAIAAAAIQA4/SH/ 1gAAAJQBAAALAAAAAAAAAAAAAAAAADsBAABfcmVscy8ucmVsc1BLAQItABQABgAIAAAAIQACf53g 3AIAACMGAAAOAAAAAAAAAAAAAAAAADoCAABkcnMvZTJvRG9jLnhtbFBLAQItABQABgAIAAAAIQCq Jg6+vAAAACEBAAAZAAAAAAAAAAAAAAAAAEIFAABkcnMvX3JlbHMvZTJvRG9jLnhtbC5yZWxzUEsB Ai0AFAAGAAgAAAAhAJC9eJfZAAAABQEAAA8AAAAAAAAAAAAAAAAANQYAAGRycy9kb3ducmV2Lnht bFBLAQItAAoAAAAAAAAAIQDCjH8bhEwCAIRMAgAUAAAAAAAAAAAAAAAAADsHAABkcnMvbWVkaWEv aW1hZ2UxLnBuZ1BLBQYAAAAABgAGAHwBAADxUwIAAAA= " id="Rectangle 10" o:spid="_x0000_s1026">
                <v:fill rotate="t" recolor="t" r:id="rId41" type="frame" o:title=""/>
                <w10:wrap anchorx="margin"/>
              </v:rect>
            </w:pict>
          </mc:Fallback>
        </mc:AlternateContent>
      </w:r>
    </w:p>
    <w:p w14:paraId="5A170655" w14:textId="77777777" w:rsidR="0012315E" w:rsidRDefault="0012315E">
      <w:pPr>
        <w:spacing w:line="240" w:lineRule="auto"/>
        <w:rPr>
          <w:rFonts w:ascii="Verdana" w:eastAsia="Verdana" w:hAnsi="Verdana" w:cs="Verdana"/>
          <w:b/>
          <w:sz w:val="24"/>
          <w:szCs w:val="24"/>
        </w:rPr>
      </w:pPr>
      <w:r w:rsidRPr="0012315E">
        <w:rPr>
          <w:rFonts w:ascii="Verdana" w:eastAsia="Verdana" w:hAnsi="Verdana" w:cs="Verdana"/>
          <w:b/>
          <w:sz w:val="24"/>
          <w:szCs w:val="24"/>
        </w:rPr>
        <w:t>JE-EN M. MALIG-ON</w:t>
      </w:r>
    </w:p>
    <w:p w14:paraId="405ACB50" w14:textId="77777777" w:rsidR="0012315E" w:rsidRDefault="0012315E">
      <w:pPr>
        <w:spacing w:line="240" w:lineRule="auto"/>
        <w:rPr>
          <w:rFonts w:ascii="Verdana" w:eastAsia="Verdana" w:hAnsi="Verdana" w:cs="Verdana"/>
          <w:sz w:val="24"/>
          <w:szCs w:val="24"/>
        </w:rPr>
      </w:pPr>
      <w:r>
        <w:rPr>
          <w:rFonts w:ascii="Verdana" w:eastAsia="Verdana" w:hAnsi="Verdana" w:cs="Verdana"/>
          <w:sz w:val="24"/>
          <w:szCs w:val="24"/>
        </w:rPr>
        <w:t>E-Mail Address:</w:t>
      </w:r>
      <w:r w:rsidR="00D339F3">
        <w:rPr>
          <w:rFonts w:ascii="Verdana" w:eastAsia="Verdana" w:hAnsi="Verdana" w:cs="Verdana"/>
          <w:sz w:val="24"/>
          <w:szCs w:val="24"/>
        </w:rPr>
        <w:t xml:space="preserve"> </w:t>
      </w:r>
      <w:r w:rsidR="00D339F3" w:rsidRPr="00D339F3">
        <w:rPr>
          <w:rFonts w:ascii="Verdana" w:eastAsia="Verdana" w:hAnsi="Verdana" w:cs="Verdana"/>
          <w:sz w:val="24"/>
          <w:szCs w:val="24"/>
        </w:rPr>
        <w:t>jeinmaligon7@gmail.com</w:t>
      </w:r>
    </w:p>
    <w:p w14:paraId="76368D22" w14:textId="77777777" w:rsidR="0012315E" w:rsidRDefault="0012315E">
      <w:pPr>
        <w:spacing w:line="240" w:lineRule="auto"/>
        <w:rPr>
          <w:rFonts w:ascii="Verdana" w:eastAsia="Verdana" w:hAnsi="Verdana" w:cs="Verdana"/>
          <w:sz w:val="24"/>
          <w:szCs w:val="24"/>
        </w:rPr>
      </w:pPr>
      <w:r>
        <w:rPr>
          <w:rFonts w:ascii="Verdana" w:eastAsia="Verdana" w:hAnsi="Verdana" w:cs="Verdana"/>
          <w:sz w:val="24"/>
          <w:szCs w:val="24"/>
        </w:rPr>
        <w:t>Mobile:</w:t>
      </w:r>
      <w:r w:rsidR="005E3F84" w:rsidRPr="005E3F84">
        <w:t xml:space="preserve"> </w:t>
      </w:r>
      <w:r w:rsidR="005E3F84" w:rsidRPr="005E3F84">
        <w:rPr>
          <w:rFonts w:ascii="Verdana" w:eastAsia="Verdana" w:hAnsi="Verdana" w:cs="Verdana"/>
          <w:sz w:val="24"/>
          <w:szCs w:val="24"/>
        </w:rPr>
        <w:t>09671798178</w:t>
      </w:r>
    </w:p>
    <w:p w14:paraId="25D13FB9" w14:textId="54C242A3" w:rsidR="0012315E" w:rsidRDefault="0012315E">
      <w:pPr>
        <w:spacing w:line="240" w:lineRule="auto"/>
        <w:rPr>
          <w:rFonts w:ascii="Verdana" w:eastAsia="Verdana" w:hAnsi="Verdana" w:cs="Verdana"/>
          <w:sz w:val="24"/>
          <w:szCs w:val="24"/>
        </w:rPr>
      </w:pPr>
      <w:r>
        <w:rPr>
          <w:rFonts w:ascii="Verdana" w:eastAsia="Verdana" w:hAnsi="Verdana" w:cs="Verdana"/>
          <w:sz w:val="24"/>
          <w:szCs w:val="24"/>
        </w:rPr>
        <w:t>__________________________________</w:t>
      </w:r>
      <w:r w:rsidR="002F5C91">
        <w:rPr>
          <w:rFonts w:ascii="Verdana" w:eastAsia="Verdana" w:hAnsi="Verdana" w:cs="Verdana"/>
          <w:sz w:val="24"/>
          <w:szCs w:val="24"/>
        </w:rPr>
        <w:t>__</w:t>
      </w:r>
    </w:p>
    <w:p w14:paraId="6786651C" w14:textId="77777777" w:rsidR="0012315E" w:rsidRDefault="0012315E">
      <w:pPr>
        <w:spacing w:line="240" w:lineRule="auto"/>
        <w:rPr>
          <w:rFonts w:ascii="Verdana" w:eastAsia="Verdana" w:hAnsi="Verdana" w:cs="Verdana"/>
          <w:sz w:val="24"/>
          <w:szCs w:val="24"/>
        </w:rPr>
      </w:pPr>
    </w:p>
    <w:p w14:paraId="29E1D943" w14:textId="77777777" w:rsidR="0012315E" w:rsidRDefault="0012315E">
      <w:pPr>
        <w:spacing w:line="240" w:lineRule="auto"/>
        <w:rPr>
          <w:rFonts w:ascii="Verdana" w:eastAsia="Verdana" w:hAnsi="Verdana" w:cs="Verdana"/>
          <w:sz w:val="24"/>
          <w:szCs w:val="24"/>
        </w:rPr>
      </w:pPr>
    </w:p>
    <w:p w14:paraId="58589D01" w14:textId="77777777" w:rsidR="0012315E" w:rsidRPr="007D3030" w:rsidRDefault="0012315E">
      <w:pPr>
        <w:spacing w:line="240" w:lineRule="auto"/>
        <w:rPr>
          <w:rFonts w:ascii="Verdana" w:eastAsia="Verdana" w:hAnsi="Verdana" w:cs="Verdana"/>
          <w:b/>
          <w:sz w:val="24"/>
          <w:szCs w:val="24"/>
        </w:rPr>
      </w:pPr>
      <w:r w:rsidRPr="007D3030">
        <w:rPr>
          <w:rFonts w:ascii="Verdana" w:eastAsia="Verdana" w:hAnsi="Verdana" w:cs="Verdana"/>
          <w:b/>
          <w:sz w:val="24"/>
          <w:szCs w:val="24"/>
        </w:rPr>
        <w:t xml:space="preserve">PERSONAL INFORMATION </w:t>
      </w:r>
    </w:p>
    <w:p w14:paraId="5A8C1C02" w14:textId="77777777" w:rsidR="0012315E" w:rsidRDefault="0012315E">
      <w:pPr>
        <w:spacing w:line="240" w:lineRule="auto"/>
        <w:rPr>
          <w:rFonts w:ascii="Verdana" w:eastAsia="Verdana" w:hAnsi="Verdana" w:cs="Verdana"/>
          <w:sz w:val="24"/>
          <w:szCs w:val="24"/>
        </w:rPr>
      </w:pPr>
      <w:r>
        <w:rPr>
          <w:rFonts w:ascii="Verdana" w:eastAsia="Verdana" w:hAnsi="Verdana" w:cs="Verdana"/>
          <w:sz w:val="24"/>
          <w:szCs w:val="24"/>
        </w:rPr>
        <w:t>Date of Birth:</w:t>
      </w:r>
      <w:r w:rsidR="005E3F84">
        <w:rPr>
          <w:rFonts w:ascii="Verdana" w:eastAsia="Verdana" w:hAnsi="Verdana" w:cs="Verdana"/>
          <w:sz w:val="24"/>
          <w:szCs w:val="24"/>
        </w:rPr>
        <w:t xml:space="preserve"> September 16, 2006</w:t>
      </w:r>
    </w:p>
    <w:p w14:paraId="4C1B611A" w14:textId="77777777" w:rsidR="0012315E" w:rsidRDefault="0012315E">
      <w:pPr>
        <w:spacing w:line="240" w:lineRule="auto"/>
        <w:rPr>
          <w:rFonts w:ascii="Verdana" w:eastAsia="Verdana" w:hAnsi="Verdana" w:cs="Verdana"/>
          <w:sz w:val="24"/>
          <w:szCs w:val="24"/>
        </w:rPr>
      </w:pPr>
      <w:r>
        <w:rPr>
          <w:rFonts w:ascii="Verdana" w:eastAsia="Verdana" w:hAnsi="Verdana" w:cs="Verdana"/>
          <w:sz w:val="24"/>
          <w:szCs w:val="24"/>
        </w:rPr>
        <w:t xml:space="preserve">Civil Status: </w:t>
      </w:r>
      <w:r w:rsidR="005E3F84">
        <w:rPr>
          <w:rFonts w:ascii="Verdana" w:eastAsia="Verdana" w:hAnsi="Verdana" w:cs="Verdana"/>
          <w:sz w:val="24"/>
          <w:szCs w:val="24"/>
        </w:rPr>
        <w:t xml:space="preserve"> Single </w:t>
      </w:r>
    </w:p>
    <w:p w14:paraId="5168FD42" w14:textId="77777777" w:rsidR="007D3030" w:rsidRDefault="007D3030">
      <w:pPr>
        <w:spacing w:line="240" w:lineRule="auto"/>
        <w:rPr>
          <w:rFonts w:ascii="Verdana" w:eastAsia="Verdana" w:hAnsi="Verdana" w:cs="Verdana"/>
          <w:sz w:val="24"/>
          <w:szCs w:val="24"/>
        </w:rPr>
      </w:pPr>
      <w:r>
        <w:rPr>
          <w:rFonts w:ascii="Verdana" w:eastAsia="Verdana" w:hAnsi="Verdana" w:cs="Verdana"/>
          <w:sz w:val="24"/>
          <w:szCs w:val="24"/>
        </w:rPr>
        <w:t>Gender:</w:t>
      </w:r>
      <w:r w:rsidR="005E3F84">
        <w:rPr>
          <w:rFonts w:ascii="Verdana" w:eastAsia="Verdana" w:hAnsi="Verdana" w:cs="Verdana"/>
          <w:sz w:val="24"/>
          <w:szCs w:val="24"/>
        </w:rPr>
        <w:t xml:space="preserve"> Female</w:t>
      </w:r>
    </w:p>
    <w:p w14:paraId="43C8AC83" w14:textId="77777777" w:rsidR="007D3030" w:rsidRDefault="007D3030">
      <w:pPr>
        <w:spacing w:line="240" w:lineRule="auto"/>
        <w:rPr>
          <w:rFonts w:ascii="Verdana" w:eastAsia="Verdana" w:hAnsi="Verdana" w:cs="Verdana"/>
          <w:sz w:val="24"/>
          <w:szCs w:val="24"/>
        </w:rPr>
      </w:pPr>
      <w:r>
        <w:rPr>
          <w:rFonts w:ascii="Verdana" w:eastAsia="Verdana" w:hAnsi="Verdana" w:cs="Verdana"/>
          <w:sz w:val="24"/>
          <w:szCs w:val="24"/>
        </w:rPr>
        <w:t>Religion:</w:t>
      </w:r>
      <w:r w:rsidR="005E3F84">
        <w:rPr>
          <w:rFonts w:ascii="Verdana" w:eastAsia="Verdana" w:hAnsi="Verdana" w:cs="Verdana"/>
          <w:sz w:val="24"/>
          <w:szCs w:val="24"/>
        </w:rPr>
        <w:t xml:space="preserve"> Roman Catholic </w:t>
      </w:r>
    </w:p>
    <w:p w14:paraId="048EE7C6" w14:textId="77777777" w:rsidR="007D3030" w:rsidRDefault="007D3030">
      <w:pPr>
        <w:spacing w:line="240" w:lineRule="auto"/>
        <w:rPr>
          <w:rFonts w:ascii="Verdana" w:eastAsia="Verdana" w:hAnsi="Verdana" w:cs="Verdana"/>
          <w:sz w:val="24"/>
          <w:szCs w:val="24"/>
        </w:rPr>
      </w:pPr>
      <w:r>
        <w:rPr>
          <w:rFonts w:ascii="Verdana" w:eastAsia="Verdana" w:hAnsi="Verdana" w:cs="Verdana"/>
          <w:sz w:val="24"/>
          <w:szCs w:val="24"/>
        </w:rPr>
        <w:t>Citizenship:</w:t>
      </w:r>
      <w:r w:rsidR="005E3F84">
        <w:rPr>
          <w:rFonts w:ascii="Verdana" w:eastAsia="Verdana" w:hAnsi="Verdana" w:cs="Verdana"/>
          <w:sz w:val="24"/>
          <w:szCs w:val="24"/>
        </w:rPr>
        <w:t xml:space="preserve"> Filipino</w:t>
      </w:r>
    </w:p>
    <w:p w14:paraId="795E43A9" w14:textId="77777777" w:rsidR="007D3030" w:rsidRDefault="005E3F84">
      <w:pPr>
        <w:spacing w:line="240" w:lineRule="auto"/>
        <w:rPr>
          <w:rFonts w:ascii="Verdana" w:eastAsia="Verdana" w:hAnsi="Verdana" w:cs="Verdana"/>
          <w:sz w:val="24"/>
          <w:szCs w:val="24"/>
        </w:rPr>
      </w:pPr>
      <w:r>
        <w:rPr>
          <w:rFonts w:ascii="Verdana" w:eastAsia="Verdana" w:hAnsi="Verdana" w:cs="Verdana"/>
          <w:sz w:val="24"/>
          <w:szCs w:val="24"/>
        </w:rPr>
        <w:t>Age: 18</w:t>
      </w:r>
    </w:p>
    <w:p w14:paraId="30569518" w14:textId="77777777" w:rsidR="007D3030" w:rsidRDefault="007D3030">
      <w:pPr>
        <w:spacing w:line="240" w:lineRule="auto"/>
        <w:rPr>
          <w:rFonts w:ascii="Verdana" w:eastAsia="Verdana" w:hAnsi="Verdana" w:cs="Verdana"/>
          <w:sz w:val="24"/>
          <w:szCs w:val="24"/>
        </w:rPr>
      </w:pPr>
      <w:r>
        <w:rPr>
          <w:rFonts w:ascii="Verdana" w:eastAsia="Verdana" w:hAnsi="Verdana" w:cs="Verdana"/>
          <w:sz w:val="24"/>
          <w:szCs w:val="24"/>
        </w:rPr>
        <w:t xml:space="preserve"> </w:t>
      </w:r>
      <w:r>
        <w:rPr>
          <w:rFonts w:ascii="Verdana" w:eastAsia="Verdana" w:hAnsi="Verdana" w:cs="Verdana"/>
          <w:sz w:val="24"/>
          <w:szCs w:val="24"/>
        </w:rPr>
        <w:tab/>
      </w:r>
    </w:p>
    <w:p w14:paraId="04A28660" w14:textId="77777777" w:rsidR="007D3030" w:rsidRDefault="007D3030">
      <w:pPr>
        <w:spacing w:line="240" w:lineRule="auto"/>
        <w:rPr>
          <w:rFonts w:ascii="Verdana" w:eastAsia="Verdana" w:hAnsi="Verdana" w:cs="Verdana"/>
          <w:sz w:val="24"/>
          <w:szCs w:val="24"/>
        </w:rPr>
      </w:pPr>
    </w:p>
    <w:p w14:paraId="6A09BD61" w14:textId="77777777" w:rsidR="007D3030" w:rsidRPr="007D3030" w:rsidRDefault="007D3030">
      <w:pPr>
        <w:spacing w:line="240" w:lineRule="auto"/>
        <w:rPr>
          <w:rFonts w:ascii="Verdana" w:eastAsia="Verdana" w:hAnsi="Verdana" w:cs="Verdana"/>
          <w:b/>
          <w:sz w:val="24"/>
          <w:szCs w:val="24"/>
        </w:rPr>
      </w:pPr>
      <w:r w:rsidRPr="007D3030">
        <w:rPr>
          <w:rFonts w:ascii="Verdana" w:eastAsia="Verdana" w:hAnsi="Verdana" w:cs="Verdana"/>
          <w:b/>
          <w:sz w:val="24"/>
          <w:szCs w:val="24"/>
        </w:rPr>
        <w:t>EDUCATIONAL BACKGROUND</w:t>
      </w:r>
    </w:p>
    <w:p w14:paraId="12B32E66" w14:textId="77777777" w:rsidR="007D3030" w:rsidRPr="0012315E" w:rsidRDefault="007D3030">
      <w:pPr>
        <w:spacing w:line="240" w:lineRule="auto"/>
        <w:rPr>
          <w:rFonts w:ascii="Verdana" w:eastAsia="Verdana" w:hAnsi="Verdana" w:cs="Verdana"/>
          <w:sz w:val="24"/>
          <w:szCs w:val="24"/>
        </w:rPr>
      </w:pPr>
      <w:r>
        <w:rPr>
          <w:rFonts w:ascii="Verdana" w:eastAsia="Verdana" w:hAnsi="Verdana" w:cs="Verdana"/>
          <w:sz w:val="24"/>
          <w:szCs w:val="24"/>
        </w:rPr>
        <w:t>Elementary:</w:t>
      </w:r>
      <w:r w:rsidR="005E3F84">
        <w:rPr>
          <w:rFonts w:ascii="Verdana" w:eastAsia="Verdana" w:hAnsi="Verdana" w:cs="Verdana"/>
          <w:sz w:val="24"/>
          <w:szCs w:val="24"/>
        </w:rPr>
        <w:t xml:space="preserve"> </w:t>
      </w:r>
      <w:proofErr w:type="spellStart"/>
      <w:r w:rsidR="005E3F84" w:rsidRPr="005E3F84">
        <w:rPr>
          <w:rFonts w:ascii="Verdana" w:eastAsia="Verdana" w:hAnsi="Verdana" w:cs="Verdana"/>
          <w:sz w:val="24"/>
          <w:szCs w:val="24"/>
        </w:rPr>
        <w:t>Budlasan</w:t>
      </w:r>
      <w:proofErr w:type="spellEnd"/>
      <w:r w:rsidR="005E3F84" w:rsidRPr="005E3F84">
        <w:rPr>
          <w:rFonts w:ascii="Verdana" w:eastAsia="Verdana" w:hAnsi="Verdana" w:cs="Verdana"/>
          <w:sz w:val="24"/>
          <w:szCs w:val="24"/>
        </w:rPr>
        <w:t xml:space="preserve"> Elementary School</w:t>
      </w:r>
    </w:p>
    <w:p w14:paraId="7F07B1B4" w14:textId="77777777" w:rsidR="00075B83" w:rsidRDefault="00AC4003">
      <w:pPr>
        <w:spacing w:line="240" w:lineRule="auto"/>
        <w:rPr>
          <w:rFonts w:ascii="Verdana" w:eastAsia="Verdana" w:hAnsi="Verdana" w:cs="Verdana"/>
          <w:sz w:val="24"/>
          <w:szCs w:val="24"/>
        </w:rPr>
      </w:pPr>
      <w:r>
        <w:rPr>
          <w:rFonts w:ascii="Verdana" w:eastAsia="Verdana" w:hAnsi="Verdana" w:cs="Verdana"/>
          <w:sz w:val="24"/>
          <w:szCs w:val="24"/>
        </w:rPr>
        <w:t xml:space="preserve">                   </w:t>
      </w:r>
      <w:r w:rsidRPr="00AC4003">
        <w:rPr>
          <w:rFonts w:ascii="Verdana" w:eastAsia="Verdana" w:hAnsi="Verdana" w:cs="Verdana"/>
          <w:sz w:val="24"/>
          <w:szCs w:val="24"/>
        </w:rPr>
        <w:t xml:space="preserve">Trinidad, </w:t>
      </w:r>
      <w:proofErr w:type="spellStart"/>
      <w:r w:rsidRPr="00AC4003">
        <w:rPr>
          <w:rFonts w:ascii="Verdana" w:eastAsia="Verdana" w:hAnsi="Verdana" w:cs="Verdana"/>
          <w:sz w:val="24"/>
          <w:szCs w:val="24"/>
        </w:rPr>
        <w:t>Guihulngan</w:t>
      </w:r>
      <w:proofErr w:type="spellEnd"/>
      <w:r>
        <w:rPr>
          <w:rFonts w:ascii="Verdana" w:eastAsia="Verdana" w:hAnsi="Verdana" w:cs="Verdana"/>
          <w:sz w:val="24"/>
          <w:szCs w:val="24"/>
        </w:rPr>
        <w:t>, C</w:t>
      </w:r>
      <w:r w:rsidRPr="00AC4003">
        <w:rPr>
          <w:rFonts w:ascii="Verdana" w:eastAsia="Verdana" w:hAnsi="Verdana" w:cs="Verdana"/>
          <w:sz w:val="24"/>
          <w:szCs w:val="24"/>
        </w:rPr>
        <w:t>ity</w:t>
      </w:r>
    </w:p>
    <w:p w14:paraId="65393E80" w14:textId="77777777" w:rsidR="00075B83" w:rsidRDefault="00075B83">
      <w:pPr>
        <w:spacing w:line="240" w:lineRule="auto"/>
        <w:rPr>
          <w:rFonts w:ascii="Verdana" w:eastAsia="Verdana" w:hAnsi="Verdana" w:cs="Verdana"/>
          <w:sz w:val="24"/>
          <w:szCs w:val="24"/>
        </w:rPr>
      </w:pPr>
    </w:p>
    <w:p w14:paraId="601F94EE" w14:textId="77777777" w:rsidR="00075B83" w:rsidRDefault="005E3F84">
      <w:pPr>
        <w:spacing w:line="240" w:lineRule="auto"/>
        <w:rPr>
          <w:rFonts w:ascii="Verdana" w:eastAsia="Verdana" w:hAnsi="Verdana" w:cs="Verdana"/>
          <w:sz w:val="24"/>
          <w:szCs w:val="24"/>
        </w:rPr>
      </w:pPr>
      <w:r>
        <w:rPr>
          <w:rFonts w:ascii="Verdana" w:eastAsia="Verdana" w:hAnsi="Verdana" w:cs="Verdana"/>
          <w:sz w:val="24"/>
          <w:szCs w:val="24"/>
        </w:rPr>
        <w:t>Sec</w:t>
      </w:r>
      <w:r w:rsidR="007D3030">
        <w:rPr>
          <w:rFonts w:ascii="Verdana" w:eastAsia="Verdana" w:hAnsi="Verdana" w:cs="Verdana"/>
          <w:sz w:val="24"/>
          <w:szCs w:val="24"/>
        </w:rPr>
        <w:t>ondary:</w:t>
      </w:r>
      <w:r>
        <w:rPr>
          <w:rFonts w:ascii="Verdana" w:eastAsia="Verdana" w:hAnsi="Verdana" w:cs="Verdana"/>
          <w:sz w:val="24"/>
          <w:szCs w:val="24"/>
        </w:rPr>
        <w:t xml:space="preserve"> </w:t>
      </w:r>
      <w:proofErr w:type="spellStart"/>
      <w:r>
        <w:rPr>
          <w:rFonts w:ascii="Verdana" w:eastAsia="Verdana" w:hAnsi="Verdana" w:cs="Verdana"/>
          <w:sz w:val="24"/>
          <w:szCs w:val="24"/>
        </w:rPr>
        <w:t>Dumanjug</w:t>
      </w:r>
      <w:proofErr w:type="spellEnd"/>
      <w:r>
        <w:rPr>
          <w:rFonts w:ascii="Verdana" w:eastAsia="Verdana" w:hAnsi="Verdana" w:cs="Verdana"/>
          <w:sz w:val="24"/>
          <w:szCs w:val="24"/>
        </w:rPr>
        <w:t xml:space="preserve"> National High School</w:t>
      </w:r>
    </w:p>
    <w:p w14:paraId="36A165E6" w14:textId="77777777" w:rsidR="00075B83" w:rsidRDefault="005E3F84">
      <w:pPr>
        <w:spacing w:line="240" w:lineRule="auto"/>
        <w:rPr>
          <w:rFonts w:ascii="Verdana" w:eastAsia="Verdana" w:hAnsi="Verdana" w:cs="Verdana"/>
          <w:sz w:val="24"/>
          <w:szCs w:val="24"/>
        </w:rPr>
      </w:pPr>
      <w:r>
        <w:rPr>
          <w:rFonts w:ascii="Verdana" w:eastAsia="Verdana" w:hAnsi="Verdana" w:cs="Verdana"/>
          <w:sz w:val="24"/>
          <w:szCs w:val="24"/>
        </w:rPr>
        <w:t xml:space="preserve">                 Li-</w:t>
      </w:r>
      <w:proofErr w:type="spellStart"/>
      <w:r>
        <w:rPr>
          <w:rFonts w:ascii="Verdana" w:eastAsia="Verdana" w:hAnsi="Verdana" w:cs="Verdana"/>
          <w:sz w:val="24"/>
          <w:szCs w:val="24"/>
        </w:rPr>
        <w:t>ong</w:t>
      </w:r>
      <w:proofErr w:type="spellEnd"/>
      <w:r>
        <w:rPr>
          <w:rFonts w:ascii="Verdana" w:eastAsia="Verdana" w:hAnsi="Verdana" w:cs="Verdana"/>
          <w:sz w:val="24"/>
          <w:szCs w:val="24"/>
        </w:rPr>
        <w:t xml:space="preserve">, </w:t>
      </w:r>
      <w:proofErr w:type="spellStart"/>
      <w:r>
        <w:rPr>
          <w:rFonts w:ascii="Verdana" w:eastAsia="Verdana" w:hAnsi="Verdana" w:cs="Verdana"/>
          <w:sz w:val="24"/>
          <w:szCs w:val="24"/>
        </w:rPr>
        <w:t>Dumanjug</w:t>
      </w:r>
      <w:proofErr w:type="spellEnd"/>
      <w:r>
        <w:rPr>
          <w:rFonts w:ascii="Verdana" w:eastAsia="Verdana" w:hAnsi="Verdana" w:cs="Verdana"/>
          <w:sz w:val="24"/>
          <w:szCs w:val="24"/>
        </w:rPr>
        <w:t xml:space="preserve">, Cebu         </w:t>
      </w:r>
    </w:p>
    <w:p w14:paraId="68CEF08F" w14:textId="77777777" w:rsidR="00075B83" w:rsidRDefault="00075B83">
      <w:pPr>
        <w:spacing w:line="240" w:lineRule="auto"/>
        <w:rPr>
          <w:rFonts w:ascii="Verdana" w:eastAsia="Verdana" w:hAnsi="Verdana" w:cs="Verdana"/>
          <w:sz w:val="24"/>
          <w:szCs w:val="24"/>
        </w:rPr>
      </w:pPr>
    </w:p>
    <w:p w14:paraId="65EF8D24" w14:textId="77777777" w:rsidR="00075B83" w:rsidRDefault="0004487D">
      <w:pPr>
        <w:spacing w:line="240" w:lineRule="auto"/>
        <w:rPr>
          <w:rFonts w:ascii="Verdana" w:eastAsia="Verdana" w:hAnsi="Verdana" w:cs="Verdana"/>
          <w:sz w:val="24"/>
          <w:szCs w:val="24"/>
        </w:rPr>
      </w:pPr>
      <w:r>
        <w:rPr>
          <w:rFonts w:ascii="Verdana" w:eastAsia="Verdana" w:hAnsi="Verdana" w:cs="Verdana"/>
          <w:sz w:val="24"/>
          <w:szCs w:val="24"/>
        </w:rPr>
        <w:t xml:space="preserve">        </w:t>
      </w:r>
    </w:p>
    <w:p w14:paraId="32068D33" w14:textId="77777777" w:rsidR="007D3030" w:rsidRDefault="007D3030">
      <w:pPr>
        <w:spacing w:line="240" w:lineRule="auto"/>
        <w:rPr>
          <w:rFonts w:ascii="Verdana" w:eastAsia="Verdana" w:hAnsi="Verdana" w:cs="Verdana"/>
          <w:sz w:val="24"/>
          <w:szCs w:val="24"/>
        </w:rPr>
      </w:pPr>
    </w:p>
    <w:p w14:paraId="40639F51" w14:textId="77777777" w:rsidR="007D3030" w:rsidRDefault="007D3030">
      <w:pPr>
        <w:spacing w:line="240" w:lineRule="auto"/>
        <w:rPr>
          <w:rFonts w:ascii="Verdana" w:eastAsia="Verdana" w:hAnsi="Verdana" w:cs="Verdana"/>
          <w:sz w:val="24"/>
          <w:szCs w:val="24"/>
        </w:rPr>
      </w:pPr>
    </w:p>
    <w:p w14:paraId="48E3AC55" w14:textId="77777777" w:rsidR="007D3030" w:rsidRDefault="007D3030">
      <w:pPr>
        <w:spacing w:line="240" w:lineRule="auto"/>
        <w:rPr>
          <w:rFonts w:ascii="Verdana" w:eastAsia="Verdana" w:hAnsi="Verdana" w:cs="Verdana"/>
          <w:sz w:val="24"/>
          <w:szCs w:val="24"/>
        </w:rPr>
      </w:pPr>
    </w:p>
    <w:p w14:paraId="26127CBE" w14:textId="77777777" w:rsidR="006B5E40" w:rsidRDefault="006B5E40" w:rsidP="007D3030">
      <w:pPr>
        <w:spacing w:line="240" w:lineRule="auto"/>
        <w:rPr>
          <w:rFonts w:ascii="Verdana" w:eastAsia="Verdana" w:hAnsi="Verdana" w:cs="Verdana"/>
          <w:sz w:val="24"/>
          <w:szCs w:val="24"/>
        </w:rPr>
      </w:pPr>
    </w:p>
    <w:p w14:paraId="1303A862" w14:textId="77777777" w:rsidR="002F5C91" w:rsidRDefault="002F5C91" w:rsidP="007D3030">
      <w:pPr>
        <w:spacing w:line="240" w:lineRule="auto"/>
        <w:rPr>
          <w:rFonts w:ascii="Verdana" w:eastAsia="Verdana" w:hAnsi="Verdana" w:cs="Verdana"/>
          <w:b/>
          <w:sz w:val="24"/>
          <w:szCs w:val="24"/>
        </w:rPr>
      </w:pPr>
    </w:p>
    <w:p w14:paraId="6BFFDA0F" w14:textId="0B6852D4" w:rsidR="007D3030" w:rsidRDefault="002F5C91" w:rsidP="007D3030">
      <w:pPr>
        <w:spacing w:line="240" w:lineRule="auto"/>
        <w:rPr>
          <w:rFonts w:ascii="Verdana" w:eastAsia="Verdana" w:hAnsi="Verdana" w:cs="Verdana"/>
          <w:b/>
          <w:sz w:val="24"/>
          <w:szCs w:val="24"/>
        </w:rPr>
      </w:pPr>
      <w:r>
        <w:rPr>
          <w:rFonts w:ascii="Verdana" w:eastAsia="Verdana" w:hAnsi="Verdana" w:cs="Verdana"/>
          <w:b/>
          <w:noProof/>
          <w:sz w:val="24"/>
          <w:szCs w:val="24"/>
          <w:lang w:val="en-PH" w:eastAsia="en-PH"/>
        </w:rPr>
        <w:lastRenderedPageBreak/>
        <mc:AlternateContent>
          <mc:Choice Requires="wps">
            <w:drawing>
              <wp:anchor distT="0" distB="0" distL="114300" distR="114300" simplePos="0" relativeHeight="251713536" behindDoc="0" locked="0" layoutInCell="1" allowOverlap="1" wp14:anchorId="1B50A76F" wp14:editId="14D4EFCE">
                <wp:simplePos x="0" y="0"/>
                <wp:positionH relativeFrom="margin">
                  <wp:posOffset>3535136</wp:posOffset>
                </wp:positionH>
                <wp:positionV relativeFrom="paragraph">
                  <wp:posOffset>-363</wp:posOffset>
                </wp:positionV>
                <wp:extent cx="1934112" cy="1485900"/>
                <wp:effectExtent l="0" t="0" r="28575" b="19050"/>
                <wp:wrapNone/>
                <wp:docPr id="12" name="Rectangle 12"/>
                <wp:cNvGraphicFramePr/>
                <a:graphic xmlns:a="http://schemas.openxmlformats.org/drawingml/2006/main">
                  <a:graphicData uri="http://schemas.microsoft.com/office/word/2010/wordprocessingShape">
                    <wps:wsp>
                      <wps:cNvSpPr/>
                      <wps:spPr>
                        <a:xfrm>
                          <a:off x="0" y="0"/>
                          <a:ext cx="1934112" cy="1485900"/>
                        </a:xfrm>
                        <a:prstGeom prst="rect">
                          <a:avLst/>
                        </a:prstGeom>
                        <a:blipFill dpi="0" rotWithShape="1">
                          <a:blip r:embed="rId42"/>
                          <a:srcRect/>
                          <a:stretch>
                            <a:fillRect t="-33000" r="-15000" b="-38000"/>
                          </a:stretch>
                        </a:blip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strokecolor="black [3213]" w14:anchorId="7183FF7F" strokeweight="1pt" style="position:absolute;margin-left:278.35pt;margin-top:-.05pt;width:152.3pt;height:117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0VHD1+gIAAGUGAAAOAAAAZHJzL2Uyb0RvYy54bWysVdtOGzEQfa/Uf7D8 HjabhBYiNigCUSEhQEDFs+P1Zi15bdd2LvTre+y9JKKolaq+OOP1zJmZM5dcXO4bRbbCeWl0QfOT MSVCc1NKvS7o95eb0RklPjBdMmW0KOib8PRy8fnTxc7OxcTURpXCEYBoP9/ZgtYh2HmWeV6LhvkT Y4XGY2VcwwKubp2Vju2A3qhsMh5/yXbGldYZLrzH1+v2kS4SflUJHh6qyotAVEERW0inS+cqntni gs3Xjtla8i4M9g9RNExqOB2grllgZOPkb1CN5M54U4UTbprMVJXkIuWAbPLxu2yea2ZFygXkeDvQ 5P8fLL/fPjoiS9RuQolmDWr0BNaYXitB8A0E7ayfQ+/ZPrru5iHGbPeVa+Iv8iD7ROrbQKrYB8Lx MT+fzvIIzvGWz85Oz8eJ9uxgbp0P34RpSBQK6uA/kcm2dz7AJVR7lehtpaS9kUqR0oJgVNWZ8CpD neiCj2QblTrCUO6/t1VbimvDN43Qoe0tJxQLaGxfS+vhZi6alQBV7rbM287xjke2Uhf54ETgdYyw QnTxe+y30XQ6RsYEUYzy0ySi80bTsyi2yQ2WSLRPLsIoHU9vlCxjvukSB0NcKUe2DC0d9ikQ2B1p 4RYts1i3tlJJCm9KtKhPokLJUZtJoioN2wGTcQ4GWhZ9zUrRuoqhDwH3UaTaKA3AiNym3WF3AL1m C9Jjt3l3+tFUpFkdAhv/KbDWeLBIno0Og3EjtXEfAShk1Xlu9XuSWmoiSytTvmEg0FGps7zlNxJN ecd8eGQOqwGVxLoLDzgqZXYFNZ1ESW3cz4++R320IF4p2WHVFNT/2DAnKFG3GrN8ns9mcTely+z0 6yR2y/HL6vhFb5org9LnWKyWJzHqB9WLlTPNK7biMnrFE9McvgvKg+svVwF3PGGvcrFcJhn7yLJw p58t72coDt3L/pU5201mwFDfm34tsfm7AW11Yz20WW6CqWSa3gOvHd/YZalxur0bl+XxPWkd/h0W vwAAAP//AwBQSwMEFAAGAAgAAAAhAKomDr68AAAAIQEAABkAAABkcnMvX3JlbHMvZTJvRG9jLnht bC5yZWxzhI9BasMwEEX3hdxBzD6WnUUoxbI3oeBtSA4wSGNZxBoJSS317SPIJoFAl/M//z2mH//8 Kn4pZRdYQde0IIh1MI6tguvle/8JIhdkg2tgUrBRhnHYffRnWrHUUV5czKJSOCtYSolfUma9kMfc hEhcmzkkj6WeycqI+oaW5KFtjzI9M2B4YYrJKEiT6UBctljN/7PDPDtNp6B/PHF5o5DOV3cFYrJU FHgyDh9h10S2IIdevjw23AEAAP//AwBQSwMEFAAGAAgAAAAhACMvtFreAAAACQEAAA8AAABkcnMv ZG93bnJldi54bWxMj8FOwzAQRO9I/IO1SNxaxwk1JWRTVUgIjtBy6NFNliQ0Xkex04a/x5zgOJrR zJtiM9tenGn0nWMEtUxAEFeu7rhB+Ng/L9YgfDBcm94xIXyTh015fVWYvHYXfqfzLjQilrDPDUIb wpBL6auWrPFLNxBH79ON1oQox0bWo7nEctvLNEm0tKbjuNCagZ5aqk67ySLoqdH29PaqvtIXpeX+ 7qBoe0C8vZm3jyACzeEvDL/4ER3KyHR0E9de9Airlb6PUYSFAhH9tVYZiCNCmmUPIMtC/n9Q/gAA AP//AwBQSwMECgAAAAAAAAAhAF9agGz03gIA9N4CABQAAABkcnMvbWVkaWEvaW1hZ2UxLnBuZ4lQ TkcNChoKAAAADUlIRFIAAAGxAAACQQgGAAAAyKqLNQAAAAFzUkdCAK7OHOkAACAASURBVHhe7L15 tGxnVS/6rX5V1W5Om5MWEkhHEkIQFG6uIAhXhWvMtTl5etU3AO9NrjyDBlHR+9TN9YGoYK6CQo4j JOJQHCd2gPf5HjYgitJ3EiBASAhJSE5Os5tqVr/e+M35zVXfLk7eX2cMqKpZY5yx99nVfWuuVd+v fnP+5m96Rm8aAY2ARkAjoBGY0wh4c7puXbZGQCOgEdAIaASMgpheBBoBjYBGQCMwtxFQEJvbU6cL 1whoBDQCGgEFMb0GNAIaAY2ARmBuI6AgNrenTheuEdAIaAQ0Agpieg1oBDQCGgGNwNxGQEFsbk+d LlwjoBHQCGgEFMT0GtAIaAQ0AhqBuY2AgtjcnjpduEZAI6AR0AgoiOk1oBHQCGgENAJzGwEFsbk9 dbpwjYBGQCOgEVAQ02tAI6AR0AhoBOY2Agpic3vqdOEaAY2ARkAjoCCm14BGQCOgEdAIzG0EFMTm 9tTpwjUCGgGNgEZAQUyvAY2ARkAjoBGY2wgoiM3tqdOFawQ0AhoBjYCCmF4DGgGNgEZAIzC3EVAQ m9tTpwvXCGgENAIaAQUxvQY0AhoBjYBGYG4joCA2t6dOF64R0AhoBDQCCmJ6DWgENAIaAY3A3EZA QWxuT50uXCOgEdAIaAQUxPQa0AhoBDQCGoG5jYCC2NyeOl24RkAjoBHQCCiI6TWgEdAIaAQ0AnMb AQWxuT11unCNgEZAI6ARUBDTa0AjoBHQCGgE5jYCCmJze+p04RoBjYBGQCOgIKbXgEZAI6AR0AjM bQQUxOb21OnCNQIaAY2ARkBBTK8BjYBGQCOgEZjbCCiIze2p04VrBDQCGgGNgIKYXgMaAY2ARkAj MLcRUBCb21OnC9cIaAQ0AhoBBTG9BjQCGgGNgEZgbiOgIDa3p04XrhHQCGgENAIKYnoNaAQ0AhoB jcDcRkBBbG5PnS5cI6AR0AhoBBTE9BrQCGgENAIagbmNgILY3J46XbhGQCOgEdAIKIjpNaAR0Aho BDQCcxsBBbG5PXW6cI2ARkAjoBFQENNrQCOgEdAIaATmNgIKYnN76nThGgGNgEZAI6AgpteARkAj oBHQCMxtBBTE5vbU6cI1AhoBjYBGQEFMrwGNgEZAI6ARmNsIKIjN7anThWsENAIaAY2AgpheAxoB jYBGQCMwtxFQEJvbU6cL1whoBDQCGgEFMb0GNAIaAY2ARmBuI6AgNrenTheuEdAIaAQ0Agpieg1o BDQCGgGNwNxGQEFsbk+dLlwjoBHQCGgEFMT0GtAIaAQ0AhqBuY2AgtjcnjpduEZAI6AR0AgoiOk1 oBHQCGgENAJzGwEFsbk9dbpwjYBGQCOgEVAQ02tAI6AR0AhoBOY2Agpic3vqdOEaAY2ARkAjoCCm 14BGQCOgEdAIzG0EFMTm9tTpwjUCGgGNgEZAQUyvAY2ARkAjoBGY2wgoiM3tqdOFawQ0AhoBjYCC mF4DGgGNgEZAIzC3EVAQm9tTpwvXCGgENAIaAQUxvQY0AhoBjYBGYG4joCA2t6dOF64R0AhoBDQC CmJ6DWgENAIaAY3A3EZAQWxuT50uXCOgEdAIaAQUxPQa0AhoBDQCGoG5jYCC2NyeOl24RkAjoBHQ CCiI6TWgEdAIaAQ0AnMbAQWxuT11unCNgEZAI6ARUBDTa0AjoBHQCGgE5jYCCmJze+p04RoBjYBG QCOgIKbXgEZAI6AR0AjMbQQUxOb21OnCNQIaAY2ARkBBTK8BjYBGQCOgEZjbCCiIze2p04VrBDQC GgGNgIKYXgMaAY2ARkAjMLcRUBCb21OnC9cIaAQ0AhoBBTG9BjQCGgGNgEZgbiOgIDa3p04XrhHQ CGgENAIKYnoNaAQ0AhoBjcDcRkBBbG5PnS5cI6AR0AhoBBTE9BrQCGgENAIagbmNgILY3J46XbhG QCOgEdAIKIjpNaAR0AhoBDQCcxsBBbG5PXW6cI2ARkAjoBFQENNrQCOgEdAIaATmNgIKYnN76nTh GgGNgEZAI6AgpteARkAjoBHQCMxtBBTE5vbU6cI1AhoBjYBGQEFMrwGNgEZAI6ARmNsIKIjN7anT hWsENAIaAY2AgpheAxoBjYBGQCMwtxFQEJvbU6cL1whoBDQCGgEFMb0GNAIaAY2ARmBuI6AgNren TheuEdAIaAQ0Agpieg1oBDQCGgGNwNxGQEFsbk+dLlwjoBHQCGgEFMT0GtAIaAQ0AhqBuY2Agtjc njpduEZAI6AR0AgoiOk1oBHQCGgENAJzGwEFsbk9dbpwjYBGQCOgEVAQ02tAI6AR0AhoBOY2Agpi c3vqdOEaAY2ARkAjoCCm14BGQCOgEdAIzG0EFMTm9tTpwjUCGgGNgEZAQUyvgYWKwMbGhn/FFVd4 d911l7nrrrtq9+A2Njbi4XAQ4W8rK6P6iiuuKG+44YZdj1moYOjBaASWIAIKYktwkhfkEL2NjQ3v 7rvv9q688kr8TuCzsbER3X+/8Y2539x///0rZRn20zQJ67puzlndO0z2J8PR6MImGn9h8ODOsfNN 1Rws29ZrmmKUJP0TT3zi2Vu9Xm9YFEWzurraPvLIIxVe98orr2w3NjZaYwz+6U0joBH4Jo2Agtg3 6YlZ9mW1bevdcMMNvjEmzvN8bXs729s0TRS2QVQaE8ZtdXxU1U0QBBcY067Ecdzk4+yg5/sHoigK xtlkmMbxTt22X4vjuCiK7Lx8kj8lDKNDXmACY7xJHEfHJqPxiV6aPGwCL2vLNo8CbzMIgqKN2tov /XawbzAKgmDHGDOZZXbLfo70+DUC3wwRUBD7ZjgLugaKAIDrNa95jXfvvff27rvv4fP27Fk9d/PE yXODMLq4qusLAs/vt60XNE3jhVH8oOe1k6IoL2/b5qwojv2qqgbGmDSK46apq4nn+2Vd1TtJnGRN 0+7Ly/zctmlWq6ryq6qsPc+fxGE4iqLglDHetjHt0A+j46HnbTWmxnIK3zcnkih6sPb8LzdN8tUL LlgfXXjhhcXGxkajp00joBH4xkdAQewbfw6WegWoYZ04cSJ65JFHovF4HGVZFhsTHfLr9tuKunlK L00uyvPiyTs722fVTROHQeRFYVhHcTxu6qY2gbdeFEVqjPGLovDLsvTCMDRhGNae57VN07RhGFZt 2wZVVSVt24LdeUEQtPhXlnmDxxpjijAIiiiOJ77vj1pAmPEmXuCdKsviwV6v93mvNp+MeukxY4rj l1xyyWPr6+u5gtlSX7568N8EEVAQ+yY4Ccu4BIDX3Xcf629tfWlvWXprbVGv+kGz5gfRqh+EF5nW XGtM+6SiLA6URblvPB4nAJ84Tk0Q+K3vB22e56aoSlzDAC7P8zxTVVTSMr7vg9mZsiwNwAz3gcHV Nes4cD/+5nkt/Q4iCFCL45jqYE3T4O9VmiaTtmlPBmHwkDHmnqZtHm1b80CaJp+vJ/nxA+ceGJ5z zjnHb7311skynkc9Zo3ANzoCCmLf6DOwJO8P0Lr33mHv0Uc/PWiaJm3bdk9b+U/up4NLRuPh2VHc OxgE5tyd7dF+z/fWwzDcv7Oz0wuALG3rTSYTgJBp25rAJ45jA0BqDICIAIoiyY/pgKkDNbAzATbc j+e4j5Pfw9DvXiMIAvq93+/XcRznvu/vNE098f3gRNpL7i+K8kQ+yY6FcfyxPXv2ffKaay5/eGNj o1iSU6qHqRH4poiAgtg3xWlY/EVcd92PHNjZeezitm3OSdPBSl03h0Lfe0aelZeGUbR/Mh6v5nk+ CMMwLMvSz/PcS5KEgAq3LMsIdIQ5AWDAsgBiACg8Dn8TNgbwwb8oiuhxcrMMi57jgtn078zgcBOg BPjhdXzfb9M0baqqKvv93rCsqnEcxdtVWX28but/2Lt330eqKvraeeet5KdOncpVCLL417Ue4Tc+ Agpi3/hzsMgr8F70ohfFxpikKNrLjGmv9Vr/4tYz57R1c67nexe0rbe/LOo4yzKqZ9VNSSAijArA RIzLMi1k/oRFMQgFHRhRTrBt6fECUHism0KU+/F3AJk8Bz8FBPE77rdpxg48cT/+hp9QQyL1WJZ1 mSTJw0mafMKY9oNVXt/beOVmv7/ytbW19OFLLrlkvLGxwTlOvWkENAJnPAIKYmc8pPqCL3nJS9JH H310tZ7Uh6IkOlgU9WrR1P++aZprjTEXtE2zz6YUw7KsvapsKO1H4GN29x5LqtAFsd3gwiAmwCMg hf/L42ZBDK8lIIbHy/OlTua+nqQghQHKYwBk+BdFCd6nCcNgOwzDh43xvmqMOeYZ/yt+2N7r+94j 5XBy7w/96A/df9NNN00poV4mGgGNwBmJgILYGQmjvggxGtN6N914U+8rX/jKuVVrLoiS4JlFXl1t jDmrauqLyrI8t6qqtGkaX0QW0AAK8xL25UZTQEaAR5gYQIhZlGfahn93GZoLYvK6uxmcRyA0C1jC zACmLPzg9Qkzk/c1SGR6nun1oOo3JvAjiELqKIoy3/OGrTEnjF8/PJlM7o+C8KPre/t/v2fPnofu vPPOTK8WjYBG4MxFQEHszMVyqV8J7OuBBx7YH5novKKtz2/r5klhGH1HWVTXQMRRVGWaZVlQ11C+ MzCAISEdOAUkZkXCuhBQYVHT4DJ4MPj4pq6mLExYkzzfBSEBKwEp3AcQE/DDc4W58R9ZIOL+k8fw ellIEgRUKzNhEFN6EnUzaFGiKAKgDX3Pe6gos481xnt3rxd94cCB9Yff/va3n1QnkKX+uOjBn8EI KIidwWAu40tBOfj93//969snt68wXvi0Is+/NYrjJ4VheGBnZwfMax29WUVVdgILqUVJrctlOS5o CIgJGAnzEtEGAaEFMQEYt57mgpiA1deBls9sayq5n34keC1cj3NVj6J0lPPNgBh1YMzqyRR1M0j1 yygKHk3T9KN1XXyxKMrP93q995599jWP3HHHr+aQ/y/jdaPHrBE4UxFQEDtTkVzC1wGAXX/99SvD Yf4Ur/WeXZXVNb7vPasoiouGw2Hc6/X88XjsAQCqZiq2AGDgb8zEGESmaToWZ7igIQDDoMYMTu4H iMnzhYm54CivOwtUHeh5054xF5SmjI3ZGF5T1iv1MAFEYYXyd14Pi0CgsMSyV1ZWtpqmfLSu688k SfSOqiq/dP75l371zjv/5+YSXjp6yBqBMxYBBbEzFsrleiHrbbg23hpfMB6Xz/UC/zviOL5sko0v Gu7srE4mE7hidOm4xvrouvUvRMz3JTXINS25NQ0DmbCeaQpyCnAENM20ZiXA46oTBWhcsNzF7BwQ m6194f0l5QhGBvEJHjObehQQY6eQuEtL4n2aujW9fmrSNG193xR13Tza66Xv8Tz/83WdfyJJzKef 8YxnbKqCcbk+P3q0Zy4CCmJnLpZL8UpHDx8N7hjeEea5d3aeD6+MTHhplKTfaTzvmXmW79vZ2Yqr qiL2JcyFWJM3FV7I37HpZ9mkE1cIk2FGxYyMgY7dNZgRMYgJszLttDkZj5XUn8uS3Oe7tTECPW8q rReAEqm9C1h4v7ouDZT+nAHEGpld8hpDC8K8VlYu0tQXuklf2vr6Koppx41pH46i8FNlU/5TYJr7 wrB370te8sMP6miYpfgY6UGewQgoiJ3BYC76S/3oj9689uUv/9tZsdfuTXrJ1UVVf3sUpRdXVXlx nucHi6KAPyGBl/wkNmJdNIQpuYzHTQ1yLSmmzR+PsZZRHVDg+ZLWmwIOP1Ze+3Q/XYbnroHWwZZT ncBEesF2izj4zDKLxE+0AeB5jTGWMQIMdzG0gPvJBEClvwxgFkVRm4RRHgTBsbatP9+Y+t6qaD+2 trb6t8985pVw/dC+skX/MOnxnbEIKIidsVAu9gu95CUb6f33v+8ar/W+JU7ic8fD8VONZ57WtP7B um5SuGwIwFANrKp2WUEJM8JPVz0orIzZDDtjiPBD2Jwr9pDXlsej9vT/dxPAdN/fBbqm6zFjlaRb X3PraAxaDGQum2sqsLPGGJ/FIV39LuDfcXwugAHYcHxxELboL+ut9LeHO9uPmKb9jO8HfzUY9D60 shJ99a677lL7qsX+SOnRnaEIKIidoUAu8Mt4L3jBC/ZNdsqnpf34+aPh+NuiOLoojsJDo/FoJS9q 9Hx1bEs2ealLufUpt/nYBQJXWSjAMW0yZiYnr+O+FzMsMfL9eoGIC1aPJyCZSgOnIOWeS4DqbvUk pzVl/QAx+v+sQCTgdQHMBbgkXUr/9+z9bQP2WfltczIMw4+UZf6hNvA+8KxnPO1f1VR4gT9Vemhn LAIKYmcslIv5Qs973vNWfD++Op9Mvqcoyu/sDwaX1FW1Z2trK0rT1Jtk+S41oZvak5SgsCABMbdu JSxlWvNixw5X6Ye0oogq5LXkNVCLElZ2Opm81M/kebOpRb8Tn0ybrl11JNKb7hpnGZnXcj+ZK1yh /9saoByLHQ/TMbXA2GZtHw3TPVNMxk2v1z8ZBP49ZZn/3eqBtT961jXX3KejXhbzc6VHdeYioCB2 5mK5cK90+HmHV457W5eZxjwrTdPvziaTZ29vbx/wA88TZ3k/CDumJLUvl2XJaJROiOGIL+RvrpBC Uo1gQPhXFAXVxvATN1Ergpnh79Kf9XjqQ/ekzAIYAZutiU1TlrtreK5f4u42AP7oBPYTVLe72SgM tPCasl78lNci0LUUMO6lXf/c2tpKXRfV8TgN3h8lyZvW+vEnjh49OtJesoX7aOkBncEIKIidwWAu 0ktBxPHAA5/51tBEPzjORk8Pg/DJxpj9eZ5T3q2qS+t1OE33uSINlzHJ7yJXd5kYNncBM5cBibpP WJiAoYCBgJjUxNx+MFdCv8uF4zQnaLbTGDZWs8DnAvD0Pk4H+ob71MDE3DSjgJgL1C5TBIjhvqKu iImB8aGnLDBtGcfJF6qqurOqJv988ODeLxw9evSUAtkifbr0WM5kBBTEzmQ0F+S1XvWqVw0++6nP XlI27XeNdiY/HITBJU3T9IfDoY95W9hwR6ORwYyvMGZ1oNStXCWiGw63QditcbkbuygZ5TUE9OR1 RKQhqUdOMX496Jwurfh4p0bAz02DuozL9zhdKe8pryNAKSpJLGMqt/cpnUissv36mh3ZVNm2gdrU ZjBg/0WwzZWVFYx7gZnw+4PQ++ftk5sfvfTSJ9x9/vnnn1DV4oJ8wPQwzmgEFMTOaDjn/8VuueWW 3t2f/MIVZVU+1w/851d1fe2pk6f2BUHgcXovo80WGzT+n5ec5hMW4rIs+Ts2fKkJidhBalySPhTx A54jIg78Lu8jLh/yeLlPDIRdcHFBzH38LMPC/112OKs8pHUHmCQzPT4XSPE+OA5ie7Zpu2OVPjNU AcHZ9UVWfh/GsRlPhh2Q4fkrKyvN/n0Hj41GO59Jovhj29vbf79v3/5PXnnlEwFkbNqoN42ARoC/ YGocNAISgRtvvHH9vi9+9ZqqKv83zw+fWxTFE+u6HqB5GcDFwMPCC2FLSKPNphGFkbhpQrA3pM1w 33g87upAvuF5XyKvF7ByG6XdqcwCSp0K0gorBFxm+7tE9i+AJfW3KZOa+iaKfF/YFc0yq3ZL6neL PDhypKS0zKs7ZjvnzAVyl1n6rWc8zEazJsRyPIgTmFmv12/DMJw0VfmVJAnfPR5nf7ey4n3m6quv flSBTD+zGoFpBBTE9GqgCCCFeO/nv/L0za3NFzVt85/a1ntSVVUJXOcBXvKvadh6qWNejwNisplL TQqsDRs0gAJpSNS6CBA8nqTssjU8BvcDgNyGYXlPSe2R+rGe9gXj7654Ascl/Wpyn+tcz2lDTvfJ ze1ho/SmM97MfX95H2JbFsTcdGJrQcz9m6vO9Mj5wzNeOHUjwRriOCGwT9MU7LXtJ+moaesPBUHw L6PRzr/0eusf/Mu/vGNLa2T6wdUIcAQUxPRKMDfeeGP04H0PXjkqyh8I/fA/lFV1dVEUPcz8Aphg Ixa2BeulXSBme7hma2EuiFENiHwFQwKVLMs69hWHU2smt24G5od/AD4XtATwhOEIiLnv59a58H6z 4go3JTg9/dPalby2y6LwGhSDmlOLAmLyWlIT6xiew8SYrbF7B27EMhtrXBwGbMllFSbwXgSA4bjx Hr1er43j8ITve58t8sk/Fnn9roMHz7r30ksPbSkj0w+vRkBBbOmvgZtvvnntvvsevHLz5Mkf9v3g u8IouTDP8yTLMsjoCXRclgIm5gKW1Me6zdyZsiysR5SGUkPK87zzPwSIyeYur0FpvLruQEzqbC5L kjXBHV+AwxVbuPUtqbdJA/WsQISfN3X+wP1yjFJfE0ATEHPfk+5zvg4S6NrXm6Y5GcTktUliH9gG awtizBbZsURSqHgOxB5VVWS9XnpfGsf/PB5vfyAMw39617uO3q+MbOk/wksfAGViS3wJ3Hzzzck9 99x7TZmXL66b5oeaprm4rtuoLMuOgU3rW7yxT/9xnq0omJm5AEIU387own3S8+WKOqQJGelEATsR e8ym6qapTDb+ddN/6M+S93IZm6twtH6FX8fo3HUKwLijXphBfb26kAByxj0ftUF3XQJiHgpfNh6U niTvxdZQszO5enCjtGcY5AKPBmt2TI+arQP0x/kmTZOybuqveV77wbaq33HhhWe958iRI+MlvoT1 0DUCmk5c5mvg+uuvv2A0Kq73fe/6Mq+uHU/GvTwvuy82u1OE1pnCpg/rmmtjdc1iuVkWJBsxHiPM Ao+bVS8ijeam2aTGJKlFqY+B8Z0uDQgm5oo5XBYlaT8XRN1UqKzNBdyqYosrV9Uox+bW28DIBIjp NR2HDlqDkUnRu78nAsTwPICYFwK4mMUBxOiYvWnfHI4LIAYQ7w9SE0WBqaqyHAwGX/Ha+p15Xtx5 4YUHv6xAtsyfYj12ZWJLeA3AbeOWl96y/tmv3vMfTeD/56aun5XnxT6kEMU5Huk1SScyG2MQa60z xXRIJKfI3JQj/i91MJdVzIomCJTsU4XFuGk8bOr4P9KPUptz03t4DmpiAmJdys+65ss6XBATwBUw lWZrt47G900BV0BMwJYe2zLDkvd8PBBDaFyAl1EyAmJBwI3SkOKzcpLTmr5lZqzSbE2SIu1qzGDQ x5eCwjTVF5MkfOdkOHzfBRee87Hbb7/95BJeynrIGgFlYst4Dbz85S9fuedT9zzdT5Ib82ICIcfB uq5pV8amK2k9Sf+59SXav3dNOuZ5XgI+2HRxkzoU13Y847WeqZvKwOMiCJmlCLMiRmP/DloifWIi tweIgYm54g0BI3o/OMgb1KGMaevpFGlhYm46UUBQjgHrFBAWMGQ2xwIMUVG6IEcgYx3rAT507I/D xJitTd3tBfwDYl6e8SN+Pk2C7uT20OtPvwjg/QBiZZmjPmbiOGr7aTqMovCDRTH5wM7O8D3Pec4z P6LN0Mv4adZjVia2ZNfAxsZG/OF//PDTjfF/oKyLw1mRPaFsSpoDxsDATECAyW08dtmSzAurGzsU 0l5JAmYCHDwYsjFtBZEIUoJofJZUmzGBdfzA/RCNgIO4UnQACveosYAjiCICSAEhoXIQSlQtkKeh ny4wCejskt9bOb5nR6aAEdLa62ltS5ioW4frAB3ADET3piNcXGYm0n1ex1TGL+lOjCLDcUZkMMwp RFhVCTgbR/ZPNUOPa3/SqtBPe83q6spjeZ59qmnqv0jj9C+OHn3bcRV6LNkHWg9XmdiyXQPf992H L86L4Y+3ZfMDQRxcvr29FVZNyQCwS4DAQCDpRXcjxmYvYgtIEohROcIGSSViww3sxtyBjk018nRk Y4KQHTHwmu7YFp6czP1o/F4MYr410p2CATM/+b+AKGyfOkCwx+U2OgMkOrWiow4EY3Sf56ZK5XcC LwExQkiPalqyDn7n3cDlghoxL5tmDIPEAEgFxBAXYotWuUj1M8vQ8BhRLabcT9YmSbw1Gg8/FkXp OwJTvO+aa57yFWVky/apXu7jVSa2ROd/Y2Mj/MA/fPDFaRr/VJVXz94eba80Te2hJiMiBWFbADUB q1n1n0xuJrZW83OxK1MK0aoNxai3bawtU+fywaAD5gTmITUpMLTZKc8EGi2nK2upu9k0ngBGbW2v 3JQm3WdBxq3DubUzAgo7tFJSoCRA8UNWD1qQE1CU1Gdr/05KyF2fnuk8MmJuFtR89IE588dcmyxK l9aOY4hNSSKtKGwUDEx+py8HkCradC1EHzjUOI6G/X7/Q8PRzp+sDby/vuuuux5bostaD3XJI6Ag tkQXwOHvPrxv0uavKPPypaEfnLe5sxk0nWBjmsoi9uMIOGZ7paSuQ+zHAbE4mI4bIcAgfsbqwe7m OGzIZsz38xRktx5HO3QjaTYWQJBM3TlnADFhYfKTgNiZrCwA7bp/CKDVTUPpSjyXpkr7XKPCiiRt KSBE6UykMq3M32VpWD+tj7KHHgk1BPzRBiCPFRDr7kMG1TIxeh/7vhJzz2dmhvtIreg0h0vKNggC LOnRPXvW/2qc7xx555+945OaVlyiD/aSH6qC2BJcAFAj3vDiGw6My/G35Xnxi3mef2td1zEJN6yN 1GwKTRiIhIeYh20Cdu9zgQMbbOcPCAYBImV7yFAXo1vDKUIQCgESSvMZyMerToWI2hyl2KxwA4wM zE1Gnsi66pKl/sIm5f0kdSigCGYm7FBqXASItubWNg3fb70csc7uWOybIcUnrytM0BFm0hESXBNb DCkl2MXM0jbpEwPq8GtxXxg9zjI2AnWbTuyUkbYVIbKjawR0W6+hES7r62ul7/ufzifjOy84b+87 3vzmN59UIFuCD7ceotbEluEaeNnLXrb60H0PPTeN0xtG4/H1WZatg32QfFumOjr1sOkGPWUB7t/c 9BiBjN3wO5Bo62kKjYQftknZ1q7w/1lXCrw+6m9NycIMgAkahjsQY3mIqZF2tCyRMLFyamJ2ppcr iXfrbOjLkvSlC9oiUummLdfMnIgtUUbTozSpsDsBdGZXXz8Kv16rXAAAIABJREFUhpgYOdtzapKY GJqjSdnJXwYkLRkEbKsFAJMvB8IkGQ9ts7W1qQKIibwfxxKnkQlCD43QbV3V22srK/+P75nXHThw 9T1vetMr8mW4vvUYlzsCysSW4Pxf/+Lrn1rm5X+ZZJPr6qZ5YlmWfhCwj6E7eVnqYRISbLZhyL1a ACr3JjUoSr21EGgw06EN3oIAYMcnlR2DmIAE6jzSuyXMBq9DwFo2Bik+PKu14g6INGSjr1tjyoab kWlddUOzu2Rjd8UXAjbi6uEyMTdF2KUjBbwsYBDQYe1gYAAxR8whQAlwkri5703syhoDV1gnjsWj 5VoQ47qX57N3pKwBbFNSjQy0/DgZoknrYL7Hzc9NaVbWV8wqzSRrK9/z/y1Jov8R+f5Hvvd7v/OR G264wbEwXoKLXQ9x6SKgILbgp/zw4cMrm4+e/Ikir34yiqMnb+1sh9gUofYTV3kJwexmLCBGm7MF MTet2Fa23uU1tMlL+g1iDlLVGa4zCeuxGTJSjydhbOIkMgHYimlMXTWmKHNTlVO3jBquFgBFu0Bs 8AABuHRIXY7wwbJIVLJgrAtQw6bfgR/1YUGeD+FGQIwOx0OpSes4QqBWMYME8BJIgRFSym8qviDA IbEFpwGlWZvVlMALgBX3feFAwSpFlIL1EZskB3vKp1IPGWT6xNjgFIK1O1ZXOD6q5Yma0echpLiF MfeaYbDm3vV1O1RzMA6C4APG8/5XEAfvfMcdb/mKphUX/EO+5IenILbAF8Dhw4eD0anRFWWZ/Z95 Vr24qqoVAAClrWyNyIDa2FtXm2G7iq5mJayFUmx2nlgHfFSrMQZpLjyfNuKSG5PxNzb/tb1UraQR obKD0S1slVLqDyuKyuQ5RrQwkDB42ZqYRT9JywHMwCCLqjRVOV0nCm3U72XBCY+fAmhE6UCqeQHE bD8ZYEVYHYQodLNMLPThWTid7Cyv1ZLYgo+X0ozEpJAmRGzxO9oBGKRozRCtYM2ksrTyfEC8h/vt 1GiwNOuSzyxOGB6nE0MrFBFpPoEsCRUbE6UJxRjPS6LIJEm8GQbh+4xn3vKUS37kHzY2nj91cV7g 610PbTkjoCC2wOf9Zd/3fauPTurriyL7xWxSXA5XDmExtKHDq8+mpiQ9Jv1a2I3dtBYr53iESAcM 5PnHmzA2c/Q4EUsQJV3AI1iiUBziG5PEMW244ugh1lKoh5EjflnhXRhYLDshFQhmg4kBMc0wa0xR VQY2TgCJABu/rVBRyg5pRlsjQxqQjHVxvJC1k6qyNnVbMehZmyrSPyI92DLDBGujFKQHUMUaGPyp 3GUblIlW0U2Y2JQBAmWo8Rog1jamhJKTHsrA2FB9D//n4xOQ7s4FpVH5CwDOFLPDqY0V0pyN15g4 DneBWJqmdRxF97Seuc3rNX/yjiNHji/wZa6HtuQRUBBb0AsAM8KOPfjglXUR/OQkn/xolo8HlILD wEk7vgSzq+Jgmu7jehan6qS/ijdwvkymwoOWNngCQcIswA6zAtwAaAJeBFYBixnI+y/t0aYrICa1 oE6ZCLZiLZ9EWdjYwZkV1gVGgxQdOXw0BroON32IJ9Nq6KcFVYAAvAkjAJJN6ZUVpSUpHYhOObC/ BiyQvKsM2gWkhuYjBgARX9z6jfHA+tiDywI36ltTN39Jg1ZM+ijmVd2ammprPoEl7ivqaR8Y0o5s 8DHtMxMQkzqYfIGgBgabSkRaMQosMwxDk6axSeN47Pv+p6qi/MN4bfDuy59w4BGdP7agH/YlPywF sQW9AA4fPnxwfHLnsDHBy7I8e3qWj32AADZrgIDI29MoJf7CvVpcKxJFnzCvKUtjOTv+Dzl9BPso gJgzY4zE8kgThpwuRH2JmEvL40RWBgMo6axBMGpz8DosSdDRyeHJKQQpxoIex8o9K+iwjdlwkWd2 w+lDDxJ8MCrL4PgnX96sLgzJ7SPCrDIwvLIkGyyuP00ZJNfyPAIFOj66n4da0k8cb2BBresXs1xM VIwgWmjSpvpXa8qmNQXejwAzMA3qcvh71Zi8hnAkJDCl9CfSkj5PnMbxYL4YHYNVNU5ZMNKVAPDG BJFP6yVGDMViHJskClrf9ydxEr+3qdq3XnjBpe99wxt+brSgl7se1hJHQEFsQU/+977ge/9dEHg/ W5XVCyeTydqknHgAA0pbYdPHjCo/MrGVeFNjsvSBIc3mqBGxyWOT7RR9Pgs2qC8M87xsMy83CaP/ yTNxxK7rYDT4iQstSWKzNlgxcSIzszyTl2CHpanyqVIS71MWbL6LjZmYF5iVTSdSvxjKdgZAgM0f LGq3d6IwMmJL2Nz9aBcTqwqAWGXCiEGMA0MFLToGOj6xewLDEiaGOFjhBqVbPZbR40Zzv6gBDqDI 8cRaAVZl1ZoCPXJID0IZiqGfMBi2wIb3JRAmpshGzHg+bLk47vx6Yl8FJsYd2XhfTntSCjRgILP/ b+M4vjtJ0yOVqe66687ff2RBL3c9rCWOgILYAp78W265pfe5j3/up+qq/D98378gyzJ/Uk6oZiSi AT/kZtvEBxNjMQM29aZltiWNygAkqcXQJopv/iTWgLuFZ0A6QuvIAYEG8ADAwOktY3pxYvwA6Tzf JElEUnAwMjwOr4NRKkVdmSovukZnbNjuIEykDikVatOD1CeG+pJnCMQgyO8k/0jZ2XQopzBDEnSE QdypJ8VOC+AZW7cMSv/ZVoIg8Bl8ITC0NShmQAA4gBiOB31fYJkhSecBfATWjpsHxcsPKJVYUOuA IRaGmhi1CkCcgr/BtF5GvwCskKW0zDOKEtsELR9V2zdGj2sNiUyQ1rX/AGKSqsW5Xltbe6wsy3d6 bfOHL7/xRz74/OeryGMBP/JLfUgKYgt2+uHOcd11111gJu1vZOPJdU3bDLIsM3mdMyOB2g6WTLav S0CsqUsCkW6UihW2dxJ52+uFjZFALABQoSaG+tjUTBcXFEAqIfcOj4QcAIUIvyeR6ac9jjjYUwDs ZPAUYQeAhOpFtocNf68gh7daemJplBZllR9AAI8XQYpMZhbm1m3uIdzi2RljKs9viLl0hvFWlUj1 MGJh3AOHWpek8UjB6MNbEUyIFYgsAplOgGapPYMTOY20htKGSC22XkTPg0oRNbmsZAEKjX2BctQe Fw4Xx410IjHkzphYRDJcgUTlj4UrVqgj67HK0PX11SoMwy/kefZHe84+98jtt27o3LEF+8wv++Eo iC3YFYBRK5/86CevzUbZG3Z2dq4JPT8YF2OeiyVpp4g3PKqfBJyuglqvKDJKqRFQWbtDGaUiE5jx vJjSVVD6QTJYUlqRa2rY37mROU2Y+TDgcYoR9khwXycgqQpuIg4CSq116kTLosRHscwL2uxRA8Nm DdWheBFS3xVqT0jBWWd9gBiBsRV+wIA3pPoc14zkcdLADQCDlJ5xlcGJ0nHUv8UwAeAShoVylTQ/ k62UrSdO7ahsfY2Ym88elK1HdTHKVgIEg5CAF6nEvAT75XofWCnV0nA8tg6I+0TYAh4oce7aHmbt qWxPG6cUfZOmaRuF4dj43rs9z/uVP/vjt35J+8YW7EO/5IejILZgF8DhF7/47KwNfmw0Gv38eDQ6 2AkdwHysmazUTBiQIk7FQdpel8SQ4EQFpoUNE+IGAiJSI/JmzmINuFgY4zcNRAQdSNBz7MwvERrg caRWjKePk01Ywi8DKJuK05kCYvlkQsyLQAcIYpuUIYwgr0HPrt86YYCBYYgm+sfA1rhNoKsRda/N AhXU0tDcPO2VY7Cy41B8Vl5SqtB6PQLcILxAIzfL7adGv6B0Mo9NFIYVfUEwBFAQdpC7PcAYjLKq iaG1YGbSxI25a5Z5kSEJpQ254Vs0oFKDI0Mvq9wUZagwZamRQeSxujqo27b9tPHaX1k7b+8/vu03 f3NnwS57PZwljoCC2AKd/KNHjwZ/cuefPLUoi1dsbW3+57quk+4bO9JOVL9iIJHBlJHYHokRcFNz ehCjVUxLSjcAmUi4JVzYzFHrGiQxAZ64dQhwySbaMRiIHmyKy2UTrny/qkryQqQ11yy8mEwmXapN 3puk/p0XIesxxFgXDAyqRqgbAWKd44ZtFu7sqhALTFYGMyLGxUzMcjLLvLgGyH1wzjRnsoviR/q2 j0uc6KlfjO9hsCIpPZgneygSyKG/i9oDahJ7ICUJoIPcHjJ8MDeAdEXiFXSvsdhDDIJleCZlGMkY mRut6V1tupdcPii1yLXHXq/3aBjHt8Vh/+jzrr38CzfddFO5QJe+HsoSR0BBbIFO/u/efHPyvq88 9MIyz39+a3v726m52TIbaUoGm+I0IjMtNP/ylmu9DbFpExtrKV1IUvMoMGkUk3ReQEn6xOIQ9SBr D2Xl98K6BEDkOdONdffsLQIQ25+G94ZARGpiWTa2Naxpmo4EHg6ICahxXQzpRE5PQvwh4Cp9VtLr xpu9x03S1tlDBC0Cap1xsbQJULymFlR0XLZfjIQhVhpPgkNYSZFAgx1CpEYnfV/ExJBiZHdGbiGA ihHCFOotQ+0PTJPdPqh3zqpAKf1rBSZUD6R2NaduZ4EMx5imKcVydX2tDKPo/ZPx+I8PnnP2X9/x pl/XmWML9Nlf5kNREFugs3/48OHzJluj/zbJspdmWXbuZDLxxB+xc9YAq4oiEyElhtQfVHhQCtpN nao8FsCQBgR4JXFEjIw2faTDAkjnY1IhOib47Cxha20sXWfbKOlJcz0BZdMVUAGIUYqv5WZrEnSQ uKOgn+TMYTdqkZrzXC9r7UTCCWNqiETQewYJPVKFsJmiNgBqweJRMChLdV6P1pqqGxmDC8KdWGZV iSRfB7uZATE4lVhRBzNMaxlFtlKwkuIZYQAx1MfcdCIdZ8t1NemDAxMDA8PaK6r/MchRm4EoGC3X 44qdTTk6IMYpVPslxdYl+ytQhYYn6rp6d5zGbz565+9/XGtjC/ThX+JDURBboJP/Pc974fPCtPfL eZb/+/F4nJDS0I5FAVBxvcrK40X2Dl9DyOI91L8CSiMCxKDQQxpxDZL4iMUO3C/GncvifUhA1ZQE MNJoC5AkZkK1LZ7sLCxM/t6lOe1QTek1Q1qMNvci65qfZVQKgZydmGxzedwUTOlHCCMaMvFFWq4u SlNUzCphVyXSePzExg8xh1he0WvZvjgCWqtGnLIbjh2lUC04dGlS63OIZmhJk0ptjBgSmBK1BiBO eOcpc2LQZaYGDAL4EguzykWsH4yMQAzpR2JuXAsk9ur5prSOIeTJaG+yNmLYYUBsjNhxFBVxHH8o z7I3PuOq//1/qafiAn34l/hQFMQW5OTDZurLn/vSf2k9/1VVVV64ubnlY/OiLdT2fbHhbmxi610I DtCDMMFw2g1/B0MDoYA0vhfHpt9LmIHZb/QIFzb5wI9I7OBOYwZ4QYGIDXMq3GCRhIAY4YX1KqR1 0URnNHtJXYqnO1dlziyuNZaJcZ8YSSosaxK1IaXjqppUjKReRCquKMglA7k2eCQSSlhRCn5KWlBq ZIwLAHB26OD27OlMMZdNCqPEo6YpU2ZgHZBYJsZ9ZAB0ZoTkyGHTf2BXFbQ0qHmRHRgrGamHzIIy +S1aNw9ONVpbLVsjg8KRXr+bgL37go5Qs7RfKvr9fp2m6Rd3tnfefPYlh96uAo8F+fAv+WEoiC3I BfDSwy89+PDxh1+bZ/kPV1W1CnEDAAsCCU7TsYM8QCaJrVrPNCYBu/CYRaUYVUKGvb7pQw7fs6KN kG2YpvO4WD4ubEhmkrFgxBrVOn6LAgAEE+T0zsBKIOCFBopEGtBpnUGoj8uCmNhgUW3PXq0MkNM6 HNWHaoAYMy8anFmUJisL0BpTogkbaUTqp+KBlOjrInk/GrxRSyPpIOafheyBCMZnBR/SXiDgJYxL lI/MvMR1npkWMU4CuYjBDWlD67ghxwGwhe0WCTdsPQ9/w/qpCZyAmY2CS3SEkYUVHE64BoZ6Gv5V lsnR69v36cQfSKh63N6wsrLSxkm4U9fNu3prq699x5E3fn5BLn89jCWOgILYgpz8w9cfvuLYo8d+ J8uy51ZVFQ8GA5PlY0oLQihBVkpxQH1aMOBFrxdgKKKe4Zaak2EcC7soANGgl5hejwGP0pAdiPFm 3I0vCfH6zKJ4k7fYZtNu07+LrRWDhtxCE7AIA0ADpoRNubZu9nZqtJtOBAAwCFKBq0vh8XqmJxOv Kf1i9Hp0p50wjZpfgGbsgAdxkoR/97o7BSW8DS1AuTU9UVWKUIMeb2t0ch+NU7GSeqQ9ZXkiw6cm ZwIxZpIks7eijrwqTYGxNFTzYxYHJSMUjSTBB3Mjq0uPTIVp5JsIXqzdFX1JCGM6vl6vR19CmrYq 4yT+mB8Gv/Itl53/3o2NDR3TsiB7wLIehoLYApx5zA0bHh9+e5Znb87z/IqiKPxewk4PdVnx6BPU dND8SipDdniIqWG5IXUhCThSGMfGBHICYgA1OG5MWZg11bW1mI6ROSDWbeKOWEJqYQCrqZTdGM8Z Sklsq4EZYsOjVFp28mAGxxu3uHO4Ig87yYQbou1jxQWEmI68p5XLs1cig7GwSJkM7daTZM0ksbc1 r64PzL4PPWaX/D60YMZqRXKeArgbuHRMx7ZgnQROOFbAK8BJZrt5gcmr2kyy3ARxRL+DkZHzB4aG 2rpYDlbWBjwfzYJkV1uzf5NvFZLqjaKo8cPg/l4Sv3Eliv709ttvVQePBdgDlvkQFMQW4OxvvGQj /fCDH/6+yXhya57n52LjRwMy3Zqam4x9ds6gvi/bQ0RNykihBR55HIJ5wRYqSSPTT2JKQZHYgwDQ TjK2go0pEE1BDW/HfrvTv7mgwGnA6ZgXizg8hdk6bsD+ilJ/1hnfdban50NaL+NP6A2ZKXXsEFoW x1qKQkDjXWxa1Y6Wkddw2Ruvh9NvcpP6G0Cfj4XjOhV92DSibTPo5oxJOlWmQttaHgBvGh8wLKuw tC0GIs+HyCODMaTnkVEwGBqADOIV7h9Ds3RlSqQaySx4t+di3cD5w76XXQP5XbI58CiKoqOBH77h 8PXPueeGG26w8L8AHwY9hKWLgILYApzyG2+8cf3Bex/8idF49Kt1ka+RO7u1WUItDIINmvEV8eRf toEKKFUYwJEeTCxOzGClZ1b7GJUCNhabCLUzmRtmgU9ECdOaFgst3DrXbhCbbtq7GJU0Fsuk6JpZ FxiJC2IyFoacOpAytPLyjjlRipCZiBj/ds3Q5Hxha17W9UMc6zsgtDTOZYeEjbbv2VVDuuAml00H 0hbEuj4w+8mipoQgMK3tx2Og5ztZxME1RAFxAk0fMUValWtgpFq0j8+QdrSgj98LNEmTAtXj17N1 s6bFe3rETokJ2oZ0XAtJklRxFL3H99pf+8Hrn//xG264oViAj4EewpJGQEFsAU784cOHz958ZPOW STZ5RVuXKTZzSv+RwK7uamAQM6Q0kNKjnqckQm3MIyEHaiYrvZR+goHFCVzqWY7vKvMIiJzm2tDn mlgHNjPxFFLzddJ6SUfaSlFbcQ0LIEbuE0izOa9L6UUHxDrhRcN9aJIe7Bw50ApgjCnKbJfV1GwP GCSWbmqyAzOR3Hs8hfnxblInk5SijEoRxoV10voAZDO9XDy5GgyK7xPWya8J7ahPiktI7QmgjJmm FuvWZFVpcjRIo44G5SIGhtaG6mYARziGgGl6gRXbBD59cen1em0URf/im/rXn/+cF7/3ppuuGy/A x0APYUkjoCC2ACf+uu+67qJJPn51Npm8rK3qEBs5tkCSxUMun2D2F0voqSbms/1UFPsmDZFKjEy/ 3ze9NGUAs83NIuboeqPIbHb3JYNv+gIcItggpmHTfLPhnabxSFPYtQBMQcym/cgbsepsqKZS+N3v D6a5O2XJDdbC1ARchZFN12Ml/QALJ0XZMTSrTJT+Mfc4dtXNMGfMqYu5gg96jjRH23Ril+KzrWkt GJNFelJokh8kszd4W4FhMRMD0zIG7AvABtDC7zm8Fq27BwEeOX9UpwUxLAeCHnxRiePwq63f/kHq J297+9tvfWgBPgZ6CEsaAQWxOT/xGL1y/YtedGldmV/eGQ5/pC5KH0IG7HgQcAC8egn3hiUEZDwi BSAGJtaPA9NL446BId1Ik4FtvxfqZyJJ582Way9yE7f42XSiNAzL43bVsbpeMWjFbTmmSycyiBlb EyOHDSddKTUsYTXiVCjAQqa5YHM0B8XOT3PSirIOeX43/dl5D7rvcUBsVvghNbQpE5OZYrZ2BncQ AJIjfZ+mE9nAlwy/bF0PIIabF8hkAAYxrLMytj5GM9MYxFixCLsqVi+CtRUAMdTEMGQAriVoyLYK S4AYtVkk0TAM/T/PTHXrX/zRWz+t7h1zvhEs8fIVxOb85G9sbPgf/6cPXuWH/v/Y2tr6vrIsPWJE TUuCDpjzCoih9sXzvbjvq5eEZpCgPwzy+pTAK7UABoUiCTpgEEz9VbADJljgOVn2Jqa0AmJTJrJb HCHDNl1QAxODcz4Aj9KFGEti+9oAYgRGSCva1CP/lAnH/EoAsV0M0PZcgSEK4HSAZfvT3LU8Loh1 C2WQPd1xCQOj+62TSFcP7FoNOI64keCkU2z6VL/CWJauCZt0KtxgTQIScsj3CcSoIZp+r6lnjAyD qSaGmWoWxAjAapOhWbxGmzuPesHrwaiYGs6td2Yvicukn7zfGO+1lz7pd/5xY0NQe84/ELr8pYuA gticn3KA2L++/1+f2YvD126eOvWCqqogE6CjSpEWDFnAAcNfceWgpuc4ojTiaorHhCz4sI4bADSA HzY/TBbmTZw5DwkI5KpxVIizICZhFdHCLIjxpo7NGBJ6BiqAmKgSURPDc+CBKADAP3erIbEqSRly LYnrS2Bi8t6u0KQDROvq74LYbrBkyCa1pD3O0wk7GEm5mXn2xuxsquokeywCMSuGAeEL2aIL/4Iu VWsVkvTcgNKD6BdDkhhiDxJ5mJb6yArMJQOg2eGhk7IxGXwj4fRhcB8k+ehXY8ss+qvnmV6SNmk/ +ULTFK974fNv+tObbnqmutrP+V6wrMtXEJvzM09M7AMf/pY49F536tTWC8sqJwEeNixI6HuocYU8 kqMTc4BxRbHppYnpJ+xeQabAESYvp8TKxP097kBsCl7izi6hI8WgTfsJa5lK0e2UY7GagvyAUmZw EcFuDPUgKwhp9hl+VhhquZuJ7QYybMX8uuT4YV97d21sahjsMil5rACWKzgRRjebcpT3Pt3rE8tx mBbVCK1dFT0eTMuO1uzWYd1OcH8YxtMZZNJ7hvpZNxmA+xYAYiKtB5ih5wxpxKyC2z1Piab/FxWB WIGhoK1HzIzB0xoX2363KIraMAoe9kz9W/v3nvcHR45sqLhjzveCZV2+gticn3mA2Oc++ulrPK99 7alTp767KnNKJ1JPGIr4UBlisKV1qYeUniYsE4iBjSFlyH1gADGAHu4XEAsDa+ZrfQG7FJplHp0V lJP2483a9qlZluUyoA7EwBjJQ4lNf+nv8D6Euq5iJw2kE2cBjEHBpvlsramrkTmA4srmTwdWHQg7 Xo7yXm4Nb/Z15LXo+XYStvgmSsM1DcW04OOCGMQaLhjGIZgu/43ek3xUQOwsk6TuAU4v1qQK5SZq mAlT83MFtoVaGKT4lcnzyozBxEi1CA9JZmLoR2NzYzttGz1jUXA88r3f7vUGb37b23RQ5pxvBUu7 fAWxOT/1GIR59G1vf04YRa/b3Nx8NkAMmyHYF+pbLoghRdhP0s6Zo5cEJgoht/fYtd6KOlAbQxoM N2EZqKnIxkqbrN1sZ4FgGk7ZmO2IFcsyZHgjzfCCgtFpbBYQIyViXT5OTcwKPaRfzDJATtO5HoZc g3IBiMBkprt5lpnJ+mfZmLzOLBuTUTNdylKUjuKfaFkXFId0c0BMal/83CmQCehROhSsmhrOQ9MI MEI6b42Ci9q3Yo6aUopFUe8CMUy4JtNg+20DzJBsxIh5B9ueaf9w7/rg/3rrW99wbM4/Crr8JY2A gticn/iNjY3w3z74kRcEQfj6ra2tpwHEUD1BjatPTcshNztjonMUmEFK8moSdqQxUo5sRwXvRNS/ JK0oINaBg9RULCPrGIMDFLs3enG2sIzJxhkgNk0nIvc2bUim9xI1Yg0/xebrJPadnP9xQKzr2zoN gM2CmtTMHi99eDo2NguKzDodKy6MXnH72Ww6ESBGj5thYgJerp2Vy9w6EAvjTq5Pk6EtiIGJQZGI QaBIKUL4gZQi1IpgaDBFJk9GaxqMtCSnMWm6d1aX2TvPOXvfL/ze773xK3P+UdDlL2kEFMTm/MQD xD7/0U9+h+/7v7W5uXlNXeQeGA5SiQAxsCxI6eG+AYk9bKVItWj7xHoxpPb4h5EdUxATtR01yzqb bytGhTZuPCPr6280d4x2+On9nDKT4ZdsyCseiQIYYkEFQ1yuk7HXojRUz4IYHkfM0DIxF8Tcv8vv LtC6f5sFOHmc+3eXtckRu2IPWqf0zYmWM4zooahjuUyx85y04CaMlyef4WaHirawBQuMBwcWMlUO McGUB242UB8ak8OKqmQjYSge4a8IVaKAGJqfMUWajkVaD8IAIFY2df7efXv2vvIP/uDWu+f8o6DL X9IIKIjN+YkHiH32I594QeD5v7W1feqqtqo9WEmhttVLQxrBAmNfjFmBSpGama1SkRSKkd+527O3 HiT40MkJkxL/JN5UIfOWG9dwdt86VmM9DIF5bgoO2znAgIdgWgl9J/ageZsMWJDbAyAt6LkN1fQe dllQL7rsyJ31NQtYAlqErTP+iLOsywUxOcLZNbhH3j3egkRXK7TxckGM398qEC2ISYzkcQJi1Cxt QYyk+DMgVjWByQtMwIanItfJhI3lkN4XPKKGBnBKOwL8IWHqHHiNb+pPeV7905dffuEHNjY2Tv+N ZM4/I7r8xY6Agticn9/bbrwt+rsH/u/vDX3z+u3tzUuMuLQlAAAgAElEQVSQsIoin1SGADE41PdT KBSRTkTaMDChdaVHWjGNmKlJc3PoSV8Tu0XIpgpvjVkQQ+jAxE5XJ2oq/uaP98T9U/m4tY8icLLC DZetWY9EgBjVm9BcfbpmZVtzKrL8tCAmoDRbJ5s93Y+XUnRTjG66UBihe78LeF0sbA0M7Mi9TUFK Zo6xUGO6TmsRZe2qfEjwIcgI2UYKtUmyXOHBMqauA6qBFZRCZFl9UVbMxprGFHnFDh+WiWEQp8xi Izcsr7m3KIpbnv70y/5Gx7LM+WawpMtXEJvzE09M7EOfeFEU+L+5vb15GbhSFKGJOaahlgPI6XsR +SOGcI+wk5tREyGnjiRiD0VqgoZRMBpseRIxpc88VieilkNMxkkngoXB79CdsyWpP4AYQChOWCAC A2JmQpwmbKQ2Rl3JTABoI8dQSBqKySAG93h+PDOzTgZvr9wyL3aPdrHiji49Sb1jUxm8y8bkPWXN sylE+bubonRNhglIZpSNLojhd5mu0rE5my4UYCSz39OAGIZzsnGv/YkeLzzOR2qRWXIHYnlhsklB gzQh4Cjg3oEUYtWw16KdCN1YQ2EeQIrWCjSxmwcDv37l+r7v+KsjR27SXrE53w+WcfkKYnN+1gFi X/zYZ/6Db9o3jifDy01be5j/tT7omyQNTOR5pt9PTZpE5FYPFoZGMthPwa0eIEYN0RHXbjobJeuM MQtiSCfSZm/BgtiSneZMT7dGvd23fUxSbltKEwqI0QZsQayt2VFCwMWzf3eZmAAFHoORKgRydjYX QKwDhBl1ogCKm2Kc7SkTsHPfw70kXMblphPlMeTTOJOepC8BIpW3NlIiqNj12jhu27cFhrUrxQmw oi8PbCDs2TQiYk3DLSG3h2CjDkyWF2acF5RWZNsp7hmDTRWGayKVWJDBck1fOqh+GPBoniQOH2rr 8meuvPryd21sbKib/ZzvB8u4fAWxOT/rGxsb8d0f+uj3h573+vF4/ETfaz1MZt6zMiAQ60GlOIhN P0rI4QgqRYAY6mNQKhJDCzEg07q1S/8XgRg2WWZmYGJc7mHnDhIikEs6T1dm9sb2Ubyx29qZBSUB MXHnQOKLwM02BgurERCDYAOu7h0Ts4wHIEaTni2IucIOF0xmAYzcKhx/RLn/8dKCclmcDsTcGpww QxeAHg/EZi818E+qcdk0oQvG5KlIdlEh1a9oxItNK8qXBrC8qvRNXpYmy0uTlQW5eExK2E6xswf+ jxQifuZl0Tnl47wCxHpp+LW2rl+hIDbnG8ESL19BbM5P/u/efHPyj1/88uHY9183Ho/Px37ngtgA Ao9+RCAWRuyZCOBCbYz8EjH1Gd/K7UgSERsiLUUgY/vFXBBjlRyLA2jDFtk9QMyqCsWbqpuqLMa2 thtYQIzGxTiTm8nFncCQ04lw9RAGJCDkgpgIP+Q+ATIB1tlUpyvgEOCV95efj5dWdAFt9rJxQYxe x6oL3dfm5zCY4vsBgxh/GZA5ZPK6sIniNKMFL/JS5DlwPFolsLPDUAOrTV4AxCpiY5O8JONfNEfD dgrCDvJZLApqiOYvHkhTGtPvJcfaur7l7POu/fM3vekV+Zx/HHT5SxgBBbE5P+m33XZb9L6/fs9/ jPz2t8aT4ZPpO3tozHp/hZjYCtlIxaZHdS+wr5TqVNwXBl9F2B61JLwg32Bbd3JBjDdcvlSQ1qLR LHbiswCYMKlZEMNrc/My18I8B8SmvG46jbnTPtK4ERZ+zIIY1aWsLhLSE4CCOH4w8E7rYK7oZBak XOYml8Fs87PL3lwG1oGNo3J0LyVJJ+5KERKQ29qg/eRRNdCClbsegJiAHoQcpBa1IIbYI+1bYQYZ DICtc31eFGZSlNzsXLP7B9hY2XIfGZgY+TBKO0JgkEbebo35xauuuuxtGxsb2Zx/HHT5SxgBBbE5 P+lw7PjrP/nz7/LD9tZsPLyUxikG7WlBDGC2vrJiev2EmBfc7GFHJTf0EE3rPvxXAQuAmLAvSL4D OyoEKUY8pgMSCzqelZqDaQFgiD3RnC87esVWjYSJyfvSxDIAg0xyrmzTswVXUQcinUgAZSX7bk1L hBySQnTBYRaIZiX5s3Uvt2Z2OtB73MtH+uQsSz3d4/jLwW7j4GnTM+pq9mbTiahDIu7CgNHAjDY5 9ICRGXBZ7aqNNb5hoUdbmwr3oy5WT0EMcYrDcGhab+Oqqy97y8aG+ifO+XawlMtXEJvz0w4Qe9ef 3vU9oef99iQbXRL6PonX1gYrJk0CM4hT0x8kZiXtESNbXxmYXg8u9Vwbw3d8qesIm2IFHk9wpk1d +pqwmZIHI6ezwMIEwDrloJVyC4ihH4yEGPYfQIzZCdtEhXarPh2IuWlFVxUo6UR6HRGIOA4dAmJu unA23SenfTbdKOt0wW42BdmB/sx77rqUZrwl3fvcteDLAY0H7aY+i8CD07kE1OLODybmR8SCcWMn DngnNiSpB0ghrYiaGBSKqKuBpUFij+Zn3E+MVVr/PA/WZJutMa++6qrL/lCZ2JxvBku6fAWxOT/x UCfe+4nPviiMvTdm2fhigBj8ENdXVjsQW9+zYtYHKzTheaWHuWEYjAl1WtCBmMs4oGDDxkcbK+yN hBOAVVgBB00aJgk+NlLKQ3Zyc2IsoAH42Unp7RgS327MdtMORKCBhlzqC7M3AUMLgi5DknQigZR1 9MCzZNN3GdOs4OJ0YLbLhd45jk6s0o1Q4X4ueS8X/B/3MuqMkPkRs0wQqsVZkGRwRioQqVGuiaGG hS8NPBMMICbWUxB2cF8YQApsjIZlQmCDcS1QKdaYAM3eil3a1X7ye2nvmDHNzXv2rP7lkSNHVGI/ 5/vBMi5fQWzOzzpA7L5Pf/7FYWTemGWTJ0dBsAvEVgcr5sC+vWbP2qpJ4aMYRlMxB6Y8A4xsvQqm vBV572WU/gM4YRPt2JZV9yF9xfdj47SzwOzmP1UhTsEIm3JAvVosZAADtFBAPKQTZVgnfB7RwpZU eLxYULHbh+01ow2e7+tu6DcDA3J+CkAJsM3WyDp1JcafGMdNn6Yr8+tPWdIUxNyeNUan3e8r88Xw Gq5QZBbIwGi7UTYQg9rJ2YgBeDJNEwBwIXgQeYQsxKEhmUSpPJMVGMGSc22sZgCDFRW5dLT8O76Y QG4PQOsEKp6BDdnxtm5+em3v4C4FsTnfDJZ0+Qpic37iAWIP3P2lF/tB88bxePjkNI7Jdmql1zer K6nZs7Zuzjqwn0AMzAs9RhiWSUa/YUgghg0TRf/JZERj78syJyUbvsnDTxGuHGQua8UWpIbLc1PU ULoZM8kyejxumFkmwEHpQukrIyWeofeldCRt0qUxAXsoQs0IAETJjMavyHRqNFdb1sZei6ix2V4n aiaeNkqjkZo9GxsT4MhmENWVsMuASgKEbmL0NNVGYEPZSgZZFwTpPlv7m4Ikvy/3g4mAw3kujs2Z UN2tDaNk8CkE87QgRkIPIsFWuRhwzKjhPAg7EGPwR12M04mYIzah2lhtctTKsAwPNbGGzk+BuiRm t1kHFBzH6mDtWFmXt1x++SV/pn1ic74ZLOnyFcTm/MQDxB763Be/xwu8355MRhf3kqSria2trZi1 Qd8cPOuAObC+l9SIGM9CFlNwtQfLqiraMMfZyIzHY/rGjn9FzU4YVHfBnKqyoG/yJCAoCpJz07f7 gnuPajv3C+F01YQYWkm1N6TEArZNCmhIJzZ7NEp79H/0g5E1VWNMSHOIGQAxHBNYhPvxfGz2nBLj 2hpNLaYUn7X9azhdiedQOtDOHZsFIalDTYd3kuifrbBmPhUsGuE1Sb1ttmbmMiwaismZWPscC4IW yOSSo/U7BsqzqU68ThCxkwr6usBfO+9EK9UHaBMjLhtSJU7yiqX2HYj5pjRg2BiWCXViwe/p8zlJ 494DVVn91BVPVdupOd8Klnb5CmJzfuoh7Pjbv3r3Cz3P3JpNRpcDxFAT27O6ZvbsWaMa2FmHDpqD e/ZRXxjmiYEN+RAMoN5EDg61ybLMjEYjYlj4l5Wsth6OJgxaBf5WkHQb4IWNksANcm4wNEwStnUt qqnZfiRiWJQRQx2HOqOYKRFjg2ihJXZIaU6wDM83sc+u+nARARgABNGYy8bEUxDD+lzWR0BlJX3i 1Qi7KpdJTd3i+cSTQMX2bXV1Qau2JI5om6ztvs9g7Cg63d8FyKiWhfmeBszQYXGnAbHTpTl3CVJ8 Zl5IKTKxst6J1hoM0C8ghhEsI1hQUcNzYwoac2NMDZViDaZWmCyf0DFBmYrrIEl6n6/b5icvv/zi 96sB8JxvBku6fAWxOT/xmOz8yJfuf67x2t+djMdXJVFAtlN796yZg/v2mpXBwBw6eMAc3Lff9NLE 9OKEQKOVfrCyMIHXEogNh0MzmUzo3yhDarE2W9tDBq0it3ZPrEiEazrSiTCWJVVcxgxOAAz3Y7OE y7woAMn/EOlCbO5kEdWSZJwdQyLuXUO6M4oNJlDHGCGDVgDf0JBPMElSU1rzYEpfYkSJtZs6HYjB 4cO9dWuxf6RJyTQxWZhYayTVSI4lrKOklCZL+qf2UMRUW7bNEoYmQEbgB54o99kqIKVMHWATH8Nd xwCWhMdDSAPHeaqDsY4T3pVsQyXCGZ+d69HkDIl9UZtJUdBPgBj8E1sfj4GPYkFfUNCATsIeWI/1 Bp8KwvCmO+448qE5/yjo8pc0Agpic37iAWJf+/IDzwr89s2T0fjpcegTiB3Yv9ccQi1sfZ1AbP+e vdTYDIDABkYpuQZSegBLSSxse3vbjMdD+h2pRTxme7jD6cXSGvdCUEBsqKUaGTumWwNaUr8xI6Mh jUgzltN5YDxLjFN/spHjcVQ78wNiYvB0hJsIwAwGtWsrfYPjgU0WWgQAZuyCxekwMDYBAPpp04iS ThRvQ0krtg7g4dS7Br2UTmw8smkiUAOLwfF4MDCegiUxtoZVm9AASmpOGJQwUhKNIAXpt8Qw3TQn MWGr9Jy9BMFQAd7U5GwHWE5BzPbrWa9F6u2Dm33VkCoxy2szKnIzKVjQIc4dADGcD65jVhS7IPDa yI8+maa9G297220fnfOPgi5/SSOgIDbnJ75tW+/GH//xf+f7we9lk8nTosD3kIY7dPCgOefcQ5RG PHjWfrN/bQ87dAS8GXPdipuP83xiTp08aU6dOkUgBlaGfwCA0WRMmx/PpYJ6ryUrI/zE/4fZhDfH ggGMmEjjUQoyz5mZkSQedlSo8YhYAdt/gyxZyGzDspYIE6QD1MOguwMDY6NaYpG9hA2LMZk6CmnM CxibsCBiKBbESLBij5MBqaK1cc+bZVhEsCzjIUDj3iwIJQiIYKCblewkj9XIbDCKnVVJQndimRwx M6cnjmpPTU2AEdo0JNX+0CyOGp8PdhmRmtK3ghSsEcyTBTDTx/h2QjQAlUGbe8VEBYnQF01j8qKh lOK4QF2MPROhYsQXjsqaJ/Nr8JeAOq8/118Z/Nfb//D2D8z5R0GXv6QRUBCb8xNPIPZjP/ZM3w9+ fzKZPCMOAwKxcw4dMuedf445e/9Bc9ahA2bf6jqPWrE9X6S6M2BMEzOeDM3x48cJxEh1CAFAzulD gBMpE4mNsRM6b9ScdpvkGTES+j85crBxMKnh4KpuhR8NamgtVIPstUg1I0rlWTsrm2YLpH8MdSVb twMpSaOInEZ6SWySFA78qUnsOBmS8FtVpIgvBMREvt8NhLQCEAEeMeAVZoX0KFoIUOMDMBDYk+Sf lZBd0zVUkqY1eVPQcc2Clwg2MFmbWwwsIEFQA5Zp/SqRMqW0qiOAAWhjNA7SrHgsKUntlIFOrm9H 4oAhsr7TsyrFlkBsUnC/2KTITQWAqyuynKJz5DXkv+j7fttU1cfXVlf+61tvv/0Tc/5R0OUvaQQU xBbgxP+3H/+Jq4Kofet4NL429D0PG975Z59jnnD+eebssw6aQ2edZfaurXJKS+Z5of/JNGY02jKT bEQgtrW1xf1fUCFmtgZGgGVTUbAtKngMimymNBKktcysZIbC6TR+DjE4YmpFBwBSN4KEHABADArw JpOeMUwTavIgMMU4o3QcAAuej2BeaNoGiEVxYAZJZFNjXCuStN0siOF9WKTBfWUCYlCdsFIRtTa2 cKpKTsOBkfG6+W/ELq3rBRxJYLCbG9SemIVWpPxjvseGvm1n6wWlpYAZAROAzDNmtZfSjDf8jb5k +KhVBcQ4qR0CKdQ4JhCT9CMxTMsKBcQgmAHbysvGjOChmFfU4DwRMU4N1SLPHCO2R1O8w8przf8b 99OXHzly5IEF+CjoISxhBBTEFuCkv/qWV1986sTDby2L8juTKPaw8Z194KB58kUXEogdPHCAVIrY pct8QpshGMBotGPGk20zHO4QgCGFSCNQ6sLUYGBWYYgmWhJpECObeu/x37i+Qs4e1q4KP2l2VYEa GA/OlLSi+CiKuwaAAOlDCNjBvDr3CunPop8NueMHIWySElLWYWPvD1ICMRaIcBNw6PNmLxu+MDFR GXbgJefdC1igQs3BEKs0tG64YBArIyeMxqo2+TjwWpSS9DwzAYjhi0HdcrYRb0DN3LYlwLYe+LZx WVrXAGIYf9PDtO2IRRZIH1JNECBtwbkXR6bf73cgxipPIoaslLTCD6QVaRhmhXSvTSlOMjYDJlFH SawMIIbnIX5xHGdNWd0Zraz80lve8pZTC/BR0ENYwggoiC3ASf/vr3zlBceOPfbWtmlelMaJhzlh 5517trnskovN/r37zN7VFZrejLoQwAmbJdJZOzunzPbOpplMhmY8nJiyYvbV4Bs7pQ0hv/c6MIPh LA1VtCnAGt/qLbMhQCMmhn+sXsRjaXOFU4RI8cFoqtxg8nOLtFbMDEXqWmhSFqZGY1jEMcMCB0bJ kOQ+iswKDfu06bgZEJPTOpXIN11j9JQJsgEvsU+qg2F4JBqHuXUA/x9nzCAlNToLYrnPLvFu3xiZ E9vanAAeGBOlPO2xQsSCkTgpKTPRUsBpxigMqOYHwQoyhoM06UCMQNqqMQXEwAgBSi1GsyBFC7Vo 07KbfV6YrZ0hNT1Tnx/SxE1NTiToFYyiaFgW5e+s7tv32ltvvXWyAB8FPYQljICC2AKc9F/6mZ85 59ijx3+3bc0PJnFIIHbRhU8wV1x+mTm4/4Dpx+i3Qp6vIkUimAwSeFvbJ8zJkydMUY5NlYONMMuo KzQwY1MH6/K6GVRIYXHdi+Xd2Py9lp/DaUgBMetcT4pGrsegJkaMBywHIIaUHeTpJIywzdCUDmRG JVL2zmWfXDxQOwJbwzEEpk8+kLMgZgUP1oVRGq8lBSo9YQJkqMuBnUDdJyAG5wuoLpEiRO+VHJ+0 D+A1wKiawDOV75vK9pXJawIoXNmjpBGJLVrBCQESmJcPJ/mAVJcke4eQBcwMYhILYr1ez9bIQgIf Ai3UFREv2wANECP7Ki+gES0i8Nja2TZ5XZsJev8quHZwj17Iri2nTF392tO+7dlvvummm9Q3cQH2 gmU8BAWxBTjrG7fcsu+rDz/2Os8zNyZh4KVJYi6/5GJz1ZVXmIMH9pnI90xbglEwcyJbpLY1m5sn zdap4wReACGY6cqGLUaxLJfH/gbvPpvuswM0USPi150KPmSciwg9AAZcI7N+i7Y+xi4fpSmbqrOH Qu8T0oEBlId2bhmJGmCCa8+TR44dFdWakHbjNBwLO4jpdI+cTnKm95eamFUS4uUgTOHpyFzTA4iV NQCAjwfpU+CR1NMoJlRLlLqaZ2oAil2buP4T2yEhCJse4wZ1IrFNmctmxR5RgLqZoWOEtB4MGYIO sDSAVB9CliQhEMNPqgVGUWcGTLGhwaTspwihCqpeGI6JVOLOaEj9Y6NJRr1+6BvDGyLGQRCc8Lz2 l88+/4l/sLGxwcUyvWkE5iwCCmJzdsJOt9yNjY3+w1+6/2d9Y341Dvygl6bmqqdcbp561ZVmfW2F BARNkZuGGEdGDAv69q3tTTMabhKY0AZtwUxqYSJRh+eeSNFpU6aBjAxuNdSJNC/M9laRt6FVL+Lv trbFdTIGy65G1rDrxzS9h/6okJp7yb3DAhPqdyxLn46OAXSQgs868stjGZ/tdGiSvFsnEQti3ewz O6AS6TesXep5ADEAL/3NPkfWR6lJOh7ubSN1vmVFeAx5EiKdir+3Pv0ktgrA6uyx3PlhTSe2Abih NsgSfLAzZmYAalYqMgvr6mPE2CKy5hIQAwtjEEOTMzvXw3FlVGRmZzimdgi0RwDE4ITvB8EjbV2/ +seedMkfP19BbAF2guU8BAWxBTjvaHg+8eDX/pOpmztDz6yCiV3z1KvMVU95CjUL+15t6qKgpuay yExZZqatazPc3jJZPjZtnXfCC04LTsUbkjZE2g03GapIAxnzglgJb+zM0iBN71KLcPYo2TVdFIoC YpUFzNrezw4X3AMltR8SLniGGRcBmkdpNrKqIhVfZKI43fX4qbciA5mkODt5PDSZxMxwPysS8ZjO YQTzuQC2mIxsXTxw3AyO1tHeelsJB5taWdlxMwAJ2xwt6kuADb2OgI4FWpHsGzvkE/aQOH4BMbGH 6hw2LBMLYghAEgIxtsIKuTnaR+0TDduojdVmZ5iZnWxMzis76PkD3WQQa33f/3Loez996IKL/kYt pxZgI1jSQ1AQW5AT/6qf/OmrqzL/G6+pzwUTe8Y1TzNXXHYZiR9MW1oQy02RT0wFC6myMsPRpqnA pKgGhvQe9xEJiEloKK1m54dR/ciqEIllYISJZTUCGiRLB8ohrYV+M7KpYpm9CCMELEl1YD0XaYO1 fohQIlIzMJR0CTwVjW1uBnCFZFEVxomJktSEATMVYiRQGXajZaYsixu1p+0BWB4bHIsIhR1JSqQP ye19tz2UjIyBCRVL6MGa2HafaniQvds40P9D/hs7Y0xrfPI3aYwmRw07HoVfk9ld5xVplZeIiwAZ CUDSnkGtDKni7j3CiFKK+IeEJxjZJKvM5mjHnNrcNluj4S4Q8zzvU70ovPl3brv9Ax5b7+tNIzB3 EVAQm7tTdvoF//eXv/KCosr/1jTtZQCub33mt5jLL7vYRJTnKgm8mrYwFY1NYeAabW+ZoszIBBiy +k4EAeXgrpQcrJXglm5TiDZlJ2rEzmMQIokSTurcL4VNmbz6ZpgYgR2AsaqNZ0evSApTpPckPgmM iVEjiiD4wBQSzwx6qUlSts+K0sQkcd82D7P9lNt0jNdCbUvaAwigyWoLTAyuJS3VvAq0FUA9aRu2 MZNLmpVlPQAvBmscWGPTeK0JrX8jWXnRtGpO1eH/EF9MmZIwMeu6T84gUGhaC7DWtglYT0kBJtTL UCucxoVfGyA2GAxoChqNvyGTYLwHAAz1OM80dM5aszkcmeMnTpnN4Q6dQxKFBDQD54OeCW4+cscd H1+Qj4EexhJGQEFsQU76q3/y1XvLfPOv0zi+drXXM9/5vOeaJ1xwrmna3JT5yFQl0oi5qbIJARfY WJFNyGaKhkFaV3phWTyXiyXbxMzgmYjmXnL0gASdHTnEmxCqNxhFUQ0KY0v80IwneH1WbqMHDc8F GtEGT7O/kMtDXchOiYbqzxrbtuhnsiCGpuYIbQGRT9ZTSRIbpEwhcuilfVs/4/6wDogtowSI5ejt glOIHS1Dx4W6EUQnNST2DbUeoBmYnUZYVk9TwWiEDM9CY7uqhkfKgA0F/JpTJsSMS9gkpOxkswUW JazMphMhUKEvCtRjtxvg+P1smhD3WVEIrdvOTyMATyJqnZBGaR5LAzALGRwbOIo01PAMJvbI8RP0 WugZ84OoDkP/71f7ySt+83fecs+CfAz0MJYwAgpiC3LSN27c6I/qx94xSOLrVlcG3vOe++3mvHMP mroamywbmrKYmKqcULMzWEcN095szIBWFQRiACBuDoYan1NtAAUo3YhhFWwUDIUbp9DY7YI217qh egy++ZPC3BgzHmVmnOX0mgxiE2IBEJYAGP2mobErSICJig8NwJwWFBCDUwc7WcQJQKxHLhbwUgSI DRJhYlal1zCwSNqTAJcalMl2mNgPkVMSXdSmLWGRVXV2WzyGhlmp1Oh4lAzAlwFYgJhBlmtR9HcC ORZa4CapQ+qDa3kIDVod8H/U+LhJHI9nwCJ1pYCX/Sl9ZgAlMECkOam52zqXUJqVRCAR9e95Hq8H 74ZkL/wUoU48eWrLPHTsEWO8kFod/CAqA9+886ILLvzZV7/mNerWsSD7wDIehoLYgpz1jY2NOHv4 +JE0SX50/57V8DnXXmvOPrTfVOXI5NnQ5NkOpREBYgCsBtZS+cTkBGIVAZtYRgGEWEnIqsNJxrUs 9EyRq4fhWVQwxgXrktEsaByGsg+ggJ6y0XhshsMxA6H1YuSUH6sh0SPl1SVbM0GWDieROOaN3DQG voOQkAPEIOgAiA16fQKxFGbAvR6BGFk4WfADKEi9Ce+BxmXM0WKvR3YdIRCjJmekMwMyKsb4GRwb QJdaB8ASrRFvCxd6SWsiVRjJUE8eeilMiMw6bDqR3gMN2gJmdpIaTa02pqt5BX5EoMMSe3ldTjni H16bQRevxM765KGMsTURjIkbTqeGcQdi+KIgIAbMxuy3YydPma8+8rDx/IhYqB8EuR/4d15x0SW/ /Ipf+qXHFuRjoIexhBFQEFuQk3708OHgUwcPvb6X9H7q0IH96b9/9rPNgb0DSiNOxttmkm2bqsgo hQhlIupgPOxywnUkiBnAvkgKzyIMOKCPx9jYGcSkp4oNbyFFL6meRA3DZNPUmFGWk1OEF0T0NwAD KxIBHpbBWTaCHii/KU1s3eeliVmEDeRcEYQmSdnBAiDWT3tsy9RLDJq6B70BS81nQIx70xjEAKCQ zou4g8DGwG6qNn4Tmskkp9Ezw8nYZJOc3C2IiWEkCoAC/WthyFOowZbsTzAz9Ntxr1pAtT+kUSHq IINjyNmtKz0Ds2eQRoQSUZga2CTZQKG5eQbEyOeUGxsAACAASURBVFPS9uYR8JAzh3Wxt+4d8JgU EEOqsEWVjD7VPnk7Vo1n8ro0jx7ftCAGpgZlZ7zp+/6vXfCki2/7uZ/7udGCfAz0MJYwAgpiC3LS 8QX9V27+6V9e6fV+4fxzzuk/61ufYdb6icmzkRmPNk0+2SHmBTaGVB0YAW/uLKdnoOENH+NH8JNY 2CQ3OyOwlJzqYAAo/KShmEVlksGAhAdgXmBl28OR2R6PCcSwme7s7Ni5YkijtcQ4MJATG/JKGptB BDk5gwFZWtn1wIYJjGuQpKY/SBi80oC8E5E+g5s96mOrgzXr9M4MTgQpAsgAMTLuRUOznakF3T4k 8GRSXBo6xu0Rz1ETEON6FTPDAD6HcWw8gBaxIplMjZqXZzyrpKT0oQewC8hdBEBIaUJ4KdrmZrBO mtFMIhGeao3Hg2lKOpGEG6i7WTGNiDqIndkZY53wg4aKhmToy0DKAzABYo0PNxJDIPbYiS3z1a+B iYWggSZJe/eGUXjzs6597ntuuOEGRlu9aQTmMAIKYnN40h5vya/9mVf+atrr/fyFT3hC/1uuudqk oTFFPjLZaJvYGAQe2NBF0k4CBmroZRDLJgWl1cC+8BNije3toRlP8P/cbA/H5AABFsabe2QSMKEk NmGSkqDg5OaWOXbyBLM222gs6T3yqkfqsG6obDNIYrOnn1BPFBqxwdrKnJkbNnGAGEQqa+srZh3+ j2lEFk0QVmBwJtKJADEeVcIgJmk8KCddJuaaGNPjSBXIIIbj3dyBEfLQZLltA+A8IPVikUADAOFZ Oy3LsJDWE3d5qYsFPoOR3MjuiytlpFSEEwcAC8fHNTO0DsCCKiIbKmFfNNE6dEbVWGEIAHiXdN+z o11sQzRADIyT+vYC/O6R3dTxk5vmwUcepePGa6SDwYd7afQTr3vD735mgT4CeihLGAEFsQU56Zgr 9vpf+IXXrPT7r3rShU/sXX3lFcZvMFl5YsbDUybDhOZibE15G3JdR9oMG56MGREAQx1rOB5TrejE iZMk7CAX9KygDR/mSWkfAovUxFAHgiUBzHqJObG1ZR569BEznmC6cG4rQVD5V8ROfA+ydIBQROa2 64OENnQa/wJmmENFWdpaj08gtv/AXrNvz7oZ9FNyH4FKAmAGEOv3VwhQZWI1KyTZeR5giGPAcbLr CFKKnJYDMHHtrzHDnbE5ubVpdnZGBGIkr0daECCAeiEmWNuflAYMrb9j4FMMxE+SxC54XaffjW2+ 2IkDwAQQQ9uATK7GjDR4JcZxamKHZZFsnmpbMgSTmRmP9cTyrM2Wz/XA0AExHrfiE4hhgtukzAnE vvbYce4ha5u2v7byp6t7+z+zsfGGYwvyEdDDWNIIKIgtyIk/evRo8PCnP/3rg37v5osvelJ6xVMu MU2Vm3y8YyY7WyYfDYmVwSmDFIgWxKAzoNoYRA2of40zszMa0YYOBkYS9apkAQdGlUC0gbEjpICD m0bPhHFq0tWB6fX7Zms0JhXcaDwx42xCaUXq08oAUAWl1hI/NGjIXk17JgrhK2hdPkq429fkpt9W EHygLywxhw4eMGcd3G/6ADH4QLZTEEsBonFsejSiBQzIrtO66GcZS+apHmaVl1g7AAHHnueV2dke meOnTlLqM8tLUlaigRr+gjiGsY0NWCuk7SsrK6a/0jNxlFI6dpKzCEb61GhQKOptqHXZkSsxhBgY col+NwCaOJCQg33Iqste3NltUXqxS1NOJfecLq0JxKQWRulHuHeEPCAT6lHq3QtRHwvNuMjMSZLY P2Zohlvd5ivra7903oXt773iFW/CNw29aQTmNgIKYnN76nYv/Pbf+I3V8Xj7DXvW97z08ksujc49 5xAp/8rJ0Ay3jpvJcIeAoYa8HSnEmmXoNL6+4T4upNNQ/5J6mLhZQJKNx7FikdN0sJOSnixSysGk dtCjmsv2ZGQeO36S2A2mCZNIAn1oBRiWMb0oMav9gen3EmKKEN4hzQjpPfWr1QVt9nB037dnzexd XzN796wZzNZCyg03pCC5T2wgs7Gs7J+ZkBgOg1FSmhLWWJSSszUrbPYQrthU6cmTJ82JU1sEAD6Q FfL0Ega6YwIxPBZp07W9e8zeffu40TgKafgknOJHw0k34ZneD2zSpk55xAozsTSJqb5H0vy2NqHf mCRmf0SkLnuoAfZTAj+wLrLXiqfjaTjdyOyMBCXSJxbxcFCa8kzKDmZiNdSagWdObe2Ye+/7MjHU lb1rx0M//rHX/883vUedOhZkA1jiw1AQm6OTj5Th37zpTXFvX+9gm5eDrKqq4Ynh9hA9WcNTFxgv fN2hs8/6rosvvtg7eGC/8eqC6mGjrZMmGw0JxJq2ZhCz6rmqZpcNbLyjDL1knK7CN3ZSZlBKraEN nQZdkqpxOqk5n2Q8JRnP8T3qLUMacQhwKPJOWg+fxQbsxHi0gUOgASCC1RVE+pRyo75eZisw/YW4 AyxlbXVgVvs9rn1BNGEl6uTqDol9xCDAG7xI7FlpCRY2msD41g6ytDUrrBn3wRgXDdmbm5vUDgAV I+pGYJ9ILR47dpxaCPwwNoPVFbNn///H3puAzXZV1aJzt7Wr+fvTNzkJoUloktCIdPrk2T68XHzP 6/GJ6JU2ECAJIeQmBLy/CoRepJUAilyfaBDpFEVpRAUehiYJCem7c3JOTvv31deufb8xm71XVU7A 77t69U/t4jtU/mp2rbX2rjVqzDnmmPMMYlNTU2x5BXeSk0srdPz4SVpvNUVYom1qpDPAUNznkctj G62AKjFc+jGPjPOCgB6ety85OLSYgfJSirylu7PUoRWCEoQaRSkpjAzF16JeFPsrz4tY2OGFEZ/r ldV1uuvgvVxaUEmSO6qV+i8uvv3tN2yiy78carkCp1yBEsQ2yYUBk9+fPuv0M4bD3s8Oe+nPtpvN 7e1up9nrp9euNTu3NlutelipvPS00/c95swzz2QhBJzruxsCYggncqsV/I9BB9ZEYGS+bPRw8oDo I5M2HaxuA4NiibfUPFl7FXQ+zn0QUSjNUvaUW31Y/on7d/keC0LghsG1V6nYNfHmqwXBnOPBLpvX TnkMVNztmA1tM6qhsBk2U+puz/VTkXQnriUiscc/KR6WcKNZTSEnxkxKQcwzSyhP5g32CfBa4c7W JsXPOESIuayurIlk3Q8pTio0PT1NM/NzNDc3R9Vag4uHT66u0eHDh+nI8WMM9BgXbtLCRg19IcCI fJ4HAy6gO+2Tz6HdPoO4gDaeD6lRr1M9SRjw6nUBcD5WqAxMxSYIjRqIsRMKzhfn0SJmYhDbYHlR 7HzPoYMURBXEb79WTaaf+1tveUtZ5LxJvv/lMB98BUoQ2yRXx99+/D27psLk5YNW/1fSbndvt90L h8Nh2u31l9fbne+vbrSOVWr1Z+w784wdZ5yxj6qViHrtFqWtNm2sLlGv0xoBMc9HJ2A0wBR/QbhU mL0U54vMtkkdLmSZ1LoJdWVw/UBNGdzxkStTNgcJPuytOKTFINbOi6kBLggbcu3TEIxhwKzMZPHC yBg+GcDMK7FWSZiZsbu71lOBpXA4cYyJAXEYwNSNH8XLprQ0lSFYCz4FHafBQNfW1mh1FfkwlBUI ILOfotqRoJ0MO5EgjAngbNQ5LxZXawxkYGzHl07S/fffT2vrTWFcKAZXRSELP4Ye1ZKYQRAF2wz8 HYQ629wNAKFFZpRw3/B8FrFMTTXkPY06MzT2bGS5v/VREyGJC2K5RRVAjBczYDA7sbREd9xzL5hr OvT9P1tozFxw+VvesrpJLv9ymOUKPOgKlCC2SS6Ov/vIO/dn3d5V3Wb39Kzf88MsYIVgN82yHtFg vd3qe1Fc2XfG6cGe005jAUVrfRUae2qurlK/3RKPRLQTgTgCQKUGuSKBVzd1XQ8paJZ8GbtXaLsV KyIWmyphZHgOjSCt1qzPgIheYvK8AYoV/5q1FQQKUOllYG0IgWWSZ0M5FpzrkzgiAFiVc0RSB2Ug VoGYoyqFzxJOlKJhk/P3ugh/9qUZJDMxOHCoPF1BTEKjHdpoNZmNQX3Z68HAWAAaAGD1br4ngMGf oapBAHWlVucxwydydXWVVtc3ZE20VYzlxWDRBWCamZnhUCrWpI3WKIMBF1oPBz0OMfIaDFJKKhE1 AJb8nilq1OocXqwid5ZIbRjAGK4pXCSNWjFWR4r9FimIwTMkqMR0cnmZvn/brVSt1ZteEL7lSVt2 vWX/4mJvk1z+5TDLFShBbDNfA9e8853V2Wr3/RvL67/aXduIOs0WO0LU8Et9Zp7CJKEO0CYKaM++ 02nnzu3sUr+xtkZZt0Ot9RU2/uUNHpskfrrAdV3VelgbvJ2d5LUTMV5jgMWScW1xkqFVSYpWKxk7 f/Br1OmDw48cHtNwo7IhcQHpc54JtVnM8gASGQTgCH/JccQUmHizbtSqVKtX+XkwLoTZLKfEYBZF uY+iC2I4Duf42mIf5Tp28NjgaYGaL7adggRfhCzIbfHrYUGFwm52GEF6LORQookoAGZYQ3Y1QYfp IJAmnzpX+EsyaCqNA3gBcABcPI9QGBocUvAeEc10OMwKQEbsr9PaoHTQlzKCSkSzs9M0Mz3NoDZV F+CGzRQKnHHPBdAaJnVBDMwR2A0QW11fp5tuvhnlEMe8IHhVY/vePy17iG3mXaEcu61AycQ2wbXw uQ8ubgmbw8+sLq0+rQfGsL7BdVfV+hRNLWylZLpBGYQQ9Rrt3nc6zczNsjtHu9lkEOusrXAzTGTC OIQIgGIlG9iPUyAM6yktzkXLDgYWBSqwAwEzFPwCjIS5segD72OTXclvIfdl7IsVjUMBMTblRfgS rE1bsQCMEUoTV4qMVXzYpKfrDWZg7JkYozhYhRFqMRUFquaros4KbKzCZ9LYoQtiMgZhlPhcZipo HsklAwAc9FmDUbD4PiKs2IHNFoCajQq1CJnruJB3GnI4FOCL+fJc1Ty5z8eEq8mA54mwJYNYpD3P NL/IPwoILvPS2RolAlNTdQ4ltpvr1G412U8SZwlqxalGnaanUfSN0KIwzwrELiGKsQG0NsaCiXE0 FGFjjzgveMttt+G1d6c0fNm7rv5YqUzcBN/9cog/fAVKEPvha/Tv/oq/eu8b9vVWVv7u+OEjj+g2 O9RZb3LIqdaYopnt26k6M0NhrUozC/O09/R9VK3XGMBS5KY6HS10FhADcGHztHAiwIj3OkQM1U0e 6ay8aSVYmgIYh9is6aSyKbwfOTV2/+hLQTHXerEcv1Axmr0Vt3TBRp+qkz3yYIj0+cRsC7VS8FTk uqmK9AhDnojVi0HAuSEGrSDme7Ab2FCxAa7Tt8xADAyLm1xa52kOE0IJCSNcbYSp+TywMAhAmKFp axaIWAASbMSrjiCyYFqIDKEMAB+F0zonABqvH4dJBTyxvpwj43YpxdcuqCSUZgMOq9ZqaCsTiGgG PzrA+DptdvRAaBWKSHTqZhd/FHpPTcONXtqvjIEYSsqRE0PjUKw18nZ33n1X1h8Ov9Mb9s9/94f/ 5Nv/7hd2OYByBf4VVqAEsX+FRfy3PsRfv2vxnNby8heOHLp/x+rSMjMddqhAwfDW7TS1sMAWSXNb Fuj0h+3jjR6iAbA1dG6GwGOgSjlsoAjl8QbLloWqZuP6ImnDIrkwYQrcvVl9ACW8KPmidKhMJfNo 4KgV+TkNH7r31i3aRBzWKgWbOsAIUnqpk4q4foxNfdX8FqFDCCqkuFd8DOOowvZToaoSzXKKhRnw f+RCbWnQyd2kuT2M+hmqLF0UjFLAbUbFyCGJYGXAwg8zD2amaIpA7VuG13ELFF43OPcLYOGzGDj5 eSkJyEOzmTAvPM7O+EHMMnmsg9tHDKHVbJCyOwnem8vvazWq1ROuUwOQBaHabcETkcFVAN/zxdUe ZQAAMfhdHrjvYLq0tvL5+e1zFy6++ffv+be+bsvjlyvwv2MFShD737HK/4uf8Vdve/2Pbiwtff7o kSPzrdV13tQQfgphybTnNKrNzDAAzc3P0N7T9/Imb8CF5pf9TncExHhDBXtQt3MBM+0lxuFCMct1 c2J5vgubNTb/PC+GDVtCaLZxm7JRck7dXOlox8By2Odxfgu2UVrwi3oqgBnk5sxYsmFezGxu9Xwf iKQ+iIoWJsLEUulddgoQ4+eRh+N2KhJORFgQmzyHOznkKTm7dCDzZ2suzncJ4FmLlFxRyTkyLjHO nzPQ4vCq2kbZ69ltQ3uHCZCJYAWhVBZo6D9wZozDXOzhT28ADvYJIMM6hQBzrg/TfmrawgVF52Bo UaXK4Av16YGDB3vLa6sfO+303Ze/4rVXnfxfvCzLt5cr8B9iBUoQ+w9xGn7wID795v/2tPUTJ//q xLHjs70mwoLExbBxvU47H/Zwimo16qc9Vr7t2ruLNzsBsS67ZEDCDaEAiyi4KSWqxbBNqrODMQgN ixmbshySgZlZHhmIoTCam2dySFEZmrI4C0dal2QDOMl9SWgQ9xA8MGixWCGkiJs8hhxC5A0dSkV1 szAQY2UeQmjMPKRAGtJ9HBsMCiCGf2KnpUzMpPcGYizuyCS3hfdp3s5AF2uD45poo6uMzoBFcmNF R2o7g2BTBjz2mAGf3XNhsxY/B04LFgEw+VyrdQO45cfWLtMWRmV2GlXyHB9/rjXkZBCT3B+cRtAi 5+B9922sra1f9fDTHv6u8xcXW5vg0i+HWK7AD12BEsR+6BL9+7/gmt+++KnNpZXPrywtz/baXQ49 QfhQn52lHWecSV4ccugLif+tO7ZThBYc3ACzJyHFfk9CU+qqwWCkZx4pMWzYxhQgZnBBy9qXFOFA CTVCUYd8EeicWTzlYUgNKRojs+PZMayOCmCEmikOD8YhtzUB4+DntRUJ6sPMkcPCidw7jA2sMHZx u0DxtIGYNbgEiKHYmlWXrDkRMQoMfHEMmTN7OPGcwFaMUQIdEeYz8IVkH6yM28UoEMPCShSfrNbg Fi3IfeGHguUYufUMcnD4wYDO0Bi3NvuERUmoakUXwIqcWcHuOFzqqbOJslcumlZG6jIxxnZ0eIZb fVJj+f1Gq406trvXNtYvOOcnn/V3ZfuVf//vdTmCf50VKEHsX2cd/02P8snfvuhH1pbXv7C6tDQH EMOPc7CumYUttOO00yiFGEBBbMuWLaw/YBaG5o6o5+pL+xUGMf2lDhaCjRrhM35cmQqzNA43SsjP DQ3ypg85BLvEdxnEILkXNiaPu0DGjE29E+24+CwAiAk00BNMinyFOaB1CYcYUfTLOSNR93HPLITf 1DbKNnrwSQYAwJ/2JAOI4R8Ap9VEjZgKTtR1xNeGkginit+gOnw4QhRmaGo2LCAsrv/GOPFZ+CWA cTCjS9kLRfqEcV8xyTXCjZ5XmlkRZC0QYWSsQmSBiaoqBcRkPOPMrTAClq8rmnEKK43Zq9INJ6Ig nevhAJuqpsS6QUG6vLx0Q3ujc/6TF7Z/65mLi5KcK2/lCmzyFShBbBOcwE+/+VWPWz+58cWVk0vb Os02MzHYHs1u2Upbdu2iPpo9DlOamZtmcINVE3dvHgiIYYPF33YDbBkbYyEHK+g0zHgKEHPDiy6I pejZ1QPoaZ+tMcAyUDHAMQcLFnKo6zrakIjaUMKLYGK5cwVEEZk2ltTnAWK20XPITXNMLoghlGgg 1m4JExPGBFAVNgNBCDMWttjCGkgOKgcpSRjKc6zaRLsYyZ3hBwMUmHgP20cBptjRAyAlIGIghR8c kOTLvfQV46acYL8IncYRO4GEgmBincX6DHEssdBr0aNMc3paciAgBiWi5hBV/WjghlY1BrJHjx49 dOzYsavDMLx+MOhjEHGlES/V6o1752biw7926dtapSHwJtgQyiGOrEAJYpvggvjUVZef3lpd+ery 8ROnAcSwyc/Pz9PcwlZWJgLEsFHNzk1TvdHQ+iXIvvssiWe6xI4bKt6wHJi5nSvrAuPomxIRtcjq QegKPFIS1V0u4nBAzAW7HDC1u7GJGYxVcfEwGBGia9qWhF/jSfsSqPGYJaUDFTvIJm1AiOMbu+Mc kxr/YlwCYl0psO52mYXYHABAAgyRMKSoAA4BMWGTBvI544NNFjOylIUg+HHAdWBgYIhIDqV0wcKJ PJ48rIh6L+kEhpAp2LDdI2Rp4Ib/Hs2bCcCCeRmI2fzxQwUQahJ7YXJoxSJrZCBm44fC89ChQ8Ol paXmcDjspb2+H0UhBtKtTdUPNqYbf7Nt57ZP3Hisf2NZBL0JNoVyiPkKlCC2CS6Gz7391VvWTzT/ 8eSJE2d1211WJiJsOD0/R7XpGeoBpHyPnR1QIzYcDLj5JPJg7EeoBcgm6MjZBcfTApCdPHQ4DmLj QDbIpP4rF2oMrPVJEUq0JXXDYgxYGha00KAwL2MWwl7ASNggmCEGlFHDhbBkMuWd5r9MZGFOHqJO NGGHhP6sXk1CoFK3xub8gTAx6EPgcsGAqXJ7HMPYkOUOTQBi62FhUrd0wA2Z5mAEMqk/HlyAMsYF 9sUMTuct4gwBdq5N0/VxGRozUYAYFPjIqbnslBkZnhfGWqtW+fPxo+Gu2+9gt36wRoAoVI4AyPr0 FH4GrQZx8OX5rTNX/D+vWLxtE3wtyiGWKyDf4XId/uOvwDWLFzSyYfjlpaPHf6TVbLKJ7OzsLLMu FMsCxMRhvcG1Q1C+gX3BpBf37IqhTvG5oEOVeebvi/5io5J6Y2LqdJEJm7E8l23iXhrkj1k+zADA NmYL/9nfueM8X4ECYmBexsyYKWEjRr4JrVoQ/lM1Yh7lU6cReA0KC5GcGNSYLLFX70QOD2ZiRdXV AmzOZynTw72pHm1uUmIgrJWFHw+QyctauetlYGZA5QKXXGGFSCN/DRix+TlyOFHY5/g/URmKqtOe 42MQRCM419Kp2nJjwt4kh4i8GTvgp0M6cvh+Wlk6oT8WJIyL52HYnNTRpTvqVWrx1Vu3bXv9M5// qpX/+N+McoTlCpQgtimuga8sLobHaekvThw5/p86rbaHNh3bt2+nWr1ObVglwWevGtPs/BzV6zWR r0Nm0BdGZiDGmzeLO2TaXPwLYQa3BZGNuWBePxjELHToD1Whp6IO+wyT0Nu9hbWMYeRMREGMXes1 vMggqL+vMrWJ4nJggJqGQrFxy+sEHAzE4BpiHohWp8YMayCsDEDG89TGkgZi1j7F1sBst5BDMxBz Lxab5ziY5eFHC93qmp4KxGQCIiDJw4QAJwUkAyz+fDblGAU4gBi4NoOYvg8hRgMxEdBU2a8RObxj Rw7T2sqq9DJDzRtSeX0BeFw/yVRC1Xpy18xs/aXPuui3vljmxzbF9jDxgyyZ2Ca5BD7+3y/8wMbS yos7rXYAtrV7zy4KwohW15vcx6tSq9DWrVtpamZKhA8aRnTDiacCMW6Jouo7WQrtxwVww+PqMD8e VszzX8OgyLXlG3ahsrOWJLbMzKq0gaPs4TDkLR6D+z6XRingMgArE5L/kk0aN5uPu9ljswaImVQe rExCidLTDCDGjFHDlQAM60fG0n1Vb1rej8sIRj5f6sDs5oJYvr45ixM1pz3uhkPxfvE2LADMBTNj r+7zxmT5h4GqGMXOEt3hgHI42wruquZEF2mAGBxbjt1/hFprG9zmBsXgULqmPclvhnFAtZkaNabr zUojuur0s09/59P2X9LeJF+PcpgTvAIliG2Sk/+nr3/lb3Y6nctb6xvV6cYUbdu+lXt4ra63qNVp czho586dNDM3w4W/virnCAazEGuYke8YG4OqTQBJwmc+dxwmNr+1HJqFxgzIXCk9mmqOb9626WPT dkFMji+MSzZiUfOZtBz5sCIXVng6jp6iAsTs8ZF8UqoGvN1C2IHxAui5+Bkejw6IQUyBsYwUUvvi cM//+oUgxoDTwIiByIySVQRjr8nDiVCK6pq77zMgdIEsZ5QaVsxfr39zrtByZ8rKrFUOwMtsxHBM 1IZZHZ6B2NH7DtPG+hrFXkCtjQ1aW1mjYCi5QGBg0qjQ1OxUP6yFf3D24x9+xY/96hXLm+TrUQ5z glegBLFNcvL/bPHClw4Hw7csnzgxvbCwwFJ6dCUuQKxGe/fupvmFOQk7KYixbAAKOqvhGgMxOE+I zdIoiCGKxpubYxFlGzOzFLjQcwWx2h057MOWdDyHg/cbE3OtluBKAaGBCD0EvHBh4vXsMqLHFnA0 Kbk8z/kzFUGYOAOKxE5LOlWDgVlYkT0VNZxoTAzqPlYRsouG+DKyoAI90pS1GXiPCzQ4vKlr5K6V yxLR+NMFv3FWhxXOGRrXdY0yM2NkFmI0IMvfg5Aiq1PHQUzAeao+xUIg1AweuvcAwbYMRsvN9VVa ObFC1JfPhwmxXwlpemEqTaYqf/7Ixz7qop968ZVHN8nXoxzmBK9ACWKb5OR/6g2v/pV+f/DelZMn 56FMxGa7trZOaxvCxGAIu/u0vbRlyzy7ngPEwMBcEGPW4ICYgIAIMwzEoGxjJqau77Y8LhsbB7FT vcYes03XclYGOgZiuGc/Qd3M0RBTRAsFiFmeykAsz6fphxiIybEykdg30TW5k4OYhRihUOS5IJWE z+K8kgCnW4TNknmtG3NBzEDIQGQc6N3LCa+Bx6QxsXEAYybngpjmtUbA32T3Tp5shNGR2GchzIqW K1zvxzk0AeVGrcEWZb1uhw7efQ93QJiu1am1sU5LJ5apu9Flaf5g2KdhMKTGXD2tz9U+84THn/vK Z7zwvx3eJF+PcpgTvAIliG2Sk//JN17685QOP5QNBjshjcYGu7y8wiAGp/ZGo8YgtnXrAlWSmLwh 3DQAZFrsrPkq3sAdcQdLIzQkJpSB4STPPaGmyQUw/LcbTswyCT+Ov8Y2bMt/GYgxu7JCXc6HCYhx LsxRJWIEABLe6LmvmQk4zKFCThyHznypLTMQA+NqNpvS7LLd1pyYhAcNEFGAzDVVCmIW6sSPA1bz aW+y3GZK6+d+GIgZO3RBTta8yK254g+oMfozvQAAIABJREFUIMcZK7MvZWUoxh5ReapbvRuiNBAb ssMIWFXhuI+O0LUkYVC/9867aNDu0sLMLPU6bVo6dpLWV6RZKvcsCDOqTidpdbrymcc++Umv/JkS xDbJ7jDZwyxBbJOc/z9702ueHnn0kela41EpewK26cSJk7S8us7NHAFiu/buoe3bt1JSrTAT4/5e KHhGnZjVKskunCsUTUKeh+xMus4Sd/zKfyBAFSBmiyd5MTfsZ5t9nv9yzHILJR5yZMK8AGK8WXvi g8i1bdiMtYmkMR7b0AG+YFIGYnD8cEGs1RImBjDDe/uaExTgK/J9eA8LEFEM7sjtC7DGOFLyWABT ODUZEOF+HMBdAQe+YGC/Loi5l5wLYvm6KOsSb8UCxCSPaJ6PRa5N1kHVm2glo7lHrFWj0aAkjqm9 tkF333EnDbt92r51K/cpO3H0BK0tb4gtl59RiOajtXCAcOJ5T378xWU4cZNsDhM+zBLENskF8Mdv uuLR09XkAzToPiMkzx90OnRcQazZ7nD333379tHOndsZxKCdZ+aBnIy2F2EWpJ59xp4snGi/7HMj WUcVyBu2ghvqykz0wHZW2vDRltFxa+KH3ByPy0By+AvhMyi5L87lMTuSJp0cDtWmki7DQR8xLpNG OBDS/FjcP4Q+EeeyAF74BzDjfmLaw8vq4vBShNCsto07XKuTh6t2hAs+wIsbTwL+coBQhujk63BM iGoMjPA3cnw5aKq0310XoLjNTeq82FNZ8nw6LwNuq68z4OS+Zdo9GueNp6+duWHPhddzzzHfp87G Bh24826iQUoQBoWBR0cP30/HTizL57PhMtHs/Ezfq3gfe8qPPvWyp73okqVN8vUohznBK1CC2CY5 +R9bvHTb1Ez9LWE6fG5IWZx2u3TyxBIdXV6mjVaH6tUKCzt27NhB9UZNNk8wkEFXQmgDkXq7+RSZ esGiWKigv+hNau8KCCTsJE0jLTRnQGMAZSBmf9uG7S5zkSMaSk2Ughhv/gpawVCl7OlQmBlbKcGJ opC4syADrUwiCSXKPKUtDJgqAAz/eKwKqNZiBcfifJX1D1N1JgqyJNwpcntz/SjGL8XZEKNgHdwb M0qr5co7OGvtnebdAGguUxPpjIK9hhB5XqqadOvtzOnEfoBgHQdIhHF4+IEgxjmxep1/IDTX1hjE 4KEJEEPfthMnTtDR4yeZiWE+UIvOzs11k0b87qec9xOLTzr//LJdyybZHyZ5mCWIbZKz/8HFxdp8 fXBZ4nmXxr5XB4itLK/SfceOMYjVkph27drBRdCNqTo7YLADBZpXYrNV1uSCi7CKIjzlbobFsqha Dq09xHdixKnCnEDGwTEHNW0keaqcWV4ADFd3M49RV/0wU2YGcw1VDppSL2d7qLEKpA8ZbmyFBYNe 7iMG1w7JjfFnGxBqiA41VXge44djBUKyvE6ZFBTDlgr3KD3A8bCWMkfJ47FoA12vtd+Xsa8cxHI3 ei0wH1OF2vpaVwFmf9pjjOvFnC7S+bHzXKIClwNi9uNjnIkl6NXmh9RuNenQPQe4yLlaSbhv29LS Ep1YWpF1gElxQDQ3P7/emKtf+YjnnP6BZz6zdLrfJNvDRA+zBLFNcvqvWVyMh9XOixph/IZK4M8B xNbXNujg0aO03mpSHIScD9u+YxvbUgHEOHc1lP5XxsTsV3/BhkbrrgomZgxBZd+AGWZqo2734yDm giSOYGyFWZxTUyWvUzcM1IuBgUn/Fwa0KJBwGIx0TX2IHJEAqbAZ/B34AjbsygFJvTbEtKaYYGQ8 Z5Xho0EkHPRxDAAcwq7M3LpSII3ibwENYWJQ0PPjKkixDsx4TrwbC2GGy8QM6NSUXtgSM9lRUOMY noY6DcTQ78wk9XZ5niosy+s71AaayqDNjQXhRIB7NYp5LQFih+89yCAWhxGD2Pr6Op1cXqVWe0Pm HHroDn5kZmHmJb/xtg//ZenYsUk2hwkfZglim+QCWFxc9B8Ztn9+ulr5vSQMzsj6feq0u3To+HFa XltlpjU/P8sghjYtcSj1X7nEW5lYzgCUGbgOGO6GaWDGZrLq05fnYhiM1DQ4E4Zi4Og0IuZN2xzh IdQYUUECWMyOw2rZwHaI2GECbMGUgpaj4nwRBJeqSBxx6hgOmVF0NISIMKK5dkjORwqaYZAMsQOY GEAsTdXJA00vu9281MAEL3YMBijNu43+twhSjCUi9Gl/y31xgQkjLIQy/IyTQ7MQooGYrfc4kLk/ FIaZlBXYmmR6vgzEGkmV2ebSyRN08K57CF6TqBOrV0ThipAiwIwbd0Y+TU03vjezfeF5L377h2/Y JF+NcpgTvgIliG2iC+APF1991vzU1NWNMPwxfyiu8YdPHKOTK6usNkOt2JatC4Ri6GollpxYH9Ws 6mQ/JkIQdlAAkLsUJvAwBw9usqhKPAGjUWaRA5kjxDgViOUqSQCfZ24YWg6QZcy8UEKAjs+4B5DZ xm9ej+Z7aLJ9bNJYCy5mbrdzQQcACONCbRjuIZTAGk1NTfF/43mEEqUYWh3v+2Lsy2A5HObCEAMu yyuaRRUss1zQYlGK43EIZaMBPK/32DcO4US3oJnzcVHITMzYm3texsPB5EUjIOYFwiBZ2IHO2UmV TZGPHrmfc2JQgYKJAdzwWcvLy+xsD3ViEIWUNKqfn56b+/VXvO9jJzfRV6Mc6gSvQAlim+jk/+Hi a3bM1ZL31yvxL0RZ5mHzO766zEys3+nyhj89M8VuHklcYZZhdVHYEgVACjGChMss16PqPl0PgBaH 6SyXBF8ivVlo0IQevBGPP2fML+8crQbDjr8iOJUwtZQydb5IopgVdQAba5wpEnlpasng6age0TON FYYDCQtabZg1xcQcJHcFpiEhyko14WOzMEJ7hFlrGagb3fk1m9IlGp9hRdY4VhRVhGWpMW/ky3oZ YKGjs4Q55bMNvCwsaIIOAzBhZcL2oLYEiOWK0Zw1j16sDKh+nIOYCVIsh4i/AWLdTocO33eIQSyC T6UfMBPD9bKxtkonl5ckNBtHg+pU8p763OlXXPie93Q30VejHOoEr0AJYpvo5P/x4iunq7WZNzei 6KWRRx7YQLPb4ZwY2q7gb8jra7Uab1RSz9WX/TEHmX8ZiPme5oQeBMSK/A48QYrj53mvHwJiskEL UzQQw+YLiySMH/84d8WNOhEWBeAA7MTJ3m4IjwHARNQhBc0cVux0+Nicu8pEUcgNKFUizwXNuf+g gClugTJOY0GtVoftvXBMY0GSo4s5H8ZhuMAjAzEDKRN4WN7PZWD840EnYLkzY2l87ErMIGY/MIr8 ZTHvnNGyMEcbbaqq0mrzkCeFOrG5vkH33nU33Xn7HQxiCCfO1Bv8Q2FtZZmOnzzB7C+uJkvxbO1F V/zBX3xqE30tyqFO+AqUILaJLgCIO8LG4OVJEL4tpCzgPFNA3GkYYTiuCQoCqYsaCHMwJobN3oDD ZVTGHIq8ljafzDdzETpgs+ZbVtQ1WZhvgNokp3M0b7Dwa5SYHL/NwM1yZiZdZwXlYMCaDQ4jJtUc wGRjDzik10FvNB5HQAPtvMyMA7zMU59DFHdnoiZEfZdt9AXiaehOwSyvEVMlILOiTGq0kJcD0K2v bnDOaL25wXMw1SILRSLJFxqIublBF8R43a1/mTFizbG5eTazisJa29oamI6fJ5sbiC5yaNaORRii z6AKplWv1Wh9dY1u/f7NdPedd+VMbNv8HAuAMD+AWJ8GWWN25sagUfvF13/0k7dvoq9FOdQJX4ES xDbRBYDo0TVv/c2fmKpEn4o8msmGqH8aEkAEv7oNxIyVYGq5sOIUIJazGae1CHfyQnhQmRjqxZg5 2JWSO3rI42A5BmIjPoLGxBwQY7ajThwGYub+EUcBj79WSfgeGzCO2+sOqNluUaeLbRZYOaShJ+1T AHr+sM95HrcAG8fu9cRdA4DmqyQe7zMwYCapisk8J8XzlqJfrCe7efRSBrG1jXVeS4AYsycFMRwP rwdoGAvj/JtjrWWCDgs3yt+F6XD+PgVT/sHAFlKifHTB2IDSxs85TfwC0J5iYIj4HL4ekoTQigXi jdu/fwsdPHiQYm39AhBD2Hl9vUlHjh/DMXrVqeRPZ/fsvOhV7/po2RBzE+0Lkz7UEsQ22RXw8bdc tqtRaXw5CYNHUTqgbiriBeSSEIIzJtbvChMpGFDR10qmLAyJHTIUxGRzLRwneHPNc2FyqVi/qiK3 M+qlaJJ7YxC5ee9YJ2QADYDHQK0ShwxK5iRvuax2q8sAsrS8SqsbTWqhB1ZGlNSqXA83P11nEQve x4wnJQ799fsSHuRwpW7cuTjFk5qy7kDCjbhB1s+fHUYUV0IGAa4T6w9odXWV1tbW+D1+KHVpaHUS hPJegJiFBcGIpc5McmJQYBoYWRjR/rbclYlGjK0ZiNkaGoiN58gAwgBV/oGRyWfCQxK3SpRwuBBh ZYDXnbfeQsePH+eaMRxn+8I8dwdHzu/Q0SNZkMTHonr1sscNq//f/k98YrSKe5N9R8rhTtYKlCC2 yc73u9/9ysredOFP6nH0CzRM/f6gx5slGAwzE9/XeilR3ZmTBRsBO32tDMTYhsppMAkQk425kNbL EmmzTGVqBmIijtCclDItFxQLJiiAaszLhBQGoklFwnf2uTgu20e1OnT0+DE6cN8ROnrsBC2trEon 66RKjVqVTt+7g7bMz9H8/DzPH7AMEBt0B3kXaO5eDQGLAktvMOQ8F1tTtVtSA+b51KglNDczS9PT U1StVKS0OyMGMAAZszqAXBznICZgVSgSAYaWkzIQs0vMzYXluTP1fOTXWh2c2mnZOrr1dS4rQ1bR BTEBYcllJnGVVZi9TpfuvO12uuP2W6m5Jm1YcNu5YxvNzs7T+lqTji+fTMOk8g/JXOPCKz/yZzdu sq9EOdwJX4ESxDbhBfCJt73uikZSuTKgrA7MQU6mGlcZBCwn1G1LU8goMoYicnbkjxiSNDkFEHFv xhLIwmMOE3NBEF6C5jaRN5DUNid2PAY4sC3HRNhAzIQUngotklhADKPhMCUaWaKVSj+l+48eoXsO HKbjJ5ZodX2D82NoMhNHHs3PNWjPrh20a9cu3rSxqbN0vjtAhbMKNuR4AC8A3PpGi2XlACeECnGL o4jmZ6Zp186dtG3bFqpXE82PeRJOXFvj9wLEIDgJUIgdCfuxAmhmVlqcnf8I8EetvsZbrxhj41Cj 5h3NE5LDuuqtOA5kvKbyc0M8JLUBaSWs8JgAYqiHW11eoZtvvInuvecuVrCC8QLs9uzaTY3GNC2d XKFWr9P26pV3V3Zvueryt1y9ugm/EuWQJ3gFShDbhCf/f1x1+c/NVWsfqMT+vlo18QBicSC/sLFZ s9RcQSwMxVPQhBdcM+a4ZRgTs1/9+XJoh2fLtUh7lqIRpTWnhGO6eSka63LDXw8GYngNb/qqEKyo /yEcOwyIN5pN2mi1eaM9dnKJQ4lw1gCIdXsDdobftnWWtm2do63zC8pEQ+r3sAYSPh0MUrQ55jEC vGC1tLS0wswK0nngehD4XJIwvzBLe3fsou07ttJUNaFMzXRbrQ1mblx3FoQMYhH+xRoyVAd+AzFX Ns/dq5XVYv3cQm38nYcdcU4cEBuvhbM1zcOzCmKWE+M8XBhSrVKTvmiR5BaPHDxEt9xyCx09dB+v AUAMj+/dvYfLBPDDYBj4N1emqxdt7Hz4lxYXF004uQm/GeWQJ3EFShDbhGf9w2949b6FWuOd07Xq s+fnpiP+Ea/u8ti8ARz9rjhRmEKRrBWJgpgxMUSwLPflApmFFc293pplFssl4UbLu+UMS0HoVCEw Y2a5nD0IOGzHajoNJWapeBhCkch5qGFGyIu1kOMjn/8GiPUHMHBKqV6LqFaPOUxmghT4HVrxsuAQ QqwDWl3bkOLe1TU+vhRDB4RQJvpuIYwIwcPc/AzVK/hRICxKas+a/HoADRdhJzUGMSgmAVTcQkaZ mBtOxW+BURm9KiQ1dIgcXPHDoRDRYHbGfF1m64IYqzXhMYniaFU71hOtr/Mld3fHzbfSnXfeSevL SxJmrESsSgQTA8td22gO/Ljywag++9oL3/OetU34dSiHPOErUILYJrwAPrj4ktpCY+eF89P1K7Zt mZsO1LFeuhdLrRRcGtitg70OxQCYGdk4iGHzRcGuGvzmajgVeHAuyamdMkaGZZPXFobA2HTBzAzA RtSK+rgJOow5IL8k4S+552OkaKXS5pAfFy3DYR65ON3w+2BX5LNNUjbsclgPJQWoIcPx8Bwk9gCf 0Auo0xsQ6r2a3GMMTA7OHl3JnQ0G1KiJFdVUvUpTjRpN1eoUxyGygMIKB2C2Ler25UdBlFSomtRZ AIJfDwyelgtToYwxJ4g/DMQYlBzRB4cx4Ujidts2Nqbn1NbZ/cGQgxuHXTOpK9PQI0CMVao4fxnR dd/+Dt138CB1W22pI0ximpud5fDrRrNNnUF6v1eNX3jxe//gb+CItQm/DuWQJ3wFShDbhBcAlNd/ 8a7f+cl6Er137/atj6TBwCvyUj1hYqb+w36vdVR4DBuZub5bQ0pszBbyMuCxzVMKbkU+LvHEUcNg k7EZI3MBjDdbrSuzx/NcmG66kl8K2aTWPgOvAYihNsscOLr9Pm/42KBhGcUdjNM+t3FhwchA7s2Z BCFFADrADe8FGHb7KZetoc4M0nm0qUGdWRQFHCJMkgqDKVih5brwwwB2VzBQRtE1bqH26cJ72BJZ w4myQIXTBuep1MnD1pd/MOh6I6fIwI1IIrujFBdjHpK1ZR9rTlqAm7SNGXrDXJ2KGjdI6zfW1un6 736Xjh05yj9ioFacnp6lqdkZUbFmlK52W1/csXvPC164+NbDm/CrUA65XIGxrH65IJtmBf7kja/d PjMz/c6927f8ipf2PQCUWThhM8fmK61GRBEIkQTuAQSsrsuNZ4VRuUDm5rQKMYewJMaxnDkg/BVy vZXlsqyAOC+yJmNXABBhgyZBZ3eKWMJeRchNQACgwz3BOh2+x/iZsSGUVxFvQRaAaIGzgZjNF8IO ZqZdYabW2dlKBHitBujY3CcPMUe1fBodixYSuwACEEPOSXNiYDumTpS1Gf1daPVj+foac5M3sYsI qxZVnDGyvq7rvV6Zdm4M8AFgqA2D96GVKMD1BGFDFDnfdN2NnP8DsCGMWG1MUVypULvXp3ave7If B4uzjw4+eP75V4u1S3krV2CTrUDJxDbZCbPhwr0jWYjO37Nl4R1BNowGAwExA6dOp5X30gLAwd0d z4PJYAM+FYi5uRvLcUlH4wcyBDwi3ZJjjkG5TIwBQj0S0SrFpPXG8vA5OdvR/l5QFcoxhekBeAyI AWDtboftqYxJgtFgIx90RcBhnwEQ4/d2JCcIELMwp43ZgACvHUJRmWrNmgotuA7MWqTEIvu3vw3w Bew8ViNyLZjac42DWK5SzI1+x1q3RFLXlTuiOGAl481bbD/AgUTGEkoINdAC8EiEGyi2XltZZef6 1sYGRWGFH4/gau951Op2hq1B7zvh7MxFF77h3d9AZHiTfhXKYU/4CpQgtokvgE++66of2TU79blK kG0XliMgBpDAxr+xIXl6AzG8BgBmTEw2ZmFG7kZtoCBy+yKU6DI03ngBcE6d2YiCbgzErBO0CRBY yAG7JGU2ADHk08yFUXJjorTkwuS+NKbkjX0o4o9hNmAQk8fU/9Bq0fpiRTXoF52VcXgY/ubsEobC aZ8ZmYU5WZzhMEOIJmxNWQCj/2S9iEIVxli5wXhrG/c98t//MhCzy9JUivZDIQdgzUkCxDgkizYx AeoFxWoKtl/rK6u0srRMbTQGVc9JD8XOvoduzu2h7/3+7PZtb/yvr72qdKzfxPvApA+9BLFNfAVc 8+Y3z2ydCz9ZjcJnBkHgI0dkTAEspNVucnIfG3y3K07sxjJg1YT/Rr6HZd7WuVlDfnacEcUiKw9H W7cMnd/vo2HIwi7JQBFLbSBm9kj8GBf8RuoXOPo+Az8JUw60sBotVPoiXlFnEpP5mws9wpuYN97P gKjtVTBfu6EwGSCWm/Q6xeDmvAHAH18LF5jMtcPmZiUJ9jm5vF5dQ6ybtT1u7NfyYe56s5jjFDkx N28ZBTHFSYXCUMKrADA4t3RabS5uRkix3+0yiMGhZAghDhxLvOGNQRS/Ymlm9z+WsvpNvAmUQy9z Ypv5GgBR+uv3XXVZLQoui+N4njfSIX7pi9sFgGzI7uxmDdXPJffwnueWHyouAIgZm8Gmb64T7voI SI2CWOqi2Ij4QF5nIOICmNRGhbl/oOS3hJWZ2tGAz0DMxsZgBAbG4pUu9VqdHKx4vn2pg4MHIufM tLQAYg4GOu13JuOB5nHI1kzjwhYrWma3e6f1i61HHibMG3vKM6bkdEEM+bYC+IriZwNHnvfIa4rf li6IWZ7RBbE4rGjdmghjphoNLjdYW16h1kaTWRjPuz+kZqdNA6gnA39AUfgHlVrl8gve/IHlzfwd KMderkDJxDb5NXDNm1//uFoc/k6lUvnpIAiqiFahfkpyWn1WpSHiJwCUsvQ6HUoOXxwyYGZb1Hzl 0nC1Qypk8qMMyTblIYwMx24GdhYSxNPIdVlYbiTHFADMCtXj0OkAjfezI78yqjRV6yxPQodsItzu 5s0/WbzSEzZaGPBKCUAfZQf4xz3Jin9gpMhtWdGx1XvZ3+ZFaAzJZWE27VzyriFWey2HY4NC+cl5 M8fBg4/FPzrExNfNn+XHHmNiBmQS6vWoompKsxyDFRceP3b/EWo1m+wliRtbbbWaUCRmUSU+EtVr 51/w5vf/ZZkL2+QbQDn8kolt9mtgcXExPDNsP7kWxueHcfB/Bn44RcM0YAaS9v04rlQCGgZoYA/m AdYBJoNNkFmG5rzGw1jGEixXZAxpXIIPYZ+7aQubEsZmGy2zKnPHd+T83G7EEzUiwl0CBgV7MhBk ENLcmLlosHij36EhnDvy9isFiKGrsYEmg6AyMe4OrXkzhCeHAzFQttdC6m8hVzwGyb0Bl8vIchDX HFsOZL4wIp6TSuclLKhszFEn8rrhR4aCmIUW3XNhLh6ueMYFTQMxiDYwXthlYa0OHzjILiOwocJ5 xvq3Om1KPb/vxdGnq1H08hdc9Z7jm/36L8dfrkDJxB4C18AHX/KSaOGRu86MovBHs5T2dbudRFog D7ZGUfSUShQ9Jg4AYVDiDbm4OXfs4OaO6lCvNWGuFZJZSVlYbjyc6MNDUfNPI4xEvRcBTi6LcV3y mSH0U32+AC8BGQEb3KR8AM0zxYux1+vmSkxI2MHA4MDBJQWpdFIGE+N7NcRFGQCHWNOBMjG5R60Y jovwIfJfppo0tghHDVf4YgDldrJmsM3LD3S+WrTMwKRjkbChCGl4TcA6+2LSbAISl43hNaZOPJV0 0MKmqP9iB/s4ppmpBrvVLx07zp6PkR9xjgwinC53PUiPV+rJ688MFz7yzMVFMbYsb+UKbOIVKEFs E5+88aFDdn+cjsUz3GCKqE/BfL1S+9VqJXxdHAaJj6LddCAOHRpiZGm7Yx/FThgaSuRN1Am9SSjL GJN8Orwq3FvOytR7Ebk2V1EH/w/cLCzG9lHKwAwMBTCN0VlIURiXsTIoMdF4EiDD6kutJxt0JUdm TSnNEQRzBAB2+lIMbjV1pnJEWI/r1lSZaFJ+/tsx9bW5YiyYOUAHAFbMUddDQYxbtjwYiPFJ0rII rRczhmfAiX5tDJz6weOMGWDNknqtXUM48ciRI7Ry4iQzsSSCRVZCQRRTFvjD3jC7NqhEr/j11731 Ww+hS7+cygSvQAliD/GT/8dvuOwp9Urls9U42hrAwR4yfKix2XkQ5rRF+MuYT16Y6zRktHDfqLjA 5/ZhFo7D+6zeKa+XUqaGv13G11ePRNRxyeeOOrYDTHE8AxwrBcAHCvAIg4PdkwEbu963OwxqeBzv B7OS/l8BH6vd67LgpQAxqa9zw6T2PhN1RApuFmbMgYbb00jSycKHJrHP2afTauUBTAwgmGrjy1y9 WCg4MQ4wMT6W07jUPh/3AGlI7PEPTTBhZHzffffR2sllLhKHyS9eEyZVSqZqrT7578368Zv2X355 6Vb/EP/uT8r0ShB7iJ/pj73u0jMqjehLjaRyRgCjWgAXxAzmzefYPRmbsE3Sclq8+WrOyg0dSq4L jTOLOjOTihtjg6RbbtqfTNkd6r5YmNGzGq1CXCGfK6zIPs8FMQY264+m6kiAEMBp0JXjorTAgMSs nQBWkJmbWETCkz2WnbiME6N1Q6pu7Rj360KxtvYmQ15t9KahQvOWVPVnzqACYXy8xnD70HFi3Swc i+eMDVudGBsNK5C5PxoAtGbHhbAhwqIHDhyg1uq6rIMXsK1XXKvT1NzsgTQKL/r2/RufLWX1D/Ev /gRNrwSxh/jJfv/ll8/NTwdfmqpFj0dtMcALwUYfKj2wCLigm5efhsWMWWBjP5Vjh7GxAUJ+cKyA X6AjEedwoYUNtSGl64rPrWK6wogKkBK1ZBiK7N+EFhCiWA0YKy5RK6bekBw2NGGI5eUGwqoymAY7 ZsRo3MmMDW4iOk+oNgFCnIcKRGDi2mYZmHHYVEGEQ4vq9ciqRu3ubJeRdcI+FeDwccZas7DjB0oB HNd6F8Ryeb46iOTjUIZHgTh2wLQYIAahCzo599twOBGBjYewa72eTW+d/6yf+Rf+9PkXH3iIX/bl 9CZoBUoQe4if7He/8pWVLdvrn5yqJ8+KI8+LoJgLhhQgspillA6Gxa9+B8SMmYyHx1wmBhDj5wEk mgPKGYfmxMzTsJ+KLB71SmYnJUyhCPtJaCzJ1YE4urnxm+M8xmxj47EoaOWhUK0DA4gZIDHjM0GH 8ULrXK1NRc09xADObLeKEgMBRWZlccS5OBQYS6G4ZKwYYEYc/yVn5ubETgViEmYsco0GYngvQIxB 1sbrAnwYkoHY7NQ0gxmKnO87cJDputQtAAAgAElEQVQ9M6XQnZALo0qtcbw2O3PRz51/8Z96pup5 iF/75fQmYwVKEHuIn2dEq/74DZe9d7ZWe3EUeVGMfTEYUgjnBoBYmo4KD1Rlh/ovN7xoy1SwG6KU RR7SzDFnWvpCk84DxMQ2SrwQET5kJjUURgTbJgYv7Uwdx2KhxO7z3aJdCox+GVAUMFgez04kUkdm 9WqBhtygwrRcGYOnzseKkCVc57FxLu5NFZgXPWu41UKPBaiLwwjCiszEtJVNzp5IpP0MQCr8GAcx Y1PM9Kx1i/4IMDDM85JaP+Y74hAToHCOLpKcGHe1Jo8dOg7fd4hFJ/yDIvOhfBzElerfB3OzL/zP JQt7iH/jJ296JYhNwDn/6G+9+lUztdpvJ5HfiAKiKPQ5nIiMFgMD2ILmqvLlUBWiK5vnMKGqFS3n BQcIbj8y5qGIGmi811zkDcQAanxMLbCOQ1+c6aMkl9rjM9rNFqvrGAyGRYNIbM4oemZ2xf3SAKY8 sLwujR/U5BzEHjxmBWdz7BAgkG6iGLowyCE7wqOXGOrnWPrieDgKo5PHjEFi/MK2PEJtGoAFtWZ5 3ovEDYRFL3ifU+zMQdchABRoBiNg7vucH9sKpQFgrvQeawdXesjyoS7F+jXq01z/t3pihQ4dOkiB 2oiFYZhFleREWK2+Ybhv+Pv79y8iCVjeyhV4yKxACWIPmVP54BP58Osu/oXpWvL+ahzsrCLv5GOz lHolFhRA/KYa7px9jdlJsamGk2Pi/848tjEaal6Kc1Gs2EMoT6Tx7Q4k7UNmYLyJ60YvmzzyYGBE AfmZL69Ho8ZOh/t9WSjPfAw57MYgWoAYfxaLLpXZAURQ3Jt5Wl8mzA9sTMJzosZkEILTlQ8oz7ui sUoS40JuLorEXNf6r7Gpcls6Qlv9HMbCrvxxQAlyZTFEHyFbP3HNmYKYqyiUMyVOKgjn4h71dkEo PwYYULU1DL8v8AndAABevIYBirArFFfgziEikZmpWV6XQ/feR8ePH2XVaRAEWRhFq43pmT+fmpl5 w8+/4tJ7J+ByL6c4YStQgtgEnPAPXfnKp8zUax9OouDR1SjyAGKs3sMmjo3RvQqU9aBuaoSFObVQ IpwAYPnU515YfsHQFMQMuFodKUxGP0kDMVPeSciNaRRlg4zBq9PqcBhxqIzNmkqiHspuzKz6AmQM YuoNyeE5H+AjfoeosUK40fJbBiTcQgYBN4QRQ4zfxB4qCrHcVxjSzMwMgxnGDPCC/yDGmYcZtYIr 9D2KKwAXsLGAmVIYRBQHhYGwhRg5JaVu9m5ZA6soLbdofo7KWAG+liOzwmYJwQJkYzS8HHZa7dW7 77hz9djx45UoDAM/Ctdn5+a/lEw1Prx9Y/jdsrh5Ar7sEzjFEsQm4KR/4PKLT5+phe+uxsH/Va3E YeQJiGED97QdCrMcB6gMxHKhhj7n1okBxMDEUnaDl0Jks6dCETM2+ma7wysMiT7fNDRm4bZMPQ17 PSlYRh8wMCcPuRyIKKzQeKysGjkziDUALMxrnHCiHRtFyIXTiJULi1gCuSwwmqFj4As4dHNfHCaM QkqSmKKkwown73MGOb+pJLMUAVUKI5/ZGJp2JmHMDA4gZuFEuZdlsBDmuKz+VCDGr1EQgwCFjxsl wjg9n3uFJUlytLmx8ceH7rvv2xvrG/UginzP9w9v371wfbD33MP79+83ujkBV3w5xUlagRLEJuBs f+SyF0yFycyV1Yr3ynolqYWoVYKOLhDjWffmhhNNjceb6DgTw98OiCEsJgCAnFVK3Z5I4cHEXNXe 0Kl1wuOdZlMdN7QIuS9WU6EPFiPhPA515rk4djjOwYZl+pzOyrhNCws6lB0Z6DDzUv9CFn6gCJrD c0QpnEs4iKickEOiaOopZr2YB0AJrhe45yafGXwbYUAM4QmEJQPK4CASZhQHPr+uFicsWEE40Zin 1J6pitHAzFkPl4kB5fA3i2bUe5LdQxCyjCIGLnQhqNam+bEwDD/T67Uu/Klfv+hgqT6cgC91OcV8 BUoQm4CLAd6K4db4hfUkemMjSeYNxFjYMAZixsDGBR2utN6AjnNhFNLAXDTU85BtoLrazLIr7V/M aBh46LIdZl9QLXYlPIgwIm5gMLxZw+UerIsLoyUXhcq0fAwoNkaNGje8TEWSb273qg405mX3YKAA STCxASAM+SP2KdSbJ6FSuHH0BiAwQxZRVCoRRRUIUJDvQ64NjTql1ozYVBldAtCnzac6HDKSRMln wPPB4wZiYIAAWTBNZmYqnTeBDOfBEF7kcWQcZmQrrEgMfQFgkPoHYUJhJU4D3/+du1rhm84//3xR u5S3cgUmZAVKEJuAE40MzNWvveAnGkn4e41q7bGR73mobaqETg5GGQGiawZgbnjxVP8NECMv4o3e gAmCDuS0DMSw2csuLUbBaSqNKk1sYS1V0r48XuTCIhZHIPfFUvleT3NlKhDRnB2Aw9wu8Dq3EBqg BQGEgVfmqaci5PVQC8K6EGHLsFAQMltC/ZXmppBXYxGH77EIJYoTLnBGjg+MTG4o7UYodUAEoYdP VK0kDGKYM/sahtK4UlSGGWWa4jsViOViDgfEcFBmYcrAGMiikLIgpqRaXfc9/3k/82sXfHYCLudy iuUKjKxACWITckF84NKXbksa8Vunk+TXKoHnA8T4l71eAa7DBLMu62N1qjCiytVZWk9hDmKmSjQQ w+ZfuHJIg0yE4fh5ZWCDnpnximJQrQh50wcQsAADbu8DURnCwJjHh7+H0jOtYGUFiDEQBz7XoQGA AM6YE4MGonRgbszeUKitdV1m94RmocZQzT8SeTQUN7OjCCKSCBOyi7K2uMFj0GZKyxuUMTDQ+OLd yG4kkRU+i7ADN4R1ceMxAuBMYh9KGFJsholzlxw2RI5NQ4pgYwRwrMR3DXr9n33Oiy65Y0Iu53Ka 5QrkK1CC2IRcDIuLvxSfNtj2wqla9e1h4NewPWKjBYi5xbcGZlYUzMAyJurImRqHuoIcxLCUYGIA LjAxAzFhWxIShOQebVOazSaDmdlDod5JHOMBrD7Vkjo1qjUKVRJvIURQIDAuFD+zOlEbZJqAwyyq MBY1DRFwVOBFOI+LqS30mYnjCLM9HFvBT/gVyghUEKIqQcu3sayeQUrqvFAvFgGkOOcl1l78GmZg mseKBZiYiWnwEiBm4UIWfqhkHuyQx4mEn4YWET70goiZI+fbwpgq9QYNveyraav7X559/qUnJuRy LqdZrkAJYpN4Dfz+lec/aTqpfiqJoj0AsRAFuup5CJbisjEDtqIppttuRFYPLAGgBUZTCDuEDaG4 mcOGajPF5rzcC2zA7ur4B2BLtX4MgFCt1rl1CP93pUa1SkK1KmTkkhvjG4Qb6ubBxxh05WG4crBa UPqDmZiCwUjdPVji74IylJUZVsJjVodeY6wh8aSHWbvboQ7k/hCV6M895NtYPakO8rGqF2tQMEZQ CvocNsTa4gYVobV1QRhSWr1ANDJq+JszMGsaqsbMsJuSwnCEMmOwLhay4DhJtQ53+rSbph+K1r2L n3XhhbIY5a1cgQlagZKJTdDJfv/lL5ubqkYAsR/HvogaLDMDNmk3luOBhbkPzJMxOGRoZCkgZhJ7 q8lCnsxyXwAyq6uyHBjqyAAOSVwldIcG6HBLEXQiRp5HrahQH+aCGLu+05CdQLo9AUPLhUFoYUXI hTBFnDzG83wMTACv/pAymAwj9wVlIkAk9Alej91+l5aWV2iQ9plt4r7bE/NiznUFPvfyggQfIBbH AcXIm0UBgxjW0ZiYiDKsNQy8EIuSBlFvFk4dUg+mTvcOiPkxhCUx+yjyetXqsJ3a6PUHVw5m9r6v lNFP0Je5nGrJxCbxGrjml34paD56x9uTKHhZ5HsVgJgxhrweTBfmVEDG7MvNkakzxwCO+KzSE2Bi oNJcl4CXMCV7PwOlOllA6m69xuCSAdd6sA4UC6OQF6kjBgDd1Nlr0M8I9lVgYQhNmgVVAWAphxsB oixTd242PpGti7PIkG2zJHyIcF0QoY8XgKxHG6029Xod6g6Q30MhttSz4dgAVIT1UOTMysXYp4rj 2mEtXHj8UCdGYGmQw6NGTcKInlaa5y4iavQLxw0WlyABp0xsFMQiiqsQmcRH+oP0Fb/w4kv+opTW T+K3upxzycQm7Br48JUv/7VqJXxH4HlbWXyAnI7Tq8qW41ShRXvOLXiGsS7yZwZibm4KIUYrRhbw k8stb7MCA9vMZ6WfPB6yfB4QxwAbxlKUDXYENQaaeqKGTHNYEHV02NZKrK24XkutsSC1B9CAxdlc DMBysDPxCpJnXEcmDibwKkT4EOwMRduDtEc9PT47kXSkps0YoIQJPQapOBQLKrjcW0iTQ4g+5PBS myf1XzpnE26YFVbuVi81Yuy5CBDD2gAglYl5YUSVakJ+EN/c7/Ze/Isvu+xrE3Ypl9MtV4BXoASx CbsQrn7tBeclkf+hKAieEEcIJg5zJ/VTsTFI0V1WZnVkDAgENjQYATFjY+beYe1WOBeFtiCOpRP7 +6HDmTrOm/ktnNdRtwWRQ35DU054g2gzSQErsCOoE8H+1MxY7w1MzThXlJMp59OMFVqvLompCuvh sKqPXJkyNS45AMqKNB5gDYC01jBo7skSe21xI6rEgMsDpBO0WFblrh0MZOIbyWuhYUT+MnKtmHg7 MnjxUELy2JBY3FUg8YewA/8dJ5VBmgWf7XTTi5534X+7b8Iu5XK65QqUIDaJ1wCk9nHivSmJo19N KlECAMHm7NYruevighizJa0jMxAboFGlw8SMpVnYEczFgISPq004zRrKTyWvVoQC1ZwXqkF9Peez nLwWe2tonZhJ+I2BZQOt69LXm1+hPQ8Qy/NjCCF6GasYwXSkpYxHA5W/MzNzipEZ5OEMwgIVEapI s012b2SVIsKzCBdKvzGIUbTnmAo2UGjtghjCiSM/ErzCsZ6ZmANiFCHnlhDumeVV4lZK/ru8Qeuq /S9f3JjE67mcc7kCJRObsGtgcfE3ku2d4GW1uPL6WrUyh00ZIGZAY3VLxgx4H0f9lEPaDRB461ZG ZgysyJnJ5mzu8aYKRL7LmAkALWBlowCDAJlckmhRImpCkcOPCjO40pgfMxNgkCUulnbsqfB8BHDS XJ7ca10Wg1xKQx/sDkAWMYghjAiNohUcwyHfDa0CTPk4aPKZIdSozC5LybNjwV0DrV6CiJmby8RQ f8Y5MWVibk5MzkHB2pgpYuXjkMUcw8CTljWxsLugEh8bDL1Lbjna/rPFxUWrvJ6wK7qc7qSvQAli E3YFQNz3ntf8xjOqUfKOerXyJGzbUINLGAueigjhSe6JwUsda10QA3ghrOiCWM50csAZDUMakISe 5HbA/Pg9ypxMjm9hSEjprWeZ3SPE52lnZwNLzsU5SshxEEOdWVEjpm1OxIpRwoRw9OeeYtKdGopL ABkDihU8q61VviYAKBWa9AZSD4d8HI7D8pAMshDrISbMy34kcFgRDiFUKCZdUQefB3Ou5zxZQF6E Ds4S8uRwYhTyMYIo+fIgS1/4Ky+74p4Ju4zL6ZYrkK9ACWITeDG89+W/vhBM1V5fTeKXJlFQYZcJ FU6g2FjATMN6Y2lTBg/rP+Z7NMiE/cDf0PVENPaCImYDHFbrYfNH8a6G6ViQ0R9Ql8FAGBeEHiLV t9o0r2hsqQytaK+CplxSm2Z5MJe54b8ZQIABCsgmaYdqBMFQ0CIDmaJeDmFWASCbr+tGb5dNzjzV AV/+TlmwMgpORadnLl5m939lfNozzMZggFoIO4SJQcwBsUsAF/s47gdR9Ma0Gbx1/yWXtCfwMi6n XK6A/Ngu12HyVmBxcdGfa93/zGrofbQaR3uwveZMQVVyXAKMzV0vkVzh5zjEc7hQux8biNmmXoTg RJxhKkNT7NkGjz5iAKBOX2q8hrCYggdi33JbAmBQQRpLEwBT13wHPEdFJQKAJpLwVelnQMaDYof4 NO8yParILN47AkYQDVo/FWWreXhVG3OyYMOMPpSF2VVm48nDq9YKx2yntC7M8nP82VHAuTF0f0bY E7J+L4wOe0H2y899+ev+afKu4HLG5QoUK1CC2IReDb978W/MJpXoo1EY/HwU+CEYknj3CQNBuM+U gLbhuxsx2JqAmIALO2k4uavitQJiOLIBmDEaPM5qP+3LJWxKwMtAzEQfkLobOzMWxvd9a2hZOIq4 IUX2FdHiYDesx+FNlGChXssAxCk1sPnlAhQVZkAmb6DG80KuSmvjXCZq889/HFg7M26pJoXMDLIw YXasv3KHDm5WKl/PoBIxiKEoG1ZTcRwPMvL+opMNX/aiSxaXJvQSLqddrkDJxCb5GgAb29Y69JIw 8H4rDoNtsHUaBzFmHCz8ENm5e7OWImzVBLGDhgKNiRWbuEjGET40MHFBAPkus4w6FYixNRWKp1Gv xSAnSkYTccBA2JgQA5MJL1SdmKaDXN7uCiwYQCllBaGBWB7O4/Bi4VwyAoJcUiZAZrcH5gMLMQiA jdmXgpiFKBn8cAh3XbWw2fJxADH+7AjhRBlnpVKluJIcSfvpa29by/5ocXEx7yAzyddzOffJXYGS iU3uuaf3vfbF5wVp9rtJFD4jjIKQ5fRQfigTGw2bqSpPQ3S2kQPEcHP7kBmQ8OOqtjMQGwnnKUcb YVZW5zUQsEqBj8rM3PYt7LQxHFKv01MQK6Tz7inNx4Ju1go+eWhUPRYzX9ja+L8ir1coKl1TYWNT DwZizFRTqW1zWawxMZm+uvdbaNJYIQs51PWeXYWlNqxWawyiOP5Ku9W85Ndf86YbJ/jyLaderkDJ xCb9Gnjnq15VrcVrL4+C4PIw9OeDIPDg3oHQH8KJ4yA2Ck6yMZsxrtWPuUxI1leOY+FKY0vFsSQc V/wTcIK4A68BiLk5MhNvmPcimJi894EgZuDBIMNNK4uYnjyWkR+Neha6KkJ7vzExXo9TgOE4iI2v Uw6axsq0gBw2V9JuRX44gGkx0MI1hIud5b/5/Z4411dq1ZN+GP92MFj+0P5LfrcUdEz6l7icfyns mORrACHFne0DT8s8/22VMHxyEAS+tBKR8B/f58KOQhIuDKvog8VQ5eR83JAiwoXYkC1cmav5xsJ+ JqO3vFqaN70UYYeFEQvlooQZTcFY5OOKmjI7tyOqSR2oAY+n+Sk3lGjiC3u/MTQGGnMNMVcNZx7j hd4M2CrXN/DmtVJhCMbAFlTKEF0Q48/SMC6fh4gViXCx/+og9S/+jde86XoeTnkrV2DCV6AMJ074 BfDhV71wfpjQlaEfXhAEQcJhP7b2E1ZQOHk8EMRM2IElzJs7joGTOVaMMzEWgziGwtxg0+lbNlRn ECt2NhPhcRADI3OBEWrDUwGlgYeFA3NFoaNgdMHZQo+sNLSmmdx+RoweDejGmef4Z6Mg2s2huQAJ JmgMLAfRvG+Z/lDQ8CI8E+M4bnlh+JvtjaUPnL94dWvCL91y+uUKyHexXIdyBT5w+Qsf75P/J1Ec PoqbEwOUNJwItSKH08Z+9I8r+qx42RVZYIMG+JwqnOgyE/x3zsBMAKGeggW7ETXfQB3xc3cOleIb 28rzVCr9d/Ngbm7KwAZ1bnYzQHJB5wE5PLPD0jeJd3DhAsKNNMdUmvxZzmU2PqZxBsbrZseHehFt X+JgmCTJNzPKnvv8K95VFjeXX9tyBXQFShArLwV626W/Vq9S+L4wCH45ieMkQE5GmRhslqz42Zw8 GIAcWTqDlBYvuyAmQKUKOw1PjgOG+ze/VzsdW3+tgtmMgljulq9NNd0+YgwiWnxsDMfYk8uc+PPU Gd+9DMaFGCOXiIKYHccFMbwOzMsNp+Zs075wjrLRwMsk9vlYnTo0ViZyONFfCcPorRtT6TsvvPA9 ZfPL8ntbrkAJYuU14K7A+y978X8eZoPfrUTxGZUogv8SB8/EAFhl9o6E3SToFmqzurLxcJo505tD x/iqq5Whw4bGfldlAl6oRxOAFNaWu3OgqaUThjSlo7EhjN29uaILZoBOR+tTXRHG7HKwNSWLrsU4 iAE+3c9AyHDk8x1JvTAy9Jphrb0IORz3EOngzD3IhmEcfneYDi960W++t2y5Un51yxVwIxvlapQr gBX4w8WLZ1utjdeFfvAS36cpdvFAX68ANUoWMitEE7LZqggE3ZfVSzBnHvnmXRRNu4CQh+CcQl9j bu4ZQcdo3NB4U8DKhB6a+xoUoMEqxgfYT2mzMgeA7fgctlPMtPGMg1YOXpbrU9srm6eBmL0fIObe YJCMW/78GEaj24yIOKQAOr+pUpHbulQqTT8K39vzmledf/nVq+UVW65AuQLFCpThxPJq4BWAUnFh /dBP+x69NQz9x0V+4EFOLrkxaZxZ3NyaK1HYAcQsf2SiDXn9mPOHHiQXToyBWAEawkoMvABmI8IP ltUTwbYKN2uI6TbldEObruDDPeXcP8wBmQLEtBWMvjgPEWaFAIXfhySioyLMw5X6Pit2dgjcyBUH EOPQLGylVM3oMjl0jK7VancHUXjpXe2pz5Zu9eUXtlyB0RUoQay8IvIVePcVz99KveC/V6LoxZUw iAEIFk7kcKATmiscLUS9ZyA2Hq4zEDMPRvuwnHVYbdSYA4a9z2yt0FDTQoSurdSwL2AGEHMl7q6s XsCscPYYGaM51TtAZuA7AnYasswcJjYOYiOvd8CPQVa/ae5nSydp7VytIOaGI7FGSRJTtVb9dJYE F77g1e88WF6u5QqUK1CCWHkN/IAV+ODrX/6jWS/9UCWMHtfvdxnE2JNWhRsAsiJvAwCTTdjCie4m LUClxcQmFHE+22UwrsLPBZFxEBsHMvNeNLViHrbL+4pJOHGUlY22QRlfDhu3vc+eZzY2BmJW/Oza R5ka0Q0PYh7GtEY+z9SN2sU6F4yorD9J4tVKklxSf8ShP9q//xNFbLS8issVKFeAV6BkYuWFMLIC n1tcrB1sH3t3EoT/dTDooX0jh8yk+Fk2YmtrIqIOdkfKDYNdmbqBEb9Oj0NoUcL2HupEMRbOK0BQ nu9z52Q4eBTSddfhA3VkaIyJTst43BR+9po07Y/MDx/N/cL03lUr2gtd8HXr2RiEXBDzJE9nYDwC dvqHhVhNmGJCloKJyjzxuIUsWe0ZSs+wSpzcQZX42ee/9h23lJdquQLlCjxwBUoQK6+KB6zAe159 wUVTSfKGdNhvcPPGodRSwfHdclmkog7kygBupk5kkGMGNupVyEAG1qF9ywAG9lqX+dhghsr8TDqf ou+YY09VNMyUVi4m6LCcFrwcxwuqGbDwOFgRHEEAHA6IuuKOfBxqFWXHdeXzBfgUlleZMk97vzEw BkBXqWhCDhQ3a3E5z09b4MSVKgVxJfO88Ftew/9PL3vN24+Vl2q5AuUKlCBWXgP/ghW4+vKLfpEo +1DgZXPcnAUgpp6B6AItdU3qWuH0Hxu1blI3CnW8APuy50eAAF4fTthxHMRy4FImVuTDRKWIYxmI jRQZq5FwPt3cxqoIJWIerjpx3HoK7x038C2k+wLoqXoy5nPSsGDOyrhn2ahikefrBaNeiVwfl1IG xuv7FKODc6WSZVn4rZ179/3SL77oFff+C05d+ZJyBSZuBUomNnGn/IdP+N2XvfJXo8B7Xxz6M1kK 1QREEeLG7nva2VmNgmHfh8fz/mPeqCO8MbLcfxBcw0QS2NyZkQiQuTkkMC3cxsOJPwjEADg543FA zA0ZIiKa/+0R15+Zk7yN0QUzAGQOSDpu+3ucnbm5MPsMgKT8t6garYs0G/yyqEW9E5nBynqwT2JU JS+OKfPju7dv337xOXvO/MIjnvWsssj5h1++5SsmbAVKEJuwE/7DpvsnH3z7lkovfePG2uoLet1W yH3CFMTgj8j5LA0ZMuggD/UDQMwKpQ0YGARZLQgwE0ZiADYOYnjdqUBM3i9qRSt8zm2ozPJpnIlp OM+tfcbHc65KTXpNsOIa/rrAOB5KPBW4jTvyuvVtunBckiAgJh2bOYQILEVYMYgojCOKwoQojChO 6r1B5n2+Xqu9L9qRfW3//ktK5/ofdhGXz0/UCpQgNlGn+8EnizqxX/jxHz97+7aZC+4/cO//e9vN N873e21qt1qUDfps42RWVAY6AZSKEDY4oAaMM8GHm2Myd/w8XKhgwz75Tp8vhNNcsMjViGPhRICD AaHbj2xcvVi468txXaDEWNg70ZH5uwDmMi03vzYKtkX9moGUm+MDCI+An/YI87XJpYCYVC9wT8wo ojCKKIqqDGJJY5pWVtf7UVS5p95ofKa5sfEH1x88eMfVV189qlgpr+NyBSZ0BUoQm9ATPz7t26+/ fs/DH/GIK5YOH/gv133n2q333H6L51NKvU5bhB3pkFmY1XvlIURxO8zBoWjdIoKPnIE5LC4P+bE8 dtSpYhzEDABcdSI3yVQQG2dkIzVkYIlKjSw86QIQwGPoFa70GFc+Xu35lX++Om+Mr5sLUA8GYm4e zVcWBhBjlaQX5UyMmWAYUBhVyA8T8oOQgkqNWr0+VSpJNjs7uzEzM/PlyPc+cuttt331wsXFtfLy LVdg0legBLFJvwJ0/ssH7n++5w1ef+TwwX3fu/7bfmtlmbJhj7rNdRpCpg4QA2PS14uzPf4eFGbB tpYAL+0QLV2MBfxG1H9qvMtqRUgd9ZaDhtZVwQjYZVd4PvdNHA6pr4IN9zGR5MsBH1xCL8+7NlHG CN2cmJu/c5mcPW5szY5jxzDBSKq2WKY6tFAiXse+jRRyONNuYGbIiQHEvCiilAJaXW9SOvRgP0Vb tmzp7du39+bYDz9y9Nj9f/S8Cy8sgaz8Dk/0CpQgNtGnXyZ/66237t63bffHDx249xnXf/da7/ab b6Is7dBMPSEPdVppjzzkxrKU81+8mVNAIWrEGKBGw3R43h6zOin7OwcyrRUDIzGwGQkjqpFuGEQj dlPjINbjcWk3aLdD9A8AMVuq1wMAACAASURBVHyejcPqs+yxcSBzXUBG3pfn9TTHZ6CrziO56pEC yd2RsFIDMRwrzaRz80i5ZuY7IFbhvNl3briRNlod2rVrD81NT9HCwkL2qEc+/NDePbvfcPC22/7H s88/v+wtVn6PJ3YFShCb2FMvE//KH34leeSPP+ZXakn4zjvvuHX2e9/9Fl3/nWtpqlahbfOz5GV9 CgOPhr0esYOHp4W4qqbjNi0aeuONOe3zpi05Ho9gwYiNG6xNmIx4LZoDiCkTmRUhT6ZXpHklugwN zyOM6LIuNMV0GRXqz9x6shHZPY8ZzK+4ufJ3NzeXM6qxMOIDmJnaVrlhTAZl69asEzLxiOXc7Hlr 3WIj8mCkHEYUsLAjpFYvpetvuInWm22qNeo0Oz1De3buoked9Qg693GP+2qWpld89p/+6ZuLi4vW gmzCr+hy+pO2AiWITdoZH5vvTdfd/piHnXHmO7vt5k99/3vX+dd961r69je/TtU4pG1bZmm6llCM zixpnwa9rqjo2IZK+oShhsysp7jEmQUbImZACJHZB9qJaPEywAFF0wZiYGLGilhpCJNEdsYovBJd 4MjViioMSdXl3sJ5LogVKshCM/hgIOaGOkeEJk6NlxuazFmj1oGNf5aBVB4qdcQjHErUUGc+XxWd GIhBpZgFEa02O3TdjTfR+kYbRsA0PT1Ne3btpEc/5mx68hOfsLJt29YP3Hzz7W//uf37lyb8Ui6n P6ErUILYhJ54ZmFf+Upy3tlPePHs/PRvLp9Y23LjDdfRd669lr7xj39PXjqg7QtztGPrHFWTiMOD /UGXsrTHK+ZlQ2ZUVsQsOTJXPo+QowASP8dFvPrf6nrPzznMyGVNuU2TU1N2KoYFDHPDkOMg5jp7 cP7K+oepG33ufeiWDTzADHj0InFBlQEXocVU+5yNhRUlXIiAodhLWd1YDnpj/c4MxFB6MPRDOr6y Tjfc9H0GsbhSoanpOu3ZtZvOPedx9LSnPWV4xhln3Ly6unrx2U966pcwvQm+nMupT+gKlCA2oSce 0/7617+++7FnP+H3arXKc9ZXNsLbbrmVvnvtP9OX//Zvqbm6QlvmpmnX9i00Va9QFPiUDnss5BgO U/K0+BlNGxFOzGufspRFIDkgIY+m3okMWoHHvoAx+pQhf4S8kObZXLGEu9m7CkE3bIfHB9y8swAy 8zYscllyiedhQ2tKqR2aAWIMMk6x9biE3mVmOWjlTFBYp4HYA/qTOSCG9+J5F4zFOBhzUEsvprkh DbOA+llGJ1Y36Obb76T1jRavW6PRoN17dtLjzz2PfuzHnkG7du9YieLorX/48U++rWzTMsFf5gme egliE3zyb7nllqefdtqZH46i8KxOs0cH7r6Hrv/2d+gvP/NpOnroEIsItm9ZoEYtpkrsUehnFAZI dkHsgdzXgDd/ONhjgwWQKWJwbgybOysYGaxks+fXow4qCLWeTI2ANRRpgOKqFB8MxBgU0FPMcdIw EDOmgwpi93lRQzq3U4CY+zSHRdVR3sDW7R7d743WgRG8EBkQVXGpAG3gZ678ltfLC6211AASe/JD 6mUZdftDOrm6QXcfPEjNVoe8MKCZmRnat3c3nXvuufRjT386bd22MJxuTH3x29+67nnP2r//+ARf zuXUJ3QFShCb0BOPad9z14FLd+3d+1uZR7VBJ6Ujh++nm667gT73mc/QXbfcRo1aleZnGlSvxlSJ fIqiISVJRGGQ0mDQYyDDZhz6ATMrV3lnoGV1Y6g1s4JhAJ6BWBzHOQuy5122A6bihu/GmZiFCwvm VxRLM/v6ASDGoDruQOJcDwa6ruSea9QGA3bOx38DxOzGYAd5PAtdBMSGCrA2bhOmCIhheIGum4J6 GHCX51avR61uj+4/vkRHTixRr5/ysbdu3UoPe9jpdM5jHktPe+qP0tYtC1SrJUfvvefe5/3IM3/q ixN8OZdTn9AVKEFsQk/85z//+cq55z7+j7bs2PHLsEekfkarKyt0z+1302c+9Wm6/tpvo0KLZhs1 qibw8vMoDjNKqoEIPTIwrZSynoTjpO8Ywooq5tCKMsuLIcTIFk4aXjTWlsRVYXAW5tM8mjEpk+hb s8gHgBgO6cjd0eKF/85zU6NMbOi4zLtM0RV2uAKOcZEHA1e/n7vm57ZUGlLlFioICWoIc8BgVdhj pWyoXPhHBmGcgxizUN+nPg1po9WltWaL7j+5TGsbTRpmHoWVmHbv3k1nnfVIetyjH0M/8qQn0Pzc LCVxPFhaWnr79w8eetNznvOc9Qm9pMtpT+gKlCA2oSf+G9/4xukPe9jDPr2wbdu5UKmjWqvbTunQ wcP02U9+iv7xK39P7WaL5qZqVEvg5QfF95AqiU+VCOEyeCZmhM7K3NYEYbcx89/QPAlNtTjAhi4h SNSb4YZNH0wOYTQBjML9XpiZAoLT2NIFMqgNH6AMZPZTtHoZCTc6QhILFeYhT82Njbx+TJ04bnGV 21EpiBW5wYxSFGMD8CC1TFEeMNaOBT3VlMEy6KFEgYh6/T6tbLRpeX2D2v2Ump0uoTUNip337dtL j33sY+nRj340PfG8c2l2qkFRHNL6+sa1SydOXnjO05/+Tc8av03otV1Oe7JWoASxyTrfPNtrrrkm eOJ5T/zl3aft/kAQhdNQCPb7qO3yqLneoq/9w9fo7z7/t3T3XXfQcJDSwtwUweHP83qUVHyKQxgB Q46XUhLFRUNKzf+kKWT3PiUVKVTO3TvUF5GZCHZ0b0iBj0aWUC1KOFIcPgoxhuWw3JCiMCXwxIzS sTYnuYBDXeOLv+VEF16KIrKwtxvjysOfuSqyKKYGgPXSXl6nhmNHfiTCFJXQW/gTdW7If6EEACHF IRiZskYpM4AJsBR6s5sHwNr32GIKDGyj3aHOYECdQUqdbp/8KKY9e/bQOeeeS2eddRaddtppdPq+ vRT5Hs3NTlOz2Vzvdbq/9+1vfvMd//fzn78ygZd1OeUJXYESxCbwxH/xi19cOPuss357YX7hfGjc IQP34BThB9TrDOn6679Hf/93X6E7br2NDtx7N81OT1E9QYGyuHdQ1qVqJaRKHOZFzLn4AvVkA7At ygUczLiUqYC1ST4J4DDkYxqDM3EIAwoE+xCGBHKfM7JcxOEzOLDBrnsVKyu0cJ6rNOSwp9PMfGhg ST6PgcFFn7eQ3wDmxxqu5FAid5p28nteOAJg+AzI/q3mzWynLHeH+QO83LYv6RBgPKTeYEitfp9F HBudDnWh8sw8Sn2iWq1BZ5xxBp173nn08Ic/nHbs2EHbd2ylmVqNPyuKg7TT7X7jrrvveOXTn/kz 103gZV1OeUJXoASxCTvxWZZ5t9x441P3nHbae6vV2nnohCIAgY2cqN8nOnjvYfrWN79F37/xJrrl phup3+tQNQqoWvWJBj32VIy4G3FGseaAwKawmcLVg0HM+oyFIqVHyJDZB5zj0Ym5n1I2hDO+hBc5 xOioAA20cmaG0JvD0CBJB7hwqxMnDFgUXEuI05XOu0zMarYsjCcdqh05vpYJWD8xAzIxHi46OZuA g9+r7wfJZBDDv1T7r6kqkj9BywpsbAC9br9P7W6Pmt0OdfsD6gIwMxjZV6jaqNPCwlZ6xCMfSeec cw6zsNm5aZqamqKpJKFOp8P1Y8Ph8Ojq8tKV/3zjzR/dv39/oTiZsGu8nO5krUAJYpN1vhFKrD7z /3jmBXNzs1cGQTCXedLXC5uxXQztFtG9dx+g2265hf7+y1+i+w7cwwwMXoohWrJ4MNjt06DboUoc URyKqANCD7AVFnzwBj7IOyNDjQimxeCBXBc2d4g4GMgKoYPLuCxnZk73Jpgw4GC5+hhQnQrE3FP8 gHCiPmk5Og7v8fhEjOEqJk0e7+bMDAQ5vGmWWdrvzCylMH4Zu7yAjzmUwus+r5dHvUGfNjpd6vZ7 wuS4uZhHlaRG23buoJ279tAjHvEIDiVu376dGlM1qkQxxXEoJQ6sHo0GG+vrX/7eDTe+4Cef/exD E3Zpl9Od0BUoQWzCTjwKnM8799x3RWH0HN9HQgdNL2FEG0rBbkYEseDqcpfuvfde+pu//iu66Ybr qbOxTrVKRAENKEYBL3I8gw67cvi5pZK2XgFSpANmXGAJDEa5lFz7emn/LF9ZTVEA7BQuZ5kCn9Ve aUGwU+tl7vAu4+Lwo4lNHKXgKU91jmrFuARkFMRcs2ANZbpWURw+hFOJIhgDHOfaxD6Dx6LtV6Cc ZIYG4BpIzmygubN+OqBOt0e9dEAZAD+OuEFmbapBZ555Ju3as5tOP/10/jc3N0fTjSmtyxtStVql 4aBHKFfo97vH11bXX/GxT3zyz0s/xQn7ck/odEsQm7ATf8899zxt767dV2dEjw4CtLXUImQ/Au4w M4DQo9np0bGjJ+g73/pn+v+//g06dvgQhxKhOJyqxUSDPqX9PmVplwuboZAIAjUHBungvJHUUxlz MVUi2JOF7yBtENCQvBCTM/k/Zlk4LocL4bABsOT0WHGP03cqRw28blzUcapTLbZQhQrSwA8gBtEI 2KPdAJiCb5ibvIuZFUYI42FzfTIBC5txFONG57Vc3WggxmFHNOeU8CNybp4fUqWaUFxNaNu2bcy+ duzayQwM/1DwDCNgCcHaIAYMamEYpu1266N33HL7FT/+rGeVxc8T9v2exOmWIDZhZ33l5MlLp2dm F4mojpokgvMGsmJBxBpvNqb1OJpGzeaA7rj9dvqnr/4D3XnbrbR07Chl/T4XQQPEAIFo2dLrdWjY VyPgQGXyUmfMQGIbN+eohpLHMlk7QNEe5/5aAANvyPfMcCDL18cBKugkbZBjJrvj4g2c0nxvd1zo XbYmwdMht0LB5xghyw2C1c6KhSUWJgTgDCAmgVtJ0YtMQLbwZUQtmjEyjkwiPwhBC1iX1o0xPiOc OPQZvDFHrpfjxpgR1et1ZmEPe9jD6Kyzz6aFLXM0OzvL//Dc3MwsHytJYma8WM8gFNXjYNC/a2V5 6dXX3njL58rc2IR9wSdwuiWITdBJ/8IXvlB/+lOf/vFqNXl2vqEztVHvP+7lLGEw1I6hNvnkseP0 rWuvpTtuuZngrQggq0UVqgQBTTVqNOw3qdNpMuOCwk8olPglVqJQBQ593vyHmeTILM+E18BaONe5 O+fC7KPM6mnEb/CHnDNjYAAy+2+XrRW5NS3FVuspP5PcnguK/H71WQRLYoViOiCW0Jvjvo+sF3JY 8l50pxZ1ojAvCyGC5XIoUVvCQJY/9CIaDFMKgohiuKFAKBOF7FYPwIKY4+yzz6ZpOKfU6yzmQPgQ 4USsOdabBTOZqEG7vTaeb/e73Q99/R+/9jvPfu5zT0zQJV5OdQJXoASxCTrp133zukeefc5Zn43j +FGYNjMgpiyS00FBLRvUSnSM26EsL6/RPXfdRXfcfDvdeMP36MBdd1Kn1aYkjGh6qk6xP6S035aN etCndrtJsJiKooBNgwV8JPwGwQeH3zQvhBq0yGnRMnoq1P1da8/GnTrc17rhyhGF4bBo1jkOYvI6 AQBzA0HI0t5fSOwHLMhgdaJZSLFbv5eHGwFqWDAUbAME8QOAFZjofzbA++VvyOVxfC4LGHqc96Kw QmGEWjOf4mpFcoCBT7t27WB3DuTDEFKcm5/hYmcAGFqyQNRhXbMxVp4H08MBXjPs93r/fN+RQ684 54lP+fYEXeLlVCdwBUoQm5CTfs0118RPPO+JL9i9Z9c7KklSK6bNAUTeYBHe4lAYA5wAGS6Qk8dX 6MA9B+n673yXbrrhe8zOuu0OhZTRzHSV82Lc8Rkg1mlx3zEWjKDoWZtjigTdWrWAkSG/hCScFD0D QMTLnWkK30v6CxZXKAaWHJl7b69nH3sMWN9n7E0Opc4dGr5DGBEgweFEtbp6gNoQYKVFyoN+X3Jz mvsCeFkuDOsFBoXw6P9k702DLDmv68Cby9tf7b2v6G40GmigsRI7CBCkQFGUZHLIEEaiJjQjixYd Wjgzsj0RY4VCiJjxhD0RY0c4ZE5o/iis8BIG7fHQpCjS4r5g34il0Y1eq6uru2vf35Iv38uJc+53 M7MeukkCAkESXY8BVnXVq3yZX375ne+ee+65oAvheYhjAdS0Di5hITipWtK0WshtEZxfLEmhUmP+ C+cDUENeEU71Bw8eYF0YAAwRGdSIiLTK5TIFHLwO15sNnwPwI9DGEd+TJL2p+fn5P35uQ25/lTzh V+9lboDYVXLvn3766ev279//f9br9V8tl8u+1VCZkIGKOgMxhyBYuwE2oK1WllbltZdfkxdffFEm xs/L7PSMNNdWpFYKYNyukYGXSNxpS68TSdyJmCsDuLC7iMtBaf0UohTktwB0ADaAgAPNXqI5OgPR 3L9Bv9nPcTzNlSUsNraf5yX0eVqQQg/FUYKXgZgBWP/XHuhPgHucFVMDvHhMp8ZUxw+ArIavyNkh 4oJtFM19fZ/0oR8W+Tfm24jjInIqlg3Eahw7LwikVC5SvHHLTTdSiVirVxh9GXjhe9Kh+ZwdnENQ uAelZKdNsAsCP2q1Wv/+qa998w8/9ju/s+GneJU851fjZW6A2FVw11Ebdtddd/32li1b/jgMw+2F QsGzvJT1ZExdLxylyFQQaTDYTfnSacdy6tQpeeXl1+XMqVNy+vRpmZ2eEkjki75IpVxmDgw1X3Sw jzsStVsStdowXyLYmNMF68ig+sB7u9DsrTfx7QcUu0Up8OYUibgOK5Q2itQiMC72qPdCxJRz6rA8 GUHQ6ErX1BLCEdCA+ApQYl7NFWIbeJnFFH7b6XQZWQGMYfZLGpGOJQFbp/ie0oOgGAFedCUphIym iuWqhMWihMUyPSMBUMMjQyxmPnzoOoo58DO816Iw/FvDQlfO4M4ffd344zjS4vIwSJIkefnosRP/ 7QMf/ODxq2Cab1ziVToCGyD2Hr/xjz32mP+pT33qo9u3b//fK5XKkSAIfCz8WODzhbw2DCpMcKrC BBJuj9J7vGZnF+TM6Ql54+QJefXV12RifFzaqysErELoS7lQYEuWQuBJABFHHDF/BuumuB1JDN9B KAF9gIeBmB7cgMWcMfIUX17UYUCWz33lW6Wkog4TWcCn0dGS/SIRvBcgY9J5fiZoQHqYaMSFjtSM 3FDMTfoRBQBKi1IaH8MuCqDdVaNfp4vEcc2BBH8PEMPXMujDaoX5LURiYbHEaA4ghDYru3a7erDd u2AlRRBj41FEbgSzUlqEnTcbDgyQaSGsoO153tLMzMz/eN3Nt/7lhinwe/xBv4ovbwPE3sM3HwD2 G7/xG0f279//fwVB8GCSJAUKD+KYEYFFMXkFXz7qwWKNmrEWell5gTSbbZmbX5Qz5ybkxRdeklMn TsjS3Jw0VpZJIQLISj7atoRSCuCXiMigK1G7Ke1GU6Kord6DiXoPMpfDGajRlEVQ+VtCQUSulYn9 HYEvbd+yPtLKH8uuMaUWrWAZqkGGn1nblDyQG0BQYu8+h0a+ScyIi33FWNMNujVzJkl9EV0ERtBF o0tPnfortQHmwMwnslyFXZTIwECNIo691+yRnTu3y7Ytmzg+cOSw92qrm0I6dmkTUl6F837UAWXk 63leb2lx6c+fffV7/+ujj35m6T081Tcu7SoegQ0Qe4/efHgkHj9+/Lq9e/f+z+Vy+bdEpJKPblLx g1ugjVZkFw9neMseVmEoMTb3vkizjT5XLZmZm5eXf/CKHDv6uizNzMjc9JSsLa8wxwWxBw5ZAZAV AgmRC0LzzKhDEIPQAf+1EZ3BTJgyCQUx+y/voag2VqAi1ekir1LUCM4VGeeUiPnILn97eXyXS8rG wk8FF/bevDmvNc0EgEEKj8Juk9pTDNhFOQIoVJXnw5mEn+OrxRbOLygUCGCgEUuVGgUcBFWIOGoD HGM41B85ckS2bdks9XqV3oh4D1WeVC/q+IShNhHNb0AYiTq5P+yn8tfZbreeOnPyzO/d98gjL75H p/rGZV3lI7ABYu/RCXDs2LFDhw4d+kci8slGozFUrVY15nFUYkrfuRkA7ErbUOWaTCLvA+rPDzxp dxRy2p2enDhxSk4cOy5nTpyU8+cmZG5mlqKCbieShFFZIOViSDBDlAB6DlFMpxNJu61gBhBbW1tR r8XUAxFGwbpYp3RcXy8xAIk6ZzgLJ3e+FskZQNm15m9xVtTsojC0Q3G0oQk/8nSi5fFYkOwcNbKC ZaglQYsCYKxDs6osGRsBwBOPkReBKIRwo8rmlry2IJBapSb1gZrccP1hufW2W2SgWiFYQ40IcAPt CCCz/mgWlRm445PgS2mlDKwzwyl1lTIOw3D+4sWL//ilY2/8xaOPPopdw8ZrYwTeUyOwAWLvqdup F/P000+PXXtg35+Mjo39lvS8Ef2p3moTcCQu9LIILE/pmRWVRRdQKIK6Yg6oo2bt09Pz8vrrx+Xs 6TPy6quvysWLF1kfBucOSux7sQQwsC2EVN6FgcfeVyil7nbgE9ggkDVaawQ10I4WWSFnVgpLrlO0 RjYQYdjCreI8jybDFFH0RVdGOebzbAZw66hGDAlycx7a0DBRx/NjzguCEPYDswJnOz/9mYFuCGk8 qFmnpkTOCseJnI0W+oANDg1pv7RiQUrlioIm3DkQHpdKsm3rZjl8+CY5cuRGghaOj5wW7KUAfoiu kGPj9VDtub4g24NVlaNj9Xeq2GTpgue1l5YW/+LJ5176k09tFD6/B5/2jUvaALH30Bz43ve+NzAw MHBw0+jwr23esuXvFYrFsdRa/ccAMcU6q4JyA+NMa5GLAWOF2l2svyvLkZw7d07GxyfklVdekbNn z0qjsSpRu812LAAxAKTvOj4XsXBTao+FWD8DEdja2hoBLY66lPID2JgLClQYEfiFnKhCz48iC/y9 c5u3W3g5VWOeQrX32YJPWys9o6wNC4QbLgeHv0WLFANFc6K3Y+I4RV9BlnkyHMkLVA1ZLEm5VmWN GIQciEVBKYahXo+H8ex2qIIcHRmS2267Te69915K6fU2aDwH5w6LvvIgZq4jWUnBekoW1l14+YH0 2p3oiTdeP/F7Dz3yyCvvoem+cSkbI5Dbnm8Mxs/VCECw8dBDDxVrtS3DQ0ODe0ql4m7P866t1Us3 lIrhrUGQXFsulVDQ7HmeM7Dt267oEmnxWeamkQ6EgdllQAyeuLCkWlpsyNTUlPzgBz+Qo0ePyvz8 vDQbDYKYl3QljjqSxLE2vUQdFJ0qYqUXQXVBtYe6qigigCEia6w5Cyt3gipmUCcMyyPZ91QX2oXk 7mA+Arvc9wqgrvNyzn1eraLW592iONbu1O48rA0M3TfM9cRFQYjAYNsFI99irSbDIyMEM/y8B0l8 GDCHBqd64G9zdYVdAOr1mtx9993ywQ9+UIYGBwlkuFaMy1C9ptGYGRE72tX6rPluQ2DlApY7M3eU UrmQxHF86dKlS38yNf9f/vXDDz/mtKY/V1N+42Q3RuCKI7ARif0cTY7XXnut2Gw2B4vVwcOVUvV9 hVLlzsAv3FzwZUuS9OqVaqFULhU8zSk5C1zn+5crk9Io6E0g5nwP03AF9VuaN2LBLnJH4kncwYKu 7umw7ltYWJTXjx5PKcWF+VlpNpusF0MblsB1S8ZiDYEHVIzdHpJriE1QN+VrQbErFAYI4u9UCBKl 4HU5EGN9mLuQVH3Ydz+vFJ0RsOgZqcKQVAHpQCz9u5xqUs9BxxXUqoGhyu8VaAM4Z3i+hOWS1AaH mPcCEOJVKlZktdmQ5eVlSvNh0YWcYa1WpajjAx/4gOzauVPGxsYIXArSPX5Plw4MunMP4bU76jC9 ZVbPxh+o+rNY4iams7S49NdHT77y9z/ykU9e/Dma8hunujECP3IENkDsRw7RT/8Nr732Wn14ePPB cq38Pul57+skyT3duLdLxB8MgkLIWiavJ9VqUSolQIMChAobslYiP+xKLGLJGoxkFJvWk+kCjkjC OTzxcKiRunRxmoXQoBdPnzrF6AyfH0fQEbjeXl20bYkJYD0k1kjZdSVwgglryQmbJ4vKAIZ05HCy +PxiDW4SC7kVMVsE0n+NpsLsBzNcE+u6EvVOxLkYkDkI4KHgoqEvl1NM/fF9deOHGhE1d5B4oJYL Ig4UL6PQOQg1vxUWadxbrtVlZmZGLly4wHGE6zyKxSuVEu2l3ve+98nNNx9hsXMhDAleOCcAWIWW VHouVCbijlj+y9WIZcAGR5Js3JBni6Joan5h9o9PnJ34Nx/96EfbP/1ZvXEGGyPwzozABoi9M+P4 jh4F8vizZ8+WhoaGrq0PjtwZeHK/ePJA1E12tNpRudPphFzHEl9WVxtc3FCjNTRUk1pFQUupLiT8 bRHuP8VcDy33qysBmQJAJoHPAxnbiXR6Mjc3J+cnLsgLzz8vx44doxQddCIjHthQRSqpB6XIgmGI I1BFDboO/cgUJtMF2hpqIiLLS+vxPp4n/A+h8HPejLxmJ0NfB3a5a8sDWVpArR4jtL7KgyWViqAB 0793rVdSk2C0UPGkk3SlUC4RqAA6MOdFKxV0akbDS9CAm7Zuke3bd5ImRO7wjeMnGWWWyoW0vg73 EG719913n9x442Epl0oUeRCog0DKBQU1A2VqUmiBlfGp+dIAFD/bWOHn7XY7CXz/B/MLC//k9Pnz f/2Lv/iLa+/opN042MYI/JRGYAPEfkoDf6WPPX78+Kbh4eHrBgYG7qlUKh/vJXK410tG4kR8tgGJ u9LudCWK1N7Iimuh/BsYrEi56FMp52pe+1nE3Me+GcTy52Q5FcsHmcRbF1GNxiCAg9weiyQowKWl ZXnppZfor7i8tCory8s8JNSKkfNUZJNLuNnDGQMGwDEiM5emcY73jMogqmi3pRuh6aZGSTgXdcPX wl7SeO77fhDrpxf7c2OmMAQQ8bgucrExMBCjxyNNiBVgWTAX+HShh+y+43kUblTKVSmUFMi0iFoE ykR0Yd6ydatUq3WOMmzdrAAAIABJREFUEaLVM2fO8tpC5gXZwYXH3rN3l9xx2+3MjyEyg1sHOgPg OtFNWz0RdVNiTUUBYrDH4s94vPU5RJw7rrXd5GYn9n3/ufmFhc+NX7jw5Q996EPzG04eP2MLwMbp vOUR2ACxtzxk7/wfPP7448Ftt71/dGysdH25XP075XLpIc+T/d1ud9QPAo/WRlj0KZHXmqB2J+ZC GLd7EsApIwxkcKgqRcceWlPIK99gXZBJDRIB1l+XLvqq1NOFU22qsFBan0lnTUjJfRSpBP3kyVME sYsXpkibYeFG1BXHkSQQdtBV2Dl2QJLfalEEQiCJtRM0YyM0kYwi+i2yMab7UBY3u+9xLlig8xHY 5WjFLMJUAFQwVFBEo8p+EEubYJo5vgOtvK0UQKzTS6Q8NChhqSxFFDQb3eepE/3Ypk20kkLTAEaq 58/LzMwsc2IKOloIDn0krgW5sP379sn733+/HDp0iMfARgHnh00KaEW2akF0BioR9wLdAnJ5MgMx E37YPcPGYHV1GfV3ke/Lqempub9qtVpfW5ifPj6zsnJho4bsnX+uN4747ozABoi9O+P8pk/55je/ GW7fvr1SrNX2jVRHPlQfrD4YBN6tSdLbjvpVzykI4BIBBg6qN6CFNlzUXBQW/G6EDFiPRbK1muvB lZopgXM0OOs/hVwklvZA0ffkF/0fNTygzHyIM1xktrLSkomJSTl58rS88MILXLwp5oCc0fqJsVUJ TIG74iMKS/Ra4qjFGjLkzAB6+J6tWHKSd7BneRDKn6tFZ2k05VSFVwIxVSPq8ROtqUobWiqwAWgC 1wTTbK6Qf4SLRkmCUlGK9QFJ4BfpB8yR4Vi1+qDs3btXdu7Zzes8fuwN9mRDOQGLvGkQrL6UuHaT y9dqFamVK3LzzTfLL33kwwS1WhXeiaGCuw9/SrWhKleKvExEYVbXZtQjfs+iZ9CtbjAYjSGy7QD0 ukmn021HUWu2sbI6vry49FynE70giYwHXngh6DUvvXbpUuszn/mM8rwbr40R+BkegQ0QexdvDnJd Tz75ZDkuFoc3DW+5e2xk+IF6pfJQIQgOB4FXVZzKGjmCrmIhMCMlRyVh995TGo8O6h2l4gbrZSmX VE/IXb7L5lwZxHIX/iYQI5T9yJEh5UaRuEg76tKlA1g1M7PAvNj3v/995smQC0MRNAuqXa7O1Ile F/Vk6ryBNi7MgcVY6CEEwX+gHbParbzQw8DMTtQUjJdTKvbTiSkwuh5g0CpqDgxmvS4/5kJUuNiz CSZvhE/asF4blGKtKklYYosVABM+Y2hkmM0s60ODPK2LFy7JxMSEzE5PE4gsAuQtRQ6PjUl1rEEf AgwPHNgnv/zRj/JrpQShiEZflNl31fcSLVoYkSIahUDFCWAwBqAdjXqEOhQ/iztQQ8K/MmJkvLKy IouLixK3W/h5r1AoNAqFwnKlUj5TrdafDv3eSz3ff3ptYuL8Hb/yK80N2vFHPg4bb/gpjcAGiP2E Bx6y+NVVf6Ab9kYKhdLBYrl0U61cvK0+MHhXvVreVvCkWtB62XWUXqertVNYPNkKJEDXX/j8aY1W K+oxLwZ5OvIl9RrsidTOFhVQpvYzg9u3cpk/biRGt3s2/wKoKviurTWpVjx+/IQ8+eSTMjFxnlZT rBkTdaKg4ARLvycSwp+ReSFI7RXAAF5dXDtzYeiaDCm8y4v1NIdl56jgqC+jEg3E+oHL3pfl13ri FbSuKz0eVJUQefC6tL4LCkUvoCsk7bDK1bpUKlXxCkUBi8roWBKKOnbs2MEIanF5WSYnJ2V6elqW lpYkarXSc1QodLQovSsVxMrlonTjWEZGhuRDH3hYbrn1iOzasVPbsRScFyM6BhQKtKVi12hwui56 tmsAyBWLajKMF96PTUKj0WB/ONCzALDZ2WlpNdUxxUAvDMOkVqs1K6XyYrVcetn3kq83WytfXzpz /th9jz7afCvzaOO9GyPwbozABoi9Q6OMKOv5558PV1YqpZGR8o5yfXBnWCgcDEvh9dLz9va6vb2J F+/yxBsIQr8YhiEU1h7qhCplFLMqiLXbSqWB3sJLe02poSzWO/wUDk2NVk867Yg780q5KNVakY4Y upz2g9iVKMUrX3w+z2KLZP7dBBL00+qppVQHRbxRzMgLAPbGGydYBD11aUY6cVtBLEHM4lSTiHmS nlTZh0wjB4AZFYvIkTEKU+BizsxFZACXdeDk7Kr6r8SALg94bxJ3QMyRyylxg+BKE1ikgHo4RGoe fA7VeaNaGaSBL8AN+TTAcjcRRmcQccAqCtHOxOQkrbgoxmGeT4E63SD0tIEmCqCNTiwWCxwneB/e dMNhueGGQ3LvPXcxsgOI4TjIn0G1aHRi2qgzNwAajWHTE6aF4nYellMEtbm6tCxTUxel2VqjrZW9 KOkvlyH97w4P1Bu1WvlMGIZfWFme/0+Xjp58YwPM3qFFY+Mw78gIbIDY2xxGc81YXJRydbQ2UKvX rqmXB66t1QZuKpVLdwdBuFvEG+31etVeohXHXMAITgpQ8OmrlwtSKQHEAoIXdsVYGtGCAws7ugKr o5++IJ9A+VWzHUun3WKd0UAN3X9RDItjKojliUVI8X9UsfPlhgHnm0U1699hTTNxaNBszWZHGmst OXbsDXnuuefl5InTcvLkSWm1QA1GjDAQgWn9mgIVo4QgZAQCMCti0fU0SiOYQQiCppmuzxdzWAAz fLizZYKtVR6o8lFJHsjyQGw/p+2Upx6Jdp38Ge9TQBViEBZ4fQCF6kBdypUB2krFnS67UwdBRdqx UpGQ0OM+QbiBSAeiFrPxSmu8Uo9IBTFI8+EhjAmCOQCrLhgljw2PyNatm+WDDz8k99xzjwwNDjCn BgEPjoUdECI0NvBMC58V4NVdROlnRGSkTq0zAcDXuaOg+/alS5dkaWkhLaGgwhE5NU9pyVIxZJuY LWOja4Wi/+zFycl/+9orR//LJ37rt6bf5qOz8WcbI/COjsAGiP2YwwkF4Z49t9W6xc5IKN3NQVjZ VSoUD/Q8b48fBHsKQbg/CApbg6AwGPiFsockAnXo2H1nfoRYyK2fFkyK0HerGGLBQDJea5+wQMF1 gzt0GL/yfyptj2KAWEdaEWyd2gJPwqGBqpTgzOApSPCFzyRHaXVi66OxfseOH2cYnAjOTCP0k0gl iiwurMjMzJw888yz8sT3n5KpqRnaUOHFnmBYvL0eIwlKJqBWcdEmd/4lRGRoZeKxPICZNhjbErBo Wc9jAMQojzfLDGfGmwepHwZk+ffR69BXYQRFHb6jKtmrDMXKMAcOWbhMeg7mvoFGLIjQQDG22wmj UQADhTbwUHTu+iwNSJTutHyd5TBN+o4Im5ZRSVfr/VwrF8wJFEHffOSI/PIv/5Lsu2YvwQjCDjqo BOhBNkBvR6sPy9OpaemFa6JJc2N4PMZd5sZwrnjNLcxRfIN/FwrFTAGZAAg9CdGVut2i88fw4EBc KgQTq6ur/9+lC5f+snnq1Osf/exnNwqnf5yHZ+M9P7ER2ACxKwwt6MFvfetbpZ07D++o1Yo3VavV W3o92ddot6+N2u1tca874vt+tRV1wPMFCTinxPcsH4EFAYtL1I65kHHB91TaDW9BAFzg96RS9KQQ +FIpFbloYUHH4mFO8rT2g38hlnVQdnGi/bjaXdZQ1cqhDA/VCYAoMMbfMseS2mo4EOuzn8pAzAD2 R1OOlwMxCExWG02ZmLwop06dke999/vy4os/kKiJnJ46wLN1Stylmz08FHF+rgtY6gsIp3aMQxnt RwpYPCF66NG2im1i4AqPY8WqbGTNNDYEzBtmObI0t2XijMtEagZkBI9Anf0BYFZIjKjFg1GvAzEY +QLEoMQEYMGJA0XkaIi5tLymog+o/+BEYrShA2+INihzh040100buUFK9r2A/ckg6NE6Ly1uxjhB Vr950yZ5+OGH5NZbbqZcHypUXCPGSx3vO05VqbRk9p/m0HD8vGoTmwD2dINwJklkrdmkwwpArFSq MK+nAhNYXcGjXyjNj9otbi5q9UoyUKu3WmtrL09NTT4+c+n8f52P5Eyz2Yx+93d/N94QgPzE1uqN A19hBDZA7DID88UvfrG6f//1h3bs2P3BoFj8hU6nc2Or1drcbDZLUafrMU/jmhp2saihZkcKPBIW N1NpMNhAsWmComRfQqfgAJ2Gf5eKvlQKAcGsSIdz5F5UocjFyIO1kYY7YM/wfSfSIuAWHDCitozW KzI0WCOVmIGYFTip9yHpRHuZk4P791uZAJcDsbVmLBcvzcqrrx+VY68fJ4CdPn1WvJ6XCgZAJwLE AMXUIUCByevqMZrRhVfoOoLxQI4PYhXk+KxVDOJRCjJQM5bmyiQFMRNrGKDlZfn9dKMNBSIxP4Rw Ru9TAgd63T4QqNDEEjnJweERKRbK0mjD9zEhBQi3/qXlVWk1EX0pwJoJr+YLsxdzX47y0xo3J+en MjEkiKVel64WD8MEMENj0SM3HZb3ve92ufGGwzK2aZT9xQzAELml2xBX6KyGyQpinI/OPBnnYXRs p6vF8mGxSEoR0RkoSGyiQIvSfaRUdpstBMJdFq+3200ZqNaoqFyYm12LW42jicTf8RI52pP4aCdq nZ1Zk6VHN0QgG6DzLo3AW1nD3qVT+ul9DGq3xsbG9oxt3vWRan3wk77vH1lpNEe73W7AOidHI3En L6gx6jE3gq9Jz3a8bgecK8rF+1GQ7EHJQYqvR7Aqou4HC1Wo+RAFsWyRo/lugl25UDiBzsowrMUu utFqS9xpydbROvNqiAA1h9Uvjf/hEdabaEXK7fvasaRu7dq2xCm7ZXFxTVbXYnnNGQAjH4Y8GKyw 8ALYsreVNa1kHgwLeFaLZg71EHUg+ioHBSmXsJiq0MMAjg74yD1hyQaQxV0JnTkvDYO7AAIExar6 M0eOflCDlJ73z3W0xkYDTStbUVuCQlF9FJl79BiNHbzhsOw/cJAU7uSFS2rM6wcyNz0jy2urlK4D GAAI+A/RZwf0qRvCvKTehB0s4Hb5RmuZYipSqO3TvBTBSGT71i1y6NBBufHw9XL48PUyOjqinoql kCBfKGkBPK65GKpIxu46WtmoUb+KSrAZUueXHn0sWdoQq9lyq6UMgQEZjqX1ZrpMaFSNUoiOtFra Dy7pxEno+S0/8FcD3xv3JTkWx/Eri4vzzy+urJz24nhltt1eHR8fj/70T/802YjUfnrr23v1kzdA TEQg0vjEJz4xtGnr9o8OD4z9eteX+9utzmAzageIFIyO0YhLa4I6rGVCc0f0v0KDRgUo7GYJVA7E VFmoqSl1UdC6oCDwpYT/vIAuGwCxIDQQcpEeYxe1uIUQsRn1pGN0YhRL0otk61iNIIZjmzvDW5ms b86NGYDpV0Q9UOZRhBAUXFsRUEwNmZi8JHNza/Lss8/TbgoOHYuLcGjXYl4sciwLSOk+10dMzGxX 80B4L8YCi2axELCXWKGIcXH1UQU/beMSIj2G4mmndoTE3hZ9fA5cPrhpcO4Z/SpFete7NiwEEtHo i6k314nZK6LJpSdjW7fJIx/5Jblm335GTDDvXV5r8Cvk83Tr91QBiCweQLvZUnEOVKZa2KwAZzVi HRggk+pUMYgKMXC+ChhoBmqtV3Bc5AqRIx2sVWXnrh1y++03y6HrD2r9WEHBC2NlYI8xtCJn/D1L BXAfwXbjuh0tCxADzY0cHeYizhESfL1nKiqyMbSNRn5eMdJFPpJNUrVo2/HYXS/pRlEUzbXbzamo 1b7QlXjcF3/OC/12GIYd8QuNwPeXEq83GTWbF1ampqbDzUfXNtrEvJUnd+O9NgJXPYihkWS9VL9h bOvWXxsYGvy1wC/u6kgvAAXH9vJ0J4fgQNNMyIdj8cJCxWS+qeUSJ8rIgRgXSbcl1oUKYgGlCwFa WLArQUEKgYIaQEyVi+amAZmGCjpabYAYwFPpRJrLBolsHqlI1S1ieRDLKwvf2nTvi8Jcbs0MgHGG UZTIpelZOX3qnFy8NCNPPfMCG2Ourq6m4gaci4EZCDq8skJu80FUGhUvAnqhyGgML4AfukIjKgDN SDBCjRQ3DDFBDAsn6slM0MBIIeqoug6dqF307FbXFEx5buKiIdFWKXTFgONG4kmxWpNCqSw33XqL PPwLj8jwyChzSxCqTM2qfdTc7AKPT7l7uSwBRR5tWWu0FMyabaoTAWLa7FOjRVCHFiXiPhtAgP4z 8OJXCEq8hGOCYnFQxdVqRW6+6bDccssR2bR5lH3I0MHAlJUAM7yfmy5EaIwadTy50cqBGOYPIrGo hRoxjeIxr3HOuhnTzUX+ez1O1lma34sznE5b2PS01IO8cU9aaw30T0u63W6vm1BSCsI0Dj2/4wey Fngy3m61Xmg2Gs+uNZvPtnq9qZmZmeUNt5C39tReze++akHsiSeeqJRKAwe3bh37lTAMP1wslG8N CuGQ+KgYRqErHmLY+mg9KXLwUdTjbhUPOp0PYEbrRhA7et0NZ3Qicz9GH65THXraI4ogFpA2C9GW g4CnWRmt+GICiSIGRGKgqmA3hXwYXuVSKCM1yKAVKS1XZzt8W9ze2gTPgRiAAxEmViU0pYpFmo1I VhprcmFyWs6Mj8vZcxcop8fCrhEIFnBVv/VTekZTWs4PXw3EVJXo66KMSBU9uUI1sy2WChqPJl0W RwPEkghOH10KINDyxa49NXXHgp0DMYg1bBEm9eahQadWmGPEIeJAtALRY2WgLtt27JT7HnxIbrr5 Fv4eERaKlmcXFimfb7cUPHGdEEKgYzOufXlljfMD9wqfo3V/oBdVpYiPJJg4VSVFPDw3BaP0Pyvq 7mqkqa4ePdk8Nip79uySvXt3y/4D18hArc55yqabvsf6LuTMOJa8Jr37eRAjiKPoWbrSXFMze6Mj LWI09iEfhRllmu6AnRk08m6pKtZDr2ydy3YMqnG7eu14gX6nWIeinW6v2+1EvThZ6CbxsbjTfWOt 1X663Wk/7fv+paeeemrxscceezO//dYm9ca738MjcFWB2GOPPRbecsst9euuO3L75s2bHgnD8GHP 793oeV4lCAp+GIYeik8BTJCyYw3kw86GjWoB1WjpAp3mNEzk4SIxE3YYgKhrQk9CX2t7sGghP0YQ Qx5MEingZ6gVAli6qEUBDIsLHNQh6FAQQ+SHnBiOX62UZbAMJZ/OUIvETKF3JRCz3+NvDGT757i5 1gOoPUrPRRaXm7IwvyJzC/Ny5vQ5OT1+Tmam52R1VRduLHIGYgryqoTrOhFB1NH3YEHXBQ57hQy8 SJ6iBgrj4Zwo8D7UkSHCwHiB0GXrlrjHImlEoc3GKjcXVO35gW4wOhqRGZDlaUUu6i5CQZ0VmlVy TFGrJ56Mbt4iN918q9x7/31SGxjkxmF1rUkQW4SYA6bGzuap5JzrAWKYF4tLK3wfxB74fNR26TWr eTI+Iw+m9rs0d+ZEOPZvdfjHuGAeALgTqVRLcs0118jtt98qm0fH6N5RhP1VLyYlWyqrm36eUrX7 i7lkOUoFrjjddFjRtc3v1DHfFWkbiOWFMpDs43kx9SUFkTkHEQVlMA0FNgxlXjD3ftShIcoEyxsn iNiSbqcbr/bi7rlukhwtFMLvRlH3+ShaOzs5Obm4YVT8Hkajt3lp72kQQ23X+fNSHNwllV2D23eP bdl0eNPIyEMDg9X3F4uF/WCxsD80FRe5PheBxWz5IdJo6mLMKMhJk7mLdjkwfM9dsuszxV2pU4Mp bRjy9yjqRWQBhSLWZ0rxHYiprFrLurSKCnQbHn6f7hykMSPUInVTk1nUKVVKodTKWPDXg5gtkpcD sTyAub9K6ahsDpkIQIFGa9MSmZ1bkKlLs3Jh6pK88cZJGT87QcGDLX72uSoW0IWb1GccSxQpvdZq ayQLlZsCjLrwIw8GoCoX1byWO3ZRsQaLbsMCrxP1YaAQK2FRhocG5cDeXbK6siTjp8/I3Ow06Ufs 8vG5JQdi/QDGcWFTTYxvQjoQmxOoEwuVqhy84ZDccefdcuDQIdLJqPuCnRbqqQBiOG/QhziOgoUv xWKJ5wzFIt6HIm+MixUWUwRB6X7m0IH30xszXw7gIjD7GVzp8bcavaroBsAzPDjE3NienbvU6mpk lPOMwgzWtRV1rqGGwIl9GKG7qndTb+LcQQPjPPIght8zp5YzUVZ1Y9Y8lBFlriOA5eIMJE0kguu0 vCWieoy7blbAQqgiN4BjCMoRuoj4larvdrtJr9dbS5LkfKlUec7zkq8vLMw9MTc3N77R2PNtrvjv wT97T4DYn//5nxdEdhSCoFlGsXGhUt48unls245tO3aEgb/Z82V36Ps3lYrBnrAQjIWhX7GmgZV6 xTkcAGwUMLD5bUVK+bQhZUdeI3JO664DsNIzKhIwsDAqSOt9NKdAdVegOR7QYgAsy4+hoBV1UKAT TU7GwmZHL2HHCvUbHvqorYCAFx9+NGEsipTx7KeUUd5hI/s+P28vD2Im71BSiHm4lIcSWVqJZWVl Vc5NTMr4+KRcnJqiJ+LC0qKqBAk6rtOyy6XYuGDx1YVPFz9EY1g0FxYWWH+E8gOsscODA7J161YZ GRpO8zGQv+drn+CruDS/ILMzMwIR5+jIkNx9260yNFCTUydOyg9efpH2IcihUXShMYHeIxc55e9R grqtRMU47Bbge7JpyzZ54KEPyMHrryetiJY3eM/S0opMz85Ks6k5I9SNlUoq4iHIlko8V+TEkDtD NIb7hWMjSsR/NAnm/c8Uo5hX9tLFP6MaDUAAWoyafWyK0MUg5nSBzdX2rdvkmj27aU0FZw2cB6Ib nSNGbyN35ahKzvGsFQ12TrbpMPWhUZ2WD7MoPy3mdipFvo9enuufAwVgvSq7Vj0f3aBAMUmT4qKC pHb/ZuMf0rvs9ek2gphfaOjZidtRGIbTg4MDT0RR/B9feun5b37iE5+Yew+uyRuX9BZH4GcexKAc vLB9e7BDpLC3uKU4Olqr+uXCYLlYGfaCcFtYKu4fqA3t9gNv1Ev80WKptEWSZETEH67X65VKsRC0 o2bYaUdBIrGPBxv01EANTQxVMo48iDVbxFc6fkcd6UQxc2KMwNq6C01rilyi3JpHcpFxtUAGYqAP 1b/OoxM5ikcJYk6piGJWmuA6T0S7d12LxAQ5F6Wh2i1tpYHvKXYoQs2n2Gc9p+wc3nok5vJFerS0 6SWWlOWljswtLMj83LK87jwR5+cXZXllRU8XFJ5D4X5BAM7TLLbUAkkX/dW1ZdYmwYC22QYoJLJt 6xb6BcLwFt6EbDdSq+pGoAgni1CbSp4+I6/+4GWZm5mVSjmUQ9fsk/c/cI801tbku9/6tsxMX+IN bTbXpMCyA3V4B4jZy+4TQAyCDfU+LLFmbe++A/KrH/+YjG3ZImvtiACGmqq5hSUCr5qwqK2TStGV usN/eLXaHQIYjH+RO4NdFShF/EeaLhVaKLgCxOx8FCwM9DUNpFEfFnt1ocfCj5wX5ilAFKH6tm1b 5Jrde2TX7p3cCFSrZT1HX1i8zPtCAYhzJnF94hiNOUk93m+53vw8srIAilJcntPyZ1Rdut5weSBW UFtvyGwgZmrOFNDSshObTnqOrnqC951MSMxIHjcxLhZLE81m4wtzczOf+9znPnfm85//fLYTeIsL 4Mbbf/5H4GcOxJC3Ehmtbt06NFAdGh47dPD6XV7B21MIC9d4vrfH6/W2dEVGA/FHxfcHm+1WLSgU i6ro0jwAHxAfjgtC1wOosNT2CGoytJAvMypCIpwgZotHjAXELIS6BDHkQ9jPywpa3c4+T1HlE/IW ZUGowIWb0nnkwHTxoT8gLaXcjhPMFptdKpVoJof4rkNwVYolbmu+CceFkKBUQrJfu9Obs+KVcmCX A7Usp6e7fH4+KExn5IdodHGpJSvLDSryzo2fl9ePH6fBL4x+075YLGDOuglb5GTms7q463u0Fi5k RLK0vEDPvtn5OWk0VmV0eERuu+022bFtG010mTOslGiQWyqXqTbE9U2Mn5Nnn3paLpyflILfkx2b Nsmdd9wqe3fvkZdffklee/VlmZ+ZpVxDFYyuXMGBGAQPWBTxCuF40YPJMgCsIEngy5133yMf+sUP S1AoyGqjpcXI3Zg04vz8Aq8d41+t1OmagXtKz0RHuyGiQ6Q5PTVLGT7mAK53bk7VjOKHqYyduVZa jxA23J4gi5JMrGKRE1lQVztGWynU4MUdNs8cGhyk1+L+/ftl584dBFjkDlV0AkBTtaBFOOgYzU0R NxcKxPgc/MyoT6P8jHpUWl3/znKN/e1l2PM0J6gx+6t8RI3jkoa1HJlRCRwBvTdgKPg1cC4kzvWf ZtJKVa+KyJdOvH76X509f+LZz27YX/38o9HbvIKfOoj9y3/55VK9vjoYVqubapXytvrA0L5yuXQw LBT3lUrFa0Rks+/7QwGcVkWKvV6PRTkEDnTchcM4FsgAdk3g2J1K0D0EqCliqguLFq16Ctw9I0rC ugEXDAMKAyrmv6gqA/2lNBh+x68obM4p3QwM7CGl3xzyOFTWeeyxxa9QjGHR4/k5mswpuVxZmfNI NFMmFZZQ1QU1Wds5LBDESlIs+esALL977p8L/UKP/n9TLebyJbg0uHA01iIWVE9MXJSz4xNy7twE uzWjPgx/j8UcThxsqeLsjvJUnS2AzFE5BxKWKrjaLyxGWCyXV5cIYrhvaGEyMjQkW7dvly1btkgF dk9llYzjeIgq5mZn5aUXXpRzZ85K1FiTeqUoW8fG5M477xTpxXLyjeMyfva0zCIiQ1TTidRUFwIE RI1W84BJBBoUOcwiwLIgQyMj8v6HPiBHbrtV6/HQrNPVeS0ur6WCDZxHrTqQUsW4tzYGACVc18L8 kpw7d44LOiIcAzHk3azBJWm39AnMWszkN0gGCEZNQw5PJxFHV4NiZa7V89NWMLt275AtmzZTgg96 EXZfvDfSczljLF5dAAAgAElEQVQ8j+MRddp08zBQwTVwruVyXybu4PxwIIeIkNQoBU+uS7d7Jvgs uRyfbqoyKyyLOPPUIj4/T7FatEi7MWsc6lrXKNZrbznky5Ket9aOoicXZuf+9ZlzJ79x6tSpmcce eyzrzfM2F8WNP/v5GoF3HcQQad31kY9Ut9W37KuUq3dV67XD3W6yr9lq7Y6iaJNIMtzpxMVutxsG QRAUi0XPFsR8xGM/gwUQgcTYIqtXQQQFaS+cDYrIWRTocICvkLOra4RI2yIdOBiQ6wfFY5FGj/54 BmLM7aQ5K9fq3kDUed7B/48gxtotkVIREZ+a/OqOOJMf8yEl7ZJFYuoqqBQnlHMEMZwDcjNU0oVS da1bTAVmU+5KkVg+b2dRmYEe675opgubK3XIX1hckdmZBVlcWZWjrx2jlB4qxGZbAQGfA6BnFgNK Q1+LhvPnYdJsjIPdK4C35WqwE8dxcI/oBdlskX7D2O3bt0+uv/46qQ8OkFoELwYwhN1Ru9WU8TNn 5fSJk3Lm9ElJOhFNkA8c2C87tm9lUfDszJQ888T3Fbjohp/we4vACDjU4qB4L2QUhrqw/dcdlAcf elhGt26WtWZEsMAmptWJZHWlyQgL41Sr1aRSrqWiHVNU4rgWWeG9Z8+eleWlVZcDXNLF3YEYYw4o W02Vk4vEDMR4j9wGQT05iwSlEB2lcd6udY3SkipAQlQ4PDxI1eLo2DBFH7CmwgYK5DkiWly2RVXY WDAqdQIauy+4J2YSbKBjIIb8nglSevDFZNNSvftgb412159orjTNyTnKnfk6iFwQAXNerM9/WjNP y2lqVKabVLxcHi+J4163VC5e7MbdZ5aWl19ptRovBkF4Lkn8pShaXvz614+2RS4C2OINqf7PFzj9 uGf7roEYDHW/9KVv7Lj+5sP31iuDH+j0uncHYXig20sGO51uYLVFeaDCQ2sqKaOnsohHF0fMaUQs aLvOotCORgjqEKuydTzYkCUDwPRhcQIOqP5iUDrYsePv1EbK7IO4yySVqODGhzUHYjx+6JL7Bl74 Cjd2AJYr2GUkRnrR+QHmujf7VDUqiPHYUMOBkoHAhJZGrt6po87lVQIykuOZddMPi8KuFJXprhY+ +kpksYi7BUBB/meRAo7zkxfl1Vdfk9mZedKqfDlaLsvVqBt9vs+X7bj5FZQuqF7XQsSUmVbYi7HC +1B0e/r0aS6Oe/fuldvfdxsjMyArWqAwosD9huKx2ZKzp07Lc888K7OXLhL2Md5bN2+S6w8dlLHh IXnxuWfl0oXzqQu+RWMplUhfSjX67fmBDI2Mya233ya333En+sOwlAEAh/FvRm1prKm6ErkwbVLp 8k4up2MdCNoddbzAe3E9AH/kyMyKq+vMgm0zgXuuL30U8xsR/MYAhJRfGXNYHT3wcz4rrLnKbLaM 2q1VqzI4WJfdu3fLYL3KqAx1iSw3c4Ik5HPRsNQ+1+ymrDTByiTym0gAmxVFk0rsA7Ee5qtjKzR6 y9W+uQ0QSysg3ABVCBcYPBeOfrfn29z88x3GGTG6LgJZtKjF17yqbrfV7XZXk15vLvH8+V6vN1mv 1882Gs3xKIrHl5aWx2dnpxcmJ+eXt20rrj366KMbubQfFyl+ht/3roDYl770pZEjR269vTY08skg LHyoWCzsjHtSbTTaXgzfuZ5y8Uad2ATF5OTO01RN3EWuLwqVrqqruDMDiMWQLKNexgkg3C6ei6Cj EHUBUSqxHbvmhlQhor2J0ogAEKVKskJQBbFs3lNO72x+EIExwY+vtEzSXBiMbLmQ86trM4LIxRVB Z04YABSV1mOhQxRGKitCBCESOHuhWqnIBpo+/A1dY8q3kwvjGCAKwx7VF1lZ7sjs/AJtoy5cnJJT p87KxUvTbOyIgl0VF2hEwwiKdU+sSEidMPLKR7tPtqhqqxnNB3JhRmSAr44Ghjs9Fv2FhTmKE+65 717WQkEhjhxZUFRXiYKn9lTIe7368ity7Oir0lhboSNGvVaVwWpFbrjuIHOhp0++IfOzs5TkQ3dJ +itSWhEFuR3cT5ZAhHLtddfLbXfcLnv27pN2L2Zk1nIbG0RizZYWb0NZRyDJdU3GWALECMaxjhUW eERioGChVsTmAL9H6YbOc408Imy4cuBl4wbwxvsLYVF851yCz4UqEhEixxU5MjIK2HhlfcWwHcJi j40bqE+ImEDT1uFQTyYiy5Gh9MFezOG6/JhFO/n8ls0zPBfmWgMQ02fPPDIzECO4uLo3RuspiEHQ BDs2otmbcqoaxev49LMvdg4otVCWpeie08xJhIwJOoaHQdxuR22AW6lUWQ7D8EK73b7Q7Saner3u iZWV5Uuzs7NTnpfMttvJaqHQbD7//POtjYjtZxixLnNqP1EQe+yxx4q//du/e9foyMh/VyyXHvQ8 b18Ud0utqOOhKy529421JmtxjLrIq6FsF2qcPeXquYmN64nbiFQ6Kt6Ak0MPhcCJVNFosVqRMnfw GgVZIMGGjgCxnkgLuQFQibB0gvrKgZdGQQogpsZSOkgXC3uYPLcIa20Oar9AW+pCi00j8hHWl4lR iFNXm1FvP4jBeBZBQAeAShDTCLDowY0Bfbc0mlOvOm3lkerzL3ODTRxgv0oXAVoQoUN0V5qdnkxP zcj5CxflwuQltlQ5P3nJFSqr0AXjTpoIEnaq43QRMZl0Ps+WX3js8zD+Gn25pouMVmEPpTmvpNej 68fk5IQMDg7KAw88IDffeosUywoaWAvpqQjaCwPb7cni/IIcO35UFufm5cyZU9KCItHzZOeOLXJg 7x4C16sv/0DWVlYR1mrdllOZIocUIV8FirZWlwfuf1BuOHKj1AaGCETlak1WWw3W5yESaxPtASrO 29BFQhYRWXQBOpG0YhxzAzBxbpKtTnAv8V7MNYu8mINKPejXq1u1ngrKTN3EGbjg30bVcj5hMrCY XHO19tna0SBQ55OCL9VyRUaGBmR0eJglCajJUxYD79PPsr831gP/1mdAnwW8LEem7YDa0olaFL6A dmeZglNX8r4DaI1mds+NdbgGiKkEEe/LqET8XR7EbHztmtPnzgWwGGeNxLKO38oAWFcJ9FBT388g CHpJkvSCIIh932u1Wq3VIAgXe73evOfJfBD4M+1OezqOWovtdmthba0xEfSSxXavvbSwsDDXbDbX FhYW4s985jOYDP1O2z9fK/976Gx/IiAGWfz999+/645b7/io5/ufHh4duqnbkxLyKB4e/kDrsEBb wZXdIjHd3Wc1NHiY7Gd5U9R0twoarIUHTH30PB8+F5jUIpWyUyEWi2xpYpEHFm6NwnQRxwIOwMDi RnrEIrA0F5Y9xMxVeJmQgTtoB2Lq86cFu3kQs/YjWGyYgiGVmOXwAOCMbJzhFKLDPIjx0pJESr4v tSqcKxzxpM6rDsCu7FR/ORBjDgV+fp1EllbbsrTSkDNnxuX0mXG5dGlaLlxEt98VysO52YginjdB vBsTjPi9qPw7D5B5KtEiDF0cneAFrWdc6QEX50LZiQ6EEcupN46TNkM347vvvUeq9Qo/D7VSpLtQ m5UIi5+xECKPBrrumSefkDeOvy6D1aqUS4Fs2zQme3fvkonxs3LpwkWKQHCuGtn2KIRAJNaIYxne tFk+/OEPy66910ixXKXsH472US9maQNADLkxCoicszvUrxmA6fhzA+Y6AOAzcF7j4+MEMsx90nSs S0NUa5Ra9gjqwm+LuEYoEC5xM+fKDqD245gzEsNuTN08Uhd8B6BYuFlIbnZdfiC1SkmGBgZkcKgu g7W66xeGTYlGyTZXjD603JzVkTGCdWwIfkYgi9TBBqUCADE6+jsXG9KFuZbiBOWcqEkfysz70TY/ pBRdUbgJgYxm7N/EYgjsPihzYgVqOq6Q9BvwKSug5RDGLGQ2W/p33R6TvZ12uxWtra214qizFkXR fK/bPeGHwWnP888uLS2+cuHCuYm5ubn5P/qjP2q+h/Dg5/JS3nEQQ+7rO9958tY733f73y0WCn/H 87zdfuh5WAQ0keNR9YbFEUIB0DSIdmwycXfq1E32MOXzYPldPk16mbPqUG4cFjx1hA+0hoYqRMiQ 3WLPqAp0nSWGu4m0Ys090R6p03F5KLT6MEHHeoeCPIiBTrQHQmuF1NQXYGaqxBDAioXJ5QG48CD2 JM2CfXgexJRuwiKAc0JeBueBnAcW7VoVUYiBGJuVKV2z7i5ezmYuA3GliYRtNyBeOH9xVpZXmnL0 6DE5duyYrKyuOQm97nANxEDPMvoinajUETccbtFetwC5aNkWdt3Ba+SFBRfUktUL0VmCak61aDp6 9FUeF3J72D4NDNVJiQHEMB8gbMHCiKiMC6rn8e9ef/UV+d53vy1xJ5JSGNDZf/OmURms1uTMqVOy jJot5riglNFz74CGllC27Nwuj3z4wzK6aTMdO1abDab+CsWyrDbV0BfzF0XnVqwLgUS6wMKjkG7/ 6N2lY4P/QLnB2f/UqVOsM8SmABMBNldWDKxF7mb4rEV/WaTlk0qE6wYW9TxoQiDCVjWeM/rNKQUt erLo2TevQtKMHscTYAaBykCtJOWK2nqxBjJRkQfLT1xRNO573jrLAA8/Y21ZB/9ZHVkGYpfb4FwO xPIrp22CDMS01jCLUm0MDJgg9DClJM4LD4MJS0jrRl1tTePmJDsxAFxtE0GmRNMUpphVujzrgM10 RYexLtpaNMT3JjzxXxfpvjQxce6F1Zml45eWLs1uyPx/Ohj4ToKY99WvfnXzrbfe/sjY2MjvJ0ly s+d51SAIkPZ3vXw1D8UC4nbMjsDrmgo68LLHOt3d0hVDJ5otHPqAoQ4MlIn2ogKIVUoBjXGRi8IC i4dGa8E0ycxqSXx+p0c3BnoSOjcOFXfof2kdjHNLQILf6BRbsFNxgq81YOoiHtK7Dt2JGaTQexC1 YFkRpxVyanSoNA1iyG4PeZqERrtpV+QOFr9A6tWylItuv43cQtq5OTdxCCjrQUxHHp/u85Na7URa zUgWlldk4twFOT85RSd6LLYrKyuuoFWl03k6yTYW6xYc0rLIE2UyaqwO+Y1GtoN2ThVOiUZ6xzWj LBURvZb4+dMzl6jm27Vrlzz8oQ+y9kndMDx+RQ4GbUhwbmU4tsMIuVCU48dfl69+5cuytrrCti2Q npcLoVx/6BBl9hcnJ2V5cYlhLoAPi2ObRWIFOXDdIXnkkUfER7NL56GI6ByUQRt0M5R6pAGxGcEu 3rU7Mbd2FK872sxoOaW3e7K4uCATExNycWraud2XGH0Stsg6qDDG1J3p2BmdWEKHcAfY3DQY9aYG 1UlX83vWmZr90NxzZApEqyOkEjbR62dUIokM1KvsTwZQ810JCOnvguaUUwm9oxWzxqgA6p7zkVxf P2aGAJzXLiozELH5kNKCuYchr8q092mJBoRR1vJGmQmjHdUYWSM6ZUqckMTdD/aFSxWRGpXBRsxK Q7ARsM/F9djY2c/IWHRj7tXAIqG7QOJ76KEWB0HQjjvti5VK+QSY67Xm2lfOnj15dH5+fnZDNPLu Ado7AmKgDz/+8Y/fsHfv3t8dHBz8mO/7e+BJyAnsh+yUiyoVRkDqMCPtqEs/Orii0yUjBxx5EMty ONlk1IdfowvsyNm2I1RXDBjCks5LGTbVf+EMYO6Kf0TWIRl5sDaKmp2llAMwe3BxfPD9+jDqTTEQ hWgYBdP6cNlDD3pMacUypeVZkKTFbX031kVlOHSSBKQRI+QW4FXYiaUL5/Nel8cDFQRgVB2Ws8Oz 41HgoYILrTUAuqjaUcevQODGurywtCbzC8syMzMnZ8+cl7Pj52V5eVWWl5dTY2PLgVwWxHL0D59s 57Jui04/iNlGxIpWSTHlOhATXuFCUioRLOYWZ0krwlLp7rvvlgMH9snw8DCvifJv6bnaJ625Q0SE rxcvTsp3vvstRl1w7+AmJunSyWLvnl0yOz0jZ0+flA7KBODggY7HhSLzYYduOiz33nM/wxosWNh1 IGLHCyDG+QGPTHYqyACFdB97wwEUXN85M9hFr64uCp9XCGKTly5KsYD8VlEqlZr0EqUJDcRsZuAz uOg6Os1qqAw4MxBDSYQnvvPwTJ1AnEu+LcZWuJy6ljjlICNpdsfryeBAjXlI2FYNDNS1PARaeU+F E8x3pvVjmRIS54wIGZ+FzzET6LzAxwAtTwemc8VddPaMKwDbnMlvWvMgls2pgCUaBmLuD/nFxhEN TPFKKVIHrNw4eCoUAnhlQJaz5OL91y4EGA49hqqRcb8pkKHslfnOqFQunQt9/9sXp6b+37/6qy98 c4NqfHeA7G8NYn/xF39Rvuuu++684fB1fygij3TjGIXJbODKhGqIbrn6clIEB2JqqgoQQ5RjIGa7 rDT97RLO1koiP4ExqQBiqP+qOiumMvItBXFdjjRS0PUI2TIICABiiXoRRrG0m47Pz0VgeRCzuh+6 uTufPNvZMdnuQAzFzZoTUxArukjMPBqvdDt7aedjRGIQu2gUBql/D1GOK5SGUMVspng565XZaZNF /RylpzSfiAaPqkIEjXtxak4mL1xk7mv83AW5MDmln8ccStYmRK2D1hez5hendNHtKb2YgVi22dBx crt+R9nkk/j8G7eAAMRwP1ebK2w6ic3Ctddey07GkNybnx4ibow7hTPiUbiDV6fVlNeOviJPPfGE TJ4/L9VSUeJOW4YHBim7Bw16fvycFiy7/mFhoSRDY5vk5tvvkEM0+4VSFXQY8qvqB9lm+xso8BDB QKmj4iLmWkCLOjNngBOjA0b8XQqNMKZQ/01MjMv4+UnSglAX1moDDsQUaLndcE9i2tLHgViaY3Qq 2Dxty98ZiNFAOuf64ShNXCvvG4yTEU3FquQ1WpUqXlLgRanXqzI0NKj0ojMR1mv0tWA8VwhtzykA AMdCxNIPYvxc58ZxObo5H41ZBGtg0n+doA3TDWQussI4G2jxq+uvRojG2uGKwm1+Ih1gAE+Dbt6v 9SBmz4HNf65NLveW3mc2MVUQo0emjn3i+36jWqu9fv78uX/+3HNPf+l3fud3nD/bu7OgX42f8rZB DIH7M08/M3rNgYOPDtbq/0OhWLgljuOS2S0ZrYXJZMsqqTy3xEL1ZXQinTHYssOaJ6rQwSYT/96p BC25bGqtUiFQKylK8UUKbAXmehoRIGD1g+69qvrDcSJK+jsEsVYj0vyT84WzB9x2hKmbhat3MX6d 0QO9EFWoAHUiIkFQWABV1oVhzbvMrErzIQ7Y8RkQuPDcCGKov9FwS62q0DusIIV8+msdiPXnwTIl Zhxr7nFlrcEo7Oz4OZmYmJS5+UVGY3FH28zY9RoFldKpru1MnmaxS8LYIhcJBVwexPKUEerD8v+2 nbktUqR7sZN1xbZx0tF+Xe027ZRuuOGQ3HLLLVKplPmxrHXyfSnDKgrtaEplRiSQ1AP8kBd76aUX eUzQiqAq65UyjYUxq+BpiEaNqPVCjdi2nbvk9rvupqwfDSsRsQPUoW6DCKMVofRDi86ZS4HdEzt8 63ng3qv0HbSf5lp0DNvSibURJqLEU2fHCWqlYlnq9UHp9nTM2HYVCGGLvTtuPmLl+xyI6UKdk58z NepJ4kAsBQO3IWEZRh+IYX4xuuiCbof4QieTmQGgvQxqy4aGBjT6QAshJ45iXjTvuu8oOIo7MG+t NZH7fLrq5HJrdv79INUPYvY++6r95TQKNioR3+cjMQVFpxymalc7WuepTAMxHtfV2OVpzP7zSNML LlcIENMIUXO5YBJwDqC447hDSrxcLncLheD44vz8v/qbb/zNf/iDP/iDDaPinyC6vi0Qg2v8HXfc cWD//mv/7vDI0K93RXZKN/GZtE/Bx7Vf1wqdNCdm0RhArNFoUdhhbU7yIIYWD3ghSrNJZgstJg8K mDXyAYgVpVLUQmb05wKIQX1mSXZMTIAY6DQsSJDVrwMxF4WRRqN/YubukBn+OtrLcfQKYtqJGAtx GdFBEY0u1WKKDvU0RbQWK+vvIhkaZTfpkQgWSyNSOObHbMhClSXAi4IRzZro+GagpZStCTcwVrgH +m/gIIqYFxaXZWpqRi5Nz8ipM2cpo8fijAJeLMpWyG2bBr1+pYksIusHMbsnALH1VNF654X0d6Eu PvkXI1tHL9rih2AHGxrkxSDY2LdvL2nFHTu28+8BYvhsjD0WNuTDeC8KBRa5v/7aK/LE977HaMyi CfQbGxseoT8jFpnFhQUFwFpN9l57LQuc6/UBthWBGpBRqYeNjy9rsFiiohXXqQ7sWsOFxVEBjMX0 AFPXdwuLWtxuSTtqcPxgdHzmzBnOd0jkBwaGOOY6NutBySLVfloxL2jQCMPlfly3AVuorflAttFY 7+IP4LKFGVFZp91OQdGESSxRqVaoYqyV1Z1fe+G5fm45UIIAQjeZCm4GMAYGuB6L1PI+i3lgyUdk eUCxaA/HB9xbiU2ejr4ciHEeu2fAAF9b72Tzz4y7AWSsOUtz1jquBrxqfNBJIzGIc/D5+Irz0YLx NjcDBFWz4ULmrdc9t7K0/Llnnnvm//nMZz6z9BNcx6/qQ79lEHv88cfrt99+1/s3bx79VCLeR0ul yqjPTrI6jthQ6oTWlu+YTAZi1OW5xRverHio0a/LQMxAShdg5abV3khfupBovZHufjX3xB0kZMIs JkbyHTtz9zeEA23qCHcO0EMQdMBtHL2wopbuSg24zKHDzoUN/NziRPrSdtwoxEbLC4hKYAILaT1A tag9w+hQz3ou5xBPq8b8Q5R1uo3onK+qQQAYa+bYi8xnLqyASI8bS1xJ7uUk/wptWZ7QwKuNGqdm SyYvTsn58xdkZnaWAg6UNuCauoyAtaA7v2AoeGkRqy1Q+ZxBttDo+dhCoYtyRh/az7mbdwW6/RQS QhzcT1wzQa2suSWADeqs4Dpx1113yU033ai2S67o2eYB6Ny0fqxQkMW5WXn6mSflqSeepDEyI3dJ CHJYkAE4qC+DddL27Ttl74Fr5fojNzJCAoDxellsDiGtJyuoY2SeBpuirHO37zw6sdhD7YfI8M0g Bvk5AHmZhdzIO/qFotRBJzLHoubI+fFL6VYnDediT0eLbBNgUYyOpZ6z/cxyYzZLbB6bi38/LdjF 8+WoRs5jdBpweT5Ev7oZ03YzWsSfydN1oXebVSe2MICx5xXUrAGBsR0211KA6XMqsb9d99wj9nWU tG2MmFM0dWzKeThK1Y2LMTf9IEYKF+ds/dFcbtbA1ea4RZgoA2KpQ+g8WtEKySmS8d5Oq00KGfMR 9CSMF3BzG6trp5eWFv+3N06+8Z83qMWfDNb+2CCG6Ovee+/dfejQDZ9OkuRXi8XwWvG8EvLdiNyR z8GiRxoNPHQaLSB1rJGYgpNaLDFH02jLWgMN8LI2D3aZWESMg7ef6S4v69+kDxVyJFpkDBAruIWU 4kQHmnjWsR5DLNFsd6QVdVIQs+LmNOJwNlMpoOb6P1Hi7fpGkUYqFCXwE+74QVvRn5EPfWYvpeee Sagt90FgdXQi1Iig/WgxhXob5BI90Du+VODQUVCnjwzEspwX1l2XCk8XNIzt0mJTlhbRoHFBzp47 L+fPT7L+CRFOo9nkBoP0GRQfuU68+ah3PW2kObL8AsNFwAlW8hSXLWRcbJw0PE8F6eLrTIddVIXx 5yahpA0xAWKosYITx5EjR+T973+A9CJcKAxYARxopsj6MedqgcgQTh1f+MIXKKuHpyCEH3ghbwn3 jxilHc0mfQWvufag7LlmH3NVABA2Ow1CaSJCCQIHYrqz18UTMvqMPoVMnSDmcnNEJ+RdOlpDFbta qtNnT8nc7ALvkUZ9Oo/zC7oBkS3WRinaeOYjCVtszRHDHD76o91+qoylZa5TuRava95Te9UlbErK wm3mfyFkcJSpy5EhErayEgVtnX02N+waLIqHDRd+ZzR9//vymxoD4zx4kUVBhOck8fkIjvcjlwvk ZzswM64Cm1KjRO1JtEiL5+JyhnYf8FzjuGhRo+uPpRpc13FXHxgUteg97naZQ0SkiLmKMh0CuwPJ pYXFXr1WP7q6tvLPn3rmqf/02c9+dvkns5RfvUf9sUDsK1/5yugdd9z1i/WB2m/6nv9gEAQDloyO ye1rXQVeWNA5qaGso4xYFyWtjsqIMCy0qFNaXWutAzGbYAZi+ehMuWiNxLRzrc+6KaNB+Hv8B6on V8tEsOhKCmCgEpuoVcOEoxowc+Luj8RSesc1uCSIuX5gGv0JKU0sqAqmarCKz9eH0pJX2pbdHiST +2MjDEVi6s0IpxDYZsEuCxFmEbs/PJoWhdnjqcINgBgyOb0eIl6VXTfWErl0cUYuTs8QyOBCjwgM Y4v8Gx427ExB26l34/qaoPzCakWztvjkHxVSntZs0aTNuZ5qVwKxbBTU15KLQaxF1FhEcF8gwNDo ZVEOHjwoH/7wI1Qp1geqXJSw6CKv5fd0PgxUK/x5rVpmZ+X/8O/+vUycH+fi11hbJZDhs2qVKj8D 1zMyPCaHbrxRtmzbShADOIFJRBuWRqtFN5HlNXXtR3QGQAZVm48ECKxojeN8PtVaCRM9lk6sIIb6 I4AYnDswvyDswGauXNZeX/mXAVbqmuGYgBS03Jtt02D3yoQMlzte/t7hfuVBLKYdVsDIGz8Hvat1 jNCwWANXPGe6gcSvjZFQoYW7m45ONECzvJupe/ORfv+Gx67fALB/OeYaQEXpeisqAzEDvzyIaW0o 1qGsMS3vYz7qY/G+pg6M5cmDmI2T5utdO6FA6WsDMawHkOzjecdxolZDRUgAtU6LlPfKykq3XC6/ vrK8/M+eef6Zz2/Uk72zgPsjQewrX3li9I47Dv33o6Ojv91qNa4v6EvpNwi7EyRX1XudOx5bvFGP 4qTwfIicKwX1Cp56FqIL7uoa+gOpxRInq6v3gNTZFHM2SXF8AhaViFjc8Xmgo5AzUprD3K/zggqV 8PekFXC+AfYAACAASURBVMVsQw8ak3VALM1XKjEFMtceXptDIkdixZ/68GLXZdw8aL4S6mlo9Itz UmqLeSImwxRwNGfluia7SNRELjgNRGLdjuvo6zYDALFCKHSspxwYSei8W3yC3SI6BcM+CdZBJelE PVlbbcvC0ipbqExNz9GAFgIa5JeQM7IdMcp8ueB1s1207to14rKFzyhFvYfrnXa4qBDE1ne3NvDK R2S0mHKJ+TTScGpPW6BxPNAwmAeg3k6cOCHtdpPR0y/90kfYKwtjYOIa3LOyo3cAJAAUjP/yyqL8 1698VV556QdUIoLOQ86q0VyTkcEh2bRpEwEcqsfde6+RkbFR5jj06uCqofVGEPw02pGaG7NVjXPZ cH3RcB2Dg8NKc8IImu2JtcQBvby6FHbEstZYkakpKEIvSbMVSalUkWLZdRR3kvr8Ak3qsE8QY2Oc pxIZpaS5nPU5x3yEoxGzMwx2GxadB3BuUZNrbDr1PmDCqtMHPpOMBj0aVYmJRV49Qp1K0+XmlPpX YQfpNdRXRVHOpT/r1mzXmr/vlwOwdVFkburZe7lptbyBgZNtynKbg/zY4t5Y/o7HZwcH7ZptMvz8 pg6ekJpucHyHZ12zQwnoomLrgZYJYYMIVTEoWjxL7ZYWy9cq1Y7nyTOLc4v/aHJ68pmNOrJ3Dsh+ CIgl3tNPv3zNtddd89v1ev3vBV6ypdvt+kaB4CEICwVpdbQ7LA5EYYV5A14GxHDaZK/QxysWNh1c QSTmQIwLpQMxUF1WcKsRnfU9UsqJiX24QPjq5QfHBy6eNFbVFifKFqD7rPa/wkMFpR6lwG5Sgk40 2tJAVIdXQQyRmDlNUFBCENNzYU0YHmpEY3SeQH0aFgtrqKJHMhBjIWrawtKKrrV+C7QOJj8eKsjO kfthw8Wio97W79dTGooFzEg8x4mg59X8/LLMzC7IxLmLbKdill5WL6RmsbF06DHpiZeCtn5AvlM1 d66kxzJxTf406NzhdqgWnaQLlKMRrbWHRtG4Jtea3m068pE2NxWxGtKCTjx58iQBCOD0wAP3U3KP SMzAEH+LxRQbCOyI8b5SGEq7HclTT35fXnjhBZm6cFGajQbpWczZWr1KkQdowB27d8mOnbsIkhBy IDpGbMnsJUoTemALYCgNCbwa1lrdFmX+xSKjKlPKmkO8Fj52JO62yFA0mqsyMzNFEMPGjUxCucb5 WgpVZXklEMuijPUbhZS26xMk5HNkhGSKDxTE8vkezQFDRKNzh7ZtuY7KZpeG2UcVKj9HgYzdpV3x salPDcTsmTUQM9WlzQ/d2OrzfDkQy0eS/SCWpyJTWtHtVlPQdmBtkdj6yHQ9dc75ngOx/KYrBWPX osnsrDCOmhtzmzJ6W+q1IJpl3g/tiUDVo/9aq8XrhYimVCp1apXq46+/+tJjH/nYx06+c8v41X2k K4LYl7/85QMf/OAv/MNSqfDrIjLU6/U8cuD0F9Nux9gtwm4GdBYeYFXqpRDwpkisH8SwQBiIIS9m IGbvs6hBH3B9IEnZpSCmhro0lfVRhJgrKHZdkfVhUs4fgg40uyTVYS1FOrrzTxV6aTGvo9mcrQ8A mrmXigo4eC6gMyHrd+o45uu4A9RFwRYg8ziklN5FZFCRaXGza3xpisgelJWQ1Ad0H9HOxK6tPOkQ tZqya8X6s7zS4IYAkvnpqTmZm1+W6ek5WV5ZIxizJ1qiLuoQ3GjUqf+2SMseg/Shd5+5Xtzx5s4V zFXQyk8fZKNfbVcLSm4dgJVVjq6bEKUF8/kSRDA4B+TuYNe0srLE9x46dJ3ccMMNsnPPzhQM4VoC ugZRFoABBbsl2mOJnD51Wl588UW2ZAE1ifuhDiuBDA4MMB+2Z88e2bxlK5tvItoiAPhY9FV0gfuD ceUuHBFHDsRKlTJpRBQuk9pGFMOq9a66qcQd0omIoFuthszPz8qFqUu8JxiPQqmqYOYMkNNF3o2l RasZiGWPqt0jLNQ9Z6xrEnhTpmbAqHR+XjCCf3IuEmu1ZgwlCfpZ+nZ1tNDO4Yz48R6YdLnu0siN KTOSOWkYcJn6kfPMxbc2B64EYnlAs7mYBzFrAWS0ZPp+59jRD2Lps3eZfK8xJOs3ZOsFSfbZJvpy WOdUqdqEl5sp52lJZaJ7tmhS4EwSWs1mqurE/a6WygvNRuNfPP3is3/2m7/5m0iSbrz+liNwWRBD 65S77rrnHwwODn46CLwtaKOMm2QAxgkkHltVwHkgRtTllIPkzNPaIW15n386sOjiQUH0gZyYgZiq 5DL7He24rBJvTFAr+uUCSBBTST24enWHV1NVvBjQuY7IBmAQNUD5Z5PSQCyOdKdtdWhmSEpHB1Av EFi4KAs7UHZVZrsK5Kvg+acgpvVxvgTuJFJhi3HzKLbmgqB2h1gyKKvnepdIDEVir0saBwIESOuL RdMzuuS5U1zZPcdPl1badLhYWFohgKGdSrPRkdU1NC6EwjArGchk81ogivuYp2zXLZgOxGxHyg4B OZqR7wUF44pL012+y+EY5QpJuuUwmf8qqzTZ3m/qL+tiABDD76AeRE5saUnl8GNjo3LjjTfKTbfc xKiLuUmcRA9iBP338PAQVam4l8tLK3L8+HH59je+ToEIKF6ADmp58N6dO3bItQcPyqYtWyjM0PsO c2qYG6ujB8C/1Y7VxQPRvVMIIhoD8CHyK5TUoBj1iQpioH4TNutEJIZ7CoppcXGeObH5pWXm18rl ihTQ0oWbr5zyLgdieerwcs85ppZib9Z0EhN2/d9l7UzoAoIaBi2vTuc9ozLaamWcHcYLxwFoAbwo HU9i5zmoG1bcJzyHVoRsAhHLh1nKweZankbORz32+35KMWUC3H3OR2IWufZ7d2bPr64768VJGcW/ bq7n1J02L3UdyQQpeRDjuDjjbwUxZRmYQ3OqXkRieEXttraTcmrWXifuVmrVFy9OXPzHt91z29fW DfrfcjG/Wv+8H8S873zlO9uO3Hnjpwbqg/9APNnmBT4wLN2iYWEM4STO+ia4G+huHiDGh3EdiGmS WEFM4/48iDVaHQIZVIO64Kq1j73PuGtOGgo6NB/GYmLuAA3EXGNJpx5hbadbvFvNtkZh3PFru4j1 O38Fz7SYumd1TrrQ4mE3EMPnwlRY/w2PRjX8haxfH2rvMiDmii7NOd8BI+Y4gBQgT28+1zUZUn3I 9KESM9sq0Dma+2CmQr0nI6gtu6z/gpBhfnFJ5ucXudPHdbZdXzRGYs6hwWTzapis52um3+kC4eqW UroqB14EMcTduWptlX7nqa6MbskLALDY54uCLe+AxL+aLzvHEAdioHzRjws0HIuES0W57rrr5O77 7qYlVbEMZaIvQbcrxTAkEI2ODnEdbrU0sgB9BxB77rnnmDsBiEatFu8raqCgety+Y5cMDAy6vlcq oYfgDkWyLIJHvzlQQ3gEjAILA6kN1AhigTMwDgEeORCzSAyu/6gjQkSJYuzZhUXet1KpnHaHZpTi +qzlZeQ2RhplZABj0QjOSevF3NxIO4UzsZXJ7p1NEu+Va0nEv+2p8k8jc6UNTb1o/or9IKZSfZef 9bQ+0uhdzDOaJUdR5sDjbLAMdCziNDouD7g/CsT6RV7KDGnlKSXSOTAy1WbKNLj8dLbQ67oEdavu 6NZTugZitpHW7hcYZ90UYHPG63Y5QhO5WBTKsXQb2Eq5zEau3MT5FDG1V5aX//Pzrxz7nz71qY9N Xa3g805d9zoQ+/KXv7nrwQfu/P1qtfJbSZJs95lcciDlWm7kCSXUN6mtGjv9Ka/vFjQ6ZzBR7B6+ PhDTXlaQvMdccAFijApcEz3S9C4no1REBmLk5Fl3hGaTuohqPyHFTOykrUMzFkOjFPnAulybSeqx U9bPcbs2B2KpV52vEn7mc2DwywipoIsii5vV+hWLEMHWLTbrVImpM4fSgXh8tPDa5SVabTbjZF1Y qSzlMhLnrkjagQhADOekjhIiK6uQibdYRLu4sCxrrTajF9S/4frxVa9RbZD0YbRW8rhxtrlwuT+b Ua54OVtQ1lvy5EFMwSyrc9KFyo0VqTsFFy5cLgGej8K4UwXtxj5u60EMi+G5c+fkwoXzzGFiKu7c uVMeeOgBCjIMxOBxjjmAvFa9XuHmqtGICdKQ0T/x3e/IN77xDUYR+GxEFKTBigEju12797KDNKTz AC0tFg/pkAHPRPS8s6gdgMG/LZcIYrw2ExQBNNCYkk4QGZ0IEIOgZm1thZuNmfkFGjCHxaJUK/UU AEjFuwhVNwa6mTLAMhDLRyNKcvQckLm/scfNLbYW5YAmNRAzhoELdU/7baWLvdvVGIgxt4ONC4QK 8NthSKJtePACiFmOiOo86zNmIg9XN2rnYRGYmWdntGcWMeYXtzSSolAiExxxTrmGrOu6AOQEHgZE im79rjaXB7HLASmFX850wZqZqhF01lZI1yPdMGI+G4jhnuIFgRGUsRg2bvrFWxifmPhfvvqNv/7L xx57TDujbrze1gikIPb4449XHvnQI783ODTwB1E72lOulnxQXBBvYJKjdgZ9uYx0MKcJAAmEE+DM 6ZLtFjWWOVOMYXTi+kgMoIGFthFp1NBq6e5NQQyO65kRpx2nX5moNKKrxFcfTgokVG2oainbFWY0 Yk6JSHWS0mRW8IuHWvM5rl8UWmewG25I4ML3mLBYBAFikNgbfZoHMVvcTZWo5scZiGGHr0WgbPPg jH6LUgfNVBTSOI4Q4Y3VtQmdgCF6aNHEd2llTSbOTqjy0Jkow6iWCWVHz5qgQ6NNGJnqHbTFEKCY j6wg2dcFNCugzS8CtpDYrhjHtIUpzYNRwKFeiLR3oubY1Gw5iypnsEz6KVKJdy+O+H6MzeTkJJtk 4vpwzmyW+dADctNNNwlyUuxezJb1noyMjDE6hkUXolTblBw/+pp87Wtfk4uXJl29kZuXoUcwBIgB HBEZAbTwd2GAcy+wJAMgxhFzRfo0mR6oSw0iEtSGuQJceiZ2exIgR4gBczkxzq8uVLFrtNOanpuX 1ZUGa9DKpSobnRoI2PhZtKILauaJmF+UMyAyENPZgpKJdD9CJaL1LXPCjsD113I2V1Rh0oJK543X c8ILB6KodyMAgDWA+6iLxAzEsIGw+4/Pxb20aIwMgPMlxO8sytRcmj5TRt+tv+Zsb51tNtcb8/4w ENMHxrnYGGuQgth6MLNIzMCrv+ktPVfh6MMNjqpWeb0uErM0QqGk9xEbFlNp2jXhWUHOHuKzdqPF eYPn4sKFyW+Nj5/9h7/y3/zKCxu04tvCL12a8H9f/OIXq3feec/HBgcH/rTTaR8sBKFfqZX55DLG obwYkm70uErUQQCiAPe52KXYTk5hDgu71msh3NYPMo5a5xfmFvINzQ6+QjGoHoamrgLXb3SiiTqs 3YkWW9pi6B50BoOO5wcF5ADMXAIuB2JIumfCBSc1d+7irMx3SWuCGDsRA8RcfVqhQBDz2e5F60LY gBBNM7XM2tVfKRVrdlvm4o9WMDy3NnJhmkSnhVGpSLePDDg0OgC4Ige5styQmdlFmbo0y/xKu6XG q4gkuBOOFQwihGtYS1m6kGsvQ6FI1pna1GM0Lc8Bl4EYHkzeP9cnC9/35xmoSmWkpZ5y+UXZ8iV5 EDOahWDV050r6FTmFCKl+3Bf4Nhx/vw5ijzMxf6B998nd955p5QqFZY2sMg5CGTT6CYuNpWK7nwB ZACAxblFRmI/ePlFgqFuWFCUH8rw6Ijs2bNX9u3bR4DE/MuDGIRH7MDDiEjjDxgV14fg+D7ARpW4 21ys8Ft4EZKZSiSBOrHT5uYE44/NBAQm07PzKjRBT7Rimc7x+Htb1C1a4hwCxeVo+ss94hg/goRr f9MPYrxv3EDkgMZ9b/dd54hGYpcDMVwHNzkUKqG3nRo+2/zE+V0OxEjf9yBu0cgNdJ+BtM0PU65a 1JnPmdkcsfOiNVSuVZOBmJ5Itm4Qv5zK2cYsjeDQFCrHHnC8cqUHfH9OKKLnkIGYqVSV/i2mVlzc PLmIFOdLmb1r8ItjQLmM55TfF7RbAyA2LBWWoqj5Z1/+ypf/xYa/4t8CxNBG5dOf/vsP79i59bHV 1cb9np94cL8AhUahRSpXyiqv8ilgzhckQGG1AsWTE3JwYuJBZd+i9W1IAFBo/AhAbLV7BDMDMdKI zjEei6rSKdrugrVhTqKtE157drHPIYIZN8lRNW8RGBbHLCek+bA0KnF1IiyB5HmDY3etQlD3xWZ6 IqVqhQXNOIdKGZX6+r3lw5RCTRgV5gFbtwCOFtVljk4NHCvs8OFd12yqpN558NGjzjlMoA2Etn4Q rf9aXJWlpVW5eGFKZmcX2R4E15kCkaNf8zk/yM1RqwSwyFNR+Qc8y6lkPoipOs4ZuKYLovtDO5bS JbpIaemB9trKRxXMIeQsg2xMCFpOwmwPfuLq91AvhhwSOjMvLCywBg/34/Dhw/KBD3xARkeHGeHU yoHUahUZrA1yzuqxs9Y5AKKvf13zYubHyPsqwt3w9m07GdkBxLT7MjqBB8yJcYFnHtWJhaBULRZl cGSU77fiZ73p2ry0H8Qw9lj4saiD3pyenqUJcRgUOK9ISbq6M8sTaddmrU0jNZkr0E2fR6tHc5Fa +nO3iQSTwTXZ1SjyeUTZg4uI0zrIlGp20bmLYOx4aPaJ+6v1n64jOTZqrlULnkHdFOnn4f12rbin LFuAEtbX+wdFMxkLKo3LakwAE+10fmRRmKUTbDPbT19zg5XLz/LeuzyfARdyWHnmgWNpPcj4B47J cSrPrHjfxj3QTZZrOYPcvs7nrF7Md6UjPlIKzrkIzzbOwerYVP2avdy/kjiOTq+tLv3xP/mn//Q/ fv7zn3+z/Pftr+1XzV96jz/+ldGHHr73j4dHBz8dx91BRAG4yTC1vRKIYXRstBGl42Z1pCdqW6s5 Hx8OByhmRYSCgmFb/JyiykAM/n4/DMT0AXGt4RENORCj/Y/Tm2gxs6MbnA8cdvSk69omoc8EHXkQ 8w34qJpExKkUB4xa9aHzqEgskf5A6w815EV+nLSiW0TwkPNc8/6IuWQ8wIvjhi7Wro17AhqnE1GN iKQvIj8+qG4BxRgjOkAX5rnZJVpILS+tycLCkqysrLmxNml0psZSOlUFK+lXRgT9eQEuO+vUcXnA wfd49mynnKd/bJHDQmKbB6OG7BiW27kciNnf9INYr6P0roHY5MQ5gljganGuu/YgQQzNMhmJlXx2 J4YzfAE9eEyd6oIFiIe+/e1vy7PPPiuzs7PMvVqtozp9DBAYQSniBRDGdcJFRdEj0BISr0AQKJYq BLBKfUA3eKkkXZ8Kllh4aEWAPIp2C+d9iFrccLAMYnqaQEmJfr1GZiMVOrjFPB8t64aw72WKnH7a 14EYzaXzUZwBhWsua0II3P9+YVNKNesOVUEsZRk0v2QgpgDLYJXjkYEYOoRrikAjGNeLz/XjMhAr 9UXuAEW9hwqqJqywuZtGgRgzOvNk7zcQs7/V6zC6PFctnQcyA20HbP0gBhAmneg2gekmF+kVbuCy +kcaoPO8reg9c+7B5v6ykWSv22m12n/12uuv/eEnP/nJ81cN8ryDF+q98PIbD+7avf3PSsXCjaVS yYfRrDodorbIqLFMXWifbSCGe6/5np50WAfl6EOAGAqPUT+GgmE32TGZWSMF4EMRckfoZG+RGPSJ mPG6mGsVvYEYoxTn+mBNCLl0gM6E3J+JEEeduS7N9vN8NMYHA7UvqDOyB8WBmHiaCyu42iN0uwWI aQLbtUQBlRngoQzWg9h6e143jrShTU2IDcQQiSGE9NH00tloedw4gK7VtjFwdwD1tLzakOnpeZmf W+A4YSFG/sbUk7bgcRFxZQm2eFjkmT6EbueaLVR6nHyklM9PAK0th7GO8nLODzr+rtaoT7WYp4fs M9IdvrMpsvO0PAKMVLnou0gMIIZcEsxpcc77r9knDz74oOzcuZ3myNVKKAO1CouXLYJN0yCeSDPq EsCee/Z51p1hruC8bIHHQnjgwAG54YYbCW5YlPC15caX3iswlA7LgrxHqVwllVisVPRepS1U1oMY RB4GYlwEI91MQdwB1STmODYuoCY5NlZvdYUiYJZg5y2qHIilRIl9k6N9uZgbNW20p3PayEAsE1AR zJyDS0rBOSaEazydY1SmzoIbF73goyEhx/mBQqSpQFNBLK0DdE0l0xwYDbPhdKLqRlX8IrrJcln5 SCxjERTcbI6avZuV8lgklgfC9SFQ30buMpGYArPbdJqyNxVCOecTNuPFplMjXDVGxobd1j/Hwljn dvdcomzDIlFGaSirCb3FZiP6P776N1/9v3//938f3PnG6y2MgHdmcurflkvVjwdeUh0YhOOBJoNZ g4K6ECfVtdYGdmyjFA3EVK+kHnOUg0PlxXmuNBuiMU5PUIQ8tvb16sQeF2so7boxckfauJIPkbOy UrorUS83ii60w65OVFVPWrM/2v3km/85cMvv6FIQA1LgJNmKwdEifpGTktZAMEMthA7EUBMW0C0/ CHE+qA/TiEx3yi7X1Adk/eMFdgamoaQTe12pwETY1ZhZSR2mf7PVk5k57NpnaZO1uLDEJqIUgrA4 1bWMyNFJlwMxc1DQ4lbLCWQzxIQZ6aLQB2ghcnTmVelcCmwhIo3soj4DSztynlK0SC7/d3YuVh9m eZkI8wAKr7jNyAl04v/P3pvGWnpd2WHnzvdNNXEeiqSaojqxJIpDiZpbouxGI0oCJT/C/LPRDQGO A6djo9NxnB+JnASJkwAJDHQDdgc27D/uBIkToN2SuqVuDZTEWSSLxeJUHKuKNbOKVW+4873BWmuv 851736si2ekfKYoPkIpVLL5373fP2WvvtddeGxZU2KKNr9v335a+9KUvpVtvvZk7r1aWW2l1uSta LirYEsSGk8R5sYPPPsfhZyQADlJ4DQAx7BK7++57WBkB5AAuMIkGtYjzDCBot5YSxCQAMc6HdQFi WoPDSiSUgnkKC6tsxkOqISVckQANgIxeHzYIIHDv3rc31Js61yhpdhI5IDiWIFY5gM3TjRAmlJWU WSyAFp9/9MScBJYVDz+TcHApQUxeiu6JiY5zJaYqDPdbrxsxA+CFAe9SqYjnigeVz0LQ9e2G5gg9 fgEQIyMSH6LPlZMOusQUIGZTgbw0Nxx/8utfDIaLKsUdKrFFEFO8qEaFmDQSxNpsP+BzQyJKOp3p P/obol/xhWfiRI8mEUGvI55N0TJoUhF78M2jb/7OD3/4wx99+9vf3oky+QBh/Zfrr9aOnrhwtNGs 7UdWgc2unZY84tDHUiUWbhHbCY1MR/N404ZPIJb56ACxBvtiVlpVwo5RrEfpDyakzLCORBw6pPDb QWwxMPKAhDQeAaMEL4AaL2Vw06DwTCOWF6M87LrkbTbsOaDYadOLD87pAi+Y/TZlABxqKw816/2J iuUl2AHMPMDNWbWxLiPcz8PoIu//6g+HtI86c+5sWr+0EXNuozTEOMJAxsV++B7ANUAsVmIGMQ+3 5uHzOOeLnnzuZdmfsI11HIXDhgOsnr2AsazEDE4OViWlWIKYn7tfHz4nfJ/+YCtUmyPSbiffPs7A 32kLxABeX/jCF9L+/fvT3t1raW21k7D1GsADEFtokXAu8ezZc+nll15JjzzySDp37nweoJdoYEJ6 8O5P3k2ZPpIoqAaRZEBhiV4OzjUUixWI7Up4LqITda4NYqjsGWihBMVIQwFieP8AZAw94zPEs1nb vWdHEPPnUNKKkQNG8hbnbKFnxo0RhRTddHCu1hdAjMATn2MJYkoQ9T54ngsQY8KW7bzn98kBVPDe qtGWYYKTPf5MzyuWpIKKhziqJdo+g1gkIgYAV+olsPifZeRsr88AvgLE/B70BuZxQfZqkmPxX5d9 svg3+POc/EU2gO8iENNaFrwf/CoDBAyTxyJePlNK6UVHgloulv46IYE4DM+q0Whsnj9/4Q8OHjr4 P/zWb/3W2V8uGPr/9m5rR09cHDeb9QYPEZwwuPzOGsFK5r1YifnHOmhQTRirViRJlj0FzgZ4a3Lq PADw9In9XhinmSTaQQ36oAFFZ2goWXRiaCXCt62ivXwI8N+wkopsxxVZCWIExahE7Frhi5sBl41v 9T1azQ5ngbSvDAGyTZ9EVEwGMTuUOBPM7y+UYnPUD29TvGeDaZRdolD0nDf7U/a7Lq5vsPK6eHGd tGFJDUIcgN+7F6BKQLJfX9qc9QXAEHAiuJVtsWqWrZLTmzo0vQPxQfYGXPhZBqzy5xnUGHCjqnPQ KWlPP/esPgsQw/oSy7TPnDmVzp4+Qwqu2VCwvfnmGwlid9xxR7rumr1pz27s8hIdhcShBDH8M0IV xC3Hjh5PDz/8cDpy5LUcUPEcIT4AAH7izk+km266KbWXlvm9sGlbw6xdVVyNNunEVnuZ1CV6Wayc XF2wNFLvCIpVBH/M5eFAY3wAlRieB2b58H4oyMHWB7jqg1kIr0mIOaze42wiKU59sRoJgPLzkxK2 6vdUyUqA2eIQb97CXY08uKImfVfQifqhoVrkr1PS35yB8gKgWFWUk5vw5uQAfwis8M9QzfJMhPAH DIdBDO8T8YfPIeIEfpaZhTIx8r3KP4+VpwDJIFyCF1sMCyClZxe2cCme7wLI+XXk50kT6BANRQLb wELWmmhQvH7S7YxtmKuLLddhhgxmwSBWfp7L3Y7FZrN+v//iO2fP/72TZ09+7yOD4PcPbLU33r44 k/KrQak49lfR7sgrJeJ7WVsz3x5V/0xBUhUc5zxDsciyP3pN/u9lIionD/w3IzhWjGZpONBsF4QM +NX0AZwZ9SVX/Eo8ECtfGCgqe5hMK0YFhgyo5NYNXhCWlPQa6AFmv3G5YAmEYLZE1aBADC8bq1bw nPBuAWpldoVXaYGHA7ffh2kaPxvdLPRaanxeSNIurvfTmdNnCV6bGz3u//LCUF/o/tYmXzf4dNMq Kvj9RgAAIABJREFUZbaOn1MpMKttuxWIbacUnYXi2Zo69KX0c8hSeVeguf9WPPuiMvP7Z6D3GSrW teQ/m3r5qS69QQzvE70jKBTfOX+OPReAzo03Xk8Qg6P9TTdcl67Zt8Y5Mb6+xaWjOBc0hE7p7Jnz 6Wc/+1l64omnYo4HMnxQl5iFbKQbb7gp3X77xzhvRkFPivNQgBgqdIAaqMvVlV2kmuuxf0q9GQge kLRxYDGDGGXXfW1QhmMI+pwWPaD36nOH528Qc/8RQ918lsXcE88UmQo5bJRBcRJqw0wTepVLVECL zhTuD2bDa2xHKO9GgBh6zawsAsRc2ZjmLEGMdDAoVCYJ6ovBpYTJVsyG0aorZsUM1qzai/cjWtHC k2o0pKzyDbJ+v7k3ttD7rRK2+eF99MDnvgLMTGfakNyJOXtuIVJpUJTSZlVGX1XOjWq8Bs+LsSHE VVjLUlaVkpzgc4WBeczi1mrD9Usbf3r07aP/xbPPPvvSR7Ti+wOy2uvHL80QjCEPxWVHnwGUIj6H GDbXJYrvdzkQkxQkvAEpcVaPzDQbZ86yXJ5kJUFsDCDDXNdQayHwq0EMF2MYIGTayyDmWlGXqlAx 0RF/nGnE9wIxZm286E0CmC8Ug3enCcPO1IWsnuq4lLpckYFwidUzmGdaHJ6c71FUEUbBgT2/4PTp 5k/nklHq9Qb0+4MCcX1DvocwK8bF1sJCPNtJ6m9h0/CYIIbvV87a8L0sgJhB1CDmysevK9T8uWoy tYPqhMAQF1RNbL03U4RKAgSai8CJv8egXAQTg231GWosx0GvBLHe5gZ3oJ06fZJ0Iua68PegSvzc 5z5HR/tbbrohXXvNLs3phZ9neexZ0c+wDLOWLlzYSI8++mj6yU9+qvm8CbZeb2oYvzZLa6u7OC92 ww1hMNzs6pk0u/q8muH52Gil7vJKWlle08hHB0FMc5EEsXB7p8MFpOUEszFBDO9vNBhQ6u/gXlZi O4EYKEw+t2xMrYpMWxpQOanCyZVtAWL8fFwpXQbEnJzYK5Sb66KCV2UDAZSCMUCM7yl8ATUEXYGL PgPRy6TQxhidkSrTIIZdba40Ne+pwWfT166AfEawGdugWlbyucovVgf5PC6GPlVv1RJWU5C6U+XS pop2vByIWWWMhIbm1k0Nxus9YPBezwDGqGCHShAzsDuB5XvgsZG1nYwJahtbvc1/2R/0/+DgPzv4 3N/8g7+pD/ijr8s+gdobJ7bQnteMS6vBpZZexojLnyuyBe4d3xEzNByC5SGp5iDCQq6ypCrKeQtF ULHgyo9q2qcF8MJaCLAOOrRWTUl16P1XVdWhIA5nEP79oKO8at0HH2qpEuQcbKGO5CGOtefOhil1 Drd6HMwlLrtsUVovl3q9ZzayAcRRKAKwy0tWZsemQCiYCZXmcIj9ZnAsmaRL6xtcPbKxscUKbIgx ATqOVGMjCBxwx0YwhCuAPduqylbPo/y5eK/VptuqV2JgK3t4DgquxBxgEHT876oquBIZuKFuICv7 jeVrcVDIjX0LGMK2DHSLgx7njALEzpw+xWeD94zvgV1g999/f7rn03enG2+6Pl137V66m5h2ZkAv HEkQdCiTHk3S888/n77zne+xulMvFW4jolJRee7bty/ddtuv0JsRdCKpvFCrIlgx0IYEHxUUadYu 3BcEcDhNDGK1UMsyiMk81+pESO5BCUv4AGPhGAIO2yILO6xWxCwVXpvPlt3qMzXFCqmqVhaZhvyZ hTmAe20YWTCYsIqK+Sc5yGlLBe8Hl2XOgxidX8B0UMBQzJIiwYnExVSie2NYt6TzFjRmbOJGAuJ+ WEkVqgqDg4t72UFrFjOH/jsGcL3iqifP35XCp1Bumk4kjTpemN8qFKDl9/XNol47rNU4wxk0M7e8 U52oqIIKkc9pYlHHiMmLe6E4604I0Rc3fc+lpdPZpclk/NPhcPiPTz97+s+/+NAXex9h2OWfQO21 41szc9zch4WeULsmWrGjQWUdjYW5k5h5QkBns9NcdjGnw8qMJreVe7T2fUHNBPCrw40tDbmcD5Qi sjccrMoGKjuvxxLHChAkAAGI8bDFfJhBzKU710hEFTjXK1oAMWZWoDpC7tuBfyFBTIbDpgoo6AiT YwbMUHNVKjD3/qrLwWItJJ+4tBBqbW3AaX4znXv3Utrqy6AYnno97nfyjrPi6lBEibk30RIAMfaB stehZOMGMv8zQIz/XDT8Tf0w8y+eK37veaWcGRd+fvN0rt+nMndn74sgVr6eEjxzcI3z4WWYCHp4 Fpvrl6jiO3vmNMUQ7C+lRJ/De+65J33mUzDvvSHdcA3UfQAxCSwycAbNTYcZUp8pvXD4xfTd7/4J vy+q/WrFjcYMMGt22213UK2IuTD2aGg/hl4pGvft+H2Dc4QMPKjWl7FWRTcF94dhDE4XkRxyfGCM /8FiTKIHgBgZg1oE9ViCaVsj98iw/ZmO/dGPBK2KLyYolBAXyjePLRSgJhFCNXye+22xSiWPQYRw K7veRG8MVQV7ggzK8lBEYsg+NEQfIfjw5+xeLWc0w4JqwP6YNgF4rxmoWCYB9UbCXdNZ1gfo94rz Yjsy0IpmMBaTqYpKNEkXPXnHrtK6K9SbqsZqWWDlc1P2svP35cuCSUElTGEFC1k9kptmhxstyGgR OFHBxvPhyI8U0zCBpltHsT3CSSOAjD3YELZMp9PJZDJ5o9vt/N4zB4/84W/8xpfOfARkOz+B2stv bXAMH5UYZ5+w4LHZoKdbp9uk5L4EMWU3MVhrRwoubS8CSDTU3SOD273XOGBmjNkgB4tBJ2L4V5UY Kg97CiITLLl5e7VpaaFVieMMYijJFUgtsdflXgzqcLkgpWaXDmTCBY2IyoPzKwFiXdAEMP7F30Gm tQBieOfqA1ZVEDPEAHUEWGyxRg+jDlumWkobvWm6eP5ievfSelrfGiQ4c+jSy+2gAjHt/GL1EiDm 1TGuxJD1eQjZwKX3XJrHojqZ99RzRYSAVNJ8ztTzYHPhjbcIYv7vyp+7qPx0xZDpmRxYAnE8bB62 R6g0cdGxDBPeiefOnmEPyaMAWGgJ9/lP3/1JzordQPPe7SDm0zhyEpXq6ehbx9KPf/ww3fHRd2SF wdk8ZMwYXm+l/ftvp6ci5sLwmtX3aKVGqOjc08GfM+i0WxR6QATEZ9cMifh4JB9RurOM0wS0GF1a okfUH8gFwssqLS335w2RUV1D8ByEj5UtqvjCdBvBMpwkKjq3cq4pd3mxSuA5r+g7gXQ8qVD1sQ0Q xtS861Ep0wOSNJmCM4aa+ZkgPeKohZJFMTehyCt6YtwgzVsB7hW9VznflKIInafYsBw9VwtgcL/1 7+1CkmEn97aVJJUbrqsqMSc4GcSU/FolvFN4JIj5P0SvkGtpQlyGyostCNjQCcR4DpHOowJnQimF Kh1zxmMmY24N5Eqs7WRZwhYyPPEcOGPbbB7pdLr/8x/98z/6l3/9d/86TEQ/+lp4AgIxFeF0GkBu 3mzV0kpHqjwov0i5FBRNDl7xzUrnMlVs0kvRsAYyeoALsjdkqtzGjCFh2TDhqqNvMRrismO9iFSK OFxlADSIiR7Cv0NUH/NDF/fs/UjhA1f0afBz8d8AwFwxqDaRItHVB4NSyH2x/JI7w8BzB82KbF/u /BJw6Llpjxkuv10SKDycycSYFxqzIRBltlJCQfHuxa10/tw7aX1zK9UbnQLERqm3VTWAuVwvkgYu J0RWF0a5ADEBjXpUbtCrL6DLPJex5rm6aj07k4RYlonXWQKYM/RMbxW2UQbAEsRKIHPygdfuyzqf LReZcgFi+PtwWDGIsSd28gTpRG4XrtfT3l276bBxz713pzvuuC1ds3v3FUEMZxMG03geoHOeefq5 9NJLL6W33jqmRjuIakrh9Xnecsv+9PE7P0FDYPx7BCg+F+wsay+xUuf7D5NoBGSAmIyhkfCEwW4s RYTgg4lHZONwaKFybzCUC8RUwbFakRKjGmHUaxDzclELZVgd0SFDdF+V8FlFV3WvVYnpvMyDWNUF 4BnOiWPFhND4tzDKzr2xUARj6Bl3E4FaFZuCgntilNsPkZiMaHCAMI/PESAmv0FRue7t5vMcdKLn CA2OGVMyu1IKNcTylOdTr8ZgVrFCPo/bhruLAGkQ43N2EhgekKjC6hCDYd4tKjHGSca+qTY7B+2K 2CcQu0gqmRVm0IkQlOU5zNgLh/fQjmQfFdm111zz+Buvvvqff+qz9z4yJ0X9CM4UH18+3hedSKsU SWfrjRlBrNNpJEhAOcQXPoYlJeRrYhBjbh0VPcArO3NAZgx3Cqjx4N5Rb2DZhUCsVq8WQ6IPRDCb shE81+OJPVaeyM89DXwfbp6d7w3gspWHxWpEiCOys/asRloIWS7oDYk6Gsp+ucG5RWsj0qzMlFMG MRaoARaiTTUnRx//qERJ4UHNxPxNf97fGrEC27i0rmZ3Qw1d/2+rvyWqiJSR+nm8mMiQp9XKEu7S ojQbLib6Z1aAURBW/Y7KtdyZpwMMAb2oxHYCMQg7DHAlDWkAc1+CoSKeeVlBl0IS//sS0CAZd0+T icZIc3AAHIDYyRNvE8Q4XJtSWtu1QhA7cOBA+vjHfyXtgW3TQk+svNsliOH7H3nl9XTw4MF0+PCL qn4nkoJDFUvhyHU3prvuuos7xnjWY4VJs6PeFCqwXJFiEWtd9lFa0YMKXv8eQYzPCDDJKixW4wSI IRnBOQTWebElr48VnIsghpk1eA5y+av20KFqEV0u930/1/z+C/k7LZHo0ajqh9QX7nTp70kKUa4x psl9j2TAG8kiytb4vVWZMjquAMVnDOBFdeJgHEldgwPi6PXRTKChpbP4n58rk7O8tFOfu3kEV/T5 rAXtqd8Xw9SxBkqfoSOVftVzUtMPvzgBK8+NRzXIIAaI0eWEKh4YAGscB0kwqnR6q0ojFBWrhB1+ buiLglGwCbWoZJkzW0xGZyOAV62eOuEIEqMM747H0//1x3/44//pN7/9m/2PsGv+CRDEmEFxb5CU RwAxUIpYzrgL7gTwLIyVKj5EphQlLNbwr05F/MrhZ9BsWio4CdEBvg/sVwFiHJCu1ROGnqHyg6ij BLFyrsJ7rEoQ8xI/g5gDJsGvADEGb29pxZZaCyBqukwGMSuMAGBQJOKSYdVEozHT9mZWYLDYEW2g r6A3A7Rx+PF+WJkhR+UdrBNc0MiHCnFrU9UWBQdwp2ePRH0Sgth0xO/vPhAuei32PoGSwpdtfppt UELVbBHozbK3xR1kyPxiGaiDtYMAelHMZrxiIqo6V2K58iicJHYSeFTBYb7SKwHL4FYGO4qzAKbh mbgIYifePs6Lj3OJvwcQu/vuu+lkDxBbW0JwnzeYXgSxCRWs8to8fuwUQewXTx1kVoxKrNffZOUP MNu9tofy/WuvvY6gBfESFXTdJdF6JYgxs6slABxnCrvdtLQsyTxA1yAGUQrKcVJuAWJ4vwQxbF6I u7ATiHltBypCJhMc6K5ATPdC/Z2yAraUnuIUnN2WZyy1gVwUrK6r/3sG8xDCYKURTWvt8hJMh8HK 7vweekYSXCYxiyDWh4iFB00MgUEM6kkkAOVeMoOY7zOBaGE+zj8LjIfed1XdlwmW4pTdNkz5exUR BGHzgqfq7Oh+E8TAtiB54D0RiNFIGWbGMEdAwo9B56jEeNkjqUY1xtc6GVFli+TMvXn8B5iH5Voe Dku3Uic2hNCKDkDWIDU77feGD7/66qvf+sa//43XPgKxBRB76dhgxmAZnDcuX70+5dBzq5nS6jIa y02uE+Cht0qRhqC6BHMg5nMSFwQkokEMHyaNcxPKZWVk/PcR9AFi45F6Y6hS5npaUYlV5X/IZjlT jYMSlVhWM1ViA13OMACOBrEOpC4TmvbOBhGM0A/DyhVJZgVi2N6svWGwmyonkmLIOJ4Dvq9AWc7+ ADFQEdNpjdkogAzvj30SzMWNpwymVqz1Br2gR2UgK3BBT6wmKjFsa5rYSIseZhvPUf0cuoyEEAOZ oqgnBT30X1h5xPC0P0eoAg1iBjJl6uGsEN9vkaYpfz+fwX4wEHMl5qWYADHSievqieF/uPgGsX3X 7KE6EZUY6MRlvP95gdncCc/SmEiuLl3spVdeeSU9/JNHKPCATRMGkJnoTCap0+rSDPjGG2+ikwc+ P1a1pNe7qdWW5J3vHxYu8M6LKh4V2eraSlYqavAZ3xcHW8KIKak1rB0ayKIN8Q7Zexj2WtjhZhUM h/F9LbTB/itXDriPpNJjXCUH9qC5WdkEeAHESIFyrs2qPTW9JJqQSElDwyBl9DlC2q9f52lFVBia jMYNdl9MvWa+PoA0HFiiEsOZ55kLEDPw4zUCxPKwsB3hQ6pfqRN1n3NlaIPg/HoL+LFFF4yKYyZV 591gFtZViB129skjQHmiNXLyuN/MJPV8EMRIJbKn2GFftAQxtmbMDMXQM0AMRtZgFTyCAPCC9R7O EYRjy2CAOIfa4HA/RC9Wc29tbV04f/78f/3w4w//s9/93d/9qDdW3PLai0e3ZuRnDWLo49Qn9AlE 8F5qNVN3qZNWsA4e1FLpERggxiCYHQXiEASIUbiB5jb9/jQMipIZ5bJBDH+HQX+MrANUYuzaisWR KvBiHiykv6ZTNOxY9ARQ0cV+pFJkYBBDReKgjejf6iBAdLLMFyDGEQMCghYuAtQvB2IarhSgU4RY gBhEBcwQ0beDZyIeM2aXsK6i32f/y9XZYNDj8O0QfnshzTbA4DAzyNIHMsxyguZzJcbBbOzYQrIR gQJVGJ8Bnl7M7gDEvGPNdKLPg2lD9wj5eReu6mUF5n82jenv4QBbVgX+s0XRhwEsK0u5VFFBfv3i pXTs+NEMYuTdUkrX33At58QAYvtvuSlvwL5cdgrrNHzO44kCGj6tt98+m773vT+l5B4MAUDMPUXo cSHjv+mmmym1d0/MIIbf5+fAiqaZZfIAuV271/gZ4EzCl9HqPtCJdO8YDdIY/TB8zpHgmCmYq8Rq DQIb+i3dcE3BzzWIsTrBGiJUeZSOF3ZvAbL4+xyeRv8Ug8WxQqgEMcRlUop8LaITCK5UCG+nFTNt OJFohV1tVmEV/c1KEQPPXBWkgWfOQCEkg/JGbzl6Yuw3FyCWZ8YCxMotFCVNzbMTq5Oyb2IwCqhW WY3Vde7nACxA1ucFNJ8WgiJBR/Ucq1niL+BZ6DWrEsOKHvYYWYlBYi+hDCqpUjtQd/+djMuEoH7h 3Xco7nCVWgNLgjjYwJb4Dg2tIdUH04N4Q2FPqx2bomdpY2PzyObm5j964cjz//drr712+qNh6Cju Xz3em7EnYJuUmIPSgsMGqw4IPOAU3m5JnWdt4mLgYLCyKi+2QIP9osiDK76H5IzxwQAk+eeYE8Mq FVBKAK3pLA2jN8ayGw6u+HKDeUEuPpsO834/BuXCkJY0Gg9RtdZhjg7F4s52h5UYAhDnVSj3bdLQ E7QLQIy7wkgjqhJDRVbSibwAnHvTF3JTvpdYZsn9aZOUhgM1vFGZwq2dcvKeXL+5s4g2PX1K6VEC kIYqZuxcLeAZMqCBmg1BAYQIrBT4urGDTIs08St+ni8OqgL/My6vstuKUtH3hYRcXH126og5I1ch yEoRwPU/W15VASN7WsZuOIZzzvN5PUclxiG1Fr5yBlhkrK+//jqrpY3Ndbmmp5SuvWZveuCBA6QT 999yM9fjOImar8iyNk9zY9GTxHfB4POPf/zj9KMf/YjnUVJwGP5K9o1k4Oabbk3XX399ane7/P7o ezBJ6CxFFWb3mGrZI/57unmsrvIZgh0A86D3jSoa1Xf04MLrs6KjYy4Kf5dejPB+07JRfK74ua6s +bwhD4fSDtL9cJlwfxI/j59jiH9wjvVZ4jUjuEfrmudZhrXYCI2KEBU/xhNnWVgVK0QsuY8ha1u9 TTGHiQST4FfdNfea0A+TxH7EQX9+Vg0wIOi5i7L3Lj2OLIRNlhxCpnlIvKIqESvCqaQO2TtORsyz xtC75gYxzyXruxL8ssl22OLhLmB8gD1Azr1VIzJ4nvQIt7CjXkszJnbam8e9b1HdgvrjP+PvsKcg 9Sb72/UZhTwAsPPnzzNpQkwBkE/Rjw8V6hr2FqJPyEJBLQOYLDC5waLb4XAynkxfn05mf3zh/IU/ ee3NU08eOfLUxV92MKu9+vaWQCyqF1wIZeTK4DoNZUprNIKN1SM4/LS5KEr0oK1sDcqMJmbJ8CGg 58VBv4QPD6u6A8Ry5TKNPVs1gRgCGy7SMAJjEWgz9cJDRw8M4VxYvJhzJo02kjjC1YCBV4dcK1fY mO3ofy34R6LRHFkrQRv71TKIacYNjWd9RU9M7dxtIMYEnDMmALFpGsbwI/pfWKsy6QO4RPXhfwQx HPyQZmdlVa0aaFXPS4EJvTvJlGP41pVCdCllaVUBF4BxDugxv2PJtjPZADELPRg0Y9YoU2lsnGub gKlHNcutBKt6N7zUsawQ6+45E4bgy9Uf4fIeg902OL50aYMgBv/Eza0NUitgCPbtEYg9cOB+0n5X AjFefn5SArEJrZpqHCp/5JHH0ve///20tbEpwJ+pr0jAajTSddfekG6++ea0sqa9YUh0DGKqUJWx c4lm9AsNYlAr4ozjeRjECGBWqxHIw7A6Ds3UApf4Pap33sOWgj3c8w1ifL3ojXGGS3Siv5yk0aSa VLiHmnVexIrp7qKa0eoQiSIULWNkJJsOmEas/FBZBQIcSOO7J1clQuoB6T6CxmZyFpW03HEqEOtQ QAUVtARk2TsxRmUogMmLbOEmXwmIsC18itfLDRmqXBBX8H3EoNRJF/r+81dvjLcSM8RTfD9qrIW6 NzayozcId2cuSmUwUC/MHpBcPADhV9yDeIxYxSPw1P1CBQ5hB0AMPV76bIb3Ij4UsF0CMc1+snWB M8b1gmHCLm/LaaPR6M1m6c3BcPCjjY31Pzp69PXHvvnNb2r9+S/hV+21t/u5EmNwI8ceMnIsgWR2 2gy1You/rzemVwQx3oUAsaxgjD4QPmNVC5qlQtjLwg42umtpwL8L6mWaQYw2PrYwcv/AIBY/xCBG 6XSxr2oRxCx8QCBaBDFUIJS8ooeAzC4O0ZVAbLESg5UWaENUmAAuzALh8oHKw2XG6zOIzfBnQ5nF ekC0BLFyFbyzUQQnik4wjB0g1uIwLpRSoY4LEHP1pmp7SIrHVTGDw6C65LzESFDo0B2ZpenEMKh1 wBY1p56bpf7MfCk/x3ZqLQy0Mesk1H8GMSj2mGyMYwt39Ex6A1FPyFqx/+vcmdOp199i9Q4Q27t7 Tzpw4L5tIJbXZuVLrMAOECspxUkIZJ5++tn03e9+V+bCkM2HrZOf19rqboLk9TfemEFMlbqSBqgW F0EMzw1A57kxPitU6Goy5Qqbs4ykEyXs4M/MA8qhloutCPg8pXoUiM3PQSE3sAFuYJCtwWjkfTkQ i/EQr0cCEJlGC6NqqiZJEVZLMwle9kXlfVQSWTnJa4km31cIJlA1kWUItSaqSwb9SBqxIYL9XDqW qKIiOEd1bhDzc8L3E9hoz1tCb5jDbtOoXGIkJoa5fffdt7MAxuM2GhmQ4w+/b1SceJqswEizRs+S P090IvtihdiJa5kKA+O8bHeiOUyAGM40zht6vJyxg7Kx3mWwhQocG8qtPZCVWuxkLOxoQPHifuC1 NpvN8XQ8Od5sN7/38iuH/+mb/+rNX0qbqtrrJwbsiYFOFNVVybqRzdDwFrLzdistgbtuNyg3R9ks +gYfcTVci8vAAxA+1zk1QM8rpOOS92pOjNZTIezQxuP5Smw8sLqnMK4FjaDwpEG0Bf9EV2KmF0sQ K8ULdKxvL6sxa+uXoNFguUWOmy0V9MQS+y8I3VInVpVYCWKkSAPEQCcCxCYzqZBKEEMPbNSHZB6X XLNKBjH075AZakYmKpuoxFwplCBG9VwM39KJ30bJ4dbhORVJykNUgs8ZiUJUuplywcLDADFTi/x+ sbSxvLiitUL1xow0nN8RkECHKR1in3NENxbYFcX75ObtIcUqI/waIxUQAuB9I2tFJXb29Kk0GPbp YYnkac+u3em+++4hiKFSciV2ORAzvc3BerABsZTwxRdfTt/5zncYVFw5OEnCz2+3uvz++2+/PTJ8 NfDpMtFB37EZ24qrSgzPDefIc2Oil0LSTS89SdM5lxb0vX1CF0EMSQ8/6wAx0ImidmN1SAzEajZx +1b7ao7QylXRi+rnKbOXV21eb6t9MrHMmfE8ergl2BrERNNprpRDvXaLcUUZYGBBEcdPLPmP50Tm g0mjlkpyq7OFV+GBCqpZLFGAfaggBWIQVrT5OTjxBgWHtT1QV0PMUlHMrhS96qlSU4JWZ8yInjPN lfE+Yt7T31/DznJAMTuRq3BvB4jkAyDGCmwscRY+b1DkqMSyAw33EXZZ1SG2Li8vZXs7+4HaYBmf ge6lVrdACMbXoOWo68vLSz969Y2Xf+/MmTM/eeihh9SH+CX5qr15ckgQG0UQVekupwheBMwtNOvM lAhiEHq0w0+P2UJFZTholTWtCBztMGCmExkOnQBwAeBOHsIOrUupsxIznWgQy5lScObvB8ScVfuC 4eeX4gWtm1/JwYnDlxgnQBXiTIiVGJr07olJam8QQ1DZCcTwVjXELZNfvqdQBvJ5jwf8vUBMlIku UmV4ar9AHtZwGqCzSrjN43VC0i1qMRwk7E1HIGtGto8mO4LBPJXIimwoWs97kxQM4hnkBaTztkUG Nz9L/SolXDW42mAWj16DmvuilZBhU0YPcQMqQzr1j/j68DmhN6XB0EsZxIajQQax3Wu70r33fiZ9 9v775ujEK4GYEyrQiRAN4evo0ePpBz/4AXtuVCdyBZCycWS6GLvAapbbb7+DoAVQ8/oQ/J7UHgCc nnlVX8w9NfSRWRkXIEblHqX2FYg5ODuJQA+G5zYukYdhMWgtuXwFYoxhBYi5J+a7W1Zibg9tjWUi AAAgAElEQVQYxDjTRGPhQk6s7JPnGS1KsgmhUpzFZonsdh/JI8na0r9xYTM0zhWTZJxbzFVhWBgm AgCwbpu0meg/UZ25PxteqEh+yvZAta9QApEaFpdye0T0rqHsIyiaTQhRYbA3eIslvShTheidsxrD 7FgFcGiLZBCz5L7oDwOAWJFHP850KPbKLYIYaETI7AFmrKZIYbcTaFHE1qWlLp2SvFFE31eAiXiI 1y3REKqxYMxSLV269O5sdW1lWK+nJzZ7G//w9OnT33/wwQdjpuHDj2S1N05AYj9JY3p8OevBoKaG bN0bAteM7B8PGwekHXuwQJeUe6ncI6rGC4O6iD/IwooYAZ7W62yesndDFV1ViZlOJD3ocn8BxJgZ RgB0IHAFZnrRIEY6JFQ/lCxjFq67yuCUBy5Nw4QMmS78AWKoxDhkXPTECBR87Zbvajt1MBMEMZw3 7EyTN6QupfcLQQU2GobJMRrBASp054ipfvXvKolzBhkkF1RRxrwbM38JLdyn8rPIGbHpxKBcF0EM z8jf32BpsCqDtb8/KY+YQ1KTfolBSoEQHL5AjK78wyHfnxwr+nwGNjTG68OX+4MGsXfOnkkAMdCJ qMR2AjHOiW27q/o8uLE7XGHwe1RieCZYjvn444/TvQPVGOhEPG9kuOzd1lv0ULzjjo9pmDnoPFft eI88S/A+5Gr6SgjDeTEozTAcvUMlxob/Ap1oqthBmkthY5ieQb8t5WkJYqTkKSSoFLe+X0hA9Zo0 KlGBmMCLAgoWRzEzhVUvMVHM83wZEMu9s8uA2NxmaAia0OdFP3CmSgLSdAxdy4mkIyUekrCYQ7UQ w0tSwRT4zvDzDBWmaD6AWEfDx6D50LsmrVejcwrMmLMSs/TFK4ZZR3AHAktkcVH0ypzQAMTKNN3D z67GDGJewbQTiBE4p3L0B5WI//GcjZGQQuEIdaP628vdJVWnpC5pN8zPEPfJNCK+Hx2LUOlxA3mT Cequ3SsoOH525uSJ//L/+df/+ue/LIKP2lunhgFiOiwMNFSK6dCVICb7pVYsz8QCTfpTBIjNnZJc cTnzoW+Fx+AdcFDFhH+iQEyXZ8jB03HuiZUVg4c4aekEKyICRlCOhYDDh9ASW2dfZSXG99dZySAm YFNQxuVGgL4SiLFBHpXYIojJT1GV2ADmxjEfNopEwZteWQFk4JL4xSMDBLGYdckedqAaKShoMuNE Bst5ttjNZLWgDWR54DmPJvDMv8bw82g40DB0ZJ+uxAxYnjszMHKGJX62gAw9Tu1TQj+RZrnB4QOX AOD0xOyP0qAv30DQg8M+LrHcOVCZ4VLifVlkhGz1jTfeSOfPnU39QY/nDskEQAx0YlmJXQ7E1Mjn pA03A3B1DhKmMWT1fc6LPfvMc+nVV19Nw0Hlos9nUGty0zN8FNfW1tJyKA45mEol61LQb1WVavA3 pQjwc/JByju8B1WJ2QLNWxZCxZiDtAb03XPEfBpNchuaEzMw4VeqA2M2yud8EcTQGrBLh8A3KrEy REcrgGc3gjkX1VKgIfCHelH3GGUg9ovNq1sJNOgxheMGzhy8QVEF814BVMHmBIhh7RMtsRoaI/Fu wBLEVIlFEpew/gi/B3swS/VWl6Dos4jKRRZbUvY5GfeYV7mvjCCA+4fYM4rqK+6B6e1yE7orMlaw IehAFSVqNtxCwp4PlZiS5xBOxY61ra0NCjvwvz5XLeEz1ZwZQGwJzjDdFpkf3H28V99F3tNgEsAA 8fNIAOwGe+xLy20A99Zg0P+njz7+w//+oYd+89SHvw5LqXbszJiOHc7UOYjJCkC0FU1v0XNBthMg RjBD0GqKYpP1jC5FCVT8sP1nXq5nOjEAAAkd6cTYCo0gg8BHrzVkzTEz5oqhBDGqv/D9PR1fTPWX iiYDqV9j7vmAcmiIJmKvI0CMh7KoxFABXI5O3AnEqNDUfUyDqMRUYaAnI1oNAZzuGxNJvF0tan6o sMyyfDpUWTbCNZCgl2AQ0UWuXNElBNC+L1xKAxgrwXhmADFWa2H8uhOIlZUYZb8hKkGwQFXeWZYM nD2N8MvU8GxKvd5YQNYfpX5PYwUcLQCIAbzoK4fESUHOrxHZKkDswjuQJG+EO/w07d61mu6//94M Yi2YWVYWgMWdDQukALH+aEwvTFZ7I+2swyD1oecOpyeffDJdfPfd/LMBQqgocCZuvfVWgtnqrl05 mHSW4N6xLLDOM3mVPReeBWT2kNvvBGKVga76Y6K9I+hl542QhofhLHpi20FMVQeCHaqF8v5xXRBn mOSvqaF9UW5K0kLRF8kl+zasaFV5sB9GKlCBFCDGytDqScr8AGJSOZb3nwyIN5hjhAZ0OS4D6T8l QV08w6VOavN14r6FlNxUXtCJVSUWCmQM/TMhw89I9LSEjyGt8fAeITdiFSqKW3v/MCcXVVn0/Cin R18tlMN01EL1W4CYwZPxoyj1yYwUIIZ/bxAzPWthh0B9zBlZjXL0CGA431u9QWqikqzLo3UbiMGZ p1XPpsG8y2MzJW3eWzBDWLi5vKz7N52MYCP48nCw+fffPHbij38ZaMXasTPDGRF+Kl7YQcSKIwpx 4gKgN+bMH3u2kOl02zH9n1ewxMqEaHDauNeHvMwMJH+Wk71BjPNUUYlx1ioouCyVDYmszHV1gTh0 WQCYQaDsifnnuqJgTwMzcJ1V0RF2qYhKbBHEIGaxsMN0Ii8+VW32TQwbnxC18L3ASms0Sz32eqqK CAGcNGlw3SXoMpOlfFlZrt6PKrBMF4VjOqTJBBMmFYWiMGgk9ez02Za9N+x3Yo8qgg0zW1QHmIMD DYWFf6CTwzWdvm6owEKyrZGEVlpZaqVGOLh76JaXPpwoBv0pxS2w2+KCxP4wGtPYp9VPo6l60BT9 YPPxYMyfD7rl8AuH0sUL77JPiICJQIWeAST2n/vsgTlhBxPXOU4xVojUmwm2UxinQBgcDLFIFNl8 SmfPvpOeP/QCl2UeP3ZMmW30GzFkjGeG1S8QeOzdu49BHV+ozLrLy/xnJA2lWpHVfbtNAIPjR476 oU7UMkvs61JSUYkiKg8/JjRWCcIRhDNf0WOLxMTG1RZpeBWQzwmBir6EqIyRbEaFQiCrek+ArCxr pyGFhqzdJ5KHaZhz8I55JZO8AlHKGMRyFRY9VvY4rTKEgCRAjJJ6UrTttNJRj889TQ++414wuQ5h l22lVEnH3OM00Q6MK1GCFVA1rL41bqPEHTMm43wm1Q/SbBinvXGvgv6mKci0ijuxnyyDtCX0YZhN SRst6WJIOkRmAHcr3vE5I56gQEDF5N7YYIh9di0aLoBOhEsQ6EQCbvS+maBwFCU2F4StnKtPjp4g MWFbB1tIMB86GfZ6m3+09e67f+dX77nn7TLmfhj/OYNY9nHLq8klvQZ3rz6SghtArB1mp6ATl7rN vJ5EB5xHWReDQbdyYl98gCWIcT4wynuDGF0uChDz+CoFIKQT4ZoT5sVFw7YEsRLcfBANZLiw6DX4 QDAYeb4mKjEEnUYT3omoOiR5xQUBcL4XiGEESyA2vSyIyUg1AKRcbhiDoyWI8VpG1qsLiaDunphA rAJj9ULciC8TFAYHq7/yKo95EKOfJAI6g6Z6DaYv0fuCWlD2XKA1oVZVBq/JQTlI4PPr9afsh8Ev EkA2IJjJZouVGFMYvS9WYiMBCejEQ4cOpfVL77JaqU0gKa7NgRgk8DHalZeNVmcs6OtagyDG4Iy+ wkggBrLh3Ll30qtHXk8///nP05tvvCGhQ/RMAeL4AiV44403puuuu15ijnqNfwYQU4Uq93ocHFes +L2Hnj2XRbYgVKd8QnkwX8s+7TqxU2+M1XX8nNyLjMBt9Srl5vzS8zOIya4Kn992EON6oFAq5ueG HlCAGNmZkaoq9mBihky0n6q6Goy9i46kGQXvrwOIZVl8gBgdLgLElkJBSMwBnoTjDuhEg5gSPL1C gxgTslktg5iH8h2neEejJcAVU+jdhoKWbQBOY8vRxIpMJDbqq4PiN1DaZzEq3R1AzAIMnh/vPZNq UF5DND+XNB4ghioMFlRIEEAnorJfojq6lZaXlJTys4leuJgU3U8kpaT4Qy1Mayq0MyPW2pB50h+8 3esPfueOT9z5f9aw4OxD/FU7fXFKOpGlMx0zQiWXbVMqtSYbprFugkq+Wkq7ljucCwLdNt+bsJIj lvft8BAvB2LwTxzG6/FhUp9OwW47iM0rjhaBy4GfdEhhyYOAhIz7ciAmz8IKxFCJsXFcCDu8p0sO 9g7iohNRifUHqL5madBH72cSA92oglSJadngdiCr5uIKKXBRbTpQgZKx04RXW5hDL0EMEm7TMFZ7 ueqeA9GwBnKwhIs/nhkrcGSLoVJFxohKjJ89NoDHe9diDg13g5Lq9UAjjrixGn2oTCeyBzVMs1C3 ovtIkAhaDNuXYdTb24Jh6nYQ+/wDn2WF9H5BbOaKdIJkDGKTKeXOx4+dSI888kg68sorOfgz6OBz pzCiTRsqzIuBIsSZYSXRhSpUTXn3DfHavZuOPoqrqzwvBheDGIKrliZiDlLeleyYhRN7VYlBHahk yZWXkwtT4lloEABMSjD3bBKdZwBiphPJMCBhwHEN4QDN5IyBoKSsFiYzAxGSaMVMQAZDIMwsbNwc ttkL0n0Y4nt4tqsAsQ5dSFrJIOZeFYyHCVohPILwx8BSgRhYBXzflLpLK1khyv5g0KgUm9WmNO6W 4CNoRm8JCGd7b0LUSIFX0GgTOBM/MyHhfpP7YmijROI2D2J6CPV4LrCyYoUfIIaeMBK0c+fO8LnC tWN5dS2t0B8TAh7Rv2IFRFNaq8D41YgxjzA1MEtGc5LJkAISjjyNR5PxdPqHm+fO/d1fPXDg3IcY w1Ltnc0ZxiSyjBWu3aae2Bsrgqw4ds3CICvHQ4aTBw4Igh0CioYV/aVqKVMqC0/SIEYqEYsxEQDh nzipQAw9sVKd5MuOyrGqxLaDmAFvEcAWQQwNfIMYA7dVXUG70MS1MeVs3HuBGH8WLWrmQQyVGGiy 9wKxEkwMYuUgaQnOzvpByZQglnsDMaRc2RrpczVtWAKZQVQN+XCKCNoKalQJfCDkwbyght/RgG6D CgrBhClVV2EIMADxra1h6m3B0Bc0Sk9rOWhDBDEHEEWnBZ+DwRe/P3bsGEFswNU0I/ZeXIl99rP3 py987oF0yy038wwS+OJsVZTifCVGnz0OFetvoiqE3Pn8O++mZ599Nj1/6FAeAeGzib1tCDKgBW++ 9VaCmVVp9qmEcMSuHQKb6Pl0u5wXA/gz848NySTQUcGEAGInEBOdLOoYIMb3F6s5TPOaTaB7hA1v 6e0Xz4NVR4rh2RlpYXmA4oFpxhL3h6q+WDbpibFod4VdWQwr0/5Nlb3oN1H5cObn6yu4XJ3TSDgN 1qBiY0cWqgjPZXLproeuuRolGIH3BWLT1F1ao3WcKzGAGCuYADG8P2zlsGoxj85EbmErb220piOG Nj7Ty3WahjYUD+PtEsTIxMR7N51oMG4E9eyN1PibtpdDFXb27GnGOQiEVnfvSmvLMI6G4wj3OvAs 8jzFbjZUngTLtuzxcC71PmOedQbQxQgLrP2wgZvWdW9tbfZ/+5mXD3/noYce2j5M+CFBttrZ9SnV ie7J6APUwS2FAMim1C8IEIMiCCvdCWjoneDyVnt/hGQV355hbUELbdeOK4GYXx8zVFIdMrWVegLV TEWzOdDnn2eXj6L57A+fw5d0g5/viaknJPd4NYpFJ/5lgJjfi4O4e18GsHIvmqmZ8j35vSIW8XXC MBSuKkHxNkwpRm/P/on8NEAjeglleONN2BerLK3wieUAWU9pOeadDGKgkPHPUAtSVBBGtAgG4WEe K2ZUiW1sDQhi65fUzAa1qN6cZuMACvjvcuXXllfh60deIYjR7R1DtVP8HdDX7VSBmOhE5g7RE9sJ xODYkZepTnW+Aah4PUguMFT9xOOPczYNr4205kB+f/YuvGX/fs6N+XUurSxLaEEQw+Cz6FvTuQg0 oBTlVxjGt6iAYlGq1boIOk64eAbCY9LzYqXUXrZR1TA7hTvlzJLFGQuVGJ6RtzHgPAPEKAmnGXe5 qV3pAClhWRwxsMvAF9ucFeBLkGKlUdxpE1dQDvrcssJkv030KxSeFFKFcQLOMqGV4zICMW1EnnCe 0JUYhQ1IdsNnFM9GICZK12DOX8MST5Sc3DzIJIV/ZPW+YxQjKrEZRg3gH6liJmsFPBM+p1AsnndY HGZq1SCGnjN72dOwVxuPOdJx6tQpPmcIhHbt3ZNBTCMZ4R4Sbi98HlNueSboUUQF70YnbjR9QII6 pJkA/xm99vGkNxoMf+/pJx//hw9961vnPySYte1t1M5cmmQQU9Wi1Qv5oFgSHp+ilXAofQFiGHxG QMOUvNSK8TNsf7MIWuWBp/lozIgVlRjKbG6DhnVNONnnXkGAmCsxHPZshbMo4S/e7hwQONIBxJoI RNU+rrIS4yZnugJUldhiT6ykExcrMfTEICRwJWall/pTYYQbAo6cRBTLPVk5hAu3qVC/V9B4TCoi CwXVRzqxADEEOTxDB15RseF8ECA2GkhibyBDMHZFhEuP9RDoIXXJwde0cbaJdTSqADSKUPmXAJCY mEB1OUlpc3OQNja3ErwQUY3BL9JD1/gMScmgIR0bk5eWVvh6Xn7hMEFMg7QViHU7LYIY6EQoB1Gd XQ7ElEbFJvCIPqjEcLZNbYKeO3PmTPrxj36Ujh8/zsFnBERUYpwXC9BAJbZ///5MHa6srQZgqQ8J hZlBDL966Bn3xSpRVpwLIMagU/RzMZZBMIuhZ1b1bAjF4tO5YXZZIOUeGOk0r4lRJQbpOkAMSWYD VQqYBYBplAxNVGUxTEU3e/QyY+CZiSJcZ2JYnUntGA73CLIBUmHA7PcAEON58lYLWjcJxAgo9hjk mIY8B2nlGK8n98TC0cQgZqk7KlTHJlSp3eUVrsfxqpoc2IMu9JwYwMHzaGSUwghZq2S0hoZtv6mq TagxeV/Dpgz3iH9vIX6ZvnXcKysxVmoFiHl86dy5cxyyxxtfXl5Nu/buSrtWVtmzU16o1VG+/0ot 7DcZ84JBj/PZIvXhrGxsI4FxBdTdaADPZk+/+sprv/PooWd+9mGdG6udvjSiYwdKZ16y4Ge88wr0 jyS2yoisvgKI4YJQct1qJKoVYdnEzaTVoSxsv+YRtKAfOCO2A4gx8ytADN9AA9HazuxKrKQMd8o2 FquzfNCZsVaZLTPdgk4EiNHYs6jE6BhYGgCHDRCDdxiMIlSwAT2ZBzE8UzzDEsQgMfecmzLQqioq QYwHmY3jUIdFJdbpLpHC8goLb+51RYCgJlDSfJEcCkA9xOvImW7Qb9nxXKClZX0CMYB5K8yhCWIx S8jLHQ91DsSm03Tp4lba2hxom/X6FulEqfKQwaPh3WTgxV43fIGCw+t8/uCzXJWCSgyZKSox9HYA YvBOBJ0IEMNrM4jpGanvaVNcBCZm8K4gMDMWw9d4DaDnUIH94Pvfp1cjqB48O4AYVWV0o5+mW27Z z5mxRszj4XUyiYgdbpmmDkNg+lqyz1ElBTuBmCsxn0ncBdGeVgHGXFSoFO3ZaOCSCTPmr/Q5+/OW BBwkg2h+MiVB9xvEmLxFIiFqzH1dJZfBjnNZbT4vWD3ITdgT3UUM4XujMc5/luAvjN1kcBXYoxoD iCkZsjABEnfNM2LbAcE8VIoViKkyZHyazlJnSRUxHVW4ekZPstrmHI7w6N2STalUtgS42Yh9NAuR Zgn3RE7+nJGLIXgk1jvGljBfQEzgz42LgOfKczfRGcL7kEvHOAHEMN6BhJMq1qjEDGKMc4WVl5Ps dgsG5Vq6mpeBhgDMIIakaIJ+OxiMEViq+tbm+sY/f+7gM//V3/jbf/udHd/EVf6HtePvbLESwxI8 0YUK6g62kIOyRxaHy9mmRARwWdZ0PHokzNZxmbiuREC2E4ixvC4eXAli7IfRs02yUs7P2K2jADFX ZqjEGESjwigBCv+sLLaiGw0G/tU0UBZDxPoK04leO86N1OGdKCrGnoYi1yloCBBD1kQ6AiA2QGNc wg7Rs1qSqNkZ0WqLvbBcFRWVWPm6WZWFzc3S8krMA0lgwCHPCLR8T231tABi/Exj7i475w+kjrNw xtQqTZDDKZ9+mVzWh6WmAPbKYWGxCuMzRyU2xuc4SxcvrmcQg7gDIObskf2zCMKgVfAFMQRA67ln nk3PH36Ojh6UjXPos8bGdwli2KzwXiBWh+KO3q4COKjCIFgQEDSplPz+n/xpevXV1xlg8DyGvX5O 2vC5AcTuuOMOghiejcEWyjILO9QTU2XPWSiIF9qq1Fit4T4EqNJlg6MPQ1LW/uJOBlN5fL0CMRIh uG+cfQrgitev1SCqwFyJqVcGabmELPws0ecNUQfuJn8uEgTLw22rtOB7aom9VXuaJYVqcZqGqBhC ss97UIAY/hxzTFQSG2wlpatUtPptHh8xiJlOrJZW6hnh2Wi1ixJCBPV2N2boaDqtLyYytmrDe8XP 5M9F6wPPQn2zRk3uRPT45GuXAw9ADAwKWAUBpta1bPuKbQb29TCI0R6O8UfDyqiM8NzwmlD5A8Sw 4w3nHXOIyysCYffzzMzovYipaMFHE2KiogpTfNMMhChL2Nn102TQZ9zEm+m02m+cPHHi757a3Pzj D2NvrPbSm2eJJ1KZNfNiRRwWBFrb8PQHclcAjWBllGgq7Snqwl8OlBYtqXRIWiFT19I9Z2bOlNVe xhdawwQySKBhfDsWH83LEzZBNKyPD0wei9H8pJN25cvoqswHnoC5AHD5ICKLikrMQUABQT0xgDSE DaCA8HsOdkclZhDD+1+sQvD9DWKYEYNTBRrETAaGE2ZjAC/ZyOgyQpU115sK4CbFEapKvRf1A51M YFmjhR2qvkA7OIDq37m6phvKABZQqIb0/PDPfj74FYFNF6alVTzc/VajoSpmha1EVYNcN0wEYkOq NnzO4f691Z+k9fXNtL6xKTDb2uLPN2DiWbMK68rJnNL1doev6anHn0gvvfwCnT2o6uPrHafde9bo 2PG5Bz7LHtVSGytPpERjxpqXGlbJiyqM4LmxN4u/j6AYVlfPPPNMevzxJ9OJEyd45sGpWbGLz3PP nj2kEzE35iqX+9vYZFfi54xZvSr1jnOF3CoFGCHW4NJJeeLVFgIkKwMnZ0HvcQMBk6equkNlph5m a85ZXb248PuMLe12ifc+PACqbeNsLJzpspidKpNQghhUtxA8xLLLzUGMSHizRC5YBF74PPj66hhD 0Gfk5+SALfFXSNmLjchMrsLNhjEKID2rpf4o9pNBKwLBUQefA+YamzyH9FQMpofsUVjjAciQiKoX pzuOxMziDlXB6ruBdkfiAMqSPqjs1dlFpYKyPB/mMRHTxe7TZ4NltWhw590Tw3fB8D7OFpIir/dB MqzP2WWlhprBCkEoRIMHxjTL7sGw4F73KOEfR88QVX6rBt/b1qRRn/3xZGv9P/n0V3/j2HYkvrr/ pPbsS8dmPFT032tzHQAup0rhCSXRBLOwDEKF5EtDqiWmytkX67QV7DB9jmFbSNI5hiHqTwe4BDEe zQxi2IRMqyY4PMA8Fj0xg1f8arWegQxS1lyVLYg4FgFt20cFqg2XKzzWRHPEsskABKjxUFUaxErv RB2ycBqIKtGNcYCYbJcqEMPzFHApkA/DLWMRxOZoxdwT8ZxKRImg/TzkLOAR+ED6nrc82wmBw5xQ SYbazK7x/f4cyEPNZRAD3dOFsXALK3kk3GGFjVU8BAsBlvZ1qSJFNovHgl/h1nExBB0GMYJ4KK94 aeH4sSTFFSuXZotg98Rjj6QXXzzMDJa7DlCNzMbMXO+55+70hc9/Lt12222sCnmhOS6vEQiB9nwF zlBVDIubXsR2cQTlw4dfoJfiG2+8xWFUeyna5gcDzphLg0LR7i6ksVhtyQTYFRjPeWz8lbelxhNy 0I7gxPMZPbGdQAzvR9ZTejdeH8IKJ5IvgBh/trcXAODCvQJqRLIHoIFD0GCaq4mNxdwpJgqW8nnu KYtbEv9QDpBzIDjk9/D7HI5HqbelZZe2mbJy0dss6C3JYeAA8djKUPVpQzQXIFaLEZ9sKhx0oqsr Un1wvqCV1TTVUZ0gCcJyW9KJYXsWND/c42mhRxo8iUVoJQmTKL2PPlSs7CkFQIgx44l6eqATkcCX rCKTvhjZyUmz6dkAMbn8y6zAvTyA2Mkzp1mVA8T27tqdllYFYtyRxhMfmwYwvIzqGcIOvlZ4t2pY PffDKMMf8t7A3Ya9N26MmJC56HIPZO3d6Xjw3/Rbm//kwIF/d+vqhq35V1978vnXZs7qceFWV5fJ 01J5BoeDkTL3HlRmHFD1vrHI8MMZgJ6KWNfCdRXNtMQeCtZTzc+LGcQqSlEgxsoF1R8OygR0lDIg L1MkoIUXGavEAC+AmP682De2AGY+YDuBmNWJZDkCxEg5xGZnjg4EiC0aAL8XiHHeLUAMoFy5ZoTy qnCsdyVWCTyi2izmh/jzoreANBuvt7skZw3Sf7FSBuaz2vKsfoP2QknVOaLQRO4h+H1ZiREEChBD JbbUgvoUv6Li1oWHhyEdCa8AYqBjMCN24d11qgAh7MD5ASjkyhIBBS4Fqyt8vQBefF+sYXnskZ+l w4cPaakhdkWxTzTi3/n0pz+ZvvLlL6U777yT55QVenjUGcRsSu1ExkHVZwHBSkFAwfutt47SfurQ ocOU3jfrLT4bZPZ4TrgTMAQGiHFfWCxPtachZsaU3ClYY4jWVRjBLkYVyiSOYO5lkRk0okKMysyv vwQxVeJx/6IqyzJ/usGrPwYQ68D9AbZpVttGhg9+wZuPPwiIWfQhC7VJ2twYaG6TZwyJRlD3MR+X RUJRkenIVEPlnAF0kcyKVEppg5hbCT4zBjHu5cM8H5iCDpSOShYMYmZ5PDclsJltA+81XVsAACAA SURBVDEuz0RlTh9XVEBB51KhCGFHtFZifs3CKBsdUwaSE0WpTxlHtoGYmC3Qfei7njp7hiC2urKS 9qztSp3lpVQHyiIpw511RRf9XYAYHf85pypamHEvemJwv5EnoxzyMYeI7w/v2w7Uy436pJ7GP5mO h3/vU1/69V/U5l3br2pMI4i5vEcgQSWmLF6qIVJ8QzkuAOn7fQk9vJwPGSc+NAR7VGKQQEOxiAqG F+cDgBgODSoxZj+k13YGMfZ2PES4AGI5aC1QiGVVlrM6YoKEBQYxz/ngw6dIImgzS+xdiXmVxZUq MYDYYDTNdCJBpJCXj0bqR7kSM4CRVoyNtM5w8SzImYfZKV4wPje4ZlBtBRcEAgHcwbVIMRyjCGAY uBY9ZolyDHMiYyvk0BwpiO8HEFumFBpJiSoxqrBiSJZDu9EPXKzE0Nfc2hqk8xcu8XKBVgSIWeXl 99LCMsA1+Qzi9SMKIlP9+U9/kg4fPqwN0GiOK8TwbH7qU38l/dpXvpzuuuuuDGKYjSkrscU76g3P vq02tEWGjeD3zjvnOS8GShE9i1ajTRYCggE8NzzfvXv3EsTQw/AyR3saoue4E4hZCIV5PgFL1f/B 55x34kVFnykkumNUnWNUZDz3Ya7rygnBV0ChnigyR1ViOtPIwg1i7K04w0eyQreK6Km8z0rMrKeH gzd7fVYnWXkbc21esuk+jysxJT8CanxGTEBKV177oHq9S9iyVfc6hn8DxLBTDBJ7UopcVaOkziAm Ulb9KTqXUGaPigzxCaMHsVetADHGPdpPiVHg4D7UijSACLOFWDkjRr2q8r0qySCGOOEE24IugNjp c2cJMt3YP4cloWAlSLHHfyP6NFoHBK8YlaCQBixVCMUmsnJDFYZfmRgEuCJZgdNQq1mfNdPk3Vqa /P6sV/8fP/ngg9gE/aH4qj128BXeFFwEz7YooCCzUSsLM88IQACxXk/0om1gkHHyopKOxKZhgZiG ZLXKhR9E0DteI65cA19VJUYuGCpFVGIsl+UOw4Ne7PhheR+VGC5lKYQoA/KV6ERTJ6ATzaErCKkn hEx7EcTQEytBTBfRwg5UkuCx9U55sS8DYiWdmDfhegV7uGnng58n/8NDjxURgpVADIGfz7+jPhhA TBRW5SXotRoSCAQdE3u7SiqWnxNmh0L+jO+7FA4tyzT9NYhVNNQiiKmHJ+d+yNgBYjg3ADFesFhK aRBrL3VZicEBBACFzBviip/99CfphRdeoG8iFrbCSw7gCVrPldjHP/5xBmp/5ngeCEoMKhH/HTD9 Os2XIWGSEbNAbHNzi6D505/+nE33TqsrdWK9JWeVWo0V2LXX7WNfjG4c3Oe2GnRiuJlHJYYX5l6Z NjMbxDwzpgAUSnDN2xVDy7J4qkCMoZhG3cE8xO2BZB2JGCox0YoGNc03dtGvi0rMIMZzDlqKZem8 6q7qw2wXMZQTLLSJo88pRA9y9JAVVNxX0JVBt1eCBdm25Z/hzRYUmYS617Z3SF5Cyevq2Z+z/lwx AFvU4ZICEJNBcidEHaqIGUCCToT7EtsCPMdIUGepg/YBVVLxfmPEgCOoBrBYTaNND6HudRI9iwWZ NlJGn7GoxEpfV7xuAAwqfVRieD+dplmTiEMAMQvRQLdPZ+zhoVcME3bM+3GHGxXGIya7/QHisvph jJU0JJZ3ZgP+kuz9oaeG0YrpW2nS/48/8blf/96HpRqr/fzpF2kAvAhiqsaw2l0fJqoxPCiAWCkM KEGM/RhSWgAxgFkztSmBnre5qXoW+sAqx47wRmMGhMaqe2KQ2uvyunLZCcQWA3JZlS2mHL5IGBq8 HIgRhEnPwL4G1lpyty8NgEFv4HtxWiPm7JBJLYIY6MSyEsNrRU8s2w/FwDloU4MyD30EGYJlqLpw WesxVyX7I4GuVoRoqZ4b8rS548WTIwFARA3m0uy5GkwFnchKjGtVammJEnuAGUBMvpFU2clzYlsl ZhDrD6ccKAadKNduyevd55b4QXQiemJQt+LMIVlBJfbIz3/KXV+oxLD5WV5yicIOLMX80he+mG6/ 47YMYq6uWTnTub4SxDAIRsVoEIOtmSTPSlpwrrGSBSCG4ec27Mi4Vr6yBMNz33fNHnopwsVDHoAr GcRMyys32w5ipYrRA60yBJaDxyKI+czyzNtyrXDAUJaOsRDMgCFpbAWIicrEuQWVVNKJngtTMlnT KpXi64OAmFgTrWnhAk2yDBIlGBvx+vzZEMxCUKOfU1VhSFJ4vyPQm0Z0AlECmUGMlCLeBze0a39b val+vkcRDGKqmARiHJlBJQZ6EZUslxEoTmUbqqjG2LYsqzK+vooJQi/T74X/fQFiqrSrVofu9Zgg hp4YvtqNNhXEjIn0d1RSbCNuPAf6cEKr0O6wWMDPGGOdEbwYWVj0Uq8vFbm3FFhQY4PnFpWqM8x5 Dmtp8i9m443/7K7Pf+PSh6EUyyCGD4IZY6cjlRgMOrHUD58ws0DIxdUXI+rHIkcDILdAQ0HDXUHt tLoMl+qWvMtQzkdSaUPU7JwdIEZZqw0+o4yvQCxEHgWI7UQn7lSR+fBfDsTyYc9DoyFnxcwbLkcM O5NOpMpK1YiHVt8LxPrDSRpiIaQ31bKKrYQduMqk+eyaEqpEg7X3MJmeYdVFMYEqMKxgkHAgXBBi 9QYVxtEPY8soMkiDWJ77WaATF0FsmQo7gVhFJ743iPUGcsVwJWbLKYOY+494oF5ISieCNOUlf+yR R9ORI0cIYpiZkTR9lvbu20114hc//4V06/5baNjMZCWEQwax/HlHhbMIYgOquQYMdpAuIwDA6uqR Rx7jfBoSeDxfVI/4/vj3eM2gFCHw2Lt3N61/QCdavOFRBiU12LMmFwnfK4JYSOGZABS9W0vvM03v VrJVfx5S9zB0oVQkOFjoEWtJOGaBigNUEvd1SW1rLW2DhsVw/do+/1SCaYhNy8fJf2Zw53yngrS2 QGv+UHOc+lywpNUghu87X4mF6AuYn0FMyRWTVthDRxVM5oSWHgIbJmIQKuFzp1hDsavRWlIllHuG ohMR+Bs1jIjIC9WVmMCssM3KWymUULulkqsy9v5Ukel9V96w5Tkse2Ls8cUYC/6bshLD8yGzwsRH VSVBMYRbaMeg6t+1thLVGFZPTdOwL/DauLSeBrFgVklNtB0spgmXGHzuELKIqZi8NBr1v/WrBx58 5MNQjdUeeeYlGgDjAViVllclBF9rhRLmJcS9btGVXUOzutwGJwT65aWltGt1hdtt8dAgBUWwpk1a eJvtBGLjyH6sUHSviIFvYe05KjEdmvG2AeGyIrsSiPFihM2SFIohSw46DSCWvROhAoNTBRvUFZC5 N7FYiYFqAWD0IGnvD6m2tLDDw82oxOA+vROI+T1wDRNVV1HRxhgE5qrweaGHaRCT9FurNhZBzJ6J dCWPeTXTNQZMV8xMSNhXqdNJAHcMtCKCou1sxb5cvhIDiKH6KkFMqqkgkT2bhOwzKFIkT6hyIex4 8vEnWBlxDUvMV+HnAcQOHDjAYWcYACNGwlbKIxxUcGXTXUVbfc76e860AWJwD8GKFlDn+Dpz5mx6 7LEn0i9+8Yu0ub5FEEMViS/6iKZEEMOQ9TXX7A3rJPQglzWSQMNg2QFRtQuhASgjrq2R8AD9KgZZ q/Hicl0OxPIAcgCeDWndP/Uwd7ajog2Z7OE4TIwNA03QZhq/4OwmzhRONrJzV9TxnErA4fuQAHVH EGPlVJcknf0jmAVbABGOHqXFRQlirvgwPsGeVYAzhBgEsWJ+Us9rXvBihWIf5wkMxQKI4Xmw2g/7 KQpKaD8FpXGAGOjnWNuSK9AAMYM0zrmo3OiN5YWh0aMMkFWiL7DkM4z3g9k02/d5yB8ghp6YQV73 W0CK/h7fb8x7ri4tkcZGJcYZsZkYhM31S6mHxZpbPQlquG5oAcSQNMWJb9CEGCDOkYPBeNj/x6Px 4L/9Nz/31676Aejao8++LMcODA5S4abZFmePUirKD4US7aG28wLMTA+pOaveAuYvOAy6LJEIMh9Q GqJLpA5yKlcdZFGKo9K5A7t+uHE1wMogNpWqzEbAADFnRJerxHwDWe6XN5Lzowo6vGA8PN6arCAu A1E4VSAowHZJNBtnTzCYGjuoRItq/khKMvTEsIIFs2Fjqjx9iMGL62Bjol49qpk3LceCTLwmzlNh 5gV1X8w/YZiWUvTOEue4DGIeqlWmvwOIRYasCkxDz3xesZTRXDqNYams00JFrFwBjbgEFVhbiQif VzxUiYHnJfb43PC+DWI4K6jESN/ZSDWECo12ZZukSqzGTPWpp57iUkwOv07H+hzqKa2uLacvf/nL 6cB99xLEoiXJv4NnigwblHa5Z1xzbB6W1bOBGnYwGLKSsIIOgPXUU0+nP//zP0+DnmzB8JrxPOyp uLa2wp/Ln42e5NJKgJQqgDrPR9hlxLnyfVKvsbKhYhJmeySCirYmXOnLjjV0zAgPUVZOISzB3KN+ Xtg6gRZugkYCxRw2YaxK5JYu/+XtlOLiPVl8We6PgfbSHJV6RRLMKOA7EdN99+bjamiZ54iO7TSr 1YZq977DOxEoqgpDQGZQZ4I4HCSAGMdiqI4GzS6GAvvX+DlwNi2YgxqW6CJZT6nFAJ9oo1aZIFfb GPhU4pBLcVmJPCjuiLlOFoeFOtrqS/OpcM3g24/qEc8I5/vE6VN8XnjdpIG9AihAjLv6VlZIJaLP Da0BB8fHQ+kTNtbTAKzY5la0WaYEMS0D1fwuz8UsemJhNQaHU+gtZ9PRL+rTwX96+71ffexqr8Zq jz93ZMYMOYIxMklcNmePkmq3mC07sBrIyMn2sJVXpT97KVxf32A1BqoLIg+KJGIlOgagrwRiGpgt VEEBYuCeeSkIblIIuRJbBLHFSuxKQQEgZvqEvHTsE9MmWAxsq8qE3RJADBmtK7GdQIwGqQiSf5kg xkpCNVCjFfNUHVVgmPTnSEA4QwDEykpMPTFUhUHzTJQZej8RQKwMNosgthL7ypbhjYme2AcEMfTE FkHMl5pJBQUoSiCsTixBDI1xABQrYmxN2LWSvvKVr3Cz8023AEgUIMZhi0YQ67T5tFh5BQ2FPpl+ blBEHHKGm4ocK/As8ToPHjyU/uzP/iytX4RZsRz3ca5ViU1JtWPIGpSipPOiE2HMquARc2pF9VBZ gmleDD/Lr8sgHDKLOfeOxXNLSirFNgInJWHMzaCFYI7eGA1xVYlp31uKc4sTG0PhM/WC/rJATNWY pPYcymZvzFddHoz4mts9xtcSCsUY+haIoRITSL8XiA0AfujjcsN5i3QiP4eiEiPFRmNjJDmokCsQ o7AjxCaMAzk5y2GKCTaKffe6qVaM94vEnoDn3mKuQGOUJEwe1APXkDbUiW+fOikWq1EtO2UlzxGl dkKyhL4r3f7Rj26Ep+1AAjtUYkPM8IbjDq0jMJfrDdcGRpgXIAEkkCNplm9mPY3P16f9b2+0Tv2T T37yoWrf1pVzqP9f/tvaL158kyCGh8vMyI198P2QaeOiRq/MmY2HdvHfYX7M1AaHJ6lWrNNLEdnD CrKI5U5qI7gGpfh+QYxZTggd6GAQIKZKDL8fs4cyR8flpZ6xTr0YcN3pE2jWZOOCFFggFvLkWD+O ynIRxHIlxqZTZYAr/0Rli2MYhy5UYlJ16pKWlRgGekGriJ6V7N4Jg4d0Ge0LEOsEnYhnK/pIK9oF YhWQ6YLBlcarWCoQI50YlR+zYdk/x9yZKrFVrNrBRmVQfn8BEMOws0GMPpyhTiQVxaAsOhpZJi6s ewa/ePKp9NZbbzHIQZ1oENu1ezV99atfpfXUzTfflBMaZKj4flzaiow8iTZ1v8EgplEFnQRUY/2B zj3ONj6fF154Kf3whz9M5868QyoRrwffw/ZgeM7XXXcNB61h3oo5MYOYwUmVWMyLFTS96XqJLiJc ynOJtHIZ5F2R+SwY+J2wgU43nY9ypgQxBnP0dFFBY99cAWI22m3MGgxm4EiQKPir3E+2031xRabh ChssKzmQCEwDwXaEMQ3uRMmVit8XemHe5KCk1A42eH/jbSDmChA2UGhpoCfGO0IP11ZqtkWzuycG ZoUVCpf0ohJLfB70RK3XUgfCjkiQGP+iKmWSgeuNtkA4vvD9cQA9Kk3OXnqrfCTVeWRGTAe+tys1 xEv8D+rb4ydPqJ9W12iM6WjMvOH3e3at0cnDQ/J4Idis0O9pFgxUIu6TaXRuJoDlX0sJmUcaUHET pPGUkPDQgmuWmjW4BQ//dNw/87c+/sC/d1W7eNRefOvMDEGGMzxsUnoVR6z8BkUYSwDlkh4T7GFt Ak9AXyYeQswQ1euciIfkHg1JAFknNgfgzpL/j3kVXoRwAoh1bqR4aAGDqotDzhGIA8Qo6gBYzMap jrKeNk7lOpn54ed8QUuNcPxhI8nrToapAjH3xgheXA0PGhHNYxkCs0lu55HLgFjZEwOd2A9DWQUh PTPSiZzh0tZf/DsMQ+4EYryG4c0Hp3cY/6LinQcxVYngEEogM4jpc9LPsxEwJvsVYDRnJRCDKEFi kVWoH1v1tAR6BnNiH7ASu0TnetGJltiXn8d4Bqd4zMAIxPAakak+84un09GjR/m6SLvQBV3qxK99 7Wvp/vvvpUoQmzOYRAWIoW9AQUU4JJiGakKFSqm0PRNrmkmMzcV4XggKr732Rnr44YfTybdPzYGY +5h4DZDYA8TQcG+1ZUCLSsySeinN7BwigFS/TI4qDFjNqg9iEDP9s0grGvAdDEnbFSDG/46gqQoE n1czRkTAhrAnRocK0Yn8nKfKzksQc+A2M/F+QEwreGKNSgFkoBVp4RS0oqn+ciSMEIjKJVWLYSsQ 07lcrMR8haGANIihTwggp5NKB3u5BGJ8H1hJBHalALFWW/cYsQggBpbIXQZXqgQ09qsF1/S0jAfi 2TGO0nB4H+9foOWRGdOieH8GcPbxBoOEha8EsfGUCz3trkMauKv+6drKMsdJMCTP9TTDQRoMe6m/ pXlLbJ9g4UFBk7QGnA2MfXZ56J89PsUrPFu5fugcNNLozdng4t/4lQd+4+GdPuur5c9qx8/3ZnJU uBRKLF86gZilwjIzVemLSwr3BDxE0IluXGZaCg1EqOgajbRv724qFTFwR24bFyfKW/LusUST82g4 FCpuAsRQiUWWF67eOEDM4Hm+6U/FS2AQKy98+c/OZBc/mPos+GjYZAWdaBDDwXAl1qHrNjwEEQyK lTNXADEccKsT0RMrK7ESxNgTi0V4i5WYG/c7gRiABo4dCo4KktkRxcsiw3dvkU40iE1jPo0mu1SP zYPYSuyL6zI4VsKO99sTM4hhZqwcdvbngM/Q0nOcLdMtADGsRnEFRFPpRi2D2L333puuv/5aVhwQ FFh4YdPivFxxpErPFRmCkn7fYPDF+/DiQ1Reb799Mj3xxBPp2FtHuYGXAAoX8lCY4fnaR1FBRhJ7 L3nMvQj3qIIqNZC5P4ZKzFUPolCmtKOPUZoCL4KY7xsZESRCGcSKDdChri1BjKa3UWnsVIm5D8Zf PTd1mUjG18R9lrIdkwNKjDJE/4g0b6FeNChVSYw2aKsXFh6SXguUk6v5npgTPFR8qKL78TPQ9ZQN mOb3KtUx1IjaC4iMkU727VixVEupCxUjxVN6VQYxPieyOGGpRVsqxSKPBLkX6OSiBDGDL3pi/vzc hsEw/fETJwluMC92JYbXj88LoEZDde4NE3My6vfScNCjKlHMmVz+cc5RxSMJr0BMXpqMZ1OMxVTb 6AFmBrH6bLjVGPf+/m33P/x7tdq3t8tUrxIUq73Tm802NjaZ/eLSwlYKhxjyYaqrwpG7FHtwMr4m Gg90ImkpChVimVusQsBd2Ld7T1pblSceKlithtC8EfnxBRCbILOm47ioiRq9y1SJublagtgMUv/Y yeVsz4eGVV5w1T78JT3DjDRAzHuZ0EyZr8SQ3WIzLrYby8JF9GIceruSh7DDh36xJ1ZWYpbYky6J VTMUSLD5q3X1+GKFFnw9VkLgC5w/DnmuxKDoQ6UIj8fCEQItIGeX2lirWR46DxSVGIQpel7VUCjX 2XPIuUHHDnko4vt/cBBb31AF5krMXoQ5YILaCJNiS9oxJ3bwmWcJYn5WCD64kwCQB7/+1XTPPfdQ IYg5MzxHS7G1YbyRveW4jiLOMIUB4XwC6TmDEfMgnV0kcxcuXEyHDh1Krx15lfNq/r4GSTwn9Cpg Boxfuc8qBlZJY7oCiL1Z7veRMg3RE/9egFgJYPy7BjSILwq/RyeITtYsEjKIiVLUvi6qIAPEQCe6 EqMdlR07ip5YSSfmKux9gJiivi6C96DRGSXoNvy5nVF09tTjqhLKqhIrQYyg8AFBDN/WlZjoWiWn vM9kVKBUhDIPBsAViIF41nMO9sKmDLZUi14emZ8iwc49sbClcuzBmxctGrOXMVqDP6OGoN9Pp0+f JojhC+fHxQFAC70wVmahTcCMJKswg9cA1n/SIVDGTy0DLBdD0GFhWqwEggcozx1Z61mC5AnxjG9v 2k/N1Ps/Ni6c/dYnH3zoqnXwqL07nM2wLgQXGNJmABr4bO77YWavCoVbUWkuq3IXgZOZVqjcwFH7 YikjgapwSon2rrUluqHDPxyqIO5YsmJoAcS4uTkuBdlJOnbMgxiDctCJBjEDaCnqWOwnlOBmoDCd aE9CrzcPRohVI2g0gBjMNFGZUYJeuFWThlkAMXgmWmJvOtGVmCkyyGJnIXk3iO3UEyMYFyDWoTMH uH/Iw0X3SU2I7CuUifGrnh1UiBWIkVaMzy3TH6zEZNZjEIMgxyCGSvQvCmKgUHYCMdIcIed38Idk GOABV3k4ZxjETCdC4l6CGARH4xizwPcziLGRz2gaQoZQxVLwGVZi6InBVd+KN1SKGAJ/+eWX0/PP HeLcGAKPEwqdMZkQ33b7/rR3z760vLrGnWQaNIcJbdBYAWJMlMLnkurd6DHjz+iPBzCLDeKLIMbn U/RUHChN3+P3MMJlsN4BxNCbxsxm7gEB4OPcNhN6QhJ2fDAQmzdWtjzUlGKuVgpFnyj0CsSqeygQ I6MSIzN4La4w+CuqNDI4hRjG5uToMU1qaUgPQc3loSdmELOxN86Y5j0hrQ/HDrJBKZUg5kqMs2ya eQhqH1XYdhBj/JtUPa/FSoy/96Zq2vdJWYitzm+fPMnPzb6h9g5dRVLU0mYGJrUDDDX3WYUxvnKZ btCIXnJa7JNDRaZRm1DBZhDTWEcJYvXZIDWmg59NR+v/wcce+LdPXSWF17aXWbswEMsMpRYoxQsX 3qVdEI6qwMsS9MrVwy4R7H/BezCGQZHRev+Pq6MVZhdrXGaIQARDUuynKvtibgpPAsA4lxGXgHgY IFZJdyv5LhbAudntS14CmTP+EsBKcIOwg4fX0n/vB/LMGJdPyj6LK04onkg8DJWHoLJRzYqFsAN7 uyYp9fvjNKSJMgaerQRUP4zuBCNVAa6GOCNTCDu4DLAOKb+CHiX2SytpCepEvJ6CTpwDMcU1cfoc 0KyGUudBrNoCYL9BzPaBqsR7Xl7SwDqTj6K6uxKdiIA26E/T+uZW2txQT8yblMtKjL0KJkshTKjV OPeCxje2Oh8/8TbPEyhFpI4IwPv27Utf/6tfS6AT9167Nwa6FfiUcMQS0Djqlf2U/gCrcXwmWJFS fq9sFZ8PQAjLMZ964kkOW3tOTKbJooQx1oDdYjIDXqOc2yDm+0IvxZgTK0Gsoh39eTbSlO8Nz2C+ EtsJxEoRE3tjoKK9foarheYrMYAYK3XK0OupEcs1afQMERBAvlj78UEqMdOJjioEshASsTKD8CH3 xGJkxBWKKxbcg5DWaygZ51RSe1ZutRBIhIoYd0O9qknqY9xHZAbjBQaFmzABwKxco60qjL1sOO9I 9AQQa8dKIZjqcu4zBunpN+jktAAxKo5BJ0Ylxgo+VrWALrVi2iCWX3soLVWB1tJgJBBDJQYgQ/KC hAj/g5yeQNZdZn+83xvQqQZVGM/eKDxr2TtXFUY1YvReUYnlNghGgzzqgbONz5p8qYa9NVKAKzVI 7engyLC3+R/e9cVvPHPVgtjZ/nQmJ3AYtvbTxYuXWJWBJsSlxeZUX3pTIgjmecVEox0gIrEChhRF LSrzwtLAlZDbUypaw3oImVLigZpbL92j5VuOCxE8e1CJ5KCRqYWfIg68MuVqv1hZkYntkHdjBrGo aAgU6N3ZQpsBxGbAkU1zpgQ70gBiqnY6DLz1KM/VU8m0HVWJ07wUUk7ukGmP6dqBZjQBl+rEIW+e qzNmbNzybPsdZX5a1oe2Mm4eOhCNBL/BXSu7OPYAuoifCweGNdtG0aSt4HKwCAEElWNFshGqxLwR F9Qbligik6untAvKUgAafnzhe2cHDNrqaFmK+gdBJQ0GArGN9U0OegMMcIGrJYd6trxgAMhOnKPx jAa8ALE3jr5OkFd6IAuf6667Ln39619Ld3/mU+naa69RpeJsPcyLuTcrbmQ530QrKs7fSe6MXVX4 s9WVNQ5ND7E/it6N59Ojjz6annv2EF83/h5n3OJZoUK9/sYbKe6AyMazlOobd9OUikTNKSHIkS7l kkrMIArwRNWHzx6Xx0J9Wg3L+lkj6JaViUVMpoTppRhsCUHFwiQMOTcaaWVlmZVnOwbhMR2lFUmq RKAOlDKyaokYyHzvSf+9jwine4uEK9w8OHojabjaAZoh4+/DRo58bs0CDgRnG2JXNnP+0QSwsGVy ItYfT9IAyx/D/xAjKDhL3Lnm5bCsxFD1Q1ofgBZuJXTz9xLNAsQUO5SQimkR/WwRGq21QmrPPj0E aBh2JtIJhHEu0R7gORj2Cbq4AydOnSbbABras2A4Q2zT4L6PtfQT/22/1+Nzg7LQDJeiAqrFlJoo CCLhdvVF4A51LBIYD9Lz7xWrsJppnFrT/oVRf+O3j/e6//uDDz4oifJV9lU7zOrYGAAAIABJREFU uTGcWRqMBwcjVIAYVsnTcidoCmeTBjJw7lD4LHW0kRd5pQ6r5eMK6Li04HhX6N6B7C+lLpctal26 qRwe/sio3A+jxDWW87kag3Erfg4Oi3tIBihXZFVlg6sX+6YczEtjVbqxV35YamjLBTur2sIRHPu0 Wu26DEO5MUEzU7wA4iE09suFdrUY/kxpswQx0HixEFPBPNwJCkfq3NcLFJpyKzGazGFNUxOFiAqA 9O5yCWLqWxnEyj6gRxWcXCiIxMXABtx4TrwABDHM9s3S6jJWv+t9z++CU48O15yf4axBYY77If1h 4jlCTwwBdxHE8N+yhxfAg/kYfo7TGtVbzz53ML355puc/8rBvTZJ1+67Jj349a+kz3zmM+nG667T Jqv4bH02EZxlohrUalxKmVmrmmIFM56klTC7xmcIsT3O2bnzF9ITjz9NV/t3Tp+R+jaWM86QhLVa 6Zrrr6Fzx561PQQxJBQGMbweVGcUQIWhshce4j4wAWyHXLegGyWsUdA0iGUX9BgCNoih14d+E+4Y rZiISJGNQ6QUIMb1NlwGGdsJPFQbVTXmHzljVMgGczVWBLNFECNTMzf07u3m1YgJ72GcqwxeAWIM 8jwsETd9FsO8AGgn0FsYxC5AbEjT4Unqoe+JCERVbSc1u/C9xMyV+rlshdDdH/NyUhmzIk1TMioG Mb7vqEoN4DzbPFA1is7IarAS07mHoTZnVkdWUOG4YhM54pQk9XgNcOeh00a/l86cPpsurm/wvMD4 Whsn2nzamNf1kD37sfYADRDTa5XjCI0NYgRIbQQthVVvPOZcY5TDn2kJYo3ZJLUm/d54cOkfNPun /9HHHvzN/lWGX4pBb53fIIhpHxGUMFNmCxe5B2orbfa2glasNtPyYQXnig+BjcOYT2IQ5+S+M6ma /Bg7Lbkwc0dVPS2Dq4fvXTy1klPP/4xD4sZq9Ma8z8c2VAassl9QCjwWe2RlYBf47gxieE/KnHUJ cPjnQQxuHlUlRuAAiGEoGwbArEQrEIP1lKX0yLT0utVH5GsKH7YPCmLtJWX8qsQksa9AzP6JMwZs 9yaqzD7cBCBx9jBqAWKgD1dAJyLpeB8gRjoYn1NK6b1ADO+Z1UjQQxZ3oBo+f/58eubgs3TsAI1S ghiEQr/21S+STrzpphsziFUCClVhmlmqNgkr4VFFZZEGqpG1Vc0V4RgMOfoBEHs3PfP0IdpPnTwG cYkqB1YkMUKy55o9HHq+bt91zKbxPVhhdbr8e40QqyAJYVCJqWZQXVaj6ftVw94MPMWqFIPaHE0e vpuuxAxipEW9lbzdYsWCikt9uvBPxD2P5EF+gaLT2AvdBmK+maX3yfaKrKx4MVyu5TKak1wEsbIS Y+USs0tKXmLj9w4gVlaErsTwTAxiW6yoBWKIYwAxVLbYui16+fIgxiQK/7V3nHk7QNArJYjhfFNc xnkxMRDSZlUghvdFIAwQo9NLAzS2AG1jq8fzvdUfMPnhT4+fVbJIbJ1AGRuPX3ODsu/LtCFm3qjE rBxN7J3oSgxx2VWleq5VOgIQq096g8lw8/dm48E/+De+/M31qxLEXjtziUsx8/wKJJ2jlNbXsT5j PV1cv5QzIgOAM148FAg2OEfWEvfObAKZa2RQoJKobIQIgQq/elqG6g3bWBU79N/418h0GNcXQCwf oKISM0jt1Be7HJgxeET2DrpGwST82eoBCgFinJnCJYgMTusQQLnp8nPOJuZMcIW1uSgUlpOUtrgR G6MIomdBJXpObBHE/B542eOBvFclVoKYEovoz4WTBSkRZLUBYs6IlQnPV2IEdfa/5N6PAfVuW4mH QcwXotzXRMolqRLj2heuYkmsviCxdyUGp4FsKxRWQj5TToqwvwuOHQAxuMmjoU1vPb6tadq9tpK+ +MXPp/vuuzfdfttt2YPQr91UokGsPB/ua+GZUBaPmbLwMsTZGorDTqfOnEmHn385gxg/UDsvxEld 3b1KavOm629izxdnvAQxKXhxNrQexZ6NzXa1eoPfF9RnIbHPM9BxrlyJOcA52LM3BvEQJea6PASx 2O7tPX9QmPIzjXlHGd9qNQcTHnrBCMQcTHOwY3CdBzHelSLS7QRiTGTh3IF7iqWipN4sgAhaEfNV nhPDOYzZSXsmetdTWYmJKQn7qQAxJt2gnDGTRvpfIIbeJIyyPT+1WIkRvECl7gBiczSqijD+32JP TO9T92s61q81zrXKzs0LPkGXQoxhEMP57g2GPIP4DEsmyY/Wz8uSf6or50BICRrEXVw+HOrXsiLj vy/MjXnOCtoYQrvGZDgeDdb/r3Hq/51Pf/6bsta/yr5qr56+xDOJN0iwYeYGX7kZKzKIPexeb1eP nDXTaQGKK3vstXhoRKnpV/QEeIkadVKIXYgFDGLWqQcjz37F5UCsmBMTnagnbSePEgDmM5qqX5b7 YvzvVCm6J3Y5EAMuU91EEFMAaEHlFL0Hr3l3YwwHHXeN7wM9sYGMZntb2sNWghiCsisx9ALmXre9 IuuaUcJkf0SqOToRIFb1xGLYOSslFZgYCExHxXMEmPjn82HS1Vx0FAI7AzyXKgrE4DFn4Yd6BPN0 4vsBMZwnN73xnvCznFCQxoTdWXeZKllI7CGwwIAnPiuAGIItPDk///kH0n3335vuvONj7FMaqPz6 ZUUV84Tev1U4uVjqjirbBsF4HZxTHKV07O3j6bVX30pPP/00KzHej4jc8IrBz+uudGUGfPPNsgdq a94HgQnUHmgtnQnROl730w7bMNOJEGL4/okO0l3MghR6C1ZJSH5+01EGMdDXO4EY7/QCiIluqmaH MojFZ5GHoQ1qC16j5RJY/swIeBR0wCIsXotBzK7zGcTY59Ylh4BBw8BjBn1WyEUlhm/Ns1+8BoCz zzQqMYAYKjGDGMCrRZcZzIxdGcQQ0HF/Fyux9wNieTVO9OcrEAt1Jd+HPCFFAat1gCWiBLHeQO8j wN2MBJJWxynGJ7qJaHsG70hRuSPWMhkJgZTYIx1Unx97YVdzhxU926DD/XA67m/9bKu/9R/d/9V/ 58WrDL/0Xo+cXJcj21QPCxPjajBK0YZsGhk0wIyN+fBYNOcKEMPfX+YeKzgReL+WHof906RMDBDr NtNSt5O62UhRldjlemIKdLFOJOynOOnPnoeCfEm5XK4qKw+HQSy76XMHldaDe/U7nwdVTajGwsU+ bKm41hzlPHuGmvgnpWPH9FBUYrMzQGxrs8dkwCCmwFspA5F5zr3uALGyEuPlip7Y6qr2WcGZYZFO ZBIR/TmDBA1Wo7Eu+tJqRayH13p2BlFQw1GJ4ePptOD0/RcHsY1NgbcWqgrEcJlN6bFvFIBmEMNZ I4i9foTyYvw3nhNbXurQcgoGwHfeeWfqdlt5LQbeq85lVNeld1/cTlfN0QrShgU+VzXuh6MZ7a7e Pn6aMv9jR4/KlDcqsUm4w+C5Y8Pz/ltu4exat6PN1KLv6qnR1j4yBHOCdaheAWJ06w8v0hLE1JBf MMqNXjMqaQmnLA4akbKmWwUSiuiHmVZ2sK88QGUA3IxZQlVk7ESrEosKpwSxOfv6HN0i8fDzvAKI 8V7iPrB/HZVYjAyYTlRytTOIuSe2E4jhe5tOHGBWFMILVFZIvgLEICpTgN9OJ7LnuABipnPLQG7B E0Vm0WsNDBadaENyjqykVBtXxtoGMQm2dNdBJyJJg4hO6stYGhw9rBLEeB+jIqffISvqMCjnRgQk PWGrFeDuuOae45VADJ89CP1xfwMKxb9196/9Wz+6Gs2Aa6+c2pzpjeuQZWsczohJkozgA2oRjXoG YlYG4ZNYD8NgzFCBVmxrTTvlXtEAZZBKGBiup26nmVa7cLlfuiyIue9FPjpnJnp9cgaQFJeeQ6Fg zHRLNIOzI8W2QehK9cTsJ2xZ6HNtJ3sOSUqh2IlyfRHErPCCHZUC4ywUgWqU4UDTemqC5zfIIAYf QLtQWFXpnpiBmO8lQEwekXCojuHNWoNB0CAGs1eBmCoZX3gISMr+n4UwDgx4sbJSGuuzjPkmSt7j 0peVmIclXTVcqRIDvTUci07c6smXEyAGoRB6S1lYEfuPBGICY4AAQAyiClRi3Cc2kdMCPRy77XTg vnvS/ffem7DZeWkZqsZKAGAQczW2rZAoIpTtgvBM0CAfTWdpOJqm1996M104e5Eg9sbrrysxyXRs uOV32poXu/XmdM3efYmLPTGE3laP2CAGpaJATPciV2LNZsyJVZUYn32AEX9mkWx4+BfB0GddtD3u oRaM8r3HZmfTie6ZONkqQczLXSk9d4ZvW6oY9t2emW+nF5koLVZiqMq4dqe6t4oxAWYc1J3Estud 6cSSOakwVPfNIEblL1x7ahDRYL61OQdil+uJGcSw+VhKzdhiUdjJ8X1Z5VuAWNkXq+hEMSk1FJOx HYJGxkg+ppQMMXHDHC7Zrb72oeXOY5x/AmX0ic1UGLyUYOqeaGRCJLXWzejLMcT9CH8vufmXWxKi v0aF9+aFSb/3362sj3//rm98o3JbuErKstrLJ7ZmpAAR1GZ260CvALyyGJEht/RuZiADt4tcXxxt PFQOQrdo/IvsrwQx0QQTgthSt0UQW11ZTkttb6eqKjHRiSGz5ayTJfIxXB10GEGMVwSVmOXjlaIp b+SdjnJPb7H6YfCKxuoiiM2CgzaIMXPlZuNYxUJlkObF7Bwvcb0uORcGku+uEcQwL8WN2JcBsZJO 3AnEoE7kob4CiFmVpEqsck/hQQ61o0EMBh126XAl5uraIAZ1YkknWob9XnRiCWK9vmiiRRDDs9AF 02ftoXqAGOnEgwcJYjg3XsXSbtW4Gube+z6T7rvnnnTXJ+7kmgqDmJMQWwhZnTiXWcd9L8GNGXyt zqHZ8WhGELt0foMg9uqRI6J3sjBG7wdqRIDY7ftvIYgtragSQ0VGMAqBRy0ybJynEsTwdzT3J1Wm q2BXYgYx76XaGcSm7IdZ0KHkUdX0HIhFb0S0lIK1fg7odBjCBqXG/1xy+3Lgdz6WLQg9Fva1mU7E Z4rREMQV3FKP0Mxmus/sWeIQjqTSda/PPTG42JtFyICuUjuDGO445PWoxAxieJ7oiXFhaRe+kfPC DrIMDP6qxABiqHbgJKRqNHqDdhYxXxqVOoEixB1K0mMtC4zKIf4xvcjtEKITDWJI3jDChIJgOJjS /xJJhhIdJaBe9uvzYJq9G71OJSEaWteIkCoxA36m1sPU2T1FA902WhGvf9gbjQdbP5jWRr994Evf eO0qwa78MmuvnBnOwNdqW6k4al62cBZAKY5gADsqOS9g1fwGgxLADFtxuQE5lHEQBFBC3FGvxrJz 2Mrgd6jEdq90CWL4YILJ0eK5EHNQ7QMKguW7T1H0OCKzw+uksD8m5qth3lDhRcPUtBUAWgHchrdh D5N7O5VKyME8/xpT8LAqwiGiR5kYIq43l8VTNMOQc7GPoWFPSoB7A/bEOGvEyiLmweDhHlJiz8dU DfzIYBEASDvE7Fods2GqxGjIHJVYtp2JCO5KzIe7HvNxpixVgYbd1EJPrJTYL3fh7MC15nOzRGUl JlzAogfRvqjC+kPNYgHEbLeD84PVEZa5lwpN947wngBihw4+F/vEMICsbbZwnlhdWk733Ht3+uz9 9xPEcNZsXuwq0dUokxQj2hVupvNY5MuD/pir48+/cykdeenldPj55zVqgmCJJCSWwMLZBaB1y003 cC3LUld7xZbXVkPirKQDz4k95FCPttCraber4frgexy0vFbevQ3TvnbDqZIQnXOKOjJwoaKw/VgY vwa9b9UanqXUkpLzsxqDeWwEcNJX4QRBhiFWt2RqMZJHf/7+c7va47/A/c0OHTX0LMWgiBloxqwk gGxCEKErC50oqmWYTlIdlPNn2wgQhJp3PEt9jBpAak/eVt6RjQ6ecZcSezvCWNjBs00aTj6SktwY xDVHxZ9lKroAsdD9FH179f45twqRDbPp+UoMcQpjIoixADFXYv3emMwNY0y8J/7cWKrKflgAFlSM aNf488hnmls8QqQWs5JmX7IDirO1qMTKa4D3zmc+Hc+Gmxvnx+P+7zcnrf/lwK//+sWrCchqL54Y zErvQX5C4EopuxdFKLpMb9j9MWQTuNzen9QK92SUuQAwrXGRCSUDKRdATqhONIgtQQocsf/9gpg5 Y/XEUEHiUJeOFNtBLGcpQS1m3piXygKFqio0eOVsKFu5SJXoxXNc8skMO5rxAF3v/AxhB6pYbgkI EOOSxx1AzD2xLFCJOTjQiQaxnSoxJws70YnOwnaqxHCDFCi1TK+sRMtKbKmjeb6STmSGXAg7ShAz jQoQ4/JULAWFUXQsUcW8lelEAXZIq2OeCOcGdAtsnyCxh80OAi+yXHjewcbsnns/nT57/4H08bt+ hdV/mbGX/ZP3A2IEwBhmxVQObKhOnT2bLpy/mF5++Uh64blD6gWPtCCTQRXbjGdjnvFbb7yB82IG sZVdaxWIsU+BmS3dJfYwYaRc3IuyJ0Ya0vZRWUmi4LhIl+O8aNDZnolBh0fF7h6Xe9SqUmM2r3AG gUKNPqYchNU5LqlF9ox33NQ53xubWzyaZtkzkU72TNRQtQAR5kGMWyiiJ6aenxI8z4mVlKIqTcUT sxUGMSbhBjG6waPvKEd/3FeuXsEWBlCnSEbxfmdyecGjtoDiSiDG91AMPDOhCPHJdBT3dIdKrASx 9fWNdIm76mQXBiDDOIa/IEyROKzqfcHQAAxXmVQ4Ia95lClALH+jsPHKgGclXIFO/H4A2eEo9TYv zUbD/tmVTvMPOvX6//ZXvvzXjl0t/bHaiydGM5bzLPErE1+pWVWREcyiR4TAJNf79VjfokMISoKX NHZbyVG6o83JnMhnukKRwNpSO+1aW43sImaZLleJVYUYHz+EIgxO/FWooZkKqxCDWozDRNulEFCg rHcm+/9S96Yxtl1ndti+VffemutVvZGjqHkWKVGk1BopSmp3oMBpGAaE/E03EsBoxDBs2AnQjh0n RpDADpzATgAHSGAgQKD8MYIECBA4QNJJulut9CiSGiiSIvkGPvKRb6yqO98brLW+tfc+p249kq3W k1ICVa+me885e+9vfcP61ufUGF+DVrCkSQzaDNuj34YpolDEYC6azExMhi0gJgaaXs7sRNPrRwMR HJgeOyESW8ZOdE2sTifWzc4AMRo/Oh2i2zJnH0QRXgubt6JnCokIFYMidaK0hIkdBG60FSB92lkk gJgjsRwdnABimMztSAyEFkZgAWIeMIkDIxVupeUQmda1QLDKsL+ee+65YyDWX1tJp7Z30mcefzQ9 8fhn0wc++D5qA2bvM1i2dSRWg9oy75IpH0aZHBlITcnX33yTIPb88y+kZ//0z9LhAZRGook/KPbj 6Yjn4sHz9xHE1iOduLNzKquou0aJaHmNckjuxyxTirF2jjKU5lO6yNedCUtT7V3vX+8VgmCozXjf Oq1qJ8z1a0dj+eckIiEaC+abG2aZXtSQxVqlZdnzcxRbgxh+D0xF7EFGZKG4o9Es2n8Yt0QI4NDb 4zUxpxPtoPgZ1SCGSAx1JURiOP/o40IkBrkvgBgd8NDm5OiV1QVJS3jkADH0c+H8AsQ83bkNYlbz j+xiA8R4nyZITQuIEYyj3gy1F9gdRGKk2N8+SDdv3qazhDQwInpr1NKljrSmba+1ai26LlZxYVfP UdqJ6FgbqZoNFzXnet3qM4xdj2lqo9Eg3b55C6oii82N/uWtrbXvrEzn//wTX3z6hf8/RGQBYkXJ nMXimR4M2UwRkXEECfL4EB0djdJgMORnNEST7DFBZzr0BWFUO5R+4SiBLiK5EJadT2gQAWJ7p3bT ziZSQe8OxKTsgRqPjg9z7BnEVF8hqOV0ou7NwEFPOnelqX/FIObN0DYGtcaf+pkEbjAOnPhMFzdS iizVipUG+i+YiWh0BogJTAqIcRJAVr1ezk7kXDUSDxQR40my0x8DGeFxbngcu2SnkNpsg5hqktrc SDdxr/P/NVm3ZifWIIaqDWpiiMRqij2fk0cSO5JZrCSDGAgtbRDLwBUg5qbj6Vi1MawLvgdPFCnr H/3oR1LsGA/5vGEUQKdHnxh6xJ584vH0/vffPRJ7JwdQxBa2GHNm1GQyT2+89Va6eeM2tROf+eNn CaoAMUZEUWsEiGEPnDtzlor2qI8hzQsQQ3qIozB6SinSEK1r3phH0bNLCkMTWyBWIrFg+doZ8bDI Gsiw8XP/kKXSWn1nwVozkDkiM0gq+lLqqgYzMW/dzF96yPxMs6NwwkMGRGFdpWIPpy4+B7mDX0dN jJmRiMjrmljDONtBidSbm70BYjjrBEzKUnVTp4eSxgZtEM4l5eIAbmyNKZHYXUHMZYwwDzWImUUt EoacRBHJFKrVxA4MsjQ7cTyepNs377DZGcQOghfYk8xIxeR22hX17dYAZsF1K+3w2XAUiztstRBe 52LL6q4+n/kSGWBkJuw3QGwwOETNeb61uXaztzb/zuZ08h+9/1e++UvfO9Z59tKE6UR5eaLwGsRk zNUVjmZmCcyK0m4jdP36TRodDGsDwUEHFRJNSinKyIahxwDExYzEjv29U2lne0MjAah20aqJ4Xqi Cbk+J/YzmAumh+dRLdZU1GayvqJrZUrTlVqUX1OF58CxyqOxN1w3EjqNSH1CpE8RsQSrCb9HkImX 47DFCsTGQ7E6NfRP4r/oOcKoG2/IOm1kdmINYqwxLqSAYtkpg1iXUbD01FjDjMgUd6ZaQyHiGMTq dOJJkRgo9o7ECmGiCWJqBl1dCmKoiXm/sE8u0nLcP/BSYwgofgeHCSCL/fT8889TRX44OmKEiakI AOnd7c0GiKFHselptkL3t0GydjoR63bt+nWmfABif/aH39dwzIjEJvSqZ2k8mXCv7+/tUUMRDc8b mxhkqEjMAsBYs/XNDTodOA8Gf0dYNbNM0X2RPGO6qRolVEdi/neexBwEpZJFEKiVVLdqXQafIiFW SCVUtcd5Z703iB+5mT+mhbcULdom0s20lJuiLJNITlPuR6UUqYHK/ikROwxidDB9RsM4Z2KCG8KX gJgGm+I8wUtbbYAYIjFPeOipgyanEw1ironxeZnY4Rs7AcRom5xexHtPBKZlaoSIHROc+8gAYc/f vH6LAtdjgBhsJTRZ0cvX6TKN6B7cPDF8PdjHIT+Xmc1M0YqAw/Ps51Olfm3Tm45HtJTE36wuoNU4 TXduH6bDgwM6XVvrvcX6Wvew10v/xWw6+Gef+iUHss4zF8cLbxREBqrZaNAkPhAGA5QAYkotik3l Xh9KU4FKfXBHs5ci744FoorBFmR9wAiCPMckdWaTtL62ms7u76e93a13DGI5vRIrkgualcK9PCAd /Nk02IxTR2LuJQvAjvuzMgZedllaCjl1p2WsiMEorIvGQzUhgunl2gMznDGiBiCGdGI7EmMKi/n0 eMbhVZ0EYjqbisRqECtOgtKJANl2JOb6QZ1ONIjBwHEYZvSJ5TpKKF0jnQiMqCMxAnUrEmuDGMgG o4nEmWsQ456Jmpiid42WkFL9jCrfSOui3goAee3q5TQYHGk0xRzDM1cYiX32s4+nJz77mfS+972P 3/tZQMzqnUzbspbT0Wy920fphRdeIIihRjeNFChAjNp2kwnPww4Yio88knZ2dyk/tbu7F4K/aj1B ygjfp9OB4nykc01Y4BiS+KARjebWk9KgjlozoFlr0cQfyycF282ORwavDGQl7UT1/EhjtYFMabZq Uvi7ADH6/cE2hjwTAhVORUZ/G1l7U/ZVOZ1oEMtRRks7sa6JORIDO5FAGZGY1I3RqrHBcgZADI6O elhV20Xw26NuJzIpkPpq9mPxWbVArAYtZuOXgRhbY0LwOFjIiMTMOcB5uP7mDQpcT0eLtLaO+ig0 HsmPlJ0Jola3p5FXEJv2vjApzU3itAsngFh2cmJie9ljQVyJugdADGcOfWsaAjuXQs/a6nxjfeX5 fnfxD68PrvzLL37x25DO+aX86PzpyyNyAsOJiXQXtPRk7KH5xfws+i8ITJHWskbiRFEZQIyMxRjq qMigy0gMntA68tMJEcGY1Ppzp0+n03s77wDE9NwyiIVnJIcDaSZFYzniChDzZgKQ+ODL+y3sxBq4 ai+39mwMTmYK4VCoPgaBXNWP2NvTkyHwhyMx9LFAcgrpRLcaGMSgw0dHoQVibYo9rm21q8KuQczs xN7auupzmNGGCDEmA5j1mD3+oEJbQQFHV60BBcTszXlcA9KJALF2JKYFCSLMknSiKfY1iGUyRxWJ AcQW1JRDlAoxV3iviYoGP3nxeR527D+msWeIfFbT6b3d9OSTT6TPfOYxRkCWOmOKmWy6dxeJCbo0 fl6afytkRx4eDEnx//4fPcP0zzDYuGB9Yh1HY8kGIbWLsSx7e6eZUtzZUyQGFiLrGCurGrWxvUuj hGsk+5YRidh4tfNE1lwAUQ1u/ncxTkFsoiwSTGBT25S9Y9G8rr/VXnPkx69i/7EW5wnUVTTGdkmD W4ClzkaIkbA2ikRseeYWZNZ51TRk9H3SuURWgGn2BacFtEFMmQqdz5qd2HgO0RxPhwjjjjjw9TiI ra9v0mmAEDJAjGWOCsRI7HiXIMazavDKikFKH8LO6NyqeR/7laSlXBNTpuGta9cpcL2YrqSNTQhB q9buiQZQ4XcJRxwD937KjuG5IALTOqCeWfoMG+sbrOd6OkETgcLmz2HDemkwnqQ7tw/IpgZjFVmd 3tp8srnW+e48jf69Rx//5u//UiIYnsMfvnBHcBDyJQixGRHksSB6ePAVxLAS0cMG21TawWEM1Ty8 k6ZoTo1aWg8zcqBTt95LKzCYGM/SW0kXzp1OZ/Z3M4jhGiysqUNepxPVR6Qajj7rI5iPeV5W8Eci /87NTYHdenCdDsmyNI3Brj40uak76K7ovyFtd7UvVlcHSv2qkTFCi0j6q/BuAAAgAElEQVRFE5Rl mEdHqCFKzV3pxBgaCtorNAfhjVOGJ+ou0ews1Q0Z11U0j5O1oRoLm52pPylix0pcg5xI1Qfs7Xvz +9qozkIDFxNtK8UOp1Ro1Mi+lMQWpLas66c5UkFIqECAs6PgqrC1YM4m1BEp9XoOiMJMrwfAAcSm QyiZAOAVjeG5YUzFT154Ib351htxWCEHNSIT8dyZ/fS5zz2ZPv3pR0ltvxuItQ3s0kMYRVnuOXoA Kd28c5iODofp5RdfTn/yJ3+W3nzjmnp7wE6sQMyivwCx/f0zpNdDvYPOHjT8otZBcNvdy5JUdTSF SNTApB1dnKGS+mumvOvf91r4POa0UiUjZoOX7x/gBUIUCT2hwReAp6ZfpRXRg0QZLJZ8XWsrnnwN Zvm1K88f10IiFsSA4STEjDGMvMmqLTFPzNG4Qd0gVt+r0vUiUFDMmeoYIlGJxr+QBmrUxBCJ1SDm dKKJHe8ExLiHQoWnDWJyPnQ9toOsxYeYN9SBUZrxvYKhCxBDOhHPn8LRwZ604grbAsKWYB/VETnX NgOY+/0Kq5q/G46Jz36DjOX6ezg1fLYziSZzgskB2qZgL+HYqqWl313MN3rz/6MzGfz1j3/+ez/q dP7D5liBXwJk6/zhi7cWZeNXckSRxxXl3t6XmgINUDCsrGWyRoYR9IcauUHPWqmync0dDZNcg9HX 6BM0PJ8/u5f2T21leVHnl93szAfMsxu5+BOkF7RYBi/3Z9mAi2Bh2rrBq2FEqK5RxnngHWtvt2YL eXOpNqYpyjgYJn6ophEjZZgfl/FGXhwg5j4jPc9Q+eDjjcM4Qxe/x7NYOklq2QIxebdo4lRNbI1D 9PIIjkgL+R7oGHCUiT6Op0ulHcnNH2kmgZjqIlgrjp6JsTOu+4VOvF+U64RaB9NF4X0DxNiMinTK dEaCC0BM0f0kDUZS70BNDBE8mWYYcjiaMPIBqQNgRq+cKutzPucz+zvpq1/9Snrs0U9SgLfPES7l JOW2mHcYkPlPSZWO+uzBwZigdenilfRHf/Qn6bXXXmN0qDQ6rnFEMCNpo7/BdOKZ8+eoSo6IjGks qL2A2LSCmV5KMzoSq/cYU6rZa9Z91JHYsrRivT+VhioMx3KWQ76qYjqWp8TmMiryy+iFmoNrcqGt yHp4gJgmfgvQGKGFTWDPbfWsnSKPk8s4TSBWzijksmA0RYiIOW2hMZiNbz0DkLXxch4IYjGvEOAB diJtQNTQQbVHOhEqKkolauo5xQp4dkMwFxR7OOeL8qwyO7Flb+p9osYU3c/CxJVog2ApxhJhUYf3 zEDs89evvcG9hBrYRsyVo12J0TkmjqHmbqeYEbWdiOpazSDXpjFr0YS3+oqlPKJ9U89pWyGIIRLD c4eNGg4xZFi6phRzQDmhszjo9mb/dJYO/snjj3/r2i8BbjUuofMHz79JEHM9BEQLGnnLNXEoIY8d /18evNJpZFbFZGeEzmQrDqSRB/YNFhRpRAoEI0yGDt/KIm1uraXzp0+l/f3tE0GshnsdzDjgrUqy m6lJdaUKhQrHs0gjQpbHJI9ch6jEYKlMXYGYDb0NRU6xuVM+vCRtMKT58Oxi/HkoIvBAhcKDm2SX gVgbMOkMsDES0Zru1/e3Ei0OcAMKxV6st9wKQINVAAv3ILWA+sNOiQ5uG8QQGnOMOWsFoiSTgUnC QbCfNOzkGIhNQysQKc8xUkYwVLEPRgONojCIDcPRmY8jSiXgAdCGBK9XXrnI2hS9whgVAnbZ2X2M YvlSeuxTj6bzF86S9PGzgJhZZwRi3FIHExyGnKd3+fLl9Cfff4Ygduv6Da6LQcyKNTAAYCeePneW acPdvX2xclFHppHqEcRA+OD3K9FjnjPvkzDabdBymrRewUZ0ktQnl4lIWQZN62tQXG545mneIbxk 4DSxxPtCUx40EVgOnSMz2QQRQKo9V1G84ewQxCgXh6yJDD+iboMYnifPXLATM6BXhBa+UwvEFIWB hKZIiBOWaagx3XqFE54NYq6JtUEM4gt9pNOsTxhDI5c9s3cKYgaweei5gojB+t1sRmft6huvM13t KL636lFKngMWtjjaeGx/ulHzXI0IuzgrsbJLQEx7J0AtQIwWJUdkEIvAunbJqmP6fzCgk+lUNCLF 7upi0e92nl9ZDH97ON/8n5944om2UfmF4lrnD350raQTq5pOjloiZ1+n4Gqaea+n+Ul4OFgoRGF4 EJgMjYcCa4x0G0CsvwaCyEra3tkgiO0BxMKTqyMxpXaqPHs+jJU6M/Z9jEnQooRnFPUxgBg3eW6K rlOKRdn+7UDMRsQ1sRow2HcTXh36qvgzqEswTI+UZUwRHh5FJBYRrg1M7VULxEqvnp5qtBTw9UGO EYhtbMdQzBNArE0cKO8nlqIdl9wHFKwmDbqeZxArkZhILDwUXI+qKEBJng6HSgLAAAYAMaQRpwM1 CAPE7JGy+XkMj2/OdCL2C9UXhsN06+CQNYMrF6/wsBvEaESXgJhHz9TGfln0ctIpi0RDVlkxiKE3 DOD1Z88+l65cuZKuX3szetsExpZoQ1oZc8VOnztPhuKp/T1S7bs9Db/EvmE6sQVi2YEJYeZGirBC Zae929efnS3EEmbIRl9jHcn595Y/k7rdRBFgPYwTX2N6g9swMg2faWhdUUxf4sHUe1VOEuuMqIvB cC4HscK2K/u+ronl+3wbEAMbV5kbSW8BxDhVYB11fLX+/DxADLfr2V8sXUQUZhADSDsThFaN116/ yigf14N9YhCz4o6jK/ScOguk5+yShUo5ZSxY8eobDjhIeq6DE5WXR2oAMTbkR1oUZ5EjkxZoTZDI MByZfjdNV7qz/3NldOdvf+Jzf+lPf6Go1Xrzznd/+AafQm3YaMayHJKHKYaKdtZ5w0NVP4YOpMJU 6IHBo6bAJZpdj45Ye1nHfJ+11bS51k27p7bShTN76dTeFkFszhVBOqoI/L4TEON15onKES7PUVhV k+U8VL5pIDwpuaUWb7X3OqVTGxR8v/ZyM4urmjfGfjFqKkpxgQe6BWIgdjCdeAKIeaPj+SkSC48J AsjsRY7NmySSu7kjFfteX4YyE09MCXa0mXvitPL2zPI9OU1hb4I9fTHiAaLNiDKjF06ppDg0lueJ GB0Sz5OY/4boBuxEFruHamuoIzHuiwCxySD6DKcSmr5+6zYJHa9dei0dHt6JgwiPHxHAPJ07vZ8j sXPnz+T5afW+fjcghtQWP1YVwQPEDg4g2DxMr7/+enrmBz9Mly5dSteuvs71w8h4gnGwCqExev78 eYIY6mEGMazLSSCG68vgEsM7a2cmA1yjhnHcbFDvlAr02ht2sJaBWPuv9YwEYr4WQYA2kIdzglUs wyqHTc3YUV5Qe2RsrGIkM5sxQIzQFg3PZCmypqWBsJloFfPE6nSinwM/B4jZmUYkptq9iBQGMfZ9 Ys8inYj+vA1lgpogJhDGPLFejGLJjoD39TtMJ9YgxnM7CTCOM4z9wkh0NiPLFSCGkot6PTdJzFBN 29mwILHF1AOfU9sXRPaM5nOfLHmSYYPLZ9GVCp1eh7/ktzLgzdX765FUFntHZgvPjMxVEj5RWlgc dDvTfzq/OflPPvH00we/LEDW+e5zVxe+IR8EHzIjOWs7QS22Z+jfXeuuZeOIvwMosHg/VvH18M4d paegIdfroAchndrbTved3edn7ZUCYoXUcZw6LU8xVHAYrUmqVCm35SBmhY8y16gp49NOJTa8mSrF 007XZBIHPSYpADDNSi08tCqIYYVheCR3DKSd6PRe9p8C/CGWSiBzLS1kY1CoboMYmFcbW2p2JgMr 6pS6xkgHe7x7iDqXDVdSR/boaPRyTUwGi/ezWGggKNOOYmIucnoCMaKqY2L33R3E0BfDWlI0NQ85 J2yRpsORvo8BokdH6dr1G+nq1auMfnCglOrR0EZEYmf2TqWnvvbl9OgnP8V0oiOxbEtPqJ2edOA4 sBESX4ygdS937iiTgIjwxy+8yNEsVy/relD7Zd3DQ1W7fc4VO3vhfDpz5kza3TslD7u/RiOANWKa cXcvpxNrEFuxIO6SfjA7k7Uxb9/HscnQS2tgzb9qgFw4OTWo0t4x4A7GJ1suNFfPIMa9E9/Pr96J Xq1GXS+ea4xSAktR5B4TeaJ38wQQ82vXINaoiU07FBpm2YCr14zE2iAmxY4grECpAwb8Z0knqueY aeFlkRj2Cz5wzaiFIZ2IfYQ9AhCjw5AHWkpWS+exqd6BmjiJdSaPYc+2HNRiu2qHoswBzM+SZCZn UrrSA41ngGwIIkWwm93zCzu2ujLnWKa17uL5zmz0177/4uu/8+1vf7vZaf0LQrXO9557fYGDrAJ6 M4StvUMw6NzHZHDD7+dcLUVxNfyPoDfWJkUkRlWEKTT65ozE9vZ30v3nTqf907sSdw2irtXroeps JY06rx8Tv/SoAsQoLFoNQaR3GmxFekBMJ3qmUQzsrLTo6jrZMgDjga4m7/oZ+bOHHTKdiGbK0GKj tiMEfnlgxwnNzhqKqXRyDWIEr2CFun6HiAzXM2caRmrnKAYj9KcXF+lE9h6ZWVbVxDI4tzZ6Xf/g +sXmhfyN7lMglmtiJ4AYgRpFf/ofq3wXR2LtdCKu35EY9gQ1FQPEFtYkDBB7463rrEXhPxwoEQtC 8WU1NWpiiMTqPrF3E4H5vOWaKpwhGKNFSrdvH6ThYMza3EuvvEqSyeVXL1K5A561SUu4L2QiAFIg doBosnNql8apv4bWEvVK1iBm58fvbxCro3+Dlj34GsTqqEkWsEngyLXtu4B5DWLsDa0jvvDwc8Ad QMZeSE40VySm2p7mvJXGaWRGSjpRZyfSiIjE3CPGxnHNlcsCBBWICUSbxe82iLkmRhYwGo1Dx5AD RiIS43y3KhLrUX1G90Gm7XyResG8/vNGYpKdEoiZ1MEIMyIxgBheG99DjRfEDjizADFcn0HMQQHu k+cZ6jtue+AIFrHC4UzKgFi7sokjtQ2jfHreB60oLBiqlFtDfy+dlo6ksbDPY8afZ0siPAHJY6u7 OllZmXxnNj38u5944ldf/QXhVuNtO8/85PoCBhMGtgYn12K8wU3ZdjjPkfQLyefKkxDhQx5tIVOg SZR54RFSMBPWxABiD913Lp05uydDGDAmEEOB3eypAJB4wDWI4W+YDAkKuve8BvDpdSQ+6jEF5boM xrnuV9HRawPie69BzJvO37OMkDZcaM0hxxBsKw2BDL3AqSIRfRRvyalEg5lqeSFfEyBGNiR6QlYE YttbO2yMdCRWougmu7JOIdTv6+tfBmImdkgbUjlxR2LsDOI5qtocgp047cSQQCrZF2IHo6+IxEyM QDqRB26qPkNE1IjEQD8GgF26dIUgBg2/NoghEvvUpz6VLpwHsUNq5EsHOAZ9/m4HDfDImg0VEUTu AIghHQ6W5MUrr1HD8eLLrzAd5LqeC+QAsfX1jbR/5gzTitu7OyRyQKVD5Kcea2WY/sxaWdWeQmM9 L9Ot6+u0MaoBsw10/P1VrEeRmjoJxHKkFUbNBJMsGpDlz5rgAUo3nZ0AMaa+og4swkeh3redCH9d 6tU6l2oWj3RiVugQESxnelqLtgzETG0nGOK8wJIwhFE6Eeekt4aSR09RcQvEYL/+IkGsjsSUKgVD V+O5xtMJQQzRPX7G2XPRN1g7xl5LzIXzGlFeDqr8SO22iG3FGSrs4zpFXHyZJogxgxKiBQRfZI4C bMlSxJkEc7Hfk64kW21SWl9Ji95q55U0G/29xebl//ETn/h2oT//ghCt88KlwYKF9kmMQrA2Wwxj NLBZ4y8b3NBGg8cuwx6ySzFV131EkDuCNzIdQH5lnDBCDBHYw/efT2fP7YUpVBqCsUsYb27G+FAa 0SMT9E2DmNOJ8IgIQAFiZfheUN5jDpnTdT4wbxeJOUKtI8Ia1BoghmuMAvciBFthYBGJkWo/DcP9 5wGxFU0MboOYx3oU46XnkwG4pUAuokQxeqvhINSRGEAM4AYQWwfVl1RrgXTOv+f8uho14UxAO5HU Y9bE1AAKYocjMbUYiKJuEJP01CQtOqsELUQ/BcSO2AzM+gXYkauoiZ1JX33qy+nRRz+Vzp8/S/bk zwpizgQwLRogNhkvaHSuvP5Geumll9KrP32ZIEayUqyf9obqLaf293MkBhDb3N5qgBimQCNCM4jl /TRXpF3vda9fvY51VqT+/cWKzo7XtC4J4Hs18NVOat4D8d5y/JACb7ZiQKAZvwuCh51Vvgdl1lA7 1Sgin/+2HdM1mF6vVhKDWKHYS27KaVqe75qUEDWx7FDHVGexRV0bU30c8meL1Q5bHyC0gGZigBjH Q3keYFd9r7AhfYrg/vkp9hIePx6J2b5MIp1oEIOThp8x5RwSffV5pPuOjEros2JNsL/gLBnE6nX0 XvAxz+udiR1ekSaxI1N6kUVhk7n2IN4P59DDbDEahmlMODHI0EDNYzWNu2nxv63NR3/nfU988Ue/ IOwqZ+aVNyYEMRxO/md2HPsfNKOHNxdkeD8k13BgBH2oeTBjsxvEEImRuTgEo2uSOvMJiR0ffO/D af/0jgyuRmxmEOOBCpAkdFGJgcNCuOEEYqUm5nSiF4HX6JHoZPdJ5d7UdX725OSqvlEbilxgbrEk j0dlYAyqt4qbL4+TV64fXzsSk4aaQMQffk87B36uiMR0HwHmHRV0V0P+C/1hOKScpxUvJwNWqNX8 +xheWt5P6QdfA8CK4Ji9axWE+f3oE4MX3otUZSZ2ZHBUTRLXW0AMFHuB2GIsj3twqMnOTieiT4zr kCnmHbETb91iPQwpPBTAC6UbBeZ5Onv6THrqqa+kTweIIT3UjgCWHara8Nf3z2nAUEKJfYJGbZyD Q5A7jo7S5auvk+Dx4x/8kLU6PCuySMdDHu75HLJG/bS7t8dIDOlEske3thmR4bVhsE6fPp0NF/4O r8HUYgVi3ls1ePHaqpaQ+t64vivq88JHXbetQdH33gYx/U6JBPl7ocqenSA310YK0RkX9BGyVhn7 os4E6PrLlcLBNEhKXWfGcoPSbjHFIFh8OWKsQIzXUp0ZKqZMlD0yMxCsWGSBDGL93jrFAMxOXAeI UdG+yyZe2hGo2FcgRmc5S2w1Gw19O1bsoM2pRBbc0Oy0ogkeGsOiCBMOGqJ7fKCpmdFhJQBNwA8K vdPEWFmc8Y2+Wmm8d7MTFI+5RL0qQ2DsldahblaihdTP/XcrGo1jdXzXrA/NLkdrD6ZOc7JFJ/Wh vrTWXax3V+/0OpN/vHj9rX/0vqefVuHvF/TRufTWfKFDqWhhFESEyThYNma++OEGWrMgHuQFbTwZ A1NDDWLwsrHZkU5cYNjFfEJCxwceeYh9YuEfHAMxvj5qQdHI6VlHjMgQPdA7gxeqSMAHJwOR04rR bMmO/qqzvqQdiyzV24HYsQ3E6ESyL2J1aeQ3RWVb6UREYUoNFWJF+/3oWQbB4xiIgf24gjETSo0A xHBI3w7EnE6sN3ltxN8piCESMsVeZAIf65NADKodkwaIWbWEUxACxDKLM60QxBDtAMRApjg6OtCB q4gFZ0/vp6997WsEsQsXzsZhPB7JGAh8rmoQq8GiBjEecQ6AnafB0YQF+NfeuEYQ++GzzzFCxAcM 1nAI1i2aRBf0qHdOnSKIgdhBo7O1zVoYDA9ADeQPgJnJHjAWZJWm7rFIrPRdlYjaTpXXjvcDb7uq QdUOlqOw9v3XGQW9VozmcXopp9/1TJFO1HsJsFwPE4hZ9SXo+UtIJSZclYxHsBNbIJaFfwP98uR2 R5ORPcC1sNY+1pw6gxhbJcQ8YrYCAroYU4RRPVBOWV9DfVKTHjjtGXbtHoIYrhlRGECMRCxGV2t0 IbxuSiXCmyx9u/gez/vbgFjBD8tTmXVaU/BL/cwgRi4yQc82dKHhx1AZGk/SCkUdIgrvrHCqxcZ6 P61TD3f2h53hzd986JOff+YXOXus89rNBQWALQcEELNygjXitNkVEcFTqKOHMrwukN+RQBQelRag rHoDxN7/ngcrEAtNsqBoE2ziMHmBNXlW7EQccmez3Ctmo+VDYzYiPeyql8PyMCXtWHuJRappWSRW Oxo2BjBkOuzycuCCGsRI7BjjoCHi8EDFMA5VqsdeKkEsIuB86IPEjPQqQAzvR2HlDUViFMeNIXp8 PrlGYaHepmp1HQnSCKGuuSQSO07sEIiVAYlRhwpiTZ1OhEEBxZ5GZiQFkqODwyy9xXTFCISfeZqN fdgEYrfu3GZ/1uWLr/JrRrMViJ07czqD2PnzZ8JpKN5mOyqro5DaCfHvSWECQFw8b0RjwwFURobp 9TffIog99/1nCaxYS0aWg4HOAxhuq31qJoLYARAT8WaL6UPVM/qk37sOgq9xXWaztgHWERV31JJG /OKQYPGaAL4smqudFu9hg9yxKDZaUdwyk52BiFgNYiZzNIduljlo+X0islONuhCrSHKqI3EPwwww bRM7zNrDa9CJyCCmiN+RGC0EZuFBXGENvVhiiUJIFyAGti3rqIi40MxfETt+HpGYnVdcMyKxN69f 574BgGGf5PvMTeoBYqh/R1aL1993o7zOszNStU1ShFXGajEIyBSyqq+zrmfLovI6SMxbqOn54BBn dEwQ8+BVpJTX+t20tb5Gp6C/Or2zOj34+9eOXvtvHnvs1w7ra7mX/+68fkcgpiLknOlEpRZjnPbh YXiKJa1Ye3moeWlzBpvOUVEcBgptwmtDaqmKxN738AOMyETsME271MQ0f6hSEvCwuAAxnF2G9s2o P1Pt8YMsRYPfJXVdY1qYe8+1s7uD2LLFqA8+ySyRhtHwT70ewnk+05gGDEUCglVrwmrtECwFMer5 ybtkOnEFIBbzqaCdSJHZurBf/i10bSp0NJpRqcVW6WYyBIh0YlDsPW4GtQ85uhFx+3VBPOEsrkgn coJvSpjszJaCoRQLloEY73dk2SWlE28f3FGf2OVL0Y+l6JU6391OciT22KckO8UpLY4WGtTu4ln6 GXsta/JDJK4V0WPPRE+TQQyUf1wPQAyCwEgN47oBYny8SX0+mOiM63GfmEEMP6tBjIw5pIA9fr6t Ql6p57QNVBvs8FxEKy8fbRCrgdv/rl+nvb87QSSqlR04vHIuZ7SkDcV8Y0fJEgbv24FYnX5j2SLO R762TICKV6qiPDoRI7WuKLsCwXJkgTifmcel2xNxok92Yj+tb4Ddt0oQQ0qUNokgpqgsR7GVBFfj +ccX7ySdyDRpyIkBxMTCVCRmEFOdq0RiJnT4nHciAqKIOls1JGXmTE4bxLzHaxDDJRvE6FhHGSY7 JvwpAB3qPKXEgPrd0eEoHQxHzDQZxLCXN9b6aWtznQONoavYnd7+naPDt/7WIx//wp/+oqKxzrXD AmLUIbO45lgeNOoSNq5KhzWNpD0sT4d287AjIbLaULdAfqwzS93OnOzE9z50f9rZVZ9EnW+2FmMm eISBluyRak+MxOKPfIgb3mmVk+fmJoiFSKgjnaiJIZ3lSKgGlDrVd+yg1yrjbBFQYdRgxg0TfG0Y PRXMC9jj9TzGbCWMBvrj8oFEhGIPfEVDP725wVCkd48hi8j599Ya6Yc6EtOzbRI52hR7g5jGsejB IoVk8VeMrlCfWCnm83UDzDRLHUPuC4ihZ8cgNjnSIc4gNpuocDwcaF8xUtN0AfaoHB7QY0X0o5qJ BElpnlZTQiT21FNPJYNYr1fmyfHQ5tqd6jL0L1ramNkQo60gdh9rsgFiUFkfDnQ9b964yRQQQAwz ziBWjNdDykWerxQzahBDBLaxtZmJHDBEJnaYWm0QM/uvrmfVKb9jkVJ7M9IyheOUlW3k2RkQ6jSj /zxHqO3Xyw57HDATlaJk4JRivsZKc5OgtiiCtL4GgVSh8ouQEeWKaZyLUAbKxrjd6B1ObDsSg0IG 2NU455Spj8wAQEyjigQWNYgx8UAmcRKBaQmI1c5A20ZxX0VNDKLldJBj3pz7xVwTa4PYtbfeElEm hl56EKmHm+Zz3kX/Z5fsY2vV8pqCiAWHgpFWlQbkmgahg0X/CsTovIaTrSUPBjj3LxRASoYIJY3h YEIQU/P4KsUWGIlBfHxzgynFNTSSTu+8MTx86+9Pu9f+xYc+9C1RMe/xR+etAUCsiORCWFOpxZjx RJWCSRqNFaGZBajUVfTWxIgTPMQ2iClMVSSGZtW1bofUeoDY5hbKqvFIo2kQYxtQp0BajRs6iCU0 YqFtxgOfh2mewDn17OKqyVKRmCevRlNwHKJ22qZt+Op1qY0MCusFvETDImgRHAVMBJJca2hGrKiK 8GCeAGJzszQJ4l3S7OmdrW8wXYKx90UAWM3OXht8tlBtOZSlH7A+FPk00DsoxA5Q7LEEVAwISSqR fSLCW3Sj2RkgJoo9D8FY4sfjQ42gMYhNpuMGiI0HivjRL2RwAyuQY1hi1phb2uEJnj97hunEHIl1 NZ+KhtLTGGLP8KjmdFasU/4d5flVK0dSsQlirokhEkOd7gfPPJd++MMfcr6Zi98EohXt4Y3trXT2 7Nm0d3qf4AUQMwMN6wWaPb7Pn21sVJFYiW7qCJHYVLFIl2JXNMW2I7RGpsQjalrjXfw36MlsAGUL xDzap0TwzfOWRaEtZdYCMWd5ahBz+YJnI5Rt2jWxLB7qG49IjDamqokBxJiWxnknQUfpuNUuxH/7 qbfeY9qOs7sQibGfE/1tGESpfX4vQAxnAPR6gBg+HImZ9dkAMah4hBIPQMyKPNwTAWKZzFODWG5c n0X/pkHOQs9R9D0BxOiU8Rku0mg4JYhh1A10W1HGoN5jv6c9jEhsdZY604PRZHjrfzo8OPr3P/aZ L7x8j/GLb9d5c1RATBsuBl6igTCIEJQJGsr4TKL/wRFZGXOidJlBLE9MDhVygBgcJTQ7nzt/Oj3y 4H1pY0N9D3DmEXnBGcBoezb+ehyL51blkRFVbYyzs06uh5DDaOd/+9QAACAASURBVG8cr0tjF2yv KhIrRefm7LF2GmrpAqFPh5FXicRoUDkCxvN/milXbxa9ntJYHOpXjcDR80D6Ub8Fn19GNzr3+2Bf bRDEQMctBrCAGHPcrUjMtYz8+z4UK+E0iCSf2Ylg/yESw+G3hp4MrAv/AjF4pBOs2xIQA0i1Qexw cCSWX4AY5LhUix2pKfSNq3KaUKCCaYLY8upqunDubHr66acDxM6w5xOOibIEpWfRa1VP9rbhLjJd oO4rGqMRRFoULEuOpZAGKEAMLMUf/+BH6bnnnmMjqKIB9VV2V5UaXNvcoGIHQIzRFrzVaGjFs2bv GKcPqFYGY6HmVQnq1gBWOyFtIDsWXbV8uHY6sf379R4mA9gRddSwIfDN/dZuNs6tGdHKUjXRN67X QlSVLJLYb0XlhKATaUBsI4FZs0/MIJYBeQmIARiwYHwtZIjgVAOSGJQJxLprXT53R2LM6FQghtrv zwPEHGliSoNn6cExa9fEOPKGsvoa44TPrH33NVfMsnI502RiWLRCkKASGZeyZmqVoEwc16EGsbo5 mgJzORJbBmLjGew2ACwIMv1e2lhbJ5gBxFZmg8Vienh1cHjwt97/iSe+84tIKXauDaU6ZU/WLD52 wXPjqYt7MIhxIqhz8PvZRYp0TUxOtlpypMkYiQFMJmP2GGxu9NJ958+khx68kNbWEVlEPQx2P/pJ CohpflD+6Kg2wtpQeKEotAsKpNzRTr9IRVuGDr+qvg4NJSRIcciyPPn2fznlUvXSNICMBiA2UUVP ZjSGCC8iMBmFegSCXkUHVP+1QYzKHTnVRQgLsFINpo++EURiaxupE/Wykkor7CbPi9LPSu6/AWIA sLgxjoyPNAQMfK8DKS2Nqy+9QIUsktOhEACG7mOAGPqspJ2pSOzwzkEaDDGvSErZSCeqOVRN0QAx EolGI8rzvHb1Cv89w7Tn4JNAUfv82XPp6aefYrMznCF8uFcIG8A6dMtADHlZG1ymaEINRM0dod05 X+H4GEwsPzgC5f8Onbcf/+j59INnnyWI4QMTz5mGSdKeA8kGNHoQODKAbRZVBgAXUjEAMbMWyZRj I6kVMEr0VbQwS/q+jrC8f9rNr8tArM4cNPZvpIV1CMM5bNWYcV7stBRAtYBApDGhqNIpMwb5B3bq QnKpHYkhBYeWEzqxGIQZ6bg6nVjOSGnoxvfGkSmqQYwZi4jEWBPrY9YeyB1odl7jAEoMjeVeRl2M M9PQxB0CBSZLYORPq2QikNBHuyYGfxXZK18/Rus006XRujQeM0X+5vWbmbEK0gk+vNYEMlg4RIw9 1bsBYj6rrE1mEhkAKtp1nELUg9d5iXXE7+iPyt+6PqahwkgVrsawzZid1umko+E4HQ1GiSAGVmdP dbn1PggpqIehCXqeVudHaWU+moyHB9958+Dav/vEE796q73Hft5fd94YFDjSBorUIjZZgBibE8cy MKOhvGXPxrKyhzcc/fgACS7+VDNz4TEgfN/YWE0P3Hc2PfjAhbS1uaZCekRLUqnwGHORL3gAG+SE KCizMFuaIkn0rtJIEiriVYmdGAV7eoFQWHfOvYrIWCCuwKzhjVaHsl4U56brkeGsD/IZVEK+JwFh UFztmcKzLJJTOjosO6HFgUAmEGOaAZtqfZMGuEQX2r2ecVYMWA1gxfP3qagBW2nGEv1oerUMgH9W nkFoV84FYtTGm6NlQ8QOq/fD+AMM8D1Q583uGwwn9PIsBAuvFR7r61dfy+xEP0e894Wz59LXv/E1 gtjZ03t5v05mIIhgwF83dftae0VodsYwO03z02AUkMaRMZMILmoqMF8QlB0MQDA5SoeDIUfDYK9f fPVS+sPv/b/UlSOYRO3Y8j+se53eT2fPnk+90ExECpEGoNtlOovGdFsyVVbvyH2PlZKGnLQiO6Qz 0Ez7ZbCyTNQJ6cLaqWs7eLyPitm6TKmqFZA1pjrzfOdxHy2t04gUmJ5qiW7TYWZaHx7khN4l65+M 2CqnUF1N2TFVqksySRyyCrkkt84w6wIzD6O8wlYUpd2lZo/nDxDDmvf6SCuq95S1MZKblKqjc0wW dCvNGhQJizKo5G0HWdfPewgNxVzzw/RpzM8bjwhiN2/eVioRaiIx9DJnS4LMwdQd/utrz4QVy0du xdknD8CsQCwTPuJ3HKkp6lCE5g/pssI5VfTqSAxMY4gRHA5GZO3ieUC7EQxJE5MIsCD6LEZpdY4y 0/C50eDWv/nBjz/57M8btNqv37l6aBlv/6ik27T5iuo0WYsj1S6k6D2R8GYUbVkjCxAz4WOFxn+G bpjU6czT1vpquv+Bc+nBB86lrc0NKXUEo80Axmxc1DnywYu0R0mHCcRwdLhw8fOSfqtAjBqEPkwx TtyU34jEkJtvgxhrWz7ZLRCz0acJJyC65hKRXoxZr8GhnaLRExet1SkW5/gthIyDyY9Qscf8NlKz +z2CGKcIxJgGqUEsA7FaF7OkG3k4mJJtGg5+P6IWsLlo9CMS83RnT5jFC+CvRciZE8SYJgwQAzGI c+YyiAEYMHMOjNyVNJ5gVA/qSnpu2GM47K9dkXZiSenqHqDYgZrYpx79RDp79jTTcYjERuEBr3QR nSI9YxCDMzZh7YVD/hL6hFZSn84APFalT9WWjkbmRQKwIgobjMTSxTUBxL73ve+lWzduhrFVsy0c Ii7P6ip7waBmDyO12u2q2Xl1JVO8aQA2MZUbICYZod6KiCH+z163Qcxaiwo0otG/rpV5IFrFLmuD Fdez1bRfDFldeztufiQoXb5fA52+XwgB9V/XxrKZ4YisDzMiACFkdsoYFoBYfU7aIMbhq1TsCBBD Uz21X1Oakems4bEGMfRjIQrDs8d60wHsKz0Oi+5UokfKWIbtJBCjcxTyeDy3CzW/G8QciVmebB4g NpxMyU6EE8Q0Mokbqslyj1PWC9MoALZoEZB4dNEuDOfdzefusO2gHlgWqIhB6HsGvBxgOzIL2wO7 iGkkBjErIEF27Wg05HQAnv+uaP5UQkGaFvewklI/jSn9vTIb3xof3fqbbw6m//29njfWee0gTmHe 6K25W0GEoNBmFZGxPga5Ko6flxdlT8ngx8Md6QKMPQCI7Wz20n33KxLb3lrPIOZUIkwK3+sdghg8 J3hSFuL1YfWiMBJbAmKm2MNb5yY6AcRyTaGS4ymGFeegdMbr+xF9BYhlY3GXSAy/44Negxi/57+L US8dNDxTuaNLEMPGQjqRqZLQ5aPnhIZOqgE0AewYeSCw3vdU7lfph35XkQsOOQCSNaRqTDo1B8MR YSo6Rm2MRmqgB3idBGKILmEEeA9h9fC7FAC+dJHRmtPcvo/Tp/bSV7/61fToY59MFy6cJ4iNxzOm J7EfMUcKUQ5KqWY9sl421wDTPtKjmC9FgyHlF/n7uI+VNJ3N04ivJwADOOM+Lr96Of3+7/9+uv6m 5opBSgzDHZF2p7FYWWEq8cz5C9LEW1nhdWCd5HmrXwxsOZE75In3VzWCnmsag1f5vKNGksEtvIc2 kFkuqAaqk0Cs/lv/vltUcmQXLSzZpc3i2scBTnulOe4jv0eLNef9ZRKZ9jk2iyYJO2Ku05CEyNyV q8iUSfoKxFBEl8PXSZjoDMUOEjt6HjbZI4gp8sVcLETGWi/EbUwpU8hc9/duQQzp8xrESiRW6n7u u0WtdzAcct1R25aDYgKbamLeA6pDdVMPPSSVE+LISvtWLOEa9C0KoVoYLYv+Pvff1QoeotjzWUTf 6jIQE/DL1kAJRWzJvpTtV+ZpdTFJq/PRZDI4+C9HN1/5jz/0K9+6fXy3/Py+szQSq2tExdgrWkD9 wgV4gNfB4ZFYaDG1V/02eICyjtgU0MuDR7C6skhbm/30wP1n0gP3n0/b2xv0IfDrBDEYQStdnwhi MZrDTMWIxJaBGBc5T6ouwsCMHLNQcHw/WE516gP3YcJArSnnyJObI0CM4lmMqAToltPJoNrOy+Q1 1fPyM3eh2pGYxJAB0jGuPECMAqGMOjbIHgLzKhtBj18Pw2ePr9RZyoYy+dHSQMdBDJECCAwhAqyb jhpksMJwfSTMAMTk7ADE2PkfkRg+K5045PegeAEQW+3qcHikCn7n1VdfTRdfhWKHmIAlZZXS3s5u +tKXvpQe+/Sn0gMPPMC0IEhHoOYbxDinqSdpJ68H5rADuHoU5cVICRiS5SCG6BCyRpTN6qzwdS+9 cin93u/9Xnrj6tUYyaLWgemkpGlBoz974T6pk0dDK4ELyipkx4F1JgFngBjZczELzDRqp4U18qQi 7FTZOqd9CJ7hpLVNRA1KbYBr/Mxapy16fv03DaetIn7U69J+f88l8/e9r9ogNp+NmE58JyCG12qD GGvP4aRadqqOxFa63bS5pdldvR7SyJhKX0DMkViOyILVTMJNI79a2obrSKwNYojEFJUVEKNCzUC1 XpxnODmoLwFY3Y8ndmyJanGmxcauI3BpPgqUDEYxDJR9fKX3iI69hRcCxHR0axBT3UHqSmIlMhux mFMAm3q6c5x9CI3HVAbUGQPEIEcHEOt2EImNZmApDq+/8Tc+9CtPX/r5QdbxV+68fjSNeWKl214G NTwEs/kyo8gRGdIAi3R4oKGGg5E8YRU+WaWRd7lADnvMIiScChA77r+ASOx82tkNEENxnuAFdlsz EvMl8+BVPSlcYNbZsHhNdpc8FP1lG8TosbVATLn4ZjpR9cDjINYAnAAxbfYCYjSe0ffydovpkTN3 AzFu7qiFIRKj595F7h90122mrmgg4dmhyO7G8EhBWWWBIFZN5ZWhOt5PFTjFA4ZD774aSk/xh6UJ Hevm5yzwltzUcKga6jIQAziNRgMxLTE80grdnQ41FqEa//IrP+Xf6rXl8eMzUnFf+MIX0mc+85n0 yEMPp+6qalh3OCZlwt45pPGQbuX1BIsQcRYp1nxWSI/qvgBu9IZxeDnddpEmIJvQiRJMEMQuXk6/ +7u/m65euazochD9YuPShwel+nP33V/Yhz0Bl5pu9e8OBFRRGwsJKqU1YVj12f9mc3l8zfV2Hre1 oWoQqz3yYxHbCZT9OhJrg139VjVw4rVrg+s1ary/s+ChDVheK9LtpsZPYz5bVY8ua15dQbAn3YqC dCLPWQvEkE5ka1NXaTmQFra2NbsLIFZHYqhjOxKzCLC4tjFSqaVxisNCzgDmGLp1I9KJrtHNKHwt IMP12enHXkarBlIEbL1YX+Nkg5BDLBqQVZO3nzMjNPey8erCsY16JKGnJdxs8gb7p+JvlqWU2dzO NOwqXxXpWta0R1OCGNLsqs+JKJNZk0h1rmDYMYB1DBBbTIcHfzy4de23PvTZL3/vXrIUO1cPIduq w1pv4mz8czrRpAfVyLxI8DAIYlEnG5mCv0BKROytWQaxlbS+1snsREx2FrFDArIwOmBU8/VnApv6 o6RWnMdfxCYsA+ROSieapZjlbyISQ0qIwFZFYnVtLB/MSlOuHYkZxFTXCjXuUCDw9S9L8eiwFqVx FbxDPSVqbHXTs0BK6UTUWnBANzd3M5EA3wfAyPiVERkGNYGYgKtpoJpNwdwHsSvI3iLRwHO9wm8L pwKb3h+OxHBwvS9QA6CgbhWJebgk8v8bG1ucvUUD3+mQxQjV+Jd++mIGMT1vpW1hjD7/+c8TxN7z nvewsD9Gze3wkHsSxgFAB+JLbn1IMFadBHZjjx5u0nDB6HBTiR/mC/uwE6lsOVa4Fxioy5euMJ0I EIMxAmEF14XUo1O0eF+AmNmHLNyvqEEUICbmZJcSSBwT0uuljegHcirYaUVcZ51elPPRFDtWWldP vwaQem25J1r1snovwutu79FmarG5WdrX4L+1c1cief0E9+X31/tG+iu0RSXLJnaiHcf6tfJ5jmJ3 Hro7E1BYrIACSxYAxl6N54fFNoj1+6sBYtEfyOxQaECawGAGa8VQ9D1xq6MmF89b6f6YLB1EE4BY BjTOzpOyCBwfOFpU24EY8ZqGqfZ6SiNaGHnZM2CLia8n1+Dl2GmUTjOl6AiM152ju6qwGYum/eO5 ZAIz1LRHcw01HpFhrfoiAIyq+wCzcM4AYps9BCqMxBbT0e1Xh3fe+ht//JNL/8u9HJh5LJ1Yp78c keV6TcwJKyAmerSaocdpODriMEFSo4OaS5HU6SzSiRiRAJr0fnr4ofvS/ultJmsNYuqT0gA5gxgM Y9urzKoUmHETTLwSfVgey4sWXmMlQ8UoMw6FQAwU2WiaXMJQ5GZoKHGX4rNHRmAj1SAGD3+ZZ9yE jwJifsYGMffbkXGFwxLkjZNADIYxkwKWgVgQNGSECpB5n8OW1Wkj03k5hqUFYvh7H6rcdRLN6oxk wMYajKTAESA2CO1EpBPxfazxSq/LSLKOxO4c3E4vvPACJZ4QsdXRMJ4daMlPPPFEeuyxxwhiaBZX H6M8ejS3AkQwfqNYZ6Q8BGKIcAqtWoYAH2ySVYUnsgFqyTgcShj7tUuX03e/+13qOhrE8H4AMQMw APb8+fvY2CyatECMaUOwSUNFnYXxKI5vrpdm1lwPQQuFIwkPqq3WrwYl18TqM1LvsbulFfF78LqX /b5fj/WSKs3VdsZqwGlHYn7v7Hzm5nL1LxVt0RK51FR8Z3RwfSYvmADlSOwkEJPKhKJZpBMRnRvE AByUUFvMs2q997Nq9xr75Ou+G4iVdKLAy+lEi0UwoglNUOxnOC8cEdPtsiUDX9vRMENZdjd4BhX7 lBmQhgINmpp18NpOTD1TrGlzWjU0a7OGXFcNYqDXg7hFtQ62K6h84REyiA4hXiGq/TjNJ3feHNy+ 9tuj1Vf/xb2cM9Z5/UhPqX4IzY1ZjBu/b5AJz0nF83kCxZnpo4MBPejxWM2g8Dzw89UQcsVNnz23 n97z0H3pzP4uC/AI6y3fwn4p1FWC5WaFEB/cUidQZIBGXHyu6z3YfEVT7jiI0XBHc3UeE9ECMXtE jrqWyVPxmnKtyyr5isQAYnczJvlgZNakniMsKA23e8RM+T8BxDY2dlIfnn4LxCRyWqbuwpMvpI67 gxivLVx8seQwNyrSt2wqRQQMz1cpYBo23oe0Kd1XiMNrYodBDJORDWKSz9qiZ2oWHkDsJz/5SQYx vDb7gSKaAIg9/vjj6ZOf/GR6+OGH0+baVtTglN6rQQzXqWge14/oSzURfBT2GX6uArdATG0eTG9P C4hdvXwl/cEf/AHHsdQgdoRCfVc0aIDYuXMXCGIAaIMYPdd+EHK6khxajVlSG2vBRmulEwFi9bwp T/o9FtG3KPYngZb3YvvvfU7a6cKTIq76+zK2RU6qtiEGAb8u/q7OEFAuCcw6agwWEKubotsgZrtk YgfPaJwXGBLUjdmuEy0piMLwDAFgiMYgALzWQ+o2xKy54BCYjvliFMRuglh9ho9HYjiuOvfsdYRN nJj+r/IEIhqA11s3rvPz5s52liPzeB6fyxrEnNGxrBRl4Xi9paeVUnZR9mgCleTm8LxqJ0TrU0AM X3dXerKVkVZEJgIDS5kGnYOZ2GXpQkxosaHdGgCew1p3NXU709QDoW1ycDi6c+2f3Jq99Z/eS0Hg RiSmm2wO0qtTejXpwfUPMLiYBoxR46A6Y7EAZsPhiCwWLM46vCJYktk07e1tp/e/9+F07vwpUrzx YA1i0G4E46uOxHRdLnK7T0xaimk2Vt+Hey5aBdkMFq1hmbpPbUIejiU1Md+va2bLvE6AmL5fIjHV 3IrhPcmAyHlozouyPJVow4WdiEiMBiiaSpFOBKNoa+tUBrHak5fIKR5uqF4Hy9BRWDE46qOTQ9dK LdHtk/ArU8PRZ8XapGseKys0+PYQfZgBVHBm0GfFloyjAQkRqIXBY/X7b2ztysnpQsJsTtC7ePEi 62KOxPD7uDf8DaKsj3zkI+nTn340ffCDH0wb/U2xBSN9i1sGmGxtQDDVmoKhlRf9bhSyDU/b8Ton LGEtmFIRiOHzEFTjoyOC1zPPPJMuvXqRVGk06sLLntAIw6GSKsfp02fJUsRkYVyv+8QwYbheH0SF +BoRI1lokaJxHYzNpAFsTDHm9Ss0e+6fKuNeRz4GfTzTNiC193EddS17jXr/Hs/UlPqMX5fvXdG+ S5akTIBXMleGFjXzukmY18z+pRIFclpF1KgJDkGcwDnj+zKdyMoRyThuGgZgYT9s76DZHE26SiVK Qk1FFEVecU44nEFzxRwh+f5N+KOGjBV1QEoL1rb6xEK2L0bNwJnHjLwbt27yOvsbSsdBIBr7ZHNj S85lsC7tPMNOKmiQHfF5KU6DojCkYTOBk89BH7VDwa8rhRV9Hffv2kKAGBSTIDFIhjifjfruzPoF iNnhBIj14RiuzFJnNk7z0Z3x5Ojmd2aza3/7g4/92httYP15fd157QAk4pIvdWBRIgX9zF5XDWTc VNEU7ToSxV/hgd9BLxBEXtH7M01I7jAaWMzT/v5Oev97H0nnL+yR5gyP7CQQw98vAzF5dmjWG3M8 gFM6y1Q7dNgNzpbV0SO1vFMNYk2PKCjzcR1tA2DSGMetRE2MYNCKxGxUji+kjLc3J0CMTsESEONr VDUxgtj2nmouYSRrj7cGsXYkJrku5FR0RcfYia6/eDx9jCg3a4tjJAMRseFrEBOxQyB2eAjgGhHE zE40iOHvu2vraUZJMtUWAGKg2GMoJsADH0w9hkEDUHz4wx9Ojz32qfThD3807WxuK/0crQ0AqM3N 9bS9qTQNlTXgaQf5By0CNBqeaO1D3wKxCVsFsJelMIIG7B/84Afp4iuv8t+j8YAMLk/2NYjt759R rQP9e1gvHHIUwde0R13zcgsEm29jXEv9c9TEzFg0iNl41HtJw4mO95C191kdgS11xqreszaQLTM+ fg07PjWA8XpaIGZwxv1KLUWSaFrfJohhHwDE6nSeQcwOcw1i7AH1qCgSFKQggpTuMRBDTXQVjfyq H/9FgJhaLmJIZwvE4MgjCiOpA7PlYjSMQQxzAc1CLLV4NXFD99TDKuvnLVs81coLTfMSie19vP4l 4EKGCAoxAn3W1KivqiABSIDMGiKxMUSN4RKYeNQXw5Ns6JAAgy1HXQyR2ArSiaOD2eTo5r+aDK7/ 1oef/OZLPy/QOra3r96Gf9GiXd4lvdiITugZhecRQrd4OFJlGKbBEVJHkqtCP4fnQgHE3vfIe9KF +86kfl+zWMROnFFFv47EULNygKCHVyjNADEYU+S4HYnlQWNxpz7kJqo4AhMwx+ARYk5hJxrEnH93 pNZOneD7bwdi+B0bkGOpIF5jaXbm5quIHXUkRm24ViSGQ7G9sx+5asvTKLVa5jx5+q4js7LBWc8j kOHANJtMbRipihI1MJBCnIbLFOpoKtZ5mqfJSDI7BjGkEQFibpDHz5geZMqyk1Z6/QxS+D6AC3Un T3amowGjFsoPOPyIwB599NH0sY99LO1GJIcjJw9+xr6grS30Ba2mOf9Wah1itJocESNlot7iIa54 OkgjTiZ6X+3hIZXsf/zjH5P+j6Gdg+Eh679iqYn8gkO+FyDWX5c+IjjSDZDqVj1hbL6VUfewTEdr ptjn+gNSYNFHVh9iTz7P69Vi7bTBy39be/b139YA1k4d1u9rowqjp7PUqgFbkzM0Lx1VkhmKqDNA BI4Yph+jKdjpOBI24tzkLBpAL9KXVOywCn6kM08GMdRd19PutiIxsFNX0NsU7y8/7J1FYm4HqiMx ZHLUYmTFjgXtFyJ0XOfh0ZDCv3cObqVesFKRWt7e2aKzg3ow7RqOIW3QRPXCSlSdMwBb0nh65iUj 0l4bf50jZ/ruyrRRiZUpMNkC2TUwE8VxMIhxBEs0X6stRONtMlmImqaJNbGV2SjNxrcX08Gt7w0H N/7tjz3xq8/cMxB77Vat2HEczPywak/Axhw/Y0MowGc+0QOJjnp4sASzQ9GsJ0dDNReudNLeqZ30 yMMPpgcfvC+tb9QgJi8AB0PNzgDIknPXoWqmEylQyzy32G2WcMmLbEHSDMxKI/ojCwRHbc8AVjMU nU70fddgZhBrpxNPIna0jQonueaNBC3HmEMWkZg9q6JmH/0jXUjFgD68myc8y1OXsS5MxPLM9Px0 5zZiq8GOPAnELAjLgDmPb1c6jsZvVSoXvofxcFT0EaHMcYD6qEANn83cwiIwauz2KVeFf4sQMqBi B0AM3qudphrE3vve9xLEUBc7tX1K94Lp4UgtzSYslm9vg1KN0Rx6bTdpl/6l6K+JOlgGMXqjADE5 ZwYx9PiAcAIQu3TpUjoaHLDekSOxTofvaxBb29gqTczR8AygWgkQ47MMBYls2Ku6GNsZgphA2j3I CFzfFkOR86CazMVlzlI7s+LfcSR1EnhlIxiHpn4dpffs/JRzyn3hkSFI4UYLiD5HZBrN3JDuRWoW IMazFzUlv89JIDaOWWK2S3byqMFBKZ/SuiAQA9kHBAV8P/YvW0X+/CBGJzcE08FCBHjldGKA2MHh QHXUwwM6VphuABDfPbVDEIOck0EMr7cSNS73mWbn4AQ5PO/nk6KvJojp7Lf3B7MYCEYAyMFKxH2x hGP1egx63dyks0U7Cwee2qpwhKcBYgdpNrj17Ojo1m9+5MlvfO+egdjl6wXEcvGwendfcC1gW4OY 5VWc/gIlXIMnVfAcHEm14fDmbY7WQLPdzvZmeu97Hkrve997CGLkKaE/AbOBpmqoNohZhdyemZUd qB6Bwx3pmEJVlUFlyBz9as0FfmcgVkecBrFjZI9QqRcoNGtiy4gdyxbVIGYvs93sfBKIATxwUDc2 t1OP+nCFHEFNwKpnTBu3rQUnIIOiCg3BsTREjjFlJKNPpYCBnQkI4OrOYNBR82L6cKB0ItKIBjEC mI1PpItQNHbdhiA2HjFdB3YiFA5M6kBEg99DOhGEDgAYGIr7u/u6vhULyY7pLe7AWPS7GkMf+0Ee d9USEANAWQ+LmBq2GiAG2Sw2bR+NGB3euHWLdbqLl15hxaZXgwAAIABJREFUzY5qIqidRaYAzxDv e2pPIsBgXXoasTT8gqLcM4t0URGSZOhr0FIrQIm+DGJtyjyMYBuAlu2zY+m+qmnZRq0NhnZ2/Lf1 OSrfc3reteEYvuiaaVdKMq75LQWxULSn4xi6iE6jWXnCTpyZ0WQCMvsTtbJc4ywg5mcK8NjhFAFo EsIZWAJiAbqZ2EFWaPNJ1pGY7ZJBjEOEx7h+j7JSw/Ot2wfptdcup8PhQHJjWxqKund6jzPmoFvI 587yM1ThQyh8ruDAcwjrkoOviusWFPmT1ryu69VZIR0KyK0p48CMGjQs0eiPPc3ngZYc1WYRhbG/ rR9q+6GO32cvMJzHYZqN76Tp4Nbz88HN3/zAE7/6/9wzELv4pvrE8kauxp37+9q8TRZSSSco9HcT 4jQo6lmdfTJPh4dH6c71m+locJjQFwLtsvc98t700Q9/IK2rdMCamNIEapZFv5jSeYUBZWOMzwax nj273G/hznV34ZbisN6puTPbkZhTiDVg1SDWjsZswU8CsdrrWeYh19dDrzjSmlbscNCoUSFYqGYk to4+K4b50jNj1FFT7GM9HcW2Nxa0LfGR5a1ymOpaS4BAC8SkrYiGYRAulHIEiEGJg+nDowGNP0CM LRihtTlzP5DFnTFUNKIy1tImY6ZfwFAEgcL1sBrE7rvvvvTxj388ffazn03nz5wPFfiQ7poCxHrU 5UQk5hGNJKPwf+XDz7bOP5wEYrfu3CF4AcQAZjWIORqBl7qzu0cPGyCG9cBr04gjlUVWYhPElAYv Dep0zPD7UYvIwBbEjpNArLB2W02AlXOyzFu/2/509Pt2INb8ecgcxcMF+FoDUKAS6dVV7VVMOq/T 9wYxjeCJojXugfvMqkHqvaKDY4FhpBtDO5GfrUEIxY4qEhOIBaGDZ8OahNEvZnbiuwAx1sTGAi81 O0PVSOnEa29eZ2ZhNB2Rtbq20acjtn9mP/oJCygIxGRrs+JPpGnr7E/tdOSRVycghoMQ/7gNZOy7 m8MhUIM/lUZCqYZ7CmodPc1kY29jH+ugeWXg1VGOboFIepDmw4M0G95+cTy48Rsf/tyv/V/3DMRe ecMgVmpNNajV6Tl5Zk1l9kzoiO9TuiQiMbGboXgwTcM7h+ng8A7nSs3mo/Tg/Q+kj338w2l3uxuy U6GJNlGOGaoJTlfIC8Hoi3JATwKx+tqXP8TlIKYctKOpppp9G8QatbFcEyiRGI1FVSOoN137mqzY kQ3GVMNI83DRCN2zLE0IADsSM4hJ4BQHoszUajsmy4CsjsQM8rWxy3PDspJBHPrcRyPjgtfGdbv2 NTwCM1EgRuHoqIWhRoXfw74gWcOjezAZGmA3nXCyM0CMgzHNTKRKwjxo7OfSRz/60fTkk0+m+++/ n++NNDWN3HSc+v1u2mQvDrrI4q6WRaLxs2UgNh0pEoMxAmDhP9TCXn31ZV7brYM7JDWBfWZHqwax ra0dghFqPkyjYf4ShIFPADFGidBMjNSbI7HcBB1s09ImEULPYI+5lywK7sucpZPSTcvOSPt3TwIx YkxLsNevZ5EmRMMngRjXf8WtKdoXADHPkdP7FjZmDWL4HUdidDzhnlTaiT8vEMP9QS7TI6sciRnE EInB3oHhh7175cpVOmMAayh0AMQQkQHEqK2JIYuoNGMKQwViYCXi/o4LjBcbyDNXiQ0sW0sQZGoA kw0v7ht+jAgMe5mjlGC7yUiOuWYxhcEghsyXAxqDGPQvF+OjNBneSvPh7ZdGh7d+42Nf/Nbv3DMQ e/n1cURiBcQah6Aag+IHICBzMRfGC133oaYcnhHrWqgzzWRUpxjlMjhKt25cZ5rp/Lkz6SMf/WDa 21cohk2BXjNshmWRGMVC40OHNtKJSNVQ7Tk8mkidnfwAi7yWfyfruVXF03ZNrG6G9mHiIQuP0d+r tfr8vO4GYqRn13p0LRBzuoRUfLIsYsIztBOhBrG5m9YwpG59nWwsg5hJMDWoO12cU7KIoOIhFIqK vuGNXkCM381NzqiV1ddtEKYax1BMxOHhkeqhZG/JcwaIMX2IVwrig9/Lv/PmjesZxBDBAZxhoLAm yMtj+CQYip/73Oeon4jXgdFnyns24V7YiPSqhV0lT7YkSsntzrpvBKYUMSZFWqltXIPV9QFimPAM osd4isgTjf2KEFTr2Gcktr29q8g46lpqcFZqhpJhcT0g4JAlFlJhToG1QWzZ4EyeA0bDnlJdtBbv ZkDaacH6d08CsLqEUP++amrFMZSjFHXYRWJK18QWk1j4NVmC2vuop2OuHGvrocMqOammvFUbxEgA yfXkDhU7mBq2ziijWggur5Niv8HpArAb0cwckRhSzBzHwtEi+BzjWJakE5l+C4k81ZFk+FUfRSQT 4g9DOWSXX72Y3rp5g3t4d+8UswSIyE6fBakNje69aPERaKFnAqw/OtSzSbByj88iLGvQusjWwjvV z5E14CRif8dn4du8AjEBGJ4758NFwz72JHvEkI6lmKNAEI4K0q+L2TjNhocEsenRnRcng4N/6xNf /tf+73sGYj+9MszpxLIBtQlptlp9V9zMQdVkTnWC6cPR74EHnzUECy1fud2VNBuP0sHtO+yb2NzY SB/60PvShQd2+T6shTHVpCGck7HYYzAiBSDYihops1BXDzkUN/cC3HA4siGuhmbWRsweHgyADqhq LpDh0QZqDsrMoMa5VSVqY87eUWhFlXcNsR3Ol2vQe6KZUB5nc/JteQ9ziKK5JRR7JWHUS+tr21QA oHI7k/gy1I7KPGNN7ws2kT77o9SImocha6+F1yYq8pKhmhXDifWK8ShNhqojjYYFxHIk1uprMnWe fxtNo6iFvfTyKyRR4PvuEcM199d66ezZs1Tr+MpXvpLuf+DB1IM6B6OwCZuaWXfprmpkRDjoS/BL e0TQlQ0xklhS4letgLUOpDkHY0aIly9eJIghpYgPNDuD1YU17K720+7uHpUYdnZOhVo5dbuCZo9x FlLo8MDywiL15G7VwRyB4V5YG4s5aD6jeG+CWNQ/6wjNoOYzYGByxNwG8/rn7ahr2c/y2TLqLzqS QaucMV8DJZZ6q2mNo0UwPQADFov8FwwiSxDs+5IDa6kmA6dtEd+OUmBI32G/aGAqldyhJm+yEXQx w8lD3RgABuBgehnPK8g1HBEFewEQA4sS8+jI13VJIsalkjBWDcSM4b1MH85hPxJruUjDmbyEa4co 9eWLl9Ltg0Ou/86pXZ5T1Ezh6DDyRoN2ZJqyoxAyUnmgpYG6NU1bz6M0L9d7o14jrilahHAWYnhw bhKHNqgFi5FF44EAW7JLvVaJFa+m9V6fbTwYbMzxMTMEKeO0AhAfjdJiOkyLySCND2/+cDS68xuP fflb371nIPbipaNF+2DUaad6nk99KLLHZjmmAC8qPGcgE+BgsakCP51R4BVSRBu9fnrk/Q+ns/dt 815B5JBUy4L9N0jT8PsVO1ELJq06ghU3K2pBpYkR7wfqPQCWh/bEDvxitJ224GbirKACYq6NOW+/ oOdVUqqdALUaaA1KXsRmes7RgK5vZQUafwXEvClLTS6iIlg9auXIKqvo30tr6xjrsUWGIoyfCrJF ncN1X68xiBn6cO3ieGRa/9xGzf003OI5bRUU32gqpmc8luzY4EhDMAFm9q7VH9Zs1vU8JROBwE41 iIEFiL+p60Dw7GEAHn7gwfSVrz2V3vPIe0magIOIQ9WFY7AK4WJoFGJwn+p1J4OYUVX7gSAGAIuR MuybwTTqoxFrdVcuXRKIvfgS98poMok9A3WaXtrZPsWGZ4CYmVxcq+gFo/xUgBj3arc5udlkDtPp YUBs7Pzca+MAn8Z1s7zGwWJctv8Mfm0j1z7bNXgtPffx4pmAEQQFvycbZLtdTgIWiEVERqKHjLf0 ID1LT2UIsELJZB0BIKSrWF9zbumpQIw1JLNsKZMERQ5EwXL8kL7b3t2mMXa9GI4u7hGKP00QcyN8 FH3QXxpK/3mqcwYxs6jhzGiqgZ01OMOwc0hB4wxABR7gBRADoQOpRZ7TEJfgzLssnMCW7Zymbzu5 +rtmk3l+7m3R4siqtCNsO8lI70jmL1SCOiGg3Onz2an1QyAGLgMEt6WhoKwHIubZeJAShLYng8Xo 8MafjA4PfvMzT//rf3rPQOwnlw5bkVjFP4+raEQw0WWf003z6N8wcEWNg8lFsN9WV2mIaDsR6Uym ZCtiOOH9D92f9s9tcTM7/WgQw4h4i2I2ASIo0569hLk2q73ciW+Ac+rMuflaC033E8KX1cbB+7D1 m03cIf9UaSkSWALEDDJcvCoNWTai54xFRBt1IxuaMiL87pFYTqlQVgfEBHj2TRBDAyKiMUZ94Y3a 4AHEaCxdw8pEjyBsBMp5jYs3retXuqgkjNrROtc1G6JZmkfqbTjQ6BWkF2tiB+6n/Rp83p5XN5lx ZMVPXxGVHX/rD/W/ySgBxJ76+tPpgx/6MEEM9gqNzSyMQwYHXiTSH9Hn9m5AjLJTGDgcxCLLqRnE fvSjHzESw88NYghYYbR3tnYJskgraipvRFIx4NBNz45c2pGYnLDVECqWwa9ZiseiKETXkbJspxXb hqsNYN6rdwOwZWBWG6c8ZNjpZexR1igVTaK5l+moaDPAkFVGPyQNKLUnpxB2USAmZRekaeEwev1D 4xJrg6xNgJgyHZrMzXN4Aojt7AjEKKEE8Ixz8LOCGDJIuHZMAVfkrj5IpBnRIoKeR3xvY2ub4IV0 OKJCkDt0wMr0i3o9ahDT+jT78AxiyxyMOiKuf147NQYxaDIoopQ6P4hjtC+dftb/xHPD6KJuL2UQ Qw0PIEYB58kwrcDhGA8Xo4Obvz8d3P53Pv31f+O5ewZiz188+JlALC8C845Ixyld5WgMGxjAJbVl Ce1ikwJULlw4l3b3N9k7g4fKnrMp0olqHsSH1R3yQ4/xAz6w0PQCiOFwyHsVc9FjW5wayH0ruZYT Wnme1+WZXvaMWiBWpxNrNpVBzEC2DMQy4Df6ecz2FDGiTic2QTHqAidEYv01MBM12qENYnyAMcID IEZgi3E27UisnYpw8dYgZo3INgAxHRkg5kgMhxapRBgiR2IANEdiNtQ6bHYWoml0MmO6+eVXL1K5 g0X+WCOm2FY79GYBYk9/8xvpIx/9GIvlADGkpOYT1EkmBAE0PSOzrJlMy4+UhY4N025kRSTmPkWD GAr0V69cSc8//zyV9tGYT4IB0z+KiLY3d2isQLXXvKigyZuwsabGZkYJIV7tZ1pHYYViX5qj3SdW gxPHiVTyVHUqsb7j2kmpPf7633ZaauCq32spKOb5gYrQ7WBRcQQePNX6VxmRQbcQ+pVFkR+ZCItO dAhiItIUfU02/1b7hA5GpL+Y4YksQBvEWCtE7bG7qkhse+sYiMEmHE8nvvtIjCOpWiAGgWKDGJ6b QQzgpcnekiUrmqxieWdHwxOcc4q2qcVag5izN17LdwJi2Z5Rp1batXKQMSlDqUSntUGUWqcqksQC UidG4MxGaTIepcUEaUVEYqP58ODG74xHB3/tya//+o/vGYj9+NVbOZ3Y9vJqz81KGDYo+QLpScwY wcAgmS1TGx5GZMFeA4jBKGADnTt3Ju3ub6XVnlI4bhgEuyeD2LiqiaEfwZ38MSIE6UQcHg2705gN 18XsEfI+Iq1Y35O8ODdrOqIMLcOoidUED/47Rqn7+3UkZvCx59T2gmoAKCDhoZglcqsB24oeJF4s SScCxFj7WVMk5g9Me6aRDM84v7dnsuXnEcY0UoTFW2tGYieBWDsSg9RFG8T4dURojsRskA2mIlFM 2OwOEHv10mWmYqxOj2eLdB0MIAyjQexjH/8E2wvwaEgcgZbhYswaDNTL1aQtIFv2cSKIkYGGtOJC YHwwYE0MjatgJ/70xRcZhTFiYB1VdZTN9S2mivb3ztBYwaejc8V6DCbkQgl8jQaW61M17zNNFL1h rolZAzOzFCs9Qe4vzknzlGATEkqWoQav2rjVTle9T5cBXPu5tfeZ1rRW0llN/UgfMp3YXUkQOoYx 1BSBQv4AO1EkMYEYSgpU+xkMsh6r3r+OxFCnVFr/biAGRwHPvQYxRfO6Xu4p/E6jJvbuQQx71yBm EtNoMmZGAfR69lltAUjLf4rSUVsKjcSWYo5lu8qzbqnPVwmz2umt1+okZ0QZBj0/Z7vQ6EwbgdaH BogppSihaqU/Z3PJhM2nwzSdjNOCkdgMIDYbH97836fjg9964ht/5cV7BmI/euUmQawuDHtTNx5I K40oMCgjSrj5nUrE59AqzL1LocgAEINRw5/un9lLe/s7qdtXg+lwABabCumZ0AHCTp2uQ/k2ejjk +WlekUHMh57sRSiGk8JaJprWh7q54LJy4M1xkUPBoyZxtEGMbKIqndiMxpqek8HXYOJ0Iogs2mzN PrziXZVIzOlElsXC2PX66qLHnJ+6dhTKyqoPBgmA712BmL5vsGsW5uvr0fMrXmLZLyEQTG86VPhb IGZ2oiMxszFLxCDjpHSyqMnwYA1iAAnLEDmdCC/2wfvuZzrxU598lD1Y1IJGXYGNmmOOMtnc2qC2 27sFMfaKcd+pNsZm7aMRQQy0f4DYC88/T1IHjJUMguq/a711gtjp/bOMyLBWPAMxedsgBqo9jWhM G6jXyPUw1sIinViDmH83NnaWo2o6SSFLFI5NOxKrvfcaxJZ9vz4n7fOzsqqabrPXbSWtuZYSIAZP fg3sTBJUlOLGpc0DTBaLFTKZHYk5DY06p0FM5yvk6e4CYso4hHAt+sR2SiR2EohhmhwjM6oKBrEN m+ptamJWGAKI4dm5/jscj8hgxX8ArPXNLQkRB5BRvQUOSYBYIbFEzbjSnqxB3GtRD8FsOyS1/bZT 4qDCv1vq+h3ptEL/lDMKu2QmKhKzJFo3bVBuiiK0rD2DwIV2Fjj1ADFwA9JsOJ0c3vlfF5M7f/3x b/zVV+4ZiD33yo0MYnXh2Ea2aANWIrWV/BPTifaSQgW/fojZ4C1kDPAw6TFPZ6Sc7u1DhV2qD5Cq kubYnIXdenGykYypwj7oYIYJxPTA7eHDeLNpFHS1FogtO+x+4IgoXQvhxrJadXgvWDTmkO3JwBNx KrLFTrSxqdMwbc8KIKbnVXLeDdA2zbiqibVBTH04kU4ML7eAmEAqy+sEsaPhTVdOjNeubmnA9ZxE 7KDKPeUXY+xJ0OlRE3M6sY7EahBzmojOQ7DO6kjM9QQ/awI3vPqNjXT/+QvpS1/9SvrMpx/XrC4q euAgQQpoROcFIIZREX8eEGONgLWxkJ8ajEg4efMNNWKjLsaRQ9NoHYj0M3vFdnY4kgWFfOxOgZhG sQDEEEmyhwwqH/2QS3MvexWNCeiLw+I9z+fmaAZGNyj2DWelmr7cAD1DQjVCpQaxu0Viy6I6gJhe X/VvFP5VAwMTs0tCANiIqIkhvYi5bk7vLjhRGwK0cOAg5g0bodElsAUiSgzzQFTvE6cTHYnh+xby tobiCiKKuBYAx+aO0okGMSi54F5xvczYgC4ODcw84WA5scPiCKolYSiq7JVBjI4YIvehIneQOyic u7EZcmiKxphVWAZiYXDbw07bdqPWpKjXzHasBq12pOZIjDa1I+FteFsZxLCfoh+V7RBIgaMgBkcb qh5T2GmBGBZtPh5QxT7NxpPp0cG/TKPh33z8L/36lV8IiBlwbFTxGWnAplG13FDQNYPC7rlEJKhW Dax4UIwQQigTr0VljtE4be1sp/3Te2ltfZ3vgVqYPXJKuARwNCKcJHaiDzTmj7VBTD+PxtGoCSGd iI864qwNuYGGQxFDhoUbwQXjtwGx49eqSIwbtRJrXAZidSSmg6qoTMCtreDJtX6+Oe3U03wfgBi+ h+KsIi6BF55TDWJZfT52WA3odbqJOoSVeLGdmWbUXiIxXzfSiaKki9jhmpjTibWYs40fXtPEjjoS M4j52fK9Vzs0CufPnE2/8qUvpief+BxBDMaISgLQspsNmbYCiK33ABLvLp0YOsyMxEZDzYlCqhtp ToMYGIqcleZILFpB2Cu2u0sQA9UeSihyrnqZ7YX93gYx5ztxj3Uk5h6yNnnDIAYjUlKzLWbqCWrm bdCqv75bJHYMxMAEZVpUYMtGbar2i1IPEIMHn1sekLrL+p2SeZHkHACljsTQZyidTYCYU4l1JEZl iUgnngRiPCORTrwbiHFwS1DsfxYQs22j+PXgiCCGPcIhrRsQIF7LpA5H1u1IDOEgz6Tl4KozqCMb rOJqjpxBzKDRdkTq8kRty3muIvNEKXCAVzhbBLGYfUeBdfRhgutAp00OBogdVKsdHRnExtOjg/+h c3T77zz+rW9fu4cg9laOxGx0ufgZvMo8mwaYxeRmpXEURbhYbeNH4xRpObymIxg2tY4naW1jnT0/ 65uS9/csKv58Uuj5jRoRFJNrEFvo+kBc8EGX0RCry+ka5r2r+Vo5reY6UrD0ahDjIQGZtVLykCdS TaKdRqN3xWKsnQA8gxrEyr9N7S7sRBuTJiDG1o1m55qdyPRVX/OIxLoCDV+ePSeyNtLEeh0SkKJQ XjstBrNyEEotkr9n1exKWQLpBlKsXVxHE3No35nYwebnEACuiR3FIFpzT1Tf4Uij3C9deY3sRPy9 9x3vM2piZ/dPpyd/5fMEMThDBjHsA6QTsd6b6xjiFyAeN3ace3ucYl+D2Hgkh+LOnUOmhuBZQwj4 2e8/Q4DG9eFeYLhcCAfIPvTQw5lGTcDBDu1iftialBq6ElL1/qydCTpaue+qOF9+fTVRRy0ziEhy CEqvmfdS7ZgsMyq1watT596nzexMSSn7+84KOAuCWhiirg1S6xWBIXpGfxh7tKp2RLbvcA5FaTKH DQCxw/sGBlPX6EkGhdihfVHmiRHM4nmsxjw2KsYHsQPXI9uhXifcLyJ4gxjaMyhJylPCsOxYOjHP FGMf4SImGaQ0HKs+apo95oehJoZrRHTuSAzEDspPrSlzAlCg0xyTnP3cTUSrI6r6jKIhWnZWxLD6 o+H0R5aoru3XPx8jDRisZztQ2mdqBdHkaT0TDi8eDdNkOgpHG9MoEJKK3LGYjoad8fC/S/Oj3/7M 03/l5j0DsWd+em1Rb1SnJgBiiqKaTctOBeYcbvRV+RDhgeSFwGuELE0bxBCJGcSg7AxP1WkjggS0 XUKcMoNYNPvVhxVyLgaxHJ2QCRb9NcFY1ITiqgAdtaF8rdV4+jqdqInFZUyLiR0GZNTE/HODeR1Z 1SDW3GxNEKtrUE1jEuQTzPvhoS8MMBpBRGDwmoI4YBCjeWiBGO8/dlZbELg+IO3IkM5NtSPtLJCq HBR7H4yTQMzaiTXFXnumgBieHyIxgxianQEOeG153RL6hQE4fWovff7zn0+f+5UvEMTQ3MzmVeY2 J3TCNig9VcCbhv3Yybo7iCESw3oAxJBOBIiBmQgQw3Xi+nBduD/vP9bsHnyI6URHwuhuxr/RCsF0 YqR/s5NVSUbxPgPEclq/InzUIJbb/ioQq/ecQaxt5E4yeg2HsdZUrUlDNcu2Us5hgzmbzMFmU38R 6mCwIQIxRGLlnclgjsljotirJuYZbqKrvz2I4RXBTjSIcb+uqi/NkdgWBaFlEwxi2Fe4np8FxDRT bpEGoyKthr1w/eYNghjXvAVijMwCxCg3hRLLTGBm0DKI2Rmp14v7IzJg7ru8G4jVa1pneaSbGLX7 aH2h4x/tIASx/louFyymkAMEUI/FqgTQ4/pnI3EDpoOjNB7+s0F38g+//OVfv3PPQOzZl99sEDs8 d4kbA5511IiYAoxUESWYQqUCuVnlVoNia4+3klPipuKAwpnk/vE6ozH7e5BywYwoLLQX0WBmELO3 mBe4YkLZtaNcTOugg9yB0QtYdDOiclE5g5iNmIw+B+xFPaSx4CZ6hCwUFPlN7GiAXO6gt6dUQP0k ENNGLTWxZSDGETcViBl0AP7K88tzypFYrANrA0hRVdajjsTaEZg33jLFDv/MEUENYnm/xD4Zh5r9 skismdK1wLOcBfTdoNYEYgfGscAg+PkS9GAQ+/20t7NL2akvfOnL0qQjUWLGdNUiQAzK/gaxkw/U ySCGfXA0lJNycHBEo4TRMriuZ599lulFCB3jg2SliFgBYvc98ACzDDnVZyLOmtTAAWJ4DtCiE9lB ThbJOxUZgwmfAA2uczgrtePpe6ujudqRvKsx8WTzpb2OTSm6+rr8XlYMseEDiJHEgVpYV5EYU40h Sl1fi8ygIjFk+6XYMaPYAaIxpBJhNH3+eT5naruR1BemGgchKtwsUMXx4UgMz0u09i2CmEbclD4x ppojnXgsEgMuolZXNTu3IzFN954RxCybhj2PQZjYLxbPrSOxGsQ4GnReMju2OSGdke+9HW2VETXl iXp9artV2872v2ln3FTt5wYGbTWkFc4H2edkZqv+y7YHRnhokkZdDPR6/Dc8WIxG/9l04/A//+IX v62DcQ8+Os+98laOxGTsBQY5upjEvLBgnXmMOECM4WxMIjaI2QvEpqy9QBxAglMQPAxip/b3cnhd P2QCRFUf8s9yTtj9Xk6rBIjRMERPjoxEyFO5wTLur/RL2TcPgkVOH6qwn1OJJ4AYwuhlIFbLThVg qOOAEokZxPS5yF3p3/rr3IyIGp3rXoy0YoQHlUvEKqqf+9uBmFKsxz8MYnRk7pJOpJo10oqRtkAk xhrS8CiGo+qza2I0GY0IsQliUA6AEUCfGBqKTbHP1xEq6Ke2d9ITTzyRvvzVp8gCRA8SpmtzUu0c 6UREbIgGzM486TQdBzEy4MKRORwIRBEdgDUJQWOo2QPEUPOgoDWcsxjkiAVDpHXh/vvThQsX8mQB ayh6zHsvhiH2A7RcB7PB9NUaxJwhcdq4dgTaIFbvt2WRWP0k6tpL7bHXwNFcr2azOlKF2HdwLAxg lJdicyxkpiKFF4zEZSAmUobabFALV/pZoIDRPpixqbs1AAAgAElEQVRwnJ9HNOdayUcgRjVAnRPL rkU6Ec8LIIZIDAQFDRvVqCZ8sAUFPX6YjYXaXhA7aGcqEJPgXQzSpeMuYodaMCZU7DCIIc0MEIOT w4ZvKMBvYhTMOq8F6USn6QCqsKV23LMDS+1IZSCK7StPz+zEer94rds2pJ1erEHOikwWg7CDiuZm gj0cqwDZFClPT7GnTizWZjEhvXw2Oro9Hx/8gxvj9f/qW9/61uge4BffovPDV0o60ZuV4DHVwQRo Mc87kQgq+nDq/KqBhi8WwCKvQQ8gRN41liKICjRqY819OnV6l0YIi+rF0kNf3j9Rvw+NfnhJWZEi CuPO0TPnzT4yk0HYz5c9XySYfL28lyByWJ07aypWICaZlshlj0StNZCVewiQXyIDo8U9GcSamzCI NRGJkZ/S6P1SmgqevYrFHnGhd/G8qQxWkX/y80KfDp9jlVfXPbSbK8uWrNOJrDUGeYZOTYAYIjGs Mw60a2L4LL3IEnmUdHWwQqFDFyCGmWI1iLkmRnmnza30+OOPp6889TUqZKz35SSxmhEg1u/3OAhR e+akI7UcxDQKCE2sAjH1L4E1N6QKA0Ds9SuvpcM7B5l1S4Mzm3BfA8AefPBByqLRuDhL0JfOJUCM 6wZWXKjP5NQj7iGuF7qADRAJUKifYR2BvVvDYRBb5r37tfz+zQha5xspREZca2tMI671elLnCGWM 3GITvlI7nYvIibPlIxLjPKtRGd1DELMnFyxW1aSReoPTEkIBJ4AYnimp7TtbFN/VPSyy+LBdOIMY WIt89MznlUisBjGejGAnopUIUSPYiQYxZBKQTkTq2XWlNohhDzBCxYiZqr2GqcWwu7Vz3AYygxgy W7aJ/lyD1rJUYrZR8b64Dp/pHkHeBJzIIkVvrCZzSDs3YwDdhilBbD4e3JoND/6D3RuTf/6Jb3/b vRHvdku+69/vPH/pekM70QYNxAuCllWZx5rMaxCrPQQfgNoTMIjNw/M2iMGI0cMajwlcu/uacIpF bW7WAmLtu6oPNXocmC7LY+eblGRHYgAxHDYajFDP1vXaiAe0ZDaiJZeC2BFDPg3uNYjZY2oagiaI tdMBhXHlYSFNLbSy+d45iGkjYj5V0XuDckHtnJj9hEOg3zOIx3DMPMG3NF/fLRIziDkCN4hNkAqa TERDh/ZgyE+5JmaD6EAwN11GJPbKxUscjIm/qyn2AEzspa31jfTpT386PfX015WSXkc6Gukl3MeE Jq0GMd53Y5qYd9XJIIbeL4MY7KijSfSKPfPMMxQoHtw+ILhhfc3YgkE/d+4ch3e6GR8Wi5mBvmpi aFI3iDkNXrMMzTKtIzE+40jbl+dXHIK3i7qWWYe7RWK2BW0QywCK1C5BDEKxPdbB8DX0LdHaYMNY s0PbuQjJvBW9SmtVmiQBp6Fu93ArBkAMBvWdgtjWNiju6s1iPXglWhPgE4aCPdK6bwdiWT+RqvvQ e4TTBUp9IXUgYgexA3sfESrW2+xE94rhM/uwqJBRnCzNs5uS+OYIv1leCNAK8JoEwa52OJrBQGE6 19/n2oYjbWYp92MIjHNRAHJ4zihk8H3IJVW2CGUVRsiIWOepg3TjeHBzNjz4e/ccxF58TYodGelj 3DbGzLMYz56ACZXJ7WkQhekJSfW9LkgCvOiRO4+/IqO60rPQrQ67QQwjCThEcGs9U8t1PTaizU51 v64P8STSXfnht1ha8BSxOAAx94koEmuOErH6O6nskcbTMynNz77vOhKbQ3Ylwv5GmN6iqL8diNWR Tx2JvZt0YhvE+Kyq9J1ctuYQQBNj6g2ua7VCwt3TiawxRMNuHYkZxKyDR1FX9gk22xycsrCcEGpi +F2AGAgUIE+0QQz3CfYbQOxrX/8GR7NsbWD/CMQSxqWjdxBMuTXsv7jvxlRnkVVwKCnCmj15GVQP ZR1CCi2UDXD9+A/yU4jEcH0Y9oprxARek31gtACsjzzySNa0hApCB8+qt9YAMaQTDWJ1pOMMQ10T M4jVZyCnGSvFFZ+/d+LStkGsvQ/8Wm3QlDOI5m7JERHAQGCAUke/yzQi92OkEdsRmF0HRjiMwtRY joiX87jI9JtwL+hcFXai7FA4iSR7ITpYnk7kXtnYYCRWgxjThnxmYjbj66xgf5dIzCBGwWrMPJwi /T1iTQz7BNcLAhAiMex99oghSl2Xso61E/GZTjXqocGWdLaAz6Iq4+TSTiU8znw3ZPnis+1L7ch4 LetorI7asi1ARGjiW0RnKBPx7+PZI1xWCcms5WkIX2Mw6TytwmZMRrfS5OgfXBt2/+t7mk4EiOHG uFFmSovBC7Dx4WiNPJm3avKN38UMsJqIwUJoDWLsU5L8ix+00pOTqB3cJ086QKw8ZEcmRcnCP6sj MYAYPdzwIPweOtwdzhorIKY8r0cx2BgwLwyPMNIHeh4hBGz5qehLaUdi8wkKm8pdLwMxG5LlIKYx DhEDZpvTBjH0GuV5YifUxDxGHOlEpg6r0RgZzKrylyNXzHKyx9301AoxBT8/iZ1Ijb8Y2Mi/B1sJ qitgMcU+ciQGw9SOxHLePSJ0NDvDEIDYAZBAcbwGMQAm1hOG4bHHHkvf+MY3SKCgTiGsILxCevcz Ub03QGXWo/Xn/MiZ9D4ZxFTDFfUf120QA9UeIIZI8a2rb7BWZhDDHiB7MkAMahFcj4iIV3vhmUck xvQNBxQo1WWwMMGDUUjlcLmGUZ8BpyPbkdjbRWb8uSd7V72JdepqGYjldPJKhy0MfVDo++sZwBCF kRmINHPV57QMyGoQU2M5NFSVBWLLxVDpRIOY+wmVTkQkdrwmxmdjduJdQEzpW83I4ygWNUJIt4dt KgGOqLNWNTFNOhCIAXRZvwtnB1E59gdqYrChqIEtAzGQOwhisbaayqE9SlCfNIf01gILzFiBHYje 2gDz2r60170GMds8ftaUIEaiPB/oA4t9wBFTuH+D5NyDgp0hU5AxAbEjQGxlPjlYjI/+0cph5x8/ 8Zf/8tE7caL+In6n88KlWyR2kIFCzcJxmoTOHTdS9D/g32QPRc3DhdXJKCii0QAnMdSyXUW0CNIB raH6xfDf9u5WOnv+XDpzVqO6fWCwuWpiQX2o9BICKCyEJyDnlEc0Cfpr1YtWWGjGwSr6iqbcR4qm qlLx+uNwO/1pksd4VCj10A0DiHmTEAwyHV/FaKdIs6cUGmVl8QT6uA+DGUGsGmfDjcV5SeoL4Sbl FFsRO/g8Iq2DibY2hNyYUUPBPLfaCfC11cLD9YZyTbJbNWu7rlaebYcU3BrE1AwJxtYoLWYSe+aA zIjEEGDj/mywaehiFA/u05OUoTkHZYwbt27Lw52g6VXMRBWfV9KnH30sPf3005zuzKGg0UKB34dh RSoZgxCVdiq1uxrEODmXzz48+WCn4uyi3uDaaBnJMuRIlh//+MfpxZdeSNeuXE2D4WHuD5LxVh0G gzutzuDVpbHnjCbtRwNQN5pMayODs+J9s3CaJ/Y97iFnO5hpUC2jdki43hVyHAc1s9MkYOx9vxTE LLAdaXuRp1bS5jpUcVZTr9tP633dUx/KHKFjykfbqkeWna5435EYapBg+7kmhv1gdqqfA9ZW7ERF BAAfno+8ftEvh/PQ1/PF3tjeUjqR6TuQOMLxUksl/hqpRBtzno44L8pc4JrZGIyoHcoijhpnGtVj u4CoDHv3+ptvcU+g/YMiyDGCZ31rnRwA7gvUSWNWnJw5vb/XgnYhlIEsAoG+29phNqGoptrXzqjX PBPNrDlrNRisexA2cvSFO62arXF+cFF63XDWwZmAli3Zs5hTuIAI8HA+Hv63vTT9u/e0T+ylK3eY ToTxMYBh44yiUMnvkZkYLMUQajWIDY80gmAyUarFkVld3zLjBe/ThYJ3rNbe6VMsgJ85fzqDmEGq PXrAC5PBKg4zp7nWun7BlvQB52ELEKNQLg9XVUfwzq0s+N1AzB6Xiv2ilnqy9TIQa0Y3xet5NyCG 1wBBRiAvEFPUKBDD16Ze1yBmsCOo2duKScCO9toaieW6Yt5Z1eRcG1ilwJBO6mcQ4/1HZA4QwwEb HEp+KqvYB4iVddQ7ig0oAgWAD0ABELt+85Y88gAxM09hQB999NH09a8FiG1uxL6SN4k0HcGEILZQ E2sAprxq1cjCLBHEEHXZf8Hz5rTxUOLwhOfhYMR0IpTsf/ryS+mNy6+l4egorn2SKfWIDAFiMFgw 7LBQvK4QALZDhRqmHD3tS6Qc/ZzxtWXVKASNNT8BxOBsmBiSgY/z9Jos4dpR8bQJkZuWg5gdH1Pp 3W+J1DxBDECBdCKHXhYAs4Zp9s2WAJmdCTxrpND4vMeKxG1vahDznm2DGL/vPjH6IyFBF+0ITRBT +hYsbPFtNNmBMsD4OkclAjL3UxrEmBEBwxqammy3WaQh7OUoIscjgdiNt65zvQFidFqgKgOmYoAY +9YghoyUa9D+S324ABnPBtmvsjc1iDFrFqzYNog5otJ6O7Is080dgTn6wgGkzc5zGF0jj6AkWNMG MUaCSUBWgdhsMR3/q8509FtPfvOvvtTcaz+/rzoAMSL+JGjQEDVFJDYUG7H0h4mRouGVkhbC11Cc Zo2LC6m/qTcZZKFoZGNQn3XjsOHPnj9DL/rcfRgiuNMAIxtX33oNVA0Qqup5Bgwsho2k1TtIAa5A DB4QjQVJHuGBNTyheOeoEToSKyCG3iBMM9Xgvpro0qgR5tpeIVD4nvj+IZR8UiTmgysDWyIGzw0D qPF5RL+YhWZtCE3Ht5/p58KtHWmaOnK20fL3GKmEk1DXbGR4NdzQKT55/vIUAWLYBwe3b+c0nIgP JTqtQXEWeVWlZxDtvElljLdu3BC7cSzGrindWNdPfvKT6Ztf/0Z64IEH0vqmFBBomAPEcI0AMTpG ZKTJUDF6j0XgqB5KH+H5snhGIyWnQZMVcP+OEAdHqnmA/v/Kqy+n1y9dYSSGDymSaJ2xzz/wgQ8w rcjG1mhbwb6vIzFH0gXECoVdGZLCY61BzOvk9W+nFPN5aefw4r7zs+KTOA5i3qP5LFmbNHraDGJb iDAqEDN5yrWw49GfXrlUXfWsTwIxN7v7uZrsgM98BrE/DWKMlEJ0GY4dniEcip1t1cTcL/pOQEwT pWVLTgIxbNsBMg1hB2EPCWI3bnAfWJ3jZBCD5FVhTi+zdwYxZbBqBfpFGmP0EDdJsx+1OM8WTAdY G6QDsLgQ0WAd6cn/j7c3jdUsu67D7vfmuebqqu5mT2S3mpNscRAtTjZtKUToOIJkpwPYsYwoCIQA SQAniGIEUEIbCRIlcKAIggMYCeK/BhwgSBBLIkVSgyXY0cipu0mqmz0PNVe99755CNZae52z731f VbUoyg/ofq/e+4b7nXvOXntYe20Ak3DPkddJEOP7AfQWU/AUpZsJB2A+Wcxn45fmk8F/9PEf+xu/ +mcHW+1X7n3n1VsEsclI4OVUItKImcjhxTOIGeDQBOqamVNGBjEuvnOsyRN1TePCA+ebRx57tHng 0gWqG/hLaZFqPLORrR58NIcWD8GLXieiKlpQakMghnQHGEqaCs18OE8b0ltCMBg5eaUBbKhXxkRi RgoRkaoxEyPJ0amuFKO9n+83iOVIrI5m0aY1G9EghtqjQZ570QKxkSxZBmLcyx3pGhsf1Hryfckp LK4tpwVonfm3SCcD4LGfAGLeHyLGhFBwUoNgxJFADM+7fv0GQezq9euK5ALEEBE4inn66aebf+NH f6x5+OGHm+1dj6IxiClttL0exCIy0jTxOzSXBW6sh/YCxABuAg6z5hwRoO5Biv1gROo0Zp298ebr zesvvdIcHt0OoKsOHIDq8ccfJ+mETLQQ/BWTL6cTFYllELKzYBDTfQw2aURj9wMx3zOnhe5mUEDh 74JYfmxxYCKdSKcl0rkAMozoQDqR4+uZ6g3txyVC0/l1SasPcnAFMQ27VNQup7kSO3QgM2OPmYkl IJYjMexJKLfsc4bXpkBsRfUvRl7BVAaQcD/EuZc5uD+IwQ70McRzoMzD8fGA43rQI4b3dmMzQIyN z7uacsC+NaiYoHxdIjE5WTqPYX8o6wfgEiGufg9inft041x1z7FBWAzIXgO5KtsqRl4WWUggJlBc DmJ2EpF6JG8xGIpr2EdoeZhPBs10/Es3Jhs/96+L3NH71svXFjTOIzQYDhmRmeLp2hX+joUUKy+G F45VP0NRG0aqP1Qkl6M0G3NHKfhuOR1s+IsXzzdP/sBTzeUHJZaaay42rPKGqpG1EbYxZRookSrs gTj6M4itgyGEZsdVpL/gma9xxLdray6qSpG9biS8PVOnKd3FPDWKutMR1wsd9wW4Iiw3LTindnTo /FWp3b5m/SUose5fC6IMWgn0uPC44jsEO1GOdhOsIzEbQtQoCWp3AbGus8BrTIoRjsTyuuMqXdyH UWAUEY2RAAW8hlOIg+PD0uyM/dMFMTwW12dPGgV7gdh1EjuuXFOBfDwdlevSyPT15j3veU/zV/7y Z5pHHnmE9VXvCaR315mWWzRbkabjKLZY+hntldafTZ6c6F2b3Q1i+PsoFBkAYBQzpizSkCNZrlx9 u3npOy80129cLTUxO3cAKlwXSCfwxqFej89qh8o1MUdgGcS01kHQiWuufWMBZvx9fVz3+d5lxahZ aqKDZgCxvP9qBFdl2vhOKAVAkzQcFonCgpWompjvCViJvP5gwXberu7+ADGcK4GY6j8AMdkRgdiy dCL3UTg9hYwQNbFlkRiUW+4GYlBMoa0IUJOMWlm9+0ZiTH+DyT1QRgoghj5C2EXsa4AYHegt9NGB nbjF/bC9t9tsYm/SgXadX6lNr3exFBwN5fpY+ztk/eQc1vlg7bR/1KBLK5HBT443p1CQedjpyy0T p0NJKNXEapSHc6Pk/CpanUCSmk8Wi/nkj5rR8O98/K8+8/W73f/v5+8JYlgEU+oNYm5ydoqkC2JI s+DAwivtgpjBz0XJDGLwkrB4OMSY7PzUe59kUygOuzzPKKSWFFY7Ssg3SD+HEkgS4LVhdMMzvq9z eCSK0YjEPEdrHgolMAZiB+UiNC7hfiBGIkPWPaPXJCpqBt9iKErEE3nqoPRXD2o5iMHr0cGNIZpR I1tZlXwRnAMaso4skUHMxA5HaXg/vV67P83rXyKu0DakwU807gxiNqBYLHm0KsjD6I8G6hNz3w9A zPuBaRpGk6snQAzpGIDY1euiKoMF5ccDIHBPH3vsseYv/cVP8/vB6f1yfXh9pDcATuxbwtqwjhgE GrrZUbh3LYhGEBAcfUsRjQ+HctYs9kujO50yXXT12pXmO88+37zx5mvFgRMBakaDhTQnar7IMnhS Az6r09rclzGS43sDMdwTpJOl2pLTvXZEMoid9NJRVj0JYoqoraziWmwFMZM6sK6OxAzKmN/Gs3TX 5vLIdERDN/qsTKAxiIkFKqAyiBm0bFPuBWJ4c6QS3WiNSGxvF3JfiMTQl4VITFGYa3wnQazST3I6 UWIIldgxwuiY4YD2E/sCmSmDGNYE7ESDGPYtQIyTnTlpeo3GvwViwYrMaViQumr0pGhUslvzZhpg 75anrE1a63lmMwY9HmnAAL5M5sjgVCdOnwQx2zWTzxS54czNmlWkI+eT4WI6+vnxxsovfOZfgxAw QYyU9+gLY2SBRQqljgpiod4exUTom2GDHfZlpJBuyfUwdN4rnVi7u53HxuIjd44D/u73PM500IUH LpbC9DKUNijYuJaRI2DthWH0jaYn4/6wYIGBFQYQg8agMonyelZXFI3VYX313Z1WRHSAlBNulpX2 HYlZhdreoSVkTkRg4dnUCofeh+2V8HIiFy0jWlOjNtym/ONz8+8meqxEA+ddQAyHjsYtPpYjqgpi xd9reeQGOxxufpZQjvDhMojhlXEv+Xv02pD9BUHcAZs9DWIlNR37wnsB94Fs1LhAD0W9eeM2Qeza zRsEEOwjvC4iXBgDPAfNxJ/+1CdZezp99kxpZGUdR6EzGXMAMimDoB4W6uRWTCm1hNRxCrZk1MSO B9rX0EjEdyigYD1A/QeIPf/1bzYvvfyirjF0I/H+uL6LFy+KuIQ+tr093e8VTcqtxA6L0kY6NinR OzPBuLEoeGSihoY/3g3EMpAVJ6rDjs0gpj1biSWOVOXYKIpED1gGMTSZIyWPVhb+/b5DSGumgz1X iQV6PxDznnXWg5/PfUuxgRAPZBDD2RaxY5s1MbSE4NxzrhkyMjEAcxWxGLZwOf52prXvkGamI7kE xOBkeRL1nTtHBLGjw74mFoDAgTro1jqvowtiHMZZ7nm9ty0QC9ujzx/KNqEgZPts25fZqLSDfI7b fzTp1TV8ZCzwgtne5H+7POLv3AepzMPxWxihA3IHwBhTxnGuFpNFbzb9g9l88l+8cWf2m88880xb /uf7GYbhMz7/0lWCmNOJMMpMH75DELtzLNkda525n8EghkjADJr83SD22OOP0BhdvPSAWFypVoIb WYydm/Ai1VWaQTGLLWio9s54+MITA3jVmhiK0ClN05s3a6uqh0luxcMja10M5/puIDaeDNlHgc3w TkEsNzVz875DEHMa0S0FdwMxgHcmCXBObUu9XqBmg+DIK7MUmV6JGtfdQKzUcWIEjtO+oLXjuQYx pBMNYE4n+t86FKqxmIBiELt18w7JE1dvXCcYAsRYO5tNCs0eETxADGnFM+fOxjVHhAkXfz5vtjel IrEMxAgMM0XbXicDBp6Oe3/Ujz7JSBeBSo71MYh986t/xH4xXmMCMTwG4AUQY0rx4KDUvlwTc6Tg tbSDZgdiGYgJCW1qT4LY3aKxDGL5jKGZ2p51F8S0Py1eUEFMUZfYiduM/AViTN1T1zNdYsdgOdLF r/nOqDkzJVbTiXKGZXgBDtmIqrShvxnE3EdJprK1E9F0zXpoQ2LH7g6UUjB3TpGiNWJZE0WqNCac LwMxFaoAYuq8qZGYiBUl1TyZNAax46PBfUEM+oRU0Wc6ESxjp/Lx2USbLveNP4d6T0RhLAMFmags c2kNkiNse86WmaDOVxCDEkfVZlRE1Vb46AKZOub0JYbvqlKKEN9u4BzMmhV6i6OjxWzyj2fzyf/w 6T/j2WK9Z198m+lEgBhD95hvMw2KdAGIYJVhki0+GBoSURs4DFkhpxfdz5BBzAYTm9M/owCMw/3E E080ly5dokwP9cTWFTo7zZQjGm38dpquma4UFiVvegyDNHCtlUiser/4G/IJyh6CIlpz0gayohId HjmATEAVntAY4xPkpbc2RUfA10aAA+Uij2/goPRTZC0cmi9jZdq4aENrY5sws7oW/VEBHrUm5rli wXbrRGIeMWPdtmxrZERjTUq6TY+w12gBZSoOxOPxdzdvgvSC/XF857AYd0bmidnK14taneWU3Oh6 5/YR54m9dfWKVDtiqCnW2owz7J9PfuLjDQgejuRhlJFaYWIwIjFGCNFKQScgLBWjWkhzaOPI42bL hsaC4LgeHSkCg7HA+6KlAPcRNTv89+zXvspWAIMYHusv1D4QjeE6z50/X1Ll7h0jJd4C1UnJnutp getUn3QULiBT1LTSAzEkRKDheKQmd9+vlqed9oGMZBvETNU2oPp+Iz3L6DsJ/uIM723h/S0qANGB tk6lQSGTJJ3hMLEDJJrpNIbljtUHlmtitkE26u1/e/pDqM17jl40XAMlqdixq3ICRt9sIPVaJmEI OByJ1Vk9TvfPY7+oBSOD2JgT6CdKm4feIxqdUS8dDMd0trAHGH1vovF+uwzFZGoTDnVoj0Iezi0g 2nmV5KHPrajV0ZiB3KNqvOeccylZqciEzTjSxoAVgsMxCV1g1wYz75niQOBclQkd4fgxcl0lmAHE EI2hXwxAt4K6wWLy4sp0+rN/4V997f/qff7zuT0zm5s/9c+9b77wVgEx5vMjnWgQc2TFZlvUzgLE YNThJfXJJEJqUWxGp9tyOtELmkNfeHEALkjz4LtVF1Y3aoOnvcocNRjEbHjmE3kjXGDm42P0SjAS EXmVIvo6mguhrs2mIS46IjFs9HxotanDtsXpc01QjZkYDhcyQ3P1iflg5ZuvtFZsvMTyy0aFci+k UddmwnxXK4jLHKCXBr9T/1BVgjhZE/MgrZgrlskaiMR8INJ1OYWhyCCEkyFQmtKbNoxILxK0kvFl gTdkdFQHGzTD45pmY63U0xCCIm3wMIsSkRhrrXeOCWKIxFB39dwjSkthGGioYnzi4z/SPP2+9xbF eKTHWBMLZwJ9TAaxnE50es7KB7gOri9Vu8FWlLPifY1r5/uua2QQjNWNq9eaZ7/5dYIYrxFpeTo1 WhuAFQhL2N8XLl4stxV1Eu9JOB1Y7zyOhcCRQCynlnzdjHyxhxuJPpf0Lict169uSrFrMbpyZ10Q c1RIFmoCMSty7GC8CSTdYhDtOwExXwNWSf14InYwkk0g5vW0wfY+zP8uRKgAL8/RqzWxptne2Wx2 t3eaLaiLxFwzDb8QUGUQI2GSZ/7uIIZrnoQAMIg+qpfKaYNjAxCD8ownObMOuumRMHuh4hEjlIoT KNCqzR81tcjPHee1yOBFBJWF0nk27RSDLY2zHZkigJj2pX5ve+VRWlZrylFvPvfWTLQ9ygpHisi0 55keZWqRreHTlcXki5Nm/B9/6s+wb6yC2Fh9XpAMkrFRGiWn6hiBBWCwyS96yvB4TDZFMdaRGDYj jX3IwyAvy0isp4gEhgVeKkAMBx3FbwqjRjP0vKdcNIv+CJvTwDh7ZDTmkYpgdMN+KUUQLpq79uBD p4mlAjvcUHhkbRCrOWoaEzfAUr1BBVXn7sXW1OZwOrGATlBWu2k6GxUXVkUlyHWwOlfMgKHNFKkE 19YWytGz0Y3KHDJkJ9OJET0Fe8uetQAxBtt1UrgmCTDy4LBJj0s52evGmkJhVInYAY/StHpMgrUx opMT+oNOLduIuHZnEEP09cYbb5CdCLryNGbJg8cAACAASURBVMlj4Tm4n9gzGIz5/ve/v7n84KVm Y3OTtTt8rpXwGrcivQqFBnyhJoZIzE3yvVmsq9PU7tsL56M4ZQFiqKng3t26foNA9q3nn2XjM9ho JrB4vUCtB50a+/zS5cuFfQuP3HUxt0QU7bowqgYxrw9Jc1H0r2od4Ie3QcxpYEebyxyi/LviFFou LknGea/YqVFLhdLVqI3hHG2t4YwKxOCYOtOpzirKgHdxU85C/BaAACV7STghLS8FDEdiuc3H58Qg hn97wvH8LiCGKBEgtrO1TRBD2QDXaxAD4UdpPLeIKBIv5xLEF36EFQEu2zEEYrzG8YxROASA8f3K 1etshscexP2XRqLGsXDC9L5+h6iQdipqyCV1HESqrvPRBTGmu6NHq1WzKnyUOsqFTnaAGFpmYItl r6YstjrIaKUOQ+i3bZtyPK0bWNK6cT9JVEHrEtaUIgPzW/Pp6O9P+4v//ZM//mczKLOmEwPEZlZP DhArkVhIoBjErOoNIMNjRtDL4yZUXxVATCxFEzuUJkC6B4ccRghpRPTSWIbFagasfUDeP75y+sy/ qwtfe4xofAPE8DMVBNjgLFAz3Z6HLUCMWXQbjlC4znUFgJhuliIwpxMRaXJtGIlZVyxFzGVEQrsv yvWo4iBQTzD3uC0HMb+vIzEylpi6ge62QIxec9QCSxTrFOB9QCx/5gxiKNS3r6/24dFIhSJETS/q DoGxyagkWjbcCO9IzNHzMhDD32AQAGJvXbnG+hPYifkacT8BEB/+8IebD37wg82DDz/IdA2uA/dj hZ7rrMkgpnTcvJl7dAzu63TBzBwiMH4l5QcYM0Ri2WgCpHHf79y8RYbiC3/87eb555/XgMwicqxo 0POjAGIPPfxwqflShiiannMk5rWgyUzTkwVe0cfoYa7BzJ0vtJe9tx05GU3sVC1DEoJtRNTWPLVG ptea1xKN7RnEMCuMii0bK5RPEoilyeF3ATGTc0nqgE4gIhrYFqcTKQBc04lme2I9u1mOu4EY14Dp RK0LI7FosaHU0xpqfTLINLaxlvwe9x8GWNuhgtiEKT2Nl0Idj2LFHOA5aI76A6a9AWJwbvBVesTQ H9YBMdQUDWJsT2FWxQ4tHHiBaisy6kRjWA+k/W0L+W/XMKMlB+lG7t+ZRBmw4AouQi4PWb9lA1HD TtdM0EkAM8AZcJlRQrqf66q1XenNF4v5+GvNdPpz6+fe/pWPfORnJNb6ffwisYNpwmh2ttFx7aIs QkQbCJP9obHZBGJI6QWITQLEJgIxSbPgP0V48B6w6Ai1QUFGJMa+CXonG4V5xjwr+nTGGhC6SIda oBad5ou1SCMqZ+9DDM8b/xYduzaT8iBiA1GqQ5GDC6rZSHqNfajNgPQhNKgxT54EOUvqJ1GXuRFS n45qigL/ySA+X6cPo97jSsKQMY2oKEAMBoy6cR76GQe3eORLQIy1mPCikFpog3g0q3p0SGm+rJvd 18bPOg818BhtQVZggBhBflxHVJBmHzUxe9gVxGRMHPn0+2oafevKFYIY0ti8t+7rWV3lvvnBD/45 yk+969F30cPFa8CxAIjhQIF4oHSiQJ+3gsVQJW4gtKqv+KA9NTv7Pyt2oB+HRqKn/X10+w6B66Xv vtA899xzNFyeYo3H4THezwCxh9/1LoFspELZ+Aq9R/T5kVhwkhXItQnQ6kZkdIZW0JogUoDTiZlq z3scTlq2GRnYuoUKZjR4PUrL47zm1+b4EAIWJJMqiMlJrELRyyIxrDhAAF9k+gW7DSBmp9CRWMno 0DEO2xFnxOlavI7napmtjMQWI8fQb+QolO0NghgmOwPERK3XioBRx4xPL9LvsQ+6IIZMCOdIsyWg R/V4qsscQxd03BwP+ozGr167QecG18AesW0Ry3Y225EY0tJsDCebU5FgzdpUEDNQ5GxMjcq0hqX+ xV0cTqbLDgFWKnlMiixcAbFOa5Lfr/2+ywGMpyZGYdmecP8EmCK13IC52EyHvcX0n60sRv/1xz77 zHe/j/ilk+s+sUlJJ0azcxgbGFt7ojiYBjEfVG8wpBIBZNiMuLlKLQrEFLrqu9M9OMBgl+E/3Oyt SLFYlsqFfOjS0VimHiUertiEq+sxlymAyodYIBa9LRZHjfELAjrJBSCdwIVIBWkbMN0kLTlATIcn pp16RIubjztzfaxBVryk0gStCM7aghARLlNalwyjrGlEd9rHpgXxgCywDRmDALFuszM+GNNCEYkp NVRBjAPik4NgJ6A4A9aoTN6ajYheN16/jEWLqDSKyAYxy5IBxJxe5H6wEkXsbIPYYCD5ngxiNDph ffAZAGIfeP8HqWb/yGOPsNbAKB6RWCgTIBJTY24FMSh2ABxwa1l/DsIMD27p2xOYYc/z90HogZFg X+ThEetgr7z83ebZZ59lCskDQPF6+LxmiQLE3oWG7L09rr37xERkEtvRNTGvhwv0BrGabqqyVCQx kRFTZ3d1QSw3bHWjMnr6d7EoBjHP3apAJicHUQ5AbGMdzN40cLaAQ02Tt94iao8m2MxnvQaN/HeL xBSVac90MwLcf645x7RzaCsRlALEEIVhHM/u5nazth7r/D2CmCMxphILiGlW3lH/mCB27fpNOjdY I+zHrV2lEwFinOp8sKvxLAFiUOE3iBXiBetJ7TmABjGBS0RojAjVT+eIzSBmLUSJ+6IvLDIKFOiW jedzOmzErrNzr0je5RheW6QlfY+YpgXAgbXYQ9lm9sZqb/b3929M/sn3e2Bm79uvXBfFfuzJzQo/ XROzAgHrUhxmGVpdoRU3j9HsUJ8GswzzoAxiqh0JzODx0zOPMBXsHPSHXbr0YAvE3ANkNXyPJkck 5gXlgTKFfmuPP2uSbO25UVoxZgXFz2x3CkqrPTHfNPsa1QvXb+B5CcXc9BkFWI8oLyF+p14UoOWC qGuLCuVjTcAERYSRGIB105xU9NBmrZEYa2ILdGaIcUdD5zlOQZH3obZR7IJYEUe3lmQrtdpjIVzR ZYzpyWoJ9GDFTuRaoYlyIgYqXhf3I4MYo/YEYthbjoJRa8D72PnBYwViVxmJjabSTnSkCwdlf/9U 896n38e5Yo898RiNBN8TxI7wUDdjGCr2h9l9GcSkOVdrkp7sPZ/HdAGozJDsETXEcMYGR8dMeb72 6ssEMQgWI52kcTOqF3tdQFp65NFHmf6sKW7VSVY3NplKgoAvHYf4jCVF4/tRJNaFEo7EDGK+r10Q A+FHhq/tTeM8Lf8SCDgyLLJMHLiqVgXVmyuIoefKf3NNTJqUYPNZDT5qj+FM0dhBUglDgROIWeg2 18SWgZj3AkeGRB8d12wJiIFav4NWmwRiTid2IzGnE8uw3EgncppFsFYRicE5pyh0X+nEO0eHBC+A GJwbpPWxHwFYuOeOxAximKpB5XoA1opAy44vXalurYw3MYQODGKLXjOK82YQ49wvAJMVPDjXUBPH aY+Z3h83s6iJZSc575F7g5f3Ux1K6nKHI20lOwLEyFrGiZr9y8l09B9+6t/8d57ruSfnLrvwT/Jr gpjAxsQOgRhrNhyIWfOnLFwnECMoRW/MMhATQSRqYQFiyMGr6LnF/rDLlxWJQdHAjC1605HTBZMQ Cwo2Hq4LXzhEm9sYb4AC+VaAWGwKNg5qVg7HkJPE5TEHQadNaY8CYuwVOnnY4SEyUomCv6IW1cgI KqG1B3CxseAB9dDQICTgsQYwAxoQEk3mmdxRb54Pv4gVfu0CYuH9TJA2CO8MGQmyM4PxpnRUeHSR JumCmNNzjsZsIP1vFMIziOX6kNIw0ejMFCJG98iII2WL+8m0xURSTdTEC0UL18is3G3ZqapVKBB7 +2rUxEARTnYXRhOg8J53P9n8+Q/9UPP444+VSIfEDibo0XwdRjc0MtFTxIxWWFvVEIJBCkeFKUfX IkRQIWBETXQRIEYdxWOoM7zefPMb3yAjDcbLIAbDZiBCvxgiMdR+OVsqxslsb+/S2CG1fTcQMxBG 50itjbEdgJOwGIn5vjqCLtF1ArGyj8x8TJZCOiu8+3qtSMuVCcgBss5uAMRIVycwKIVHwLOjGCCW jRFb+lPjLqJepBLhKFbnTs5yl9hhZrM9fYNYyWI4YwDopOMiAgqiXaQToaEJW0LADdtAFReQD9Ie zs3C2m+oiWmaABmrM6QSFyUSmwxF7Lh9eIfO1vUYkppBjJEYSD57O9yjsH0kmuGakW5zKt4Z7dSn WdcvMkDR8lNq8xAEjqwD18aKQQSxSRmz0syDsDfF2kLzNYgdSKimaKzaw0if+4CmG1nt0YxrqSgv nPiItHl/mFoEY1nncaU3G6zMJr84md/+h5/+3E9f/ZMA1b0e2/vj128sCpMMoJSbnCFuy2GFMeUZ xIzIoZrwYRYiU4kcdikW4iAEhAFuLsoqIlMK6WB3j3JBZ89flKbYrsa2wxBzQ0cIhEOPL4MYNhI9 G4Tk29vNzs5eSaW58IxsGR3NULcgmDHSaGjU8pf/aUNWPeC2GDBuCG+eqdgBWlR2YKCSgSbN/Enr lTcLU3IBYohSnaLzsEq/nq/Hh7ZssqjvYP3V+B0S1R7VEkaaQyaY7lFE5ddzc+V8Jup4SVeFl29j WArq3Pzy5vx4rAdmR2HdBdITeqO6n7g3O1L6n2las7Q5RUWGAoZfS4dCaUC/39HxMY3CW29dIc3e RgyL7WgDenTQ3gSx433vex/fz1qY0LWEt4svyk4hMi2kCK0iI0bymg1ktYXBBxWHk/svImj8Hp8V IAbjdevqddbE0A5AhuJIn2s4VGsB1gKG9LHHniDVHooxeRyLWLNaQ98f/6x7frL9w48Tw1KOSvc1 /JgSJYcTU5mNspgovsvgxKiXiAS9xt53brlQPUw1MRiwzQ3V7UrkRlhVq0X7Sz1WRXEmrgepORwF E8CcPnQGCGm7TC4jrFg3cYFMi84lGI74WkN6Nu73+tZGs4uJyujRQr9o1KDwnMB22YV4bjlrHIYZ GpVwaFi/gzKFdFQ5KHWOlDEm3s+452/cvM37f+vObe4NOJLYj1s7YqLu7m43pw72JDkFBxz3nYM4 ZwLWRErL57QARukJMdEKLMk67w5r4nWisx/saAQidDwjhTjFZBIwqs0aT3ML2w6C9l0ewuoz48cx 0uLhmEerBJx6X59mkoncIZkvJI5XeouvNbPJfzXZOveFz3zmM5W996dAtAJi3jQAsRatNTYRen7I KHuHINYfqUHUIOd0pGihvebU3j5B7My5CzrozF1vslKbQczDDnH4eDMa0atJU90C8O0SbTzvCJRV 17uYBor3M5Bhw2TWbwaxttE4CWKyfNEMW/q1dKOr6rOMXIlYIl9dctCpOI1c9XQ45hExwBnEuurj GcziMng5jABhgDz9F4YNkaLTNgnEXAvTIVEhGSFGPjTdvUTSDyjPwwEPCaOvZHQ51p0K7QIgg9hu eJ2etQaBVIMYB2XeA8SwFgaxK1eusd40jLSJZqgJmBGNv+epJ5v3/+AHmw++7/1Siw/rBBCjIkY4 PVUay/0/AWIlvVXJHL4XAiytiEHM9/YYvUH9fnMdI2O+9W2q2gN0+8du7h7xOd6rjz76OHsh19NQ TI8HyinAHEl5P8oBq7Uw/yy7FrqZHo6aHsu/elCmJ587jYgaKpJYpELrdbyvfI8ZgZYBpkn0OUAM kdfWehvEQDOKq9I1e2J6jLjpgpgV7C0moHpxnezsmrqdGxtS79PVUO4AiGHfU1EFDeTrStfubm01 mxtrrEGtQWIOjiyYc75OspR5kvh/t4uU8gKIPkGi8hwx1kpni2Y0xADhKdOJiMAQjWOiM0k926qB MWW87nEwaLnYLxR7ONRg/+Iketp8diZ1vj0Kxf2zcj5KGjAyCTnTw/qhM0Emdli8wmIDZifGOpT3 idWw84QorwuqAjGB1N1AzCQVAZh0VKJ3bLCYT/9pbzL7B3/x3/7+kDx633kt0okuoI5VRC1ecRAz 4FEbxPKBdqRldmI3EjPVPoMYbtTp/QPR68+e0YgCbLbNTVJaS7oNXvSmtAFdE0Non0FsY2NbIOZ0 RxjzknINzT8Zguox+hCYRSWDYaaQDUbVeStgF+G8FFrkldkzcYE1g5i0yyqo5WiMhh+TolMkRhUP H35Hf2Vj1XxaTa1FmiGMHNbHIMbrgrBVgI48/JjwbO+z4zA70jAIg61qwgKuy/1Nfk1Qdy0Xhufc vHmdj9nb32W6z0P0AFqsiY2HmvYcIFa9P6U1fO+P+0PVGK5dY71pMFKtrRrVFSqDP/7uJ9gnBoYi vFyP1HEaEOQD1XAi0olorBjDlP6Q0bAqQntqQE4F47XZ6N/vc/jhSy+8SL08XOud2zej5qnrxToh Env44UcYiW1ta1y9FWVcA86RmEFLzw/iTIfYRAetROBIkXWGvSbQE6qEjJGj8QRi2l51I/gs3QvE 2Gu1hpopgFIyTrimNVPUS7OwT5qS5maIGiS6INaNxJxedmbG981RNECM5YeYI8Z1QJS4sS65KfSe rq8yKgeI4bxnECuT0k1xccuB+waXgBj2CCJEgNhogKb+CWthaAm5cesmPzBrYVubFB3G3gOgneKZ EIiBKYm6PFKyFCMO1ZtcquR6WdswRWIGsQq9slNFpB0Zr0nY8PlEURdLQ5NmFjVpR2gm0OUoTLaw TcyxE+3HOUL0FAHJtJEmFudULHb8HSDGyeqUvcIj5lea6fy/f6s/+0fPPPNMlbjxVvkTfu9965Wr Goppj3sUAsBO7QSIecghcqn3AzHUBZxO7IKYhWTPHJwiiB2cOV1ADMbPIOaUAcU8yd0NWaCeBFSx QTe3oXyw0QKx0mwZgGTvqoBcCH6Wo8VdEymVEyBWQaMc8aBf29h54vIyAMPvuiCWAY8GHmrdHvkN o+Uw0QVrhwLdG1vmn3ldDGZByUdTJj8XahU53RQ1LPexURi3NjN3a3eYlcYIaiYFAhtdrCcjnUYT CfCFx1y/fpW/3z/YYzMyok28ZgYx1pMCxOxhw5hksO8PRkzPgLqO2tjxYHgCxBCJgd363veL3IGa k1imqmXhC0ZCDe9BnIj5UTQEQepoGQ46J3U92IeHdFVECGZWEoghu3bjVvPyyy/zGuGJ37p5PYBY qVd8wUEDgQmR2N7+KXnnwVLEPs6RmFO1Ne2bpL460VhJJyLy8HDUJVGbQYzAl0CMEVchXkTTfCL2 lHpcUnCpDpFAbJ31nKxFKMYgp58mkgrbQDogRsNL46t0ojNAiPzdH2aij0GMnyFqxHT2plOls8N5 A4ghEgOA7OwAxLa1BzjJYNEg7pIzW8E1G20r0TieRHEddTum1tA3OFF0DhDDbDmAGNQ6QK1HSwgI Hnis9DEFXiiVnD590Jw+farZ24UToxQytQYp76Y6u/9zbb6kEqP+rX/7wrWenvydlTxakVj0saJW PWe5KFoWIjLzut4LxHIWqPu4IsBMmTaJMghkrX4fohUxfBaROojCi2b2/60005/+kR/7yef+hJh1 4uG9b/zxmwtvVqaNoq8nR2IGLZM9CruOQyKjH8w1sG5NLKZDOxLzxs4g5o52gJNZcBi2hsXDItNY rqqfBkaFIIahclugr643PXqhEcFoCU9EVS48l5qTjlSV9+k8x9fp710QUySGfjWBQIlcIn1oUMOO 98/Zi9Hvps0CQqeRiqPnnUDM4LL0Jt8FxOwJcXg4D5975+q4DhnwSKdFs6Tvd46G8DtQ1U2Ft3At no/1JNMuqMwGjqtX3+bfAGJnzpzRKhPEjkskRpme434YewGGjZPXEdpzYPsBxKgK3q/9dE53od5w 8eKl5gfe+3Tz4Q//EAV3fb/AwuJ6wtDiOhPZxdGayDgnWXoZxNiHFyBmAPOsNA79vHmbqUQAGIyY Qcw0ZoP/+fMXeX2nz5xr9YspBdquieVIzPt6WUoxR2IGsQyCrTRxkD8yiGGtOAcqBG4rcArw/Vqq qUb/VWEpSgW+gJjlk0Jxog6XDOcqAK306kUoRiCbNs0oGLtOJRrQimJK1MhPgpgmBhDQg6EL5R43 mm/TYei1QIwMS0+DcH9egPkJpZMEYuiiGXNihogdALHxaM4ZYsgWYA/A8cJ+AXkDDgocuYNTkB/D 9/1ma0OjoEgkTsClfVtT2mXCcjASBQw4z2abmu0p65AzKNkWQeCX9jvs+iL6dSfRp2on8gQ4nTA6 7ZFN9c/tjAVfJzgCBN3oQ4UdQRTMOiDuU9Mbrszn/93x0ZVf+sxP/Pu3/jRA1vu9b3x3YbaUqfbd dKKLhmIbqnk1Ezt0uFX4RzrRkRh+7zlSWCx7x9h0Z0+dpvjv3qmDNChQKR/VvoLaHKPGDWL4+Gxg 3IGMzE7TA8AlEPNES3vkOohV4NcyMwWcygTadjrRfy8H26sch69GYmKyZRBogdZdmgnvBmI+/LnG Zo+sdaNL2lTGxgV75srjgLqZ1JqSOWXl5l0ktn3txXFJkZllfQxa7n0yk5STaaPvDPf3ypW3eJkG MTwPn3U0gL4chr4ONSE5IjFPDO+C2DCEVdE4CpA4PO6Xw2rjCkfmwoUHSO746Ec/zHSdARbN9YyE eooUURMpjo5TRSHn1T1AuSZmEPP+tbQUmZZoer55m1EYUolIJ127+nbpAzRTEe9/5sw5yqudv/AA vXN8aTSHQKwLGt53lZQUI3Vy038QO9gjGM7K3UAMii7dSIx7nOke10hr1Ofr8bXR6OYWFrznKsCg jjLie0c7RhfE3K/YBTHqBBDEFCE4nfgnBTE3OyOViMyDQWyLUU+v2YhoZ91CxtYqLen1MNJdn8Yg BjI8IzFlHFCrM4j1+0Pefzoxt27x/XCvz547zT0JUsfB/h5V9GmLOFRW/7nzIX/neQ+xBFTM8vkH iAlwIiINwWqDWLZF/J0zZ2PVaLsglvd6zshU0DQZrD2yJacXVf+KNGLYniLukECMzmpEn9QaWEx+ bzEa/Jdv9Ht/qnEtvd/63WcXTM1tbtLYTF0Ti2nFbprzIRbtvtbNaiSGFIBALLMTPe3ZGxQfHobw wtlznAOFG0xW4SY62JXSIGUzPETUPZROdAFWaSxe81YGsaj1uEAbVHgbNeecBWL1xkg70f1juYBe WWF8jQ6IuZ9Myh2VPp/Tit0IzRujbpbZiUjMlGHnmv2c/J0bKAyx5LP0JVXwIJqEWkOZD4Xpz6Hy QNCLXLs9MV+3/w3w8pc8cY+lFzstsxKZzgl2lEHM4reg2i+LxGo6Uak6fz47R9hH7L+5c0gQu3N0 VNKJuqdrjMZhLEDu+OEf/ghFgPGl64nm+qYhOw1Awj0Q95rrpcG2ra/STpXqb14bO2VZM7R/+1Bi wDduNK+88krzxuuvhoai0o1Ya7z3wcFpXusDlx5kk7a89Z1SH3O621FmjYrunU4UK1UgRhAxNT7q xB5xYxq+IzFHHEXNPZprfTZA+fe1lLOTFHFQEwMJYj1URcROrHFtJU7EuXTNthhdZfFZEyuSUxXI AGoqcVSHuRxBe/u41/O435FGXgvBZ9gH9WhJHgsgxpFLjNaQ8owm97u1y/nNloAYVUWibWQ01D5F JAZnBrbv1On95vIDl5hCPHMW5ZJVTsBGSluOg1KwHA8UI2lQipNjHAST9rZst1Zg3aIFqTwsIrac ks/7FjUx1MbAiHZGgYzfEGnIdou2Ifp5M8v0ZLQGNuLJdcwZJ+pUs9UppniE0r0O/OxwZTL9x4PJ 4H/60R//m293P/I7/XfvS7/9RwvRPreVNgntxFn0FXB0depxchO02XYGMYPVCNEYGDsBhtaT88Lh YCCSunjufPPkk0+y8EkPL+SSyNhDYTLSezt7amAFiMnwCgQporq5zUhsZVUGigc/crHl362hc2gq rQ2zAic05gKw0ojwVBvDZqNj5Dx8pJ/a8lMyxDbAORJzaJ83QPWapiwIeH2ZLrBVdU45iQOXc5Xl RVJBXn9XVFbCenxCgptHpqwVmrOBp4Bg3GelNd1T16ZvG9CwMfm4oIY75YZ0Ir4MYptbGl2CdCIO Oyj27ZqY1s5rUiL8qWZJQbkD9PXbh4eFWo3HAsRgpPZPHTTvfvI9zcc+9lFqcRrEYAzMpiQZJdTW M4+lC2LVGxabSukbCy/r9XIqEUYBTc8goMADx/yzl196UcSVIcZzjEradXd3n+nEyw8+TMILvtwI a11PR1FeU4F1najdTSnmdCI1WQjSHSJIYa0K5Logpp4pNN22h3LC2csED6cT6+8iEgvOSGbVUs4t as8GRX/3qBs6gQCwlvhvZUYbxECa8J7ogph1OwGgVK9Bihvz45CpATORDnJPNbEYb4M0IiNyvr8H pC43l8xoYKKBjhVBZjhGCWFBEQfUwuiwDwbNlbevNddvXKVT8vDDDxLEtralFqK6VzjKSRkoVNv0 +kGMwL7l/i5KQqV5LNK+ulb214XjqAhYzmxOK2ZHFbUwli9AvZ/VDJlHsGQQoyMbIFbH6VZBgGyH UPaptkZ/6YKY9pdCbnY+4R6obrrozcbfms0mf+9Tn/sb//f32gDd+9Jvf401sSK+G7I6+CB4czev 4kO6JpZrZEhVu8+MBdlICfRBP6W2Yh1N7/QKAOjShfMaK39wIC8f4qGsgUXYGp4V0oY6vFFgD8+L PRjbuwQxNJeVAx6RmENweoyZvWhttPAgOTYgiv16DXu+FezoNfHm5N4iiwJXJQuvSysn3aLUB102 3Wh4hDkF4P4O3HRHTHljlBERTicmdl0pRicws6fujQZjxYgsrgvUZG72GLHjDer1hIE1NBq0nFLk a8wVaWANAU4U651M6IXCaG9srvO9AGKcuTXCANVhMxxoiKRHcOA9cB1mu6IWiv10dHTMNM2NW7cC xARD7lcCiGEf/ciP/Aib50EMco0X14H7KdV4DxmUQVEPoVJZ2TiWNF6yazYMuB47ZWhF4ec6lmae 04nPP/dNfk5kEzi1Ab10JCLtMgJ7xAQpzAAAIABJREFU8KF3ldqdWbkGsZzCq8ZfPY45UvM1WgCa kVjMQzvxuA6I5T4xvocbbTuRmF/HYEadvxSJSVAgIjE2vYvZy70SEVmNJquqSyEvFPWLLP7bTini HA2j/xR7w182zrKYdUQMr29NqUTUpChhF2lPzBBDczEJHYgMuBAcALQUwazdCuevC2JIJWKOGBiz cPqPju40N2/e5j0/d/ZMc+HCOfbBKgMgGPDnpvEOBmTpPeOElGobZPTjNLvZODJLFlqYuNaOjLmj 7mjIzo4zKRQQ/6WjiHSiskbOpgHQCGBFqL3W8PF72woHB76ntklsiXKUFXVPLmgEP9oPAFlyLYuT Tso9bN9kOGpmk/9zNDr6T3/0J//O9aU34z6/7H3hN/9w4ZQHC/erMnCOtDAk0wZGFPsqyEkjFCMU rMAAEMPhBYipflB7PjjqBYMKt7aaB86fIzsRB5sGCTcb9TDTyuPw0YiaSowLWVlTMy36xDa3mwVd nJMgVo1x9SiZHglPlYuLA1wiMdcc2iCmDYJDKtAqBi+o9mgtyCCU60s5x5wPXissTzUz1nCiSdGq dtmr0XtHId7Ejg5FvB7K8OAwPtw/xhC7rHBuEIM193tlQ2gQkwabNrVBTEZEBI8MYkypnFLkYRBD TQwghykJGcRcuC9AMYr1jEjq8PCIIHb95s0SieOxNvy7+2qa//jHP04xaRwqFvpjD+PQa8SPPdXw iklokayYHZ58VmR4KhPOThzJTzgHMUQQnyeDGOaLabaYB6Zq7NDm5jZrYYjEwFLEa5vQZEDOYGUg zsSOHImVa11dE6HhPiDGvsA4U9jG5bUCxOzJGzyXgVj7+uR0btBJlAapDFzofiT1CT/PACcDiLUX Jds2pNbBZDPuBmL5fjkCxbBOOsPRHwYQIwuQvVgQK9agV2ZiiA9q1L0fiFmRBw9G6nM4bhiFYWqH WkZGjMTguKBX9eL5c5qNuIkMhj6jPre+g9jg69fQEo14wUbMnwvH2+AULyDnK9LgADFGTPMaeXPP x8go2xspy0uGiszwUJovGQ/a5NC37QCZr0fOarsvuTjFqKmn1GYBuQ6I2Z4p04TrQNYA0dmkaebj FyBHdeV7rI31fvnLf6BWx9VGHuOmVJd9CC2J5NAVIJaR3LUuyU4pEgNYHYN+OkK4rX8rv60pyE4n wuggf6w+HtFOQekwevPQccIp0iDhja4pVQCjgKnNHKGRqcfJG9CBzFObVxjGFm/bIJY90hSJ1UOr mpjrYDqEksuZjKBq0iZH5Ly0b3ALuHLInVJpGcTs+fi98vBCXn8BsQLX2QarAdpsp0hNKEUbkRhB GQKgNV2Ga/TBcUoLRiCnKAxihSTSSF4Kz2Pf1K3rvN8HBxoICRDDF+S1OGp+4khMzdMFFEJ6iACB 60JUPp3SOADErl6/WRigjghxLQAx7KNPfOITrLE63QlikNOJpjt7gUypx/1kkyzSN53aWNmDZq2Z oRhpckcGADGAFoYhgtjxzW98jelF9FXaEDPNtQ7K905z6fJDnC/mqAZRovf//UDM9yZ7w421LaMJ PIMQzzXzkUHcKGSgmlZciQyIh8k6RZcdGV5/sBMNflZGwbw5OodFr8meXuyloqtYIx5m/VkDOgli 3T6xwk5Mauk+E/Lw4/1RV0etdnOdKT2QKDjJOa7bIEYFCcJX1SZtHxy7itEnhVSldL85Q4zpRKjX j9UrCOeMRLZhn+976eKF5uzZM034TDQaGdz9vgIIqIDEnLJox8E597TnfL8VNevaMHjBzrLLBEA4 7ufS45vAkiNYBB6W2lK0Ni3lIwYtuT84gInpx0T0yiVEnDGyyTkIU9dmx8/PKfspFll2EM+DUsq8 WUV0OB+PZ9PxL85mw5//zF/7m9eW3Y97/a73z7/0+3x7j1wAiAEk8EZMx8TmKYY5QMw1oLLpRspn oyYGD+WoPywg5j4jGagpN9v5M2dpfM6cPVVEUbsgxoMUc7LKvKy1jdBY3CQLie5OavSxB+3DXNOD VROuGCiknkytjyZYFVzltclbxiE5CWLOIU9HCr+7DL+SUiwTm9tWsng5Iahb6mjRaQ/PJ3tmXRBz wb5qvWUjwamP4bVJ4d51slrgD/meVBD2uhgImEqI67Bnh9+ZzSojEsM4E4jhfu/tiXRhEJtEGhEg xkPflyyTa6nWz8sghjUEMIJiDxBzdiCDLdKJSCN+8pOfbJ566im1Y5CtWSWs1KBdawYGAXquUQi7 H4j5/iCNmNM1SI/mVoBvfP2rHMUBhRsDNNYVGp8GscuXL5fr9GyxQjwpivC6f/a+K3i0R7YAxPgV Aso5WmsZwcJODCfOFHrM1op0Pc9MOHnvBMRQt0HmxhkOp8kqQCyatZSC9P7KIDbjxHjrJXo6fI3E PM8NRAaf6WzQ2BcWUa1BDADmEUwb7A+UXiInBZSUp5t5qxRbfl2nE6mbGHgHEEOfmCMx1Xgx2fmI +xT130sXH2jOnDlVQWwuMWxDo3+iMQ/tSCvAY4+55QGRZbVhGjzqFDj0Um1vMKleTj7IWqF2FGn6 HEkVEGOiMs0/jPlituOm5Ls2dzcQUyQWSkNkpRisq9OLz7McxCI6XWASNFIh08V8Mvz9yWz0s99L NFZAzEYKEi06WDGWPho28aF4eDlcTUXuTIlFJGYQ02gCyQy5EO7H80atrjbnTp/RVOdzanbeDHZi WfgAk80tsRetOACjyebVza0CYlySogFXPYJuaqQctkgl0kjcA8RszAVi9myiyTD6L2bjdk2rekLa KKa7+3PZUyneZOoj4/pGerKCWO3P8EHQpo2CfIBVjTArGwxpRLbXEMRMyW1HYlUZ22mPdvoVbNTs XeFeqHk4QGFeayW434jEcP9RVCeIxaRujJzR5HBFYgAxtmTEvrEjoGi9RmJ4LCIcg1jx8KIOcHD6 FOfSAcSefvppvl/2HAFmTtfltff6wzj6i0Y/R+qpNuFago2Hz4tBDMAFdhpADFHZYHBcABrXs7Wl ib4XLl5ig7YcRdXLrGzfprC3QeyEV27HLUBMVduUJozsRImYHbFZKNfZixgia5arz4ynE/h9cyTG cxGvg8eZBNQFMT237g9eX2RHHInNZmqpwbDdktWJlC3TicMQX0jDa7sghmsH848yXpsYhLvWbEFm ah0RsGTo2AqCvE6KGOXsKLYwgSH3iclQrzTIxDHKmQPE5ozEkE5Uy4gGuOI/vO8DFy80507LMaeE ldNnbutIoQwzOGyJWSHZghmB+UwEFY+PIpPRTWW6DoCYR7BsrEpbNspqHIclO52G1yZVY6dSyTon KUPOnkHMtTFnjgBqzDqkml1xrgPELDGlC6lzB+lselJ4tApkx9xqHs0cLMnRzdG0/z+vT4/+l0/+ +H9wmO/x/X4miPnQs+bRW5RwHDcCISavLRDbxtUkBhgdpoU6IHZ4LIoxDRZudoSqrqugT8yRmEgl kpcqxj2aU7d3NCOKuXM03/YEshvbOwQxpxNLPBseQfZisldZmoktR9UBMacfc3OnPFTPZKkgxsgg +ka8Ho4Wird+FwqvN0kmdpClF3lppxNzBNYFMR0+ERb8uaSJWIEcB8+eGrv7S9NrOxIr695VhYhc uK/XIGbjiPlxNr7YC7duazgkahIAMXjEWP/7gZjBIYOYjNiQFPtuOtH3d+9gn9R6gBjkpzKI6XDX oY45AvNhMoj5b4VlZxCIydYqkHvAazgoMEKRTgShBc2uSCeC5IFiP67dZwvEDuzbs+cucAQRAA1n wQBmx8CtDD4L9xIA5n0NOSmn3btgV5iOnkZQiB7B5nVNLCIaA+E7BbH1SPdnmbe8T2tmIyILp/tD LCCDWO4Rcyq2G4kxO5AUO1ZXMLldsmJioaJmDq1EpBejXht6iaqB+0C6LyycvnBeuiCGXA2Z6RAp RrNzTHQfjSUCjab9/uCIILa1gXTi+eZU9L5qMhJev9axzQLFGpEDaEq9WYkJxFTbVR26tyaqB9VC EERgKPCsaTbXQZwSiE2jVYF2JHwz72u8HyLCMqeOYDOLyfTVgSjCwFa299yxmKxtO8HvwWBspUgD xGwvDGLODPn3vB5yXOAhgGsxns6m/d+eDg//s7/y13/6D+4HXPnvvV/5yh8uHFmxJrPQoceBozxO oHgXxLLnnD1qpBNhxDKI4WYvA7FHHnmkOXP6oNnYWCc11gV5fsAYpYBIDDdC8jSzZm1VklOIxJDn I83YBzMCshyB1Z9lzOsQTHtg0Q9WJuha6DSNl0jD9wwSBbSQToRkTnTClzSiPRcbwc5dKem5xE4U iCnSdRckR4qnr6JpFmeR+XPuqDoSRRtX/z4JYvpc1Fek/m9FWW94rlmHHdlNJ5a0XbCjcO8MYrjf aJ3IIIa5aWTrhYxV//hYkfuwDj20J04jFU3S2EsGMVPxnU7Ex1bD8wXWxKCfiD3r1B/BM4xCpa1H +jfYX/78VrgvI0jCc0YthQcvDTX13ufvpzOpl2MMx/XrzXPPfoM9Q3fu3OI5oLGazRiJwcieOn2W IOZeMabAEEFsyBh3QayS004KAC8DMY908b4vw2TDefFZqcodC56h9UhLGQQlpF2ju25NzJFYBjHu n2DeZaainRw5XXkeH+6FphcYwEYRhdk59kgWpqaKXmR10gBiyuQgAkP0pSGo7staRwTKKCxaaQhW NbWPKCg7ffmsKVJa4YxETvOA6O9YjsxwpFQ3ar0AMOxngCfKJJgZJvIT5Lg0PaHqu6rFxWfNykSe iL7Krb/SIA2aQQy+ahfEsHc3KL4tgKV01zimhqRMTcsRIjvSrTzzZgJtRbITq9wgz3rUwuyUAzEV kXmILAfrhEOhtKEBjhFlLGSJvFLZogAcDwcnP3MC9Hw6uDaZHP98s//CL3zmM59/xwr3vS/+5tc4 iqWkwabSY1RxdIvD3JxDhQoCm+MijMSHsiIHIjEMaEPD8zHFUWsUlkGMH3BlpYHs1KOPvas52Nsn iOH9oHlmA8VNgGGX6xAFruKSjNog+rsKD2lBoc8y1ThNGm5HYjXNYhAjUPLxkUYrNbHIoccAQKYy UTuLtJ1fl+lRTLEeiejidGmul8gYnwzF+HsUtRHdpT48PNcgVvzFDojVeoN2Sfk8AWIViGIIZICU hyDSeMU6U4qTXfRVN8/rYjaRwcvAgPVwCoweYlD28b7jyZD1INSIUJcAiJHmjHsVJI5lIOY9ZBCj sVtZZcEYewfpxCvXrnEMRvbksLbYN2CDIRIDiCHCMZnGwApD7ubdImt2FxDzhOXi/FB9XffJUVWZ mhtMWoAYx3HcuNF863kNyMTvUCvBNeNzufYF7UTU8KDziK9lIJbZn7qfMOCozYqYUyYBJ6KGI7Eu iBmsrNhhEJMjU6Wacs0NP98NxKpTKHUOGukSvbvJw/WrYOSRGRiA2AExgIMHYZIYFgr2BjEruiwD MawfVOvdqoBUIjIoiMK4RylSrHSn57EZLGpUHk4weRbts2oQQ+O9hIoXJRIziEE7Efv96PA2PyPu K1LpGCaLdKamcNSBtSaiCJA9IkozzTx7Aj9rMr3q8aBGs47I/jAAVtSiIpXPVpFodSo15WBh+/7w XKOsRgQViHlAsSY/KypbcII9GMJiTOIzq78s19GsLaqmaNkk2G4I/OpzyInG+2hNfW5L7T9YcrAH TPH2EI2NZvNx/9eb0Z2//em//jNvdvz+u/6z98Xf+CojMRtiA5pDdPQ7cAo6Iwal1HhB0ZQ8mQWV fjihdAw8J1JOj/rNYIRUolhpKOxzUyAluLLCZufLDz7QnD44RY/FhhGvj6XhSPktAOkOvWk81wrV yIHrEK7SIPeS9lwBp+it0c1rz2SSkYz0RqQf9e9QW055fP/efWpO2ym1pDlZuUbYDcc1nDOrhASl O8ALBg7eiG9uuclBqMg55PZd1LAVU2z9HmqAzV91hi0layJK8zr79e08dK/VKbSclvBgR7+La4fY OzDkiEJAEIJ24vbOFg806x6YhMC2C80Uw2c9vnPYGr3BvrGg8uN1jwd9NjtfuX5Nef5gVfo6wVI9 c+5s89GPfrT52Mc+JrWOdH/pGHCOXJU0K6lEiMeuCcjpELCXSGxKvz77pIJ9JQ81GkbDC4Uj1R8N m360Arz83ZfKWJbj/iGbWPF516L2hQgMIAZNPfQ04Z6sMpKQuLL3pSMy3hfW9KGQEQSO9G/el1Ck zxmIkkJ3ui8IGOXxcX583x0t+XldUNOk9LamIs4Cn+fey2CyFsewt4jajtJYvL4QvEVqhUQEzius 0TiG7pZevCRV53sGtfq8R52OdR2f401WV+SEb4j0UHqUShtAPR9lX8NJ4dFppxkns14zRW9VgO3Q ZZOhUt3QTQQ7FdEY7AeuA2OlkFp0nQ5rxCg7BB24ZhZOLPsOMSpqSOrPhdYnokr8TD8aAEbtRtlH 2uH4mwCschSw51d7UtbxXtZ3MSJFcdcaMC1Z6vJ4cZwH9W9ikCbaH1A7c0sJ70P0mvHc9GCb8R9q 7mBWxty+mFTNOXVWRyGGRKQYBDY6y70pe8aQVlxMB29OZoOf/o3ffeELn//851NT090hrfel3/o6 Jzt3a1w29HsxwA2KBwYyfpBQXh9P1bXuvjCAGNmJx31+R0RmEMNrGsQeOH+BILa3s8tNtx6HGDcN nrRz3BjfzugG4pHYDOtKOxJUGFWgj0yFUN7UYOrAI9W/lS6Bh00NQY7fqv1iPsTFeIRCAkdNhAxW NuAVxNpNgwZ/g5gPnbMV5eB5irBzzhMRGZaBmKOgvBF9K0uNrhOBdUGsBva1VcGAzNd1uqzoLbUV TXDdNvLejDYc2WHAgRGIaRIztArhlZ7a3wsZKNHpMQXBtVKmZQ6P1U84iVERnhAbLD04Qq+++mrz 9rWr2gfR9+L33trZJSB85CMfYcMz9hG93MByXBO+HN3kw0gHgrVofadx6Xl4aAgnR1qVhplvroZR rD91AJsVOm9oekZN7KUXv0v5KYvBoqaMzwegwjUAxJBORJQKiSREnCtrUeeNic80vNGPlwE174NS MzNFvmPcCxgFBd0RWNmHAWqLXshxJX1Rv3/rewKxDHBrZb3CUXRmI9iEHJAJ58CtK6S8Y1K6arLT uUDMkVcXxHIKmfbHrTYBqLYThY2InrC1FQIY64x449Snlc8ybZwJT3GwwLgTQLCLqVmAAk/B30Uz mSya/gCamTOmwaXMMmbUbeFfkkpQs99UahjX5xYK1z25F2OqApwY/h3jY0LJgqLVmE69rgyJm/Ox XXEdBLGIbOHDONpvkefidYsd6gC4QUxC4TV96GxDYSUWolnNgtAueXI0nblOhqTy7EoEjpyn7Iew psgZglQAIXZknFgbmyAa+4X5dPTfvlNhYIJYrol5Q5klh5uAFA3GCeCmIKWoFJRSBgj/2Rc2NKW4 gphmLlUQ8wLhdS5duNhcunwx+tJUg9NQTG06bESkCldXMeJeMlRkmYF1RBq1vBQ0P0MAGFRe9oth 67E5WcMC6SVGs7I91uy5wuPQYQ3ZmqLWLRBzGoOGkbneaMo28EejoKni9Pz5uDg8SRCgpjAiHEfe OWpgNQLz7LEqxWTDk30RpANy9GQDl0pcengonbhGhsOp64j0zlqwUFOxPL+P65QGM9Yl2bwrsLDx V2/htLl5/RqjMRg6qLGcPtiPfSNvG1I/pNgH2Wd8rH0DsMLfPeYc0TWBcTYlKLx19UphXTm6Yu1g Y6s5dXCm+dBHPsyU4tYupjvDAFVZHlyjDUiW2bHSvJ0FrXNoEHo+XUxWVluqojKuuz32ALHxYMg0 4ndfeLF56aWX2BYAMAeIsVUlsgWQ4wKbEo3gqOcZxBzdunbnSCxHHcWByZG91WYSiLWiqPuAWLMi QlVXLT+/BqOBQsVvs1cBYjVbUZUmnLbDnfDrM2JnlkM9TVz3+Qrv/3A8KmxVODlOixnEQILQWZRz 4fohe8EwpYA1xZVmncb77iCW9zaPh2s5nQSGZvJVEBtDL3E8bwZsHZo0EKimcz7BDL2bvNe4VoMq QEypYn33BAgQT8yW5b0m6KJsskZ1ETjbBjH9XR1ETCUiNe1J8gFiiGZzOchpbzsgthEnnKH0uW2X uzUvOngGsQAhJrdLS1FIWelmtiIuEDrye3s0jx1h20kO71xMmxWAGZzJ+Wwxn/S/NB0N/+5f+om/ /c13IkXVisRyNAY1EHmqc4LY3r7ESrGc+RDPwigBxLT5KoiRvRPpRBRAvVjYdAYxhd0CMY5iCRBb IT1WIGY6KZXT+XiBGBv9MI68w6jLyt/yZDRKovs43qRg71F1AJ5TGjkBj/FuIFZSsAnEzKjy4XD6 JBsfenlB5uCmgWFP5A4Yeb12NP2aopo8Ka5/gFj2zvna3XRiYSvmSKyCmCMxv46NV/eal4EYwSJS f7g3BjEQHPB4RB0AMTwOn4f7abEoenOskw2GaoQeuTk46iqcHiwQQyT25pW3Q6FA0bwji7XVLb7P D334Q82nP/3pZju0NrsgZuKEWYa4boFmFLYLhbiSGbhvAsQoX2QjnJplwQ4kCB8dt0AMdHsYNtQS CN5x/6DaAY1HgBjaA+CJA+As+9YFsRPGJxwH72XXVUq6LqI4GzHXYEpzfKHWm50oEPOZ6aYTfT05 nZgBbjVqomVCQIrE6OAgRZ9AEiDmKFI08F5xYlgTQ219JEDzGcN+B4jJKErL0+IIBgk5KSvNRkRi m+vRihORWLeWXPb3EhBzFI+EPSgAIEwgjQfhBoAYvhvEAGhw2rDnsZ9xPb6XyF650d5OCqIrpxe5 LquKwjh5ek3arvg963mU44t+zyC2Ia0p513ZBlxL6fFKzrPtniOxrp0o3JawcbZBBkGvD5U+Ovqt dLhLjUw0fY+car9OldIyiGX7l1OTvdlYjiF6xqaDN+bD4d/buXL4Tz/yMz+jVMo9vnpf/hdfYzqx sAcnWhRrHuICcQMQiYEViKZRLqKHNjY6pAYr6IlhE2J0BoVeg2IPQ0WDtxBpBLRoRGJKA+gQ5/Td 6oZ+t7K2LuPF2VDYIBIMNoitrW2URs/SK9Y6yAFiyZPM62F2Gg6pvV/T62koUt8QI6zSBhD9LVOB PQ6gjGKweOJNzOLKm2gZiBm8fHBLZNYZLmiVe3s0LW8n1XIKmHUiMRhNRSoRIibQs3HqRn5+D0fs YoMpEgMI6NApEvOBhgcJcDm1p0jMuXCAmPaL2i7gLJU9gjUMmR46LOvrzXg6YSQGEDN12CAmUNmk 2LBBbGcf050DsAGYUzkJ9tZzv5e8fNcEqvyUPm8Y33CC6CUDWEuaWZkI1GdZ4zvus08M6UREYlAZ AdnDkZjl1ABiIKIAxM6eP8dIDGFQBjEDST4Pjnrzd/6cIrF8/wxepZ8vyUBxL7pGtqr7mMcVyenz HLrQHr1LOtEtCb5ma/5VAoXW0cLbou5LXNGyUxQMHygix1qa6OMzQGfTI1NCASRHYgY1REGbIFSs rTQAMZ7nJY3G9zKIhWJPzcRFC8QAWAYxpD1h87B3EYEDxLAvdR81qR7RmMELbF2zJ/PaGtBwfhhJ BqED+832CNdrfUKcW6yn1XgGwyDlRWq82qfKwMwpVAoft0oHlW1YbU5ib3amy9t2WRi+DMUM55u/ D1FgRXYJyDIt3yxHEkngKUwKS3ExG/Uno/7/NpkO/8E70VMkiOHCnE8F8tKzjBvkHgfcEERk29uS pfJiWBkBNxighQm8uLEAMRQ7nToyiCFcpnLBpUsBYgIvSxeVyClAbHVdKuhYVuWWHXmxrEwj4gGP PJxJ9Rs3zxN9czrE3gC/W3usBWJ4XW11e7g5MlFqUSA2HA+CtNAGMW8UGL1uSshgQKZnNDnCuOe6 WGU51gm5vJ7YhH79rqdVPfRgBRWyqyMMNzsHI7Ge8nKd+ZA7jcqDFClUp0f0uNBTXFktIAYgM4jt bWNwKWjAkQsPELOKCyIxgxg98EjvGsRweDE5+Y2335J3PhM5yIxURGJwrv7cD/355lOf+lSzeyAZ M68DCtdOgeI14XwVJi4/j0AuDdsJj1/GVwK4IAvIs2ftgk5UVXxgq0Bf4ziQToSaPdoCsA44xPSU wxEDiIHwgv/QGoAaHmu6JSWm9FwBhU6Wwc5QcTQCxHJfF/8WaW+DGD33FNVr/eqw2QxiJwCMEcNJ YgfTjDH6pQCo+y6jJibHD8QaaywCIEVSwbllA/FQKj/WX10GYoh4S3SZ9DsR+WQQ21qD84OMSqxh R6Hjfl59ZULjvGia82Qyb0bIMA1g4xSJCcQwZWHA+id6A3F+zeoGO9dtSlvbG1SwYWsQm6+rKLns nfaXM0F0lgLEDEBFvi7Sw0h1klgWKv9wgsvZ7wBP6zwnEPO9ydGRU+veZ/nf2XH2czzFu6Tk01R0 stqpMZpSjUGIcs2tN0c2x3VmpBQnTTMdzyfjwb+aTof/yV/+ib/1+/e7Z70v/6a0ExmyIyKbIPer 8QI2NIygVqUGjkMoFpXCWjwH33FQAVqOwI6O2pGYxX8BYhJCfYDR2NaW0oM2PKjpuCBKYLMiQcmD p8J7DwCG/LqYMQZAhem6PqtvG8S8IL4hjkjoLfI6wguNnuGs4JANiEEMjDtHYk4n+rXxeBg9Hz4D QqHjT8DKUU+YN4Hvg6NPa95Uo2njaYUNNzcnzclIK+oABDuoKDrEIQLxGIaszmkvNa4M8k4ZEq7C 2ypRTaQvuM5rotGjPgDjDeOGCKlOgzYtWEa96GneB8RgbAFir7/1prQ3wV6cauo3QWYN6jLrzQd+ 8INMJ4LkgX87EvXeZLTIxtAY/RJN5dMgdeTo0ylkpxO9N5CF2CzkC63/NCabI6KENw524gsvvMAU KP4NEGOaLDQyGZ2eOsV6Ifb/5ramNOSm5/LZQsg475/WHgRYBbGjgFhpPvb+D/X+0psUDMNi5HWe 8iSHpSCWiB+tiC8xFvk6KeIIC9HyAAAgAElEQVTjnp0LxCwQzJ+DOi5q+KKAGNcpojH3J4FSnqNP R4km6mQQI6liTWlFy2EV4dkCZsvVB5Y1OQPE4GeyRIIUYoAYHHYTUDBlASB29fpV7i2yE7e3+R+A jDZzb5sEJ9g9tAFw/Szn51FRdAYAZk43uk+sOkuMguIcwzlTS0ptvC9p2jin3Cs1qCpYkB3gIv7Q GaHi2jqjpGCMZ7tmB1+C5Um8OMgbeizAydfneWJtqj5AjDPUwBIHO5HT7kfNdDK41sxH/80n/9q/ +7/ery7W++JXfpejWGykrChtEHOaDHQi3BAYJvb+hKKG2Yb4DhC7cyQJlsPDY0ZmjsQMiAYxpBJx iBHZ2evGZsXiKeJSdAYKiQ6Z/s30C9NmokPPZ4qK2KNgwxYU1pwmyZFYSefxxlUVaHf48xAHNiA8 9iFyOtGRGG4wNPKwmexFFvCJ1F4GMYODQQ+6awax7OXklKLni3WVO7wRUTPUz235pFobqyCm9QhQ 7anpEp/ZBzgbcl9PBjH/zs25+Dz4DMtADOBvEJP0VERQURMjIGH9+nKWKKa6JBLDtSE9h0hM7EYR X3yv19YFAu/7wPsJYlTOh/RU5PrxNzzPQOQo2DRhgICdHzsZdii4B2ZW7o+6VQfE4DvRKRmNCd4A MURiBrFppJkhAoAvgBf+A5jRidsREcXRrY2zI7EMqL4/xePmuTBxKcCpA2I+27UmFmnCOL9ljlhq Q+mmu+wM5gjCP7tmVq4tze/juYlmc2ruMKpU7dn2ZjFXTdG0+gxidDg6Rrg6m4pcAFzVCVhrtktt KYhVVsso739vEONZ4uQHsSmgl4iZiaOY5AxKvSMxXDOGtnKy9w3p1hrAlLUSkDH6Po17LhDjOlip g5kQQFOQpEq6tA1iniSPtiJcI9LkqhvKuSx7ImV0GHkvAbFWZAOmbUT7tou8N7FMtjNl+GWHAIaI ytmhMhkgMRFZuw+tRpAC1R8bNHvQ+dFyhWtkWn/a9DCRfTpq5tPhbD4b/9pwMvypz/7kT11pXXPn H70v//rvMZ1YIpNgu8DbwCL1ycDRz/iwqI3hAKqJD1RQLSpy/tiAUK9HLQD/AcyQllRtrM/FBvLj 5j704CWytLZ3peLtw+tudlNTURPzTWJOOQZgkmXXrGqTx2hsgV177pEJHS48G0j8ecl24oEORQ/T YuNzYScLxGo6hjlp9lPMm/FQaiQGe7Pf7DHjespni7k9uS+GnlAKwd1I7nRi3SDOZbeFUNGHwesL F9heUTEqUVOch8r52po8QXx+pLho8N3db323dBAs44TXk+c3CYUE9TTNZ1OOuqADMp8zrYL/8Jm1 T5QuNhhOo7He0SgiGLNbYRSQCWAEG+k1XBuanVEX46FtRAQo0cCK0jZPPPEE04kPXL4kglBKk+Lx +OJ9WKAYLnUCReyIDELFJA5oPQ9V3NnAzT0f9TocQERATH+Nxtzzr778Cq8V/6G/DSDG2lsYCrwO DBzSidj/O3t7hYLtOk8GkRx55YiEgBsGz2xbA1YGO4MMPmgLBCMSwz72OvjvjnYKqSOIGb6u/DoG 2/K9U3sr2qRRY/RnEIEdZxcgFuN5UkoR+oDeU3kNyrWtC7zQT9VNJ9ZITFOU9fzl1rxQ6sOTc6RD xxhRGMSJA8RGQ5VZWBsbjpt+f9DcOTzU0Nbbt3m9YMdi30MMWIC2yXt9sIff7za7O1IgQqSor6oS X2a7RZpW+1BONvUVg9yhdHhkzsJJ8Fp1MzonRpd3AMCRWAYwvl+kny2L5acZ1MQEV/M0ZxEER4LA WSTt3Y+m2phVnwpvAKn9IPBAfoqMd6QW55MGw5cXs9HLs8ngp7/yB9/+9Xv1jPW+9JXfJYjZuIOy KaOs5rnBUKwxKjZDPmd7g56kp9I6TYAtCSMDuSn0TCCtJGFM0OwRkQ1o5FwTM4htbiud6JrYMhBz BKTCujwZ1jB6AjHebLAMI+VRQdGpC3mAPkAZtLE5VEB1IVVGCpR9PS50z0LdotxMqm+DlRPCx8Go KrneMFpmI9mII3IpfTGjcelTKaF6qKH4RudNpntkDccqANwFsWyMUBDna4eH7kjMnwM9SkWKKDkz 2oxaExsRR4jygDd47Wbt4TH4XIhGTLGHB9oFMfSJlXQqGqAHqoUUdutYUVaJzldXSFcHKBB8AoQM YiD2rG9scaYYKPaXHrxMUDOIlfpjTKEGiJm2rRSaR8Xjc+IcwFlp9+3h8fjMykAoAijp72gytfzU a6+8ymtF9Ajjhom6ZicanLEuSHsCxPZPodlf6cRMvTYo+D74npb7RnJONO1HK0kB9lRH8+8yiPF3 CcTk/NUGbwNFBqg82fmdghj3TwG1tuCA5Oygqan0smtizmg4AmsBb860RCTp2pGcnrVC7FA68XsD MQMYxXY5L1GCv6r7DzW5PtpEbt66xfonGp6xXgXE0Gy9rfE7ULUHiGE80S41X9HMHBhu+6XRm8VG eaqCQUzqOnmCvAIPy6rhubWOXuvrXewuIBQbKZdLSgYCe6uoJN0F/P38GOVUBdL9GcLZ9mitiMBU kqgpRQgoi9Q2Ze8lxATUZD3CiJbhYjr7h+tN/3/8C5/79+508Lf8s/drX/mXrUiM47jJVlTO1fPA jo7VlAopFaSJnCqCJ8ri8Yo89f4xQuw7zbWbt/gdkizUGBv01T+1ImIHQIxq3jsyDI5WfCNBsRch oOb2SatdsdHVkD9OR+UiyKuxV2Zjo0Nw8kb4ZipFWdlYTjvSpMX1GvzyInrsAZRIHInhu0cS+PBB sqhlkEqkqwgEShIZVJlcCIq9U5P5/X3d/kgu3NN7Ys68XRu0R2tjZjAjtTu8+WLo4iDgc/qa7dz4 9R3BYJ35MyNVrS/2B+45nBf8nTWA0AQsIB5C0CZX2Hg59Qyv18aeacjVFTL9kJ5THU01Jry+IhGx GB9+RONYHnrXw3xf0NZ5yEPA1J/J85S8zzB8ntTmNaU8pY0p7xifz86bgQyDWL02WHv30cAY4LMD xABeqOM5EiNrNRwEPAf7H3UxgNiZc+eKs+BzkPduuc5Erffvqv6h+iKXgRjWx05OC3yiVmvNTava lHWK6NnRVxfE8nu1orGkzJHPXh3x0h72OBsHkWws0QTYG6eafS35+sG6LOcVWY4gQHRBTM5VDAG8 TyRGg10aLFVjV1M9eFfIME05P4wRGCIxEFEg8NDvNzdu3iSI4Wc6OruwjTvNBtWGNpv9vb0OiG3T v9oEiPXAOgwl3E5NyoK5+exLnisGWKZalc8o7UWa/9UlZfhxXNeoNeL9u859/rfVQbpOlAkwnJAd 1859GQFmmWzAX9aIzHV1pTpxPjVglpJXuHYQraiKg/r3CKHa/zOfHv/dT/1bf+vFu4LYF770OwXE CAOk/KPuIG/UmwppRRgcXJBTIqTebykdiJQcFhFeCrySK9flkQPEYNQAYj588GgNYjt7Yq9lENMm 7VE70U26jtawifUlb7JQT2H7enMKBNuLZxSBEeQpwvA1+DsjisIGC40zeOSRUqOXmiWswss1S87G 2MayqmRHhJhqVQSgmbT0TCU2iLmAihsrJyJGkpShevUWysM9yXrMIOZN58J4MTpFrTzYi/F58PfW Jg8GFV7HrEQTMrwRJ9MxKfJ2HlyYx2shleK0sw0hgSEiMX1GGSzXxJalE3GPUXMAiImWL6Pn/YIa AV7/8kMPMp34yGOPMlOACNORo50BRpDBXNSemDXra9BfRMsARv5Io07MW90/7GV4wdjHeP+1dfcp BuXe1O/5giml1199jZEjAAzXPDFlPBpEHdEBxDBX7OKlS+VceI/bsfLeywbEBsYOiI5CBTHf5/o9 XP6ks5gjsQxiGTAreBk0app+WXRUzlCpYUcazC0iYSzduuBUJUCMkRh1VyuIue5ZrilYvgYxfoZg 9VneyRR73Md3AmKWmVoGYjNEDjNEP5ANA2hBaWbcDPoCW4PY1WvXeL+xN2CvdnbCwd9Wmnt/D2zU U83+zm5zcGqn2d3aIrhukJCj2pOn6rgBnLbAI5bKuZS0lDNkjtBdq/JeN4jZCfOZzjaQ+yr8enMO 7KTaypTHp1JDBtTWIMxM24+MF0As21qPwPG5KzyGkDM0kFHxCGLE0yFZP7Px4Juz8fA/f3uw+NIz zzxT01AJ0Xpf+tJvB4jJkwfl1SCGf7uZzlJBUOjABtrcUq/Q2dNngnCBqGlBiRaKtr79Flk7+BkG oIBYo3Hxly8/ECMpNC8sH1wYLqf3ciSmqCPmYkGTK7wwKEHjcWT3rG+W1IyNgI1uAYrURwYD5gNY jC2AJ80B8t91eANEQz9sHBpghdARxspd9E5N4e/0yCP95LQJXpPXlTrebeB1kGsaJqC7EAGU1qqK Cy1PPNJDHtXB5wKMezJqjgy8F2yYvHm9Zq71OaXMqDrICsPhgF6Up4LjM+F1kCpDHQAkC6fgHIlN OulEaykWNmzkkTDVgLWtpuE+QooOzpAzBE7nWaUdtTBEYo8+/hjfm1ES6O3B4sLnwh7bjj5DpV5m zdbmarOzvdlsb22wrMghvuFdwsDA84VBuXnzdnPtxvUGtUWxc2Xct2NeGowCQOyN114vkSNToDGO CPXHnJYE0KLN5PJDDy0FMRv5TJzInij3jfsCcV5SJKZ9UFXou5HYvUCs7JPITuRIbFlNLDt52bky O7imr7SorahtRdPpnV63E5QjsQLgnUiTr8O0XDQ5h2IHmp2/FxArc/UgN0VHHiCmqc6jERRlIhIj iKmP9rjfb65ce5v3uz+SY0VhiANxBjCOaHd3pzkbILZ/sH0CxNCLRsfJmZSoj9epFLB3YnGWMkT0 hNHBdL9V1jNMbPMuiMFJzuCSdUZ59hOho2R9uuOZUvnJkVc3Q2TAyxEZ7yXfXVMBYgqaiGnUJY1+ ZTjw41HTzMeY13ZzOun/fL9365c++9mfOs5noNiuL3/ZkVgbxHATuyBGQzOS8ga60WFkLpw7Hykj GRwcchgzgBhuLjzZLojBCDz44KUWiOUUig6ZNnybPQg6cMSr1gxckWAsZU56ULBepxeO0RLWTMRG YQSE2TxYL84XUiSD9KhvKpswI52XO8yzgfdmN9DAONlA0fBHdOHmzclEwsfegAAxGtcgODB66oCY vSqBbpfIoTqf10sRhPTicr0G1Hmm3CJdWW54DKfDNRuout6XCRz4zugogCfXRvH5R6Nhsx4zm5DC w2MZFSHCuHiR/3XTiQaxEomN5Nl6vZC+wXpnEEMkhvQc9hEyBAYDGtAQOb146QFqJz72xOPUJQRg 0bFY0X7EOiM6xFQG7SsygpqdzbVma3udTaa895B1C/YjHKY1zHHqAaDQD3StQTP/Ohta9TqbHLmx wn0FEHvz9TcYOQLAwFIcBkMXFHu8Lu4RPfRgJz70rncV4+5ao+tj2SnpHl5HYgYog1iOwHIEl7UT 30kkVlJ2lt/qEKb82iciv04kVj38uo+rU8jyxwkQE+vOzeRx3lPmoQDhKggSdZaYZafg+CkSSzJY y0oKIfjLTKKFahs05gs0tBcWAWLY7yPS7LVfRw1KLG9febN5+8qVZjiBWscGpcRQauFe29mhov2Z M6eb/e2tBiC2x5YKzAHTHaVtSl/OADgS42PYVlKnXztNiLWdsA9Lo4Jy+SFnIQxktHMdjdRlIFYB tWN7HDLG9TIatDk2OMbHMYiB/JuzB11uqEoRIHQghSuhYaQY0fzMAcyT8XQy7n9lPjz+2U/81Z/4 o6Ug9mu/9i/KKoYtVSQWIaI9AEdiIHrAiGAj4bCdCpKHFRygY4hNCNVxNwECyEZ9gSg+BG72pUsX qea9s2MjbA02U+r14ZEedATFlFcYoBDUb4YjsAOVV4Wx4WFGvp8TU/Vvhb6hrQ3QYD6WcwmayURK IiZw8LPPJ2Tb4P3RB6abUNWYtbGw2HNMwomfqxI902RDGWc3+hm4vAENXhnE8g3y46yIgc/hKAmP s1fMCU3BHrNBIZitq85nbUizjUrN0530iZ5bP5fIFzbm9rJwTaz7xRd+RhM8DizSY4jScA2odQLA EGmwjhm9L3x+UodhWjWIQ6ZY477iNVBTEDW/x3QNiBLYRxnE8HpQh8djLjxwkSCGSAyKGHguo61e Q3AFyIhoIlatAGO92d4UB4Rs+kjl4vNSGBaa3KvyxuGJ37592Nw+PFIBf1vzwQBiBL+J1EreeuNN sjORSnzxxRebwfGx5NiiURzvi7MCEMMaAcRslJ1Wz+nwFhB1TvDdamKOxBwldSMxvqYnQbju6/xS ipYcBQrQ2qxfX1eOFPl+S0BMl137GFsZA6rYK63s/0y88XXz6VEbz+/rSMztOHTk+P4CMV7PPZqd czrRIDZfAMSQ0heIjdFQPMBZluZnBrHDo6PmjTdfa65dv85pyyyv7O0SxDYYie00+wnE9va3SiS2 ua50Ij8ahqIUhrVRQX+kVi4nQNQzSfDgKJVFATELj3uLuARgO5IkXFu7iNG8xaBTlGa7RJt7j68u iNHGxz7Az3YYvb0yoJVhoayZxQgX1MVgk0DwAKhNxovJuH91Ouz/ws1Z84uf/exnT0RjvV/91d9Y +IV14VHQjDqSCQyujQHE7NnyMMeBhIHghoaCxmLR3Lh9i4cZRU+M5kA/EI0h0zqrNHAPP/wQDSDI FOj5IkPKEv6l9hR9ONEsqrScGH72NhDtmDZd11uRJW94yAP5bzm9SAHeaNbTOkRTHps0AXxiy+G6 amrECtzafFKFoFxo6WNDxCXPSN6MAQC/48ZNXfX0OmMD+YD7MQAxG4riceE1Y3iewVUzgELihWlW 1fJw31gbDEovIh0bCbwHKPfo+VtlUzkOLzw6iQ977Qya+LevH5/JERF0NZE6RKSEL4AYgAT3OKcT /fwMZMPoDyt6eTMBNJukMSi1t9K88dabBASAGNKJJpcwsumA2OPvfoLvjQgVa0KFeUSIqfkanxMA tLe7UVhi2Jf2ZA0qat1omhEn5fao74i0IpyXnV1421vc/zPsv8GYih0AMTBz0RaASKx/dKQeqHAK CNB47729FohlZqJBzCnTDGQ5xSPb3ukTK6kfj/GwUHbSDgUzMdTn5U1X5m4LJJKyhJVvShSU/ubn LAOxbP+689DweETA4yB3OE2dI4pC8Y48l4GZThxnh4WSSmgnSlBNrEhe631AjNCK/DGNqLQSM4gh wgK1fjRSLdYgBpYiQOzV11+h8wKCuCKvXQIZAQ2pxT2kE083u1ubDUBse2uTZCiKKrBnboURCMo4 AoCQmY7QQuAlMlMmKfmsYwgmxYqjrOH94UyHQWgZFNFiedZZJmekVhtjg+1RF8/49xTllr3gSdkp 9UhQ60wRsc3V1Df1jNGJRNZMWooAsvl0Mnh+Mhr83GD18Iuf/OSPH7b21S9/4TeKYof/QHZOGERN NZVxkycifTOrjeNm4MbR+wgmGh4Pgwajg7TK9RsaEojf20BBcufSpQea/b0dRjso8HoujdXFtZkr ADgFp0Ftui5QX53yssfvz4EFysBjL8E3BK/BDRWipDbcfE78Do/x62ZjUupWLmAG+LJR0kPrkhIH vAMfTr+PIt6aTijGM4kEu0DjzwFjzGKwVeyTDBWdkJSewOOcwuIomkhrViBabSDrVT13OzFtELPh yE6A1hCR0Drlk3BoEYmh4x7pvEceejCa2cXmw2tIxLV9P9Fv40ZnRn4LgVgRUV1dbd58++3mW9/6 llo10uga1r160uI8e+5888M//MPNU0+/lyDGRvjFlOAhFqiarxF9YU1B/d/fhUFhn2VxgjA5Acoc MGR4HtwqiBDDicHaAsSwD8+cPscoc2tzvTk+PmyGfSl2XL9ylUbt9q1bzbPPPitiyBzevIg6ZpPC ecN1PvjgQ7wue61WOAEI63e1TUR7oNY0aLxS4Z0RU2mlsMZeFYxVJqNqIhIAKeCcx+/oeY70M2h1 I34+LtJ8Obryc+y8+dx5HhpuMggaUHmhqEek17PcVDaa3bQ3Xt8pV2QcsKbWSsR9JjDHOjmdhQGe 2SDj9cHk5RrATkStXf2faCZG1kH/jdkXpmhxMJC8HFi0V68j4n65uXV4h+ulvrDdEvHj36DVQwQb YLa5tUoQQysAo0U4mnH+4drKybfuZx10OSXFX72N2XZIzLorVycZta7dK+vZTatyxqABdHkjeBe4 8r8zkY33Oe0l28sSDWKjIbJMTrhatPjMaIlQyUeN03PWqRFoTCejxWI8/r3F6vz/WJnMv/Dq7duv fe5zn8MBbXq/8sXfbPWJ8emedcXUmhZ3SqopPBGxyXBzCQIr6lJ3HtjFeDPOXn3tZdYILJCJDYiD evEiQOwSPSVEahgqqGJ7gGWkLd2pnhuCfYPUACggy2CTQczX070RNggU3Cx0cxi0udKPifzRLWiT zYRR4NHvkB/rzYLDoHUTIGSVZ4JNAB3qeT7k+fAXQA3K/LJNyQbD1GSYQcyMYUctBjGygCIapEFD 8XG1pnLrAZCTkL1sOwX5kKyurxaVDIAMEMEghnQZHBwbOF4f0rupJgjtN9Ps6YHFoMUt1p0kTov9 8+zzzxcQ8/qp5qeesjNnz3Eo5pNPvY+gyuizQRSlVgZ4vXt7ovwj8gChByCGlNHR7TvNYNAX8WNv l++Jz0LadDRdb+/s8fdXr17nOTh/DuLVG2z2Pjy83Qz7A4HXjdtqLTk8JPCiTobHo/XE9wLXj88G AsojjzzK1KLvvZuqMQzWIOa/ad2jbxGsWz2Ca+D7tNYZJZNTjrwPca9NiPEQxmrgZUQziOV/d6n2 mSXr+7xsH3ejSTyGqj/sR1K2xZFYN+Vuu+DXcDSb0+Zuelb/mfrDeN0+yyVC1fvRzmE9V0xm0L7M ICY6O5qdp02/1MIEYpCdQqbplddfoaOCa6Ed3Ja8lOWnAF6nTh+wNra1vcbRU+sbXmM0VE+ZyoZC iEFMknbREzbReYVCx1IneNKe88UpzJ26V8t2JPkt0uQ92iUZyHcUfcXj4TbFaspeuISZWkJsL/i6 4cSadQ7lEk+nV1IhbG8omsCeUC8atnYxnfQWzcu9Zv5b48nk/x0Ph3949fDwdYKYDK/1r9qRhEFs HsPrDGIIc2UMMcByPUJnFTSxyRw1vfnW66QbwxBhk+KD4KAq3fQAb+LVq283d27eCmO+Gk3SYKL5 PWpvCSeHWiYlGvIMBIV2XVKI7d4ZG798UzHK3IeOTCGwgzzArxS1q2gnDTkJANpcNkwnDm4oeoDo 4UPo9zWA+fkGsRzxFTCM+7IMxPgYpjHTtFengTuyMYjgCjASVBFtYpwNCod1nfy+viZ/98buenm9 1V4hUpBm3Fvw3r7rwcsEE+8HrE8GMZNHEImZqYn3glGkV5smHWPvfPO55yQoPZH6hhwoeJHyxE+f PUMQe+oH3i9hXehu9nrNYCw5K6QmuiC2t7vJKOzG1at8baeD8Pibd24TxM6eP08HbXdnl8bv7avX +XpnzyBludGMhmruHxz3CVgYyUICVH/UfPvb36ahw+soFap6ItYBZwDghSZtsDmR1jVhR+dJavxu X/D6ZRBjbbe32orGEInlvViGJ/oed0DMo2aqDZMVyo6bIzP9rv23ZSBmp86prLx3vX+81zHlwfcz pxNdKshZDb+uI3U6qCseoRQRpI2gz7CHc3ZYvnYBmAmhOkVkn1IkZhBDJHbcF3ghEqMzP5owffza m69x72yuyQYWiv3mZmjNbjcHp/ab/V1FYpxAHSCmPrYqoWYQEw9B6UtEYcz6hJB1DjDw+FkCMa3t UhZ6vb1Z9OEuIOYHL8tk5b/h5zUQ6AiaUcpIr2/b0bJdS0AMj8vKLrzPSLWCQbGYSTCaZ34K+zzv rS5G89n8j2fTye/Mh8PfSZGYJfPD2HiulenGc9VAPO8HvRPK0YrkYcYVbqQ/PBb8xk0VuVEjgMeN D4RNCG/9woXzzWiIibhvcUy9erbWmIqEYci5cR9MjN3OIEaASMVov7e9x1x4zrUwv4bnh9mb9cL7 /fKBptRKeBgGIBQhs9HA36tHJ7ZizmX7wBrY8LfsYdp4dCMivGb+KqASIObmQxtJd9z7cZaFKa/B ceyRf08znrpgmT1or21+jCMxGF5HYqiPIZ1odmJeS4rLBEEEn/2YquDK9+P10TdnEMN+wM8gCAHE sCfgkXqN+dliqOCpM6ebj370Y81TT/9Ac/GCpKfwvv0RZtoNGImB7syZeOx1XGv2drdZOzm6fUhg 0oj7de7T20eHirgimkTqZzSaM52IazjYP81rGwPwbl4naPX7R818orQxQO3555/nvvfkXxjBDGI4 KwAxnAWMGMrsUhhDpR6VzhYgpDQRlF3uAmItEInCfB29IsURR2gxrqrs68wGzpGVQSeDWE4n+j3z Xvbzc2TlfW1gtLYofp9ZsXZgswPo52BdHLECxBjVUVZrEULDCw7f5DXdA8Q09HI5iEG1niA2UVoZ IIZrAiuRFPvRhI7562+p0RmtGwYxi6RTNxGR2Kl9TrBHJAY5KnACPP0Bpepiz5i9kZ2FfTWI8bwk lQsDPJ3CaEnxmeyCWI6quPk6kRgjo4jpuxFcy+B0/uHXvReI5fcu11fMWEzViD0dtLvSUrTKEoRY 5Th7PPMxkJlrpzLKYa9ZvNr75S98paQTfZ3aaKEAEenEWSh5UEcMtbGhPBNHcPYsoa1oDwyvB0AC uQPRGLxRPAcHAqmU8+fPNYd3btGjwUbgbLHeGj1aPI/haWrGpTF0nxallJSD9YHMnoM3fD6IjsQy ULmoXTaS2TURheE5J0CKpQSN6CZvMRW5XRPze2UQ402NES4GaJBK/JW933uBWGtzxNNPqnDrVXFt uNZMrfVexubFemYAt5H1Gvl7Ac1Ovh2KK2YDMtqYjMhUdE0MwLAMxKwfCaIQ++egQ4hWgWgfyFqF iGaee+457gu0eDgqoYko5PcAACAASURBVPRYgNjB6TPNhz70IYIYCSWbSscdDxUZIRLb35d4Ne45 J5ZvbzLym45GrJ+52ZggFEYEo3+QEkJ2A7qgELbGvdnfx0DLHvc0hl+C2DGbQ0dSBJnjw6Pm61// OmvCIHrg2rMz45rfo48+yvXbjpE13gOWdavOWGpGj0Y2pxM5+cGTxOO8gKjDPR1p1UKxT1G393x2 VJzm6UZi9Ty1R7KA4p5fJ5+FDGLdCIIOC9oNNuFsaK+aCe3UokHNBtBAmpvCBc4Arxjs6TpiOGYU 2Mbvom8y2+L4i2ZzBaGD/WEoaZRUosobBjHbvf5gSBCzc24ihyMxSmBtgsyxy7rY/u4eIzGDmPs/ Bb6yta5vuQ5HslphiSsiyxEq1wVagx3yRP6M5ax0yBc852wtEIs7n/vu85f9reyZonRiZkqbJNTG FHwY193a2pFV41L9vih/IBpjmch7uzBcETw7/dqb9/75r365EDuycSyqyS7Es4AIFRAxZXwzzYrD BmM6Zg+DM0OpmRT1cVFccGoFm9AzlQ5v3ybxA4aGBm+xQsNA75nDFGu/yDIQm3fCVwOfN7zTfd2I ohw2p3RjtQmMqbnPQFBALqU/DGLZC3V/h0HIIObr8igRfy5QMfyVjX0XxPzvrncjaqr2Rvak/KoF 2COSK49hJIbn1dlGJ7y2zlp0DwsN0cYaIy4cWDop42EBMYCJGoOV6sEXHEfcE/fNAZRcN2SaKDQE LQCM56HWhKgGYADlGAOzrJNG0+/uHzQf+MAHmid/4Cm2bmxvIf23KCCGSAzpO7R0AMRYw4AB7S2a BaLlmdKUjv4AYgS/ldXm1KkD1s6gWH7U1/vv7u5zn9y+dUekpZkiJtTy8L7Y11/96lcJYtj3BjF/ VpOgHn74Ya7f3t5+aUfA63P2VPSgKUJzsaEdkaOKCDuSKcwCvjaI8d464k6R90kgu3dNzCQQnx80 G3dfo+v02aErjl2caazX5obSqHhdzkYMkWmnFh29MtoK3Ur/TPamlTxi2rbSoyBrib3oSCw7qzbK XMkYV5FBjL1hIe80Gc8ZmaMm5ggJ13TcH7D1AyCGa1Vzc00ndkEMUT+VYSISU7eQIkiOfIn+Rwv7 IoWJ95sGgcvgZSCzU8CN2fnqZlP457uAGAgty8691whrbNuzLFIjqzDSiX6ftlOUG7lVgNP7OeOn FLtBzHvHhBziLOpiQcHnc3sg5K0yE8Hn/kqAmNfBIbYjMbwZw9kJiByedKpwV4ZoSC8WX/ZGcENd WMcHhKeKm42bjp9xoR5HcTu8VHg7OLi4SOSYh8PwuBHtpEJzXiC89mg6blGEDToGsXx/M9j4ddCH tsw4c3GoLVgjrfze3lTWhOveOG+C0m8FgeKQcPLBZFrHueQU0eFxZZPG332N3nD1mkM+Km5oNnFd wHNE1tqUaQCjgKbNUIKRKGvR8fh0X1YKO5GKGpMR763TiWyh4PyoILqkIj77gqLpG+9h4MrpIlwT AAAkCYABInS/FtdgRcoxm9s7zVNPPdW856knm3e/+93N3u4BwXI40ZgXgxho8TgEAhwIPZPCWeqv BltcG/fk3h4juEF/rIhrHE2t27tKLw1HTDHBGPG611b4vrdv3ioghnTo4eGdMkcN122wxDgW/Efl c045Fyh43VwnY10gDnDeAwCx7pcNgYAGdcM2Q5Gf0ek2ax2WQnyl5ufXqT/X+jSdmADaDGTLQMx7 zkYY1yynJSYwsx+vphQzycPnP79XiRQRyeDjBIhp5EsFMRM7DGJkI8aX9g9nU5eRJqbXK50IVtyC IOZIzK1GR8d92jP8h2t1czN7w+JeMhLblfAvMlSc+LwNRaFaW1xFTZPgHYo+MWqI6vmRocjg362v 36sGxjXvjGjqOhwGMdvGZXspOyFde1qcaGeUlsxt835VmcXSfuZe1L5Tg5kdJN73uK9ByQ5AnTWr ADEzc3+1k07MIKZoQZqI6C/iojA3CUoyaj2QXkEDqsJcR2O4kaYS40KQKkTKEGlFsBTxWN/048PD Uv8yCUCiweorQy2ne5iyce6PBmXqrAGspj5qCsaRUBdsAGKtTb0k+ij1hFQTc31NnlT9soH1b4r6 QKCLoxD8nV5OZ5PZiHZBzK+XX1+GoYIYN1u6foNPcVBC2qW+NhodK7GlGL0EVmgcz19dbwyUdc/w wn0DiOEQP3TpAabJkFr0/aMzxEm5yvczXRKtB/hcTiEazMwsRYQHEMMeQtRjB4GOVk/12PXNrebx xx8niAHMULNi+q43VxM204mSA4LcFN5vE0MUN1dJc8bnouebapi43t2DA4LLzRu3GQlCUFfCxlsa GjtXtmGTc6zWCJYAv1s3bjZf+9rXGIkBxI6OlEp3Xdg1O9TDELEC+BV9SQbNEWztH6sg5j0iI9XW vPT+rnW0qpHJ+1sIHhGBd0DMzfN+vg1K/Xc7fW4HJRueZSDme+Zaso0mQEwRloAkR+k24jny8mcv RteZhFDfQETK8ToslyZ2omXYUg+UJmF4/TQp2dfgmhjm18EJMoi5VgUQg2MOVSJcp+eH4TvuJfYZ oq7d7a3m4NQeJagwSwy/1yBPiVejpoX76PQ6iBzYd5Cz6/aF5Zq+zzb6SLvnvG2QTjKM873C5+/a 12wPbW9yXTO/H7BLdij6X1NTe7ZZ+JlEwBgJ5eDIhBA7OY7I/FwLFXNfJ8V/9DniulErbEViOSJx /5K0AlcIYtqAnn+jizoeHDVoNnZhHnI8vIFoVsU4eNCccahv3SoEDzzWNFSkXeBp02BAfby3QkOF w84+oBi6WA9GNG9GmDmeqdDvhfXjfOgMXic8iAAkz0PLC55fj4SKqHkti7bqsMF6Dd5sBJXoYsTP PsBideqrzhVKBd5Ewc9KB37/7Jm5EO9rzn1n2esq3lQ4HOW1Uuq0Gj6xHfEcGNVupMoNGUCHQwoQ w73GfUM6EWDx8OVLjNAAYm7aZa0hPE4fWoAYXh/3Da/hfZOll2BEkE6E1+t+QztY6CaBXubmNvQ4 L3PCM0Hs4IDrC6UMsRMbGhITj2ggZtNmZ2u92WGKR8oc43Rv8B5Ib/b7o+bGjVuMAkF9Ryoc1wtw BIgJvMSqhI4S3u/alatkJ0JpBLWTGzeutzxrG38APdiJ+O79n+uBjthyOlH3LnrukpJF3uPZMBFA fH0evRwpRddk6p5vR2IGiwxi+Ry4dGDD2DWIxTjFGXUGA9dEcKJOqsg8NnSZpehyQI1I6/nXoQ82 ZajW03NnumkR093bdfXsAHNdyNoNrUQ6VDqn6BPjfuD4lX4zHClSwsR61UyHbGZ/+y3Na2RKO/pl SbXfRWpxh/2Ip8/AEVpvtmP/UWEklGBgW/Ee6r0FC7FOXqDNCJCDihDXztTzAIu8vlhPn3MJL4Tj kxzbrkOAdHk+9zkiw/Xg3xnA/H7le5gyU/tzjd+v1bIfpWk9Jo4n9nV2kMGetl3w72tdv0r/cy92 04l+go2UPX2IYYqMoKMiZY9pc3h81IxjjIJuJkYQCMisXydWz4Bei8cW4KbT8N26xVoK3hfGD7l8 18R4gSH/VA2yP3yMv+4012Uwy0Y8g5Qfw3DVCN/V+Gp5bKGMEC+SPc0yjz02Cg9GAiGkJ9zjljcD wZEU1Zw6rEDm68Ua52v3Rq3v0X5OTpfoPnkemn52v1pZgzQvrAXSZcim3r17+A3sqCshmsD95tiS 6ZiH9/LFCwQx0NNtsGkcIk3iFgzntZla2pDob1aswO8NYvB84fDYGaA3R33DDYIY0nLv/+AHmqef fppAg2tG+wWMIj63enc2eT1KFY05YXdvR/uVhjScc2QbkOJRClE1YLweCvcGQrzGCinra2UEDxS4 YZCuX73WfOc736HmI8D32rWrBcRwH2xMcJ0AMdXF0Ium2o8JMZbtog6g6wFBveceIIh1DHsyWgYH NzkXpysiMstE1XtfPfMcjTm7YRX6HPHZWPn7CQBNckYZxPj6IKVENsAG03UxGvWY5WYQy4aZtord teovJHOS4I5/y4izoTrR69v7GGoZtmcegCrggLNFpyua8dHsjGsxiB0P+gSxG9dv8r4YxBiRQfh3 G5OdN5v9A6jYn+HP/39rV8JkZ3VcvzerZpE0WkASEgIEmBCKLWBMyv85dgLe7VT+ASQ22Nhs2hBo Q0LL7DOpc06fvv3deQN2Kq9KNaM3b/m+e/v26fU0nrf8kQuIgLnPPjRX6KKQo8m3RsEQzALEVEnY ekutB3oDG/JS98+/22Boa972O8EiyYj1PWkAlwhNBTH9rvXqI0vVsOLnZ+TIEaTWwD0NxOpz2teD j8mvfv2H2EYzR4xzItu7MWGVjM4MVsWNwYLZJYiBzRyeE/7O7vnokcDGOtQIhYBwDKoUoRiowOdQ Ti+CYLiKsJ6xuKpOVBVYBSIeksJQgc+YQblqWJXNmhx7Zr0Szs8EO0QsS31v/d2l6nWDfaA5fqYL B+am75Zy6MLW4b9bMOaienAU4ithSxccVOCtn4HYMMGqVFVSGYQnZWvKrri/h9kvTnAtDBAcLhqN s6HksG98XfF2sUeaFjA7LB9ZJIhBActy1KyvtaOYo4TDq75BPFh1VkCMspETp1U2PbeosJyBDM9B tlCdCAPo/t1vM/nPw0MPY54UVQCCl1/55+GVV9QrhusAYweLKYJ8F9eDz2bOa/0xgUyjWARuMhJA 6izwg6xizfAeDYMVKFse5ueUUzXtDyY5433f3rkzfPbZZzmSBSHFGq7UGs4PoOzCOp0981Q2PeNv R454ukMQDLsCNoixTY/W5sPFuY0me8u4w8Ge+GDPRZMiwDE6nu81LZyY8t5xdPYhxGkgRtkpzbe9 0mUja6lAxu8Gr8NALBVosK5LuTUQg6yZdkog1prBTVjoa6KRmUUGewQNFnAEKQDZOtbXs7BD44B2 yKEJELv37X3KH6YgKKSoKBS8MgDW8bWj9LLRJ7a8ssRQor+bYXVEJrZEoycnQfffG7wIm+l9zSjV hIxGD6f1F92cw9C1bYM5xZAf6jiyg5ghJNJFBahsaNf1rrqHz3eemEHMa24dntATVe+t5qJNtj7w 2e5nLZRYI6DTaORh8stf/T64E10aOU580jGnclOloOhBnAjdGR5vqA8HLjc2FwsIxQNlAWvSQovF Riio5sVwiABiKAiAEMoTm42+GuXaegE3iOGGxQC93+L83ciAHgB7DOemB4iZzilpnUJpU6mx006U TrRcSwhktxCnugBI69X4EWssm90+Zb4Z2fenWTjxPHglK4DVnAA3fSfYPwqIETAKm4hQrlF16ZBr H3f2tWcGboPYbCTcsW/8eyh4ewlQ5mK9gKW5Fg27c8yJQR7mZyYENoeUmQ8LELMy56ElyW7zwkD7 5MIOMmgsLfHzPvroI5Wr375TQAw5PYWsQRiMsCZK7F977TWGFvG5m8GxiSpR3CM+D0oGSoM0Wbvi lsS+7sIkQS4C49ED/LhWMeATHpM4GVsI1J7xzuYOOTi3NwBimyzsQCgR3qNDilbKADmfE0xK55Tn cxf4014MQEwh1dZobwUkELXl25S09nkMGthHypdzYZHDBbgRnA7MpRvTTh0EJoUB7V3XMzYtpDj2 fMYVtFKkjRnGn8uzHUQC9lqneXe4L1CCsW8oQUxy7WGZZpDwuRmDmPRYGp4wNjnJeTtBDADDwo71 DXloMR/u7r37BDFUp8KgQ7sGQAwN8CzoWBWPIvJhTz55ejh2VB48piKIn1TNzFsx2dpVqz2IJagT xKwPmybDZ9U9grzYCDSQGdS4P0VfUa8MrfpwWtiwRn5GxoO5VYNmL8kyusKO3hERH6no7fQ4OO9x lH/rGIl6EIP+nPzmtyqx74XNc7tIyEul6PEVDcSQVFzfXB8ePtQ0X2wEsJHly+QRkxXuMCReYwoq bCAu6N69b6mk8P2wdNF34vEtep+9saJo0TAdHIIUzkK743upitkHrQcx/D9BgQaZkoc1RIjDymbq 8HY4GTiqJTmMcA4hCVPdYNXGiXatSXHJw3LBNSH0Act92sP7QUb9Up1ZQy94/si8WP7rSAce7o6F 3gwjXk/2YTD+MubJ85rMzqnReBKHYnEBCekFejwKy62wug9DJo8dO0oDBEoXzeswVvbo4Yg2ygBW QczAPjMLRS1PiMUOMSAV4UGHFwE2f/qfP5IEGB6OwYACzb6sgdcFj/DSC88Pr7/++nDx4kXeH0BM FqMUgOmAcC1szg6Qwr4DvEjcHNQ9eJ8BFfk0VQzi0Ac/X/C+oVBkexPMLNvD9obyGw/uf8ccMEKJ UHYIpRsYGd6MakyAGKc8n7tAEPb+Ohyf7SrR1Ku/S2KYWzXNVHg8NhrNwQewGoGYS9LNjxjvb2fk IIhZSfq7K6D0hmIPZL1e6c/i7k7j+qshQ1yzc8ffZ4xu70qPKCyKqsToG3OeLWm6XNo9NtJbusT0 eqoKBHE0w5pbynESxGLoL+QGs+UuX746PHrwaFiYP8LqQ3n5CgWzN+zo0eHUafTDnmSODACHvUOz tMr1N4ft8Pys61h/UDwxBuhIPCE6KXtbFACwv6NOL3orDVo1n5x7NaVPToppPFl+BCCFhd4ARtgp 3LCoTqzXBwVa93gaiEl6A0+iRWAaQNoTpKyHsdN7hfj+ye//IALgaSCmm9SJYVtvuJ+6EYSHtoaH jx8miKn5We5sBTF7cNg09PwgrIgQIv5///49jcqYmaHljkQzQAyAl4rOpcLFa2ECd1aACU8pPYkp IUgfwgoWfj2+ty9L9yZ4lMu0cKXB04SsXkOUzFYArWur+9FVqBAAoKkx3X7YGs0wwLyUiv9fY9oE t6CTwqw0bzAOgUHMOQhMVK5KYT6IYBG+83da4KmsZlUlJ0Lc+cEgZg8NIRRcP4YQovcKBxcPgBjz VlubBCECKghTo5QeIyuy6mp/hiz09u7wPQaxI8sygvA3yMJ/f/Dh8Omnnw53b9/Ohk/KYbSAwBOD J4PJzm+++SYrFXH9piTzwjtfq3yHkuVeUygFH0gaM2QZt5eosF4rpPGOSdlub4qgFdMaqPQePGbU AeAFEHMptvM9WBd89tKyxrIAxBAOdRm5QZ1rwgGQDvs1w4vnyiDUefg53n42lEVXlWjF14846cOJ 1co3iPm5aT8Pe67Kd7Xut7c0683rYTm3skwPKj7A5zaNPA7ExRkKjyROc3qLwZ1oth3PI2zRj6Bj CzIHN1wbxJATY0HHY4URQfYA3SXy3+vDxuONBDEZHjLgMc35xMnjw4ULT1EuUYUJAMP3emIDCY+Z exX3q5W7zyxeqzCiC8EaQCBCQ4+zTLKvHlga504D1IhRSQ14AGiNBhnIUg920aIKYrg0gW7sQ2Ug iYIt60B+XqZvoraBnnTz0C0LvVdYJ1jXayWI/ecfxJ3YV9k5bOjDAOJWhZp0KDSkbXMEYtoMHTY3 /9GTYXGB+BQBULDUkWvAz8ePHw2bm2pshvuNB0HsweMU7rqYPgxkRnCFT5D1ViuwWm/TLEcv7Ayq 0grze7U6CV4Ay5IkrZ+LPINBDGAiZaiS4XotI+shOtwJQBOMKRfDQ/3cVlbd+kl8uH0vfH8MY5SR IYsNY07sqdgDqv83w4hBbHbBXJSt1J4e2IyaZQFiVHj0mFpzqX3T1SMAMFEm4T431h+JJ3BTAzLx cDk9lQCZt8PDHmaHeVSxzi22atZZhaMxzgLhF9wvlAZADNV+YImvh8hM/fDE4Mk//cxFMne88MIL yl2Fh0JjAQn4eXl4tvShtJp8yLp14hzXDqXUvN9GHqumXxAmIDS0zflxzHHElAeMmAFwIReGcOK1 q18x4oA1aFb3QAsecn/u7HkWpth7NYhlri46HVxY0Q7+OEJhWaN5E7lRvjZk2O0ilieEvceeTqtO dMhwbOSMX+89trz7s+r/+98NYgT/Lc3z83mscl4NwGpk19/3QYSMMFvYgTzN3Otg/7eBnmHTlkPm 5zPs72n2MSMQXlJMYEdBD67z4eNHyV4PvXXzNlqGbgyb65vD4sJSemJoOdGYndPD6SdODheeOjes rh6hhlEhR9BJhSeG6laDmO5Lno1lBNGBZoSHJzaregLqmblWCDU2cJusCrO0QNUz4v93GuE7vsee vF9XAca61wDDc5hV6zHINJq4/VrLh4GHGjVGY1FWotrSf/f31e+gQRP6DRudXiFDk5Nh8vvf/Zdy YiUkp8WU242RFjzwYfGbVkmD7JT/ePDou+Hxo0e0/tk3MBkSxGBJ6kvVHwRXHJY1QAxlx/g/wBCv U4kxqHwekXtOYNm4Bb0wKAvNQ4hFmVOSvMaAoaQ92ZkeG4QYc7PCg3M4EhY8ry+iDD6w9QDDhLI1 zP6EkhyVxbM/gD0c76mVdbgXx/YdInBzIO9lbzfHwFTvLUF7ZjIgJVaVSH+Y4WH5XrDxnpxsRe/v 9U/QtdCzYzhxIEhpf4JrLsJMGaaaV7iOozMA0tnXM6+Bo3soU1c7Bb2b9Y3huwegYcIwURHUoiGe 1idJTFuYCJpmaWmVTPFq9FUIE4BE0t2VFX4m5OWDDz4Y/vbJXwkK4FPjugb4Q0bwHvanPX1hePvt t4eXXnopqg1ldAHEeN+z8vwqCFiJcj3mtD6uaHNpOwEdfMkIJYZRhv+TCHvbkx12hs3HAjMM+1Rp /V2C2NUr15ME2N+HU2VjDyBWGU4cSnXVpHOjddK3FE2rTKzWK0AM9+GSbMpU5MFw1nsQa5Z75MpK xSCAj6X4CD1Tz4Zx51DslFx0Ba6aP7Ms+2xvbm0wX2ulWUOKPgcGsyr70gV7g0AM+6tnGoipER+O GT8nwqhqGWoP5a5bDs4TlNl8jFL6dYEsQWxLZfb3vntAOYSRsr25TRADU5FK6hfJlfjU+bMEshPH 14al5bkBWQVFI+TZQX43traZO0/d0IGYvA/Rsbk6lXI4N6Hh51AzzjAIiJH5AW0ffs6AgxHvZVNw izVVsOC6BOGx19jGHX7a2Kjr1QMdCIil46aDWH29Dp3OFyp68TfkLvtHBVKfFXtiBjF/FvWWS+yN 9ik4EUZMhZqzsZTjcIgIIPZw/fGw8egx48ic3RLWNA/gnJSGF2drd4fhJjQ9C8AUE8eGkNduMmFZ K3IYuFknwauSB5DY6pgsqL/Iwo8mVL4WuWy48BzGgEuS6QwlztBC2CYO1xjE3QWen4/3ZLJ0dliY QxWbFV1UPSFfUa6J3x/uOxt64W6HZecqNoerSF1Vxxa4lBqnDxt8oMVAm+7oABRq9fQsABaqatGk NZRKRzkfW4AWJu55TP61kkQVIEEgLD8rPa27gIL7BfLc+/eGHcT9d7dU7bWrPkJ7IcghsiF1Zn6Y x3ylqMSDt8eCIIYSNc4C3j88sQ8//HD4618+YaEE8ns43FhXK2pXD545d3Z46623hldefZW3o+Zm HTQ84Pl6z/HZzlnqnlEkFOHgGBS5YMaS6q3TelSYnYppM8ZzbMqoo0e6sZGhc+TG0Odmj7QqCvSh YUzHyZOnSZeF6+WeDKJxE7jPDXPz456fZA23EggPH/ekR1EOjhhESFGRAkQi8T0tpyxF1kCMnizz jjMD+inxE4TB5moUsLepEtYVBKqQFxRW+DWWEesDN71bRinXYURZLhlyjzYYK0QrXPXKtVA8ny/l /AL8dn3WC5ZzKEbIJ16DaRqWTxmCKkQCc9AGijvQRrQpDw3FHACwb27fYmEVrhWFHchtgtT83Lkz w9kzp4ajxzQ4lTnTXVUgglQ420uigpkM+vY0CoOPIj3RTxd9fjAm5hfmBlTFzs2H14yZarSskRsk fYnmtAEE6VR0VGUZHlR0zY/0cEp47wCDT2k9siFC/dYN5awGB4EoCsu813Y48N2OdFT9Q7yL+Yj1 uvprJYihOrEJRePRckFHfzG28L0RcLcBRg6VWKiQa2EhwIIOJR54L0AMlrXnLNmawE+8HocKi+Lw jwU/ryPAlW4q4v0TDWa08ANkqoJ1gtv32FDfBRiydDxnCYIjZa2Q4GIQ2EKJ0MuadXhJFp5CpWMv hoct5oCR1SFAjBZYTHx2VRbArV6byXhxX9US7YfPuUqTYFyqHQ1iddJzLwT63PHMNCvlXJ+wWGEx cT0jh6bSeq23hYz7GywYADF42ShYqcAFICOYBOgyps980xFWFs7NS1kvL6M0eWmYX1QVISxFyAvY L8Dacf3qNQFPVOe1puw5emJPnj3DcOKrr7+e1YgGMfwEiLmBmNfvdAMaZFmJqv33MNKFCIl6zhHC H5TJWChY55qvp0Q9/hnEkPt1kz9AzH/HWx0ump9T/vjEiVMsRnELAM6f88oVxJpRqQvPUPj3gBjl Eb1UpZCH4MARF3MZhdEttRwsXk+4LkMye8JsRjg6T6yCGFkzAugqSNkQ3tySXMAd8lm3Aanv1dly FWVTdJLfCmLyyFrLSD0/aSi6ocg0bfvhme2rJ81AthXciZubW8MGhmHGUEx4TwCxr765SUMcBgyr dFfRUrI2PPXU2eHpi+eH0ydPkLFDTCR7B0EsSCPMeGE5TuaLADA7FwuhdwxiC7MLLCrzKBpzWlqX 9Ge+MtWP/rZfoxLj6lEBSdOYdT0NMmmYRktCNZS93wo7qprWodOqY73fvnY7LNNArPcESTj2i1/+ Li+zAlYKi/uQumnF3nCAmIcaukyUFx9hJ1dZITxlZUIalw1ZrB6a6E1y34K/n4AWh4SLX/pgoPCh 7OlxRchvflaFCkZ4g3FD8EbTpEVTgn0m5jkx5IiwWZCNWmEDxJg4jXlMFpoR0MT38jpRrh2NthXE 4KHQK4gQCkq868OeYHLbmfe1HD4e1ni/D7/BqwFaayK0wDUFoJ6asfJpTeR8fahpgBgNhujstwVF 65WJZ00lsMe4ub4+AjGHTlBlyWuM3BTDdvSKxLYBEMNaG8QIbgsYOjnQSProj39iTuzK1S/p0YBw l/cahiSuC7J0pPqrFQAAHaZJREFU6onT9MRee+ON7Fn04cHrK4jh/mGJy4qQ0ZDN4hGmmnd/lkE/ wuoYJokH6IkIYuGN4drwOWapQf7Enpg4QTWOyB40lBzAem3tJEHME9JhfDnUyFB5FPj4oNsTayDm nEcsSBh7zm0bxBxSxPcyLDiZnwpito7Nu5h5wfBQLTuHgZgVERg5+hwx3usCF3BnypjQelpp+zzD yx95dh05t/OXVp6Wf7eQ8KzUSEeyNcR6AcQp8I0/k1W0AWLrm+r7A4hBllGlCOPkxjc3KeeIpMBj PnniBAf9Pv30+eH8hXPsCxMvaqORUoN90ElFH2eV43qtNmZxKhlijxyYODoVETHA+yyPAL0jBLcO 8PokqO0dTisXByPVU9UXftIgZuN8GojZU6tGgvfZslHTN6OoW+hUDyr259uZIoi9/4vfRp/YSJfm f+xuGoC8CC4W0HwdsRRUEHNptkEM4Sm8l7HgjY1hY1u9MlA8PKTR0AEQ8004HjoNxHCBND4xFG9e ITG8D56YX08wmlEfUVPk0fdmSyzmoc0G953BFyCGzzOIQelWELMnU4HB3yGPQzFiCC4XvAsnephl ZaF2joeHLkMJIUqlyZsbGUocIOYNbQCmpkgDWwWxJojjUtgMG/qQZxhG+Ud7qqncot9jd199Vrgf rNfGY1Un2hMziJkkmkV/EdcHiNkTQ9hZrAcarGqPDyDDZuePPhaN0+XP6fXDssPDzbzuKTtx6iQ9 sTffeitnitX1OQzE7GE48AIjBOtH0jV4BJGwdtM4QAx/Bz0R6aeibJosHjEU1iOF0OD/8ccfj6tu Q2njjOK+jx8/MWAsi3n3cO7MAkG5WxgPZv1HQEwLFZyH7g8rIFare+2J2fuyZ2pQ8TolSE3xxCoQ GcQSBE0EHWz1CN0xxBQeOi+10LwZxJrx2DUvl9ri6mF4WrCN4Ab+YbwlD194InsquLFeA4hhL+F5 cfRU0E49eCQe2G9u3eZ+Ih+Nyc3nzpwlgCEXhspE3Ler9vCTTc0BYpRHh6fdB9U1fQvENJKkgZjC tM1T9Vgc6QhPHsH612K1qv9SRwTIof93rB/HlYIOJ1pvaG8aVogweTcjTBVIrXcMYl5bh/AtUylb ocMtP/jpPlMb9QfvZSIQ6xVxhTNbqhXE8PcGYusjEHN1IsAAi+0ENUABD8WZEX4RC4JBzPF334DG EyjUVwWwWRIBTNjoABy6qAsKJ+Jz+DwSnaPHuI/LeZVMKJtVO9jEUZ3mA00vJPNhLWzRL2x1m7d3 lBiGxcYQEklGFSPmJocnVodYjpVKVG51IFY9sR7EQqTTaLAwVYvUvUaeH9WAzkSzZjkQiMFTrcrF k3ARtsTa4Rrwd7BgsMQ+QNv3b4PEIMYcD0ZxLCJ0iNDIGMScezOI/eXjP5PG6YvPP2V40Tmu3OsF 5VQxHBMg9taPf5zN9u3ewFWp4htbfg4ngrmketUGMZADC8TCuIpwomP7kOdadQgwo4e3u5v9jii1 R7M21uXRw4epLCHL2AesL0AMAzKPHxPLCUOfqNJcXs5iIV5zXOc0EJMCCdc9PTFJQxY2BIhx/6Eo h1pxSggZeUNZ1FQYQ0ZKJuZhVSu9KiWz+yN/4wiJjTsaeDbCojfKZ92yKqLc2RyWWi12vbZ5WnWf c1pVGSbrzxypgwinWb8ZyJy/NIhtbatVBEwdzIfdui1+15kJ+8Cef+7S8NwlzYYDk81+MGxkeHJH bSYgFKbsGPzNheipAp6DVqbKs5CD4UQV1Fjmqe+CMxL6o7J3eC3SQzXw7LvfV6uwuzcmSR8bwlzh XK56/usacu22ZYz4nPvvDh/67/bG7HWmx9wBmL8r+yS76fNN506GyXvv/2Zqn1jefITv7EX5+Qpi rMZC9Rm9jmbx2WJgmXAAjT0xvM7MHjXJRyudwCVFcNgjLeaJRngk0BQQIzAGjVI7HAdZ5/2dPCAR TpzE4XRVkKu5ehDzwayb74Ngj4x/mwJiXEs3+5mrsAsDOEY+YgMp4URbsBXIJMBau34Ne0+MvH8l r2YlOElrWEofIDZS8pwzpxBLNUC2NtY1lSBAzB5pylN4YgyPwcNYFMemQQxztVTcoEpFjACCskBR B0Dsyy8+Y6GH7yu9bjeZrh1nOBEg5tE+VYYAYt5Lrk+EE1HBVRWxc5qTAGdNmlVJsD3cGllIK35T 4UTsB8AW14piFHhiCEM9iInl3i+HszFkEyC2dvwkrxufbU/MFa/0ZrJpVdfhJlB7iN8HYpRVcyYG iKHZNeeMcaHGrObmyEzFmf1qWg9UAY+tdClZg409B4CY5QRr1Tz0iCQUEPNZNUhJWUeYv1RNCiwP 8o3SOCib3nsHFeyUbmhl7d5H6DNGmLZhdINZQ0YomDpglNy6c3fY2d0eUPiD8OE//eil4ZlnnqZR zvMeOWLyieJ+d2PCO8gRg5CZxkBU2GrkU+M7tMEi3QaO1WiBqcNPMRePkasJo1Ki0NIDn10905xF 6fmDyRI0oT3tBv4q2/FJWTlaz0cPYrWwI896GCj21Gzc1744e8zV4x/pY9cbzB0sINI1MJwoEKuI 218EF52lmOOGWlycrdAGYrLIM+w0I2/MQIPPcF4A4HZkaWVUSNEvFMrpdVjHVUheRFcOOneDIg9a XPu6Bt+Lw2UGneqVpCKMAg/+LSwj3wfKdQnKUYKdwtcVVUCpKIwQFXHOXUW4onpi9XCZHsfDLese cHdKPwWtGA/Li56rgyHFGI0wZd10v9EeGKWuXk8zGLg5lLyEGHIaQxatAPx9BDHw00UVJfaWUwkC tBFG5GuTbSAs/ciZwnN2ewSVdoCYS3Bt9Hzy57+QsePyF19q6neEE507gBxAno6tHU9PzEUSFaSp EJnbjB62mDLg3Irlo7bAU9k43BMecbJ272lKg/fbhR0ovMHZWF9/RMv9448+YrUii16iVwzvQTgK 3wnlh5zYsbWT2WrixuyMZoQnVg0nhHMpD3FdfYGOLV4YJWMQCzq1AmI6E+OhmM6JTQMxgsjEpdL2 4MaFIPbKHA5EnqjmRhj4hnwUloqqIH02DWLjEBTyRa2oqjcopeL06M9TKvsY6ugRLFa0KOigNxaj WLajWvHOt/cIYnfvi//1xPGV4dKlZ4eXXvwRGWNwDcyFRRsIQ98oaAgauOzLi/PEloVSZCXDvxXD SP9EhSe8cGtrK3cWjzrP3/rAKuerdR3XoICYdE19b+sZa05M241qxKYe6HN7oQ97rDDI2fmxEUoG pE43UN8F40r1+qvObuHFGVQnurCjIXfdcMeU1dndWI19Ma7Mwoa7XL5+8RDNvw754bN90HFIV1aP ZfjC1ts4NBEFIYHqVcDxu/uWXEXn/BhAt7q/Lh3uQbJ+JymYQqnXvjGB8nQQo9CWjQOIWaHxcO4E cedexP6dyyqcYNy0sChbldK4fPgwEJvmiel6xoUdeWgzya3TkOHf5E8MQlB7TNEiARDrAYwWVoQT kaPD2kIe7IkxfBoFLgx0lQGc5kjE59rIIXHqqoZDWpk6/AxPDMwXV768LDaXGNFjui2DGMqc3/iX NzOcqM9qzay4RoMYft+N3F4PYqAE8/32IKYDqvXluI6gULNRR09gX+CGHkiDGIZ6AsjwelujKGjC 5wNwUWJvEMM14jmvjSsq3aOYnn/pk9K5HfN8HwZiMtQQqYi+r+J52xKmbHfkvAhn1n10UzXonuwZ VSPWr7UnUUHMxg3XsxSO1TPOtYySfRuUIzlieH9cpp1r07Hh9GfAxrn3sRqfADHu3+4+jREXegDE rn51nTIOsHn24oXhxRefHy49+9ywsDg3oH+Wn7u7x/enbIRecJ+UcswDc2cE2wwfmjQBnkdjMrEH 3kAsPFBGvpQ/K5FTema9B2oQG3tobZ5a9camgRj1VF9i70gSWqtKRGcaiNEZibxjBTHjSjVCDGJ9 +DjvKZyMKLH/3f50K0UI7cNWY520LLaD0HVbJeSuNspcRQwt8+aYow+fKe44VV/BE3N4p4Yl8oZQ gcjVbVWFXkghtnJvBslEaFJkNYtmP4hPDbBo3uXvducdi8bz2RgpNx2vQ5Va9cS8oQiXUCgoROI4 q15RAzHnwsajB3pBS0Fo8UPuQw0n4vMnEXPvQawJ0uGemK59DGIV5PkZceJReMHwbhy2vV2FfyyM Zq02/RXYV0gpFlV4vh57dvaEkDOlcoqCGtBaiQVc8oB9pNBvK+eEhmHQTl29fIWeHkCG1xDNk/Tm FuZZZv/6m28Mb7/zTgyv1NDTvN7gQ7S81MNGeSk9dPg/lFG1QHMSd3jCOzFWHuEjfBZkm58ZiXyA OpqeP/3bJznZHCAMz5X7GMlrldmfGM6cOcfiDnuonFpNXskI52IryqRshz1d7XpQUUtJOTycRMBo oYAFzzhWY3m3HNgArDkxPtdVJ9oT87lyCmG+85D8eZYdRyR2gq6oVtmOIhRhqSMXVA1Ofw9ug4ZJ NxdLwNT6o+pIJ59dv0bn1edXuS8bGvDEVJ0oI/3Ot3eHzy+rQhbNzJeevTg888zF4cknnsgcNHQA qpDVhhTKPXNSYVxnjgd7s98VbChMSh2ICAf+nm0KXV9cNHP3wJ/tXxlHbK8wWOEZsC/6oedby45Q qendahx4bfF+7perrad4Yjbmq3Hvte8jHtXJkKF1cCba6F6hn1s4sf1JIKGLz+q6Uj2Ei0F/DGO9 OzHMrfRYUEiC9oaVbRz5ISHExeMzAWLsgzmyQuXj1/kw5MK6mXPKZvC1UXCQ4cvYE39/HviI3eNz FQaZDmKedOrFhDBQ8QYgNkaHYDSJOGAl6qwg5hLanONl8Cl8ZE2ImoCifklCFAUkB0rsAwxjX+p3 6m3TPbGm5FpJtu51HHP2laBK0CBGwasgZgUEjziE2SC2Ff1SKVXFoieABIhBWePzF+YXoy9KIGaj AMoAQAAGe4w2AYjRCp4EmAbTCL0rFAodXSUB8I9/8s6wvLqaFFOpPL8HxHCtADEZUDHyIjzmtEDd jBqHdndP8mwQc64Hnimr2zY2WM322ad/JYiZNxRK1VEOXDuAiiNZzoprb3FJ09HxT9OAo7CmgBgV yQFPTCveDL1WqONwovf7/wPEXP079o5QiDGeAF2tbHo8EaH4IRCz/NSCBhunlMvwDCuIUd905wvr 7XWp3kQ7N0qXgBWeJfYMJarpeROMLOvoF9scbt65zfE6MHRRjfjS85fY4Hz82GryydKYCRoyMNRI GUfYM5rJNUUgGuyjD27saerOYTsGP0Oqg3pvHiVVFTt+d4RCNQHtr84uyFBAFeP4b6bgsiGB8y59 Iq/QRp+f60Esn+9JGKKgbWTgI5xu67xQYtV98vV5z/qfLIJ7/71fH1qdiDfAPfYX+wboiXmUe1ig 2S8QORpfSFoQ+wo3GMTw++IyqFo0riOZMwqNDheuoyVJlvjYGORsHL6g8EZMP8EwwjVpTXs8NkAV 5apuq3G1UHhhtVtenyUQdiI7HLsD7nWz7pSryI2PMKJHryS4eULrSNBKKDEnuYawmaLH4cgAkupR 6Dv1/RaqKuQSBPPVKbFdhYO/B+igwIL7FsM7LQv2bKQc2owjeGDwNDI3ZEvKM9Kib8iWNBlWJrM0 ZDS+ZzmrHS1TAAI0OSMndvXq5QAxFf7k/LOgHltaWR5effVVgpg8Gnlih4FYLYwwiFFW8lQcpOyp 60qDzm0UOBdbaqlAwY4LntAUi6pKgNi9O3dZtegzZA8FVZoIhYI/EWz2SyurGaEgiB3RPjRZD0/j B0EsAC2UJ7RiBTHGIkp5d80dE3hKCHiaJwYQ89mq1+f7AphVw3TkxVNOI9xecssjmfUkYOZ+mpxy HZCLDQo4y5OvoeaOqtJPOY/zY+JscBNUEEP/X/ay7YBGDD1ij4cbN78h5dSxtaMMIz7/zDPkTUTO r54NgJhbjnjdSZIQRS+Fyo7FPdFa5NBg0mgVEINICmRaqJA0em43qoc8jV49qfxX/F5+1ud6oLLR Wj2w3jgIjGvV1tm6pPqJBED3dXZgaE+s/9welA8jaWf/2Hv/8asRiPXhLSOz48XeKCsYJyyt1Hpl moIX4T2DGISO4aNVjfDIijEfNtOO2LOyOeGhagXEfEikfBuRrZRveFxRU24CSocMZxFGZLQyDohj rQGeLSZbOQfFKt4/xkLQTSx1+MgWogs+PE/HYNof5og5p2VtizKbnZ2bGdNPGcT6/WzX7DBZ66Or FtA0EKt73ECsNani/fDAAGLOBWQIyAoocove7/k50YShzF6zvjS+RxQ9AgR81lfXrisnduVLhhPh KxnE8L3w7CBHaJzGUMx33v0JPRoQDGPtDBpYD4ef8TO5BeMUILfDdSggVg9xbxRYnvNcFBCzoYc8 2OUvPyeI3Y3+IoOfDTuAOUAXAIaBnitHj2ldgo5tMSZSp5IOT9TMItmyUZp7vdcEGRfwFBBTJBEk ybXxvZ2XvwfEHE7sAcznHpZ2BZ8qQ9IVLeLQr7O1L5738M5qbAnEggM0CgEM8pXhY9oZcGGUibMN Yqjww74ZxOCFMby4Lfb661/foBFy9qkzw8svvzScPX2axV6mVcI1M70CXsTCQmIyBXtbPF/0IiMy FPPQ0muKZfH/s/CLIBbpFaxtyGlhj2qoVRRUVnOXkCE9sS4MWL0tXn+8ser1qvcyHFkqIxO4qi7r 5oL589xvOXXvS5UlLoNy0DW7U3Z7EOsPqW60FStYCJ0rQzjA1pVeN3Y7qxVGZbKrECWEDRVZy0eP jTwxV1GZqNMNwLkwbtKLPJkLOtLTCk/OlplBrP299cEwLGHwcggmQIxj9qIpl0oyLCeEFfm72Wpi YUdWxwiIwiKxB+W/hWWCSWB+9BYPLSyDWLyIhzkBUEwD/fskIG06bA+2Y0/sMBCTMsvc0aT1BlZ5 GKLPzcple2srQQzf60PbV8d5pMv8jOimQD1lEMP9OCnOkPX29vD1VzeYF7t+9bKYEiJJ7GZ8gxjA 8OWXXx5+8q/vslpsIfg4AVaV8mYhGFrcFKp5VMitNBDjukbCOqsRC4eiQH8282A8G9vKicHjVlPn PkH3yuUvNBD25i0VvkQe2R45Wg2QzzuxdpIgdnTtOK8nKxSPKOxqdnZPdjYIsr2Vlm9jhPeZoewH 08x+RjrkgQHEaiOpq0It785JpDEXOahUJpE2SPCIEvgGYs63Nb1QDWKsD5VTR5/WDkVUr41TQXE2 G4j13+9CEstlBbJpngXCfpTrXe0bOA4JZlsqjUeJPMDr61tfUx4x8gee2HGQlgNJytBZytmOeD3x mby2Mg1BxoHCfAIphNXURKwq02pEaSVYcA2OA+es+MZWrXjA+TDqxUL2+S7PQKxN5hXAGE1gwLEV rlVvKdfV31PCtfV1Daya91hDisPeTvI8+jvrvVi+DWLV0CaeYA3+/ee/IGNHj3BNsbZQTK0sSTDr QMyemy/ewozPp+LZ2eehx6EAiK0eX+uaOV2er2q4OuxR292o+GlVzyx0ifeuzyXCiWkNdgwDh4EY DjuVcMztMRgbxJzgnmbl1UOSJKU/AGLTDpaeszBpR2aCNDSNjS731QRRIFYftmT0XPPE6j30xoBz lawzDMVrIeTn7ypsyYOJHOqWuDRVvFPKrUO5OTeKnIDCsyqxb/PDFvg9BjHnmL658TXzYgAx5JXw nQzXRB+juTqhLMBgDxBj4+mimt+ngZhzb7zOKHV334oT1c7d2CioHHS6P1SkiUqMxty2hzQK9BEe gvK7dvUycyk3b3xNEMbfWDwQFjtyYACxo6vHGFJcO3WS6+cJ6QB5ybALO6R0/xEQo+KJvkAOJYTS DALgdk7HkYwfAjFzk9pYqWE9np9SKGPZ7EGMN9pFIFL/ROjMnpjlngYmC44Y8RxXvkKuInyXEYxy EHzWqnfh6QoVxCiHBcTgid29f5dGF0Ds/PlzwwrkC9MNSs6HEYSd4GQNo7eCWHQyBDDFOWRut00B ai0T44pA1IlwHcOY6quWreQRWWo6XFMqRlEy95uFPvW69h6RQSz1zUij4ACENf89IMb3HlK9OBPh 5KrX+6/Q/Y4fDUSHYfLzn73/vSBGdRcJz+qFMZTD8eAK+dQGNntk+MlKM4cGPaI+QGx15RhBrPbB ZNVRHDa7yb7oAyXo+1GQEByPDo2kB+Am3SwhHtPWmFg3lXeEH7FoBK5ieeKg9yBmofES22IwMNhd drin5sQoVMEwXYXHwlYFB9k+Ks1kvo68WYBYfW31xHqB8P9dnTgBd1559CDm/wPEan+TgYxVkoOs TjwwHBLVhLBkvTbc02h2T044M7rMiiNRXtgiPQYn1l0lhu+69c1Ngti1K1+yTB3gjnytPTGDGMDx xRdfJIjBo1lcWlI4Ma4fn8VCkhjGabmyJ+a+FXtIqI4c7U3QUeX+TmZHObG9nZjEHawdADGA+vVr VwhiN65d5/WbDNhMBsgNw6hbWl4Zzp07N5x68oksvWd1YoCYc7NgGKERZy7Hf9ATg1KrIGYjDZ5l LTCozc4EuiiksFyolUXl4hXAUo5MMxbl4tUAqkaaQeyAsnQLRPQhNhBTP1UFMX+nw8UMWUf1cD2n PYhJv0W1a/SDQX5VuBYTO4K4/NHGoxj5owKcIyy+AYqpkpuGOpl5djJ/Sa82mFJ87kwrx1lodrNI 4dlGB/FeO5Z55/AUxoO2GZe29/lt27FqaG65dsvvlEkoo9f1k+oP6JMOxMbA6QpoMRT5O+t5MojZ wMmRK/FBvZPQgxll+Gf/9t4IxOpFUGlGMQaqdmyJ13JlhBOrhd4ERJaiQcyvsWLC8yA7XT12ksor R06gmpGAE4S0OZpEV1abgTWLJ9jYo+lSne8lAf49IEbBhute46yFgYAtNF34pIYT+4NKwO8bK/eC 4Dc2kXVvAK8ksB0LYfOkuj4xW0w4zBnHxpyF8euagBz0xMZgFaBIY6FZbRXEGuBhNpEMFRsvFcSQ lzkMxChDQfVEWXITeYDY4px6oVSBt8AFd0LdPw1ily9fJoihUGKXDAiu0JxopMvCApXFpReeH959 911OSj4SgzUhFza0GL48BMT6/YGnZMUpi7DLdQ4z+blc+13Nv0NYkmHFiZqev7p+lSD21dVrrFZE sQqedxgKIEYgP7JEEHvy3NkEMfKPcgK3e4g01ZwesMNsacy0Ipu6fzWcqOeDfggWe7SXCMjaEFDn xAxwBjH/316YyvJb6LhGXwweTuD/n0EsbsYjRmZx3nE2VXsyOsM9iNV1GO1lqeyFHqF8dyAGEADT Pv6GmWKbO5v08JETW8Z+sSpWIAYd6YiTmXhaWNZVghFJykKucU7QIDYTTck4b94vTNBzdAUgZkB0 JbJfVwHb++yUVTO+dAE2jnuQT13hwppS4jgClr8DxHQuWqFH7gcqdPe2E+AoGyXSRn0abSh+T8vt RdGIQcw3MDV+nAUH+sAs6AjizgyjlI77GvM0CDrJ7YQ9QkgIn6yurFGBQQkp19SKPPpkpSyWcVO2 hzm6KjF7XoKmJKsXPVIkLMO0JLOUvXX+176ZPISF04yCGv0yLVyi9+cih7LL/JXdbVfnWAH/HZ4Y hSYzrCHUcM/x3pKYrfvnfWnhlCZEB8G3VifKs63EPQzdRbOm99afP7MvAPM+s6eGnpiUP78rQod+ HT1aTwmYE+0UqgrJWr8nsKl9h+zPuaXS5i+++IwghhcyjBehTHwmDCGA2HPPXxp++tOfDidOnxpW lo/yu3C93J8wTQEYzPNEoYPXMWlwwmhzcUm1Iu0pe22rEYe+Q+ZA4tAjpwnAunblKgs7rl7+gvfh XJ+bzc0jury0wuKOcxfOc13ggY1K7Jmn1IBXKC8oO8nHmKKt7rE2IvY1jcJoco3+K++VxxohJ2wD tO6bAcxy74gFnq8eXPNwx312VTc0uYZsHiyLJ+Ck6R3hz1bTwNsiY0eZJmwaL+Q8JWMeLxVN/FEm now3CWSSuy33d6EPNth3tnbUN4YSewzKxPBSVJKuHl0eljg+qvVd9v16WhPlr6ykDXS8f55/lbvz sYuf2NPWn8XnsT6lCCxHtoT8+zwm+Azi5GzfNRmtpcB8N0kW6jWNQGpKa9MYJOs3qkCOoOXRQH0h W8hpFqREvcUo1Mn3e0rF2PfCeef1FRfyfwEESMVRqLg1tQAAAABJRU5ErkJgglBLAQItABQABgAI AAAAIQCxgme2CgEAABMCAAATAAAAAAAAAAAAAAAAAAAAAABbQ29udGVudF9UeXBlc10ueG1sUEsB Ai0AFAAGAAgAAAAhADj9If/WAAAAlAEAAAsAAAAAAAAAAAAAAAAAOwEAAF9yZWxzLy5yZWxzUEsB Ai0AFAAGAAgAAAAhADRUcPX6AgAAZQYAAA4AAAAAAAAAAAAAAAAAOgIAAGRycy9lMm9Eb2MueG1s UEsBAi0AFAAGAAgAAAAhAKomDr68AAAAIQEAABkAAAAAAAAAAAAAAAAAYAUAAGRycy9fcmVscy9l Mm9Eb2MueG1sLnJlbHNQSwECLQAUAAYACAAAACEAIy+0Wt4AAAAJAQAADwAAAAAAAAAAAAAAAABT BgAAZHJzL2Rvd25yZXYueG1sUEsBAi0ACgAAAAAAAAAhAF9agGz03gIA9N4CABQAAAAAAAAAAAAA AAAAXgcAAGRycy9tZWRpYS9pbWFnZTEucG5nUEsFBgAAAAAGAAYAfAEAAITmAgAAAA== " id="Rectangle 12" o:spid="_x0000_s1026">
                <v:fill rotate="t" recolor="t" r:id="rId43" type="frame" o:title=""/>
                <w10:wrap anchorx="margin"/>
              </v:rect>
            </w:pict>
          </mc:Fallback>
        </mc:AlternateContent>
      </w:r>
      <w:r w:rsidR="007D3030">
        <w:rPr>
          <w:rFonts w:ascii="Verdana" w:eastAsia="Verdana" w:hAnsi="Verdana" w:cs="Verdana"/>
          <w:b/>
          <w:sz w:val="24"/>
          <w:szCs w:val="24"/>
        </w:rPr>
        <w:t>JHON PAUL</w:t>
      </w:r>
      <w:r w:rsidR="005E3F84">
        <w:rPr>
          <w:rFonts w:ascii="Verdana" w:eastAsia="Verdana" w:hAnsi="Verdana" w:cs="Verdana"/>
          <w:b/>
          <w:sz w:val="24"/>
          <w:szCs w:val="24"/>
        </w:rPr>
        <w:t xml:space="preserve"> A.</w:t>
      </w:r>
      <w:r w:rsidR="007D3030">
        <w:rPr>
          <w:rFonts w:ascii="Verdana" w:eastAsia="Verdana" w:hAnsi="Verdana" w:cs="Verdana"/>
          <w:b/>
          <w:sz w:val="24"/>
          <w:szCs w:val="24"/>
        </w:rPr>
        <w:t xml:space="preserve"> BAONIL</w:t>
      </w:r>
    </w:p>
    <w:p w14:paraId="515D5EEB" w14:textId="13ADBE40"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E-Mail Address: paulbaonil@gmail.com</w:t>
      </w:r>
    </w:p>
    <w:p w14:paraId="060F45C0" w14:textId="77777777"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Mobile: 09859032274</w:t>
      </w:r>
    </w:p>
    <w:p w14:paraId="12F38B34" w14:textId="4800762C"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__________________________________</w:t>
      </w:r>
      <w:r w:rsidR="002F5C91">
        <w:rPr>
          <w:rFonts w:ascii="Verdana" w:eastAsia="Verdana" w:hAnsi="Verdana" w:cs="Verdana"/>
          <w:sz w:val="24"/>
          <w:szCs w:val="24"/>
        </w:rPr>
        <w:t>__</w:t>
      </w:r>
    </w:p>
    <w:p w14:paraId="24300310" w14:textId="77777777" w:rsidR="007D3030" w:rsidRDefault="007D3030" w:rsidP="007D3030">
      <w:pPr>
        <w:spacing w:line="240" w:lineRule="auto"/>
        <w:rPr>
          <w:rFonts w:ascii="Verdana" w:eastAsia="Verdana" w:hAnsi="Verdana" w:cs="Verdana"/>
          <w:sz w:val="24"/>
          <w:szCs w:val="24"/>
        </w:rPr>
      </w:pPr>
    </w:p>
    <w:p w14:paraId="60F246FD" w14:textId="77777777" w:rsidR="007D3030" w:rsidRDefault="007D3030" w:rsidP="007D3030">
      <w:pPr>
        <w:spacing w:line="240" w:lineRule="auto"/>
        <w:rPr>
          <w:rFonts w:ascii="Verdana" w:eastAsia="Verdana" w:hAnsi="Verdana" w:cs="Verdana"/>
          <w:sz w:val="24"/>
          <w:szCs w:val="24"/>
        </w:rPr>
      </w:pPr>
    </w:p>
    <w:p w14:paraId="499A515E" w14:textId="77777777" w:rsidR="007D3030" w:rsidRPr="007D3030" w:rsidRDefault="007D3030" w:rsidP="007D3030">
      <w:pPr>
        <w:spacing w:line="240" w:lineRule="auto"/>
        <w:rPr>
          <w:rFonts w:ascii="Verdana" w:eastAsia="Verdana" w:hAnsi="Verdana" w:cs="Verdana"/>
          <w:b/>
          <w:sz w:val="24"/>
          <w:szCs w:val="24"/>
        </w:rPr>
      </w:pPr>
      <w:r w:rsidRPr="007D3030">
        <w:rPr>
          <w:rFonts w:ascii="Verdana" w:eastAsia="Verdana" w:hAnsi="Verdana" w:cs="Verdana"/>
          <w:b/>
          <w:sz w:val="24"/>
          <w:szCs w:val="24"/>
        </w:rPr>
        <w:t xml:space="preserve">PERSONAL INFORMATION </w:t>
      </w:r>
    </w:p>
    <w:p w14:paraId="40306DD9" w14:textId="77777777"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Date of Birth:</w:t>
      </w:r>
      <w:r w:rsidR="00343F1D">
        <w:rPr>
          <w:rFonts w:ascii="Verdana" w:eastAsia="Verdana" w:hAnsi="Verdana" w:cs="Verdana"/>
          <w:sz w:val="24"/>
          <w:szCs w:val="24"/>
        </w:rPr>
        <w:t xml:space="preserve"> September 13, 2007</w:t>
      </w:r>
    </w:p>
    <w:p w14:paraId="1CF2EA7C" w14:textId="77777777"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 xml:space="preserve">Civil Status: </w:t>
      </w:r>
      <w:r w:rsidR="00343F1D">
        <w:rPr>
          <w:rFonts w:ascii="Verdana" w:eastAsia="Verdana" w:hAnsi="Verdana" w:cs="Verdana"/>
          <w:sz w:val="24"/>
          <w:szCs w:val="24"/>
        </w:rPr>
        <w:t xml:space="preserve">Single </w:t>
      </w:r>
    </w:p>
    <w:p w14:paraId="2E1A69EB" w14:textId="77777777"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Gender:</w:t>
      </w:r>
      <w:r w:rsidR="00343F1D">
        <w:rPr>
          <w:rFonts w:ascii="Verdana" w:eastAsia="Verdana" w:hAnsi="Verdana" w:cs="Verdana"/>
          <w:sz w:val="24"/>
          <w:szCs w:val="24"/>
        </w:rPr>
        <w:t xml:space="preserve"> Male</w:t>
      </w:r>
    </w:p>
    <w:p w14:paraId="465E322A" w14:textId="77777777"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Religion:</w:t>
      </w:r>
      <w:r w:rsidR="00343F1D">
        <w:rPr>
          <w:rFonts w:ascii="Verdana" w:eastAsia="Verdana" w:hAnsi="Verdana" w:cs="Verdana"/>
          <w:sz w:val="24"/>
          <w:szCs w:val="24"/>
        </w:rPr>
        <w:t xml:space="preserve"> Roman Catholic</w:t>
      </w:r>
    </w:p>
    <w:p w14:paraId="26B74E46" w14:textId="77777777"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Citizenship:</w:t>
      </w:r>
      <w:r w:rsidR="00343F1D">
        <w:rPr>
          <w:rFonts w:ascii="Verdana" w:eastAsia="Verdana" w:hAnsi="Verdana" w:cs="Verdana"/>
          <w:sz w:val="24"/>
          <w:szCs w:val="24"/>
        </w:rPr>
        <w:t xml:space="preserve"> Filipino</w:t>
      </w:r>
    </w:p>
    <w:p w14:paraId="6142A52D" w14:textId="77777777" w:rsidR="007D3030" w:rsidRDefault="00343F1D" w:rsidP="007D3030">
      <w:pPr>
        <w:spacing w:line="240" w:lineRule="auto"/>
        <w:rPr>
          <w:rFonts w:ascii="Verdana" w:eastAsia="Verdana" w:hAnsi="Verdana" w:cs="Verdana"/>
          <w:sz w:val="24"/>
          <w:szCs w:val="24"/>
        </w:rPr>
      </w:pPr>
      <w:r>
        <w:rPr>
          <w:rFonts w:ascii="Verdana" w:eastAsia="Verdana" w:hAnsi="Verdana" w:cs="Verdana"/>
          <w:sz w:val="24"/>
          <w:szCs w:val="24"/>
        </w:rPr>
        <w:t>Age: 17</w:t>
      </w:r>
    </w:p>
    <w:p w14:paraId="54C78FB4" w14:textId="77777777"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 xml:space="preserve"> </w:t>
      </w:r>
      <w:r>
        <w:rPr>
          <w:rFonts w:ascii="Verdana" w:eastAsia="Verdana" w:hAnsi="Verdana" w:cs="Verdana"/>
          <w:sz w:val="24"/>
          <w:szCs w:val="24"/>
        </w:rPr>
        <w:tab/>
      </w:r>
    </w:p>
    <w:p w14:paraId="06E0DCDD" w14:textId="77777777" w:rsidR="007D3030" w:rsidRDefault="007D3030" w:rsidP="007D3030">
      <w:pPr>
        <w:spacing w:line="240" w:lineRule="auto"/>
        <w:rPr>
          <w:rFonts w:ascii="Verdana" w:eastAsia="Verdana" w:hAnsi="Verdana" w:cs="Verdana"/>
          <w:sz w:val="24"/>
          <w:szCs w:val="24"/>
        </w:rPr>
      </w:pPr>
    </w:p>
    <w:p w14:paraId="7B85B00C" w14:textId="77777777" w:rsidR="007D3030" w:rsidRPr="007D3030" w:rsidRDefault="007D3030" w:rsidP="007D3030">
      <w:pPr>
        <w:spacing w:line="240" w:lineRule="auto"/>
        <w:rPr>
          <w:rFonts w:ascii="Verdana" w:eastAsia="Verdana" w:hAnsi="Verdana" w:cs="Verdana"/>
          <w:b/>
          <w:sz w:val="24"/>
          <w:szCs w:val="24"/>
        </w:rPr>
      </w:pPr>
      <w:r w:rsidRPr="007D3030">
        <w:rPr>
          <w:rFonts w:ascii="Verdana" w:eastAsia="Verdana" w:hAnsi="Verdana" w:cs="Verdana"/>
          <w:b/>
          <w:sz w:val="24"/>
          <w:szCs w:val="24"/>
        </w:rPr>
        <w:t>EDUCATIONAL BACKGROUND</w:t>
      </w:r>
    </w:p>
    <w:p w14:paraId="52BFAB2D" w14:textId="77777777" w:rsidR="007D3030" w:rsidRDefault="007D3030" w:rsidP="007D3030">
      <w:pPr>
        <w:spacing w:line="240" w:lineRule="auto"/>
        <w:rPr>
          <w:rFonts w:ascii="Verdana" w:eastAsia="Verdana" w:hAnsi="Verdana" w:cs="Verdana"/>
          <w:sz w:val="24"/>
          <w:szCs w:val="24"/>
        </w:rPr>
      </w:pPr>
    </w:p>
    <w:p w14:paraId="1E16D011" w14:textId="77777777"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Elementary:</w:t>
      </w:r>
      <w:r w:rsidR="00343F1D">
        <w:rPr>
          <w:rFonts w:ascii="Verdana" w:eastAsia="Verdana" w:hAnsi="Verdana" w:cs="Verdana"/>
          <w:sz w:val="24"/>
          <w:szCs w:val="24"/>
        </w:rPr>
        <w:t xml:space="preserve"> </w:t>
      </w:r>
      <w:proofErr w:type="spellStart"/>
      <w:r w:rsidR="00343F1D">
        <w:rPr>
          <w:rFonts w:ascii="Verdana" w:eastAsia="Verdana" w:hAnsi="Verdana" w:cs="Verdana"/>
          <w:sz w:val="24"/>
          <w:szCs w:val="24"/>
        </w:rPr>
        <w:t>Dumanjug</w:t>
      </w:r>
      <w:proofErr w:type="spellEnd"/>
      <w:r w:rsidR="00343F1D">
        <w:rPr>
          <w:rFonts w:ascii="Verdana" w:eastAsia="Verdana" w:hAnsi="Verdana" w:cs="Verdana"/>
          <w:sz w:val="24"/>
          <w:szCs w:val="24"/>
        </w:rPr>
        <w:t xml:space="preserve"> Central Elementary School</w:t>
      </w:r>
    </w:p>
    <w:p w14:paraId="6C38D32C" w14:textId="77777777" w:rsidR="00343F1D" w:rsidRPr="0012315E" w:rsidRDefault="00343F1D" w:rsidP="007D3030">
      <w:pPr>
        <w:spacing w:line="240" w:lineRule="auto"/>
        <w:rPr>
          <w:rFonts w:ascii="Verdana" w:eastAsia="Verdana" w:hAnsi="Verdana" w:cs="Verdana"/>
          <w:sz w:val="24"/>
          <w:szCs w:val="24"/>
        </w:rPr>
      </w:pPr>
      <w:r>
        <w:rPr>
          <w:rFonts w:ascii="Verdana" w:eastAsia="Verdana" w:hAnsi="Verdana" w:cs="Verdana"/>
          <w:sz w:val="24"/>
          <w:szCs w:val="24"/>
        </w:rPr>
        <w:t xml:space="preserve">                   Li-</w:t>
      </w:r>
      <w:proofErr w:type="spellStart"/>
      <w:r>
        <w:rPr>
          <w:rFonts w:ascii="Verdana" w:eastAsia="Verdana" w:hAnsi="Verdana" w:cs="Verdana"/>
          <w:sz w:val="24"/>
          <w:szCs w:val="24"/>
        </w:rPr>
        <w:t>ong</w:t>
      </w:r>
      <w:proofErr w:type="spellEnd"/>
      <w:r>
        <w:rPr>
          <w:rFonts w:ascii="Verdana" w:eastAsia="Verdana" w:hAnsi="Verdana" w:cs="Verdana"/>
          <w:sz w:val="24"/>
          <w:szCs w:val="24"/>
        </w:rPr>
        <w:t xml:space="preserve">, </w:t>
      </w:r>
      <w:proofErr w:type="spellStart"/>
      <w:r>
        <w:rPr>
          <w:rFonts w:ascii="Verdana" w:eastAsia="Verdana" w:hAnsi="Verdana" w:cs="Verdana"/>
          <w:sz w:val="24"/>
          <w:szCs w:val="24"/>
        </w:rPr>
        <w:t>Dumanjug</w:t>
      </w:r>
      <w:proofErr w:type="spellEnd"/>
      <w:r>
        <w:rPr>
          <w:rFonts w:ascii="Verdana" w:eastAsia="Verdana" w:hAnsi="Verdana" w:cs="Verdana"/>
          <w:sz w:val="24"/>
          <w:szCs w:val="24"/>
        </w:rPr>
        <w:t>, Cebu</w:t>
      </w:r>
    </w:p>
    <w:p w14:paraId="5B0A2543" w14:textId="77777777" w:rsidR="007D3030" w:rsidRDefault="007D3030" w:rsidP="007D3030">
      <w:pPr>
        <w:spacing w:line="240" w:lineRule="auto"/>
        <w:rPr>
          <w:rFonts w:ascii="Verdana" w:eastAsia="Verdana" w:hAnsi="Verdana" w:cs="Verdana"/>
          <w:sz w:val="24"/>
          <w:szCs w:val="24"/>
        </w:rPr>
      </w:pPr>
    </w:p>
    <w:p w14:paraId="2F4452EF" w14:textId="77777777" w:rsidR="007D3030" w:rsidRDefault="007D3030" w:rsidP="007D3030">
      <w:pPr>
        <w:spacing w:line="240" w:lineRule="auto"/>
        <w:rPr>
          <w:rFonts w:ascii="Verdana" w:eastAsia="Verdana" w:hAnsi="Verdana" w:cs="Verdana"/>
          <w:sz w:val="24"/>
          <w:szCs w:val="24"/>
        </w:rPr>
      </w:pPr>
      <w:proofErr w:type="spellStart"/>
      <w:r>
        <w:rPr>
          <w:rFonts w:ascii="Verdana" w:eastAsia="Verdana" w:hAnsi="Verdana" w:cs="Verdana"/>
          <w:sz w:val="24"/>
          <w:szCs w:val="24"/>
        </w:rPr>
        <w:t>Seccondary</w:t>
      </w:r>
      <w:proofErr w:type="spellEnd"/>
      <w:r>
        <w:rPr>
          <w:rFonts w:ascii="Verdana" w:eastAsia="Verdana" w:hAnsi="Verdana" w:cs="Verdana"/>
          <w:sz w:val="24"/>
          <w:szCs w:val="24"/>
        </w:rPr>
        <w:t>:</w:t>
      </w:r>
      <w:r w:rsidR="00343F1D">
        <w:rPr>
          <w:rFonts w:ascii="Verdana" w:eastAsia="Verdana" w:hAnsi="Verdana" w:cs="Verdana"/>
          <w:sz w:val="24"/>
          <w:szCs w:val="24"/>
        </w:rPr>
        <w:t xml:space="preserve"> </w:t>
      </w:r>
      <w:proofErr w:type="spellStart"/>
      <w:r w:rsidR="00343F1D">
        <w:rPr>
          <w:rFonts w:ascii="Verdana" w:eastAsia="Verdana" w:hAnsi="Verdana" w:cs="Verdana"/>
          <w:sz w:val="24"/>
          <w:szCs w:val="24"/>
        </w:rPr>
        <w:t>Dumanjug</w:t>
      </w:r>
      <w:proofErr w:type="spellEnd"/>
      <w:r w:rsidR="00343F1D">
        <w:rPr>
          <w:rFonts w:ascii="Verdana" w:eastAsia="Verdana" w:hAnsi="Verdana" w:cs="Verdana"/>
          <w:sz w:val="24"/>
          <w:szCs w:val="24"/>
        </w:rPr>
        <w:t xml:space="preserve"> National High School</w:t>
      </w:r>
    </w:p>
    <w:p w14:paraId="6B2E5B43" w14:textId="77777777" w:rsidR="007D3030" w:rsidRDefault="00343F1D" w:rsidP="007D3030">
      <w:pPr>
        <w:spacing w:line="240" w:lineRule="auto"/>
        <w:rPr>
          <w:rFonts w:ascii="Verdana" w:eastAsia="Verdana" w:hAnsi="Verdana" w:cs="Verdana"/>
          <w:sz w:val="24"/>
          <w:szCs w:val="24"/>
        </w:rPr>
      </w:pPr>
      <w:r>
        <w:rPr>
          <w:rFonts w:ascii="Verdana" w:eastAsia="Verdana" w:hAnsi="Verdana" w:cs="Verdana"/>
          <w:sz w:val="24"/>
          <w:szCs w:val="24"/>
        </w:rPr>
        <w:t xml:space="preserve">                   Li-</w:t>
      </w:r>
      <w:proofErr w:type="spellStart"/>
      <w:r>
        <w:rPr>
          <w:rFonts w:ascii="Verdana" w:eastAsia="Verdana" w:hAnsi="Verdana" w:cs="Verdana"/>
          <w:sz w:val="24"/>
          <w:szCs w:val="24"/>
        </w:rPr>
        <w:t>ong</w:t>
      </w:r>
      <w:proofErr w:type="spellEnd"/>
      <w:r>
        <w:rPr>
          <w:rFonts w:ascii="Verdana" w:eastAsia="Verdana" w:hAnsi="Verdana" w:cs="Verdana"/>
          <w:sz w:val="24"/>
          <w:szCs w:val="24"/>
        </w:rPr>
        <w:t xml:space="preserve">, </w:t>
      </w:r>
      <w:proofErr w:type="spellStart"/>
      <w:r>
        <w:rPr>
          <w:rFonts w:ascii="Verdana" w:eastAsia="Verdana" w:hAnsi="Verdana" w:cs="Verdana"/>
          <w:sz w:val="24"/>
          <w:szCs w:val="24"/>
        </w:rPr>
        <w:t>Dumanjug</w:t>
      </w:r>
      <w:proofErr w:type="spellEnd"/>
      <w:r>
        <w:rPr>
          <w:rFonts w:ascii="Verdana" w:eastAsia="Verdana" w:hAnsi="Verdana" w:cs="Verdana"/>
          <w:sz w:val="24"/>
          <w:szCs w:val="24"/>
        </w:rPr>
        <w:t>, Cebu</w:t>
      </w:r>
    </w:p>
    <w:p w14:paraId="6C6FFB45" w14:textId="77777777" w:rsidR="007D3030" w:rsidRDefault="007D3030" w:rsidP="007D3030">
      <w:pPr>
        <w:spacing w:line="240" w:lineRule="auto"/>
        <w:rPr>
          <w:rFonts w:ascii="Verdana" w:eastAsia="Verdana" w:hAnsi="Verdana" w:cs="Verdana"/>
          <w:sz w:val="24"/>
          <w:szCs w:val="24"/>
        </w:rPr>
      </w:pPr>
    </w:p>
    <w:p w14:paraId="1F076F7E" w14:textId="77777777" w:rsidR="007D3030" w:rsidRDefault="007D3030">
      <w:pPr>
        <w:spacing w:line="240" w:lineRule="auto"/>
        <w:rPr>
          <w:rFonts w:ascii="Verdana" w:eastAsia="Verdana" w:hAnsi="Verdana" w:cs="Verdana"/>
          <w:sz w:val="24"/>
          <w:szCs w:val="24"/>
        </w:rPr>
      </w:pPr>
    </w:p>
    <w:p w14:paraId="7B4CFE20" w14:textId="77777777" w:rsidR="00075B83" w:rsidRDefault="00075B83">
      <w:pPr>
        <w:spacing w:line="240" w:lineRule="auto"/>
        <w:rPr>
          <w:rFonts w:ascii="Verdana" w:eastAsia="Verdana" w:hAnsi="Verdana" w:cs="Verdana"/>
          <w:sz w:val="24"/>
          <w:szCs w:val="24"/>
        </w:rPr>
      </w:pPr>
    </w:p>
    <w:p w14:paraId="53BE0B28" w14:textId="77777777" w:rsidR="007D3030" w:rsidRDefault="007D3030">
      <w:pPr>
        <w:spacing w:line="240" w:lineRule="auto"/>
        <w:rPr>
          <w:rFonts w:ascii="Verdana" w:eastAsia="Verdana" w:hAnsi="Verdana" w:cs="Verdana"/>
          <w:sz w:val="24"/>
          <w:szCs w:val="24"/>
        </w:rPr>
      </w:pPr>
    </w:p>
    <w:p w14:paraId="3CBEEF33" w14:textId="77777777" w:rsidR="007D3030" w:rsidRDefault="007D3030">
      <w:pPr>
        <w:spacing w:line="240" w:lineRule="auto"/>
        <w:rPr>
          <w:rFonts w:ascii="Verdana" w:eastAsia="Verdana" w:hAnsi="Verdana" w:cs="Verdana"/>
          <w:sz w:val="24"/>
          <w:szCs w:val="24"/>
        </w:rPr>
      </w:pPr>
    </w:p>
    <w:p w14:paraId="03EB4010" w14:textId="2E484F6E" w:rsidR="007D3030" w:rsidRDefault="007D3030">
      <w:pPr>
        <w:spacing w:line="240" w:lineRule="auto"/>
        <w:rPr>
          <w:rFonts w:ascii="Verdana" w:eastAsia="Verdana" w:hAnsi="Verdana" w:cs="Verdana"/>
          <w:sz w:val="24"/>
          <w:szCs w:val="24"/>
        </w:rPr>
      </w:pPr>
    </w:p>
    <w:p w14:paraId="5FE4BE2E" w14:textId="77777777" w:rsidR="002F5C91" w:rsidRDefault="002F5C91">
      <w:pPr>
        <w:spacing w:line="240" w:lineRule="auto"/>
        <w:rPr>
          <w:rFonts w:ascii="Verdana" w:eastAsia="Verdana" w:hAnsi="Verdana" w:cs="Verdana"/>
          <w:sz w:val="24"/>
          <w:szCs w:val="24"/>
        </w:rPr>
      </w:pPr>
    </w:p>
    <w:p w14:paraId="730552B1" w14:textId="6FB8CE75" w:rsidR="007D3030" w:rsidRDefault="002F5C91">
      <w:pPr>
        <w:spacing w:line="240" w:lineRule="auto"/>
        <w:rPr>
          <w:rFonts w:ascii="Verdana" w:eastAsia="Verdana" w:hAnsi="Verdana" w:cs="Verdana"/>
          <w:sz w:val="24"/>
          <w:szCs w:val="24"/>
        </w:rPr>
      </w:pPr>
      <w:r>
        <w:rPr>
          <w:rFonts w:ascii="Verdana" w:eastAsia="Verdana" w:hAnsi="Verdana" w:cs="Verdana"/>
          <w:b/>
          <w:noProof/>
          <w:sz w:val="24"/>
          <w:szCs w:val="24"/>
          <w:lang w:val="en-PH" w:eastAsia="en-PH"/>
        </w:rPr>
        <w:lastRenderedPageBreak/>
        <mc:AlternateContent>
          <mc:Choice Requires="wps">
            <w:drawing>
              <wp:anchor distT="0" distB="0" distL="114300" distR="114300" simplePos="0" relativeHeight="251715584" behindDoc="0" locked="0" layoutInCell="1" allowOverlap="1" wp14:anchorId="65E74BF4" wp14:editId="5287AF72">
                <wp:simplePos x="0" y="0"/>
                <wp:positionH relativeFrom="margin">
                  <wp:posOffset>3418115</wp:posOffset>
                </wp:positionH>
                <wp:positionV relativeFrom="paragraph">
                  <wp:posOffset>5443</wp:posOffset>
                </wp:positionV>
                <wp:extent cx="2042432" cy="1703614"/>
                <wp:effectExtent l="0" t="0" r="15240" b="11430"/>
                <wp:wrapNone/>
                <wp:docPr id="13" name="Rectangle 13"/>
                <wp:cNvGraphicFramePr/>
                <a:graphic xmlns:a="http://schemas.openxmlformats.org/drawingml/2006/main">
                  <a:graphicData uri="http://schemas.microsoft.com/office/word/2010/wordprocessingShape">
                    <wps:wsp>
                      <wps:cNvSpPr/>
                      <wps:spPr>
                        <a:xfrm>
                          <a:off x="0" y="0"/>
                          <a:ext cx="2042432" cy="1703614"/>
                        </a:xfrm>
                        <a:prstGeom prst="rect">
                          <a:avLst/>
                        </a:prstGeom>
                        <a:blipFill dpi="0" rotWithShape="1">
                          <a:blip r:embed="rId44"/>
                          <a:srcRect/>
                          <a:stretch>
                            <a:fillRect l="-3000" t="-62000" r="-4000" b="-5000"/>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strokecolor="#1f4d78 [1604]" w14:anchorId="51846264" strokeweight="1pt" style="position:absolute;margin-left:269.15pt;margin-top:.45pt;width:160.8pt;height:134.1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ArENvACgEAABQCAAATAAAAW0NvbnRlbnRfVHlwZXNdLnhtbJSRzU7DMBCE 70i8g+UrShx6QAg16YGUIyBUHmBlbxKX+EdeE9q3x07ppSJIHO3dmW/GXm8OZmQTBtLO1vy2rDhD K53Stq/5++6puOeMIlgFo7NY8yMS3zTXV+vd0SOxpLZU8yFG/yAEyQENUOk82jTpXDAQ0zH0woP8 gB7FqqruhHQ2oo1FzB68WbfYwecY2faQrk9JAo7E2eNpMbNqDt6PWkJMScVk1QWl+CGUSTnv0KA9 3aQYXPxKyJNlwLJu7/sLnTa52d5jn1Ev6TWDVsheIcRnMCm5UIEErlzrZPk3NvcyVLiu0xLLNtB2 Vp1rLHkr92UDTv81b5PsDaezu5j/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doZO+4AIAAC0GAAAOAAAAZHJzL2Uyb0RvYy54bWysVFtP2zAUfp+0/2D5 vSS9wLaIFFUgJiQECJh4dh27seTbbLdp9+t3bCcpY2iTpr0kx+d+vnM5v9griXbMeWF0jacnJUZM U9MIvanxt+fryWeMfCC6IdJoVuMD8/hi+fHDeWcrNjOtkQ1zCJxoX3W2xm0ItioKT1umiD8xlmkQ cuMUCfB0m6JxpAPvShazsjwrOuMa6wxl3gP3KgvxMvnnnNFwz7lnAckaQ24hfV36ruO3WJ6TauOI bQXt0yD/kIUiQkPQ0dUVCQRtnfjNlRLUGW94OKFGFYZzQVmqAaqZlm+qeWqJZakWAMfbESb//9zS u92DQ6KB3s0x0kRBjx4BNaI3kiHgAUCd9RXoPdkH1788kLHaPXcq/qEOtE+gHkZQ2T4gCsxZuZgt 5jOMKMimn8r52XQRvRZHc+t8+MqMQpGosYP4CUyyu/Uhqw4qMdpaCnstpESNBYChq86EFxHaBBfE SLZRqQcM2v33scqtuDJ0q5gOebYckyTAYPtWWA9hKqbWDKByN800T453NKIFOZLKB8cCbSPJIbvI j1M3mZdlnrzJGUxsTBeYi0TBCE5OI5WLHD0ANkORAFTEPyOeqHCQLAaR+pFxaF3EOJWcloZdSod2 BAITSqGSjIZvScMyO8YbA8Y1ixapHcnhMf3ed+9g0PzVd847l8ujKUs7NyZW/imxbDxapMhGh9FY CW3cew4kVNVHzvoDSBmaiNLaNAcYbJiMNCHe0msBw3VLfHggDlYc+gBnK9zDh0vT1dj0FEatcT/e 40d9GCWQYtTByaix/74ljmEkbzTs5JfpYhE7nR6L00+z2OvXkvVrid6qSwNtmsKBtDSRUT/IgeTO qBe4bqsYFUREU4hdYxrc8LgM8AYR3EfKVqtEw12xJNzqJ0uHXYjL87x/Ic72GxZgOe/McF5I9WbR sm7shzarbTBcpC084trjDTcpDU5/P+PRe/1OWscrv/wJAAD//wMAUEsDBBQABgAIAAAAIQA3ncEY ugAAACEBAAAZAAAAZHJzL19yZWxzL2Uyb0RvYy54bWwucmVsc4SPywrCMBBF94L/EGZv07oQkaZu RHAr9QOGZJpGmwdJFPv3BtwoCC7nXu45TLt/2ok9KCbjnYCmqoGRk14ZpwVc+uNqCyxldAon70jA TAn23XLRnmnCXEZpNCGxQnFJwJhz2HGe5EgWU+UDudIMPlrM5YyaB5Q31MTXdb3h8ZMB3ReTnZSA eFINsH4Oxfyf7YfBSDp4ebfk8g8FN7a4CxCjpizAkjL4DpvqGjTwruVfj3UvAAAA//8DAFBLAwQU AAYACAAAACEAb5oowN4AAAAIAQAADwAAAGRycy9kb3ducmV2LnhtbEyPQUvDQBCF74L/YRnBm92Y 0prETIoIIl7EVgW9bbJjEszOxuy2jf/e8aS3Gd7jve+Vm9kN6kBT6D0jXC4SUMSNtz23CC/PdxcZ qBANWzN4JoRvCrCpTk9KU1h/5C0ddrFVEsKhMAhdjGOhdWg6ciYs/Egs2oefnInyTq22kzlKuBt0 miRr7UzP0tCZkW47aj53e4fwOj5Im7uqH8N9zfrtq49P7z3i+dl8cw0q0hz/zPCLL+hQCVPt92yD GhBWy2wpVoQclMjZKpejRkjXeQq6KvX/AdUPAAAA//8DAFBLAwQKAAAAAAAAACEAWu7IWkW8AABF vAAAFAAAAGRycy9tZWRpYS9pbWFnZTEuanBn/9j/4AAQSkZJRgABAQAAAQABAAD/4gHYSUNDX1BS T0ZJTEUAAQEAAAHIbGNtcwIQAABtbnRyUkdCIFhZWiAH4gADABQACQAOAB1hY3NwTVNGVAAAAABz YXdzY3RybAAAAAAAAAAAAAAAAAAA9tYAAQAAAADTLWhhbmSdkQA9QICwPUB0LIGepSKOAAAAAAAA AAAAAAAAAAAAAAAAAAAAAAAAAAAAAAAAAAlkZXNjAAAA8AAAABxjcHJ0AAABDAAAAAx3dHB0AAAB GAAAABRyWFlaAAABLAAAABRnWFlaAAABQAAAABRiWFlaAAABVAAAABRyVFJDAAABaAAAAGBnVFJD AAABaAAAAGBiVFJDAAABaAAAAGBkZXNjAAAAAAAAAAV1UkdCAAAAAAAAAAAAAAAAdGV4dAAAAABD QzAAWFlaIAAAAAAAAPNUAAEAAAABFslYWVogAAAAAAAAb6AAADjyAAADj1hZWiAAAAAAAABilgAA t4kAABjaWFlaIAAAAAAAACSgAAAPhQAAtsRjdXJ2AAAAAAAAACoAAAB8APgBnAJ1A4MEyQZOCBIK GAxiDvQRzxT2GGocLiBDJKwpai5+M+s5sz/WRldNNlR2XBdkHWyGdVZ+jYgskjacq6eMstu+mcrH 12Xkd/H5////2wBDAA4KCwwLCQ4MCwwQDw4RFSMXFRMTFSsfIRojMy02NTItMTA4P1FFODxNPTAx RmBHTVRWW1xbN0RjamNYalFZW1f/2wBDAQ8QEBUSFSkXFylXOjE6V1dXV1dXV1dXV1dXV1dXV1dX V1dXV1dXV1dXV1dXV1dXV1dXV1dXV1dXV1dXV1dXV1f/wAARCANVAoADASIAAhEBAxEB/8QAHwAA AQUBAQEBAQEAAAAAAAAAAAECAwQFBgcICQoL/8QAtRAAAgEDAwIEAwUFBAQAAAF9AQIDAAQRBRIh MUEGE1FhByJxFDKBkaEII0KxwRVS0fAkM2JyggkKFhcYGRolJicoKSo0NTY3ODk6Q0RFRkdISUpT VFVWV1hZWmNkZWZnaGlqc3R1dnd4eXqDhIWGh4iJipKTlJWWl5iZmqKjpKWmp6ipqrKztLW2t7i5 usLDxMXGx8jJytLT1NXW19jZ2uHi4+Tl5ufo6erx8vP09fb3+Pn6/8QAHwEAAwEBAQEBAQEBAQAA AAAAAAECAwQFBgcICQoL/8QAtREAAgECBAQDBAcFBAQAAQJ3AAECAxEEBSExBhJBUQdhcRMiMoEI FEKRobHBCSMzUvAVYnLRChYkNOEl8RcYGRomJygpKjU2Nzg5OkNERUZHSElKU1RVVldYWVpjZGVm Z2hpanN0dXZ3eHl6goOEhYaHiImKkpOUlZaXmJmaoqOkpaanqKmqsrO0tba3uLm6wsPExcbHyMnK 0tPU1dbX2Nna4uPk5ebn6Onq8vP09fb3+Pn6/9oADAMBAAIRAxEAPwDqgfQU8YIpqYPNOx6VqZCY 5pyimnrTl596BifxUuMZNJjk04HigBR704YpnXpSjIpgPWlHNNBwacOlADwMUL1oBz0pR96gQ8Gn jkdKYKevSkwD8KWkPWlpAAoH31+tAp6DLUmCJKKKKg1CiiigApMUtFABRRRQAUUUUAFFFIfrigBe 9R+X1OetPH0paVhWK8ETo5LAYNThRuJ9aWimMZ5SYxjNGxf7op9FArCbeR7dqWiigZVuoud479ab ZffP0qzMMrioLRSsr+lMklmHWlt8bCB60S9KrJKUc1nszXeJdopiyqygmnBg3Q5qyAYblI9ajjiE LOVJxipHdYxljTBKJISy/SgCteW/nxhpG2qgJ461B9iiNqCJyGIz83NaSqBEd+MHk5rJ8l5pSxXC Z4AouIzmtXLEqysF6laIwA4q/JEbZWAGFbrntVBWxMAeB2obBJIn2kkHPFOCinY9KXFZXNBmKawJ wfSnHIFJmgBv1pMDFOJqMgk5zxSAMAZxSH0pc0e9AxhFMZSSPSpMj0pKQEbLxTWDL06VKw4qNlDY JJ4oAj5Iyacf507jFMbOaBiOcKaYnIwacTubb6daNu0UgGMoHamFe3SpOoqNhz070CFxUcqgugPr Ui5HrRgGQe1FxliPHSplGRUMa4ye5q1GPlqQHovAqVR2pg6VKg+QfnQIdt4460yRxGmTTmO1cms+ eQyv/sjoKYDGcyPub8qY5OOOKXtTWIxTQBnimt70Z45ppPHtQBsxnrUgIqFTg1Jnjiu05gY/nQpO eaa3c5oXrQNDzke9APcGijrQMeO9OpucUA/NQIXtTh9aaPenCmBIuPWnDrTOtOBx1oESU4GmZpQa QDqWkBzRQAoqRD82KiBoY4INJoCzRUYkpRIO9RZml0PooBB6UUhhRRRQAUUUdaACigDHSigAoooo AKKKKACiiigAooooAKKKKAAgEYNRouxm9M1JSN/WgTGy/dqtb7fPO4Z44q1JytV4MCY8dRU9TRfC SShVx8vFQJIY5Bu+6aukAjBqC5XdtRRz1qjJoguJC5wvPoKLZygKZB74qPf5bA4zxjFV1mInLYwK LBcueaSTvOc+pqP7TDDuO8Z9AapX0vmOBESBVIxk8E80uULlm4ujO3XCjtVWRsuuByDT1h796sxW 4znrinohj0JwM07FBQDA6UBCKxLQxvemVIy803bQMbnHWmmnkU0g0gGmmmnEUmKBjMdaQnn3pxH5 U08HPFICKRwHAPGeho3LkjNKxRn2kc0hiTP3R+VMCJ5kHRgfYU0Ozj5QfqalSNQOFA/ClA7UAMUY GepPejrUmOMCmAHHPrSY0M4FMzlhUjCoU/12KQEhyR8pFRxZ88561KQfWmxL+8zSAsw5YnnvVwDj GKhhQAcCpucmkIUZLgY4qYnAA7UxBxk1FdyhU2KeTQgIrucN8iHIHXFVsjtTRx070E1QxxNNY4FI Tjr1puSe2KAFzTGPpQWFMYk0xG0vXNSD3qJetSmu05xG68UgI6Z5pcgUg5NAyQUq8im88YpwOR6U gHCj600U4E9+aYC84pymmA0vbNAiYUA80zJx6U4UxEmPSnA9KaDTl6UAOHBpe9NozSAd2prdqWkY 8gUAG7Gc0uc8g0mOaTAHTigB4YipBKe9QbiOvNLlT0PPpSaGmWQ6nvTqpNkGkWd42wDkehqbFJl6 ioUuFYfN8pqYEEZBzUlBRRRQAUUUUAFFFFABRRRQAUUUUAFFFFABSN0/GlpG6UCYj/dqGHiU8dRU 7dKjjX581PUtbE1MkQOPcdKdS1RJkyghuO1QEjByOTVqccnmq7dO1UQV3A3fSmS7FcbeQfWpzg/l VZ1C5LHmgCaMFwcCrC/uUDMDlj0oso1lTg8jtWibdWQBhkDpUMpFFcOM1C8pEuzbx61oGIKMDpUR iXO4jmosUVyMUwj2qwR1qIgGpGRH6U2pCKjIpDGkUw5qTFNIoAjOTTWGcVJjimnpk0DIjGN+4j8a XvinGmnigBoPqKbjninYJoPWkA0nAxSEilIzzSHikMifkYqKMbnPXipWIINRxKfmNNAOLqBinW3z MRTGVsA9qsWK9SeealiLsYwKcBzQvpQxCKSakBs0yxoxPbgCs1nZmLOetOlk3uWPQVGRk1SQDvqa CQBTScc03II/xpgGQTSmm5xTdwPFMBx5prcCkLqgJJwPU1lXt8XykROPWmlcR2AODjFODc4pvGad 1xmuwwHHGOab0NLz600g55pDJFPeg+opq8Cl3cdKAHZp4bioqUNQA8ZIzT88UztS54xTAeMcU8c1 GvIp60CJFNPXpUeacvXrQIfS03Pc0uc0ALTWPI+tKDSMeR9aAH0UEZpB1oAD1pu0Up60maQDCSPe mEgnng04/ezmmMAeaRQ4HjNOWRkPyGolyDwaeArL82QfUUmCLMd1nAdfxFWFZWGVOao7dqcENRbF gTk4pWKuX6KgMrIfmGRUizRtxnB9DSGPooprHb0GTSuA7vRUaPuf0p4YEkelMBaKYSS+BwKeOlAB RRRQAUj/AHaWg80AFNUYJp1FIApaSimBRnTDn0qqwwT6Vo3A71RcZNUiGQMAG45yKqyfSrpjyMjN VnRQccHikBc0uEk7xlQO/rWtjiorRNlrGvtU1JlIidagdeDVo1E4xUMZTZSeKjZMirLDNRkUhlcq AKjYZqwV4qNhUjIcY700ipGBplIYwim461IeabigBhFQyHHFTYxUbAE4OaBjFOODRxT9i44ppTFK wDaYw4PpT8Hr0pr5x1oAjbG3FNgAO7B6UMnHNLCuN9ACSDI4NW7FcR5PeqrAKp5q7acQLUvYCxjA zniqNzN5jFQflqW4nyCin6kVS2jHWhIBhxnOeKUMMdTQSAKbndVCAnIyOlJRkD6U0sPWgAJbI44p rsqLuYgYpJJkjQsxGBWNc3jTOQPu9hmqSuA+7ujM21ThR+tU9vNOAxS7eOKtaCO9/iqTHrULAhuD xTwxAroMRxAoJz2xSZycinEjpSGNbgdaM8YoPNAHHFACqcj6UuPzoTApehoAATx3p+aYTg8Umc0x E6jjin5x1pimncZoAep4p4qIcU5WoESZ5xQOvFN3cg06mA4YzTX6jFKKa56fWkBID60tJQBzQAd6 Y/FP7004NIZCaT3NObjIpnekMVTlsVJgkUkSnJIxT8gA5pARpkHvn2qZHIHIDVEWxilDqRSGSMwJ 4OPY0iqMnIwaawBHJpA7KcDp6GgCTzmi78VNHMrnB69c1WbY45G0/pUluqvIeQQo7UmgHH/XHFWF GFxUTACYVNSGMPMo+lPpp++D7UH760wHUUUUDCiiigAooooAKKKKAIp+gqg4+atCb7tUmHNUiWMw Qh54qqV3SquOpq2wLcD0qHGJVI7GkI2VG1Ao7DFFAOQDQTjrSLGvnHFMK08tzgDNKRUgV2WomGM1 ZYZqNhSAqmo29hVlhULCpsMhIpjLUxFMOKQyAgim/wAWKlbFMOKAIyPeqrMTLkZq0SN3UUzCg9KB iLnvTXOKdkAVG7expALyRk0xuRSlzjoaYzHH3TSGIw7UsQ+V80nJ6KadGDsfPBoAjdcLxVkSeVAo HUj8qpythTg5PpVY3cpPMfTii1wLZb/9dML+g4qo1y5/g5qNrmXsuKdhFxiCKYzYqp58h6imtK57 GiwFlmJPB4qGW4CA9M+lQtK4HTFViTnc2efanYCK5leRvmP0FQAdTUkgZm4WlWNz/Aa0EC80oIpw icD7ho8t+yE0gO3OSacAQKbgnkdRT1PHNbmIAZ6Gg5FAHPFBOBzQMMjjvS5xTOM4PSl2+lACgnnH Wmq3PPanDgiggZyKAFJJpwBxnNR46U8EjimImUgDpTx7VEOnSnKDgYoAlzx70AngU0GnKc9aBDh7 U4HsabTh60xDjTH4xTqY56fWkBPnHagHn60goA9qQxf4qacZxTsenFNLdeOfagYx19Khzg1LvppA wTSGICR0NJ5xGQRmm8HrShDj1FIYD5lyaTp6UDgEU5gMUgBZN/GaeB+NQRcMRip068UAOxkGnWz+ UWAXOSOaaDyadAjFJGUnIPQd6TAW+ZlmQhyParinPfNUtRBAQ5NSLzEpB5PtQwvZlluopf4qqpNl gD2q13oBO4UUUUFBRRRQAUUUUAFFFFAEcozVV1PXFXsUhVT1AppktGarqhIYZJqWGASHORU5tELZ zUyIEGFFO4JC9Big9KKKkohZyOw/Om+cR6GnSLk1Cy1m7iuBuC2QMZFIZCR6UwqBzTDjOam7HdDy T6mmFcnqaCaZuJbGOKWoXFKDHU1H5Q3cscVIR7mkxzwaWo7jDChpfKi9BSFTzyaQgHtRqHMg8uIH 7ooKR/3RTDx2pN1IOYkCoB0FNPljjioHfHOelVXaQncCduaWoJl4lc8YpnXoKkgUMoJFXI4x6Cmt Q5jMZGAztJqFwRGzetdF5QaF1wORjpWVqFv5Np+QquUEzHKqRkimEcdKl6DFMI4plkBAznFRuo6c VO1Rlc9aBEBA9KYRUzCmEACgZCRUEiZIqyfpUTj1poQRKAOlPbjp1NMSVVXBYfiaR5UbB3jjvQIm GSB0zTwv0qv9oj/vCozdL/ezSA6/OOKUHj1oxk/hTRwxFdRiPXrntTj7U0Gg/WgYDJOOKXBpgbBy etO3A0gHDqc0YA9qAck4oB/OmACnZHNNU5px5HTmgBytg/zp6tUSAj3+tPAwaYiUU5fWmbuwp69B zQIXP4U4YxTaOAaYDx6GmP1H1p2R1xTHPI9KAJx04NKO+aRcUA8mpAUEGmnk0pGTTT8tAyNxzTec YBp54HSo8ikMaflbkZpdxC5B/ClxmkKcdKQxFcY5o+8RimhTnnip0XAGR+NIBmwg5qRCB1pSQTTG 68UAPBwDVizz5cjDnJ6VSHXAq/YjEB/3jSYEWpA+WpxUZdvLQhjjHQGnahzGAcE0jIy2kZP1qhMf GMPkgVcqtAxkIzzirNSEQooooLCiiigAooooAKKKKACiiigAooooAKKKO1AEDk5qJhz1pWfJpjNW bIGH3ppoJJNIc0gA0ikdKa7BVyTimJLETw4OfekMmOe1M59KcSMcU0tSEBJAppbFDEYpnBFJgDNz UZI5pGzngGmMcD3pARyngY6mnLF+7Az0OaiT55PYVbMTG3+XO7NBSG/aNgCqOc4Na8K5ANYUFnce cHkUhV6V0UC4QZ9KpIBzAhQPWqGtj/QV+tWTN5kxROVXr9ah1kjyVU9DmrGjmvpTHPbFOZsMAKaf WpsWMJqNiecU4sDTC2aYDSM85qNh2p7Pjgioy2aAGnFRP0qQmonNAEJjBOcCjyhUoHFGOOaCSHyw R0pDGB6ZqfFIRjpQB1mQcY6UqkZ96YOW4/KnLkGukyHNkEUUbhjJ4pM56dKADjd+FO2g/WmKcvzT 884oGA+XpS5HrjFNHJzTsjFIBYzntTzTFHGRxS9frTEPH607uBTQeOKcOtAC4p4PHFNxTl6CmIf2 5pcUlHNADh0qN+o+tPGOgpknUUxEwAxQM5ODQGA+tA5JpDHZ55pjgEZzT/WkGDxSGRHOKYuSen4V KU5OKb0JFIYgHPBoOR2zQSFPWk3DHOKQxCQWH8ql9jUAPepGOBmkAORmmAnJxQTlvWkz83pQA4H2 qeCZ0jbaBjPU1EPap7ZUeMq3DbqTAS+IZPTjuKN+/T06cU67wIiN2Tj0plqN2nN0yCe1PoBNbklV 2gdOTU6nLMPSobJWEW49D0FSRcvIffFJKwIkooooKCiiigAooooAKKKKACiiigAooooAKRlDDB6U tBGe+KAM2SVUmaM9QaXcD1/lRcRmOdnPIY9aN+RxWbIEJBHGaYSR2P5U8k0makCMk+h/EU3njIp5 5pASRzQAzn0pp3emfan0hpAQtI442frTDK+OEz+NTEA9cZpjUgIPMm3H91+Jaop5HC/c/I1YJqu6 mVhg8A0hktopCgnvWhChGO/NVrSPOAea0UiO9R2qkgJ1jyvSo764+zwgKPmPpVpiscZZuABk1jTS G4mMh+72HtVPQC3pgzGX5yWqHX32RxnvzVyxUi3+XqTWV4gDN5QJywzxRHYpGIrfMSRSMxzxxQSB 06035iM5xTLI2HPNNJweBT24OM1GxINICJmJpu6nFTjOaaRTEMJ96ikYdP1qUjpmo3AyOO9MB4HG aUY70uKbwKkQoAx1ppFPAFNx69qBnTKcn0p+e1Iig800kocGukxJD94UMPlzTVO4804kEdKBkY6+ 9PDHA3DBpowD6VMMYoARTwc9KRG3Gk45waUZA4waQEinjpSn9aaDgYp2QRQIcMUvOcCmj86eKYDg fUU9TTBzThzQIf34pQKaOOTSgimAvUUyTquKeD2qOQ8r9aYiU0Dk0Z9eaTdzSGSDkUgOD05oVuaT d8xpDHbhyTxUZIGcUuCQc9Kh9aQx2NwzUTcAVJhtvWmMDx7UgHJwMnkUrkt26Ug5ApT7UhjBnrSq eScU7HOO1NPTigBy4zVi2fbxgHJ/GqwyMdat2pCxhiOpqZbCY66HBABzt7GoLAk20qcmppl3B2wD 9TUGlltswCjHvTewyWylI+Q9O1S2r7pJee9QWSljIQBwetNtmPmSDIHPejuK9jSyM4zRUaRkfMxO akoKTCiiigYUUUUAFFFFABRRRQAUUUUAFRXA3REhyCD2NSPnYcHBqhMwQbAzOh5IIxzUyZEnYZc3 KSIIlP3Tgknmo0ZcetVp4PLgMqPkg8rnpVVdRUHBBzU2bITuahZfek3Cs83ykZFN+1gjGTSsyjRL jHUUwSA55qiboFaZ9qUdsfhSsBoM49aYX61QN4vYmkN0OwJosBdL800kkVNp9lNdMskqlIeuTxu+ lLqxEM4SIBQFHAo5dLlxi5MpSPjgU+NcKoxyTUDSNxzQszj+M1FzT2L7m5aRDg1oKgBB71yf2qcf dlYfQ04XtzwfOfjp8xpqdh+xZt6jM0jiGMcD7xqsInxgKfyrJe5mZsmVyfrTPtE+ceaxHpk0OVx+ yfc6i1kSK3AZ1DZ6E1m6oC83IBGOtZ0FxcO+0SNjqfpUFzdytPuRzxxmmnoLkaYkyKgOBUNSSSeY A44J4I96jHXFVcOWyIm61Gw96mIwcU3Az0pklZqaeelTlFPQU0qBnigCECos/Ng1P0qIj95QA4cU d6XtSEA9fzpCAEZ9aMcc0cYoBoA6hDnANK65700dRTmPSugyGrx160jHnvn0pSDkEdqdyfvUxkK5 35J4qYcrx2qNlG8YPFPAb2IoAQ9TUgHr1pgzkk8U8GkAoGBR06UDpS9qAHJmn5qNW5p2ctigQ4Ng 1IvTNR7QMc04EjtxTES9xS8ZpgOcGndaYC+4qOT7y5qQVHJ94UASilA54pFBzxTgCDx+NIA2jvTR 7U9j2pqkY54zQMaC3OOaTj+KlY7TkUgPGaQx64A560zAxSAj8aRicZzSAXbtOcZFMb73GaUk8Dik yO9IY4dMd6aDyaBxyDkUitkZoGTYBUUJN5cfzdB60mAVzTVhaVBtGSKmWxMi6rJJbZXuM1Q01ys8 i7gAa1IkC2gUjt2rIssfbnBOOD1pv4R9C9ZsFluE5xjPNR2tuzMWztGc5oi4vZQpHKnHuavW4YR/ N1oYWuSdqKKKCgPQ0i8imyttjJqO3cF2XOeM07aCvrYnpGOMUtRSHmpZSVyWigcgUUxBRRRQAUUU UAI2QMj0rOlJkVgxMKL1JFaXUVm3MDyXXlli4bsegFS0ZzRmXKpucxsSq/xetZTo+8yNyD3rbvo4 bHICFx7msm4mcxBcAKTninHRma0EjdelTgArnFUkJzk81chbI96JGg8JxULwszfeGKsqCTgDJNOe CVfvKR6cVF7AUhEqjGK1tJ01ZSJpl+T+FT396is7KS6mAxhB94ntXSqqooVRgAYAqkUkKAAAB0Fc 3rZzfkD0H8q6SuY1Y7tQk9uKU9januU29PakApzUoHA5rA6CIgUoFKRzRSGMbrTQKcRRimIFYrnB xkYNNW2eTLJhgPQ0ppnzKw2kg+oppia6oZgANmlXjNIxAcg0qjIq1uZy2I24yT+GKjLEDJFSvx0q HBJBqzEYSSTz+VRAHPXr+lWSAOKYRxwKQEDZ/KnW8Lzy7YwCcZ5NP8pjjinRRNExZT8xFOwrkjad cgcKp/4EKabGdRlggHuwqaCzvrpgI4357ngfnW7YeHI1w945kP8AdHSla24zm7ewubpylum/HUjo PxrVh0KSOeOORuSNzEDjA7V1cUMUCbIkVFA6AVVleOW6CRSqJ0BOOvH0pNodjGVhihmB6Gox2HSh sV0GRKrZIFPcZXgVEhwKcGOOmfpTAbwGqUdKiOCQcU4EfjSAcPvUpUE5puefelBPpSATJzx0zTyT imKaUk4pgLuBPAzUqnnioFTmpMEN/jTESMSMYp0f3etNycDIpy/rQBIADwaXGD1/CkWl7UyR34VH J1U+9PB4pknVfrQMnFOBqP8AhpecdcUhj+uaQrkHPNIDxwacDgHigCIgHrmkAPY8U8461Hng896k Yo9QKYSegpy/dNOP3OKBjPpR7UpXFJ+NIBhIzigLgZU0hOGxTxkLg0DFDHGMVatlZURuxXpVXtkE VagbEUYxxjOaiexLLjfdCgdq59SV1Ig56nrXRjBUD1rmrgBdWIHTd2NWthsuuzLcM43D5e1aNkd1 qhzknvWXcEbmOM/J/erR03/jxjPtS6IEWSeaKDRQUQXjYjUepqGxLGVxsCqB1p99k+WAec0tmrgy GR9zccelU/hM18bLVV5OtWKrSdazkbR3Jo+UFOpsfEa/SnVQnuFFFFAgooooAKibckm4HOR0NS1H KVTLtjp1qWTLYx9VlidC8hG4cLGD+tYruvkYdcydq1LtvMdgoRcHI96prAksDO7HzCe5/lSTMb66 lFV4q5AgXmolj2/L196sR8HmqepdzY0+QKRFDCN3VnJqaSCS4uAN/wAo6n0rMindMiM4LelblnE8 cOZPvscmsuRN3GlfQlRFjQKgwBTZJljZFPLOcAD+dSUzaDLuIHA64rU0JBXK6kc6hN/vEV1Qrk7w 7r2U+rGpnsa09yLBOecUqrwKQ9TT8jFYmxGQOmKTgLmlY88U05xzQMQUlOUUjCkA3oM0RgGYbug5 pD0pBkSfpQJ7EbkNMSKROlCqRKCfWpIYy77Mhfc1pHVmVR2RCVJNSR2sshwFIrXgt7aJlUsrOffk /StWG1H9zaO1bcpzc5iW+iSyjcV49TT309IyUCFmHcc10cjqmIx1Pp2FU4XFxI8SgCNDjjvT0SuG 7sc89pK0mxEy2e1X7XShDIrTMGc9B2FadzPa2UW6aRI19zTbd4rtYrmMlkwdp9aylPsaKPctoqou BUN9fRWFoZ5dxVew6mpc1jeKCx05UHVnAx61C1ZRkXetalqB2w/6LCfT7xq34XthDdTyF2dyBksc 0Wej3EyBnAiTHfqfwrcs7OK0XEY5PUnqaqVrWErswlbOKU8L71HHnAPFS8Yz/OugyBeSKkUBc1Er AsRjpUg75pgNb71HekcfMKQED3pAOHtyacpOeajzlvSnevNAx4xmlOKYBkEk0uODk8UCJB1p/fmo 1J7jing5PNMQ4E49KRACck0E9hSxjk80ATLwMCjJPBFIKcKYhRj16VHLnj60/FRy9B9aBFoEEYpm OeaVTkA0dQeaQxwwKM5HFMBB4NOXpQMRc5PpTXUbTTs5OaOoqWMhApzEheDTW+UYxRuBBFAxcsVz TQQBzxS9BgVEc55pAObqCORTgSVz2poYZFBHHBNAx5HHtirqgeXGRkgKOKokkDrmtmJQIkwB90VM ldCtcev3QTxxXN6mQurg8AZFdLXN6vLGNUjfG5VIyPWqiNlm+KeWrIABtxyOtaOnKVsYs9SM1R1G 4imtVEakEH8BWhZlPskQUjhRn60rOwJE1FLSUDKl/jMQPqaWxkVw4AOVIBJqSaEyOjggbfWm2kbx tKHHU5B9apvQzSak2WarSn5qs1Vm+9WcjeG5PGcxr9KdTY/9Wv0p1US9wooooEFFFFAC1V1AgQdt /wDDmrVUdSikdA0Y3EfpSlsKWxkwxJfXwikfAXrjvWjNolu0ZWNmVuxNUktJbeMSxhd4yWYHkVf0 +OR/38ryAk8B+/FStDJW2sMi0SJIwpkbd3PapF0iAfedyfrWjmkzVmnKipb6dBA4cZZh0zVl22oS Ovahmxjg8nFI678c4wc0FJWFQFUAJyQOTS0UUAOFcjc83L47tXXdBXHyc3B+tZz2NaXUAATUm0jF RltrEjrT1fK5NZGzI9vNBwVxSM+CcdaN3yigYDimuTil3ChhnFICM5pGzUpGMZqNuppARM2TnH1p x+XnHFDAAZNBO5RmtYGFRaWJI/PiZZrRt5HtnH4V1gnENuJb5448DOc4ri1mkt38yFtrCmE3Oq3g WaVm3HoW4Fb8y6nPGDuaOr+I7Ql1geVQf4wMbqv6M+NDnuo5CSdxDH2rlfEdoLS5igGPliXP1rsP Dtsr+GIIWJAkVske5NTKV0kWopanLFHuX82d3mmb+9zj6V2WmoY7GJCMELyPSpLfT7azXbDGB7nr UwwKzk76FIMcU1kDuC6A7fuk0pNJu5qRgWJOB2oGAeetMU4JNIX+Y0DObjGGUVOenNQ/xjipXfC5 xnFdZgIcL070GQdAentTAwcgjtTXGSCBzQA53JYZpFPOeg9KTpwaTcQOuaQEnVsLSqT05pg5qTbj oaQxV5HBp44GKYMA07PpTAkXpSrzTVORTlOKCR2MninAHOQBTQeaVSSRTAkDY68U5WBpgHzdO1OA HpimSPHSopc4/Gn9uDUcvQfWgCZMk9eKeuaiU469Kejbj1pDAnDYA5pAxAxTwuBTcjOKBiqcj3pr H5cUFlA5FIFJGakYxs4HpRk4xTiuORTXU4JHWgY04GAKVU+brzTCGDDIpc7D0PNIAIIyaVTuHAoZ wwIoQjp3oGSMR+netqPGxQOmBWPwSBWndXC28Wf4j90UgRFfXYi/dRn5z1PpXN6lgSI1XDIXkLN1 POaqal91CatIRoXK402Nsctjoa0LE4sY8elZd4+7SID9KuWO77HEg5JHWpZRoq2Vo3n5iegpp4Kr ngUnDNt7d6QChmCkd8ZznpS24by9zsSW557U2X5wI143dfpUyjaAvYUuoDqrTdasVXm+9UyLhuTR f6tadUcBzH9KkqlsS9wooopiCjvQOppCQCAepoAdVS/kZYGRSVY9GFWqq3EAlVYkchgdxJ9KTJls VJx50cKPCwkLhd2MAippIEjkhWaclQflVu9XmRXUK4zjmq1xEktym7I2jOaia0uTy2LQIIyKKZEC MgnIp/ApxldXNAoooqwCiiigBXOI2Psa488zk+9ddOcW8h/2T/KuR/5a1nUNqXUGRmbgVZFpPtH7 tvyqDdhwfQ1pnVFKjMQOB/eqI26lybWxn/YpgcmJ8fSh7SbAxE/5Vaa9jkO5oTkej0jagmAGhOB2 307R7k80+xTW0nHWJvyp728wxmJvyq2NTiYpmA5Tp81LLqqPwYWB9npWh3HzT7FB4ZAMlGAHtVcj mtFryAjmJz9XrOfliRwOwqZW6Fxb6obJ0qJklO0ggDHpTyMnFPZGUjB6DpV0zKqVHif+/wDpVrSI ib1MnPzCmOpAzmrmjAfbE471ctjGO5l+LnD62/8AsgCu20RNmjWi/wDTIVwPiJ9+tXDZ/ixXoNi8 UdpbQhl3+UuFzz0ovqW9ieUgHmoSwz1pLtsYqiZMN1qGCJ5ZljG5mAA7k1FFcxyqXikDr6g5FZ+r S4sJeOq4pmips0uIAYyM0raXA11lwDmmBuSSepqMZp6LzigZiZxznmlz8vINMVeme1OOQPYV1GAs QXnFSfKTxUKMOM1Ku32/CgAkUkDvULYJGOtTnjpSbQfvAUhkQ4IyeanHzdKjkXb8wOKdGRjINADg OKXJC0DpSnpmmIcFH0pRwQM/jTDyKVTzzQIkz6inAgGo+SwNPUZNMCQH5s5zSqxOajb2FOUnAOeK YiUVHN0H1p2SO1MlxtH1oAlwCKVcAZNNJOPakBx70gJgeOKYd3JFCtT14HJoGRgE8nmnBuMYNOGN tN6J0zUjG/eOKN/OOtND4U54zSbvmABFAD2ALjimyDqfalbAIJpjcnk8UhiI2eDTcbTn1p6L8x9q CpI7UDHFsKxHGBxVd5XlOZGLH1JqTHyMM89KjlgkiwXU4PQjkGmhMb06UmqIy2KNtI+brTrdTLOq Z4zzVrWwv2HAA+UimCRWkc/8I9DjIy2M+tXdMLG3BHbisRbpvsUURIKhjlSeK3bCeBrYpGu1x976 +1RLQOpbwShJPvUSyGMEdz3p7t8u0VA4LHB5NBRZtH8yR89VAFWu9UtPBEswI6YFXabVnYmEuZXC q0/Bq1VeZGJ4FZzNYbjbNsswz26VarMspg17sQg/Kc1fuGKQsyjJxxTjsE/iHKwYtjscUtVoGMaL GoLkdSKs07madwowM570UUxjJX8tC2M1HbS+aWJTaegPrUsmShCFd3bNQQxtG67zlm49qhvUl7lq q0sa+Z5ipvf1Y9KkkWRnTYVCD72e9SbRtI6CiV3dIb1Ki3MvKJFufse1Fw8yKp25YfeOOB9KTzBb ZaNGcE88c1VvLh5gqncoPIUDr9axhL3bPczb03NOBi8Kse4p9R22Ps0eOm0VJXRHY0WwUtJSimMi uzi0lP8AsmuV/wCWvPrXUX5xZS/SuXP+sNZVDelsIR8xpRjv0pp5J+tOrI1HDpgcVE45NODEmkY8 UMEMApDTx92mnrSGIetIQTTjyaTkVIxqrhs1YuQFMYHdc1AGBPSp5CHhVuuOM1vTOeqVX6Ve0UA3 We1Unxg1e0YgSSN6KT+laS2MY7nL6n++1Wb/AGpDXa6cpbW7gjgRxKo4ril/eaxGD/FMP512+kEH UL9/9oClI0ZZvySwI6iqIOW5q9cspz0z6VnbsHJqBFTWD/oDD1IqzYDZYwg9lFZ+rODCBjq1X7ds QovoKfQC6p70/eM8VWDYWlRsnrSAylOMZp2Qy5xzUGDnGT9TUyHA6iukxGEcg4x9aVDtbnvTjg8n imgDOTke1AEpccZpwIxxUYI4z2pyikMHUseD0pIwRjNLyJCBS4JHpQA8c89PpQQcHJ4pqZFOb7px TAFJ7inE457U0E9xSk5bHtQIdnA61KnKjNV/Yj8aljHHDHNMRNjmlxxTRuHuaATnkEUCJR0qKboM +tPBHTNMmPy/jTAlIOAPalA4pPvdDRGpznNICRVApSBjpSDP/wCul5I4oGR8YpvzevFSEcDAqFmG cEe1SMVx8vB4pqg7uCM0jN8vHGO1CMAPU55NAxzZB5ApSQRnqaidju5PFAbqBSAkVscChiNuAaaB tH1pXYN8o60AMY4RvpTrC62v5Mx3QPwQ3Qe9NkBEbAjpVRT0FNAzVtI0jnlKMGAOFIpmpZ+wzDvj NWLWIRwg45A5ptyivaTAjOVNJvUaWhykZ3FFBHWtjSWIuZlx781jwDMqD3rX00KupSLkYx2qpCW5 sZOfpS2y+ZPyeF5NDfdz61nfa3jvVSM8MfmGKncJPlVzfACMTjr3p2R61jJq32eUxzZZCePUVp4S eLKYZG7U5KzszOnNSjdEnypyT+ZzVS8uNjpt57fnTz8ibVACjtVNo2mYMi7l7Vi272Y5S6ENniPU FfHUHp2rTS6EszIoPynmswvJbfPtIB46VcgZfI3KPnb+EDpU1W+hvGyjdmhnPQUHAqHeSgDbhnjI qXG1eOaqMroi6ewjSohAZ1BPQE0xp1Ck5AGOCTxWJqc832zZHGScYPHaraibyhCsbdsE9KlzZDky eQxygF5ME/dKHvVxUyq7uq1XjtiWR5Cvyj7uO9SPPsDcgke1CstwWmrHysAAu7DHoM81WuJGhi8y RjtX+EDrUMTyrcGZ03Kw5Yj7v0pt1dGRW2kDHQMuaUld3JlNNDTcT3KqmxYkbngHOP6VSu5ljn2z zlAi8Ih6/jVeO9nNySdrDHJPymo2sGkSSaSVVB5HOapcxle+51doQ1pCy9CgIqSo7IYsoB6Rr/Kp a1OpbCUopKUUDK+onFlJ+Fcu/Dk10uqHFk31Fc1J1rGpub0thBSkE0g7VIoz1rM1GBTSSLgdOanA APSkdQTyKAK4Py8imseas7Ae2BULAB6TGmNpnepGzn2plSMaOpqyFVLDdnlnqvjmrM4xp0AxyWJq 4OzM6iurFJjz6VoaWCIrhh/cNUGU4459q1dLjP2WbHUoa35lJaHPyuL1OSsVLa7bjr+9Fdjox4un PeQ1yNipXX1BOCrMfyBrp9GZvsTHsXNEhsuzyfMapyNnOKkmIxUBxipAzdQbc8Knua0g2FAFZN6Q byFferrPwPamIsmX3pY33Hg1RaXkVYteSD3qWNFQHJqWNvkwevtUA+Vsdc1MqnvXSZC/MSPSlLDb g9acq7QKD8zDIoAap7NUuwcFSaixhxjpUuc9M0mAhOCFzzTlJ6cHFMYDdk08EUABbtz+FO68VGMA /jTzyOKAFzk4zSjg574pu0elAGDgGmIlHI/Cnx9KiBOO1OViMAA4oEycYDZPpSk8GowcnOCB707I 2nBFMQ/tUcv3efWnr0qOb7vtmgCZOgGaeDzjNAwEHSkXGc4zQA8c8mlVgBQFGM0zbxmgBWbC1EVy NwzmnEccn9aVchcmpKIyMnB6CkXGenFPcEDrmosHoMUDFbDc7eKaFxmnnK8YFNXcckjvSAkfBTOa Yo5yDTHJxg8D1p6HOOOlIYXBIiOaq2cZmuFXt1NWbsjyTk/hT9Ji+WSX8BVLQRogYULUcw/cMvci pAcjIFRyHOfpUFnI2/F2q/7eK14crrJ5OCKykAGpYwf9Z3+tak2E1eM8cjsK0e5BrysFjLZwAKwI ZRJqII7t61pahKRCUXkkVjWak3iZ6k04LUzrP3WXLsqCCwB+bg1Zh1B4QjB2JbsOf0qldlWYoeB1 rO+0ENxjriiqm6jOekv3cWjt4J0ulOVKsPWnhAkqs3GOhHSuQtLidZt0iu6EfLg10GmXrStJFdfL txsDA5NZLszoi29yS4LLuBPFSQTF0C4wegNSuiumVIdDUcUMaqeWb2rGVO2qOmU1KDT3LmdsWTzg dqFdWQHOc0oUGPayjGOhpoRQRsUDFW7mRntZXLXLkyYjbpzk/nV+KILGEYAj0PNS1HIJJI2CHbng GjlUQslqMaVjP5UYGFxuJ9KqX91FC6wqm5vvGklsp4oHZJQzgE5PGaxrgXexgDvdFy7DqPxrNp63 MpSexDqOpXEuS8mFzgRjj8adpd7bQoWuLeVznIdeQKzx5sU6vIq7uuGAIIrX02+09I/9IYCTOANv ArWO5DvYZf3cGpIEt0Cy54bpWJNJcQSmF5M88hTkVPM2dSlmt0BjDcL2NNmmikud624SToV7Zq+u oR3O+tBi0hB/uL/KpKbAMW8Y/wBgfyp1B1CUopKUUAU9WOLT/gVc0/JrotZP+jKPeucP3qwqfEdN L4Rw4I5p2SBxTP4smlbge9Zs0SHq/PPNBcH2qNTmlC5PTikmxtIkwcZqGQEMatYAGPQVBJy/Ipsl EY560hFShlwMCl+X0oGQKKmnuI3toIFzvQnPFIACTiia2QQxyqW3Fse1VFESexDg5qaCaSEkxuVz wRUZyDigYrPZl7lWOzSO+a6DNkgjH1FaWnyLBaiFmG7JJqqTgijPPFac7M3BM0CNwJ3A1XlcIDzU at+dNYBuGGapSM3BmdO+++U5zirDSZpstrGZQ6E59DUZUo3Jq+ZMlxaJAfm61fsuorMXr9K07ED1 pMEVEQZ44qcAgjDGoUzkA4qyFAFdBkGT1P4UnLc7RSucYyDQj8elIBWx1PBHpTEfHXI+tOckUwEn sOaBiNjHB6/rUiZAxUe35sdqeFGaAFBIB6Uu75SaTGTnOBn0pj5C9QR9KBEofPQc09eT+FQqWwCV 4HvT1fDZx+FAiXFKD8mKYHB6U5BkAGmBMvUE+lGByQKUdfamngkDpTJHDA6Mc0kxO32pe4pkpyv4 0AWcnYDjNIpx05pyEFPwpoJBpDH5JIAp2cDpTOv1oUYHJoAeCAuDUbYPtT+StNYjbg0hjSdw/wAa YMbhyMDnNSZGB6UjYLYHakAjFCeDTO/Wo2O1iBSqeMdfegYjk44OTT4uozUcgyoIFPQfL0pDEuiN uD61etVaKAIccjOKzb1gIQfQitOF95DH0oBEm8qmCcGmjnimsd7CnY2qR3pFHMSAJrDKvPz+tbE0 0EN3EJ4S4YYDZ+6fYVk3uE1kH/aFXNXJVoJBwQfSqavYhk16CJyQM7eMGorFQlwd6ZO0kHPSp7hg SDIGDkdD1Jp0EH7rzQ24AEc04PVXManwNmbckedjP3sgGq13ZYiRocse4p928YlXdnPWiO4dZPJC 7lYcVpUuptoyo/wosSyu57Jo43ByT34ArqZHDQws2DI3ONuCK4xorlZIznOG+XPOK67T9zuzSndt TGTzzWDWtzdFaPUDG5iAAIPB9frWpCwmiSQFVkPOAar3FhC0SSKgVgNxx1JqHTpFWQoZCrE4wF7f WleyGaqS44k4PrUgZSNyncD6VUvkMlrtgYbj+tY1tdXOmzssqsUPVTx+VaxhzrTcUqnK7M6UZxzV LU777LCRHGWc9OOBUX9sxn5hGdnds9PqKz7y6mupmTHlgDjjtWMvcupBKomvdKlzq12YsGU4J6Yp tlqLQhzIc+YO3JzWfvkMziRsAHjHSrNhpwnjd/NzgHIA5qFHm0M1JrUrswuZmEkgRTyWNMeGAJsS dZOTzVhdMIY+ZPEgUZIc4NPh06IzD/SIzF3K9vatYx0C5St0MgcRSmLHQEZz+NFjbXE0/wBnRfmL Z56mpJoZLcusO5VJ4Zhyam0C5+yXYmkUyM3y8nkD1o2HHVndINqKvoMUlNuZfJt5JP7qkiiJSsSK xywAyfU0zpHUopDwM0JgjIOc96AM/Wj+5Qe5rnifnrd1xsBB7VhE81hP4jpp/CSjDHOaR0z/ABCo x196kwc1n1NASMdc0jP296mC4UelV5QVbnvzQJakwIOMntUMhG6lAOAaZJyam5VgXpmnZOOKj7Cn qM9aaBiKecetaV1ZXENmN5UhDuOD0qvp6xLdxtOQEBzz69q0tZvYG09xFIrMxHQ1tBK2phUeqSMY fMSaCMDikh5izTnyCOtZM0IiARzTCpzxU0g5GBUJZd5XvSY0PXpSNSrkdRmmnLMRimhMaRVe6ITG KtEEcVmapKIiC3GBVxWpEthBKPMAzya2bA4C471yltMZpd+CB25rq9KTzAmTgDrWktDJakAHQ9hU qkA5ByBUZycD3p+BjGBW5mDnJBzQBk8ikIx+NOC9wT+dAD85I4qI8NTuR3/Okw3qKQBnnNOB6GmH I7Z+lLuI7GgBQ/GMmnFRjFR/d7inlgwzkZoESBdqgGmbfnyDS7iSB1p3GeOOKAFBAGKcqcA9/rTV 5yO4709ThKYiRR6EilIIySxpsR5x2pznjBPWmIX5j2FRyk7enepFORTJfu/jQIsJjAJzTs85I4pi MAuD1py4HUE0hjyOhFJnjOaFcA7cE4pCecc0AND5BpjMQRTm+UY5pGwVGQaQxR9SaN3U0NgKMDFR lhtxzSGRuTuye9PQdeeKYQCPegA+4pDBiRwDwalU/L2zTX5UDB49qbvXzAO30pARakCtr71qWvNp HjqVFZWrH/R8CtCwYGxiP+zT6AiyhwST2pBktimg80/IVC2eaRRy2pnGqsR/eHer2qsrW6NleCOp rHv2zfyHvureurZk0YSugy+0jDZwPereljNs0ooIrm0jcKk0rKPmyRjjvVB0ktppYWQhQM5zkZq1 plr5umo8W5XYY3E8Uya3njjlLxEKoxuBGD706aXPY5a7l7OVuxh3EYd1J9OpqQf6PAsoUMccE1tW 1pHfWnlMNkqjIb19KeNLDWwMj42jaygYA9aKrvNl0V+7ivIx9Oka4necKhVeFXbnk+laVjbX253l iMSDPU/eqa0jtbK5jtyyKq5Ib+8x961ncFH9MdfWsW7aGyirEUMTJaooXJI5JNVrG2Ec3msAWLFC PTvV+Fv3ag9Qoqr5xAuEiHzBic+lF1a47JFxyI1zj8hVe5toryL96u1scE9RT7dyY8uSeM7iMCqN 3emIMHHmZ6BeMUKVveJm1azII9MFp5kks6rgfLzwfrXOX12VkkSCTdGxzkDFXZ7mW+kijEMpjDY9 qoXkQhmaN8DPcHOK0lU9oveRz8qT0Ldvb2ZhSeQM5GCU3Yq9Dq9tbrKsFsylhwQR1qnJDbxaaHLF sjjnvWP9pO1wgxgY4qLjRNiSeU7mIbqSTUun6mLC4KzxCZQexwRVeGaTy2bbwRjJquse7L5JFVsU tdy5rOp/br7dC7LGANozim2Ujfa4kPPI5/GnW1ii/vZE3jsBVzRYYrzWUVwEVQWABwSRQ7MqNtkd vIiyRlHGVPUUUy5JCJjvIo/UU+g6AoRQoAHAFFOFAGLrp/eIP9msYgg1q643+kAegFZe4MORiuaX xM64fCh6YzmnYBqNeaCSO5qCmWB0FRXCncDT4jwM0kx5piW4zkhQBTXj+brTw42jigHLk0lZjeg1 oiFAFAXAqfjAoIA6VSRNyBeCT3qvJAz456cCrpUZo2Aj6UySKNCq7amK5UUz5gegp+9Nh3UDInGQ faoCgLZqYkHPYe1NAGeufapZSEUEHmj+LI/KlYYJpqkZqVoxvUGGeTXO6+cuFzjoa6N3GOlcjrkh fUCoPC1vT1kYVNIhZD5gPSuu0wZRQeOM1ytgvIB712WnJtjXjjFVMziUieVye9S4yKh689MetPDZ HStjMVgd3tThuHBpuQT9Kf5i9zQMaRhhmjOabISR/WkHJzkUAKzDd+FKPrTF+8cDOBQDz0oAlQ4B J9acwBB9aiQenrUn8BPegQ7y0A6Ck2gHA496cpzS8Mce1ACBSf4jSjdtxkYHtR2oUHr1piHKxAGA DTipfGRj8abGnz8/lU7YCnFMQgOB0NMlIx9TUg6VHKRtP1oAsLjaOeRTwR35JqNfr2pwPIxSAdyu CTTWbAzTiCwHNIFz68UARliVOeaGzsGc07AK9fwpjDHc/SkMcThBUcnTIpu/njOfShjj2pDCPJck CpFf5iMYFRxjOTz+dKATkntSGSMcgc0BfnBNR4GQcnntmnAjOOaQirqwJgPXIq1pj5sY/biq9+A1 vJ7Jxn61Joh32Y9iap7DRoYOcZpJcKu3v3qdQofPXAqErvLv6VBRxt4HN3Kzc/N1BrqMb/DikscC MYBXNc/qKCNizSR7yfuq2SPrjpXQabL5mgFdxBVCOB1/wq5O6RjJl3QJYl0qMM4BBOc/WrWoujWE mGGCOCK5izt7m4sibc/cY5w1PWaZ0dJWYleOvFXBXqWMK9TlpS9DX/tGzs7OEoFabb0H65qmL2W5 neRspHj5lXofSsyezuExO0ZdHXjHOK1LGyZYUgkyrN8z7uMCpm1zM0p6xSEgijkninkf94HyFIrd uMPAcZ6ZB6VmWtshu2R5g79e3b2rWuQfs749KxSuaWd2URPJHEuxSVx944wKrRu9xcMIxvVyCTkh RVOdJTatIhby87cep+lOhmuLFbf91kuOUxzj+lTa90zNPVo1Z7mSyjRGCyJnbxwQMelc9rtyIzGP N2ueQin7oqzqkqkrIg5xzzkA1zd3IJLsyNG2W6Z6CrS5g1bubFtP53lxQOFHRncjr64qlPGpvTG7 7mXuvemZmjttwhEasfao3hmRllc7Q4znPaml2Jsi5cXMXkiKCORlHUn+E1UiKMkiDcoxuwOSTTVf LBNzLGTyVPX60RsIjJ5YL5GAB3qbAXLWzMtmDI3y8k1E8cVthY135OSuaaouorcKz7R6E80wKx+c MCfU1QrDop7h5WhgQgH+Hrin6cBHq1uxJyJFJB+tJa6h9guTIFzvXa4IziprILfazBsBHI3ZHvRc tHeS42jP94fzoqK7B+yMATxjkfUVNVHQJThUcjbELYzipF5GaAOe1o/6W30FZmOlaWqIz3bkMvXo TiqWzIA9K5pbs64v3UIgycU5k29akQAUr8gjFTYq41ewqOXOamRcAVHN1qbBcjA+UUqj56XjYM0q +tNIGTDHFJ3wKMjPpTTmrMxT160oqPOWp4NIYFeKYPdalPpUS7t2DxQCFKqAe1MEfORx61LJjp1o G3GO9DsCI3X5eBUDLgHnmrJB6CoZBzUMpMh5xzXHag27UZDn+Ku1IxGT7Vwkrb7t29W61tRWtzKq 9DU0/G9c+tdlZnES4rj9NXLp9a7G2wEGPSrkZxM49OakUjGagKtwc8DrUiNg+9bGY5uRnpzR0P3R +NNduRx3p78qKABsEAdjSGNRQCCQMU7HFAEQ/ujIoVSMfMaXgSfhSnKkH3pAOVcng8CnEEDJ6URH hvrSufbjFMQis23gCnAnOcc+lJtJHH86UHDgdOKAHhj3XFOyMe1NpU+6O/FAhysAck07ercAg5pq gb/wp20DJ6mmIeDxUUhG38akwCOahmzjj1oAtgjaM9cUikDqakjH7sZ9KjAPUUASKRtxQxAHHXFI ARDnv1pu4FMe1IYgKg+5FNlY56YFOIwmRzTGbcOlIBiqSc9qe656daQjOO2KQOQSWoGOQlW5HFOy dhwMVA8mafGw2HnrSGIGJbpUqjJ3Y5qNfvkk96mUgfSkBXuRuilB/wCeZ6U3w7zbMOwarBUHzB1+ Q1T0GZY0mDnb83rT6Ajd+7GWPU1ANxjYL+J9KbLcDIVQT6Ack/hVuCykmjzdEqh6RKcfmf6VI7nH ratcWt7Kp/1OCSfrXR+Fl36WwYfLuKg1n6REG0zVkIP3en0Bq74RlzYyxHqHz+Y/+tVN3I0uHh4s k9zbEYVW5+tWNWgjhiZkwCxyeKi0UqNY1AFcEtke3PP9Kua43+hbR1LCrp/xEznxC/cyKVlL5LFm VRkcH1q7bq0sbTZw0jfe/uiqdxbqEiiUBppOdw7CtKMhYUjRM46iuapOzdzSnokUUjeO880AN5P3 mHcHrWncSobdirA7l4561HPEuPtAjBcDDA91rMtJA3mQk4HJQ4/Smn2NNtBk90LVEmDKQAfk9z3A rMM0lxaPI77SWOW9qlliDFXkyTuxg9hUczwvazRpj5Dj2Iq4owXxCiS2+xLFE43kkZ3ZrL0/Txc3 b+YQSjfdJ61DFB5b+Y7bVzkHPFTuZre8Fxasp3Lu3dhVWtoikvdJ70NvMUhOE4wD0qq8mYec59Pa rdtC8ltNKcyk8sc9DSRWplxDJkKoLM4GcCs720JtYrRwvLFkFck49hV5IBawjZtZj3Y4AprRxxoq wRv0+Z2bAP0z0pxtogiTTTqD1KN1FDErsje4jeRY4V86f16CtWHT/NjUyqm8jkDpVCGCJj5qp5SE f61+pPtWi0G20P2e9YN2YtnNNCZhXumlZ5FUgHPArW0C0W2uY3kI3tgfT2qtdTzWG2O6t/Of729n JH1Fa9htnvUfI24BAx1rNyd7GqN5mC4B7nApKglfdexRg/dBY/lj+tT1ubjZeYnA67TTowQig9QB RjjFKvCgelAHNaow+0yfL/EearrwRU18Qbt8/wB40zYc5/KuZ7nWtgUgMR1pSc9eMUiY3H1pDyea QEgIwOaim/rTscAjimsMtSYIFTKA4p6JSjhaVetNITYmPmpGIowc0MCaaENzjOKUcjrShDjpTgmB TsFxhzSbTkYP1p7L2phyQcZqRiEHHFOjAxTAG/OnDOdtAEzIMcGomjyealA+Xrz6Uxm4NOwrkFxh LeQjsprz4HMpI7tXd6k+yxnI/uGuEhOZORxmtqezMqj2N7SlJkSurthwK5zR0zKOO1dTCMKOKmW4 kYrZHWnLknJxxSPnaOe9KvKmtjMcOCcilVycgrzSANt59ads6GmAnT5iMY7UnmHsjflUhIJA9KO9 AiLdghiDTi6nrmhuHGfSlxz60hgjBM56U4yK3C800dORznFPOAvA5oEODjHUUgI3A9/pTcKMDAJp 4VT1HFMB/FOXlfSowvzZx0pyqOpzQIeDg/hUjH5T61GAOlBXbzuY/U0xEtQTdB9afyP4jUc33R9a ALYJ2CgnjinDCx8+lR8EAnj2pASbjswDTCpCg55pc4AFOc/KMUDAn5BnNREgtxmnO4C4xUGRuHak MkY/LxmomOeKeWwp4FQhsnNIaHhSVLccetOUbVBpgY529qeeg5/CkA5WBxxU461VXOepxUy89v1o ASR2DkDA+XkmsrTBIZnjiXeztgcVcvThqd4UUf2ncZUZCZB79RT6AjoLCwW1UPIQ8x6t6ewq47bU ZuBgZ5qn9suPtLJ9lfywcBsHmi5eVoH3kRgg4Hr7Gp5lsK6MbRRHJY3+5Q27p+RpvhoFfOhcld4H AGQfrxT9ORLaB1kYKG9sf1p8XkwZk3LIO/y9PyquV6ksg33FlqkhjBkBB6nGalu9QWe1VJcpKDkg qRj61XlnjjuhcK4yOgD/AONUr+8WcfI4UdlLliPXGe1XCNpqRnUi5RsbmmH7RKZJHAboij0rT8hx MsmcDowB61xlvq3lw+RIgCjorDch/A5x+FbVprMcYQGRmQnByd2Pxz/n37c84e9dlqyN+Rti9M5O MZrMZYoZpAOAQWX0zUxuI3AEr/vEPIB4x2NZ1+4LeYJSBn1AGPpVxiwbuyKeWBwMITgcj3qpBGri ZY4tu7nn5qmju4NuEA5PJNX4piyARt8p6M3A/UVooWJS1uYDwyABREWPfPI/kKm8mZoFGI0KnGOS B9OTW2YY1bdJKXbuM5/Sq9xNFABy+0dDu2g/pVNFFGzs8OFuUmELdWwVFS28DR6qYSC1qcjIP8/W kF/EGO17YA8nKkk/jirsOt2KqDcPGX/2FII9sH/61Zund3YcpBq0aefFHGkjIvJ461DbW0l5N80L 7F+6SCR9K6GC6t7hRII2x2JUH+Wcde9W1ZXGUYMPUGk466jUEc9JpN7LywXPQfMMAVTl0PUbdd0A R8ZwAeR+ddfRRZD5EYNqmbeJdSZEIGQj8HPrVq2tGjuEuIR+6bnb7Y6/rVbXH8y6ht1Iz6H39fyq 1pjSYCM7MFHJzwPpUaJkpWdixHzfTHHKgDNWKAiq7OB8zYyfXFB4GTWhqApVOc/WkXGOOlL0UkUA crdEm6b60zzOcGic/vz9ajON1cjZ2paEiHLZp5G7k9qjjxuHalds5x0oQmPJzgdqUDBqOM881LkU bsTF7cUsfWkJBFOVh69KskD1pgPNOODTRgGkA7PFPTmmEjHXFAYDnNVcLD5B2qGQhR61LvUjBqCQ qST3FSxpCAggHFTJtXk9ajDKOgzxTuOMUIGTnYBlRmonwynAxxUsbAJwM5prEEZxVEGHrbbNMm55 OBXH23L11niZwlgVH8TCuZtEDPwcYP51rTWhnUep0ujL8/SunjGVGK57SF4yQa6FDhRzUPcEYDHC j3qZAPSq7cKP61JEeM5rYzJiMY9qUnj3qNjgcc5oA9GNMB/A6UZ5471GRg9SeaXYcY3GkIU/f/Cl HWo9rbgATxzk09Qe70DHKeOPWlYYQk0wK27g4FI+7lWfPtimIcefmzxT1kI5PIxUIVh1xipT0wcZ oAkD5XI608YwMVXjz0zUq7yOCMelAEin5z7U9j8tQksqk8Z709SSuWxTEONRzH5B9afgkdqjmPAH bNAi4f8AVg4GajVjjpUv8GO2KYFwuRSGJztz3pwYsoFNPTk/hSKD1B4oAJQQBg8VCwxyRirDDjHX 61Ac5OaTGhM5AoIAyT6U5QByQBQBkn0pDIl6n0qQDjoaVBnJpxAGMUgDjA45pyk9qQEe1OBFIBiR pcapFDKcI3+cVKJobDxNO7MscJjAPYdB/hWReXZgvVki5kU/L9aiu1kvHNzdSYDDLDONvtVpNiZv X3ieFRssl3v/AH3GAKyhqlzczCQlT/eHJ4/A1RSK2lkAQs57CPoPfNXbe3Hl4WFiByQw6/gev5Vp ypE3uOHkyjfG8jnP3DyV/wARUzxbQTvjUHp8qg4/Wkbyym524PRFBGPzpTFAIyP3yOw5xx/ICqEy jdMoXBIJ9yP8KzJsDPzKfxFaFxaoo+SRiT6jn88VSks/7xwPUkUxIqBhuBz1pzzMh+U/XPSlEEKn 5m/KmSiLOAcY96Q2aFvqTfKZG3OnC9Tx6fh/Woprl5HLbs/WqlvEGlCqRk+vSpxFI7+XgBuw6c00 kSKLhkYfOy/jWrYXTuMQx5OfvE8j8TWHOgW5kjLAlWKjIPOOKco5AZ2+meKdh3OsknXyj5ksIJ/u sVP6nFYl3cJu2oEXHfduJqKFoUG5wrx9P9ZyPwGD+dMeaxbI8hwfXH+JpWBMgZyDgEfUGoxK+Tlm GASMHoakMSyNsiQkt0A71WnCxkqjnPfHSgdy7YazPaTb3jSQgY3HhseuRzn3rs9Kv7HViWSV0mAy Y3IJAx1Vuv8AWvONxHp+FPjlKsGUlWBzkHvUNXKTPW4o5YusvmL3BHT6H/H86mBB6Vxug+KHBW31 Bi6dFl6kfX1rsFZJUDxuGVhlWU5yPas2rFnMapOzarJtZVVCoOe/rW3bZiCurbo2HAHJJrH1m1LT 7Cih35EnrVo3Fvo+nNcXALOWOxc9fTFZQXvMyW5pX19Bp9uZrl8f3VHVj6ChJHewM8q7WZC23+6M cCuItJLrxBrkZnOVB3Ff4VUdq7i6EjW0ysqgbTghsn+VbNWNELZHNnCT1KDNTScRP9DUFh/x5Q/7 tTTnEEn+6f5VI0clIczE+9M7048yNSdCa42dwL94ZNPYcU1PvinkjkGmIVBS4OKaDxj8qeOgFMlh g8CnKB3oYDFKMYNMQwcZxTd/pT9vB9aZswMnvQAoY96eCO9REEEelO5xmkMccAmoOrnBpzk7enFI AVpIZKF45x7045xkelR5xy1PU8YFUSOUHpTs8cEU3GaQoAvWqRDOd8VPiCJR3JrAshl888c1r+K2 HmQoOwzVbRYEZZJXbAUYxW0NImM9WdFooDQKT3rdwNorG0NcwKa2wgI5rN7lI5ogOoB9akChV44p q4IwKkUjv2rYzAg4GfWpRzTGIbp2oDgUCFf5SMUimh2yAR2pnmY//VQMeSdxx6URsSaYW5z2xTUc knGefagCwOmQaRgME96aHCDBP6UFg3TOTQIeeeKacF8cUgcBuTUnyghqYDsAKQOtPThfaog4JK7T 9aeGwvAP4UCHqQWPHanEnHFRo2DnB+lP3E9se9MB2TioZedp/wBqpSTnkHFRTHlRjjNAF/jaPpSb hsxTcZX8KaMbc+1IQOBThtAxzxTC3alLA9OlAx0rHHANQMpyMd6ez/wio2yp5IxSGShDjBx0oReC CTn2psbByBuqcKMnAJpARiMbeppJEG0fzqQZC9sU2Vto5P4UAMUqoOegrNvtQ8pSi96kv7wW8RBI LnoKwnzKTJJuyTnJ5zTjG47jklkkk2k5DHHsKt/2ewA3MGb+6RxVRIPNACZHrkYq7FCI8EMTgcjA NakksMc8GNzpjnhSGx+VaEFtaLGJBGqq33t3GPzFVDNI8YEUbqOmc/8A1uKaHQ5Nwz7x/CzZx9MH +lMVi/cPaBv3bMSB26GqrXCrjCqT03HOf1qsZIHbbHBNzz/rP6YqNpYVJAUZ9jn+VCQmx91O5Tb0 9SDjNZcznaTtAPrjmrkytjJ4qlK69OtMCusjk8nP4Ujks2CRUkce9vlpTGN/rR0B7li3QZUkdMHN Xk4kVscBsiqkWSoA/Or1tlZCAu7J6Zx/WmiWXFSWeIb7eKUsOhbZ+JI60stuBiP7OgGOgRHXP1GK sfaJ0Qf6NlQuO64HvjnFK2oGZTsjC46qCOR9D/hSEZMkKpndDGOMEEY4+mP5VTkjhHKqcDsvGP61 ryzRTBgyFG7beh/DrWdMrrzgcjPTqKY0UnkcLtGNvt/X1qq7Bs55NW3VTnIIPtVORDng5pDRGVye P0puOelKT9aUkE88e4oGIr7Tz2rqPDHiAWb/AGa6c/Z3PBP8J9fpXKsMdfwoViOalq5SZ6hq0sUs cRV0MbAnfu4FcttuNf1NLdG2xoMKT0VR3rLttRlNv9lZ8oem7+H6V1vhC02ebdEjLDbxWKjytsdu pr2WmWdg8SW8YV1Q5bu3Tqfxq7KN8br6gindyfwooKIbMbbWMegpbs4tZT/s1Ig2qAO1Q6gcWUv0 pPYa3OXUZZj703nJGOlKrAM2aM+9cx2AvUZpxI3cilUjPP8AKkf3FIVxQvNPBOcU1M5Ixincg0xM U+lOXhcU0nFOFMQ3+H0pc/L70hHHIo6CgBFPHIoXPpTu2aEpADCmlc1IxG4Z60hwRjIoQ7jAp780 8DvijGAOabJkDHY09hbji6k/KaR2yhwM56VEicbs/Sldth25zQpCcTkvE7f6aiH+FBS6UN9pLD0f O5T6+1QeIXDanIc5C4FV7edrYR3Cjg9vWumK0RzTep2OhKUi2mugUYFc5ot4JJvLIw1dIBxWb3LT 0OXHA9KmBGKgJJWpFzgVqZgx2rketSDkdKjfp+NSDPFACOelGBTZc5XHrTifloAYOJO3IqUDiolw XH0qWgBqHOe3NK5wnSk6ZPvTGbccH86AJtmfrQB8/wCFIp9+adnLc+lAhT6CnKRtApnY08AbR9KY hyn5/wAKeSNtRAfP17U8kYwMfnQA7k9KhmJJUY43VMGBHUVXmcfKO+7NAF7PGMZwKYSSPlHSmmcA DAJ47CgNIykLGwoAQk5/Cl4Azz+NNKOD82BgetNcggAtx3wKQCBhuPNLLtIBLAVFtQtwGPoM02WZ UKjyhn6UWGSLKiONmWPsM1YiuHYn9y5P0x/OnIzbTgqO3FCK2e5FIBHefYQFRc+pqhezvBDuaVS5 6YFXbofIQcAd8muYvp3mkb5hsTgDOP0qkrgRTSM7lpCS1NXnkkk0YHO6QHjjA/xpUJI4AVc9TWoi wrBCCW3du5q1E0RXeyAAd2J/TAqiJY0XlGLeu4fyxTVlBYl1Vyf7xPH60CuaH2iMoDtkOOpZgo/K oZJQzDahwOmO/wBMioVnZwQFVlHT5R+Q71KEIAeZ8sOzHO32+vtTAjImkOM+WncDj8+5qaJQhCqu 5vU1EZCx3BSR0GOP/wBVTRrIVwuFHc00SyO4Ltwx59KiFvxukICjk56CrqRIDvlJ8sdcdW9qq3k7 SYAGB2A6AUAQl1DBVHAP+c/4UbSRuJ602GPc4HHvVhE3TAdsjik9hrctWCK0uxx0B5rUSAdNoyRy G6H0+v8AhVG2Bjy6DJJx/WtPzBIokA6DGfWkmTJEJNxC26B/lU4CH+H6EUjzJKpMkfz92HJz9ajm j3/v7eQ7W6g9Qe9RyTOQElwQBwfWmBXuYw2WUgg1WEkqAqfnU9Q3P5VLM0oyYyMY6AcVWD56gqfz FAwcq/CEg+jH+tVZAQeRVln7Hn6iomGSOAy9wDzQxlNwp+oqEgg+1XGVW6gr9RUbxc4T5vb/AApD IWO0AYyPSmtjGRTmRlJ4wR2NR9/egTHoxDCvRPB97A9l9mU/vRlj/h/n1rznrz6Vr6DqD2V6rK2F b5W47VMkUmeoodyBvXkfSilTbsGzG3HGPSg1kWAqrqrbbGT3xVoVR1k4sD7sKT2HHdHNoCxNOKHp jmmqdoPvT93yiuY6x0a4GTyaXAyBTBJyPanMec8UX1CxJwOaXrTRkijdz9KBD6AccVH5y7QQcg9x T+oBB4piHEbhim4wDT6VQCp4qiSHtTlb9KGwuc9KaGTPDflUbFbkhGeQKZjBz608mkzxigY1nCjF MZ92Af1pdqhxu5HvTpwNo4o3DZiLjy8saquQWIFOYkkDtUYBL1DfQq3U4/VB5uoTAd2qxFa+ZZQR AfMZAPzqzpdql7q07TAMiZYg+9auyHzQEiChDjAHSvSjTfJzHkTxUfb+xtqT6WudV2LEo8oHLd66 YYGMisLR4hFeSEdXXvW+FZsDHNYTd2dUFZHJckcjGPWnAt/d5pCcLyafzjIHIqxAckfMKXL9gMUN 93rS0gGnJ69ulADnstK3BHHegH5sUwF6AetADn+P9KQ5DY9qf29qAG4JJA4HrUbRkdyRUqHIOPWg 9+eKAIwuOSTUgAJxzj1prHPyg8980iEhiDQDJAFHJyD9alCgjPfFVwWJI61PHkD6dqYg4zhiPpTs bQT3PpUZdQxOPzp4O9d35UCJEH0qOcAbTgfe61Kv6VDc8BSegNAFwFnwxwAKlABHVjWP/acy/wCr hjQernNQPqc5JLXOM9ox/Wq5WBqXJ4YZ2n3qsZExgOCfasp7oNyQzn1ds1H9qlAwhCD0UUcoJNmy W2jcTtHqTiofNWWULG6uw5JHasWV2Y5dic+pqbTptlyATgNlTRYrltuzqLGHedouCCOoCitBrOJU LPvfAz94j+VZkE9vAiuDgnrVmTXLJFxtLn0JrJ3GkQ6iLeOwaWGGNGYcHHNcYfnkbgE55J4re1XV 0nVlRFCEY29awHlO7C4A9MVrBEy0HgqOR8zfpTPmPLGk3kDgD3yKAzY6kD+daECEseFQn3FPSJto LkKp/H9KaiM3MakjpmpEjDEK0n1C9vqegoAuKwjQLCrqM8seN34/4UpXZy5AbqAMZH+H51B5qKwW IbVHfuR/nvUPm+Y5JQbepyT/AEoAtmSMfvGO8/XP696lhZpMSTEqh6AdSKpCXBBYAA9E61ZWRiuS SP6U0JjrqRpGACbUHRe351AUyeSM0/bk5A/Gnqg/Gk2VFCwIFBx34qZExJu7jmnxR8ZxUyJz0rNs 1USWFAqY6g8inqpTcB0PanoowPalxzSuDiQbQVYdAefxqvIvGDzVsr3FRsuc+3Wq5ieXoZjxsOhq IqzH7oNaDx9eKryR+1CkDgU3UDrziqsh54q/InFU5F61VybWGCU4wxB+tRMA2dowfSnED0pjUCEX cD87bfXJpXCtyDk+4phyRzTQeetAA27oxqSBysg7juPakOSvFIMZ44NID1Pw/di602Mbw7RgDcO6 9ifQ9iPUVqGvPvCGpLa3PkykgORg5wBnr/Q/h9a9BrJqzLQgrO10/wChqP8AbFaQrK8QHFtH/vVM ti4fEjDToSKXAxkimRNgGpM8VznUNC5frinsOaEOaV+OtK2oXHrx+FA5akTnGKd0NBLGTrkcCnxD ao70NQp5xTW4X0Hn9KUEYPNM7fjSDGDTuKwP8ycjI75qFI8TALwB0FS5OPanKgyD3FS9SloPYD0p MfSnmmnOPrTsIhmX5QRxint8y8ikZeOlDE8fWiwXKzqyjDEZz0HpUTEJG79wpNXJIwcE5qlfYS0m YdAhqWtSk9DmtKumgvXAziQYOPbNb+nZnnbOT35rm9Mwb5OMjn+VdRoqYvJAeldzm+XlPMdCDq+1 6l3csNyCqlWQEZ9c1sWMzzxJIy7Se1YeryyW029IxsIHzGty1+W3t+ckoCalpct+por81uhyIBwd 34VZTpUHP8WDUnXHzH6UihzHinE8cVEcAdyfek2j0P50BYkZuPpQpGTTQO3Ss++LCfC7lHGPemtQ NM8MGJGDTWkQfLuGT0qjtuCoEmDhc7aSGCQMj4A2nrnrRYC9DIqQ/McY45pJLmNBhs546Copo2kV wD1O4Co1tWKgyY4HXOSaYE7OfmKKckZU0wSyq2NhJxVgoAq7RwtPC88elAiuJJTGTjDkenWpbTzP m3kgnn1qVQAOnanAgDofei4gKZOASc96cE2rwTzSbjnI9OlLvGB6UAP2gc+lQXX3A3erGQOaguc+ UKEBzrOSxyc0g60h6mlWtTRIf2pDwKUHilRGkcKgJJpDRHsaVwqglj0rURINNt/NkYNMw49/Yf41 GWj0xNzkPMw4X/PasiaeSeQvI2Sf0o3M92Wbi/eZ8t07AdBVVp3+lRNSKC7ADrRZFplq3gnumxEM kck06eF4CFbgn0rptNsls7QIw+dgC/tWBqBV53YNnaSMD60k7smTKGD25/GlPTmk6k57U3cTnFaG ZJvY8FicDHWl3bRwcn+VMUcUvY0hi5zknrSg46cGkHSpEjJNIEhYYyz5PPrWhFHkVBEnOKvxoAtK 5XKR7TnFSRpx0pwWpo06VLZcUOjXAHFTBKFFSqtQ2aWHRpxTtvPNOVaUipAgK+lQyDa24DA74q2R zTGQEU07BYqOuTnFRNH6VYKlDg/d7Gk2g0rjKE0XHpWfLHjqK23QHPSqU8QxVKRLiY7oc8VERxV+ WLuPyqo64rRMylErMDzUZqcjnFRlSKoiw1WIPB4qQ5IznPrUWMHnNPBxwaBE9vKYnVgcEHI716ro 979v0yC4zliuH/3hwa8kXg123ga9G6azZj8w8xAT+f8AT8qiS0KTOzrH8QH9zEPc1sVh+ID80Q9s 1jLY2h8Rjxr8pNP2jFJF900rE5rA6B8YAbNOf72KbF1zQxyR9cUASAYxRwxzTHfjavbrSpzii+oh 5pKUjigCmIbS9qMYFOQjBzSAb2GBT06H0pP4RinL92gGBOOoppJzz0p7c00ntTAac9ulIfu+9PVe PamkCmIaz70wKzNZbGnSkHgjGK0cjJAFY2vyKtltzyzdKS1aG9EYulL/AKYnrXU6SD9pkOO9c3o6 /wClKcev8q6nRwPNl4710PY5epfuYlupI4WHAG41f4VkUdMUyKBUZnzksfy9qfgGYewqCjkiAFOO akUAnmo14GCaduA71ZI5wGFGMCm7s9KX3ApgB4xzS8E8imt7jntS/NjpSGLwWxTgB0x0phHbofan KCByd1Ahy9xikKjk0owc0fd6DIpgHTv1py4yD2pOAOgpcjPocUhC5G7vTl+lMLDmmtMqkBmGP1pg WMegH40gHXPSoPtCAk7hgVGbtM4yTmmItj72Dmo7k5Tj0NQG9JHyoc1CZpWzuAHtRYDIzyaVTzSy qEkZc5x3pYY2lcIo+taGq2Hxo0rhVGTVqSaKwjKR4ac9/SkmnSyjMUWDKerelZLsWYknJPOTRa5m 3cJZGkcvIxZj1JplB6U2qGKa2fDdj9ou/OcfJHzz3PasTqcVv3Up0vT7SKI4lz5z8/kKh9h3sdCQ Wk8sjnoTXN6tbeS+4t99mOB2rQOu2twgYSeVIRyCDgGsnUZVcBhKsjHuDUxTTJZQYj04qP8AnQfr SqK2IHAZFKBnGKULkc1IiEnpU3GkCLVqKPaCcURRVMV4xUNmsULAmeTVsLwBUUa4AqzGOc0rlWDZ zUyrTQPmAqUCpZSHIKlUU1BxUgqWMetOxxSAUvakAmKYRUlNIpAQOmRzUO0rwefQ1aIpjrkU0xlU 9MGoZBkVaK/nUTrxQBmypVKaPnNasiVTlT1q4smSMp0xx6VFkEc9auyLyaquuD9a0TMGiI4xwenr QB7UhHNKpK9PypkijkZrW0a5a0vreZB/q2GSO4Pr+BNZW3PNaWlSE3EMDYKlwCCO2aGNHqtYev8A 309hW1EpSJEJyVUAn1rC16QGURjqoGa55bGsPiRmKcJTt3HSmoMqPrS5AzmsTpFQkfj3pHO08daR c5oIywyaljQoOc0ISG4pQhwTT0TAz68VFmNtDg2SAe9SqOKgb5SKnRuOlaRM2NNIDwcdacec01V5 oAAcinq5xTDjtT1A2nPWmgDOe1NY89ORSgEtx09qGBB96EAq8rmmPgJlmAUck1HcTrDEWdgqgcmu W1XVZLr91HlIhxx3qkrkt2L+o67HCTHaYkbGN3YVzk9zPdyb5nLHt6Cox1p6ITzWqikZOTZp6R/x 8L+NdVoibjKe27+lczpA/fD2rq9AGRLx/H/Sm9jPqbKgEbTSBcSkjsKkVeN1JFzI9SUcYVChmB5p VIAqKSVFDLnrQZ4gvuKoRKWGDmpFORVBrlOaU3Z6JGTx6UDLjEbhj1oLgH5iAKzy9wxyIznrk0GO 5kPzOAOuM0xF8yKGB3Dp1zSG4iX+LNUzaOesh/AUosV7lj9TRYLlj7dCudzVG+oqeEUkUC0gTGVU H35pRsXhQPwFOwhBeStwkJ/GlEly2Pur9TTt+RgLQSRQFxCkpGWm/ACojD83zFj9afI7KVA6HrSk n1poAEa7cYH404Ko4pFKjqR+FG4E8ZNMkcAM9KU4x0pjNgZb5fTJxUZuYgTmQH6UDsUp1L3TKoyS 1W5SNPtlCkea/r296fGscKSXko45Kg9TWRPO1xK0r9Sc/SqWo2xGYsxJOTTDSk89qaelWSIetNoJ pD2pFFvTIPtOoQR9QWGfpVnW5BJqUoX7qnaPwqXw2B9vaU9Ioy36VTlXfKzueWJNT1BlBhhsVNG3 yEd6kZFJ6ULGFNXczI8etSxrTdtWI14FS2Uhyx5HSrMcWKWNOBVlVwKylI2jEQJtFNAy4FTEZpqj kmpTLsOQVYTgVCg5qwmByxFMTBeX+lTYNQJMgdiTxnFJJeRI+C2D6UWYJovqOOlOA71Sjv4WHDCr KXKN0NS0xplkUUxHBXigNmkO4+kIoBpaQxmKRxkU+koArslROtW2WoHWgaKbrVWVKvuKrypzQgaM uVKpzLxWnMlUJAD161rFmUkUCKQLUzjB4phAFaGLEx+Fbfh22FxqMIAAbPU+oFY4BzkV0nh3EMsc w6h+c+lTJ2QI9AX7oz1xXNa22b1x2GP5V0oOQCO9ctqp3X8vscVhPY3p/EQIAUAppHNSIh8sU1hg VkbjVFJg5zinL0qROVzxU2HsRXN1HZ25mlztB7Css+IrQZBEnX0relhgng2TIrr1warHRdPcD/RY 8mtFFdTJyZmDxDZyOoAfJP8AdroIwDEGI5NURpFkjBktIwQfStJRwKLLoS5PqQlTzgUidDmp+1Rs MdKViuYjHGSaB0NJu4I70qjIxSGOUn6U2Z1VWdzgKMk+1OKgACsPxTeGDT/KTIMhx+FUtXYH3MHV dYe8vGQHECnC/wCNVyMis3rVmCbgIx59a35bLQ527k4XJ4qxEg4qJRnmr1omWGaBGlp9thTIOCOo rc0IkCXn+P8AoKqwxhbc8dquaIpKTEdRJ/QUPYm+pvqfkAxTIuSxHrSIflNOteh+pqCzz9LAH78r H8amW1gUfcyfc5pzKe7Hn8KaQq4BP4k1oSLthjHyqgpFkQ8jn6VFJtZCq9/amQIUGMZ+tAyy0nGA n503zGOCMD6UfMwOABTAjHq35UAPLNgktQHAPJJ+pqJ5IIvvyLkerVXbUbROQxb2ANFgL4kUDgcf SmFiTnbWc2sL0jiJHucVA+qTv90Iv4Z/nTsFmbG4k9KHbaPnYJ/vHH86xBeTlgzuzAdgcVEWLMST TSHymy91CM7pQcemTURvYgflR39c4H+NZgPFPHSnYOUvG9b+BFHueajN1M2cyMPpx/KoF6UvtTHy ocST1q3p9sbiUZ+6vJqmMkgDvW0+NP0jeOJJOBSCTsZ2rXQlm8lD+7Tj6mqA600nJzTgeOlWlYyF zSE0Z703NMANJ2pCefSkHJ60ikbmhfLb3j4xiPH51UeN2bkVb0ZlFldAnqAKcq5qVuKRTER9KXy/ atFIweKkFuD2qrkmI6kSYNWYx0xVm+tdkayqOAcVXj5IqWVEtxLzU4FRxDiphWEjpjsGKjB5wfrU p4BqoVaRio/EimhNkomBJ2npStIVGWpEhK9MVL5YPWqViGmyi0hIOGxzVOQvu53CtVLdcZp3kp/E AfqKrmRKgzJ2Ps68e9LEJkO+NiCO1a5t4yvCgfSmC3C8DkelLnQ1BomtbqQxZbr3q39qVByaqJAV XC1HJGx+81Toxq6NFLpWIAIJNW1ORWFECpGzp+taNuxA+cn8aTRSZepKRTmhjgVmWNdgBTCQRzVW 5nwdo71Uub0xDHcVVhNl58Z61CxQ8ZrClvp2BYPj8Krm+uc53Zq1Aj2iN2ZFYH1rKuEwcioE1GcH 5gCPTNSfaVkHPemotBzJkEiZFREdOlWxtYcVWZSHxjvVIzkS20XmsFBOSa6+DTzZ2EMjfekwfoMV j+GrIz6lCf4VO5s9xXYa1hYYVHY1E3oES9Yy+daRv3xg/hXN3p33kh9WNauiSnbLEx6fMP6/0rIn 5uGI9ayk7o3pr3mPBwKhY/N7VI5IQUzAYj3qS0IgyDTgML6U5Rt68CgkkjAyDU2Bsk4CD2p6OBge lRvlaIVO/NUSWGYZyKM4P4VCSpbg9KkTkdaZA4kEdaQimlTnjpSEnHPegBjj0xihOhpzj9KYD3qW tSk9CUgY61x/jFz9ohQ9Auf1rr+cDmuS8Ywt5kMvYgitILUmT0OYFC/eFJzSoCXH1rcwNOHLDA6i tWwT5wGrJjJRgy/lW5prRzbWU/UelQUzaTPlFcfSrmhACOY5/wCWh/kKgQAwtzyKsaKAI5R/00P8 hQ9iFua6AYJ796dACADQuFRiB2qVVwgqbFpnn7+So+eYHnoWqBrm1Tq2fpzWKpzilPStLE3NY3sL fcUmkN42MKABWbC3JFTr09aARLJcy7Tg/pUEk7+U0jMSAOOakcAoVA61W1D5IEQdzSQ0jNySST1J pw600dqcKs0Q9e+elPHSmrThQMcDTx9aYOlKKBjxUg7c1EKePWmIf1HvS5pMikHWgRf0uAz3ig9B 1NL4guvNu/JX7kQwMetW9OYWlk9w3Vgcf5/KufldpJWdjySSc0lqzOTG5p68VHTh0rQgdn2pCeKC aTmkNCdqB3NIe9AoKRtaGQyXEZwSUyOKtKOaztCfbfBT/EpWtoQSA9AfpU9RSEQVOiZIPamR4Xlx wO1W479kXZ5ahD2xUuSRUabkrkV9D5li+QAVGRWHEK6H7QjHaw+QjGfSsSVBHMQpyM8GjmTQKLju TxD5anUVFEPlqdRWT3N47C7aaIwrZAqXFBFK47CLTmHymkHFNZxihCYKo20wrijzYxwSPfmmNPGR wRTswTQ8nigVGHB6EGnKeaTRSaZZU8U5oww5qNDxUyGkKwxYMdKsJHinqM08jAouKw0HFRyNkGlc 1CTSHYrOrFt3f3qrNaNLksw/AVokUwrmquHKZK6eM8n8qDpyDpmtXy6QpgU+Zi5EYstgAOAc/Wqb 27xNyCVroGFR+UpORTUyXAxERlIYHI9hUjpvuFC9wK2GtVKnj3qCysXluT5YBK5aqUrkONjq/D1i be0RwMFmBPOex/xqLWLhmuvLYABOnvWrpzxi1jTIDAYNYviT5LpXwQCOSBWb1CO5DbXbW83mJzwQ R9aV0bzGD/KazIZFMyLvHLAVtagw+2y46ZqGtDZPUqSfdAzmnRcYpOM05SR9Kkq+g6dCyqV7dqav yqATzT2YVC/LA0PuJdgbIl+apXkdRlAMd+ahYkkk9aUHA9eKm5TVxEc7txq5E655Jqk5AYU9G568 U07CauXS67Rg0nGM9Kql/SlZ+AB3qkzNxJGcj6UnBOc0LgnmiQqowCAaBjg3JyayfENv9qsHUDLJ 8wrRRgFPqKjaRG+UqDmqTtqKx5yUIb0p0CZlUVr6zpxtrgyIv7pjxjt7VRhUCQNW6d0YNWY/vin2 ly1nciRTlTww9RTT940jxgjioKsdtaSJPb7423Iw4NaWjoPLlz/z0/oK4rw7dyw3n2U/Mkvr2OM1 3GknMD5GCXPFD2ItqaRP7njucVYX7oquV+Vfc1OBQM8cWlPFNU4p2eK0JFQ4kFW0xiqJPy8Vaibc oNJgiRAckt68fSqOptmVF9BWiuABWVqf/HyOe1C3LRVB5pwpgpw7mqKRIPenioxnpTgaCiQZ7UvS mgmnDntQMcKeDUeRTweKBDwaVBkhR1JpueMVZsEMlyg96BGxqe220NE/ikwB/OuXNb/ieb54YF4C rk1z+fWnHYyYtOGaZ15pw+uKskU/WkzRmkPFIaDvS1H9acDxSKRYtJPKnRwcYOannu5orhikhAJz VJT6VbkiNxGHQ8gdKOoPY0tNvZbjKStnAyKvv1AFY2lK6TNuUjitheXBrnqfEdVF+4SJ6Gq10mBk dqskd6ZKNyGkmEkNg+4KsKKhhGEFWFokTHYeBQy05RTiKkZTmyo+XrVJmkzgk4rUdM1GYwewrWLS M5JsxrlHi2kn7w7UsSiaPkjgYGOD/wDXrQntt4wRkVTNkynKMRzWnMRysLS2kaYIScd+auSI8Jx1 FJbq0K4H3j1NK/mSdTiob1LhFomhYMMd6tRjiqtvHtOc5NXEGBUM0J4zUkmMUyPipZB8gqQKchxU SnJNSTdKghOZOe1JFMlIwMmoywzTHZ2lO/7ueMelF7bA2EjwtucDPFWkQ3Yd5kY6sKY0keOCKwrS aWQPbs6iMtuIIGc+x60v2e5NxiJvlJwBmr5EZqbNgtnoc0iZ3VBLZzxLuQgkdcHrTLa6y4STr61H L2L5zUC5Q571LpHy30g4A24zUKHI9qmie1UjEg8zPNJEyVzVcFDuRgTUiSidAk6hh70sULsoD4+o qZLYqemaRBS/s63NwjpGOGHb3qreDddyHP8AEa3Y4iHU7RiufumBuH+ppS2NIbkTUmcUcE0YqTUD gjrSY5FB60KRnHpUsEBXk805QKYTlqVSPepKY1h8/WlGcU3B35pQ2TwenWgBMkHrQMls0HrnNKrg HmhMGg3tk01iSQc04sOaj70XBIdvIGB3pgP7ynGou9FxWHXKJPGY5FyprmL20a0kIYfKfukd66ck cVBcQx3MbRScjqD6GtITsZzhdHMZ3MuPxqTAxUk9nLbylSvuCOc0BCPvKa2aMb2LWixhtUicdBk/ pXQWWtR22qNZXAASQ/I/o3oaydFjIvckfwnrWXq2ZLxznvTS0Je56oWGYh69qsD1rndCun+zWSXD FmMS4Y+pFdEKQzxhTwMUHIPrTUPGacTWpAvGKlt36g1CDToTtkC0MC8+Co9xWTf4EwA6YrUk+6DW VqB/fD6VC3LRXB9KeKYP85pwzVlkgpaaOKdwKBjxTgeKjUU8UhjweacDjmoxTwfQ0xD+1augx77r OMgc1kVv+GxgSv6UPYUtjN8QSb9UlGchcAflWX9Kt6m++/nb1c1UzVLYxY7NKDxUYJ704Hn3piHE 000E00mgaFpRSIpJqQJSuUho61Ijsp+UkEd6Ty6VUI70h2NPTZGeQhueK1YfU1iWBCzA962lOEzW NTc6YPSxMW4qLOeKQNmnquRmoRUthU44qwtVxwanShkInWn4zTEqUVIxpTNRPHVoCkIqhFIg0w/S rbIPSoygouUitj2pVQmp9lOVOaLgJGmKsKlIq1KooJFAxUhGUzTaeP8AV0AUph1qonyyVdkHWqUn DUkUSn1pwKY4BU+opinIp2KpMVjJu9Ijdi0ZIz6VLZq9mPmBkbsTWlimMvtT52TyIp3FxNKpGMA9 hVAWbck9euK2GUY6VEV5o5wcR1rnaAaVIVQbm5OadCOakiUyuka8lj0qJMuC11Oj0/Jsoiw7VZDY 7Glii8uNUAwFGKdtzTOdh5gCEnsK5Kdt8rH3zXU3P7u2kf0U1yROSaibNaSHqQaXPFR9eh6UBu1S maND/ejOKSnYzjBoEMLcnmhT3JpGUHjJHNHSlYdwOQaQdfSl3UA5osFxpozkikJIHI5o96Vh3F6m g9fpUe85pQ3XNADywqPPNBYUwMCe9FhXHufwqPdQxyTTDxTSAiuTu2rimpEW6Uy5fbKoPpVyBwVG BXTDY5Km5NYxbHZiDwpqhJbeZHuxnJNbNsQElb/YqvaDcI1Izkir6GXU0BDtAjGflAAP0FaumXvm Ewyn94vTPcVns2XbHrUUokiZZkBDKcg4rG9mbLVHnEbbTUp71XX3NS5roIHZwKVThgfQ0nSkB4oE X2P7sHrWXfjLqfatEENagjqKz74H5T6VK3LRVFPqMZp496ooeOlOB5pgpwOKCiQdKUGmAnFOB4oA kpfTmmA0760AOzzW7okhSBsAkswHFYHtW5oR+VxSZMtjFuz/AKTLx/Eahqe+G28mHoxqv2q0ZMWn UwU7PvQIDwKFUt9KVU3HFTBQOB+tJspK4KAvalLAYJoxk9KjnyMCpNNkKZRUiOpHJxVPvUisMU7E 3NG3IDgg/lWxCQ6kVzqSbSCoFbVpJvRWFZzRrBlkKVOCKmU8YpUIPWmshVuCCKzNGwPWpo+lQ1JG abJRaQ1MKrIeasJUFEq0pFItONMCIimEc1KRTcUhoZtpwFOxQKYDhThTcilBoEOzTxnaajFS4+Wg TKsg5NUputX5BVOcdaEV0GxHIqdaqRtg1aWkwJNoNNKU9adigCsyVGV9qtEVGy0ARRDGT6Cr+gQG W98w/djGfx7VUA2xsTXR6Ra/ZrJcjDv8zf0qkrshysmXjSCg0CrMSnq8gj0+QnvxXGtKCwwRiu8l ijnjMcqhlPasyXw9p8nSMr9GNRKNzSE+VHL+YOgbmnKwz94Gtt/DFtnKs4/GoH8NRj7ssg/Gs+Qv 2iMyG4WXcF42nFSeYFBy3JqwfDhTOyeQVGfD8wOftDfiKdhc6ITIvQHmkEyltuRnrTm0G4ycT/Q7 aiGi3inPm/oaOUOdCmSnqxxkCm/2ReAf6xaUadeoMAqfxpWHzIQtkcdqdkMOvNQmwv1OdufoaRbW 9VifKOfqKOUOZEhFBxiomivCTmJ6QQ3ZBzGyj1bimotvQUqsYq7diQ0mDjJoSCQDa8i49aeIVH3p SfpW0cNUfQ4p5lhofaIsUYyQMZqwBEBwmT6mneZgYVQK2jg5dWcU86pr4YtmNeRzPcDZGxAGM7eK t20FynDxMK0UkdiNzEgVN25rZYZJbnBPOZX+D8RkcX+iyMdu7GAM802xXDQ+2M06aNjAxVSR7DNL aqYoULcYXuPaoq01COjO3BYyWJk7xsi4l79nQYiVyzdT2om1KaRcFgo9AOKoSZMaMKasasCc5B56 1yHrHA5p6HmmcEUK2GzWxBOPakPXikBx0oP8qALNs2VdD3qC6XdGR3FEDbZlPY1LcLhiMdaQ0ZQN Oz6U1xtcilGKopEg9qcKjHBzTwcnGOlBQ8cjmlBpvvTqBjwaUUxelPU8UAOJrV0R8SMKyTV/R323 GPWkKWxX1Vdt/L9c1TB4rR1tdt5u9VFZmewqlsYscOakVCxFRoNx6VZQBV9aY0hygKMClAyKQDvT 0Gag0QqqSMA496p3DZkIHQcVfYAIdpGcdzVYWfmc+YM/TNCJbKo/nS1ZeyljUuMMo7ioeQOR0qri sKhrT06YB9hPWs1cHoeaejbDkcYOaT1GnZnUipQpK81j2eo5wsn51sRZmj3IQV9awcWjouhnenpx UfRqkWhgidKnQ8VXWpkqBlhTTqjU08GmAtNxTqSgBDjvTSaVgDTW6UDGkknipEBojWpwoxmgQ1Qc 1YUZQ1EcdqkjcAEetAmVpRVOccGtCXBHFUpVyKRSM8MA5FXYjkVQljYSZFWLd+xoGXVqQdKjU8U8 UhBTHFPoA3MKYmx1rB51zBFj5S25voK6esnRo8vLMRwPlWtU1ojGT1EpaKKZIUZopKAHZoyKbRQA uB6U3YtLRSsA0xr6UwwoR0qWilYCE26kf/WqN7cY4q1QRSsBQMIHbNRtDz92tEr7UwoaVgM4w5P3 ayb6GQTne49h6CuoWIY5rL1iAABxjiunDNKZ5maQlKhddDAMMoXcUbaehxxTSrDqDWjG8ghYKcAH NIJXxy2frXoanzMpRVjPFKBV4OR0C/lTG2dWVR+GKZHOiKMVNUbXMKDC4DDrionuz/Chz6mi4nBv YtdOc496jvZ2NsG4C7se5yKy7m9kjliZiWw2SPXFGqav9rtURI9rBs9K5a9RfCe3leGlF+1bLob9 2Mc4AFNy0fzKMj+7UNqxaJc+lWCuR1rhPoUcIeDTRUtwu1vxqHNbIRMpyP8AGnE8VChx3p5PpQId nHPerMxDxKwqp/SrNud0bIaTBGfcLh8+vWmCrVwmUxjkVTFNalpjwacOelMBpRTKJQeKWmg0ooGP Bp69ajHGKcOlAh2eOtWLFsXCmq2etPibZKrdOaAepoa2A3luPcVkqpY4ravIvMsi4OSCCKzETaMU kzNK4sabRjvUwXGTTR704ckCgu1gAz9Kilfadq5xUjy4yi8e9RbBk5OaCXqKuCOWxU0cjIAQMj1q JmOwgL07iiJxjrzQBoQXCyMdqhXx+dJPCtwMEeXIPQcGobdNzBkHINW7khYS/wDGD271OzKMuS1e PK55z0xTfIY9ScVfZleJTyST1NIkZYjAp3ZSgmVooH3Dmuts2WOzjjGcY5rKt7bJBIrWhUBckdOl DdxtJEEq7ZmHvT0ps/EgOc5pYzWUi4ky1MhqEVIhqBk6mn1GtOBoAeDRmkzRQAUhGRS0dqYEay7T z1oeeUr+7UZ96R481GCV707AOhluTnz0UehU1OJKhEg70EjsaGJFgyDHNQSSoBljioJJdoPNVfPj LfMSTSsMu7UlGVIqrwrkDsaabhsERrj3psQOeaRSL8bZAqYGqyHFTKaQElOIYJhBlm4FNjBZwBya 6S3t0hjQBRuA5bHNUlczlKwlnD5FpHGR8wHzfWpqKK0MQooooASiiigAooooAKKKKACiiigAoooo AKKKKAFFVdRiMtq237wqzQ6h0KnoRinF2dzOrBVIOL6nHPKkYPJJHYVGblyOFGPU1tyeHlYkpdMM +qiom8Oy4IFwv4iu1V4nzssqqrZXMVpHb+Ij6UzHc9a2j4dn7TIaYfD11k4dKftodzP+z8QvsmTg ZprEAVptoN8OhQ/jUR0K+Jw20D2odaHcFgK99YmDKjTXIA+7irMdiSRkcVvQaL9nHzKWb1IqY2pX qlcc5czue7h6TpU1Eo2NnCFAlQVpLp1iwH31+jGo0hcMMA/lV+GM4+Zag6Tym4XcpNUec4rSYcEd aoSrtc44q0UNBxTxjGaZ24pV9KYh9SQMFkHPUVH+VJkk0hFqdQGPoazZV2OR0rV/1sWe4qncR71y ByKEWVB7dKcDTBx1FOFUNDx+lPz2xTAaUGgdyQHpmnA8VGDwelOFAx/WkJ9DSZo5oBG7pxa6iEKg u7fLtA5NQ3WnT20pUjdj0qhZXs9lOs0DlXXoRWodcM7brjlj1PrSaJ1Rn4OeQRTs4HHWrPnxSMWd 85PAx0qQG2YdqQ+YyZjlgTx9KNwI45rTe1tZBjOD7Go/sMWMJIw/EGncgoRv+lPABxg8k81aGm4P yv8ApThp7ocFo+emTg0rjGwv5RCLzVi75hUjoTzQunXQOdit+NW1tJ2Ta0RyD0BqWikU44y6L14q 7BAFHIqaOymH/LJvyrZ0vRZbhg9xlIvTuaZfMkjOiUkhUU8+lbdrpVzKoDqYl9WrVihsrBdqKoYc knrUMut20b7Rlh6igzcr7GRq+mraQq/m7jnGMYrMjPFbGs6hDdWSiM5Ifn8qxIzUzRpBu2pZU1Kp qBTUqGsjQnU07NRA0uaAJc0oNRbsU0ydqEMnLCm7wKrmTnrSF8496qxJM0lV5ZSBx1p5ziothZ+a pWEM3tjPepo5CU6c1GyEDgUIdoxSY7EMzk5qqBg5q1Ip3dKidcDNNATLjaKevBqsjEAelTqwPeoZ SZYBqRTmoV6VYhXJHFKwNmrpEHmT7yPlTn8a2zVbToPJtRn7zcmrNaJWOeTuwooopiCkpaSgAooo oAKKKKACiiigAooooAKKKKACiiigAooooAXNGaSigB2aM02igB2aM02igB2aQhT1ApKKADav90fl RgelFFAHjMsgQc1Tkbd+HSnTnLnPaoQeeKskcCMdTSZpvY96OnIpgTZ96D3pinNOHfFIRYtnx8lO ZQHI7dqrK2x+pFWXyUBX73vQMhmt1flThvSqphdeo6Vf2Seoo2v/AHM0XHcz+e9OzV3HQFP0o2pn lP0p3HcqA80oPFWjFF3GKPJjPSi4XKwNGatfZk7k0fZVP8RxRcLlbPpSZq0bUA8MfxpPso7NRcdy uKdu96m+yHsw/Gg2r9ipxRcE0RrK4/iNOFzIP4qDbydf60zyZOfloHoTpeyKe2KnTUWHJHI6c1R8 tx1U/lRsbup/KkO0TUTWJB1LVOmsupBy34gVh45FdB4c0I6i5muAy26Hk/3vagbjFLU6DQXnv8yu CsK9yv3vYV0iOMgLwB2qmXSJEjiAVFGAB2FSQOCeTkimc7epm6+kibZ1yFPBGa5qSdmPWu51CFZ7 ORDnLDjNefv8k5RuDmgqLLcbFkwTx1qVDUcQG3Ip2cNWctzaOxYU1KpqupqRTWbNEWAaXNRqaeDQ AMcLUROPmNSnmmvHuXFCdhkKyIehzTw65zUDWxUZQkGkCyjgn9KoEWvMNAbJznmq3lyEcNSBpUPz KGxQUkXt3GMUwlRyBVc3RA/1bU37Wv8AdYfhSsOxOxDdRULpkGkNzH60eeh6MM0CaGBcDBpy5UZ/ On5B604KGU4oI2HxMHAxWtp1t5s6KR8o5P0rIskPnEdq67TLfyoN7D5n/lQkRJlw+lFBoqzIKKKK AEooooAKKKKACiiigAooooAKKKKACiiigAooooAKKKKACiiigAooooAKKKKACiiigAooooA8KOWJ NIfegEY6UmcirIAY49KQ8cGncYpFGT0/GmMVBjOKloGAMAUppCGnOcirCsCKrv0pYmYcY60AWSfl wDinKxAx3pijjn8s1IFwakYA55pysw4Y59Kbg9qcq5HNADg47gU7Kf3B+VNVRinBMkUyQ/d/3BRi E9QfwNI0ZOPY0pj7CgYGOJu7fnQI4zwHbikZCCc00DtSAlEYI4l/MU7ymx99aiCNningMKYDvKfn laQwyegP0NKN1KHb0pDuNETLkyKQBSoY2YEcY9KWQmSMoc81Dp1hPdX6RKNo6lj0AoQJk2maU+p6 gyr8kKkGR/T2rvVMVtbpb26hY1GAKz4UhsYPKtuADkt3J96erkjJOfeqCUrljcC9WrVxnCjNZysc mtSzj2xgkYJ5NMgsu4C88H1NefeIB5GqScbVY7l4xmu7mc89PxNcn4rtvtMtr5Z+dsqcDjHqTQho q2pLWyse9PNOWNYoljX7qjAzSGsZPU6YrQVD2qUGoOnNSo2aRROpp4NQqakBpASipEGaiWpUNIY4 qKjaIE1L3oIzQBW2EGnEBhg9aeR60lPmKTIiigcioXiU9KskA96Zs96dy7lN41A4FVZIyBwOa02j J7imCFc9M0XJkygkckhAZjt9K04F2rjFIsQHNTRIS2BSvchsv6TZebPkj5Rya6XgDAqvYWwtrZVI +c8tVg1aRg3cKKKKYgpKWkoAKKKKACiiigAooooAKKKKACiiigAooooAKKKKACiiigAooooAKKKK ACiiigAooooAKKKKAPCF5oI70mfy9qTGTitCB3WnquAc0qrjqOtPA5pXAQZFLjilxipFiJGTU3Gk RLHubPIqwEVenGKeFx9KUDmi4xu3tTwuBx0pSp70oGe1IGIqnHWnheetAFOxSuITGBThz6UoB707 aKdxEePzpMNjIqbaMUbc9aLjKr7sUgyTxmrOxfSk4HAGKVxiRq2OW5qTB9KVQCc96kAzQIjweaAP UVahtpZjiKJnPsK0INBvZQGKog/2mo1AxkRncAL14rbtoxZQbARvblzn9KvWvh6WKQOZoiwHHXil l0O7HKFX/GqVyXYpGUsvWrMRyo5pP7KvFBzESB6VYt7G5PymIj6jiqAfBEZJlXt3rXLeWn94dPpU UMMdsnJy564qN33ZH50CI5X3nGP1rP1Mg2+QvKn71XHJ2nZwvris2+Obd13YAGcUFR3M/OQKaaah yAaeawZ1ITFIG2tTqa65pJjJ1bIqRTVON8HBqypqmIsKakWoVNSqakZIDTgajBp4oGKRmmFafSHi gCEqc0mKlNNNAEeDSgetKaazYoAcSK1tDtfNkM7j5E6e5rGiV55liQZZzgV2drAttbpCnRR19TVx RlN9CU0lLVW5u1j+VDlv5VRmWGdF+8wFMNxEO5P0FZElwFJZmyaqvfdcHNVygb/2lD0VjUUmoRxA tMpRB1bPSufN455Dc1JcXzTabNG4DnaeD1p8qGdOMEZByDS4ritD8W+Xut9RBMS8Ruq/MB6H1+v8 66CLxHpEpAW9VSf74K/qRUuLJTRqYopsM8M6b4JUkX1RgR+lPpDG0U7FJigBKKKKACiiigAooooA KKKKACiiigAooooAKKKKACiiigAooooAKKKKAPBwpIqZExz+tLGuFxUnSquQIABR9KWpUTA9TSKS ESMYyealA5ox6UoHHHX3qRgBzShegpVHrSjNAg7gUoHrSgD0pwGPpQAAU4DpSAdSaf70AIBTvrSg fpS4PagQ0Uucigg0FcjmgYnFIqF2wqE59BmligZ5VAOSa6C1MVogVF57nuaEribsZsGl3cnPlbF9 X4q8llbW4BlzKw7HpWol4ccgYxUmbWZf30QB9RVWJuZi3jRnag2r6DipF1CUd6nl0uJzut5sH0P+ NUZ9PuYeWjOPUcimBaTUpAfvjHvWjbagXX5m+lcz5ZByD0pySyxEEZphY7OO8Xb1qvPfuSQg4rGt 7rcoySD6VIHDMTyaVwLnneYSdxU09UVxwT9PWqqspYA8elXEIK84HHSmIiuCVGMbQOeKxNQlxbyE cnHJIrTvZQAQCawtSkP2V+aTZpEht33IKnzVKzPyCrYrF7nSiQUEULT8VIyB0ojcg4NTECoWTniq TEWkbNTqazkcqeelW45MikBaBp4NQK1Sg5pDH5ppNNNNJpgKWppamsajBoAk3VHIaN1ES+bMqZwC efpTWom7Gv4egXzWuX7cL/jXRq4IrnIZRbyABQFHA+lSz6kdm2M/jnrW3Loct23c0ru+Cny4hnnk /wCFVEjSUglip/i47etZY1FIuCTk9ck4/Khb9JD8pGP9nj+tVYYl1DcFiUAZc8c4P5GqLDBwzFG9 HXH61rC4BHBwKa7QzD51GR0I6imUmY03mxgMchT/ABKcg/0pQ58mQCbOVIII9qv+W8b7gqtF3K9c e4qxNDZtaSMsaZ2E5HB6UCucBbma4kkCRvIxP8IzS3EF7C6xy20iM4yq4PIrqPD91Bb6Su2IKWJ5 zy5roLa1i1ILIt1hlXBTZ0z9etU9NzLdnmjR6hbBZQksffcDyP8ACtDTvF+r2TKPtJmTukw3fr1/ WtrXdIvtNzKo82A5Jde31HauTvI1kcSQjluSoHelZMex6NpXjTTr5kjuMWkp6+Y3y/gf8cV0wIIy ORXhUMMszhIkZm9AK6nQdX1bQZFiuoJZbM/ejPJUeq+n06H9ahx7FJ9z0sikpltcQ3dtHcW7h4pB lWHepDUFCUUUUAFFFFABRRRQAUUUUAFFFFABRRRQAUUUUAFFFFABRRRQB4j2pdpJG3uaVVDAAdfp Uqrt6H8abYkgRQo7Zp/GKQY9eKcPekMMU4DvR9KUAUhAOmKcBSAc8U4YoAB604daAM9uKUCkAo5P cU4D0pB+VPHamIAKcM+9HajOBigBcGjsaAc+9WbOAzSZI+UUDJbKAqC5HzHp7CryW5PPep44go54 qdNoIxj3zVJEXIUt2Hb86d5fPtVkyoByQKhd4z/FmgBdzL904qaG6f7pbOexqoWBPHNRPkHKfyou FjSktLa552+Wx7r3/Cqcln5GNwyvY02C6ZcZ9fSrwlMiYIB+tMWxlOgByKRWINSXUZVyV6elVhIc 4I5pFF6OQjHrVmJ2b19etZqOBirls2Tk0wItRD+Xv7DrXPaq4+zBe5IrsyglQqw4IxXEeIYnt7tY Du2jkE96RcWJYv8ALirwrJs35FainI4rORvHYmWpRUK1KKgsdjNMYU/NNNAiIrihcjkcU40lNASp L68VOslU804NjvQIuF+KYWqv5jetNMhoAnLUxmwKrtNt5qvJdMxIHAphctSTBRyahtroeaTnntVO V+CxNZ1pdH7V5jZwOlXCJlUfQ6+W53AFjz6VSnuuCA3NZ73hYZzVZp8k5NbEJWLjz5OQxzUYk3Hm TYexPSqZkJNIWyMmgZvW13IkO2Te5UEgjBz7U+LUI5shWw/901gRzywncjEeo7VciuILjAnTY/Zh /jQFjft55B844qzLcxmyuWKbW8s8qevHpWbamSFQGkDr78H86lnkDxFYsDPHIzQiWGi6XLc2sOAw O0cY4FdJpenT2N6S+GjaMjcD3yOK0YI4bSFIgyr9TjJqYsM49qlybJS6mVrk4NlIgweDkV5fYRma 5WM9zj6V6JqKvKrqB19K5TQrb7PeS+YnzoxHI6VcewjobSGO3T5VQKo+YhQCfy61h3l2wvxJGxBB yCP0rUu5SluSD+VcxIxa4XH3t3GKt7CR6DZqbEC6hjxaznMyL0jb++B6ev59q2TVTSW3abAT1Awa tKgRdqjCjoPSuY0QUUuKSgYUUUUAFFFFABRRRQAUUUUAFFFFABRRRQAUUUUAFFFFAHi0cYB61KOn NNUAClIPbrSuAoHHP5U7jvSLzml+tAgA44GKcuD1pKcOlAC8UtN+n406kA4ZwKcvTpSKKeCPSgAF PA4pvGRzTu/SgQueOKUcCkBI9KckbyNtQZJ9KAHQxNNJtX8TWh58dqhSPt1JqFzDp9qZLhsn+6vU nsK524nvNRfOwhOyrwo/xq4oT1Ontb5LlmAuVG3qByaq67qX2O1VLdmEsh++T0HfFZNhaTQSF3Yc jGBVm4sVvHV5mbgYABqrajUTEOoXJPzXEpPuxNPTVbtORPIfqxrWGj2eMFSf+BGkfQbZh8juv45q xcrK0PiG7i+8yuP9oVq23iSCTAmVkPqORWNNoNwgPlSK/seKzprW5g/1kTAevUfnU2TFqju47iGc boZA30NWYp2QYzyR2rzu3upIG3RuVPtWtBrzrt80H6ilYDtfMDqVbpVeSEODism11mKUjEg57ZrY hmSRAcjmk0BSYSQ9eR61YtLkb8E1M6BhjiqMsDRyb07dqBnQRPkDFUNYs0v4Gj+XzVGUY9RUNteE Jz1FWFkEhyTyaLDOMRJIJdkqsp9CK0YH4xWrq+n/AGxRNAB5ydR3YVhxsVOCMEVEkbwlc0VNSA1X jcMvWpQayNCTNNLU0tUZegCTdRmod9KHosFyTNLmo9wpc+9MBxNMZuKQtxUMj8UCGTPVcHvSSSZb GaOgqiSC9lAj2etUo12iluH3ynHQU5fu1tFWRk3dj95xjNIWphPvScUwHhvzpS3pUecUbqAJw46G pVw0ZXP3TuH07j/PvVeNo9480ZXuAcVcWGO2CTtmWJnwrL6e47H2oAtwsr/ZFhd443Yq/wA27BB5 P5Uy91GT7LMkcWFzlWDdOauwwWalJYRlD0IPboazNbsktbPfFMzAtjBFUhM0J9QluYFllcs7jJJP NavhXWJlvI7K4kLxycRkn7p9PpXOWoP9mRlhyRwfai0Lx3SSo2GRwwPpg1T1VjE9PW3Xz2DcjOaL jS7WeXzShRyMFk4z9aljJaUOPusoIqzWLbRpExrjw/BNHtEzr7kZrl9R8NXen3CTpieAOCWXqBnu K9BqtfDNs49qak9hNWRzmi+JbJEa0bzGdSTlQMU268SXUV4roB9nB5jx1H19a4ezk8nUZweMMf51 sNmXDE89a0UUS5M9KilSeFJY23I6hlPqDTjXMeE9RIB02dhkAtCfbuP6/nXUEVi1Z2NE7jaKKKQw ooooAO/tRRRQAUUUUAFFFFABRRRQAg3ZOQMdsGloooAKKKKAPGl96cwzikxx1p3akADNL046mkFK OnNADsc8UuM9qaP50oJoEOxilXsaQZ708Lx9O1IBQvfsKVcYyf8A9VFKMnkUAKOtOHNN4701pFVc 07AOd1RSzHAFWYb6KG3T+F2GSD1rMJeQ/Kfx6Cl+zMeS4z6Vaj3AmuLlJyCw346DsKYLhuygUz7P IO2aULt61WgyxFLk5bANWVlRjgMPwNZ4OO9SI4XsM+4phc0VZeo5pytjvVNLkdGxmke6K8qUYewo Hcsz3QjYocDI4PaqUU2Cc8g9u1RXVwZUAEZ9c1XWQ9CaCGx13ZRXEm4KEz6CqFxpU0I3RkSL6dD+ VaAkz/jWhBdR+SFlXcR7Zpitfc5IRuHACtuzwMVag1C7s5FG9sKeUataSFJpcx8HORzjFZt5bSMc uxYjgE8mkLY6fTtXW5iDN8jDqDWkJo5OM59q87RpoGyhIPsa17LVSMLNkMT17UrAdNIoRty9adDL 9QaqW90HxlhV7yw8YaLqKQzTsm3ZfgdhVTVtKW5UzQKFm744BpLW42/KeK045Q6jmpZSdjidzQuV fII65qykoYVu6tpiXaF4wqygdcda5J/Mt5THIpVhxis2jZTuaDP71E8lVvtGR15phlz0NFirlkPT w9UfNx3pRN70WFzGgGpd1U0nHrUnmg0WC5Kze9VpZPemyTACqjy7zgGmkDZNH8zZpLmQJGaWPhc1 CyG4lI52IMtTSuyW7IpqCcdyeavJZzkZ2gcdzUtpAA5dxlienpWiGwuDWrM0Yz2lwMnZn6VXZXU4 ZSPqMVvtzz0NNIV1w6g+xpXKOdZyGxSM5Na8+nxOhMfyv168GsiWJ4TtkQqfemS7jdxHTtV231B4 ohCUDRc71PRqo80tBJrRz7Vb7IzfKd4VvTv/AE/Wm6nqH2jTo4/4g/INZ6SmJ1dDhgcg06dxcTxq i7QzcD6mqQNm2V8u1hjH8KAHmptGNouoKb4jyuvIyM+9Q3A7ZqsDtOT0qjM9Httb0zywPtO0KcAF T0qzNrmnQxCQ3KsD0CcmvOIJMkhemKk4ZgD0pciY07HW3/i2FYSLKJjIR96QYA/CuPuNb1E3AmN3 KWB6FuPyps+d5xwPSs+fgHuadkloK7e4m8Sas0gGFd92PTPNdfbWsc0GQO3rXDI+2YMOxrpLW/Yq qIxAxyBREGiy86WVykkUgEiNkE16DZ3Ud3bRzxnh1zjPSvMZrWSTJC/ia2/C2pSWU32a4P7lzg/7 J9aiauVF2O4NJTuopKyNBKKKKACiiigAooooAKKKKACiiigAooooAKKKKAPHAO5FLjigf/WpQKQg AwOtLjPNA570vGO9ACfjTvak78cU4DrSAVcdzTwOM5qCS4ji5dhkdh1qjLqZJKpgD9apRbFc1GdV GSwFQSXgH3B+dZJvCTzmm/asnO3j3qlCwNmiZ2c8uR64pCY/4mZm9qopdsv8AP1qT7Z3MamqC5dS PeeG2/U1aWIqOJCay0uY2HIKH25qWNoz1uPwpjui/wCeUOGYH8ae06OMFCTUEflLjaAT69aexWQc dfrzSGKIZG5XAHbmmmJh96mKZkkwoP1q9CHkXDbT7A5zQOxVwB70pxjpirIji3fOp+mabc224BrY ZUDkA80CaKxaomGM9Dmpra2EzbXmEbD+Fl5q2dJ+XPnknt8tMncywB0zTg2088imuDG7RuPmBwaa WzkZ60CLSyxk5AKn3NMkKnp09qqls8UMcDk0DEkjDHNRYGRuUH8KlLcYNNPP1oEW7djH93K9+Dmt ez1IpxJ69q5vcy42kjHSrlvcLIdj4Vv0NS0UrM6Jpw/72M/XFWra7IA5yK5wb1+6xBohv57dsSrl c9aAaZ2sV0rgZNVdT0yG+jLYAcD5TWXaX8E33JAG9K1IZnHfIqWibnFXtvPZymOVcc8HsapmdwSA a7+/s4tQt2jdcE9D6VwV7avaXTRt24B9aa8ynJkZlYnmgysD1qPqT9M0rH5veqsiHJkqXDDtUv2k nrxVQcmlfp0pWGpMleck4zSxNzk1TMmKkDHsaLD59TR8wbetW2eCGFIUkVmb5pGXnPtWCdx/iNJu IoirBKVzoYpEU7nYKPeh76EMcPn6CsFJD6k1IGBApscXc1zqMOBwxP0qP+0I85CNWacfjRikWaP9 pLjhG/E1WvLoXMarsxtPUmq+OKSgRDinD3pzqeoFM70EtDj1p8BxewAf3hUe6nW3/H7HkZwapEs1 riUq+Bw3eq24sfm60sp3SFqjLAdKsgmR9jBs9DWkCGAI6EcVi5Ofer9lLvj8sk5T+VFwZYlHzZI6 iqFzweK0nTdHkdRWddDIoewkZkjEOcVraN+9uEQng1jy/eJrT0FyLxD6VK3KZ18yp0B4xVJo9j7u +aunD857dRVG6uYkymckelWSdR4d1USgWU7fOo+QnuPSugNebaOkt9e7LV8OoLjsciu30jUvtkRj mG24Thl9fesZRszWLNCilIpKgoKKKKACiiigAooooAKKKKACiiigAooooA8eHGRigcUh+ppVIJqQ ADPWnAYPakH61VvLxYFwvLnt6UCLEtxFCMyPg+nWsu41J34jO1elUZJGkYliTmnJBI/QYHvWqikK 4hdn6nJpM96tLbIoy7Z9hTtsanhRj86pCKoBb7o5qRIJGI+XA9TU4fbxkUu/PemIYLVjjJ2ip1tU K/eO6m7xTg/oaQEYspT0Kn8aabeUDnirSzcEZ6VIh3A8ZpiKgiuVGQjY9QakFxPEfnRvxFWQkoGU bBHY09LlclJl2sKLDuEN9EQRLnnp7VN9rcJm3lXHoRUMkFpIORj3UYqpJZmMkxuWHoetFiuZl7+0 JzkSRp9aYJJg3nRSpx2D1Sjnj3eVcKydiR1FXIILd22xTFiTxjj9KQ07loXsFxHtuF2v2YCn2GoF SY5nyoHysah+wsh/eHj121HPash3IRj2pXGkxdRkjklEsRyT14xVMNjtVn7HK6ZV0OfeqsiPFIUc YIoE0Bbmg80wk0ZweOlMkUGkJ/EUfSkJ7UDFzzmlyKYOnB70bsikItpeSKACQQPUU95w4GVx+tUO 1KHxgH8KGUmWyq9clTWlYX1xCAu/eo655rMt33KVbnFI9w9v9zG0n0pDdtzsbPVoJDskOxvfvWX4 mtEZDcr/AAjtWCb1mOSo/A0s2pSSW7QljtPY07GbKQIoJpgJHelz3piFB5xRKflpuaY7ZxzQG4lT AYQZzUUY79akOSO1AWHEcetIQKCeKTPUZoEKAP8A9VOjzmmDgZp8fJGaTLgSd6O/Sg9KToKRqGfe iig0AHejaD1FKeaBxQAeUhPU1FDxdgg9Dxmpx1FVYj+/J96aM5aF+Tg9aYASeKaDuI/wqUMFHFWZ gUxwadGxhdXHQH5vpTDNkYp3mAg5zQBrJ8yZB4YZFZ8/QirmnxNLYu8ZLmI/Ov8AdHY/T/CqlypD ZwcUxIzHjLuQKu6dm2uBlutV+kgPpTgx+1DBqFoyjq5rjy7b5erDqax2DMTjNdVoOijUrdZbpWWA fdwcFj7e1dLZ6Jp1kQ0Nsu/+8/zH9abmkKMWzziz+3aRcw3qK8eeULKdrj09xXQvrUL3sV/aoYZS P3sbdCfr3rS8YzQGzjgbBlD7x7DFcUzAZxTSursd7Ox6nZ3Md5ax3ERyrj8j3FSmuS8FX2TPZMRz +8T+R/pXXGsXozRDaKWkpDCiiigAooBz0ooAKKKKACiiigAooooA8cLBRhqVSD19KgTMj89qmZgi Fz0AzUgyC+uRBFgH524HtWKA8r+pPNSzSPc3DN/kCpVURpgdfWtYqyJESNI8HqalDjpUJb1pobHN MRKzEk+lNY44oBGeeaGFMQ3NAbHegjNNwR0oAeGGeOlOVj1H51ET+VBPPYUAXIueT+VWAeM1npIR 1NWUkzjHBoAtq/vxRJtlXDDJqEHp/Wnq2ORk0xFaMsrmNjjB4NTLMRwKjuRuAcDDCoUfv3ouBdkj SdRuHP8AexVGSKa2fchyB0IqwspHQ4pyz88mmFyTT9YMTbbgFkx9a1I5IrwjyDgn+Gudu4Vx5iYH rioILmWB90bkH2NRYtSOskgkg64I9O9UNREUsYlj++vUHriorXVxgLKc+lXvs8d8mYuD60i73MTI xzSZ96W4he1laNzyO/ao9wPpTIHk+1JuGM5pmSTjNKRntQIN3qKXOP5UmfoKTOB2NAC5600njrQT g+1RuaALEEpG76VNMN0Y96rQD907cVYDBkHpikX0K24qcdqGI+lLIOc1EaZDFBFBOfagdDxQRQSI mCwBPHrWvb6GLkAxXceT0DDGay1AxSiaSJgySMvsDTBFvUdMn04qJ9h3dNrZz/nNU93+c0s081wQ 8shYgYBNR5NAXJAcjtTc9hTd2TS55oEObhacnA4JqPO4gVIDjNItD1Yn0p56iohwM0byDznB6UFp kppMe9G4Hoc0ueKRQAZp4QDrnFNXr16Vclg22scoHX739KAKrlVjJ9BVGI/PVmZx5bZH0qrGfm9q aM5FsHnipTwlRIcmrBicrwtUZlfNPXjmjyXB6c1PHbMwGcCgZb0e/fTtSiuVG5M4kX1U9a7TWbPQ 4bUX0sQ2SjK+Wcbs+1cZFAqAcZNO1C8uZrSKzkfMUQJQelO1yTPmEZJK9O1RWy+dqCKOjMFpkkm2 Pg81f8PQ+ZqtsuP4wallHsFiiRWcUaKFVVAAFM1K9jsLN55COOFB7mq97qEemaY9w4ztGFXPU159 qWsXmryhZZG25+WNegojC7u9h82lkPvL17u4aSV9zMc1UkXPQV2fh3w0kEP2jUog8zDiNuQo9x61 HrmnaHbht1wbeUjhV+YD8Kvn5nZE8tlc5CxuJILxGhYq5Pyn/a7frivSNB1aPVbIPws6cSp6H1+l eUTyGOX5GHyNwy9/cVs2mp+TeRXVo/lF1BkUDhW7/h3+hrOSuy07HqJFNOccdaoaVq0OoJsOI51H zIe/uPUVokVm0WNopaSgAooooAKKKKACiiigAooooA8cUADgYH0qlqUxCCIHlufwq5ngc/WsiV/N uGcnjOAKIrUG9BI0CD3oY0gbjAP4mkIBHXNaECFsU3Oak2rjmjaMYpiGhu1OD9eaURButOWEDjP5 0IBuRQcetSCL0NL5P+1QFyLApMCpvs+f6U0wNmgCLAz14pVbbjFDIVzmmYxQBcjkDL1qVXB9fzrO VtpFWAfl4oAs5455qrINjZFO3kYpGO4ZoAj3Hv0p3OM03Ye35UHIBoAkJyhX1FUTwcEc1bDetMZV DbiMZoEQjIOau2mozQLsBJQ9Rmo8KVHNQyKFbCNz6VNytjSupluYllU5YdR6VTVSTlRwOtQqxU9K lSbC7c4NMLkoO3jvR70zdnr3pfoTigAJ7ZptBpp6Uh7gT60xuTihjQvOTQBYhP7p179afGfl5qFD tOR0NSKcH0oAJe3aoDwcVNJmoWOTnuKBNAvPfNOyelMBw3FOOM8UxCqOgpr+nv1pSaYxoESqMCkx zSqQBx3o6mhiGEDtR3607260gHPJoGCjJPNBzninp1zSdzQUhAxHWpYwsi4zyKipEYqTjvQMlKsv 3eRTgxOAeKFkVu/NO8tuoGR60ikPQc5FbSIJbBUOcFO9YqjC8j862rR91pGO+MUMdzFSEPIyyDle tQNEonKgYFXLiVYdQZF+633qrS8XLc9aFuZyLUEagg4q+w+QVRhPTFXnx5Y4rQgotw1WYySOaqyc Sd+tTwnIGDSQy0pw2KgvBwCOvrUw78VXvGPlkelUyTMZd8m0dPaum8KW4/tZGzwik/SsjTNLvb39 9Fbu6564rVtnl0y2vndSk2BEARgjNRuUWfFWsfbLr7NE37mI9R/Eau+B9MW5unvZ1ysPCZHBb1/D +tcZuJck85r1PTGttA8OwG5IQld7AdWY84/pVS2shKxa1/VF0yxLKR5z8RjGfxrzbULh5SzOxJPJ Jq/qF9NrF+07sfKH3V7KKo3MCKhJOT700uVWBu7Mdjz7Vat2wy8cVC0ZJBHQVdtYdwANQimaUE0q MjxMVZTwQeldtouuLeKsN1hJ+gbs5/oa5m1jgMYDMufTvSTosa5iycdKbV0NM9BP0pDn0rG8O6x9 viME5/0iMdT/ABj1+tbRrFqzLG856DH1paKKACiiigAooooAKKKKAPFrgFbd8HnGM1kE+la2qt5N tHFjDyfMw9F7f5+lZAXPXj1pwRLF6806jGBgUm0n/wCtVkjsgdf0o3ACjbx6UbfemA8NxQG4yaaq mj370ATAgjrxTg3Tn86hHDAmng9OtNCJwQeeaa7YyRTVPpTmG4cUAMYhh0quy4PFSNwT2phOeKQy Fgc8U+J8Ng9KU0zv+NAFhuR0/WmI2DzT1IZcd6ik4bIoAlU4Y96k2hxz+dVVfBFWVYjAoC5G6leo /GmY3cHoau8Fee9QmJce/tQIonchIFNU/MD1NWpI/l5HPY1WwaBjizNyeTRmkHelxSAcrkdelS5z yKIYGmjJQ/Mp6etRkOjYYEH3pAP3ZFNJ9OlL96o2PWgpBnNOUYPXNNXjnualjH0piHLTj6Ug6npQ xKsVPbrikArnioS3zYxT8kry3So3DYyOR1oAbnn1pWIz70KO5peh6UyRQc8VJJEqMmTncoYUxY2P Xj1zU5VCRucZXAXntQBK9uBbLIqn0NV9hU5YVrJPD9kO/acsVIFU7jZM5ZOBxTsBRc47U44xUhiz 9c0woQcGkFhinJ4PakbrU9tbPPIQmCR29abcwPFJtdSD7igBkZz1H50EjPFIRtY7SCPWgc0irgD6 VNDK6tlGIxzxUOKUEgY9aAuWmnkmYbiDj0GK2NOmjNsVOMr1GawY+BnvU0EpVj8quGG3BpgnYhc+ fdsVzhm4+lSSDbO1aFjZCJPMflz+lUbn/j6Yc1Kd2DWhPbnaeTWhn5ex9qzoj0Her5OUHrWpCKly MEmnQEdc0k/3cGo4WAPJ70upXQ0Mjbnmqd3JgqoPJNStOgj4PNUYv3t3EP7zgfrVMlHqPh22Fvpk ZIx8ua5XxEfNtZrjjD3OPwANdndSJZaTJJkBVj/pXneu3f8AolvbA9cyN9TURQzJV9sqHGQDnFbW qarPqs6yN8sagbUz0rAjBatiyt8oHdcDsKtMTNCLEVuiBcHHXFQSMGyO2Ke5OP6VXYktmmxEMcYD EGpWxFyDxUbEbs56U2Vsx5B6c1KKJVuijZz9KsrdMxwx5rHLfMMmtDT4/Pv4Ij0d1B+nehsEjuLr TPIs7bUdPURzwoGcDjcMcn+efWt2zuY7y0juI/uuOncHuKS36bR0FQWth9gu5GtyPs0x3NH/AHG9 R7H/AArJ6otF6iiipKCiiigAooooAKKKKAPCr+f7XfSy/wAOcKPYdKhAHOelLLDLC+yWNkbrhhg0 0cVqtiB4UHr196VV9B1pBjjmnZxTAQjtScjtTgeenWl4JoENBANKcGnFQTwKTYMdaYEZFL+dO2YH BoZeDikAA8e9SA9h3qEcHPanhgaAElHHFQ1ZzuHBzVZxg8UmAh6UzGWxTjTQe/akA/JXpkUNz1pC cjilXkHimIRkaNyrDBFTA8A1pWF5bSgR3KqGAxl+9Z8xVZ5FTG1WIGOeM0k3fUdtCWMkj1obg4pI T8tK55piIyMnpVeaMr8wHFWX7HHFICM4Iz9aBlIU6ppYcDcvT0qAHrmkBZsH2XGM8MK0rm3jljyw 5A6isaN9kyNjoa2pHMp8qPtyxHaoluNGPOnkyDDZqMnLYAq5fxKp+Ucj9apximncOo5Vz25FSLwR 0pBxkj8aTOQaYDlOWoJwc4piHmnSPGvT5j+lMTF+ULuY4H600Su/7uMlU9B3+tRcuxqQhkAyNoNA Fg26qi+a2wdSO5qOdwCvlg4x371HksBmhwMYoAc8jP1wOKQbQh+XnPWo1OOtKTgYoAkiJJKg9as4 KqADUFuMYOO9WZhscY6EcUxoaxIKj1NOYbsDqScU084buKmtAWuVJQkKckCkUaRhNiUljUMuQz46 jgg/zqxLbQ3DC5P3tu3g8U77QuGJSTkdNhpLYOIXDggsSQPQUMEjIurKMMzBeDzx2NU0tJSCY+eA SK1bvIOPXikthHGFZnUYUrycZqQaMNwy8MMH6UvBHBxx6da25RauxDMjBhg4PSsswJ867uQeG9aZ NiFemKejGIhmHAOcU0xHbuPHvUZ3dCaYjRudTO1RbnHHJP8AKqZmM0oY8E1XwMc04EK64PTrSSSB u5pRcHmryt+7wOazYXBxzzV9T8lWiRkmCCOKznJWQ88VosePas+UDzaCkOGduaI4mmmUDIAOSatK odAijOemPWvSfD2iwado6pcxI8snzSbhnn0/Ck3YRxQ1K7fSrizkkeRSyBATkgknj9Khu9Ivbu4l dUwkSDAP8XHQV2sumWry70gRFVt3C45/yaWaSO0he4k+4o4HqaLthdI4VNKktjH9pwsjDd5fdR2z WgMBQKjeZp55J5TlnOaGcAZrS1idxJJAByaqNLkmmSy7mwDWhpWiXmorvRdkf99uhqZOxVjPzk/X mmOflNaGraY2mXKxNIJAyhgRWY5+U0rjsQ5yQPet/wAPRl9Xt8DO05P5VgRjLDI713fgyxDNLcsM 9EB/n/SkwOxgXC5qQ0LjHFLWRaGDOMHqKWopWMdzDyMSZUj1I5H9amoGJRRRQAUUUUAFFFFAHml5 4dvtT1GWeRkjjJ+Uk5OB7Vna1oKaRbo7XSyO5wFxj8etbeueKEsibezxJOOGb+FT/U1xl7qF1fzG a5kLtjAz0ArRJkEeM88inbfeowcjk4p2ce9UIXaelGDngUBveng56daAG7h/9alDcds0pTJ5poGO ooEKSAc+tNLLmm8nOfXijHWi4xpPPfj1pB/kUrAikHPWk2A5W5z2pJPWkwcD/Ghvung8UdAIiab1 /wAKXpyaQEdqQDx0ANPXGOO9RjmnE0ARMMNxUseMVGw9DT4RTAuRHApW65qOJuQOtTP0zQIZ1XGO lMwMZpQcMewxTgOKQxoY5wehqB4+cg8GpyOelRk/wtQBEYwB1rbtmjislc4C7dxPrVuDQbdoQ7TO xIzxgCsC+laNmtVP7tDj61G+hS0ILu5M8xK8L2qJW2nNMXlulKapEsnLAjihQcniq4apC5I2g4zT AczgdBz6+lNxW5b6ZA9lH5o2uwySDzR/ZSJyjbvqKVw5blGytSTuYcGmX4AYDFb7IkUGxcE7euKx 7mMMx756UjRLQzkOODUh6UyVdjkDt7UA5X+lNEbCH2oBB7U4c05F2MAw4NAFm3X5AannTMAYdV9q ZGQFAGMCnTNmPaP4jimiiJTWtpsWIWkYcscD6VlIoVtjED1J7Crs9+RCsNsuFAxuNOwrmxJMiQBm YAepqnJqESKNgLk/gKyCZJceY5OPXtT8dBnpRYAubp5CT0PoKqlyc5PPepnXOeKFix96pC1yDcT0 zSHOassgB6VEyc0DsNjkeMgqfwqdglxAqgYlUHPHUVCV3YpY28uRSOoP50XCxUdSrY6CmZ+ath1i uASUKM3bPf1rOuIGhcKefShMlpodCa043/dg5/OsqH7wBxV5G4wKokmd8KTjAFZ7nnJNWJn+XHrV Y9fegZ0vgy3S71VDKPkhG/n17V6RM645YAfWvLfCt2LXVgjnCzLtz79q9FiCtjnJpCYu1puFGFrl vEd55t19ljI8uHjju3eu1jQKuSQK831Ai3vJVuMqdx+Y9DVQJYxScemKgnk+U81M5Gzchyp7iqaL 51yiH+JgKpsaNjw/ob3rC5uQRB2Hdq7tdlvb7QAqqOg7VV00KluowMAVgeJNcVUa1tmBduHYdvas UnJ3LehkeILwXmoMyHKINin1rHHJ9qcW455NLEmef0rRiHrEBjAx613Ku2l+EFljO2V0ByOuSf8A CuU0u0a8u44gDgnLH0HevQrrTV1HTTasdi4G046YpNpNBucLY3V0JvME8gOc5DGugs/Es9qwS6/f x9z/ABD6Hv8AjWfc6LfWW4GIlF/jUZFZU2QTmtLqW4tjuNW1O2Nna3kEysiTqxweQOcg+nFbvUV5 A7tjknHpXqekTm50m1mLbmaMbj6nGD+tYzVrWLWpbpKU0lQUFFFFABRRRQB4ASW5z1pQu7t0pyrx 0+tTxxcZPFbGZEqn0qQQseoqVdsfXBpjTD1oCw9YVHVhTtqDHJNVvNOODTfNOaQ7Fs7B060wgeua r+Z79KA/FAWJioP/ANemFSMUmd3SjcQc4piFAz1FEiYHy0blJ5zTuvQ0BchPf1o7YpzL3xUYODSA hPUikHU9uadJw3FNX1pASJQeDzSoMc0x259KAGseTT4ByeKj9afG2Dz1oEWYyQ/OasNgiqIlwwJB 61a8xdv3qY0MJw3FODAVBI4BzUYkbrnFIC71BzUUi4UGnRPvUHvSyDj2oGa+i6kWi+zSN8yj5T6j 0rn9QObyU/7Rqa0cpeIy9zVe7ObmTj+KptqPoQpinMD17UqjFIeSABxTJLVvbIIjLMMjsuetNdkE wdVCkHgAVMGfCocfIu2opVXp1NNoVzTsJS7DexPGAD6Vp79pxjg9awrGTGexXmtcSo6jmpZqkOZg QQe9Zhyy+44q+zKA2OwqiuKCjPu1+bPrVYZBxWhdKG28d6qtHtbP50yGh0S5k57dakmxgfWmxsFP uacQZMEdBQIcjY47U87nxjIwetIIwMZ61OEwoJ4ApgRlOAx696eqg05EMnGcCpBFjqeKB2GbOOlS pCWXLd/SgKVbjH41OM+lA0hoiCrgD61C8eKtA4z0xRt3dqCrFFlIbkUwJuYCrUvXkYNSadAJ7oqw yAp6UmFiqLcNaGReW34wPSqZH510kVmIYHichvm3Aj8MVjahGI7pgBweQaQNEEUpDbT+FSybH+V8 H5SPx7VSbjHqD2qy6h0Vs9qCb9CsyGMKx6Hvmpo3yBTTIdvluAw9KjztPHT3p3IaJZWyce3amJgt g9KaWyfem7ue9MRYdzFJG6nDqQQfpXXx62bbUbW6Zi1rNCA4HODk8/h/WuJJ79frWtZsLnT3tsfv YMyJ7juKqJLR6XJKLuFGhlBjboVPWuA8ZuFuYoV6DJNQWWqXVn/qJCo/u54/KoMXWv6tHGFUueOO gHrTtbUY3TmYfKc7G6ijzzaXIlChijcA+tb03hu9sGCiLzB2ZOQaw9Zt2tJUgkAEh+dsds9v0/Wp vcEa58XTGx8mOARyEYL7s1jJ+9+YnJPJqkuAOe1SxT+W4Kj6012Bl3ySQM8A1ZtLWaeTyreNnYnn HQVYsYLSWNZbu+ijU8lAea3LTWtFsMJCrMpPJRf8aNegGx4f0VbOLL8ufvNXRAADAqtYXNvd2qT2 sgeNuhH8qs7gehFZO5cQrE1vQYr+My26rHcdfZvb61o3mo2lkha4mVf9nPJ/Cuau/GgVytrbhgO7 mqjGW6BtHL31lcWcpjuI2QjsR/Ku18E3Bm0Qxk8wysoHoDz/ADJrJPii11GM2+q2a+U38adU9/8A 9VaHg9Ft5tQt0kDqrKVZTkMDnB/LFOadtQidOaSnHpTazKCiiigAxQQD1oooA8KjQKMnn2pXfHTi oTN7VGZCR0rUgczEtTDnNODUEDH0pAM5HfmjNO2ehpRC2e/5UwI+cUgYip/KBXP4UxkApCGBueDT /M9RTCnBxTTxTAm46jpShiO+KgDEc9qeGBFAE6yDHsaY/XIqPOM45ozkYyaAGydjQo4oblfoaAcA UgHMQBjvTO5oJoGM0AJSL3pW6GnwDigBlSZ4xUhRSeaR4wFzk5HFAEP40nQU9AOaGQ546Uhs09H0 6fUCUgAAAyWY8Ct1/CjiLJuVz/u1R8MapHYs0E+AjkHd6Gu0E8c0QZHV1xwc0pXBHAz6XLYXG52U qOhFYcxDTuR0LGuu8STBePY1x65PNKN3uNjug4//AF0+MDIPGQc0iqWIUdSaVTtBGKsgsBuucfhx T0AIMuPbFQLkqSOMCpYSVQH9PWjcpIjjciU9gangnKPknIxVeZNkmR07UuQVFSUmX0nyHYnJakDV TRtvU1L5ox6VSHclfDAZ5xUEgDfKOSaeFZ+vC/rUkce08Lkk9KAI47fC73/Knqm48DAFSsN64BxS oABgdqBWFKhVzjJFKo8wAtSk5FMZwox+VBdiZcKOMAUuciq673IJ4FT9D7UAIiYOWPI6VMDgUzPr SjGOaAHk5HNPXgf40wCnqQBTGMmHfFaukWyLb+fxvfIP5/8A1qymPHPT1JrXsLi3h05PNmVTzwT7 0mguTSqN1YupWnmSq46AY/X/AOvV6fVbMfdkJ47Cs271SKSN1RWzg4OKVmK6MV+pA6irUQ/dhaq9 88/WrCuMdcUmShGQFuRURUr15zU+cgd6RfQ0DaK4ids7FLYHOKi2/MQeDWnGPKlEqA5HbPWsyXf5 hLAgk00zNqxOiAqTzU9nI0N4kiHkc/WqaSMEqS3fE4JqiTWvIAD50HMMnTH8J7g/56V2XgjSUtrY 6hIv7yUYGey1y+jyR/a2tZ1DRTDofUV211p93FFCdNuTFsjC+W3KnApyEal1MFRiTgAZz6Vw8WkS a9rM9y+UtmPyuR19MV0Fvp+o3LqdRuFMY/5ZoOG+tbUcSxhVRQFXgAVHoUcteeBrZ4M2cjJKB0Y5 Df4VxNzYS2s7QzoUkQ4Ir2gHArn/ABL4fOqBbi3wJ1GCD0cf40LQDzVYsCpFTaRirV5YXNhL5dzE yH3/AMagB7kZrRCL9lqd5Z2zwW8zJHIcsB3NR/bbkMSJpMn0Yiq2cH/CnDBqrtAStLI5y7Fj7mo8 ZqSMbzjtUwCpx0pXbGVmR8cDit3wXem01cROfknGw+x7frx+NZTMpBqXS41fUUQkqTyGXqCORUy2 HF6nq9NpIZDJCj8fMAaWsCwooooAKKKKYHz2D7frSlqmS2B6npUi26Y5P1rUzuVdwpwYnFWvIiA6 ce9ASMduKLARxsE5IzU6yA9AR+FJ8vQCnpIEYMpwR0phcXY552moZYz2BrvvDup2GoRCC4gj89R3 UfN71pajaaMkG+7hgjU8ZPGal3TGeUMrAZwcVGwzXZX8vh+eMxRmZQvCsqDH681zd1Zxrk28wkUe owaNeqGZ3SgHmnSDBwe1MxjHY0Eko560hBx7UxWxxipQwIxQA0jjJ4pueOelObpmozyf50ALmgHO abmlB5oAVsVLERUJIyBUsVAFke1NlXcnWgHuKR29OlICIdfpSkkimjg808nnpQA+MYqdZ5IwQjsn 0OKrKeef0p7kBcU7gJc3MkkAEjsxzwSc1TUe/wBac7ZO30PFNHTpSAej7XBOcD0qQhpFeTGRnk4q bTIYpbtTIu6NAzEf3sAnH6VJNOjzMsI8iOQYZQSV60wKsYz179qvy2k9uqGaNk38rkdaki+wiSDf JkxkFm2na49MVasJ21BprW5fLTEtGT2f/wCv0oSGZkyl04HI6VVUnp+Fa1vdXFm5WFghzz8oz+eK zLlv3zknJJyTQ0MckRbk8D+dSrEq89T6moY5CVx+FTb+1FholGMHNXNNt3urjCSbCo3ZFV7aOCVS JJtj9gelaejiGK4YO+Jh6HgrQMtX2nJ5DTF9rIuSfWsLPPpW3rkx8hI0J+dufwrMvLZbdo2Vt0Tg EMD+dCGQ9uDRwTW/bpa6hYmKJSpQAbiOQfWsW6iFtOYlcPjuBigYxeMCn9+KiDelOB70APzg0u7B 6Uw9OMUA5+tMCXfzinpt5zj86rlwveoGnbPBxQK5PcTZ+VRgVV6nJpA+5eevTmngfjQTuRbBt71G Rz16VrQaRcSxeYV2Ie7f0qwmm20aBmG9hwSTUtjsYnknyfMJA5wAe9VycGta+ngMRhRR8p7DpWSS N1IWxOHGFPpxUgPzZ9arLzxSliMc9OKLDuX4jkj09KZNCH3YAJ7iq0UxWTBPWrZnX1yMUWHe5mYw SBn6U5FJbcucVNcqhHmIRz1rp9Dt4hbqcKQfancyasY0Ad5bdl3A715H1r163YS28b45KjNc2YoE tcBFAyOgxWrYXAjUKTwardE3NBmAGBTFb1qTarcjFAjqRjlOalTpUQQjofwp4PagZV1jTodTsJIH QF8ZRu4btXlU0ZjkZGGCDyK9iU15p4utRa61KyrhJPnB+vX9aqPYRjDFLkVHu9BnNDYHJ4qgJ1kC L7/SoZJzxk1DLKBUC7pD3ouBZWck5Wr9hLtuIpDxtbrms5AF4HJqz/q4jk80tykz1XQbpLrTxscN sJU4P41pGvOPh7fNHq01ox+WePIyf4l5/lmvRiDjrWL0LEopoz7Uo96VwFooH0opgeDBzj8abvJ5 9KKK2MluCsWJzigEkZoooBBknnPfFIzHjmiigOhoaHK8eqWzKcfOK2PGckjXEALnZsJ29s5oopN6 oZzIJ9aerk4ooqgFeNW69aouu3jNFFQCI/8ACng8E0UVSBjyTsz7VFnmiioAQ9TQKKKbAO5qeLk4 oooAlJxTWJHFFFICLPOKkXnmiigOoKfmAxTnOB+FFFAmVM8n60Z6UUUxl+2Yww7k6kMPwIwf51Hg cmiigBg+/U9vIySBkJDDkEdjRRTAs7izl2JLHkk9zVK7+/nvRRQwGRLtkjGc7xmrssaoquvAcZx6 UUUuhS3Eg2tMiuMhjjrjFaOl26teuWYnyjge9FFNj6j4md9X8p3LKGYAE54Iq7qsSQafCqDhGGM0 UUdSiPRrh/t0sQwIyS2Md807XY0bEoXa4OCR3oooYIxkznrTwc0UUhj/AE700nAziiimIru5Zjnt UBOZCOwGaKKTIY+Mk5re0S1icvJIu5lAIz2zRRTewRNW7vClrMNgO2MsOfSuLk1S4cMMkKT0Boop pKw2QiQuu5upPNMYnfRRUMlEkfI6USY6YoooRT2Is5UH3qVPu5PNFFDJiGT68GtvQrtkHkbcjOQc 9KKKYGzqF7IliGHXcv8AMVs20rNGue4ooqlsSaFndPu2HkCtVHJoopMEPDVFczGGF5Audoziiikt wOKu/FWoLKRGEUZ9M1kanqdzqCqbpg+Dxx0oorokktgRmgkJn1qCWQiiisRkKHcctzTwSMY4oooQ i7aRDhicmmXrkI2KKKGC3JfDc7wa7YyIeTKq/gTg/wA69lY4GaKKwlubEZfHOKeKKKQgJoJxRRTA /9lQSwECLQAUAAYACAAAACEAKxDbwAoBAAAUAgAAEwAAAAAAAAAAAAAAAAAAAAAAW0NvbnRlbnRf VHlwZXNdLnhtbFBLAQItABQABgAIAAAAIQA4/SH/1gAAAJQBAAALAAAAAAAAAAAAAAAAADsBAABf cmVscy8ucmVsc1BLAQItABQABgAIAAAAIQBdoZO+4AIAAC0GAAAOAAAAAAAAAAAAAAAAADoCAABk cnMvZTJvRG9jLnhtbFBLAQItABQABgAIAAAAIQA3ncEYugAAACEBAAAZAAAAAAAAAAAAAAAAAEYF AABkcnMvX3JlbHMvZTJvRG9jLnhtbC5yZWxzUEsBAi0AFAAGAAgAAAAhAG+aKMDeAAAACAEAAA8A AAAAAAAAAAAAAAAANwYAAGRycy9kb3ducmV2LnhtbFBLAQItAAoAAAAAAAAAIQBa7shaRbwAAEW8 AAAUAAAAAAAAAAAAAAAAAEIHAABkcnMvbWVkaWEvaW1hZ2UxLmpwZ1BLBQYAAAAABgAGAHwBAAC5 wwAAAAA= " id="Rectangle 13" o:spid="_x0000_s1026">
                <v:fill rotate="t" recolor="t" r:id="rId45" type="frame" o:title=""/>
                <w10:wrap anchorx="margin"/>
              </v:rect>
            </w:pict>
          </mc:Fallback>
        </mc:AlternateContent>
      </w:r>
    </w:p>
    <w:p w14:paraId="2E4248F0" w14:textId="2CC902E7" w:rsidR="007D3030" w:rsidRDefault="007D3030" w:rsidP="007D3030">
      <w:pPr>
        <w:spacing w:line="240" w:lineRule="auto"/>
        <w:rPr>
          <w:rFonts w:ascii="Verdana" w:eastAsia="Verdana" w:hAnsi="Verdana" w:cs="Verdana"/>
          <w:b/>
          <w:sz w:val="24"/>
          <w:szCs w:val="24"/>
        </w:rPr>
      </w:pPr>
      <w:r>
        <w:rPr>
          <w:rFonts w:ascii="Verdana" w:eastAsia="Verdana" w:hAnsi="Verdana" w:cs="Verdana"/>
          <w:b/>
          <w:sz w:val="24"/>
          <w:szCs w:val="24"/>
        </w:rPr>
        <w:t>ROMEO CATADMAN</w:t>
      </w:r>
    </w:p>
    <w:p w14:paraId="3FF4E399" w14:textId="49502F2D"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E-Mail Address:</w:t>
      </w:r>
      <w:r w:rsidR="002F5C91">
        <w:rPr>
          <w:rFonts w:ascii="Verdana" w:eastAsia="Verdana" w:hAnsi="Verdana" w:cs="Verdana"/>
          <w:sz w:val="24"/>
          <w:szCs w:val="24"/>
        </w:rPr>
        <w:t xml:space="preserve"> </w:t>
      </w:r>
      <w:r w:rsidR="002F5C91" w:rsidRPr="002F5C91">
        <w:rPr>
          <w:rFonts w:ascii="Verdana" w:eastAsia="Verdana" w:hAnsi="Verdana" w:cs="Verdana"/>
          <w:szCs w:val="24"/>
        </w:rPr>
        <w:t>catadmanromeo@gmail.com</w:t>
      </w:r>
    </w:p>
    <w:p w14:paraId="30CC3834" w14:textId="0933BBFD"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Mobile:</w:t>
      </w:r>
      <w:r w:rsidR="002F5C91">
        <w:rPr>
          <w:rFonts w:ascii="Verdana" w:eastAsia="Verdana" w:hAnsi="Verdana" w:cs="Verdana"/>
          <w:sz w:val="24"/>
          <w:szCs w:val="24"/>
        </w:rPr>
        <w:t xml:space="preserve"> </w:t>
      </w:r>
      <w:r w:rsidR="002F5C91" w:rsidRPr="002F5C91">
        <w:rPr>
          <w:rFonts w:ascii="Verdana" w:eastAsia="Verdana" w:hAnsi="Verdana" w:cs="Verdana"/>
          <w:sz w:val="24"/>
          <w:szCs w:val="24"/>
        </w:rPr>
        <w:t>09945773403</w:t>
      </w:r>
      <w:r w:rsidR="00336AB4">
        <w:rPr>
          <w:rFonts w:ascii="Verdana" w:eastAsia="Verdana" w:hAnsi="Verdana" w:cs="Verdana"/>
          <w:sz w:val="24"/>
          <w:szCs w:val="24"/>
        </w:rPr>
        <w:tab/>
      </w:r>
    </w:p>
    <w:p w14:paraId="2594F1A4" w14:textId="3A627F42"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__________________________________</w:t>
      </w:r>
      <w:r w:rsidR="002F5C91">
        <w:rPr>
          <w:rFonts w:ascii="Verdana" w:eastAsia="Verdana" w:hAnsi="Verdana" w:cs="Verdana"/>
          <w:sz w:val="24"/>
          <w:szCs w:val="24"/>
        </w:rPr>
        <w:t>_</w:t>
      </w:r>
    </w:p>
    <w:p w14:paraId="5E06F6BF" w14:textId="77777777" w:rsidR="007D3030" w:rsidRDefault="007D3030" w:rsidP="007D3030">
      <w:pPr>
        <w:spacing w:line="240" w:lineRule="auto"/>
        <w:rPr>
          <w:rFonts w:ascii="Verdana" w:eastAsia="Verdana" w:hAnsi="Verdana" w:cs="Verdana"/>
          <w:sz w:val="24"/>
          <w:szCs w:val="24"/>
        </w:rPr>
      </w:pPr>
    </w:p>
    <w:p w14:paraId="4C34D2E1" w14:textId="77777777" w:rsidR="007D3030" w:rsidRDefault="007D3030" w:rsidP="007D3030">
      <w:pPr>
        <w:spacing w:line="240" w:lineRule="auto"/>
        <w:rPr>
          <w:rFonts w:ascii="Verdana" w:eastAsia="Verdana" w:hAnsi="Verdana" w:cs="Verdana"/>
          <w:sz w:val="24"/>
          <w:szCs w:val="24"/>
        </w:rPr>
      </w:pPr>
    </w:p>
    <w:p w14:paraId="218AE53F" w14:textId="77777777" w:rsidR="007D3030" w:rsidRPr="007D3030" w:rsidRDefault="007D3030" w:rsidP="007D3030">
      <w:pPr>
        <w:spacing w:line="240" w:lineRule="auto"/>
        <w:rPr>
          <w:rFonts w:ascii="Verdana" w:eastAsia="Verdana" w:hAnsi="Verdana" w:cs="Verdana"/>
          <w:b/>
          <w:sz w:val="24"/>
          <w:szCs w:val="24"/>
        </w:rPr>
      </w:pPr>
      <w:r w:rsidRPr="007D3030">
        <w:rPr>
          <w:rFonts w:ascii="Verdana" w:eastAsia="Verdana" w:hAnsi="Verdana" w:cs="Verdana"/>
          <w:b/>
          <w:sz w:val="24"/>
          <w:szCs w:val="24"/>
        </w:rPr>
        <w:t xml:space="preserve">PERSONAL INFORMATION </w:t>
      </w:r>
    </w:p>
    <w:p w14:paraId="68895DC1" w14:textId="7851139D"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Date of Birth:</w:t>
      </w:r>
      <w:r w:rsidR="002F5C91">
        <w:rPr>
          <w:rFonts w:ascii="Verdana" w:eastAsia="Verdana" w:hAnsi="Verdana" w:cs="Verdana"/>
          <w:sz w:val="24"/>
          <w:szCs w:val="24"/>
        </w:rPr>
        <w:t xml:space="preserve"> </w:t>
      </w:r>
      <w:r w:rsidR="002432FA">
        <w:rPr>
          <w:rFonts w:ascii="Verdana" w:eastAsia="Verdana" w:hAnsi="Verdana" w:cs="Verdana"/>
          <w:sz w:val="24"/>
          <w:szCs w:val="24"/>
        </w:rPr>
        <w:t>October 5, 2006</w:t>
      </w:r>
    </w:p>
    <w:p w14:paraId="78DE93F8" w14:textId="5E06574A"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 xml:space="preserve">Civil Status: </w:t>
      </w:r>
      <w:r w:rsidR="002432FA">
        <w:rPr>
          <w:rFonts w:ascii="Verdana" w:eastAsia="Verdana" w:hAnsi="Verdana" w:cs="Verdana"/>
          <w:sz w:val="24"/>
          <w:szCs w:val="24"/>
        </w:rPr>
        <w:t>Single</w:t>
      </w:r>
    </w:p>
    <w:p w14:paraId="0DDF8FA7" w14:textId="7FC328A7"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Gender:</w:t>
      </w:r>
      <w:r w:rsidR="002432FA">
        <w:rPr>
          <w:rFonts w:ascii="Verdana" w:eastAsia="Verdana" w:hAnsi="Verdana" w:cs="Verdana"/>
          <w:sz w:val="24"/>
          <w:szCs w:val="24"/>
        </w:rPr>
        <w:t xml:space="preserve"> Male</w:t>
      </w:r>
    </w:p>
    <w:p w14:paraId="5496A533" w14:textId="48DBA480"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Religion:</w:t>
      </w:r>
      <w:r w:rsidR="002432FA">
        <w:rPr>
          <w:rFonts w:ascii="Verdana" w:eastAsia="Verdana" w:hAnsi="Verdana" w:cs="Verdana"/>
          <w:sz w:val="24"/>
          <w:szCs w:val="24"/>
        </w:rPr>
        <w:t xml:space="preserve"> Catholic</w:t>
      </w:r>
    </w:p>
    <w:p w14:paraId="324C83D3" w14:textId="0E1AD506"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Citizenship:</w:t>
      </w:r>
      <w:r w:rsidR="002432FA">
        <w:rPr>
          <w:rFonts w:ascii="Verdana" w:eastAsia="Verdana" w:hAnsi="Verdana" w:cs="Verdana"/>
          <w:sz w:val="24"/>
          <w:szCs w:val="24"/>
        </w:rPr>
        <w:t xml:space="preserve"> Filipino</w:t>
      </w:r>
    </w:p>
    <w:p w14:paraId="3C69F784" w14:textId="1858AAC2" w:rsidR="007D3030" w:rsidRDefault="002432FA" w:rsidP="007D3030">
      <w:pPr>
        <w:spacing w:line="240" w:lineRule="auto"/>
        <w:rPr>
          <w:rFonts w:ascii="Verdana" w:eastAsia="Verdana" w:hAnsi="Verdana" w:cs="Verdana"/>
          <w:sz w:val="24"/>
          <w:szCs w:val="24"/>
        </w:rPr>
      </w:pPr>
      <w:r>
        <w:rPr>
          <w:rFonts w:ascii="Verdana" w:eastAsia="Verdana" w:hAnsi="Verdana" w:cs="Verdana"/>
          <w:sz w:val="24"/>
          <w:szCs w:val="24"/>
        </w:rPr>
        <w:t>Age: 18</w:t>
      </w:r>
    </w:p>
    <w:p w14:paraId="48494FD4" w14:textId="77777777"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 xml:space="preserve"> </w:t>
      </w:r>
      <w:r>
        <w:rPr>
          <w:rFonts w:ascii="Verdana" w:eastAsia="Verdana" w:hAnsi="Verdana" w:cs="Verdana"/>
          <w:sz w:val="24"/>
          <w:szCs w:val="24"/>
        </w:rPr>
        <w:tab/>
      </w:r>
    </w:p>
    <w:p w14:paraId="3F885FCB" w14:textId="77777777" w:rsidR="007D3030" w:rsidRDefault="007D3030" w:rsidP="007D3030">
      <w:pPr>
        <w:spacing w:line="240" w:lineRule="auto"/>
        <w:rPr>
          <w:rFonts w:ascii="Verdana" w:eastAsia="Verdana" w:hAnsi="Verdana" w:cs="Verdana"/>
          <w:sz w:val="24"/>
          <w:szCs w:val="24"/>
        </w:rPr>
      </w:pPr>
    </w:p>
    <w:p w14:paraId="6DCFB82C" w14:textId="77777777" w:rsidR="007D3030" w:rsidRPr="007D3030" w:rsidRDefault="007D3030" w:rsidP="007D3030">
      <w:pPr>
        <w:spacing w:line="240" w:lineRule="auto"/>
        <w:rPr>
          <w:rFonts w:ascii="Verdana" w:eastAsia="Verdana" w:hAnsi="Verdana" w:cs="Verdana"/>
          <w:b/>
          <w:sz w:val="24"/>
          <w:szCs w:val="24"/>
        </w:rPr>
      </w:pPr>
      <w:r w:rsidRPr="007D3030">
        <w:rPr>
          <w:rFonts w:ascii="Verdana" w:eastAsia="Verdana" w:hAnsi="Verdana" w:cs="Verdana"/>
          <w:b/>
          <w:sz w:val="24"/>
          <w:szCs w:val="24"/>
        </w:rPr>
        <w:t>EDUCATIONAL BACKGROUND</w:t>
      </w:r>
    </w:p>
    <w:p w14:paraId="54D9707C" w14:textId="77777777" w:rsidR="007D3030" w:rsidRDefault="007D3030" w:rsidP="007D3030">
      <w:pPr>
        <w:spacing w:line="240" w:lineRule="auto"/>
        <w:rPr>
          <w:rFonts w:ascii="Verdana" w:eastAsia="Verdana" w:hAnsi="Verdana" w:cs="Verdana"/>
          <w:sz w:val="24"/>
          <w:szCs w:val="24"/>
        </w:rPr>
      </w:pPr>
    </w:p>
    <w:p w14:paraId="34BD32AB" w14:textId="42F255FE" w:rsidR="007D3030" w:rsidRPr="0012315E"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Elementary:</w:t>
      </w:r>
      <w:r w:rsidR="002432FA">
        <w:rPr>
          <w:rFonts w:ascii="Verdana" w:eastAsia="Verdana" w:hAnsi="Verdana" w:cs="Verdana"/>
          <w:sz w:val="24"/>
          <w:szCs w:val="24"/>
        </w:rPr>
        <w:t xml:space="preserve"> Lapaz Elementary School</w:t>
      </w:r>
    </w:p>
    <w:p w14:paraId="594D99FE" w14:textId="77777777" w:rsidR="007D3030" w:rsidRDefault="007D3030" w:rsidP="007D3030">
      <w:pPr>
        <w:spacing w:line="240" w:lineRule="auto"/>
        <w:rPr>
          <w:rFonts w:ascii="Verdana" w:eastAsia="Verdana" w:hAnsi="Verdana" w:cs="Verdana"/>
          <w:sz w:val="24"/>
          <w:szCs w:val="24"/>
        </w:rPr>
      </w:pPr>
    </w:p>
    <w:p w14:paraId="1119973E" w14:textId="77777777" w:rsidR="007D3030" w:rsidRDefault="007D3030" w:rsidP="007D3030">
      <w:pPr>
        <w:spacing w:line="240" w:lineRule="auto"/>
        <w:rPr>
          <w:rFonts w:ascii="Verdana" w:eastAsia="Verdana" w:hAnsi="Verdana" w:cs="Verdana"/>
          <w:sz w:val="24"/>
          <w:szCs w:val="24"/>
        </w:rPr>
      </w:pPr>
    </w:p>
    <w:p w14:paraId="1DCBE391" w14:textId="51BEB2EF" w:rsidR="007D3030" w:rsidRDefault="007D3030" w:rsidP="007D3030">
      <w:pPr>
        <w:spacing w:line="240" w:lineRule="auto"/>
        <w:rPr>
          <w:rFonts w:ascii="Verdana" w:eastAsia="Verdana" w:hAnsi="Verdana" w:cs="Verdana"/>
          <w:sz w:val="24"/>
          <w:szCs w:val="24"/>
        </w:rPr>
      </w:pPr>
      <w:proofErr w:type="spellStart"/>
      <w:r>
        <w:rPr>
          <w:rFonts w:ascii="Verdana" w:eastAsia="Verdana" w:hAnsi="Verdana" w:cs="Verdana"/>
          <w:sz w:val="24"/>
          <w:szCs w:val="24"/>
        </w:rPr>
        <w:t>Seccondary</w:t>
      </w:r>
      <w:proofErr w:type="spellEnd"/>
      <w:r>
        <w:rPr>
          <w:rFonts w:ascii="Verdana" w:eastAsia="Verdana" w:hAnsi="Verdana" w:cs="Verdana"/>
          <w:sz w:val="24"/>
          <w:szCs w:val="24"/>
        </w:rPr>
        <w:t>:</w:t>
      </w:r>
      <w:r w:rsidR="002432FA">
        <w:rPr>
          <w:rFonts w:ascii="Verdana" w:eastAsia="Verdana" w:hAnsi="Verdana" w:cs="Verdana"/>
          <w:sz w:val="24"/>
          <w:szCs w:val="24"/>
        </w:rPr>
        <w:t xml:space="preserve"> </w:t>
      </w:r>
      <w:proofErr w:type="spellStart"/>
      <w:r w:rsidR="002432FA">
        <w:rPr>
          <w:rFonts w:ascii="Verdana" w:eastAsia="Verdana" w:hAnsi="Verdana" w:cs="Verdana"/>
          <w:sz w:val="24"/>
          <w:szCs w:val="24"/>
        </w:rPr>
        <w:t>Dumanjug</w:t>
      </w:r>
      <w:proofErr w:type="spellEnd"/>
      <w:r w:rsidR="002432FA">
        <w:rPr>
          <w:rFonts w:ascii="Verdana" w:eastAsia="Verdana" w:hAnsi="Verdana" w:cs="Verdana"/>
          <w:sz w:val="24"/>
          <w:szCs w:val="24"/>
        </w:rPr>
        <w:t xml:space="preserve"> National High School</w:t>
      </w:r>
    </w:p>
    <w:p w14:paraId="686DA779" w14:textId="7728E859" w:rsidR="002432FA" w:rsidRDefault="002432FA" w:rsidP="007D3030">
      <w:pPr>
        <w:spacing w:line="240" w:lineRule="auto"/>
        <w:rPr>
          <w:rFonts w:ascii="Verdana" w:eastAsia="Verdana" w:hAnsi="Verdana" w:cs="Verdana"/>
          <w:sz w:val="24"/>
          <w:szCs w:val="24"/>
        </w:rPr>
      </w:pPr>
      <w:r>
        <w:rPr>
          <w:rFonts w:ascii="Verdana" w:eastAsia="Verdana" w:hAnsi="Verdana" w:cs="Verdana"/>
          <w:sz w:val="24"/>
          <w:szCs w:val="24"/>
        </w:rPr>
        <w:t xml:space="preserve">                   Li-</w:t>
      </w:r>
      <w:proofErr w:type="spellStart"/>
      <w:r>
        <w:rPr>
          <w:rFonts w:ascii="Verdana" w:eastAsia="Verdana" w:hAnsi="Verdana" w:cs="Verdana"/>
          <w:sz w:val="24"/>
          <w:szCs w:val="24"/>
        </w:rPr>
        <w:t>ong</w:t>
      </w:r>
      <w:proofErr w:type="spellEnd"/>
      <w:r>
        <w:rPr>
          <w:rFonts w:ascii="Verdana" w:eastAsia="Verdana" w:hAnsi="Verdana" w:cs="Verdana"/>
          <w:sz w:val="24"/>
          <w:szCs w:val="24"/>
        </w:rPr>
        <w:t xml:space="preserve">, </w:t>
      </w:r>
      <w:proofErr w:type="spellStart"/>
      <w:r>
        <w:rPr>
          <w:rFonts w:ascii="Verdana" w:eastAsia="Verdana" w:hAnsi="Verdana" w:cs="Verdana"/>
          <w:sz w:val="24"/>
          <w:szCs w:val="24"/>
        </w:rPr>
        <w:t>Dumanjug</w:t>
      </w:r>
      <w:proofErr w:type="spellEnd"/>
      <w:r>
        <w:rPr>
          <w:rFonts w:ascii="Verdana" w:eastAsia="Verdana" w:hAnsi="Verdana" w:cs="Verdana"/>
          <w:sz w:val="24"/>
          <w:szCs w:val="24"/>
        </w:rPr>
        <w:t>, Cebu</w:t>
      </w:r>
    </w:p>
    <w:p w14:paraId="31E5F470" w14:textId="77777777" w:rsidR="007D3030" w:rsidRDefault="007D3030" w:rsidP="007D3030">
      <w:pPr>
        <w:spacing w:line="240" w:lineRule="auto"/>
        <w:rPr>
          <w:rFonts w:ascii="Verdana" w:eastAsia="Verdana" w:hAnsi="Verdana" w:cs="Verdana"/>
          <w:sz w:val="24"/>
          <w:szCs w:val="24"/>
        </w:rPr>
      </w:pPr>
    </w:p>
    <w:p w14:paraId="5DDF4075" w14:textId="77777777" w:rsidR="007D3030" w:rsidRDefault="007D3030">
      <w:pPr>
        <w:spacing w:line="240" w:lineRule="auto"/>
        <w:rPr>
          <w:rFonts w:ascii="Verdana" w:eastAsia="Verdana" w:hAnsi="Verdana" w:cs="Verdana"/>
          <w:sz w:val="24"/>
          <w:szCs w:val="24"/>
        </w:rPr>
      </w:pPr>
    </w:p>
    <w:p w14:paraId="58B8A530" w14:textId="77777777" w:rsidR="007D3030" w:rsidRDefault="007D3030">
      <w:pPr>
        <w:spacing w:line="240" w:lineRule="auto"/>
        <w:rPr>
          <w:rFonts w:ascii="Verdana" w:eastAsia="Verdana" w:hAnsi="Verdana" w:cs="Verdana"/>
          <w:sz w:val="24"/>
          <w:szCs w:val="24"/>
        </w:rPr>
      </w:pPr>
    </w:p>
    <w:p w14:paraId="63F4DA8A" w14:textId="4370BB65" w:rsidR="006B5E40" w:rsidRDefault="006B5E40">
      <w:pPr>
        <w:spacing w:line="240" w:lineRule="auto"/>
        <w:rPr>
          <w:rFonts w:ascii="Verdana" w:eastAsia="Verdana" w:hAnsi="Verdana" w:cs="Verdana"/>
          <w:sz w:val="24"/>
          <w:szCs w:val="24"/>
        </w:rPr>
      </w:pPr>
    </w:p>
    <w:p w14:paraId="77669ED5" w14:textId="77777777" w:rsidR="002432FA" w:rsidRDefault="002432FA">
      <w:pPr>
        <w:spacing w:line="240" w:lineRule="auto"/>
        <w:rPr>
          <w:rFonts w:ascii="Verdana" w:eastAsia="Verdana" w:hAnsi="Verdana" w:cs="Verdana"/>
          <w:sz w:val="24"/>
          <w:szCs w:val="24"/>
        </w:rPr>
      </w:pPr>
    </w:p>
    <w:p w14:paraId="0680CEEC" w14:textId="77777777" w:rsidR="007D3030" w:rsidRDefault="007D3030">
      <w:pPr>
        <w:spacing w:line="240" w:lineRule="auto"/>
        <w:rPr>
          <w:rFonts w:ascii="Verdana" w:eastAsia="Verdana" w:hAnsi="Verdana" w:cs="Verdana"/>
          <w:sz w:val="24"/>
          <w:szCs w:val="24"/>
        </w:rPr>
      </w:pPr>
    </w:p>
    <w:p w14:paraId="168EE8B6" w14:textId="77777777" w:rsidR="007D3030" w:rsidRPr="00B86A70" w:rsidRDefault="00DB291A" w:rsidP="007D3030">
      <w:pPr>
        <w:spacing w:line="240" w:lineRule="auto"/>
        <w:rPr>
          <w:rFonts w:ascii="Verdana" w:eastAsia="Verdana" w:hAnsi="Verdana" w:cs="Verdana"/>
          <w:b/>
          <w:sz w:val="24"/>
          <w:szCs w:val="24"/>
        </w:rPr>
      </w:pPr>
      <w:r>
        <w:rPr>
          <w:rFonts w:ascii="Verdana" w:eastAsia="Verdana" w:hAnsi="Verdana" w:cs="Verdana"/>
          <w:b/>
          <w:noProof/>
          <w:sz w:val="24"/>
          <w:szCs w:val="24"/>
          <w:lang w:val="en-PH" w:eastAsia="en-PH"/>
        </w:rPr>
        <w:lastRenderedPageBreak/>
        <mc:AlternateContent>
          <mc:Choice Requires="wps">
            <w:drawing>
              <wp:anchor distT="0" distB="0" distL="114300" distR="114300" simplePos="0" relativeHeight="251717632" behindDoc="0" locked="0" layoutInCell="1" allowOverlap="1" wp14:anchorId="0E9C1328" wp14:editId="1EE75DF6">
                <wp:simplePos x="0" y="0"/>
                <wp:positionH relativeFrom="margin">
                  <wp:posOffset>3673608</wp:posOffset>
                </wp:positionH>
                <wp:positionV relativeFrom="paragraph">
                  <wp:posOffset>8255</wp:posOffset>
                </wp:positionV>
                <wp:extent cx="1933575" cy="1485900"/>
                <wp:effectExtent l="0" t="0" r="28575" b="19050"/>
                <wp:wrapNone/>
                <wp:docPr id="14" name="Rectangle 14"/>
                <wp:cNvGraphicFramePr/>
                <a:graphic xmlns:a="http://schemas.openxmlformats.org/drawingml/2006/main">
                  <a:graphicData uri="http://schemas.microsoft.com/office/word/2010/wordprocessingShape">
                    <wps:wsp>
                      <wps:cNvSpPr/>
                      <wps:spPr>
                        <a:xfrm>
                          <a:off x="0" y="0"/>
                          <a:ext cx="1933575" cy="1485900"/>
                        </a:xfrm>
                        <a:prstGeom prst="rect">
                          <a:avLst/>
                        </a:prstGeom>
                        <a:blipFill dpi="0" rotWithShape="1">
                          <a:blip r:embed="rId46"/>
                          <a:srcRect/>
                          <a:stretch>
                            <a:fillRect l="-4000" t="-22000" r="-4000" b="-48000"/>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strokecolor="#1f4d78 [1604]" w14:anchorId="4114A21E" strokeweight="1pt" style="position:absolute;margin-left:289.25pt;margin-top:.65pt;width:152.25pt;height:117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ArENvACgEAABQCAAATAAAAW0NvbnRlbnRfVHlwZXNdLnhtbJSRzU7DMBCE 70i8g+UrShx6QAg16YGUIyBUHmBlbxKX+EdeE9q3x07ppSJIHO3dmW/GXm8OZmQTBtLO1vy2rDhD K53Stq/5++6puOeMIlgFo7NY8yMS3zTXV+vd0SOxpLZU8yFG/yAEyQENUOk82jTpXDAQ0zH0woP8 gB7FqqruhHQ2oo1FzB68WbfYwecY2faQrk9JAo7E2eNpMbNqDt6PWkJMScVk1QWl+CGUSTnv0KA9 3aQYXPxKyJNlwLJu7/sLnTa52d5jn1Ev6TWDVsheIcRnMCm5UIEErlzrZPk3NvcyVLiu0xLLNtB2 Vp1rLHkr92UDTv81b5PsDaezu5j/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Cxfb65AIAAC4GAAAOAAAAZHJzL2Uyb0RvYy54bWysVNtOGzEQfa/Uf7D8 HjYJSYGIDYpAVEgIIqDi2fHa2ZW8tms7t359j72XUIpaqerLrj0znplz5nJ5ta8V2QrnK6NzOjoZ UiI0N0Wl1zn99nI7OKfEB6YLpowWOT0IT6/mnz9d7uxMjE1pVCEcgRPtZzub0zIEO8syz0tRM39i rNBQSuNqFnB166xwbAfvtcrGw+GXbGdcYZ3hwntIbxolnSf/UgoeHqX0IhCVU+QW0tel7yp+s/kl m60ds2XF2zTYP2RRs0ojaO/qhgVGNq76zVVdcWe8keGEmzozUlZcJAxAMxq+Q/NcMisSFpDjbU+T /39u+cN26UhVoHYTSjSrUaMnsMb0WgkCGQjaWT+D3bNduvbmcYxo99LV8Q8cZJ9IPfSkin0gHMLR xenp9GxKCYduNDmfXgwT7dnxuXU+fBWmJvGQU4f4iUy2vfcBIWHamcRoK1XZ20opUlgQjKo6E16r UCa6ECO9jUYtYSj339uqKcWN4Zta6ND0lhOKBTS2LyvrEWYm6pUAVe6uGDWd4x2PbKUu8sGJwMuY oUR2UR67bjAZAnDsvMEYHRvT7YVowcHkPAoblL0LIO5QAn4sQEN5OoWDEjGK0k9ConYgeZwwp6kR 18qRLUNkxjmgNHT4khWiEU8Rrw8Y5yy+SCQnh8f8W9+tg87yV99N3g1eGZ+KNHR9YsM/JdY87l+k yEaH/nFdaeM+cqCAqo3c2HckNdREllamOKCz0RqpRbzltxW66575sGQOM45CYG+FR3ykMrucmvZE SWncj4/k0R69BC0lO+yMnPrvG+YEJepOYygvRpNJLHW6TKZn41jst5rVW43e1NcGZRphQ1qejtE+ qO4onalfsd4WMSpUTHPEzikPrrtcB9yhwoLkYrFIZywWy8K9fra8G4Y4PS/7V+ZsO2IB0/lguv3C Zu8mrbGN9dBmsQlGVmkMj7y2fGMppcZpF2jcem/vyeq45uc/AQAA//8DAFBLAwQUAAYACAAAACEA N53BGLoAAAAhAQAAGQAAAGRycy9fcmVscy9lMm9Eb2MueG1sLnJlbHOEj8sKwjAQRfeC/xBmb9O6 EJGmbkRwK/UDhmSaRpsHSRT79wbcKAgu517uOUy7f9qJPSgm452ApqqBkZNeGacFXPrjagssZXQK J+9IwEwJ9t1y0Z5pwlxGaTQhsUJxScCYc9hxnuRIFlPlA7nSDD5azOWMmgeUN9TE13W94fGTAd0X k52UgHhSDbB+DsX8n+2HwUg6eHm35PIPBTe2uAsQo6YswJIy+A6b6ho08K7lX491LwAAAP//AwBQ SwMEFAAGAAgAAAAhABxhlT7gAAAACQEAAA8AAABkcnMvZG93bnJldi54bWxMj0FPhDAQhe8m/odm TLy5RZCVIGVj1hg9aIioiccunQUinRLaXdBf73jS4+R7efO9YrPYQRxx8r0jBZerCARS40xPrYK3 1/uLDIQPmoweHKGCL/SwKU9PCp0bN9MLHuvQCi4hn2sFXQhjLqVvOrTar9yIxGzvJqsDn1MrzaRn LreDjKNoLa3uiT90esRth81nfbAKosftfLe+sk/PH+/VQ+3i6nvYV0qdny23NyACLuEvDL/6rA4l O+3cgYwXg4L0Oks5yiABwTzLEt62UxAnaQKyLOT/BeUPAAAA//8DAFBLAwQKAAAAAAAAACEA/L4y VnK5AAByuQAAFAAAAGRycy9tZWRpYS9pbWFnZTEuanBn/9j/4AAQSkZJRgABAQAAAQABAAD/4gHY SUNDX1BST0ZJTEUAAQEAAAHIbGNtcwIQAABtbnRyUkdCIFhZWiAH4gADABQACQAOAB1hY3NwTVNG VAAAAABzYXdzY3RybAAAAAAAAAAAAAAAAAAA9tYAAQAAAADTLWhhbmSdkQA9QICwPUB0LIGepSKO AAAAAAAAAAAAAAAAAAAAAAAAAAAAAAAAAAAAAAAAAAlkZXNjAAAA8AAAABxjcHJ0AAABDAAAAAx3 dHB0AAABGAAAABRyWFlaAAABLAAAABRnWFlaAAABQAAAABRiWFlaAAABVAAAABRyVFJDAAABaAAA AGBnVFJDAAABaAAAAGBiVFJDAAABaAAAAGBkZXNjAAAAAAAAAAV1UkdCAAAAAAAAAAAAAAAAdGV4 dAAAAABDQzAAWFlaIAAAAAAAAPNUAAEAAAABFslYWVogAAAAAAAAb6AAADjyAAADj1hZWiAAAAAA AABilgAAt4kAABjaWFlaIAAAAAAAACSgAAAPhQAAtsRjdXJ2AAAAAAAAACoAAAB8APgBnAJ1A4ME yQZOCBIKGAxiDvQRzxT2GGocLiBDJKwpai5+M+s5sz/WRldNNlR2XBdkHWyGdVZ+jYgskjacq6eM stu+mcrH12Xkd/H5////2wBDAA4KCwwLCQ4MCwwQDw4RFSMXFRMTFSsfIRojMy02NTItMTA4P1FF ODxNPTAxRmBHTVRWW1xbN0RjamNYalFZW1f/2wBDAQ8QEBUSFSkXFylXOjE6V1dXV1dXV1dXV1dX V1dXV1dXV1dXV1dXV1dXV1dXV1dXV1dXV1dXV1dXV1dXV1dXV1f/wAARCANgAogDASIAAhEBAxEB /8QAHwAAAQUBAQEBAQEAAAAAAAAAAAECAwQFBgcICQoL/8QAtRAAAgEDAwIEAwUFBAQAAAF9AQID AAQRBRIhMUEGE1FhByJxFDKBkaEII0KxwRVS0fAkM2JyggkKFhcYGRolJicoKSo0NTY3ODk6Q0RF RkdISUpTVFVWV1hZWmNkZWZnaGlqc3R1dnd4eXqDhIWGh4iJipKTlJWWl5iZmqKjpKWmp6ipqrKz tLW2t7i5usLDxMXGx8jJytLT1NXW19jZ2uHi4+Tl5ufo6erx8vP09fb3+Pn6/8QAHwEAAwEBAQEB AQEBAQAAAAAAAAECAwQFBgcICQoL/8QAtREAAgECBAQDBAcFBAQAAQJ3AAECAxEEBSExBhJBUQdh cRMiMoEIFEKRobHBCSMzUvAVYnLRChYkNOEl8RcYGRomJygpKjU2Nzg5OkNERUZHSElKU1RVVldY WVpjZGVmZ2hpanN0dXZ3eHl6goOEhYaHiImKkpOUlZaXmJmaoqOkpaanqKmqsrO0tba3uLm6wsPE xcbHyMnK0tPU1dbX2Nna4uPk5ebn6Onq8vP09fb3+Pn6/9oADAMBAAIRAxEAPwBk0jLHIF6E8Vlt Cy8uCCec1p3oMa5UdTmsy5uThcj5SOlYI6GUrmdmHkrwKjICICW+b0p6mMyM7jHcVAfmctWiRm2P dsgc5qMmnge1DLtHzVSE2RAgDPWkYhhSkDoKAo60yRAOOlABBGKdipQqbeByaAQ6KIsQ/HHPNWGl V22quMe9QoXK4AxVqytWZ+31qSkbdjGkNpywJarsaDaCB161StrY7S2eFqaK6jVyHlVAPWkUWPIL cKOR196z7u8a1kEScK3Fa8M48lmikUlhwapJp4lk824YHad1Kwcw60G5QemetPk2vMqJ0AqNZo7i 58mEgBODipGUQI8hPOKkoq3A85ii/wAJp8xeSJYQpKgc1FavlGZs8nvU0VwqNjOdx59qaBlGWAqV QqV3HitKW2iWFI4xyOpqC+lWR1jXkpySKY07Ak5JBFO9hFe4XywVFCvsChhuQ9RSSAkru7mmkENg 1IyeKQCQMp4XpUnmPKSzVVjVtwB4z3qwn3TnoKAFUFEYkcmpYnRiq9D3p6orWzOxwazrdH87k/d6 +4pgW5S24qozngVJHCYkQdzycetKhVXUt0XvVpMNg4wzUMLliCISsqcdOatJaEAjIZc0llaSbvcc 5rXFofJzGRnrg0pX5dNyW7HKa/bNJZypGrKyfPgHO5e9cZaqzXioqkk16VfyrBtdmiYDggNzj0xW CPs32wSwxgYGFOO3pXMqsrWkhblaHTJHnDyrtXr9a6GzmaFQiscVSEjSHAq3bxMXFKMmybnRWT74 fcVaqvZxeVCPU1YrvSsiRKyL+NPMOzkitWUkRsR1rIkzuJOa83MK/JHlS3KiikSG6dR1qrqDulqC pwA3NayCAuDPwB3FUdXaNLCZIyssTn5XH8LentXnYemqi510KehV0vVkt2PmDOe4rbj163dSdhyP euDVjmtfS4jLKqnnJ6V3x5qbbiw0Zq6ndNddvlI4rGsNyl4yOhrp3tFC424NYtzB9n1HK5CuvT3r SjUbnyyH0ECkMDmtGNsL7GqTCniYKuCcCuxiRNcLmM1wt0vk603bJzXeN80fHTFcVryeVqiP6ikU jp4sBAfUU/GVJFQ2Tb7ZCeMqKnHQ4FaGTIlIXI70ZJNKE+bNO4WpYwVO5p3GMKKQAk+1I8iRjnrS GO2/3qhknRRhary3Jfp0quxJpgPkmZu9Qkk0uKekZY4A5pgQgZqVIGfoKuRWg6v+VWlQKMdKAKkV sF5I5qfaAKkOT0pNvrSAiOT7Um3FPPoKbtOcmgYxuelN281IxAqM5PtQAjEDgVHgnrUmKafagBnA prc0Oyr1NUp5ycgHigLj57hYwccmsS9uGlOCasTMWqjIuTVIGSRfdFaNrGdvI4qggOBWvANsK+9M QSqMjbVKScJkKMmr0rBAS3YViSSZY4oYx8krN1NQlqME9aTGKCbjSD3opfrRTA6i6/eOyAg7ax5B Ghcyc9RtqO5uJBcPIrFd1UnlZjljWUUaNiP0zmmDgcU5ju7dKYThcd60Rmxwfims5fqTxTM8UgUH mmA9VLnAoZCvenwZU8Up5ai4EY4NTIuRnqO9PiEQdS65x1FWWwxPkR7UPtUtjRAhA71paem9dpJU +tQ6dpzSF5GIIU4xmtmW2S1tVkGd7cYNIYrKwiYoxwBz71Tt7Fp7gTyA7BztPenLcMUYA429QafJ qTQ22VjIxxkUh2KGrsDfpHp+UfGGCHgn6U5ItVmVVMjKvQkmp9IZBdPdXKAq/RsdDVvUdShVQ1sw LZ6CnoFifSbUQRtuXa/8TZ6025dp/wB2gye5FUDqN08BRlAB7irNhdW5ibnDr1B61LKJ2jEUIH8W OlVVXYpakVpJ5PNc4VelRyEyNwcL/OkBJChEZlXnNRzTfNkkADrSM4XbsP60y4iYjpkNQBLDIssq MMMBV2SFGQsRtI7Vl20RRsLwKvxyD+Ns9utADEXLE56U8ABdg6GlVSEIHUmnBAWC+lADGZyDGDwK khVUXOPm6cU5NpyMZyacQvnovQYpiuNyXJUISB1q9YoJZwCduO1QBQq5DYOetamk22+XzG6HvQge xcnul0+waSXBL8CucfWrkrsikcKfQ1c8SSh7hFXGyPgisl4wMYGK5K8oyl6ErRXGyO0r7pGJJ65q 3DCdwXGA4z9DVJU3TqvbNayh/NXcBjGKxrS5YaDi7sihLJJtYYIre01VeRd1ZyxB2AIG4/rW5pUK ojZHze9LCTcqlmS0aNLRRXrkCHkVkaruhU7B171sVS1SMvakgZxWFejGrHVDTscqbiQsVLHp61lM We5MYbG49CetS3MjpckjjBqlK26cSLxzmuCnDldirlpbYmQrjLKeRmuk8OWhEnmPGRt9ay4I2NzF IOjgGuxsUKQDPet6KftNQexOyK3UVmarYedGJYh8yc4rVpDXaoxTvYm5yUoI69aie0NxhgxGO1X9 QjCzuOODSW4/dZ9KU0iouw1F2xhP7oxXK+Ko9skMnviuvI4zXOeKYt1lv/utUFLcsaQxexjJ5wO1 aB6deayvDr7tPxjoa2NvH4Va2IluQclQQKPlUZYimSyNEp4qlJKWJNJgizLc4GFNU5XZutJy1G3n FAxoBp4XdU0VuznpgVeitlTnHPrQBTitSeW4q7HCqDgVLtAFGM0XAb7Ck2+tP6U05NIBpwKaQT1p +AKYSecUANIAFRsS3Sn7c8mkYgUwGbcdaa3XgUpPdjxVeW4C8LigY5mC9TVaW4xwtQyzMxqAnPU0 WAWSUnv1qHqOak2M5wozUyQKg3SkcUwKRgdzwOPU1FPHHGNpOWqzeXm0FY+PesgSF5SSfxNNCuWo hlgPU1rKMAAdhWbaJvkGa08YzTAq3rHyivY1mbcVfvWwAtUSaAG44zTSQKccn2prLigQzBJooDhT 0B+tFAFi7fIwBxniqoXJ4qaQsEAZSKiXe2VWpRT3DcACOhpYI0mYh224FBj4OeDiolOPrVCBwFYi kTJNHJ5xmnKT6cUCJCm0Z6GmqvzDNTxrvIyeKJwsZwjZHoe1ICKZShpY524UsQKEBkfAUt7CtNNK lkjDpEFPoTQNEFtOY32ByN3WtRpZnjBkB2r901SgsWjlzOu0r1U1o3N7G1v5MYGfWpZaIhavLAZ9 w3ZwRTL4EwiBAMkdRVqwWOQLGeWNTizAlYunGevpTBmLAoigaOZyuffGKhtoVmuXVDuUd6fqKGW5 2Q84qxYNHD8jDa46/WhgiUJNbx5KAp0qv5cch3FdrZrUeaNo+DwR3rPlcFiRjAqRjoWeZvJACjue 1SXMLKEZW5zg49aow3BSYuvA6HFaVoYpMBnyc0Ag+zZj3tjHUUgO2MqrZB7GrV3+8ZI14HdhUM4g SIKrYcdhSEQKCqkgjk4zT1TLgdQBnNRrkwbQOGNWEO2PywMt60DJY5N6H1FRM77tqDmpUT9yBnae 9Iqp8xPBHQ0AKpKqMY9algQNudxnceKqMT5u3PBrWiRTGik9BnNMQxV+T5wcHpWssiW9oxRvm7Y7 GqkNs91MiKcg9cVpNpueDlR2JpTUuX3SGzAmjeSKRipfjmq0Cl4jnkg4rZeMwO0bcZ4Iqls2z9Mb xj8a8u3KrdQuV7W3JlzjvW41ptKt1xVWMCLDEZPWrcV0biYgDCgcVnWmnB33KgtRslswQNHncOla Gmyln2vjdjnFPgk8lSMAk9s0hI3l9oU+1bUpRgoyt7wpbmjS1UF0qoM9aEuwx+6ce1elGtGRFi3S MMqR7VCtypcLggepp5kQnG4VbmugWOen02O4klYpk+3FY82nwxuN8UuM9Aa7mNFRMKOD1qncWMTO WOACeOelYyp6XW4GPYQxCMbN+AcjI6CuitQRCMmkFrBsCqgAA4I4qYAKAB2rSFNRfMFxajmfy4mf 0qSsfXb4wReUEJz1NaS2BK7sYQummvLgMTkN39KswElSFbGDmsezm3Xjk557HtWrG2HwOprFbGkl Zl8crWRr0Qk06YdcDNa0Z+XBqpqCb7d19RTEtzn/AArJlZEz6GumxxmuQ8NP5V9JGfcV2C8jJqkE 9yneqPs7HpWVjP0rbuUDwMAOcVShtSeX4HpTZKK0MLHCqCauw2oBy3Jq1HCqDipFGTxU3GNVAop2 Dj0p4AFIT6UrgMxSH2p2PWmscUAJjFMLenNLyevFJgCmAzBPWkOBSkknjpUUkqp1OTQMcxJHXFVp pkj471BNcs+QOBVYknmmA+Sdm71XJJ6mnkelSR27MQTwKAK4XdwoyamW1PWQ8VZ/dQD5QCapXFyT wWwPSgB8kiRcJzVGe4LdT+FIWZ/b61GybR61VhFOYs2aiiXkmp5hTIx6UxGhYJ8xPoKvEVXs12xZ 9asOSBmgZlXrMZiOwqtwKknkG8knvVZnz0oAkaQLUTyFuKZ1NLsPBPQ0CEHJop4GKKYEk9y0zjPS lOE2sAOe4NJ+7CYYcip7e287o3PvUbF7leXcWGe9W1tI2iXact61Xmz5pX0NOy6jCE0xMmawdOUX cDUa2hwwcFCOmRxV61llRQz856E0s8zTKUl7dxSuJozgPLPI69Knit45cMxH0pyWocja+4CtQW8U MJl2jA5NDY0g0+3trJhM/Q9c84q1c31rs3A5YHgL3rJjdppMx4KDse1KIN8pJXIB6DpSuPlJL6Vr mHzehx09ahs4DKR5oIU8ZrTighlbEowg6LU04j8sqF2r60rj2JrUW1rgiPJ6FsVYuZfOhZYk5xyT WcGeUhI2yO5FT+ZLIWhhTGOGOad2JrW5m/Zo0BwQXPU5rMMbvMQp+YngnvXQXlvFDEiKT5p/Wq40 /wAuEzA4xzzSuUZkqzoqRt164FQSpM6M6qdq8GteNfNBkkx8oqG2TeXHYmi4FKwtTL8w4IPSrX2e QStgYAq9BEC5aNSAOGAqC5cxzExudvcMKTGQRXjxblZSc8c1GiySzZBJNRSvmUt1z7dKltZTHL8g 5zzQI1YLduMj7vUVYMLMMpHyvem217vcxIgMj457Zqwt7JZsWeMYIwVNMRVZyw8rb8xpkkUqOVCj C9aQ3O+RplTFPgnSRS0r7Se5pAMBTzQWjPv7VbR9z/KflApkKhm3F88cUAKsir1Yt0oA6nRIAlv5 pHzNWnVXT2H2VF6EDpVqtU09jJ7lK/s45lLkYYKSCPWsCSJ0bLLj6109y4jiye/FZTXMTRtGyqT2 NcdakpTGjFneSX90o2+talqsdrEm8fNjknvVO9uYlZt2AF6HvWOL4zS4Zm9stxWawsXuUtDflvoY 5N7SEZ4x7U4avbcDzB7Zrn2Kt9+VcAcc1UmlQZKkE56V0KjG1g3Ox+3W23DOuT71BPq8MWAnOa4u W8YjAbGOgqo18543VUaajsB2x1qNjkttwKeutWwfLMSewrz9rllOQxzTTcu5yWNVygeu6dqVpdwA xzLkdVJxirp2uDtIJx2NeMJdSKOHI/GtnSfFFxp7EcOh6giqT7i5ex6cgO3DY/A0+ua0nxL9ulbz mhgjHGWapZfEcMV4Y2KNGv8AHG24GquTZnQVi68odVUbwcdRSS+IbbYfL54A3k4Az+tZVx4mtY7d lIZ589APlIz2ND1Q1ozLQ7JlkEm4A4IIwati7USrgEc1m3uvWs0YRbXHuRVAXqE/KSv1rNIpu52M bkn5CeeeaineQgghcY9azbHVowVSV15GQ2eK1DLFOOCpB6c0MLnNWdq1tq7PuXBbOD711aEkAmuV uUlj1xViBO7G0fXtXSqGiyrL04yvNNIJ6k/VSM0xcdBTA+8EDBFKrqvB4+tDJRJ0GacOBTfvHjp1 p3AqShCPWgkCkLE9KTHrQIQknpxTcAdacWA6dajY/wB40ABb0qJ2VBljUctyF4XrVJ3ZycnNMCWW 6zkJ09aquzOck5p23FKkbycKKYEO31p627ydBgVditlTl+TSzSoi8kAetAECwpGATyaillCE5YAU yW5aTiIEe5qDyznLncfegQySR5D8vA9aj8vBz1PvVjAqORlUUwImAqCVgoNSMzMcKMD1qF0A5PJ9 6YFOT5256UqDHFEhG7FPhXc4xTA1oBiJRimXjlIGb2qZBj8Kz9VZtoQdCeaBmSzZPNAUmpFjA606 mIYFAoJpaTFIBRRSqKKAuRkDbnPNSI7/AMJIPtVb5ydoGKvrAyrvjO/AyQOopFEaIWYdj3qVIzuz yQDTUwxJY4J6VNzEvJGKGxIdLI2wIOAOlRxhy2CSSe1SwmB8lmII56datxW8b/MhJNSMbaWzQu2e 46A0yQyzExq+R0xnHP0qcXotWZJF3MRxmoIIpJ5Gmzs5z060FIv6fZQrEyOp3H0NXLKzOXzkAdyO tVo7pIuNu4j0rWtZ/tMYYjy17ikMh8tVx5MZYjt2pj2bXGd3y/7IrRklihj+XG0Vn+fJcybbddo7 tmkG5SaN7ZtkZwx9K07a2aJVG45bljTvs6wpliGZu561HPL5EB8xzvPAp3AZIiS6hgEsEHH1qO+f dH5aHljjFLBm2tC7n98fxzWbIj+YZpCdx5wKkZbaHbaMAeQKqQHyWBUbvUU5b4OFjwQX4JPegAPc /Jj3FAid5HU+coKr3qmsmXeSYFh24xVmaNtrZ6Dt61DI7SRpHj5RxSGVwY0G4DcD6ilRDKMwjB5/ /XVp4I4oWjyCp5Aqh5rrIPKG1fencLEsMqWpDhstn5s96stcfanRC/y9zWfMqsDtGAe3pTYGWJ89 +xoQG46wIgETlvemFVZR7U2xEYjJlcc9qjmmCD90uecVRJdto9yuQdoUUlqWMvmSKSFOciqsbyzR 7d3lg9vWr8cMC2rKrHftySTilJaCvY2bXUo3kWJMA9sdq3otxjBY5NebWt4LWTKjLA8HNa8vixRZ CMBvNwVY+vpj3pU1bUlq5sazfpGfLJGVPPNcfeak3OwjGe1ZN1fy3EpcsRnnGelVnkLsKpR1uxlm W/laQlmLduaYl4MYkXOfeqe75juGaQjeeKuwi3NKX5XpUXnsABuJ/nTFO0YPSombrimBM0zP95ul RFs9DULEnmkLHiiwEu4Y603fnvUW78aaDjnNAEzMfWkEmKjL1Hup2AuLcMPusRVuzuk8+P7QzeVu G/b1x3rJVuaeM5GKVgOz0/UNGjs3julMsmTtKDk9cc9u1Zmq6ubtUhC4iiGI8gZUemaxQxA4ppkO cGne4iYy54NKJSPeoCwxxSBiOMUAWRcMD2qeO8kVgyOwI7A1n5zQDjvTA37XWpIZ1nODIowM+laE PiEFyzsQTycjIrlQwI5HzetOB2nB/KiyEdn/AGzFMQQ6A57cGp49QhOQ5JPv1riNy44zkd81JHdy qwEjE46Z7VLiNHoSzoVXYcjH8Ip6uG6muQtdUlik3I+f9k8g1tW+rpIf3i+Xxzzx+dZtNFGxkAU0 nPXgVEJ49u4HNQSXBb7tIRNJMq8CqckzOfSk5NJimAz60gUk4Ayfap0t3kIz8q/rVtUjiU4A9zQM qx2veT8qm+SNeMKKhnu1ztiG9vboKqsHkOZWz7DpQJkk1yX4hG7/AGj0qqYix3SMWP6VYzwBUTuq 8k0xDduOgqN3Veppkk7OSIxUfl5OXOfamAjSM5wg49ab5Y6tyalOB04FVprhI8jOTQA98KM8Vn3N 0AMLzTJ53k9hVby2kPAqkgGRMzykmtSxTMoNVIoQh5rUsE+81AFzoKyr9syY9K1GrFuW3TMe2aYy HNIfajtTaQgoFFGaAHjpzRTevWimIuS222Pzcc+1WLeMIgYPh2U8HpireI2lSIfMnU+9RX7LzGi4 Kcgis2aX6mZNs3AoMY6inIyFMycY6e9PmkiZEKgLJ0bHeoHCowVXDjGaYrjXlKtlRxVlNVmSAJgY HQnrj0p0Nm11GWhUfL98Z6e9RahZLa7Cj7w4yfY0xEDTtM+XOTV+0Z3/AHe84NZSqd3Ara0tf3qh kLD19KTKRdghRACeGHfPWrZbYASMKf7tQzlRwo5FEUcjry3A9azuUOkL3G0IflB71cDx26L5QHmY wR61TE0cKiNz9aktvLmn3LloxznrTQMvxRvOBLM20L2qlK63d1yRsi6e9S3l+kqLFBlccE06CGOC IlwC7encUAUwCZPNlBKj7nNQXt7Em1Iyd4P3amu93CBxt64Has5og1yrckjqaQDnV5D5pTb6e9S2 KKHLs3PvUkz+YVQdO9TOIY4DkjdjikMrSTGW4KrkD0q5a26mKQyLll5GDyKz4cHeWOTninGWcfMC QemfUUBYdLGquxdjjtVRwHPGPl71JIUU58zfnnBqtPLyduBQtRjC5wynt6VCX5GTUbTiNsg/NUNx ciT7vBHYVSiS2blu8DBSZRvPGCelIZlhlOZAT1Fc9G7A9etSm8+UB1yQetVyk3N5L6CMMrPkZ6Cl OorHP8pzg8Vz/mRMx2EjPY0pkRmO4tnNHLcls0bi4R2LqMYOSKoNOxY+hqVZI9pHcjvUD4HaqUbC uKOvpTHJHNIScU1m45pjHKQetKzbVwKhV6QsSCO9MB+4k80jEA8U3PajGDz1oEObAX61C33c08ks cUbf4j2oGRYI600mld+ajPGKAFZqVVL8jim8d6XeFOAKYiUhVGTxSbu4NRswYdKQNyB60AWFbvQ3 OD2qEdevSps5QUAIflXIppPGVOKXqpFRBgcjGKAJS2BTc5HJxz1FM3HNM384xQBZ3FRkHP0p6TLI Nr8HsagjcHqaCvPWmBOWKttPUVIHPeqRY5xmnpMQcNgikBcWQryCfrTluZAfvEdqhRgRweD2pCM9 KANux1OWLG9i6HsTXQQTRzx742BH8q4iGZo+M8ehrQsrt4ZhJFye6+oqHEdzr44Xk6DA9TU4hVBy Mn1qpa6zBcW4xw442jrUu6af7xMSenc1AEj3KIML8zf3RVZxLMT5rYX+4p/nUwWKNcKoHvUbuq5O aBCbAq4AAFRuVXrUMl0clUGT7VCVaTmRiB6CmAstxn5YxuPtUPllsGQ59hU+AowBio3dUBLNgUxB gL0qKSZIxliKrTXuTiL8zVMlpG6kk00hks10znCZAquFZ2woLE1fttMlkIaQbF/WtOO2igUBFAI7 96eiEZMOmkgNMce3enThIU2oAorQnfAPrWNeOSTmluMjQ55rXsl2wgnvWVEOgArcgQLEo745pgRz kLGxPpWE5yTWzftiEj1rGOBQA00wmhn9KYBmgB2c0oNJ0oAJoAXPpRScCimI3EZ7Z8MuSvORUZkS 6aaUsEPQCrcUsIW4DkMTnafWswxqc7D15x6VmWQCBtpammNlXeenerG/yXAcZHcA024kjZCIiCD1 Bp3CwunzbbjcJPLyMEg/pTpIFaYrE2/8ajj0+UwCcYKH3qJZmhnBhbBHp0NAItBYwQgjO/2rXsWW CF2K8YqlB5cQM1yP3jcgetSvmRC3KDtmpbLRct7WSceZjIPIxTHjlCsGdk7fWrlheQCywzbSo5NZ 01zJPMO6Z4yKnYBi2zSjBYso7mnxzmKMxxDBPekWSSVjHEuB3xThE6g5XB9aYEMchRWdm3EdQetS i877yfTmoUt1KOZZNr+hqosMhlA6rmjQBss1xNLtLEe9aEatgADnFNWN1l/1ahAPzpZJTG3y9McH 0pN3HsLK4t8FuW7iqk83mPg8fjRI73L9sj0qseck8YNFgLMUoifcDkg0+W6GDgfK36VRnlRehyPW qbzkgr1HUU+W4r2L4njDdc5qpczl0DDA7EDtVQSnGD65FEh546NVqJLZG8h6k1HESWOaChcnnv0p 6oVq7E3JmViN3btioTnPJqTzfl2/nUW3LZzx6UCJYyowSM1M7q3IUZqJFG0+1KCecUAO+YkHOKVX GSCc1Hhs/MeO1JwO9AEjuBxTOvSmls9KVVY80AKBk4xSYx0p6qSOacAO9AEYwOTSEZp+3c3FPCKm Gk6elAEaoQMmmyZPC0SzBmOOB6VAZsnApgKwAHvURUmhnJJpN7D3oAcEx94/gKa2CR0ppbJx0owe aAA5HQdqCe5qQHP1pjjJoAeD831FSKflIqJOg7U/PJx6UAG6o2GGyOlPcY/nUecrzQA5eTzTHTBp 6dKVhvHPUUwItpxmnxsfypnIPBpykjNADmJXnqKBtZcgc+1NEm1uQCDwQaGwj5U5HagB6sQflJqx HIDw3Wq/DfMPXn2pAcNweKQF4qD060qMyngkcdqrJIcdc4qVZA1AFyKby8OrFZAetdPp2ptNAPtB AK8Fv8a4/OO3FWbS5eF8qeOh9xUtXA66e5QcJ8x9qg2ySnLHaP1qGxmt5I90AKnurc1c3Kc8gY9a gBioqDgUjYAJYgAdzUE9/FH8sXzt69qzZZpJTlzn2FOwi1cXqr8sPJ9e1UJHeQ5cljVm1sZrlgFX C+prdtdHhtwGYb3Hc09EBh2mmXE5BI2p6mtq30+G2GQNzepq+21E7AD1quxeT/V8L/eNJsBkjBR6 VWKuxz0B9assipyxJPqaryyqBxxSGVbgBF9/esO4O6TA6ZrUumZgewrN296pATWqbpkGO4rfMe0d Oay9Ij33QbbkKM1tSjApiOf1abawTHvWXksfWrt8hlvHOeM4FRhFQUXGVxGe9BHpUjVExoAbRmgD 1oJAFAhCaKaMucCimBpzbU/1cm4EUqzKqjuQKhnRYztQlhjrUWQKzLLyxpOBzz1qAW4O7GWx3FNh cp9zIPY1fsiqiRZON3Q0bAjPDSqCiuwX2NOhtd3zjBPpVtIVfLds0KmZhCikOx4ouOwRKWdVc7h7 mnXU8ryGOJztUY6dakkie3JQja44Oals4FRTJImUPVqlspIoRPIrbHJ9etWpJBEQwIGTyO9NEKTX jBCdg7ipLizUY+Y5x3FIC5BJDGvDAnufWpri4Cxo0W1yTiufdpgcKN3apo3uCEXABB5pgaAtp7l9 0owD+lSyiG3i2Lgv2NJJeyjbuUAkc4qmwd5jI5OaQxcEDeZDn0qvMQ3ANPlkVsDPSoXT5l3gqG5B p2sIdau8UhIUZx3FQ3+FUuW+Y0+Y/ZwMj73Ssu7uCwwTTSuDZXkkJPJqNSd2fSnKmfqaZI2H2jnH WtUjMQnf92pumAe1NjXBI9OaGIJyeKBDmAxkcGmEsBzSsCB7U1Q5PP3aAGgM3Q0ucHApWkxwvA70 oI/GmBJEC3HTNBIQc01JNjhhwQc0ycfvCBnaDxSAez5Gc0xW3NgDNIELdakBCcCgY7AAx0pQe1Nz ntmlwTQAu45wKcDk4PAqPzEiPJzUEtzu+7QBaedYuFGaqS3DMc5qJmJPJphyDTEP35GD1pADyAaa BTlPr0pgLyBhhTlAalAEgHeomBDentQIlMa554PrSeU6nn8xSxkOpVzg9jSozJnfytACKOeRTXB6 098MPloTDLg0AMU88n2pxznNKUGTjqKXFAxOqe4phFSR8Eg0kowRQAiDBzQ/B3CheoFOIz16GgCB uefWlXOM0oXaxU08rhaAIDkmkBPTtSnrjFIMdKAHoxQ5/wAmnMON46E/lTO2D0pyNt4PQ9aAHAkc 5qReD6A1FIpU8UqNlSO/agCyrkEA09Tg1X3EjJ6jrUqNnigDQsrk28m7kj0rUe4a5C7mGOxHT8a5 4MVPNX7G4VJVLHKE/MvrUtAakNjPPJsSM8dSelbFno0cXzT/ADt+lXrGVGiDR7WUAA47VOZAxxGN 7foKhsQiRog4AAFMeQscRjd7npUnkljmU5/2e1JIyqOwFSMiMQzukO5qillVVzkAUyScuSIhn/aP QVCYxndIdx9+1ADHkaT7g49TUBVVJJ5PqaW5u4oRy3PoKx7m9kk4Q7VqkBLf3UaDbuy3oKzIZGkJ LetBjaQ8j8TU8UIQYzmq2Eb2g2/7uSVuMcCrl1lI2J7CnaVGUso/9o5pNWcR25BGGbikM5uU7mJH eoW6ZqR2ANQsSaAIm5qJuKe5xUROTxTENZ9vWoN7ynCjA9akZSzYqVECjAFMCS0jAJY9AM0VLjZB txy1FIsdLIGf5RgVHyMhh9c09lGQv8VCgSHk49alCeg6IqPvDitBVC2IYqQSeDTrWKKCEszq3H51 MyvdLH8uIwe1SykR2lnI8ZYOQPQd6kvSkYXYMSDvUjTm2fyo2wijJ4rKu5y1wQppJsZYeZ528ydt /GKs/a2FmbZEzuGFY1niX92c4z3qZb5RGqbBwc5oaGmS2hSB/wB6AGHQ+lTXN35u1IwMDvUO1bgF nI+lVklSGYqykAfpSaC5figJ3MRyOeadEqO+5mwqnt3phcz4KfKAMHtRbRpgl5VC+5oGNuXDzBoy Ni9jVKWdmZtrcdquBUPmYJJHIzVZ7YqM8AGheYnqVUyzYU4A6j1qyj+WQzDcF7GmwxEEkmmTngiq WobFW8kMkxfoOwHQVQCF3JboKsSEnimkYG0d+tapWM2MY7UJHWquO5qww3cfwimMMHGKYhUyybu4 7e1MOCc1PGdnbgjBqNo/m65oAeF4GelMYkfd6VLk7cYoC98UAVtoJyBijG0dM1YZF7nFM+XtzSGQ jrmpWy2057U1wduBxQgO3nnFMGPOOMdaZsOdxoD4BAFRtvbODQIeZUQ8nNRyXRIwowKhZSDyKbt5 oGK2XOR1oC45709V2896eFDpnow/WgCEik6e9K3oOtITge9AB3pcZ6Ug6e9KhIcHH4UxB8yAEGnE +ZyfvevrUhAAyR8tMC4Zh2xxQIRcgjPJqV23JTDhRg9aa+VAxQBJGpKnGT/SnIMqQww1Mhc5p45b IpgOwSpYdVHNJjIz0p8cmxvc8UFfn9qAI+jY9adLjYCRzimyAggipJBujpAV1Yhcmhm+Vc+tNbKL ikyGjHqDQAoJcj1zUsoxHUMWRIABk1auV2hB3NMCkTgmm5qaVR1HeoqQxyckA07bnA74pI/vD609 +O1Ah2C0A/vAnH09KiHqKljfCfjQ6qfnX8RTAC3Oe3pTgdjZB4pgI2g0rHHakMs8OuRQrY4qGCTD 7T0NTkDNIDd0HVltphBdMfKbofQ+/tXZpIiKduNvtXmP05rb0LVdki2l5IfKPCknp7VDXUDrJLkk kRjcfbpVd1LfNM2f9kdKkklhtlySqqelZF5qhZisI49TUoC9Lcxwp8xAx2rJutRd8iP5R6mq372d +7E1ch07+KY/gKdu4GaIpZ3+UFiepNW4rFY/mlwx9O1aO1EG1AAPQVFKDt54ouIyr2QKdqjFECl2 VR1OBUNyw84CtDSY997EO2c0xnVwRbIkXoFXpWPrjEhFB963QDzj0rk9cuwLoovJUUgRQcBepqtJ KOi801neQ8k1G+FGSeapAxpOetNzzxTc7jx0qQDimIUCnxrucD1pvQVJA4AZu+MChjRMi+ZPx91a KntIise8jlqKSBkEh3SZx0pACpzVl0QorEYOOaR7mN7JICmJFPDe1ShsiGJ5FCYUr1z3q8Lm5t4d gIKE4FLZW9ubN2lT5+zZqGNmkdISACOc+tQy0aKW7Lbm6lYZIyRnnFYjsXlJRevarN5LK2Uz8o7U 1EHkLvPfjFCAquT06VJFGSBxzUiW7OxkPzIDya0IIssAoGPWncLFaPg8DkU+PHmb2X5h3NOkhLTH byfai5LDGABxzikMbNN8+EAC+1MaaMJjaSBzUMChnJkOB6jtT2jUOw6ge9CQFyGS3MO4Ehu1RYNx IOeo6ioVceVjbTlkaPDJwaLAmSOBGpUdRVSQZBNTOzt8zZBNQyZxx6VrFWJbKTqM1GRzUrAsaaem MVRJAyljgdKdwoAIzj1p+cAYpuC3UUgsMLKw+VcUDmn7QKZigBCwFMMrfQU/bmgRgUAQnLeppQpH tUpAB7CmnHc0CGk8c03LYOBT8rSB9ppgQrkOCQafInzbk71KTuGeB9KaWAGc5oAYuMYYZpdsPXkU 1j6VCWJJ9BQA99gPGajZuRiikYgDjrQAjHj3phHc0oI705uRgdqYDF6mn4wabGuTUhHGaAHK23Ge QR0p+0BQV6UxhlFx2FSdhjpTJISuWJPO2huuM8DipGUrMFHQ8mmOoyecA0DCMZPy9BU3HWmQck44 Apz8KR3xQAifO49jVmPDMRUFsvHNSQD95z6mgGNlHK46U5OVxUjgNHvA+oqCI4bHvQIinHFRJzE4 qxP/ACqFE9OhB/lSKJLJMybz2FPuJAZiM5HT6URt5MPPU1UJ3MSaBD2O1znkGmMMH27Urnp9KAcj afwoARM54qWTsDTAPWpOuM+lMYqDKHHrQFI/rSqMZI4+lPVweo/Ggkixjigg5+tWtiuMfkaTyscd fpQFymuQ2Kt53Lnv3qCVcHNLGxIxSZVyaJ9xIPWnsuefSq75WQMKsRuGH1pAaVnfPNEYZ3LFR8pN a1tp7OA0p2jrjvXLkGNg6mul0jUGniCMPu8E+lQ9AZppFHCMIoA/nS4ZugwKmVB1PNIzDkLyfQVI ERQCqV242kLzV1kJ/wBYwx/dHSs3UbqGNCuct2AoGZDDM2TXQ+G4A8ryHooxmucidpGYkY54rsPD yFbLd/fbrVMRpSEIhIPNcJdo013LI54LGu21CTy7Z37Ba4G5uck80IBJZEjGFxVPLStk9KOZGyfu 1Kq44FUAKuBipAuBk1KkOF3vwKrTS7jhelAWEZi7hF71eih8x44FHTrVe0jxumPRRx9a29EgOJLh lz2Un9aljFlURqFHGBRRdHDGirEUHJJVeOnem3AAiDhApz2pC5YhWwMdG71HcK3l/fyM+tZFWLSz pII4z0Xmn3JRlMgYq6jjB61UhhPDEgZ6U+6mia1RFBWXOHHakUEUjugJOc+tPlDkhSpGPamIrLbq O3b2q1Y5aYqXOcd6BlmFBHbAl+G9quW0YRTtAyRxUAtcxhmOBu5Aqa6JigDx9sD61LAgJwzMFAKm oJo5GG7cDntViKLcoLdDzUM8ieevl5wh/A00wsRpHkHcuDSGJW3DeUOOKnjfIO4YqK7uYcAR4Mi9 R607iKGWilGeamR5GdWJ49Kh3Fzlxg04Fh9000gLMzAkgdKqyN8tDTHoaiLfiK1JEWmnAPNMeQDi oWkJNAiYhaYWx0qHeTTuMZJpWC44vTd4FRkjtSdR0oC5IX9KjZznikOewpMnPNAhSSe9NIJGaUn0 NLjA60xEeCaXB6EfjTm+Xkc0wy59qAHg4XBqJjzxQuc5PSgkHmmA05LYoYYFPVed2aawJxxQFyMg npSCMnJNORTuye1Px178UAQFfekzipMdeKjxQCJIyDipHUhWz2qIfKM96sbvM3EfxCmDGL90c/w4 p23CgZ6GogfkX2NPRiWGRxQIfM6qAwHJXGarZ38VPLjylHbJFV8bSD6GgaJxiEKp69TSyEeSrDua jbMo6jfQCWi2HoKAJoiVUnsF4qWDoD371WDZjIHY0+J8AD1pAWd22Pb61Bja273pZXABHpR1QntT EE+N3+yajBEZAPIoL7kAI6d/aopM4AJyB0NAxJCDkg5A4FRg9qTNOABFAD8BsYqRVHTp71EgI6VO j5OHGKBMXygetNZdrdMipCCOQaUc9aAuNCnblD9RTMnPvUyrg8U5kDdeDQFyJSacrsG9aUADinbM YoAHAYZquU2HirbJuQkdKhwcjNAIiOSpI7UsbEYqQqO1JtC89zSGTqVK4bpVqym+yzpIh478cVRj XIIJp4bAwfWk0M7iGQyouflXGRjofxpJ7iK2X5iAew71z9jqEi23k7jx09qn8mS4O7nnqTWdgC6v 5JSQvyL+tUGid/mIwPetVLWOPkjc3qar3Ybado4p3AqxIBjbXbabHssoRkZAzXI2kJaRF7kjiu1V QsIBG3ApMDH8UXHk6aRuwXbFcOA0jZPSuk8VzCSaGEHhRkj3rCSMsQFGTVrYGCr7Veit1iTzJuO+ KligS1j82cgH0Pas27u3uHIHCDoKAC6uTMSq5CenrUCrk0qpk9K1NPsmYmZwAqDPPc0m7AtSJlKL Hbr1/i+prq7W3W3skTBzjJ+tYOjwG41HzHGQh3HjvXUytiNj7VJTOY1CQCQqKKr3L75j9aKsgifC yvgnaelWUsGlj8xjtXGQahleN+AMU9LyWOARcOo+7u7VmWV5tx2qAQwot7V55VQcOW9KnfD+UwIB JOQO1bWlWZjYTykKxHHuKEDdhLjTBHYO2N0icr6GqNvbsqCULtJ7Vr6q84tG8ofKeCPrWfEZI4BH KDkjikxx1FDl4CFYnBwfan3DN9kRc/8A1xSeWFjIzjPenRwiZCGP3BxUFkBnkRQFXI9+1S2Nv55J bqx4BqSZVSERDBY9KhuLyOwhTCbpPSmIj1iA28RUA9ayIYS+WJ696s3N/JevubIHcdaEwBwfwpgh /lbo+nI/WljRQpLmnmRQuxM5NQujkZHSriJkEu0McdKiZvyqSRCD1qAnHFaEDZAAKgPJqUj1NNKj rQIa3AAFNwacSBTSwoAbgUvO3IHFJnNOVip4oAYW9KTdzSso5K1G2RQIkJXFN38daiJJ4AoANAEh OehpuKZhs8U9Xx1oAXZuGDkU1YucA/jTg2elPUgggHmmA1uOB0phBwCOtPK4OaQkEUCIwHFKvXml IxTO+QaBiv1x0qMjtUjgsAfSo8Fj1oAYc+tSwPtYA81HtINN3FWzmgB2cZHvUiN8v4VGp9T1p6nt j1pgPzuhYZ5BGPyNR/eXPccU9B8rfQH9ajT77AdxxQIaWIbNPDgOMDgjmmNyeaQ9aQx5BD+wpxJX 644pWG6MdckU2TlQwHtTAfK24r7ipo+Ux7VTJJx9OKsI/wAx9s0CYnt6U1hkf0p7D5s4o+8KBlcq M8UbfrUjIw5Xn2oGQcEUBcav1qwuduM03CEdcGlCYOVJNAh4yOvSlVccg0w5A44PvTfOHRlKkdxT ETqRnA4NPU5OD1FQBgRwwNSK+fvH8aBiugHIp0ZHQ80ZG3jpSLjtSAnHBGOh7UyWMc7elOBAoJ9e lAEKp3pcAn5utPzTSpLUhjW4wFpHHIIqdYz1qRY1xnbzQOw7TxmQZBGOh966RWyigADA7CsBB0G4 Cta0mBTaeWHfPWs5FWJ3AA6VmXb7mxnpWjMVCkt0rFe6Ek+yIdO+KSEaOkRmS+i44Bya6yRt3BOA K5vQkYzs552jH0rbuHZInKjnHAoe4HIaoxudUl2ZPzbRUyRRWMXmzH5/T+lSSeVYI00vMjHp6/Ss W4uJLqTc54HQdhViC6upLqTc3CjotMSMngCnRRFmAAya6DTdLEYE1yOOqqeM/Wk3YLEOm6X8omnG F7D1qzdXX3ooAMAYJ7D2qS6uTISkJIXoWH9KgVAowKVr7lbDrPRdRZPNimWFX5+9z+lXG0K+2FpN QIwM4AJ/rT11SZECBUGO+KiudXudhUMOmOBSuwMBoispBOSDiikLFnJJ96KokhYjk461KFAgBUnd 1NNSNsgHuavwwM77EGCODUNlIqpHKNsmMHtmugtmkktlR3USqegP61mSgKvAB29aXe5ZXt+GAz06 UkwaNW6lZGSIN9RVd90jrg4I7Uy1uzNMWnT58dv505Dlnl464xUsqKsiRik3yK2HUZNS2aYVkf7z DtUUkePJ2KPMJPNLb+a106uQCvIAoGQXKtDKDu3sgzzWZfOtxOHQjHvxV7XJkgkYoxyazLWeJxtk OCemR1ot1DQesIXOBg+lSRp85UnHpUjARgFcAnoO1K78IxUA46UJjHIiqRkU6Qfu+OlRxFmPJ61N MQOBVJiaM2Y4Jx0qoxOelaEgDA+tVZFVelakWIcDGTTGPanfeNMbg0yRpWkIAp3OKQAdTQAzPoKa Qx6CrHy7TxUZYdOKAGBGxTSPapN+BgmmnJFAhn0FHfpSM3pQHyQMUwHlMDioTEc5zT5X5AHaow/q DQApXyxweabu29+aTBJ6kmmNx1oAsrICOaRk3DKHmq+7jgUeaQRzzQBIC6kq65HrSsARkULPn7wy Kdw3IoAjUYPXilKKeRQ6qenWowGByDQAGPByDzTShLYGDUhJ7jNC9c46DNAEYwH+lLjAPqKVVByf anMMZHrTAdFllxj+E1EmQ2e4NSRk447Z/lUacvzQJCSd6aexqVhimyDCjHSgY5GyKCDg+hqOPoRU inIwaBELcEUBiDmpCvY9+lRkYNIZPG+4cnkcUjEqeKhU4NTZzTAejBlyOo60HDd8EdqgyQcinqQw 96BDycdeaAQfunB+tITxg0h2DndigCZS394Gnbdw5FV94H8X5U4S/WgCbycc08IMVEshI4FSq3tQ AvApRzz0pu4k0biO1AEh4ozUeSacB60hjx1pykdhimKMmncdBQMnUqPvGpBKh4AOKrYI5JxQXTHy 9aRVyRnwegp0M0kcyuG46YNVmcnOTTAxHSlYVzTuZJJ8ZYn2HSolGwYx+NLZTcEEAnpmtG3tBKdz jCfzpAzU0RNtmX7saTVtQS0i5ySeg9akSWO0tFQHoK5zVJ2upQP4VpWuxFGaaS6lMkpyT29Klt7Z 5WCoKktrRpnAA47mumtbGK0hV24Ycj2pt2CxFYabHbIJZwMgZAP8zSXU7TnYmRH396dNM05xyE9P WoJHSFCzsFA9aSXcGxu0IvYCoXnTOA1Zt1qEkzkKMJniqwmfOcVVgNgy4PWoJpge9UPOkJpUJY/O eKVhlogKmQwJPpRTTyKKaEKXLOgXBI7HvWhaS5aT59j7eKo26RSTSbzjglanitmeNnVsbaxZoiaB HkhkPOWOc+tTRp5Mm5DhivQipbRdkGzHJ5zTo1BmcyEHb09qQxsOYQzEjDdRjpSGdBanAO7NJLIZ InfoBwKzjKWjKq3BPShasDbGoxSRq74yo6VVspWkuJJ1+YD1HWsja6vg8fWtJc26hEOwHBP1oaAq a3JE4V9v7zP6Vkqcup6VpaggnmLJ90dqgktuAFOcDP0qouyE0XrbOwCVgR2pbl1eRUjGcdapxo6K AWBx2zVmzIJZyBnsPWpZSFVvJfAGW70+Fcsd5NNVAxJP3jzmpOEK7j170IbI5hxxVCVTmtObDJkD 2rPkU9vxrWLuQ0QouXqFx8xqZ22NVeVvmOKszGsTjimHIockAY60wE45PNAD0kOWU9GGKhLbevJp Val8sMcmgBVJk+bpSO+OCDj2p7JgBRxS4xxQIhVCeVPHpT0Qg5NPAUdDQxOMCgCFgM800t6U4x5O TmgpxxTAjD4z2ppIPfmlMRzTCqj+KgBGx603GeadxninFQEJoAiGc09GJPWmYIpM0ATiTH3qUSqw 9DVcH1ooAsjrS9jUCnb/ABZFPDhuAMUCJI14JNJIORUkIJU1DKCG60wJFQBzjuM1Hj5qSNjvAzkd KcqkyYz3pAKw3KRTByhB7DNLkhqXb1PsaBkacZPpTup4+opqjhvp/WlGSvHUUwFNNI3c96eCO/Ab 9DTWUg+4oERjg08cjHenBN3J4NIAqnJ5IoGABPUU0/KcDg08ncMflTRhuDwaAE3E0oGaQqwPSlB+ X3oAUR808Jhc9aiDe9OH1zQInXgc04sOlQqw7inBxnNAEoNGeaQN3pQ+eKQx68CnA9zTVyTStgDF ADg2elSDoO1Qqak3BqQyTaMZZvwFQY+apwOBSbOcigCMrzTUGWxUzLhvakVcNntQBPZx5uEJPy5w a07rUVDCC3YEjhmH8hWWhYqQvAPWk8nynKgg4OMjoakbL1xctL3zTbe1ed+nHr606ytHnccHGfzr okjh06Dc+N/YDt7UN2EkNtbSO0jBYDfjp6f/AF6iuJGlcY4UdqJLhpecED0poUnoKSXcBu0/3jUE 1mk+PNZmx71eEXHNL5Q9TTuFjNGm2o/5ZZ+pNKLC2H/LIVo+SMZoEPFFwsURaW4/5Yp+IpTbQ4/1 Sf8AfIq95Qx0qGUYU0XAw3UAnjFFPmH3qKYDWhCAMp5Aq5afurYv3as+SbZKyknAGKuWs4liEb/d AwKx6GnUnTzRblkOQD2ohfhm7jrT0lWGPaVPzDgj1p8a+XFJIABu4AqRkU0iSqsQUr9BRHaR4479 8Yp9vsZ2MqgdxUkj7lUx8evvQMreQDclSd2KfdxqJUUHPHPvVgwtHEZeRn9KriPLxl8+5ouBBMiM GCADFLcR26WQlhQkng5PQ09rXCl92cn8xT7hI47Jtp+8OQe5oQGb5iPt+U7gMc1YcpGgGBnrVfbt iVguWB5+lKr75AHGM0DLEWSwbp3NSSsuAGHU8H0qAzjeEjHU4ArStbcMQ04wvbNDAZHErx5Cn1NU rmLZu+XA7VtQfvZZAgG0HArK1bcr7SMYrSBEmYk2S5qJwB161NICTUB9TWxkROec03d8polf2po6 AYpAMY4PAzVmIbhk8AVGpHf8qezFcDNAyQt8xwOlQs+7tinhsq7VCXGMmgQoVs8EYpTkDrzTVfjO Kd1HSmAwtzzTd27pUnB6gUhwBgYoAiZXPSmBDn5jU2femMMfeoAQKAM9ae4wlCoWAXHJ5NK5GD9a BFYqxPSnBMDJqZAzn0A70+RRtFAyqQB70z6VMYmbpTlhIoEQAVLEhPPrxTzEB15qdIwAD6UAOQYB A6AE1VkB3HNWs8MR3OKrSE5z2pghqY3qR61IBiRj0yKZswwPbqKlXnqM9KkZGVxSxjccfjUzJ8oI qNMqwNCY2iEDr64pAMGp2Tlj2qMpzTANvuMGnllI9SODTQpHXmjocdjQIYfQdaQrk89aRsq2PSpI yrjGcP8AzpgR5Kgr60feGe9TbAx2uMH1pFhK980AQhiKXJ56EVK0QxkfpTMFR0oAaMMcYwacF9TS YPsKUHIwTQAd6X60dOKUUAKOeKeCBTRT16570hk0fAyaa55BoUk0rD8RQA5RlcjpT4x8xpkR7AVO q4OfWkAo6+1PA+apF2ohUqCSOvpTNu5+/HSpbLSHyRA4HIbqQRiohGRnHNSqkgPykj1p581W3KjY 7EjGam5XKQgNu5GM1oWVg1w4+Xj+dR2Kia42yqQP5V0qrFY20ZjUbyvbuf8A9X8qdyWNIi023JA3 SHgAD9BVH5528yXk9h6U4h5ZDJKcsentUyRk9uKErEMiICrmprY7uvU0ydcYFWbZcRCk2MftpdvN OAGaXHNIBu3il2U7GCKdjpQAxlG08VSuEG01eY/LxVG5PFCAxJhw1FPkGc0VohFG5TzLtigO0nsK 07GDzVChdrDrxTdPILZYKSM4Hej7ZJaXrHPDe36Vl5FkjLi6EMjYxwKAZDMUJ+QHHFS386sYhsXG N2RTLlxFFGYgGDckVLKWo1MyS5RWIHX6VbEe5vL/AIBzkCmWd3HHb7WjG7tUmnXIY84BBwd3UUhk t05EEaf3sZB9qpCRvO2E/L9KWSXzTJOTkq20DvTIn2q8jfhkUgJLlwuxUqiYSblf3jFDzgnIFWWU vHvyDxmohtWPzFb5j2pXHYhJWPdkg49KjO5iHUcetIQ2/wC4ME1bt4t2R0XvTvYZBYxl7xWK/Kpz mtx5RMTCmMjoaqb4UTbCBu7471at02QPKeT0pN3EXdOUHKKPmHf1qe/0b7TdW2YzsYZYnofajQNj XIBHU4rrZgDE2RkemM1002rGE73PKNa0/wCxXckUWGQd6wpePlFdj4mtma+kKMWcncwA4x61ys8Z DEnnIrRkrVFBwM+wpCCV+Xj3p0pC8Gomc7go70hixrtyx5xSs2Tx3pzg4CLznrSov7wg9qQD9uIs etR7OeallfCgY61GpYnmgBxXauAKjIYnk4qVm5qPGT7UAAXjk0hUD3p42jgUYXPTOKAG7cDOOaAm 7k0m9yx+UAVIPlXnrQAABQSabEilTgd6cANhLdDRuPQDA7UxC4AHHFNOCBxUbyc7R2pplKjHagdi cLtGTwKTIqr5jueSakUseKQ7EoIZgKcWyeOgqIsEUKOrdTRGMtz0FFwsTEYiI9MVCcHPHallb92c d3pinkUXBIB2FSKhyvpjrTdtSRDJAJxikxlmJBtw1HkA9qWMlTjqKuBQQDiobsaJXM+SJgDiqjBg ea2yg6YqrNAMHimpEuJlHIpOasSRhagIPTpirTJaFbDKD3pmAOuKUHBI9KVAGbnmqJHLId20jdUu 3qIm5HY0wR7cuPTrVcuQ2QcUBYtqMghhg1G8bDjOaIpmBAYgg1IzozYzQIqsGBxg0Y55FSuSrY5p NpJznIoGJ2pVGaOgpV4oAkA4pwFMHNSBSKQDhjPNOGKaoyeTTypHbikMUcdKtIpcbmOQBVTaR3q7 byJtA7gfnSY0SpGX5YdBVhId6dMEd6sQxIY0CscH2p6ROoK4I5J+tQzVEEIKsMqGA9quSW4nj8wx ELgAbTgZ6VJawNn5hhfetBEjTKsQyqAxQtjd/wDXqRtmbZW4hfeEyzfKozV8xhkJkOGBxgmkRVKM cduAOgpY0JIzVGchoiG/AII9RUxG1QAKf5ZQgY7UOOKTZJRn5arcIwg+lVpBl8VcQYWgAHWlApVp RQAmMmnHgZ9KQA5pX4U5oAiY5XOKo3J61dk6VRlXzGIBxQBmsOTRTpBjI9KK0EVZ2InQxrtLAHig wOZt8gDfNkrnNTTQvGyyD51XAqa0YyXG3AG4HGe1YmgpEc0m45CIKS5VQsbBcZHNS3WY40RACT14 wanjgcwAydcYGakaKtzCHMRjyDjnaaa8c0UhkBG49fXNWcMInkGCo+UeoNS2MbTSb51LADpjrQtQ bsUQSgBdNoY8jHFSXZXIRQNpGTWpfWiTqBD8pQZwelZc2PLjK9TwaGrDUrjZgscKJ68ioFjHk7hn g058jCZBUdCacVIi8sHLE9qgoavyqGxnPSnNvVFwMButT/Z18xUY/KBk0twQVULztoBEUEYM23O3 PetSVRHZKi4OSQarWwC75AOQOKsFxIIlbHzflTQmT2MUlvEJ1PzA/d74rpLK7Z1GSzMf4TWGWaKJ EC8gYI61ahEkYilB+YHB+lc6ruM9drmEtTTuraC4AIUhs7skcg157reltatNI5AOchQOCCT+VenN MFhV5EznuK5vxXd2a2c8fBeVAMFcgHsfavSUkyVoeVy8yfSoOshq5cxbJSAwYdciq20Ak0ygUnzC fQVNuyMnqaijGOvU08/eoESPghc9hQi96epGOgpTnFAyIjjmmsR07U5smom4oEPJHftQ0qquRyai 27un40qRgffOfagY1WeR8D9KnWMt949KdGVQ524pS+5iegoEBA49BUTMOT2HNRyzfMQOnaopHOAv ryaAsMaQk9aBlhQqb+R261NGhOBjAoGCIBx3qYgIAPzpQAuT3phyx4qShhBZ81YRQIyabGpLdOBU 5XCke1K4WKzD5R9c0InORU4j3DBpyJhcjrRcBscZZwccVb+yK6cHDdjSQRkDNWcMOnFS2XFFPa6f IQD6VfwVjA7gVHty4LdqlqW7lJWAgdfUVVkOW9qnc/ux7Cqz5C4poTKsy7mqs6kZxyKuuOgFQsuB itEZspsMPmn+VggKc7ufwqUxbug6UMdqlR19askjeVRiND93gmosK46gGmlSDTcYNMQ8LtOcg0mC Tn1pNxo3HpnFICyrGVNjjp0aoirxng8e1LGzKuTjFSZEi9eaYDEwx5GDT9oBwDmmKCOOlSRrjk9K QySNRnOKewI4PWhBuIK8VMIm27iee470gRABirEa7uKYo56VYijVj9/a3YYpFJEckJHHamKpU5B6 VobRkI5x79jTTbgg4/Ci4WJbK/IKo/G3pW/YQecNzvkd+a5WSBoiM/hitvSbmTbtz0x07/Wpa7Du zSkkKjyl4YHr6VJDGuWH3mIzuojiJLkbd3+8BVmCP5SCMMe9LYCOONBAijJbndShfm47U9RRj5qk T3A8mmydKeOtMk6UCKRGZgKu44qrGMzVcxxTAQDilA4pT0oJ4oABSMcYxS9qQg/hQBBKeKrRLmTJ qxMcKajgHDNTAy5QN7fWinSfeYiitEIoxyMykKfm4yc9R6VOrCO4QEDceRzVCwWNhJvYggZGDVi1 O4sJFJ2j5W9KwaLTL05Mk68ZHWpjJJ9nbLcEZFVTMAibSNx4+lWLfZ9nIYZLcUihiHOwAcGtSPZG pR8+UvJPeqckKQrHtHHcDtTbq4McHkquA3OTSTsDVzQe5jEJk37hjjIwfpWLu3SFRkKTn1q1ADNY MqjcQwOM1WMMkETGRfnfgDPSiV2KNkyOZ0B2ADOO3epIUMUe8DOKqNH5bKJBknGK0JysVtgclsY5 6VJZCWcusjHIIwRmpzgcZ7gkVC2CiDGCeakAyAwJIHGcUmNF+AKLOTH3Wb5TTtNtPtMqoQdoOaeq EWEIlGMkniuk0KGFbLanJPXIocW00nqRJlNoSrBcdK0LO03R/P8AdpyRB7grxx1rQVQqgDoK48DR dSHPUMXuVHWeHAiwyDqCK4rxLFLc37MI+FG7HtXfscCqt3YwXSENGu71r0UrSsmFzxu6h/fuKpFA oPrXZ69pgtJpgF2gniuSlTDEVqth3K4GFJPU0KpI96kK8irFpEJXwadwCC3ZwOKluLbyY8tXS2On pHGhwM9TxWTrbM1wUwNo9KnmHYw9uT6ChkQD1qXyz6UeWB7U+YfKVsN/DwKBhAc8mrDrxwahZCV7 UXCxH5meMU0Nyee1P8sqOnNIIW2+madxWIiFOB6DvTNu5uOatCDC8nJNORAvQUrjsRxRbR71NtA6 CncUueOBk0rjsRMOKI14yamEZPJ60u3tii4WGqMCnIpL5NSCOl24qbjsAAFAjJbI6elOUbutWoou KTZSRGikDpUyDPJqUR8dKRVwalssaRk0oUY+lOCHceODUuzilcGVDGWGajZCeSKuYwKj4qrisUnj 9BULRc1fbFRFOc00yXEqeXhT61CYT3q+y9qiZavmJ5SkYRioXh444q+VppQGmmTYy2Qg8ikrSa3V x71UltnQ9OPWqTE0VwSDxUiuMjIx9KaYyOtKi54J/OmIuwhZVP059qkKqDtGDnj6VHEBFFvyDu4x Vi0IeUMwwopAW4rJo4y5XdnotAiDtnPTHHc1oidHysePu9ag2r0Veo7n/OaTZSKwhUsMYyew5rRt rVWYZiz6/Sn2tmGPAHA6nrWnaW7yyNFHxtHLHtUlXKbWMLZQ+nSozYELlQwI6ZNdXa6fbRjlAW7k 8k0XdijgnaFGMDFK4rnKpaNuQyYcN2xxT4rCONyV3K3QYPStJECAbjup7os0rhWI4yCR1p3GRW8M qECQBgP4gf6VeRht+VgfoaijUqvvTzyQe4HWpepNxcHvSAc0oPqaOOeaBDRTJTwak4qGc/KaAIbc ZlJq2arWnVjVugBp7Uhp3ekPWgA7UHoaMj1ppPFAFa4NJnZauRSTnmo7lwLULnrTAokZBopyjK0V oIztNgij3TvMuRxtYVFFNMisvqajgn8uVA5+XvWqy23nCWMq0WORnHJrJlJEN0YY4IfIQiUc7s8/ jTftVzLj+Fh2Wr9x9lWGOfIZiMCqtmw+17iQA3QVFyki08sjBPOAAHDH3puolAsbjtwRVO6YLeMX bg96W9lVoY40XJAznrStcdzQspQImL4Eeagu7hJ5UWNiUU/erMWQKCBnJ4xVqWUQ2e1SA7e/Sqew lvcq3s7JKQG4B7U92cvEZHBDjj2qp95tuMkdquSBUaPapOBUsostuPysuAtWUfZHtzxiqqu+/wCX rir0qg28QXAZhuJFQUa8iO0USkZ6DPoD3q5aTtZTkxSeaBw6KpqM4ljtrheC6glR0NWYLuJnbyld 8cuAvIHc1lWbTSRlJle41RvPZ4d6qW4YjB+lWtO1KQy/vGLZ65NUr+QQXAniAkglA3I3Ib/A+9S2 BgldZbZ8MvWNuorno1VFaEM35p0MO5HGf1qpFqBw2RuwcDiqepFXVZYG24PzKOD+FSmyeCMSxN5g POcV1TlK/PEXQzPFUc1xai4CYjHBrhLm3aNVcjhq9JvruS406a2aFSWUj/CubXTGvLT5VUtjjnuO tdMJK240cWy/NWjpCZuFUetQ3MLQ3Ekci4YHpWn4bTN+BgVo9ho6pQqwllwcCuRv1L3DEjvXZ3EQ EJwK5a6jxKxrJs0ijL8oYppjq264qIgUrmlisYlPUUnkL6VOSo9z7VG7P6bfrVakuxC0HoaY6EcV ISf4mqJiM9aepLsMKnNKFJ70bj2NODjvQJDfL96cFxTxg9KCKRVhpz0FOSM9zzQo5qwi0XHYasZ7 k08RccVMqZqQLhRUtjsQJEc1cijPTFES5PAq5FHUtlWIxEcdKTyQauBAKayYPtSEVNmKQjAqw64O agegZAajI5OKkbrTD9KYyMik70rMByTULXCZ4H61SJbSFZSelNKH0oFwmeZAPoKVpVx8sit9RTsx cyIitIFp+8nqo+opy7D3wfQ1ROjGpHzTzBuHSpFXFTIKLhYy2suSAp3elLa6ckzFC21s4wa1zD5m 3+Ejo3pT7eJPP/fYVx0YdDVJktGYNNxkOTtHAYdKf5AgB5HTtXQz20YgzkDJxyOn1rJvomht2JBI 6ZB4oYkUGAXaY5Ay4ycZ49jV60miyFiQtI3G5xmqCxnA5Az2Faulwosgk2hj2ApgaUOY13v8zE45 71qaU/kq4mGGc5BqpFCN29+SOme1Tg4G00rENmjJKC2UZSPrVa+vX8tYgAD/AHs0/T4VnZjklV4q 9PYxPGSFAYDgilYLmLAhdFVRuYnjHU1HOHt5huBU9wafDLJAS/3XDZHtVe+vHurgPKwZuhIoGW/O TnaGI6/dNIk6uDtDcf7JpquQvJFKJDg81NmF0O805x5b/lTlJPVSPrUXm4HJoEvvTsBIxKjpVWSQ kMGUexzT5JQoJLYA9aoyXMbHCsDRYC3a7tpwyqM9xzU8kZfH71x9OKrW/lhA21c9c4qYzKOpFFh3 HiMBs72/76okijkYFxnHvUX2iPvIv50n2iP/AJ6L+dFhXJHRBwQeBxgmkOBGFPpTDcxjJLr+dUp7 5QSACaaQ7kzkk4Xmqt7KSyqUKkDvilguVaTJOMeoqnfT+ZckqCR2NNLUTLaDKUU6EExDI7UVZBzM G6WXON3tV4QBXCq5wT8yntTVdIGEioNh4OB1q3N5EZjkjc5ZfyrFmqYt3HGtuAnTGcjsaijhOI2V iMc5q5Hbv8hPyjqfeo7qQlRHGBz3FRcoqvvlkx97nt2pk0UkByDlSO1TfZpY4PtBkwVzhe9QzT+Y mCTuPG0r/KqQmPtEQksVDH0Peo7to3chRsUH7vXFLCfIjaQkfnVNpC74J4Y8mjcaJIVy5kA+XtVw v5gCoMnHOB0qGUqsAjQr8pyDjrU8LokbNkeZ7UmBdvbmC3tIViKscdQOcU+Jk+wpKerfdBNYSh2k LMT8x5z0pJJJAggJ+VTkDNHLcE7HeWiGXTbdAd3y4GO1auiadNaSvJMuMrgc1z2jXDDSoQ/DqxDZ 6+1dna3Uc8CsHGccjPeqilfXcynqzF12AAt8owx3Ajj/APXWHZSeReKTwDwa7HVIBNaMeMqM1yL2 7eYMDqa4Z0lTk10ZJ0cFukzhG4B9O9a0caxxhF6D1rP0p4njA24YAYzWiWHrXVQUYw3AqTWUbOXz gEc1Qh094p3aPHkt83Xoa0p5RtwBx3NZV1dlFYRuNjdMGsJVYQqWXUpbHF+J7QJqTyqBtY849aXw 3EDeEegyDV+/T7REwPzHtUfh2LZcv7CuuMroadzfuflgNc9dpkk4roLs/u8VkTpnNQzWJiSoRmqz IfXAq7eHYTisi4lckimkUyR5Y4x8vXuTVOS5eRvlGaiZXJ5zW7ptjC0Qc4J9PUVpaxm22YEhlU/M evaoSzlc7ufSuh1q0hSAPEvI7iubYnOatWIuSKMoSHO70qRQ+9VLdagTdvJ6ZqzDmSdB6Gh2FqSE SQMCeVq2gEiBl6Gi7C7MelN077zxnp1rORpBihSDViIZpzIN1Swx5PSouaj40qwkWRU0EFWVh46U guVoYgvarqR5HSmJHhquRrxUDZX8v2prLxVplxUDihgiq49aqsMNirslU2GWpIohZCTwKguCIl6c 9h61pog2HNZc2JZs5PykjFWtSG7FKWN2jaRyR3xWZtZiSWx6V0NzFvtGCjnFc+wP4iuiJg22XLdr IxulyJBJ1Vl+lVNrjlWOO2aYQcg9yBVqEFwFxknjFWRqTpaXPkLMgyD2FJHcDO2VcfWujtLcR2aj ngcg1matbRbQygBvaodio3IUJAyjAr6VZiYMOKyYvMjI5OKvwyHqRUtGqZfjNWolBkUH1qpER2q1 EfnX61IG5d2ymFQEGz2rA1eCMWTOjcAjiujWQSQAZ5rF8QxAWi9yWHIqzNHPRx5HP610emW3lRIx xnFZ1nal3UEfLgE/StqN1T5duFHfNMT2LPX6VTuZ1UdeB3qV5C2QoOKYI2P8J/KmQR6brDWdwxkj LQt1A6j3Fal34jtzbsttFIZCMAuAAKpeU/ZD+VOEMh/5Zt+VIZjPPNLnexIP4VEEIbKhs/jW+LeU /wDLNvyoFvL/AM82z9KAMgS3JGMt+VLuuf8Ab/Wtn7LMf+WbflR9ln/55mjQDGP2gjo/60n+k+j/ AK1tfY58fco+xz5+5+tPQZhuly/VXNRG0mz/AKs10H2Of+5+tL9jn/uj86NAMD7LcdkI/GgWlx12 H8xXQfYpv7o/Ol+wze350XQGALS4zyv60v2Sfsv61vfYZv8AZ/OlFhL6r+dF0GpgizmPXH50GylP dfzre/s+X+8tL/Z7/wB5aLoNTA+wy/3lpP7Pf+8tdB/Z7f3xS/2cf+eg/KndAZccW1Megoq95O0s vXFFNCOJsnUI0cuCG6EnpUk0gBVdxPuTUCglwWAwPSnzAhdwwVPTNYmiNj7S32NRuyWGAaqGYLIp IyB2ptrC/wBjZtwwD90mpo7ViMEZBGcmoasykS3UgeJVBG31Jqn8hk3MMJnIFLdKMYTHBxxSzfJA i45xggikgGSSIbld3zgDHTtVdYxBM4ONp6fSiMkNtPf9KHV1wTIT9e1MZNb25nctInyL0A4p7oNw 2kAHrToZupfOSP4OKlSNdgB+uaTYrERISPbj86qXS7gJI2DLnGB2qzckqC4HAFLo0EN1OzSrhV5z 2px7jdtjdhtpPsVukRcq+GUdxxyP1rZs0FrtZhhgMbc5rOsrwS3W2PCjGFz/AA/hV6S3ZnBEp3d8 159avJVOXZGUjbhVroZaPC+60TWEY5EaEemMUlhdMkSxyndjgGtFWDrkcg10+xp14aPUhMzlgWSA rCCjjuKEsbnHzXJB+grQWNVbcowT1oLqFLbhhevtWlOgoRtJgc7ePfKxgDRyAHuCp/Ssa4upZJCh iZCo5AORXTLH9qmdxwM5JrLub+wtpmhXaGJwWNcsIOc+a2i2ZaTlojKXO8q4OGGQcVJo8ey8lzVi di3KOCp5FM0rJuJS3Wu2MbAoOJfuOeKpvHuB4q9KATTQlNLU0voY0+mGUZ/SoItHgjl3MwOPUV0J T5aozow7ZrRWRLbehnvpNtKSCo9iKzpbO4sSfKfdGPzrc88ICGT8qrTSRMpDZ/Gm5RYJSRhyytIh SRfaseayIY7SMV0E6xkk4HPWqciJ2FRzJGnJcyBbMcbiOPSp47d15QY96uYUHgUoyaTmCgQC3PUn Jq3bQLGMgcmnRxFiABWjDaHAqW7jskVFiLVdtbYk9Ktw2mT0rRgtwvUCmkJyK0VvjqKmeMKvAq0I wM4psi5X2ptaEplALzmrCDimEYYj0p68ViavYSTpVaTJ6VacZqs2QelDHEruPWqzrg1dI3VFJHUl DIzlMVQmswJSc4B9KvIMNSyru5FUmS0ZRilQfK+4elULiwdmLqAM1sywE8g1A29fvVqpEOKZjm1l UrlAcVqWMUEbedMFDDoKftMgwW6etILZvY59qvnJ9ki1caiuCsa81lTNJM2WOaufZGo+ysO1RzFq KWxSWMdCKlSPFWBbGpUt8Gk5BYSFCOatIKaqYFSqKVwsa9gSyEYz+NU/ECn7LGCON9WNObqMU3xE pFkjbcfOK1Wxi9xdKs90QZl61qLbKMHFZFrrEqRhIbRBwOXYnP8AKrqaxMuDNbwkeikg0m0HJJl9 YgOgp4THaiyuoL5SIsrIBko39D3qfbg4oJem5EE5pwWpNtG00xDMUmM1Jto20AR4pMVLtpNtAEeK TFSbaTbQBHikxUu2k20DI8UYp+2jFADMUYp2KWgBmKMU7FBFADaQilxRTAqvF94+1FXjEShwvUUV oiDzPywoEWMN/FSysGARFHHBNOjyInfcN79jUwtvs+GZxyOhFc5sBdiiQ4wvT61Nk20TAZ56c/0q uis3z54FMk82TB3ZANTuMcAvmrt5xyc1DezGSfAPI7UpEysWTkdziq8wzJuHU9RTQx6fLKC3bg1P cOp2oADzUEuUxuJyfWnqiScnqBnJNNiRNGgYgqcN0wathWCbGIyTzVNQS+cEEflV+OFpIt5bjpWb KRWEe91iOCucsCK1V01UhISPy2bpjoKkgsxJcgHCqowSB1rShAW6WCbKx8YPXiht7ImTMNlMM+1i A2Oo4rStp5jj58j3qzqtjbpcbY2Dhlzn0qlaFoZFRhkevpXI2pScZLVGLn3Oj02GScEuwAHoK2I0 Ea7QSR71n6UwBK+o4rTrvoxiopxRK1I3YYK4yT2BqjdQFEJgXDN1GanvSq7TyGHTFG8yRgn0rixl VxT116GkVcpy5stLeQ8SMK8+uHMs7N6mu78QkjTlGea4VFyxNaRl7sfQ78HBWbH21zLCwUElD2rc 0cgmRvU1gquZMCt/SF2IwIwc1tB3QsTFJ3NJ+tKFpBzUsY5rRHIxNnFV5YhzV7bUci5rQlGNNBnJ xVCeBh0FdA8YFVniByazaNVI5iSCTJwtQG3kP8NdM0C+lRmAZ+7UWL5jnRaOeoqxFYs3atyO0yel XI7VVA9TVKJLmZdtYBMZArQitQQOKuLCAMVMqACrSM3IrLb4Ix3qby8DkVNSHFMm5FtqJ+hxU5FM I4IpMaKMi4ORTVz6VNOMCoVOOtYvc2WwjHioSOalc1HUMpCbRionXip+KR15oGVNmDS7etTMtIq0 gK5Tmo2iBzxVtk5zQFBq0xFL7OD2oWDHSrnlilCYpgVhFgdaGiyOatbOaClICqI8cYo2VZ20mykB XIpVFPZMGkApiZc04YlxVnXY86cCSeGH0qCxU+aMVpa1HnTMY7jpW0djGXxGFCreWNoqCaBjlmJN aqR7YxxUcseV6Vjc7YJEGjyyRXAIJyhyK7OVQcSLjawzXKadEPtBrsIYw1vEG7KK1gc2ItcrYo21 dESDtS+WnpWljmKW2jaau7F9BS7F/uiiwFHbSFDV/avoKNo9BRYLlDYfSjyz6VoYHpRiiwXM/wAs +lIYj6Vo4oosFzNMR9KaUIrUxTHCAElR+VJ2W4XMzYT0pChHUVeM1sjgZXJ/SpJlHlk7QTRoO5mG kpk5cAkEZ7fKKZZzTpE5mWKQ54LDB/Ss+dDJtpx0pMVp2xjkgVlAOeuR3qtdHy3O1sD0rVbXFctx Rr5S5AJxRUkf3F+gopknkRCtMGVQqKAMZp0khdj85IA7mmPtijDOGVj+RqsdpkCq5KHrnrWW5tsa FvkxD5GwfSho/JcBfu9RkdKfHL5ZTYQyLTC5kLs575NQykTQoGWTJ45JrLGfOBQDAOcEZFXfO8uL aPvEdahs4nV/ndRkZoQMhug5ZdxGT0A6UkKlG3ZwcdaW6ZZH3IPlz0zT3UKoznHUZ602xpFyFP3Y DqBkg7hV6GEbmjRiQBkA96qQwusW4hgrAEHPBra0u33Rg9Wcgc84qGGxq6ZYRNAC7AM3IY1qjTLd 4wWO5h0YdqrtdwWdqqPCHYcAAdfxrOW6LuzEMqZ4X+lRUqRptaXMXq7kVwqCUgEZBKn60RwgkBgO vX0plxAYttxHwjn5kA6e9bmmJBNb8oCw7+ork9j9YfPTdhSXUmtYY12tGQfer1UWs3jk3Qn8M1eX O0buveu7DUnSi0xMr3a71GQGA7GooldIiHXAB4q4y5HHBqMxF2Uu3A7DvWdXDupe/wAhp2MjxCN2 noRz1ri415b1r0W/tRcWjRjqORXCzxfZ7llNOVNxSTPQwc1ZoisIg9zg1uWihNwHrWTYDbdN+laN q+ZnFXDRBidWaC9amQDNV1qaM81ojjZZHSmMKcp4pGrQgrSDJqJkHeppOtQsM1LZaI8A0mzJ4FP2 /jThx3pFAqY9qlxUeSDz0pGencmxITjvTgfeq5bJHzZqRSAKEwaJqOvSm7uOlOUEnNMQYpGHyj1q Q8c005Pp9aYipOO1VselXZgcc1UJwaxlubR2ISp9aiINTv7VERUMtCCnEcUw8UoNIAAyTQBg4peh oNMA25pqr81SqOKXZzmgBmygR1LjmnEcVQiALgc0hWpiMikx2pAQbfWjbUhWgjikMgdaZt5qcrTQ uWqkJlvT0/fLgc5rT1Vc2YBPcVX02Ibwas6ydsCY7tW2yMd5ozW4jqJh+7JqRzuiFMlOIVAHJrCx 2xJNMjJlJxXWqNqgegxWDo0H7xT2HJroK3gtDirSvIKKKKsxCiiigAooooAKKKKACiiigBKjmTdG R/KpaQ8giplFS3AynZTEIjF8w/iqxZOxUxyEkds1aEabcFQfwpVjVTlRiko6DI2tomOStZV2qGcC NSFFbZGRiofssWckZ+tKcFJCK2mo0e8E8NyKtG3jOdwDEnOSOaWKIoST+FS1UVZWGJRS0VQjxq8J km2FsgADg8UtlAGcu33B05qsU5BJKr61YLmNViVxsz1FZdDVCoyxyNI2eOlLHmTL561VvXUOFU5y M1atkZLZX9TSa0uUmIrsdzZzxj8KdGyeVIzEg9Mj0p1uPm3Lg9iM80gRXjlwuApqWMppjKrnI9au jL4HXPFVFGGIx0NWrYlrmEAZO77tDKRqESsFjOREg5+tdDoEBDjptUYxnmqIgVUjRxjPzMAPXpWz FMLdAkK7mPTI61nJ8qbIk9DSfS7eRix3c+9QXGlkr+7bODnnrVuCSZYgZ0xxyR2p7z4XpWFWdCFO 89GZJNmfHArhIDjjuaEVdMu1UcRSdPY1YiRd2Qp69SadfwLcwY4yvIPcH2rjy2SjFyuXJF0EMAQc g1FcSGOMkDNZGkXriZoJc4BwQexrXkhWVgxJ4r1qtSUofutyLWeplyXlxFJkklfWtC2uhKgLAg0t xECoIjDN9cGngqEBACqB0PGKyh7SHxSFYV5lVd2QRnBrjNftmjuWYD5T8ykeldHIyONxHysT07VF e2n2uxK/eaMZQ46is4YpVpWNaUvZyucjZviVDnrwau2xK3xB/iFUHiMM+Md60iMNFL7jNbxO6rZq /cvrUqNioc/NTs1ocZaV6GY/hVdWOOtSggrmqTFYRjUZzmnHk0mO1IY2kBxyRT9oppxmgYm4c5zT c80rU0kVNwD8aepGahJp6v8AMMChMGiynzcVYAwKihAUc1IXFaozYjkY5FReZ6DinEE0eWfSkNEE uSOM49KrMKuSKNp55qDYcc1EkaJlVhxUZBqy0eKiYH0rNotMiIpuMU5hxUZbBoQyTqKcBTEYEU8D JxTEOX2qXGaQDFOHtTExMUo5pT0oFAhpFNxTwOTzSNSAjIpDTjTD1oGNNLGPnxQakt13P9BVRE9j X02MYGKh1tsvGg+tXNMXj6VQ1E+ZfE9lGK1l8JlT1mVGGAq0wDzJgOy1Ixxkk1a0q082Ybhx1as4 o6nLljc2dOh8q3DEcvz+FXKTp0pa3OBu7uFFFFAgooooAKKKKACiiigAooooAKKKKAGNkHIPFMEw XiTj3qUjIrMu8qxFYTlKMtNhmkrBhlTmlrHt7oxvtYD1yTUhv3c4XAHtT9qluFjVoqtal3BZiSKs 1pGXMriCiiiqA8auFAiQDkk8GkSPcm44O3qKekaydCQAOCKkb91GFAyPWsLm9jOuDG8yiMHOMEVN 5hVQqbgR1yeKZGuZS5GBnvR1fnpVeQi2ohjtjI/3vr3qOOWXyvuYVjyc5qMsskqRkYFWLp1TbGuB ioZSIm/1bYHU5NW9GiEupRYyQo3NVeMhYyzg4IPStjwxbR+XcXeeRwozzQhs1xbl7odTjByD2rdt 1XcHjKEjueorM0c4gdwPmPBqWL7RbT5dPlY8j2rz8fO0Ek7Mh9jokIdMNg5HNMkjiyBwG7D1qrFI eCpyKlklgmXZIQCOSCcEe9ZUsZTxNJxqL3l3J5bPQZdMVAjT5c9xQsZWHbncTzz3qKdHyNj7wOz9 fzqu12baXZtWQ+hOcVw6Tqvmeg9kR3UZjuFuFHyPw/17Gp4LuaHYkjhoycBz1Hsf8adHcx3e6Nos HHK9c1UHmRTm3nQlD9xiOorroc7g6V9Vsw31NwOrDGfm9Ko3Vy6Zj8kEHrl8f0qvdagIJYY1UMO5 7qKS5lWQ5YAjHVWp4t1bJC2LkCfaLYxlNmBlTuFS2yvEgSXbkdxVOxmVXKbh7c9aumQAbjz2qI1Y qMb6SX5Akc7runhJS8Y4b5lqpbsstuEPBFdNPH9rhdDjcOVrl54HilLRjBB5FepRqxqx54nTTlzL lZd6AE+lLuqGGQSw/wC0vUU7NbMztZ2Jd3PFMaSQSDn5fSlU04YzmhMZMp4zTjxUamlP1p3EKTnp TWxgetITTScCgYNTDQSc+1NJqB2Gk1Lbjc2T2qE571atEyKqO4pbFjPFKiM3QVMsYxk09nVPQVrY yv2COMAZNMnkCqAOtMN0vNQF9x5NDkktAUW3djWbcaeF3Lk1EzCgz/KB0IrO5pYcyDac81XkA9Pr TjKQSc9aYXz1pNjSZBIuORULrxVzqMionT24qS0yquVb2q0nSoXX2p8ZO3GKAJl9Kf0qNBjrUgGe KYmL1ooHWlpiG0h70pppPFIBh4phxjintTD1oASpoRg1GBVi3Tcw4q4omTNvTxst3c8cVkSEtM7t 3Oa15SINPY1irmVsAcVUuwqXViRxmaQADjNdHaQC2hVcDcx5qvptoEUSMPpV9uqfX+lVGNiKs76D 6Kbn5sU6qMgooooAKKKKACiiigAooooAKKKKACkpaaRmk21sAuR61BdQeahI+8KeI8MDj8afvBba OT3qFeS95AYU8JWNXZSB/eI4qOF7cN85kJHoOK0Lq1jmZ1jJVl5x2zVGObyH2yxAkcZxyKwqJX5U M2LaWExgIdvseKs1StnSZQVAI/lV2t6b0sIKKKK0A8ctAY4juOM0gkednxwgHpVOaZgwRXJ96fC7 BSgPJ9KxsbXNC3jSSLacYHFVLnYpKxnOKR2a3YDIORUe15JMjmkkUxyw4AkU5GOtIYyW3uT7VbnA 2rGpAAGce9RCJvMAbOF60rhYesjFQANpAPFdFokZFhH3QneSvUVgOMud3fFdhYQxwpCib1EaZJ9a Q3sbOjW22HzOgPar8gAQtjpSWCFLVQe/I+lWG4BOM0quHjUWpi5amfFNbSBmaQLjqKrj7PfzmCMM FHzE57jv7fWqt2r+cw2YJOcYxio7GX7PqCc8E7W+hryKHsoyUGvV9QbZbDtAzIPvqSMk8Cs20/0n UixLFR0OM5PrVrU3VL2eMnlgGXPpjmora4ntYGjjYbW56ZpTgoycW9FsK+pppLhedqEdwvU02YvL GzGT5wcqpBwapQyzLaSTwyZZW+ZTyCPWmf2k0gAcDd9KxVSsndO5V0NjId3FzAwbqCjfMvvip41S aFS43MOCT8u6m209vNfKCWX5NuSOhz/+ur1zp8/lM1uyh+v1r0KPNVV2h3Rk3VykF3EsFv5aA4Yl utXIpXlKvCuAeCuc4Pp9Kx7xJZWyByD071qaIREshmyMc81jUp05e69iXo9DU8poyrtKAMdPeq93 brOPPjwT/GP61Zlu7WWMpvzmltYTGjysTgZwPUVeHkqdVUqWsQvbUxDAEYkDGRVZuMiti5jGPNi+ aJvT+E+hrKnXDk+teqzRO4itTw3OKhU808HJqbFE4PvTxUG4DrUitxQA4kdqY3TmlJx1ppORigaG Gm9qeRSEcVJRF15JrUsgFjBNZhU1bEmxABVx0IlqX3nQA4qlNLnnOPaqklzjPNVZLoDvQ5thGFiy 04z1pRN71jzXibuHGfrUkd0GHWpsWapkzUZfdxVLzSe9OWT3pDLRfimNJjvULzALnNY17qwiYqil yKaVxXOhjlBqUsCK5W21wFgssZX361uQ3SyKCpznvRZoC0wpEHWm7wVqaJRsye9FgbFA4pw4pAMf SndKYriig0AgikNACGmmlBprUgENIRS96KaQmC4JwKvWSfODVREGa1bCPLCtEjOTJdTz5McQ78mm 2FluwzDCj9aszxGa5Ax0q4iBECjoKuxHNZWQ4AAYAwKRuqfX+hp1Nbqv1/pTIE/5afhT6Z/y0H0p 9AkFFFFAwooooAKKKKACiiigAooooAKKKKAK91MY1CoMselFupjiZ36nk0/yQ0m9+T2FLMP3RAFT bW4GfC5N2Sf4qdd2nmMJEXJ70+3gzKG7CrwGKxdLmqcw7lKyiMchO3AI5q9RRW6VhBRRRTA8JjG8 kntT4iVck8YqKJyp4GfanSESDgYx1rM1JDM0svqSKuWKfMWJI44qlax5kB5wK0ftCm8EUagqV2gD sal+Q0yQIsnOTuHJ96UqcNID1OMetLcQGJA6nHQGp2RWUbMFev0NZmhLpNmsrSNKeVXcoIroNJQT DD5Izhs+3+RVDSoRJEfl+djxXS2VqsZYgAdOlF7K5MmbC4CjHTHFNMmKarEcGm4IfkcVz1cVJxi4 GSRT1VXKrJH1HHFVrPT5POE8o2jqKfPvknbJOAcVqWsflwKpOe9cdKisVUlJ6A9DL1XSf7R2sjbX UYyemKG01FtltQ+ZdnDDvWhfXItoC2cOfu1hr5k1wWVZlOciSHPy+xHTFdNSjCn7m7ErNhZlbe0J Y8HIcfzqiQhb5GBz0wK010+JwBvdpS3JJPJ+lagtreC08pgvHOSO/rWNKimm29huyOZRntp1yCAe TkYq5NrNxNmIIUwcE9Cao3odLlhnKg5AzUmnxl7newZgBwM8Cs3OUYuzJvqTFdr5cEHuDTdxLsuT tPStm2iinMiSqCWHHt9KqXdj9nYYcEH86PYuUPaLYGU0Rg1dBasZbLBHOCv1qC1sopIEdgd3fmr0 SCNNgHArowVCpTleWzQrGZDDPFIQq5DcEEcGq+r2oh2OgwCMEDsa3qparH5lmx7qc16EKXImr3HH RnLHrUiHmmuMGhetB0E+M09ajBp60gH4BpDjpilGT0pwXFMCPFJtJqXGTgU9UxyaEguQGPioZyUj rQCg9aili3qeKu2gr6nN3Ez5IXrWZNBPMeZT+Breu9NfJZG/CqP2WeP73P4Vm00bJpmG9gytnJp8 Es0BxksvcGtOWNjxtNRi1LHGKOYOUWG83jIP4VYWViajSx8shvWr0ECbhmkIqsryfSqk1muScVvS RgLxVNk5PHFFwRhi1XPIrRtPkXA6VO1ornJ/Snw2Shslj9DTvcZZg+cgZrRQfLioIIlQcVODinch igYpD7UE0hNIApDRQaQCdKZ3pxpKYgAp6ikAqWNcmqRLZJCmSK2bGLGPaqNtHyOK2IE2p7mtEZSY 8KASQOTS0UtUQFIR0paKAExzmlpO9LQAUUUUAFFFFABRRRQAUUUUAFFFFABRRRQAUUUUAJS0UUAF FFFABRRRQB4KgKHIGakU9ff1qWOEu3BGO+aWWFE5H3u4rK5skMil8oEEc9qdaNsuld+Aeh7UzaWz xyKljc+WBjkdqGM0VkeWcIP3i8nirUIMhSEDI747DvVezRrcLNhcOMYPatOxUBJ7jGGJKgKenv8A Ss7FXNjTFWGYuEIQjCGuigQtkKeRgg+tYlsVeCM7wWXCkD1rYspXjyCjMmcbsUpSjFe9sZyLwT5R uxnvimTNshLAqNv984FV2vAWy5CRjnPrWNfaq93MI4MrAp/FjWU501FuJBqm73IY0jCN33kY/Omx yXbqAEO09CARWYlwFlYOPlY547Vs2ErFAuNyHoa4aX7yolN27DfkVbm1u5b1B8jKI/4unWr9i3+i gEYZSQas1Vm3Rw+XGp29zXdUthk6m+n/AAxKVypcCQSeerFCemOhqKO5kaUef8yn261LeXMC20aB iSGBxjmspbqMXPzFlBOPpXl1FzNLdb/Mu5rTQWNxNsK5YjOV61YhsIEj/dKykj+LrSW9pEcSeZvH UY4q9Xr0qKnD95FGZUt7Qxyb2bp0AqSe2WcgscYqeitoUIQjyJaANRFjQKvQUtLRWtkgEpkyeZE6 HnIIp9FMDj50KuR3BqIA1p6rF5d0xHRuRWcetYtG6d0PWpUqEelTx9KRRKvAo4NHFOApkgoxTxTd wFJuwaaC5J3ozUe/mmM5LYqhDn2kYqq8StzUpY9KaUJGaQ0VWhT0qIRKD0q26e9VZEcDI4qGjRDJ gMgU1Rt5o/eHtTlBI+YUrDEaTNQlgTUzx56VXKlT0pMZKpFSA1WBINSK2RQIto+BTg+T1qsH9aA+ DmgC4Gp2arJICM5p++gCTvS0zNGTQIcaQUUoqkSx4FWIVyagWrkAq0QzQtU5ArRFVbRe/pVqrRkx aKKKYgooooAT+IUtNP3h9KdQAUUUUAFFFFABRRRQAUUUUAJSbhnrSnpWdNKUbk1nOTWwGjQDnpVO a9RIMgjcRUUN5jA7U+dbgaVFMjfeucYp9UmnqgCiiimAUUUUAFFFFAHiaAqpPrSHB5JqPe3ANPIG 3rWB0LYjIJfIPIp7AqoYcH0pUX+I1diiPlkzRna33TjqKGwSLKvJI0bgDGAQPWtCJ3tkaRxvzyFA 6HsKqQxCO3DIck8Ljnmm3ssqlNjqJFIZl/8ArVI2buk7TIRJkSddnYE1uQzzQyqindH6ev0rNtGW ezaRQUl6uOnNbGlDduWT5+AQTWFdczjBbmbZBrls7bTErbSMtjtVK0sPk8xj9FrqccYqqLMCTIb5 T2rLF4Wo7ey6kKxiXNpJGQWUjIrV0cMLVgRxu4q80aOu1lBHpSoixrtQYHpXZTw/s5XFcdUF1L5S e5qaggEYIzWlaEpwcYu1wRyd3I11dYHH9aWOwlflyOeMetbB0mNbjzUbAz93FSXcIQoy9MYNeO6E 6VNvsPqVLXzoGEZVhjjBraGcc9aigYSRKWAJFTV6tCHLG6d0xMKKKK6BBRRRQAlIzBVJY4Ap1Ryp vQrnFJ3S0AydWImjWVQeODWMRXUSWitbPHnJI4+tc1KhRiDWS5rJy3NIMjXrUyNioRTwaDQnUk0r yBVxUYPFRSvQgY8z4oWXPNZ8khBzTkuFAAzTuKxpBsnrUoCgZYist71I1yTjFZVzqzyEqhxQmCib 9xf28PC/M1VGvZpjgDaPasiBv43Yk1dWQYznFWkVZInMjDuaU3RI2kcCqUkuD0PHvUIbe3BIzSbR SRpCYH2pjS46VGiJsHPPrUTrkkA1LKSHtKT3pouMHBFQsSDioyaAL6vE4xnBp+zHQ5rKJx3qeC7Z flY5HvUuIF/FHtSxuki5FLgUiRE+Wnq/rTOgpvemFywrZpwPNQrUgpWAlFOHNRAnpUi9BVIhkyc1 fthyKox9a0bUc1aIZq24wmfWpabGMIBT6syCiiigAooooAafvr+NOpjf61Pxp9ABRRRQAUUUUAFF FFABRRRQAhIFZd9G7E+WM+w61enkCYB6noPWo0tyTvclT6CuWU5SlZDsYhV5ZVEhVFHdmH8qvpBb BwVuSxx0Aq2+nwNubbhzzuqnJbtG3Az9Kc04rQpWNWMAIAOlPrOt5XQgc49K0AcjNaUpK1iWLRRR WogooooAKKKKAPDB2zUgVifrTJCCcKKmhV96qR16VgboURliFbKgdxV+IT7EiD5j7f4UgiAkQE8d 8d6v2kWQUYAg9B6VN7lFnT7i3gjQOVAT7wI54pttYxX+pG8kkVYt5I5+8KpyWpa6ZZHwO7dTWnZR PDGsAw0YJII65p7CN6BEmiHl42sc5Xv2rbtoEiQFVwcVFZW6Q26DYAcc8VbHAohS99ykYyYtFFFd BIUUUUAFFFFAEIMjTdMIP1pzoJFKsKkpMc5qOW6s9QIoITFn5sg1NRRRCChHljsAUUUVYBRRRQAU lLSUAISAMmue1WHbcFwPlfkV0VUtStzPAdo5UZHvUtDTszmOhxTgaHBBpOnNQbEgNQydSakzkVE3 NKw0Z12zHIWsqQ3IPyZNbkkeTToLZMgsKS3L6HM/6bNIE5ya0YfD944R9y4br7V0K2sSkMqjdVtJ gmAK2SI5uxzcmj3kSgqytUIgvIz80e4D0rsPORgAB8xoeCNxzj60NdjSMl1RxTkhvmVl+oqMzmM/ ICR9K6+WwQ9ADVS405dv3R+FZuLNouLOaS8w2GBFTi74G2tRdJjYklelO/stRjCjFKzNHyGM1wWP CN+VNZ2PRG/Ktk2OCcAUw2+OCKdmS1ExSzDqCPwpvnCtswquDjNRTWsLD7gqjGSRnRXhQ8NV+K+U ryRUD2EQBGOaYmmjruIodiLGis6uODUg5qrDAY+M5qytQIlT3p4pq0+kA5R3qQVGOlOXrVEssRda 17FNxArIi61vadHhNxqkZyL1LSUtWZhRRRQAUUUlADG/1qfQ1JUJJ+0KO2KmoEFFFFAwoopKAFpK Qn0qrPI5QkjanrWUqsYgWGkVTjkn2qJZZZHwqYA65pkLYVWQ8Z+cGp/NUnCkE+1ZxrKSu3Ydhly4 jCuULEHqKIZGlOWXaOwqV0VxhuajjiMT/Kcoe3pTlGXNdbATUySMOPen0tb6NCKixFXBx0NWqKWp jDlAKKKKsAooooAKKKKAPE0AV9xFTqGlkUJkHqMUCLfMB29a0bfbF8wAGB1xXM2dKEigYPulYDA3 VcVmcsYY88cEdjUNsRO5M/QZwAK1IIUYbt3lx4AbA4OKSBlK2iiQOZpW3ZwAecmtzT7OJ5gCxOOc E8gVTNoZJA0ajZ2AHQVv6JZeVG0siEOehJ6irirsiTsjURkChQcAVIOlNCL6CnAYGBWyMRaKKKYB RRRQAUUUUAFFFML/ADbVGT39qAH0UlLQAUUUlAC0UVHLv2/u8ZpSfKrgSUlQrMQP3qlffFQJMVnY AggnvxWUqyjZ9wLtFAzjkYorYDmtUg8i5bA+VuRWfmun1S1+0WxKj505FcyykE5qGrGsXdCZwKYx 5paaaRQhFPQ460zFKOlS0USebx1+lNaUkZ71G1M38YNUmIsxzH8amFzsAw2c1Q3A8Ck3e9UWjUS6 J5zSPcqFy3NZgkIPNIZCe9S2zVJGityASB0IpRcIevFZwfpk0hkx3pXY7IvtcKCwAH1qrNOD07VV aTnOaiZzmi7FoiZ3B5FR7+1RDLcVIq+tFyGxyrk1KBxTBUq81LEJjilUUuKKCR4OKcDUYp4NUhMf mnKajzTl68UxF22BZwB1rprdQkKp3ArD0qHLeYw4HStqNua0jHS5hOWpPS0gOaWgQUUUUAFNP3h9 KdTT94fSgCJm/wBJUe1TVAwzdLU4HJNAkLSUtJQMKCM0tFLcBMYqC4ULbyZBYEdKnpDgjBHFRJR6 jMeFZZQxiGSByCadbTMLoxBC0gHboKuy2gkOUdo/93ism5VrWUNbnlTgkcE/X1rl9mkyoq5uoG6v 1Pan1n2+o+aFBHzehrQrppyTVkKSa3DGKWiitUrEhRRRQAUUUUAFISB1paqXzzJGDEgK7huPoM0D SuWicDNFQyGfYdioTj+9/wDWooCx5TGpQAnv0rRgUSKHjXDrxt6+1ZqpIXUHjPQGrtrIUuiwLDpk r1GO9cyVzoZoWdonmrErdeWI9qtRxAn7OvKqxY+p+tVrkL9qD5YA9CKSEvFMCkhLPjnHOaBG5Zxi OLdsZk6DHWtNNTgChWjeMD1FVbNCYY2Y5AHH+NWttaxRjJ3ZYjv7aTpKAferNZywxu4yik57itHp VokWiiimAUUUUAFFFFADWJCkgZNCLtXHfvS0Ag9CD9KAFooooAKKKKACiiigBCARg8io/IixgoMV LSAYGBSaT3AOlFLRTASud1W08mbeo+Rv0roqqX0azQlD+FO19A5uXU5QjGabU80ZRypGMGosYrPY 2TuNoPSlIoqRkTDmoyOKnK9TUbL3oKK75HSojKwq3s3U14AAeOafMFimbj14pPtA7GiWLAzVd0Pa ldFJsn+056sKUSg9CKrbOOacielGg7sshgepoLAVGAaeqdzRdCu2OViKcCTShKeFpXEKo4p600Cn CgB3akpaQ0AKKcOlMp4piFzU9tGZZAoGTUAGTWhYsqShRy3eqirsiUrI27eMRxBR2qYHBpkRyKea 6Ec25OhqQHNV0NSg1DQk7ElFIOaWpNApv8Q+lOpO4oAhJBuh61PUG3FwDU1AkLRRRQMKKKKAENGK WkPSpaW4BmsyVStzjYAGb+daCH5qcVUnJAOKyi/axKTsVIrCNHL7jz1A4q5S0VrGKirITbe4UUUV QgooooAKKKTn0oAWkYBgQRkHikyfQfnSOzquVTcfQGgCuLwSStDCuZV65OAKKlgjCguY1V2JJx1o p3KbXQ8st1MitOeingetaVrBFMme36k1RtIxMSit8q8n2rWg2RxLtDDPCZH61yo3Y6S3+7uY59/Q U7TtOe+uftG1lj+7jpgUkJinuQkjOm07QfY9a7S0iigt1jhIKAdRVxjfUiTsiqkYjRUUYAGBTsVe 4ORwailMUfLqceoGf5VrsY2uRQjMi1cqEMvDRpkeoqXnHFCYWFopAeOeDQSAMk4FMBaKQHPSloAK KKKAMy/L+cdrsAB0BoiZ49NRlY7mYnP51Jd9HJqWCENZwqSRhc0gKq3Uw6t+Yq1aTvMXDgfLjkd6 U2iepp1tEIi4HPNAieiisPVU16OVpdOmjki6+UUGR+fX86Yzbpa42w8Tao9x5N3YBlzgnaUI/Pg1 01teichQhBPqaALdLRRQAUUUlACMcCqc78mrErYFZ878GtIoyk7mfeqGbI61QIxU95KR061WjkEq ZPUdaU49TSnPoL2pAKdQK52dCEPSoyPWpiKhcGpKQqAdaWRSRT4hxTmHFDGZk0LFs9qqSIwOMVrs Bjmqc6ruzmpuWimAcYxT0THapSgPIp6IcUXGMVfangVMqClKClcRDg08Cl20dKdwFxRjNANLTRIl IaXFFUIBThwKbilyFGTTJHM4jXceval0eRpLp2JzVKeTIz+lWvD3zM7f7VaU9WRVVonYQ/dqQ1FD 0FTGtzmBTUimoh1p4pNCJgadUAbFODnoMZ7VDRSZLmk/iH0qAsx+91qZTyv+7SsVcjdgkm9j8op/ mpnG4c9Kq3mfKkqCRjvj57UWEmagIPQg0tV7cncfpSfaGDEbARn1xSKWpZoqv9pP/PP9aFuCzAFM D1zSbsOxPRUTOc00bz0NcksWk7JXHYhedopSGXircciyLuXpVOWV9piJ+c/xU2K4mhAVkDgenWlS qRi9waNGioI7hXj34xjtUynIBxj611xkpbEi0UUVQBRRRQAUUUUAFJS1HOGaF1T7xGBQA+imxIUj ClyxHc0UAeZaVExjm2DG7gk9qvp513IkAOXPC44wKdGFRHRAOQCeO9a+iWU9vctcXCgs6jAFc6Vz obsJY6TewXcbFQqDgtxmt8W7Lz5uMd9o/wAKhvNQtbGEz3cgRV/nXOTeJhqLPHablC/+PVtGNkZN tnSMbZLhpJLgl8bThscfhUsMUbEvHPIyntvJx+dYGnaYbl1e5kbaOi//AF66C3s4rUHyMrnrzmnY RL5YIA3Nwc8cUpQEnJJB7UuG9R+VLj3NFiSFkWMLtGcevNRF5N+5RzVsgHqKYYUPVaxqQm37rKTX UhMkrfLwM+hoJIQ5OD7MalMCYGBjHSoVt2LktwD71EadS/vMG10HNK8ajv8AWpUkDjI60ojUDFNM eMFOtdZGpHPErK2SeetPQhURBggAClMQYfMevpVK9ZLVQQ/znoKQal55UjGXYCqTX8cRYJ82TkGs aa5d2JZsmq7SE96QrmzJqz/w7V/Csq81hwpBlYj0zVOaXaMA81Tt4zczea3+qQ/L7mgLl+Aknz5h 8x+6vpW/oalw87fQVzzHLhRmuu02HybGNT1IyaoS3LdFFFIsKQnApaikbApoTdiCZutZ1w3Wrcrd aybybLeWhyT1raKuYSlYgeMyZOKoxZjndTW9HDti5HasC5Pl6kVPcUT+Eql8Ra60UxTjjtT8VytH YmFMYc0+k4zzWRohFOBSPLih8AGqU8hBpjRK8tVJGDUhYtTdtS0WhUODirCsMVW2nNKGpDLQfmng 5qCNs1MpzSEONMxmpKTFMQ0UtLSGmhCYxRilpCRVpEth0Ge1Qu2aViTUbnik30Gl1K1y+EJrR8MN mIn/AGqx7t8RmtLwqc23/AjW1ExrbHawngVY7VVgPyirQrc5RtOFIaUUDFpM0UUgHPzg+tPX74/3 abnMeCPpWT/wkVpHMUmjlRl+UjAOP1qeVvYLpbl68yIZPTNQTH99H9Kgn1WzdGAl3BuRj/ChJ47m RWiYcDkelLyKNS2+8fpSxxBkJz1JpLbqfpUsP+rH1P8AOkxoTyVxR5K1LRSGR+X7/nSOpwSDipaj lTfGyjqRWNSlGStYdzMaQCUORu56VYjuEkU7U2noeeaoiJi/DYI7VoW028+XKBuHQ+tcCXLLlTsM f5Tt3/OrK52jPWilr04qyEFFFJVCFoopKAFooooAKQ57UtFADcHHWinUUAcn4c0h3Bu7okknK89a 23jupZiFQKg4LN/Sr8aLGiogwqjAFOpJJFOVzn9U8M2l+Q87yu477qhsdAtrEnyU5Pc101JtHoKY rsq21uUx6VboooEFFFFABRRRQAUUUUAFJQajkcIhZjgCmJuw27uFtoS5Iz2FcxcXDzSFmOSafqF2 ZpTzwOgqkW5pMVxxYmmM3BNBbjpUEz8YFBJWunZhtQ/O5wMVfiRYYFjHYVTsU824eZuicLVmU56d aYyzYxefdxrjOWrswMAAdBXOeHoczlyOEXr710lDHEKKKSkUIxwKrSvUsrVnXdwIkJ/iPQVpBGUp dStqF15SbU5c/pVK0iLSru5JPNNVDNNubnvV+3TbKtb/AAo5neTLrphK5XX42huIbgD5d2DXXSsq r8xrG1WGO7t2jz2rJ6o6Y6O5lRPvQVOhyMd6y7OQqDG3VTg5q+D3Fct7HYTGmk0oYMPemMaTRSYx 2PNVSMnJqWRuKiB9aksAB0pPL5qQYxSEjFJgmMxTSnNLnmnjpUlXGouKlU46U1RTgBQA8GlpoxTu 1NIkBSGikY4q0iWxM4pjNmgnP0oxSlLohpDe1RSHipSKhk4FQWZeoNiM81s+Ehm0yf7xrBvA0smx Rkmum8NxCGHYeoNddJaHJWep1cHQVaHSq0HQVZHStWc4hpRQaBSGLSGlpDQIX+A/WuV17T5DqG+3 iZvNGcKO9dUPumnJIFXBpxk4u6BxUtGcZBoepswYW5UY/iIH860LXTrq2lX7RH3++D/kV0wlBod8 dsg1m7t3LurWIrXqfpU0XCY9z/OqrJKkm6Akq3b0qVGlX5SnvUsaLFFRb5MZ8v8AWlDOf+WZ/OgZ JRUfmAffBWgzRgZ3UAQ4TcxETAk8moivlyh8HA7gZq0ssePvUu+Ns8j8a5pYeMpcw7ih8rkDP0oV 92flIx60ArjAI/OlArT3kAlHNLio542kUBeoNSoMBzbu2arymUA4LVLFD5fJyx+tSLk5ypHpk5pu m+jAq6eZiH84sSTxmrtJS1qlZaiCiiimAUUUUAFFFFABRRRQAUUUUAFFFFABRRRQAUUUUAJWPrV1 sXylPua1ncKDXIanPvuX570yWyuDnLGmbstilPEYpkXLMT2FIQ52HNUpnJBx1PAqeXIU+9RQR77k ZHypyfrTAtwRiGBUHUDn60h5cCpCwOaZEcy9aZJ1OhRbLQuerGtSq9lH5VpEnotWKT3NFsFMdtop 1Z95cbW2r1pxV2KTsguJwikk8+lZLlppNx61MQ0hyxJJqaKHHJrdaHNJ8xHDDsXpzU0S4lBqTbRG PmzSuO1ibyt6lzWZewZU7eDW0o/dge1Up0zmpuaI8+adk1SVHGMmtaJuOTVXxNZeTMl6nHOGptnM HjBrnqKzOum7o0Rwcg0pOfrUQfinZqEy7Eb1ERxVgjd1qJ4yOlOyYXG5AXApmaCDSUOI7i5FOBpl ANTylXJdwxSA80wcmpABRyhceDmnCoy6jvTTISOlPRE6slZgOO9M6nmkUU/AqJSuWo2EAoNO6U01 BQw1XnOFJqdjUEULXlysK8jq3sKuKuyZOyF0qw85muZBx0UVr6auyd1rRjtlhgCIMACqEHyXxHqK 74qysefOXM7nQQdBVoVUtz8oq2tJiEagUrUgpAOxTafimkYpAC+lIwoHWkc4FMBq8tTnbJqOM9TT jzTGZesavJppgEW3MjYO70qmfEciyjncKyvGk2L23jHZSayIZCx5qZItbHodnrlvOAHO01qJIkgy jBh7V5rFIy9DWlbanLBgBj+dZgdzTTFGeqisWw1wS4WXn371to6yIGQgg0DEEcYHCL+VIYoz/Dj6 VJRQBGIk/u0hiGeCRUtFADdoxjJ/OgDHcn6mnUUAJSAHB5p1FADefWmN5v8ADipaKAIl83IzjFS0 lLQAUUlFAC0UUUAFFFFABRRRQAUUUUAFFFFABTHbaKfUE+QKaV2TIrzyfITntXGXcp8xiOTmusuW xA/0rjc7rkjtmrkSh/2hmjUmJhgUtvMpjckkE+opGyAU61YChY0THQc1IyB5UIBzkAelOt5oxDww BPXNSP2HrStGpXAA49qBCjaQSCD+NJagPfRxjGCwBqPykVfuj8qtaHbI2pRMVGQc1SEdsowoHpS0 UhOBWZqNkbArMlj8yQsavStxVZVyc1rFWMZakaQ4qTbipcUmKq4rEZHFJGMvj1pXOBT7dfmzQxFn GFxVSUc1cPC1UflqhFmRq1oLm0kjI6jiuGs5GhlaJ+Cpwa9KlTcprz3xBbm01Ysowsg3fjUzV0a0 nZ2NGN8gHNSg5rLtJycDNaCNkVzHUTA9KU9KjBp2eKYmRPVd3Iq2wBqu607hYi81j1FKHPpSbOac q0cw7DgxpRuPWlVaeBUuTHYaBT1FJinipZSHAU4U1aXoakYE+tRswpXaq0sgUEk0AMnkwMDkngV0 GhWHkQ75OZH5NY+jWpu7n7RIP3an5Qe9dhCmFHFddKFlc5a0/soSRflNYkuEv0PTJwa6B14NYGog rKG9DXTE45G7bfdFXF6VQsm3Rq3qK0F6VDKEakFK1AFIY/rTTTh0pDUiI+hqGV8nFPlbaM1AuWbN aIGSxjipO1IowKbcOIoHduigmkUjzzxNL5+uSAHITC1DCu0Diqs8pub6SU/xOTV6IfKKiW5RMpFO LYNMWkJ5qQJ0Yqcg4rVsdZktWVWYlD19qxl9qr3TlZE+tCGd5FrkTBTncD14xWjBdwzrlWFefW8x 8gDJqzDdyRMCrEfjSGegUVzdnrpXAk5FbkF5DOBtYZ9M0AWKKKKACiiigAooooAKKKKACikooAWi iigAooooAKKKKACiiigAooooAKY6hhg0+kNAmZeowlLd2HTFcUGzcH613upf8eUv0rgRzcMferbu QiYgtOAOg5IqwTuJPamRqAGc+mKEPz7T0qRikFpAoPQVKOKrjmYnsKl3HoOaYhkzYrX8NwubnzGX AC9aZpenLdTb5c7F5PvXSIVUBIUAA/CqAnqN2xSMZAOgqF2J6jFJIG7iSNk00HnimnrSjOfu1oSP yaTmnYJHNJgAZNADGqe3TC59ahC72AFXFGFqZPQErsZKcLVbqanmPaoVHNJbFClciuT8ZWW+0WdV yY25+ldfiqGqWq3NpJEw4ZSKb1GnZ3PMreTaRk1rwyZA5rGkQwzNGeqnBq5bScCuVo7Uaqtml347 1AjZFP7VI7EvmA01qhJo3EUCJMUVHuOKcGpFDxzzTs+tRhqcDSAkpwpgNOBpDHUhNGajkfGaBjJX AFUfnu7lYI+/X2FF1NgHmt3w5pjLF9olX535GewrWnC7M6k+VGpp1ssMaxoMBRWsi4FNhg2r0qUj bXWcLdxrjisTU489q3CwIrPvYw6mqREhmjSb4th6px+FbSjisLSEMc7gjqOK3wOBUzBbDH60J1oa hKnoUPoI4paKkRUuASAKSNMCpXGWpQK0voMAKx/E9z9n0mXBwzDaK2ugrjfG1xnybfPU7jQtxo5a 1jJOcVoqvFQ20Y2jAzVpQc81m2UIFwKTGTUhGAaYqnNIBymqN2f3wBq8eKzrpgZj9KaGW7YnyxU4 qvb8IAan5pAPVznirMF3JEcqxFUhSgmkM6/SdZErLFORk8A1u15xFIUYEHmu80u4FzYxuGyQMN9a ALlFFFABRRRQAUUUUANY9vWigDnJopiHUUUUhhRRRQAUUUUAFFJS0AJRS0lAhaQ0lFMVynqZ/wBC k+lcDHzO/wBa73Vc/YJcelcFbjMp9c0+hKLzfLGq+tNAyDjsM0Sn5selMJ/dk9B0oAItzFsDFWVx GuQOahiUqobt3p0jYGKYHS6IQdO3DqTzWnAuFz61ieHrpZIGtsBWXnOetdAowoFEhpaiNVeQ5qZj ULcmiJL3GquTmnbcHOacFoIqriGnAph5p+KFXJo2AdCnepz0pFGBSOcCobuy0rIgc5NNApT1pwFW IVRTJUypqUDihhkVNxHmfiS0+z6m7AYWT5hWdCcEV2Hi+03wpOo5U4P0Nciq4asZ6M7KbvE0IulS 44plvyKsbayZqQsKZmrLL7VCyUXCxGDTwabijpQBIKcGqKpEU96Q0SKadSBcU7FAxCaqzybQankY AVm3MmSQKaVxNkulWrajqkcRBKA7mr0mC3WNAoGABWH4T0wW1mJ5ExLJzz1A7V0gFdS91WOGpLmk IFAoZQRTqWi5nYqSR+lQtEe4yKvlQajdSeAKtSE0VYYgJBtGKvUyOPbz3qSlJ3BIjfrQnWlcUiUu gx9FFFIRHjLGnbaF6k06ncYx+BXnviRzca2yDnYoFegSnCk15xeMX12fP8RqlsxoW2jKrg1KRzxR grSqQW96zLGuMLyaF+lLINxxSAYoED4wc1kyczN+Var/AHSaycZkc9fmFNDL0P3QKnHSo4xhRUme KQCGgUtGKQCrXZeGB/xLifVq45RXYeGXH2AqSM7ulAzbooooAKKKKACmO20U+ouHJJ6CmgHRuHyA CNpwciilQYUUUgFopaKACkzS0UAJkUUYpMenFAh1JSfMPek3jvxTC4uaXNJSUCbsLSUZozQTcz9Y fbYyD1GK4mB1jkIxzmux11gLIg1xbBwS2wn0OKoEWVeNjlnyfTFNd0ZkUnAzzVVZctjac1NJHI0h KoTj2p2AutLHj5WGBULSp90NnPTioFSUj7hxUiKYSJZBwBwPeiyA0dGUjUoUB+YnJx2Fdn2rkPCi mbUJZyOFXH51156UpdBx2I3NMA5pW5NKKCBaaRTqMUCGbakRQKBTxSbKirhUch4qQ9Khc80IqTGC nqKQCniqbJYtBHFFFSBl6xb/AGixljxkleK8/EZBwRXp065U1wl3B5V7KmP4qzqrS50UHuiC3TFW wmRTY0xU4Wuc6iIpxUbJVrbTSmaAKLIc9KTy6uGP2pu0UwIFjqZUxT1UU8DimAzHpTGOBUxGBVaX vSGVp3wOtQ6YYH1WFbgZjLdD69qbcv6UzTbRr3UIoFHDNyfQVtTWplPY9RgwEAXp2xU4qKCIRQpG owFGKkxitXucSFxRSA0vWkMKTFLjmloHYbRS4pKCRrdKRacaRaYh1JS0GgBq96WgDiigCvcnEbfS uAv4vL1Pzcc131zypHrXIavFtkLYrRbBfUzJZnV1CrkHrSRyjeQcg+9IwJOKVgpjIYDI9azNB4bL mnnmqUMeCApI+hqx86jk5/SkA9x+7IrNhUkkleS1Wpp9i7Sp54pIhwOO9MCcLgAU4ijOWGKDy+KQ A3yjmgdKH+9ilbhRQAqV0+gDFkTn+I1zKdOK6nRgsWngtxkk1UdxS2NaKVhwTx71YDA9DWb5xc4R fxqZCw6mqcbiTL1FQxyZ4NSk4Ums2rFXGyNhTVeN2ZigPGeRUqjc3PQU/aN+7AzjrT2AHOFopD8z 47CihaASUUUVIwooooAKSlpDQJhQQKSkzTFcQjH3aN3Y8GlzTSAetMhgaaWK9KQkr34prNVJCIL6 CO7t2jYgEjgntXFXunX0EhSO68xe2O1dFq995K7EznGTiudfU5Dw1tL+BFXygrleOK/XkqrY9RTG TVQeCAD6CrB1Nh/ywnH4Cl/tXBBaGbj1SjlQ7sov/aKfelx9eKdFHqdxKIlBccZwM1oJex3IZdrK QOQ64rU8MsizOgGeeKfKhczNjw9p7WNqd4w78mtZulKOlI1Yt3ZeyI+9LSClpmYUtFOApDSuIBTq KQmkabCMahPJpzmmjk1SIvceopaBS0hBS0lLQNEcg4rktbi2X24DhhXXP0rnPECYaJ/wpTV4mtF2 kZSdKlFRLUy9K5DtDbShaUUooAaUyKjKCrAzTWpoRABTwKULmnBcCmBC/AqjcGr0veqE2TmhDuZ8 uSa6jwZYfNJduv8Asr/WufEW5sV6Fo1sLXToo8YO3J+tbw01Oeq9LGgOlLSUtMyGkUnIp9JTuTYa G7GndaMCjFIeoU08UHcBxzTS/OCKaJYuQeKQdaZuGDkUvHZqqxJJSHpTNx9aN9KwD6KKD0oArTcn Fc7q8f3j7V0ZGcmsbVo8oT7VrETOVYfP7CmSnMW5foafJkOaYnzKV9ayNQg6VK3I4qNV8sgY4p27 PekA11BQ5Ht9ajMQwpUlT7VNI37uoyeQBQAqrJ2f8xUYM6yHJz+VWY+FNIo+diadxkCThpPnOKnZ wxG05qHgyHjNNQbZdq0AaVrGZWAAya6e0tZDGquflA4FVtE03yolmkHzMOAe1bqJgVUdCJajEiCD AFDYAqQ8VExyapaiEVsGrCurrjODVbFL0oauMtqNq80oPy5qushxhulTH5gqr0rNqxQxjtjJ7tRT LhvmwOgopoRaoooqCgooooAKQ0UhoExDSE0ppjVSM2G6kJpKKqwhpNQynahJPGKsFeKoai4jhOTj PFUhnLX92huW3sM59agW5hPdenrSPYI100zHeCeh6U5rGF/uxKPpTGL50ZHb86aWjI4NMbTIufkH 4GmHTYlGWJUZ7E0ARuWDMSeO1dF4YtWb992NYNzGXlSCAFieBjvXc6Pa/ZLCNGTa+ORVN2iQ9WaY 6UjUiHIpxrnNd0RgU4ClApaLkqIgFLRmkJpFaIUmo2NDNioyc1aRLdwpVFJTlpsQ6looqRBS0lLQ NDW6Vh6+mbYNjo1bprJ1tc2UntzRumVB2kjmk6VMmaroRVhTxXIegSCnAU0U/GKBBTGp9NNMBoFK elLikY0AQSDJqq681Zc1AxqkJkmm23n38SYyN2TXfINqgDtXM+GLfdLJORwBgV09bbI5pu8haKKK CQooooAKKKKAENNxSmkpkMQqDTfLFSUU7isMCAUjKKkpvei4MAMDFMkPGKkqI/M1NCG4wKzdTT9y xrV25qhqgxbN9KuL1BnC3RCsajhqW7Hz1FEORms2WWWG5MfrUYAHB6ips8VFKMZYD60hjZCMAE98 8d6aBl+KG5cd6VWHUdaYE3AXrUOWZiqH6mn43LluSaEUIKAGyEQxEDGaueHrH7Xdh5B8q8msuQ+d OIx0zXbaFbC3s1OMFuapITZsIAoAHanFqi3YFRtJVctyLkpamdaYCW6CnBXNVawXHgUtII2PenCI +tTdDGE4qaBs5FN8oU5coMLgUm7oaYk0BbJQ9e1FIxY9SaKVmO5aooorMoKSlpDQJiUUUlMlgaYR T6SmQxoFLgUtJmmAjcCuc8R3IiCAnit+RuK5LxQvn4jzjPerigMgalCDhpFH409dQix98fnWQdKj 7vn8aZ/ZkXOHOfqKC9Dc+3ISPnHPvSXFyjxoFbkt2NYn9lHtKwp8Fm9vLvMpYDsaA0Ok0NI5tXTc +1kG5RjrXZuxzxXC+F2MmtH92HAXr/drt2PzGql0MyxbklTmpqhg+7U1YS3NY7BSE0Go2OKEgbsK TTC1JkmiqsQJ1oopRTAAKcBSU4UmIWiiikAUtJS0DQhqhqqbrOUf7JrQqrfDNvJ/ummhrc4hWw1W EPFU+jke9TxmuN7npFxaeAcVEjcVKDxQSwpKM03NMAJ5pjGlY1ExFCAY55qIjNPap7C3NxeRR9i3 NaRV2Q3ZHVaNbfZrBAfvNyav0irtUKOwp1as5gooopAFFFFABSUtIaAENJQaKZmLRRRQMDSUGigT GucCmoO9KwyadTEFZ+qjNs/0rQqlqXMDAc8VUNxM4C84fBpsI/8A10X/AMjkkcKelRQXSHP8P1oa NEXeB14qMyA8KM0i7XI2uG+hp+0CpGVVx5hVs+o5qUdOKjChmkfHOeKenJHr6UATqAEqC4k2JjPW rHbnt+lUpAZZwo55oQFnSbbzZ0L9zXbxNhAqKcAYrH0G1UKZCOnAroUArRaK5m9WRiN26nH0qRYV HapAKeBQ5BYaEFOC0oFOqLgM6UobNOwDTGTuKAHZpppm4jg0u4GnYYGimk0UxluiiisixKDRRQJi UlBopkMSiikJpkhmmsaQmmE8VSQEcrYFczq6GVmI6iuguG+Q1jvhic1qhPc4K9EgnYMxxmoo4yW6 1rXyxS3MqHCsGIBqCK0aOTc5XaO+4Vm0apkSJOuNrHHpUk0xRcZ5qw8mAVjG5vXsKjhtNz+ZISQK aA6TwQn+vLKN3B3d8eldTkM5FYXhDH2SaX5eTgcc4ratfmYsepNU9zJl2DhampiDFPrB7msdhrVE Rk1I1M700RLcTFBFLQaYhKKKWgAApaKWkAUUUUAFFFFAxarXgzA/0NWar3n/AB7v9DTW4zg2++ae maaeWP1p61yS3PRWxYQ1MDxVdDUoNIGPJppPFJTSaYhGJqIkmntzTcVSExuK3fDlvmV5iOgwKxcV 1+kQeRYoCMFuTWkV1Maj0sXqWkpaoyCiiigAooooAKaadTTQJjaUUlKKozFopKRjgUhibhnrS7hj rTQPVaUKAMAUxCbiT8oowxHJxTqaxOKYhjFV6kk1TvnIt2IGOPTmrqx5O40k0IdCKpNIDzm7BkLg g4z361UMKgYxg1va7YT2kjTQAOh6r3rDN2o+WaM5PQrQ7miIwjxn905GfQ0pu51G1gCOmcVIrQSd HKE9iP8ACkaEk/KQ49RSGPt5EMeGypz3qcKAdwYEd8VVlVUCr3x0oiBByDRYC5K2I8np6CobGIyT Agd6rhpWbYzkj0rc0qECZVx74oS6Cb0OisIvLhVa0kSobePCjNXAMCqkzNDQuKdS0lZjCilpMUAF ITS4pMCgBjAGoipHSrGBQVFUmBVORRUzJRVXGWKKSisimwJpKKSglsWkpM00mnYQrGoy1DGoWerS AezU0vULMajaQiqFcLhhtNZR4LnParshLdap3Q2Wsr+imqQjjpP3l0xJ6kmnR2xZjzkUQqXdjVyF CvU81BoNitj/ABHilvHEUAjTqxx+FWCMDJrML+fdMeqjgUxG3o16bGNlz8rD1711mlnfGp9ea4eM ZwK7nSIXjt03DHFOXwk21NMDFLSUtc5sNaoz1qQ0wiqRnLcaDS02nUyQoxRRQAUtApaQBRRRQAUU UUALVa8/1D/Q1ZqrfHFu5/2TTjuNnBxsTn61OtUbZxvZcng96vKaxrx5ZtHdSlzRTJl9Kf0FRoea eayLFpO9GaQ4poQ3HNLiigmqRLZNZxeddRx4zk12irtUKOwrmdAi33m8jhRXT1qtjCbuxaKKKCQo oooAKKKKAEpppxqNuuKaIkKKWkpaZIVGWzRK2BgUKRt9aaQCqc9qdQKWkAlN25OTQ7hfrS7sLk0A KSAOahaQvwvA9aGzIcdFpWUJEx9BVJWEc3reoKjNbpgt/ET2rmJLaOTks2ferF/K0t9IQerGqBFz GWw4cejVq+xSVhPsrIfl6D0/+vS7ZFxwwOf4aUXW04ljZfccirEciP8AcYP9KmxVysXy2Zlk9yBU 0aRycRyA59etThFc4PFSCzVpFLFdp4LDqKVguV47dllJJz9K6XRId0hcjpUcXhyPCtHdSH6nINb1 jZpaoFH5+tC01ZMnfYuxrhafTQaWs2TcKWgUtIpCUUtGKB2EpCKdSUCsMIPY0nzDvT6MVVxDM5+t FDDHNFMCSiikqQCkpaQ0CEJphpTTTVIYx+lV2NTv0qrJ1qxMRmqM8mgmnKOKBDduaoaydmnSY7jF abHFZOssDa7M9T0oGc1bxnFW1j2jJpI1281MDQUU7+YRQFQfmbgVStFwAaL+TzbnaOi1LAuFoAuR HBHOMV6Dp7+ZZxN32jvXnRNdR4Wu0KtAzsH6hSeMe1OSvEXU6elpmacK5zRO4HpTDT6aaaJkiI0t DDmm1ZI8UUgNL3pCFFLSCikIWikooAWikpRQNC1S1E/6LJ/umrhrP1ZttlMfRTVQ3BnncL4uT71p xmsfP74HrzWpEciqxsbTTN8LK8bFtDSkiog2KC1cJ1kuaCai3Uuaolj80meaburV0jTWunEsgxGP 1q0rkSaSNLw/AyQvKwxu6ZrZpEUIoVRgCnVZhvqFFFFABRRRQAUUUlACE1GOWzTnPFIOlUjNsWms 20ZpScVDIdwNNIQwHfkmnrwOagU7cg1Mpyg5qwJlIxyabJME6c0wsqqc1SeQu2FGSaSjcluxIsha QsTVpVZ8FunpTLeDaMt1q0BRJroCTYgUDpUF64jtJWPZTVnFZ2uPs06T3GKmOrLscFNxNvYE5pqv G55IJz0rRindCTGAR3HrUpewn4urcqf7yj+vWtXuNMy3iRicCoJLJTggc+takmnQHmyuuP7rDNVp IrqDPmRbl9V5pDuUlFzF919w7Bhn9angu33bZI9p9QcilWWJh1Gfekde4HemI63QbnfCYz1U1tjm ue8Nx4iLY6mujVcUpEDwMU7FIKXNZDQuKWkFOpFoSilopFCUlLSUyWJSUtFMgaRminUUXAKSlpKA Cmk8UpNMJppAIaaaUmmk1SGMc8VWk61O5qB+aolkDHmlV+KawqMtg1RJJJJisLUJvNn2g8LxWhdT bYyaxScsSaRaFHApGbYjMewzS1Xv32Wr+/FIZlRkySlyc5Oa0I1AWqNstX1HFMGL1FWtKlMd/CQM 4aqjDrVjSV3X8WP71VHcTPREOVB6cVKOlQx52DNSrXOxx3HU006mmpLYxhxUZqY1Gwq0zMQGlpvS lzTAcKWmg04UiRaSlpKQCZpwphODTh0pgLWTr77NNnP+yRWtWB4nfGmSD14q6SvJBLY4JjznJ/Cr 9vJ8o5rPJ4PNSQSYGD2roxsbxTHhZatGsHzQWqqknvT91eXY9AnDUuahBq7p9pJeTrGmff2FUlcl uxb0rT2vJRkYjHU12EUaxRhEAAFR2drHawLHGMY6+9TmtdtDnk7hS0UUgCikooAWiiigAppNKaYx wKaJkxhOTS5xTM0jNV2IB2pp4FM3c+1Iz1SQXFZQRmo/N2cHpQZOOtQ7WlfatVYhyAyPKxRBV22t hGMty1Ot7dYl4HPc1YAqJT6IcY9WAFLRS1kbJCVgeKptloif3mrfrj/GMh86FO3JrSnuKRhJcoAR kdakWQMS2aw57WXeWBIHqKastzCeu8D1q7gdAQjMMelSJLKoAVtwPZuaxI9T2/61SpNXob6KQgh1 6UBYtzR204/eIUb+8OaqxWjI+FkDx9hVqM7wOhyeatQxoqsxxn1p3JsbuiR+XbJ781tVl2A2wovo K1AciomSLRTScUqc81AIetOpKWpNUFFFFAxKKWkoEJSUppKZLQUUUUxCZppNM3j1ppkHrVWEPJpp NRNMo6kVXlvoE+9Io/GnYZaLU1mrLl1m2Xo276VSm1sn/Vp+ZockilCT6G27gVA8qjqRXOS6pcvn BC/SqctxPJ96Rj+NQ6sUWqEnudLNdwxjLSKPxrMutYtowdrbj7VgSZPXmqklL23YtYdLc2f7Ta7d lCYUc5zTxzWbp4+Vj6mtFTWqd0ZSSTsh454qhqh+REz15q8tZWpuPtirnoKZIluvSri8CoIF45qy OBTEMfpWloEW68WT0rLYknFb+hxlNpPU1SJZ1kZ4FTLVaM8CrCnNYSQ0PpppaSoNGJSGlpKozZGw ptSkVGwqkwDNPBqOnA0NCH0UgNLSERseaevSo260+M8U3sA49K5jxbJiyC+rV0zfdNcd4wkwsS+5 Na4dXmiaj91nJOcVGj4eiRqhJ5rvxEOaDIoPlkjRjkz3qwrVmRvVyJ84rxLHp3NC3RpXVFGSTwK7 rSNPWythkfvGGWNYnhWwDk3Ui8LwtdZVpWRlJ3dhaTvS00daCGOoopKBhRRRQIKWikoGITUTnnFP Y1Cx5zVxRmwJwKhd6SR6gZ60SJbsOZ8dKj3M7YUZNRk5NXLROQSMGm9CFqQmCRmA6VfghEagY5p6 Jgk96kFZylctRACloorM1QtFFFAxD0rkfFkW6ITH+E11r9K5Txaf9FWPuea0gQzkHmaJcgZqE3MZ ++hHutSRfvEMbdRyKYIA+c+tUUrDlWKYYUq/seDTHsk6qShpzWYCkjjFQi6ntWCtlkHUNSCw5Hu7 RgQ29ffmtjTJpp8CXPzHpVaKaG5jDeUBn04rW0mAb/MxgDpVolvQ6a24ArQQ8Vn2vSrw6UpGaH8s cVMowKZGvGTUlZNmkULRRRUlhRRRQAUUUUAJSU6koE0JRQaKZNjz0+Ib2Q8MF+gpDq1445mPPpWN HVqMZFYurI7VTj2LT3M8n3pGP1NNBY96RRUgFZucmWopDQKdt4pwFGKm4yMrxTGFTHpUTCgCtJ0q o49qvOCaqyDBq0InshiP8auLVa1H7oVZWu2OxxT+Jki1z+oyE3jGt8HAOa5y75nc+9Nko1LY7o1I 71Y7VS0tg9sy/wASmroGc4qiWESb5QBXSWKbFWsrT7cltxFbsK4ApkmnCflFWUPaqcRqyh5rOSAs dqbTh0orI0tcbSU402mSwppGaXNFMkjIxSA1IRUZGKpAOBp3ao808HihoRG/FOi6U2Slh6Gm9gHy fdNcH4xl/wBKjX0Wu6mOErzXxdNu1MgdhiujCr3iJ7GGzc0wtTMmkOTXoy1VjKOjLEbYNX7TMkqq O5xWWhro/Clr9q1OMEZVTuNeHy+9Y9Lm9256HpNuLXT4o8YOMn61dpAMAAUtJu7IQlIOtLQKQuot JS0lAxKKDRTIFpDRSGgGyOQ4FVJZQvGeafeTeWhNZRmLt6mtox0M5SsWTJk81HkscDmlihZ+Wq5F CF7U72JSbG20GeWFXFQKRSKApFSnGKzbLSsKKWm5pc1BQtKKbThQUhaSikJpDbGSHiuJ8S3Aluym chRiutuZgkTsTjArgb2QzTu/qTW0VZErcznjO4uvUU4MC3Iw4H3TxVgL8ooaNWX7uaY2Qv5gX5Yz +VQG1eVsy/KKsmNlHyucAetMCv3z+NADWkSDbHGOOgrqbBP3SH1FcbIc3ajOcV2+lLuVRjgCqiRM 2bZMAVcQZNQxjAq1GuBUTZKRIBgUtFFYm4UUUUAFFFFABRRRQAUlFFAmJRRRTJPJI6tRiq8YqzGK 5GeiTKKkWmqKeBUgLilxR2paAGEVGfSpSKjNMCBhxVd1zVthUDiqQiS2I24zVgD3rOEnltmrsMyy KCK7Kcro5KkXe5K3Ck9eK5udhvbnmuiflD9K5eQHz2B9apmaLem5W4BHeugt4GllAxx3rJ063JZS RnmuwsrTyotzDluapClqOtoQuBjpV9FqJFANWEFO5BNH2qwtQKKnXpSYIsocilpsZ4pWNY9TRPQQ mmE0tGKZm2NozTsU0rTAM0HmmHI60ganYAPFKDQTkVHnBqtxMc5pYOlQyPzTomwtNrQm+ol3JtQ1 ykWg/wBsanJcXORADgD1rpbjMrBB3q7bRLFGFUYFUp+zWm4WuzDl8JaW8e1IAhx94E5rmNX8Iz2q NNbN5sY6jHIFekkcVF8rgqRnNEK80NxseRWWkX10+2G3c+5GBXfeFNEm03fJchd5GBg9K3YYViTC qBj0FTRcrms5yTbaNFJvQkooorI0EoFFFAhaSiigLiGkpaSmQwpG4FLTJWwppoDJvy0syxr+NPt7 UKASOamVAWLHrUoIFbX0sRy3dxVQDpTxTQwNLmpLBulSI25aiY8U1G7UrATk5T6U5eRUUbZDCpIy MVLQiSlpKWpLQGo5DgVIaglPX2poTMTXbjZasoP3uK49myxNbXiC43TiPsKwxyQPWttkCJFH0xTi OKAMKT+f+f8AGl/iAP60hjF6+9KR39KUDGBzUF0xSBmHXFDAzYTv1Ac5+avQ9JjAjBHpXnFi2bxC fWvRtHbdEBWi2M57m1CuTmrQqOIYUVIK55O7KiOoooqDQKKKKACiiigAooooASilpKACig0UyTyZ Ksx1Xj6VZjrkZ6BOvSnimKOKkFSAopaBS4pgNbpUZFSGmMKYiFhULCrDA1E3SmhMpTDiqhneB8qf wq9MKzbkda0g7MiWxq216kwAJwfeqktpm74wFPOaoITVhrl1i68+tdNzmsdHpMaC5ji6mutKArx2 rifCWZb7cxJwM13QHFFxSVtCsODU6VE4w2RUsdUZsnWplqJKmWhiJIzzinGoxwc1J1rNj6WEopaS gQUlFBFAiOTFV2bBqw0ee9V5Y/Q1rGwmKJKaW3HikhtpGOWOBVxIlQcD8aG0hK7KphZhk8UuwqMZ q2RTPLpc47EMMfzZq4owKaigU+ok7mkYiNVdQRMfSrBpuOaSdgkrkcbhi49DUsXC4piRBCzDq1Pj 6UPyFHcfRRRUmoUUU1jgUCbAmkzURfninBs1VjO4+kpM4pjSAd6LAPJAqvM9K0g9ayjdvNftEmNi Dk+9aKIFt5dowOtVmeXdncanK03ZU3KsEMzZw1Ww4qsqCnkcUcwWHyTIo+ZsVUW8jZyATTbhcqaq RJl6Lga8MoJ4p/m7ZMHvVJcoOKjuLkhckcjpTuKxsrKDUoOawbe+EnGcN6VqwSEgUOIi0arSnCsT VjPFVZ/9W30qYjOC1STfqEvPQ4qqg+YU+75vJyRjLUD5TnocVrLca2HjouaM8sc0gPAFMLHrSGOz yOvFVdS4tCT61KCQxPPNVNUlzbhc96AM+wObpe/NenaDERbK7d68y0pd14g969a09QlugHYVSfuk T3NBelOBpg6U6sBJ2Hg0tR5pwNKxopDqKSlpFBRRRQAUlLRQA2jNLSYpku4maKMUUE6nlaCp4xUK VMlcjPSJ1p4pi08Uhj1pRSCloJDimMKfikI5pgREVE4FTnrUT0yWUpRxWZdd61Jh1rKuauJMtiJK JzhKRO1NujhFFbmHU6jwYP37n2ruB04rhPBTfv5PoK7nPFX0InuNcfLRCQaJDxio4zsfNNEF9BUy imQkMAamxSkxCYoBxxTsUhFSLYWim0tAXCkYgDJpSapzyFm2rVRVxNjmlaR9sYzU8cIAy3Jot4RG mT949anpSl0RUY9WJijFLRUGlhuKTFPop3FyiUtJSZpD2FpO9LTT1pksVqRO9BNCdaOgr6j6KKKR oFQytUrHAqpI2Wqoq5EmFLuxTCaidwOprSxIs1wVBC9apFpGbJc0lxdww8yuo+prDvPEC8pbLk/3 m6VpCnKWyIcktzWvNQW0gO5gXI+UetJo0ZMBncfPIcmuViM15dL5rbyx613FvGsUCIBwBV1Y+zjb qxQfM7kmKMUtA61ymwoGBRThSGkMq3A4qCBeasTjio4FqhFgJxVS6j4q+vSoZ1yKSAxUDJMCPWuh tTuQHvWT5Y8z8a1LbKgEVp0JNAdKrXI+VvpVhWBHWs/VbyG0tnmmcKoHeojuM4a8ULdSAf3z0phw VNMedZ3Mq/dY5FBbIxVvctIk7j6daQ44pobrzTWfDdeKQBjqMc+1ZmqEZAFaG4Vlaif3tDBBpPF2 h969W09s26fSvK9NXEit716bpL7rVD7VS+Eznua6mnVEpqUVkxC0opKcKkaQCloopGlgpaSloGFF FFABRRRQAlFLRQB5UnSpk4qFBxU61zHcSipAKjXpUy1ICjpQaXGKQ0CAUhpQKCKoQw9KhepmqBxT EVJqyrrvWrN0rHuycmriQyOOo7w4wKkiqC8Pz4zW5j1Oi8GS7b0r6rXoCHPPpXmnhVyuorj0Nekx giIe9X0InuI53GkLIgy5AFJPIsKbm69hVaOIzZluGwnYGmkQT2+qQJOIiSATgMelbSMGGRWAIrCQ 7QRu7HNXLaZ7UiOU5TorU5RT2Ea1IRSKwYZFOrErcbRSmmmmQyOZ9q1Bapvl3HtRct2qayGIyfU1 ptEhaysWaWiisTpCiiigAopKCaAEJpM0Gm5qjNscDSN0ozSMeKBXE3cZpIjlz6VCzYFS2/3c+tU1 ZCW5YpKM1FJKFHHWoSuatiTPgYqrmkkkyTk1mahqsNnGcuN3YVtGL2Rk5Fq9vYrSIvI2MVx97r11 O7CF/LXsMc1Tv7+W+l3SnAHQDpVXr1wfevQpUFFXluc0ql9ELJJJI26YsW9c0q5zkHd9aYOOAcfW pFGeq/lXTaxnc2/Dtt5l2HZcbRmuurE8OQeXaeYc5atoivKxEuaZ10laItKKbzTgTXOajhQaKQmg CtPRAOaSbrToqroIsjpUUw4qUdKilPFJAyqAN/StG3Hyis8ctWhb9BVslEsi/KcV5Z4onuG1SSOW V2VD8oJzivVX+4a8q8Ux7dXkP940k3ZmkdxbbiFPpUxJJHJNRxD90v0qVVHXPPtSQyMMQM+9N55J qTHfr9ab29DVAAP4Vk3rbpmNa2MZzWPPzK31qWNFzTyeAFzn0r0DRhLHCqSqV44zXLeGLVZbqMsO BzXfSICox1HSiMuhM0TIcipVNVonyKsLRIzHinCmCnis2VEdRRRSNAooooAKKKKACiiigAooooA8 tUVMoqNRzUyjvXKzuHqKkWmKKkFIBcUAUtLTEN6UhpxptMQxqhepXqF6aJZVm6Vj3nU1rTHisa8P J4q4kyGQ1BdcvkVND0qGflq3MTc8IQ+bqkeBwBzXpR2xpluABXE+BIP3ssxHQYrqNSnOVhTqetaW 2RnJ6jFP2mVpZOI0qrc3hd8KPkHAFT3jCC2WIHBxk1krIo+9kj2q0QSsxPPSr9nfA4hn+ZTxk9qz 8AruQgimE4pgdJHdGzcLISYj0b0rWR1dQVOQa5yxmF1bGGQ5YCoINSl0248qQlos4+lS4c3qFzrD Ub9KZbXMVzEJImDKe4qUjNY2s9QepUEZlm9h1q6qhVAAwKRECDin0SlcqMbahRSUZqSwpM0GkpkN i5pCaSgmmS2ITUZNOY1ETzVJCJA1I7cUzNIx4p2Aqyy/vRGDya0I/ljArMWMC8aQ+nFXPNGMZq5K 5KJnf5eKqyN3NOL9qz9SuhbwM5NJRHcoaxqn2ZGWMjf/ACrjpJpJnLyEsTzVjULkzOfUmqowO2DX dQj1MajE5HQ5HoacMd+DSNgckflQM565rtRzscOT0B96ntk3yqqkgk9KgHHXIrX0SAzXa5wQOazq S5U2VFXdjrLOPyrZEx0FT5pFGBRXjN3dzuWgU8UzNOU0hj6a1LTGpDK8vWnxGo5OtSRVQifNRSni pKhlPFCEyIfeq/B0FZ6/eq/AeKpiRYc/Ia808ULuv2bHevSWPymvPfECh71x6Gki1uVFACKOOn+e 9O5A56e//wBekBwADSnHOP0/+tQhiKc8Z49qBjHHeg/e5x0pPTI9+f8A69MBHICk1jy/6yteX/Vn NZD/AOs/GpZSOw8IDfNnsortO1cp4NjxCzfSuqqRPcZ9xsjoasI2RUJ5oRtpwarchotinCokNSio YkOpaSlqTUKKKKACiiigAooooAKKKKAP/9lQSwECLQAUAAYACAAAACEAKxDbwAoBAAAUAgAAEwAA AAAAAAAAAAAAAAAAAAAAW0NvbnRlbnRfVHlwZXNdLnhtbFBLAQItABQABgAIAAAAIQA4/SH/1gAA AJQBAAALAAAAAAAAAAAAAAAAADsBAABfcmVscy8ucmVsc1BLAQItABQABgAIAAAAIQCCxfb65AIA AC4GAAAOAAAAAAAAAAAAAAAAADoCAABkcnMvZTJvRG9jLnhtbFBLAQItABQABgAIAAAAIQA3ncEY ugAAACEBAAAZAAAAAAAAAAAAAAAAAEoFAABkcnMvX3JlbHMvZTJvRG9jLnhtbC5yZWxzUEsBAi0A FAAGAAgAAAAhABxhlT7gAAAACQEAAA8AAAAAAAAAAAAAAAAAOwYAAGRycy9kb3ducmV2LnhtbFBL AQItAAoAAAAAAAAAIQD8vjJWcrkAAHK5AAAUAAAAAAAAAAAAAAAAAEgHAABkcnMvbWVkaWEvaW1h Z2UxLmpwZ1BLBQYAAAAABgAGAHwBAADswAAAAAA= " id="Rectangle 14" o:spid="_x0000_s1026">
                <v:fill rotate="t" recolor="t" r:id="rId47" type="frame" o:title=""/>
                <w10:wrap anchorx="margin"/>
              </v:rect>
            </w:pict>
          </mc:Fallback>
        </mc:AlternateContent>
      </w:r>
      <w:r w:rsidR="007D3030">
        <w:rPr>
          <w:rFonts w:ascii="Verdana" w:eastAsia="Verdana" w:hAnsi="Verdana" w:cs="Verdana"/>
          <w:b/>
          <w:sz w:val="24"/>
          <w:szCs w:val="24"/>
        </w:rPr>
        <w:t>FRANCIS F.</w:t>
      </w:r>
      <w:r w:rsidR="007D3030" w:rsidRPr="00B86A70">
        <w:rPr>
          <w:rFonts w:ascii="Verdana" w:eastAsia="Verdana" w:hAnsi="Verdana" w:cs="Verdana"/>
          <w:b/>
          <w:sz w:val="24"/>
          <w:szCs w:val="24"/>
        </w:rPr>
        <w:t xml:space="preserve"> BELACHO</w:t>
      </w:r>
    </w:p>
    <w:p w14:paraId="038251B5" w14:textId="77777777" w:rsidR="007D3030" w:rsidRPr="0012315E" w:rsidRDefault="007D3030" w:rsidP="007D3030">
      <w:pPr>
        <w:spacing w:line="240" w:lineRule="auto"/>
        <w:rPr>
          <w:rFonts w:ascii="Verdana" w:eastAsia="Verdana" w:hAnsi="Verdana" w:cs="Verdana"/>
          <w:color w:val="000000" w:themeColor="text1"/>
          <w:sz w:val="24"/>
          <w:szCs w:val="24"/>
        </w:rPr>
      </w:pPr>
      <w:r>
        <w:rPr>
          <w:rFonts w:ascii="Verdana" w:eastAsia="Verdana" w:hAnsi="Verdana" w:cs="Verdana"/>
          <w:sz w:val="24"/>
          <w:szCs w:val="24"/>
        </w:rPr>
        <w:t>E-Mail Address</w:t>
      </w:r>
      <w:r w:rsidRPr="00B86A70">
        <w:rPr>
          <w:rFonts w:ascii="Verdana" w:eastAsia="Verdana" w:hAnsi="Verdana" w:cs="Verdana"/>
          <w:color w:val="000000" w:themeColor="text1"/>
          <w:sz w:val="24"/>
          <w:szCs w:val="24"/>
        </w:rPr>
        <w:t>:</w:t>
      </w:r>
      <w:r w:rsidRPr="0012315E">
        <w:t xml:space="preserve"> </w:t>
      </w:r>
      <w:hyperlink r:id="rId48" w:history="1">
        <w:r w:rsidRPr="0012315E">
          <w:rPr>
            <w:rStyle w:val="Hyperlink"/>
            <w:rFonts w:ascii="Verdana" w:eastAsia="Verdana" w:hAnsi="Verdana" w:cs="Verdana"/>
            <w:color w:val="000000" w:themeColor="text1"/>
            <w:sz w:val="24"/>
            <w:szCs w:val="24"/>
            <w:u w:val="none"/>
          </w:rPr>
          <w:t>francisbealcho3@gmail.com</w:t>
        </w:r>
      </w:hyperlink>
    </w:p>
    <w:p w14:paraId="39853A16" w14:textId="77777777"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Mobile:</w:t>
      </w:r>
      <w:r w:rsidRPr="0012315E">
        <w:t xml:space="preserve"> </w:t>
      </w:r>
      <w:r w:rsidRPr="0012315E">
        <w:rPr>
          <w:rFonts w:ascii="Verdana" w:eastAsia="Verdana" w:hAnsi="Verdana" w:cs="Verdana"/>
          <w:sz w:val="24"/>
          <w:szCs w:val="24"/>
        </w:rPr>
        <w:t>09918281371</w:t>
      </w:r>
    </w:p>
    <w:p w14:paraId="471233B6" w14:textId="77777777"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__</w:t>
      </w:r>
      <w:r w:rsidR="00DB291A">
        <w:rPr>
          <w:rFonts w:ascii="Verdana" w:eastAsia="Verdana" w:hAnsi="Verdana" w:cs="Verdana"/>
          <w:sz w:val="24"/>
          <w:szCs w:val="24"/>
        </w:rPr>
        <w:t>____________________________</w:t>
      </w:r>
      <w:r>
        <w:rPr>
          <w:rFonts w:ascii="Verdana" w:eastAsia="Verdana" w:hAnsi="Verdana" w:cs="Verdana"/>
          <w:sz w:val="24"/>
          <w:szCs w:val="24"/>
        </w:rPr>
        <w:t>______</w:t>
      </w:r>
    </w:p>
    <w:p w14:paraId="20569F2A" w14:textId="77777777" w:rsidR="007D3030" w:rsidRDefault="007D3030" w:rsidP="007D3030">
      <w:pPr>
        <w:spacing w:line="240" w:lineRule="auto"/>
        <w:rPr>
          <w:rFonts w:ascii="Verdana" w:eastAsia="Verdana" w:hAnsi="Verdana" w:cs="Verdana"/>
          <w:sz w:val="24"/>
          <w:szCs w:val="24"/>
        </w:rPr>
      </w:pPr>
    </w:p>
    <w:p w14:paraId="3624E420" w14:textId="77777777" w:rsidR="007D3030" w:rsidRDefault="007D3030" w:rsidP="007D3030">
      <w:pPr>
        <w:spacing w:line="240" w:lineRule="auto"/>
        <w:rPr>
          <w:rFonts w:ascii="Verdana" w:eastAsia="Verdana" w:hAnsi="Verdana" w:cs="Verdana"/>
          <w:b/>
          <w:sz w:val="24"/>
          <w:szCs w:val="24"/>
        </w:rPr>
      </w:pPr>
      <w:r w:rsidRPr="00B86A70">
        <w:rPr>
          <w:rFonts w:ascii="Verdana" w:eastAsia="Verdana" w:hAnsi="Verdana" w:cs="Verdana"/>
          <w:b/>
          <w:sz w:val="24"/>
          <w:szCs w:val="24"/>
        </w:rPr>
        <w:t>PERSONAL INFORMATION</w:t>
      </w:r>
    </w:p>
    <w:p w14:paraId="40507F9C" w14:textId="77777777" w:rsidR="007D3030" w:rsidRPr="00B86A70" w:rsidRDefault="007D3030" w:rsidP="007D3030">
      <w:pPr>
        <w:spacing w:line="240" w:lineRule="auto"/>
        <w:rPr>
          <w:rFonts w:ascii="Verdana" w:eastAsia="Verdana" w:hAnsi="Verdana" w:cs="Verdana"/>
          <w:b/>
          <w:sz w:val="24"/>
          <w:szCs w:val="24"/>
        </w:rPr>
      </w:pPr>
    </w:p>
    <w:p w14:paraId="6B3C514C" w14:textId="77777777"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Date of Birth: April 20,2007</w:t>
      </w:r>
    </w:p>
    <w:p w14:paraId="0407B159" w14:textId="77777777"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Civil Status: Single</w:t>
      </w:r>
    </w:p>
    <w:p w14:paraId="362B43A1" w14:textId="77777777"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Gender: Male</w:t>
      </w:r>
    </w:p>
    <w:p w14:paraId="34CE35FB" w14:textId="77777777"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Religion: Roman Catholic</w:t>
      </w:r>
    </w:p>
    <w:p w14:paraId="65F9A464" w14:textId="77777777"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Citizenship: Filipino</w:t>
      </w:r>
    </w:p>
    <w:p w14:paraId="352471BC" w14:textId="77777777"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Age:17</w:t>
      </w:r>
    </w:p>
    <w:p w14:paraId="522C183B" w14:textId="77777777" w:rsidR="007D3030" w:rsidRDefault="007D3030" w:rsidP="007D3030">
      <w:pPr>
        <w:spacing w:line="240" w:lineRule="auto"/>
        <w:rPr>
          <w:rFonts w:ascii="Verdana" w:eastAsia="Verdana" w:hAnsi="Verdana" w:cs="Verdana"/>
          <w:sz w:val="24"/>
          <w:szCs w:val="24"/>
        </w:rPr>
      </w:pPr>
    </w:p>
    <w:p w14:paraId="00AA6E99" w14:textId="77777777" w:rsidR="007D3030" w:rsidRDefault="007D3030" w:rsidP="007D3030">
      <w:pPr>
        <w:spacing w:line="240" w:lineRule="auto"/>
        <w:rPr>
          <w:rFonts w:ascii="Verdana" w:eastAsia="Verdana" w:hAnsi="Verdana" w:cs="Verdana"/>
          <w:sz w:val="24"/>
          <w:szCs w:val="24"/>
        </w:rPr>
      </w:pPr>
    </w:p>
    <w:p w14:paraId="25618AEC" w14:textId="77777777" w:rsidR="007D3030" w:rsidRDefault="007D3030" w:rsidP="007D3030">
      <w:pPr>
        <w:spacing w:line="240" w:lineRule="auto"/>
        <w:rPr>
          <w:rFonts w:ascii="Verdana" w:eastAsia="Verdana" w:hAnsi="Verdana" w:cs="Verdana"/>
          <w:b/>
          <w:sz w:val="24"/>
          <w:szCs w:val="24"/>
        </w:rPr>
      </w:pPr>
      <w:r w:rsidRPr="00B86A70">
        <w:rPr>
          <w:rFonts w:ascii="Verdana" w:eastAsia="Verdana" w:hAnsi="Verdana" w:cs="Verdana"/>
          <w:b/>
          <w:sz w:val="24"/>
          <w:szCs w:val="24"/>
        </w:rPr>
        <w:t>EDUCATIONAL ATTAINMENT</w:t>
      </w:r>
    </w:p>
    <w:p w14:paraId="2A1B4113" w14:textId="77777777" w:rsidR="007D3030" w:rsidRPr="00B86A70" w:rsidRDefault="007D3030" w:rsidP="007D3030">
      <w:pPr>
        <w:spacing w:line="240" w:lineRule="auto"/>
        <w:rPr>
          <w:rFonts w:ascii="Verdana" w:eastAsia="Verdana" w:hAnsi="Verdana" w:cs="Verdana"/>
          <w:b/>
          <w:sz w:val="24"/>
          <w:szCs w:val="24"/>
        </w:rPr>
      </w:pPr>
    </w:p>
    <w:p w14:paraId="729C43DD" w14:textId="77777777"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 xml:space="preserve">Elementary: Sta. Cruz Elementary School </w:t>
      </w:r>
    </w:p>
    <w:p w14:paraId="6FE46231" w14:textId="77777777"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 xml:space="preserve">                   Sta. Cruz, Ronda, Cebu</w:t>
      </w:r>
    </w:p>
    <w:p w14:paraId="2797DF6C" w14:textId="77777777" w:rsidR="007D3030" w:rsidRDefault="007D3030" w:rsidP="007D3030">
      <w:pPr>
        <w:spacing w:line="240" w:lineRule="auto"/>
        <w:rPr>
          <w:rFonts w:ascii="Verdana" w:eastAsia="Verdana" w:hAnsi="Verdana" w:cs="Verdana"/>
          <w:sz w:val="24"/>
          <w:szCs w:val="24"/>
        </w:rPr>
      </w:pPr>
    </w:p>
    <w:p w14:paraId="08630230" w14:textId="77777777" w:rsidR="007D3030" w:rsidRDefault="007D3030" w:rsidP="007D3030">
      <w:pPr>
        <w:spacing w:line="240" w:lineRule="auto"/>
        <w:rPr>
          <w:rFonts w:ascii="Verdana" w:eastAsia="Verdana" w:hAnsi="Verdana" w:cs="Verdana"/>
          <w:sz w:val="24"/>
          <w:szCs w:val="24"/>
        </w:rPr>
      </w:pPr>
    </w:p>
    <w:p w14:paraId="595797A5" w14:textId="77777777"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 xml:space="preserve">Secondary: </w:t>
      </w:r>
      <w:proofErr w:type="spellStart"/>
      <w:r>
        <w:rPr>
          <w:rFonts w:ascii="Verdana" w:eastAsia="Verdana" w:hAnsi="Verdana" w:cs="Verdana"/>
          <w:sz w:val="24"/>
          <w:szCs w:val="24"/>
        </w:rPr>
        <w:t>Dumanjug</w:t>
      </w:r>
      <w:proofErr w:type="spellEnd"/>
      <w:r>
        <w:rPr>
          <w:rFonts w:ascii="Verdana" w:eastAsia="Verdana" w:hAnsi="Verdana" w:cs="Verdana"/>
          <w:sz w:val="24"/>
          <w:szCs w:val="24"/>
        </w:rPr>
        <w:t xml:space="preserve"> National High School</w:t>
      </w:r>
    </w:p>
    <w:p w14:paraId="1061753A" w14:textId="77777777"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 xml:space="preserve">                 Li-</w:t>
      </w:r>
      <w:proofErr w:type="spellStart"/>
      <w:r>
        <w:rPr>
          <w:rFonts w:ascii="Verdana" w:eastAsia="Verdana" w:hAnsi="Verdana" w:cs="Verdana"/>
          <w:sz w:val="24"/>
          <w:szCs w:val="24"/>
        </w:rPr>
        <w:t>ong</w:t>
      </w:r>
      <w:proofErr w:type="spellEnd"/>
      <w:r>
        <w:rPr>
          <w:rFonts w:ascii="Verdana" w:eastAsia="Verdana" w:hAnsi="Verdana" w:cs="Verdana"/>
          <w:sz w:val="24"/>
          <w:szCs w:val="24"/>
        </w:rPr>
        <w:t xml:space="preserve">, </w:t>
      </w:r>
      <w:proofErr w:type="spellStart"/>
      <w:r>
        <w:rPr>
          <w:rFonts w:ascii="Verdana" w:eastAsia="Verdana" w:hAnsi="Verdana" w:cs="Verdana"/>
          <w:sz w:val="24"/>
          <w:szCs w:val="24"/>
        </w:rPr>
        <w:t>Dumanjug</w:t>
      </w:r>
      <w:proofErr w:type="spellEnd"/>
      <w:r>
        <w:rPr>
          <w:rFonts w:ascii="Verdana" w:eastAsia="Verdana" w:hAnsi="Verdana" w:cs="Verdana"/>
          <w:sz w:val="24"/>
          <w:szCs w:val="24"/>
        </w:rPr>
        <w:t>, Cebu</w:t>
      </w:r>
    </w:p>
    <w:p w14:paraId="05DAF536" w14:textId="77777777" w:rsidR="007D3030" w:rsidRDefault="007D3030">
      <w:pPr>
        <w:spacing w:line="240" w:lineRule="auto"/>
        <w:rPr>
          <w:rFonts w:ascii="Verdana" w:eastAsia="Verdana" w:hAnsi="Verdana" w:cs="Verdana"/>
          <w:sz w:val="24"/>
          <w:szCs w:val="24"/>
        </w:rPr>
      </w:pPr>
    </w:p>
    <w:p w14:paraId="3BFDC281" w14:textId="77777777" w:rsidR="007D3030" w:rsidRDefault="007D3030">
      <w:pPr>
        <w:spacing w:line="240" w:lineRule="auto"/>
        <w:rPr>
          <w:rFonts w:ascii="Verdana" w:eastAsia="Verdana" w:hAnsi="Verdana" w:cs="Verdana"/>
          <w:sz w:val="24"/>
          <w:szCs w:val="24"/>
        </w:rPr>
      </w:pPr>
    </w:p>
    <w:p w14:paraId="111B96F3" w14:textId="77777777" w:rsidR="007D3030" w:rsidRDefault="007D3030">
      <w:pPr>
        <w:spacing w:line="240" w:lineRule="auto"/>
        <w:rPr>
          <w:rFonts w:ascii="Verdana" w:eastAsia="Verdana" w:hAnsi="Verdana" w:cs="Verdana"/>
          <w:sz w:val="24"/>
          <w:szCs w:val="24"/>
        </w:rPr>
      </w:pPr>
    </w:p>
    <w:p w14:paraId="6A7A91B6" w14:textId="77777777" w:rsidR="007D3030" w:rsidRDefault="007D3030">
      <w:pPr>
        <w:spacing w:line="240" w:lineRule="auto"/>
        <w:rPr>
          <w:rFonts w:ascii="Verdana" w:eastAsia="Verdana" w:hAnsi="Verdana" w:cs="Verdana"/>
          <w:sz w:val="24"/>
          <w:szCs w:val="24"/>
        </w:rPr>
      </w:pPr>
    </w:p>
    <w:p w14:paraId="1BBF4DFF" w14:textId="77777777" w:rsidR="006B5E40" w:rsidRDefault="006B5E40" w:rsidP="007D3030">
      <w:pPr>
        <w:spacing w:line="240" w:lineRule="auto"/>
        <w:rPr>
          <w:rFonts w:ascii="Verdana" w:eastAsia="Verdana" w:hAnsi="Verdana" w:cs="Verdana"/>
          <w:sz w:val="24"/>
          <w:szCs w:val="24"/>
        </w:rPr>
      </w:pPr>
    </w:p>
    <w:p w14:paraId="36E83F00" w14:textId="77777777" w:rsidR="002432FA" w:rsidRDefault="002432FA" w:rsidP="007D3030">
      <w:pPr>
        <w:spacing w:line="240" w:lineRule="auto"/>
        <w:rPr>
          <w:rFonts w:ascii="Verdana" w:eastAsia="Verdana" w:hAnsi="Verdana" w:cs="Verdana"/>
          <w:sz w:val="24"/>
          <w:szCs w:val="24"/>
        </w:rPr>
      </w:pPr>
    </w:p>
    <w:p w14:paraId="66621346" w14:textId="77777777" w:rsidR="007D3030" w:rsidRDefault="00DB291A" w:rsidP="007D3030">
      <w:pPr>
        <w:spacing w:line="240" w:lineRule="auto"/>
        <w:rPr>
          <w:rFonts w:ascii="Verdana" w:eastAsia="Verdana" w:hAnsi="Verdana" w:cs="Verdana"/>
          <w:b/>
          <w:sz w:val="24"/>
          <w:szCs w:val="24"/>
        </w:rPr>
      </w:pPr>
      <w:r>
        <w:rPr>
          <w:rFonts w:ascii="Verdana" w:eastAsia="Verdana" w:hAnsi="Verdana" w:cs="Verdana"/>
          <w:b/>
          <w:noProof/>
          <w:sz w:val="24"/>
          <w:szCs w:val="24"/>
          <w:lang w:val="en-PH" w:eastAsia="en-PH"/>
        </w:rPr>
        <w:lastRenderedPageBreak/>
        <mc:AlternateContent>
          <mc:Choice Requires="wps">
            <w:drawing>
              <wp:anchor distT="0" distB="0" distL="114300" distR="114300" simplePos="0" relativeHeight="251719680" behindDoc="0" locked="0" layoutInCell="1" allowOverlap="1" wp14:anchorId="15A5011C" wp14:editId="08A518BD">
                <wp:simplePos x="0" y="0"/>
                <wp:positionH relativeFrom="margin">
                  <wp:posOffset>3641518</wp:posOffset>
                </wp:positionH>
                <wp:positionV relativeFrom="paragraph">
                  <wp:posOffset>10160</wp:posOffset>
                </wp:positionV>
                <wp:extent cx="1933575" cy="1485900"/>
                <wp:effectExtent l="0" t="0" r="28575" b="19050"/>
                <wp:wrapNone/>
                <wp:docPr id="15" name="Rectangle 15"/>
                <wp:cNvGraphicFramePr/>
                <a:graphic xmlns:a="http://schemas.openxmlformats.org/drawingml/2006/main">
                  <a:graphicData uri="http://schemas.microsoft.com/office/word/2010/wordprocessingShape">
                    <wps:wsp>
                      <wps:cNvSpPr/>
                      <wps:spPr>
                        <a:xfrm>
                          <a:off x="0" y="0"/>
                          <a:ext cx="1933575" cy="1485900"/>
                        </a:xfrm>
                        <a:prstGeom prst="rect">
                          <a:avLst/>
                        </a:prstGeom>
                        <a:blipFill dpi="0" rotWithShape="1">
                          <a:blip r:embed="rId49"/>
                          <a:srcRect/>
                          <a:stretch>
                            <a:fillRect t="-25000" b="-40000"/>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strokecolor="#1f4d78 [1604]" w14:anchorId="502794E0" strokeweight="1pt" style="position:absolute;margin-left:286.75pt;margin-top:.8pt;width:152.25pt;height:117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ArENvACgEAABQCAAATAAAAW0NvbnRlbnRfVHlwZXNdLnhtbJSRzU7DMBCE 70i8g+UrShx6QAg16YGUIyBUHmBlbxKX+EdeE9q3x07ppSJIHO3dmW/GXm8OZmQTBtLO1vy2rDhD K53Stq/5++6puOeMIlgFo7NY8yMS3zTXV+vd0SOxpLZU8yFG/yAEyQENUOk82jTpXDAQ0zH0woP8 gB7FqqruhHQ2oo1FzB68WbfYwecY2faQrk9JAo7E2eNpMbNqDt6PWkJMScVk1QWl+CGUSTnv0KA9 3aQYXPxKyJNlwLJu7/sLnTa52d5jn1Ev6TWDVsheIcRnMCm5UIEErlzrZPk3NvcyVLiu0xLLNtB2 Vp1rLHkr92UDTv81b5PsDaezu5j/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H7rHG2QIAABoGAAAOAAAAZHJzL2Uyb0RvYy54bWysVNtOGzEQfa/Uf7D8 DpuEpMCKDYpAVEgIEFDx7Hi92ZV8q+3c+vU99l5CKWqlqi+7Y894LmfOzMXlTkmyEc43Rhd0fDyi RGhuykavCvrt5ebojBIfmC6ZNFoUdC88vZx//nSxtbmYmNrIUjgCJ9rnW1vQOgSbZ5nntVDMHxsr NJSVcYoFHN0qKx3bwruS2WQ0+pJtjSutM1x4j9vrVknnyX9VCR4eqsqLQGRBkVtIX5e+y/jN5hcs Xzlm64Z3abB/yEKxRiPo4OqaBUbWrvnNlWq4M95U4ZgblZmqarhINaCa8ehdNc81syLVAnC8HWDy /88tv988OtKU6N2MEs0UevQE1JheSUFwB4C21uewe7aPrjt5iLHaXeVU/KMOskug7gdQxS4Qjsvx +cnJ7BTOOXTj6dnsfJRgzw7PrfPhqzCKRKGgDvETmGxz5wNCwrQ3idGWsrE3jZSktAAYXXUmvDah TnAhRnobjTrA0O6/06ptxbXhayV0aLnlhGQBxPZ1Yz3C5EItBaByt+W4ZY53PKKVWOSDE4HXMcMK 2cX7yLejyWyEignodjSF1Bc/mKO6viKUGsFu4U1S2EsRPUr9JCr0CYBOUn1pQsSVdGTDwG3GOdJu S/c1K0V7HUMPAeNMxRcJ0OTwkGvnu3PQW/7qu+1EW1sVn4o0YENioz8l1j4eXqTIRofhsWq0cR85 kKiqi9za9yC10ESUlqbcg8WgQaKDt/ymAZPumA+PzGGeAT92VHjAp5JmW1DTSZTUxv346D7agzfQ UrLFfiio/75mTlAibzUG8Hw8ncaFkg7T2ekk8vCtZvlWo9fqyqBNY2xDy5MY7YPsxcoZ9YpVtohR oWKaI3ZBeXD94SrgDBWWIReLRZKxRCwLd/rZ8p74cVJedq/M2W6cAibx3vS7hOXvpqq1jf3QZrEO pmrSyB1w7fDGAkrE6ZZl3HBvz8nqsNLnPwEAAP//AwBQSwMEFAAGAAgAAAAhADedwRi6AAAAIQEA ABkAAABkcnMvX3JlbHMvZTJvRG9jLnhtbC5yZWxzhI/LCsIwEEX3gv8QZm/TuhCRpm5EcCv1A4Zk mkabB0kU+/cG3CgILude7jlMu3/aiT0oJuOdgKaqgZGTXhmnBVz642oLLGV0CifvSMBMCfbdctGe acJcRmk0IbFCcUnAmHPYcZ7kSBZT5QO50gw+WszljJoHlDfUxNd1veHxkwHdF5OdlIB4Ug2wfg7F /J/th8FIOnh5t+TyDwU3trgLEKOmLMCSMvgOm+oaNPCu5V+PdS8AAAD//wMAUEsDBBQABgAIAAAA IQBNAGps4AAAAAkBAAAPAAAAZHJzL2Rvd25yZXYueG1sTI/BTsMwEETvSPyDtUjcqEOrpFEap0JI IHpBpYFDb068taPGdhQ7bfh7lhMcV280+6bczrZnFxxD552Ax0UCDF3rVee0gM/65SEHFqJ0Svbe oYBvDLCtbm9KWSh/dR94OUTNqMSFQgowMQ4F56E1aGVY+AEdsZMfrYx0jpqrUV6p3PZ8mSQZt7Jz 9MHIAZ8NtufDZAXsjJ3Oid6/ve/rZleb11R/nY5C3N/NTxtgEef4F4ZffVKHipwaPzkVWC8gXa9S ihLIgBHP1zltawQsV2kGvCr5/wXVDwAAAP//AwBQSwMECgAAAAAAAAAhALb3TmsrJwIAKycCABQA AABkcnMvbWVkaWEvaW1hZ2UxLmpwZ//Y/+AAEEpGSUYAAQEAAAEAAQAA/+IB2ElDQ19QUk9GSUxF AAEBAAAByGxjbXMCEAAAbW50clJHQiBYWVogB+IAAwAUAAkADgAdYWNzcE1TRlQAAAAAc2F3c2N0 cmwAAAAAAAAAAAAAAAAAAPbWAAEAAAAA0y1oYW5knZEAPUCAsD1AdCyBnqUijgAAAAAAAAAAAAAA AAAAAAAAAAAAAAAAAAAAAAAAAAAJZGVzYwAAAPAAAAAcY3BydAAAAQwAAAAMd3RwdAAAARgAAAAU clhZWgAAASwAAAAUZ1hZWgAAAUAAAAAUYlhZWgAAAVQAAAAUclRSQwAAAWgAAABgZ1RSQwAAAWgA AABgYlRSQwAAAWgAAABgZGVzYwAAAAAAAAAFdVJHQgAAAAAAAAAAAAAAAHRleHQAAAAAQ0MwAFhZ WiAAAAAAAADzVAABAAAAARbJWFlaIAAAAAAAAG+gAAA48gAAA49YWVogAAAAAAAAYpYAALeJAAAY 2lhZWiAAAAAAAAAkoAAAD4UAALbEY3VydgAAAAAAAAAqAAAAfAD4AZwCdQODBMkGTggSChgMYg70 Ec8U9hhqHC4gQySsKWoufjPrObM/1kZXTTZUdlwXZB1shnVWfo2ILJI2nKunjLLbvpnKx9dl5Hfx +f///9sAQwASDA0QDQsSEA4QFBMSFRssHRsYGBs2JykgLEA5REM/OT49R1BmV0dLYU09Pll5WmFp bXJzckVVfYZ8b4VmcHJu/9sAQwETFBQbFxs0HR00bkk+SW5ubm5ubm5ubm5ubm5ubm5ubm5ubm5u bm5ubm5ubm5ubm5ubm5ubm5ubm5ubm5ubm5u/8AAEQgIAAYAAwEiAAIRAQMRAf/EAB8AAAEFAQEB AQEBAAAAAAAAAAABAgMEBQYHCAkKC//EALUQAAIBAwMCBAMFBQQEAAABfQECAwAEEQUSITFBBhNR YQcicRQygZGhCCNCscEVUtHwJDNicoIJChYXGBkaJSYnKCkqNDU2Nzg5OkNERUZHSElKU1RVVldY WVpjZGVmZ2hpanN0dXZ3eHl6g4SFhoeIiYqSk5SVlpeYmZqio6Slpqeoqaqys7S1tre4ubrCw8TF xsfIycrS09TV1tfY2drh4uPk5ebn6Onq8fLz9PX29/j5+v/EAB8BAAMBAQEBAQEBAQEAAAAAAAAB AgMEBQYHCAkKC//EALURAAIBAgQEAwQHBQQEAAECdwABAgMRBAUhMQYSQVEHYXETIjKBCBRCkaGx wQkjM1LwFWJy0QoWJDThJfEXGBkaJicoKSo1Njc4OTpDREVGR0hJSlNUVVZXWFlaY2RlZmdoaWpz dHV2d3h5eoKDhIWGh4iJipKTlJWWl5iZmqKjpKWmp6ipqrKztLW2t7i5usLDxMXGx8jJytLT1NXW 19jZ2uLj5OXm5+jp6vLz9PX29/j5+v/aAAwDAQACEQMRAD8A6Ko3FSU1+lICPFKKKSgBc05etMpy 9aALS9KkFRrTwaoBaDRSGgQlFGaSgYUUlLQIWikozQAtFJmlzQAUhFLmg0DGUtFFAC0optOFADqU UgpRQIGqJutTHpUbCgBlFLRjmgYx+lVj1q2RxVRuCaljEpKKUDJoAkjHFSimrTxTEKRSCl7UgoAC KSlNJQA2kpxpKBgKMUDrTsUAIFp2KMUUALnimk5oJzRigQYqKbHAqbHFQSnJoGMXninYpsY5qTFI BlBp3akNAxhop2KCKAEFLigUtAD4uDU4quh5qdaYgNNpxppoAaxpKU0lAC1GfvU+mPwaQwpDSZoo Aeh5p9RKealFAhKY1SHpUTnmgY00lFFIYmaWkAoxQA8UtIOlLQAxqbT2plAC0d6KKAENFFFAgpaT FLSADzRRRQAUUYopjCiiigBKKMUtABSikpaBBQBRRQAHmjFFFABS0lLQAlFLRQAUUCloAKVaSgda AJB1qROtRinrxVIRLmnCowaeKYDqBQKWgBkg5pBT3HGaaKBDhT1pgpwoAeelV5RVjtUUg4oGV6Wj FFIANJSmkoAevSg0J0pTQMSmmnUhoAjNNNPIppoAZS0UUgHrTjSLS0wEPSmNTz0pjUgG0YoooGFP FMp46UCFpKWkoATFFLSUgGUopDSimMU02nUlIAFPFMHWnigBaKKKYCUdqKKAAUUUUDCiikpgLS02 nUAFFJS0AFAoooADSUtJSAKKKKACkpaKAJEOafUacVIKAFoopaYhKQ9adSEcUDG0UtGKAEopaSgB Vp2aaKdQAoNKKSigRJFKqEhjgVL9pi3bd4zVYrmhrLDFuqgcDvUMljkKLcuxIA6iraurDKkEVSSE s+1jtJFTJZoiYUnPqaExD5sgA/wjn8aIpC3DDn2pjWpYAGQn8KjME6tlWBx05xSAt0hbGPeq+LnB zj6A00rOeo5pgVc01ulGaa3NUA0mikNFACinr1plPWgCdelSColqQVQDs00mlpuaACikooAWikpa BC0lFFAC0ZpKKAFzRSUUDCiiigApRSUooAeKcKYKeKBCnpUZFSdqYaAGYoApTSUDEPSqj9atMeKq v96kxjTSp1pDTkpDJVp4pgpwpki0UUlAATSUppKAENJSmkFAxR1p9MFPFAC0hpaKAEApQKKM0CEb gVXkOKmc1XfrQMWLrTzTYxxS4pABNIaU0mKBiUmaWmmgAzRmkpwFAD4lyasioIeKnFMQGm06mmgB pFJinUUANxTHqXFRyikMjFFApaAAdalqMA5qQCgQHpULVMelRGgY2kpaKQxMUUtFACinUwdafQAx qbT2pnegAooxRQAlFFLQIKKKKQBRS0lABiiiigYUUtFMBMUdqKKAFFFFFAgoFFFAC9qKSloGFFFF ABRRSUALRQKWgQUDrRQOtAEi088AU1ae/wB0VQgU1IpqFTUqGmA8U4Ugp2KAA8rUdS0xhzQAgp4p opwoEPFMccU8UjUDKrDBpKfIOaZSADSUppBQBInSg0J0pTQMaaSlNFADCKYakNRmgBppRSUCkMkX pSmmqaXNMQGmNTqaaQDaKSlxigYU8dKZTlNAhaKKSkAtIaKSgBp604UhpRQMKbTqbQAop4pgqRel ABRS0lMAooooATvRQetFAwpKU0lABSikpRQAtFFFMApaBRQAp6U2nUlACUUtNNIAoooxQA5etSCo x1p46UAOFOFNpRTAdR2pAaWgBtFKRSUAJRQaKAFpabThQAUUUooAAWB461cTcUG/72OaqYzVmDPl jJzUsljJFxOj++KnqG5O2PeOoNEk6qm4Hr0pLQkkZwOOv0pjuR83O2oo5MsAPvk5J9qnO1wV6igQ iOxYDHbJNSVDGhWTGDgdDU1NDMakNL2pGpgMNFLQKAAU9abTloAmXpTxTF6VIKoApKWmmgApaTvS 0AGKKWjFACUUuKWgQ2inYpKAEpcUCloGJikxTqSgBKBS4pKAHg04GmCnCgQ+mN1p4prUAMNNzTjT DQMRqrP96rJ6VXk+9SYxlOWm09aQx608U1adTELRRRQIQ0lLRQA00UpHNFAxKeOlNpwoAUUUYoNA CZozQaSgBrdKhapmFRN1pAKvSlpopaACkpaTFAxCaaaU0lACGnCkpQKAJY+tTrUEfWpxTEKRTTTs 01qAEopKUGgAqOTrUlRP1pDGCnCkHWloAB1p4NMpwNACkVG1SE0xutADKSlopDEooJpKAAdafTRT xQAhphFPNMNACUUtJQAUUCigA7UtJRSAWiiigAooooAO9FFFMBKWjvRQAUUUYoAKKWjFACUUtFAC cjrS0UUAFFFFABSmkoNAgoHWjtQKAJkPFK54FMSlc0wAHmpkPNQCpUNMRYFKKYp4p4pgOFDDjNAp zDKUAQ04Gm04UCHA0NSUp6UDIZRUVTyDioTQAlIKKWkA9OlKaRKU0DENJSmkoAaajapDUbUANNAo pKQx606mLT8UCEpDTsUhFADDRQaB0oGFKvWigdaBC0UGkpAFBoooAae1LQaWmMSkpaQ0AAp69KYK elIB1BpaQimAlJS0YoAQ0tBooGIaSlNFACUDrRRQA4UUUtMA70tJRQAtJ3paQ0AJQaWkNIBKKKKA FFSCoxUi9KAFpaSlpgLSikpaAA0lKaSgAooooAKB1pKKAHUopKKAHVJA2Hxng1FSHqMdaQmWbj/V EHvVF2+YA9hVvac/O/bhTUQjMmAF6Hr6VLIC2UyZBUYJ5z2q6BjpSKuHLZ606mgCiiimBj4pG6U6 kagCPFLS0lABTl603NOWgCdaeKYnSnimAvamHrTjTDTAKcKZmnCgB4paQUtAgooooASilpKAAUUU UDFpMUtFACUlOooATFKDRRQA8GkbpQvSg9KAGHimGnmmnpQA0jioJPvVY7VXl60hkeKeoptOFIY9 aeKjUc1IKYhaKWloENxRTjTaAEoxS0UDEpy0lOFABRS0UANIpMU4ik6UAMY4FQ9TT3OTTcUgDFJS 0YoGFIaWkNADaSnUlAB3pwptOGaAHrU69KgTrU46UxC0006mnpQA00lLSUDDNRvTzTGpANHWnU3F LQAZpRSUCgB1NbrTxzTW60AMNJmlJptIYdaWiigBRThTRThQAHpTDTzTD1oASk7UtFACClpBRQAU UUtIAooNFABRR2oFABRRRTAKKKKADFLRmigAoxRRQAUUUUAFFFFABRSUUALRSUUALRRRQIcDilY8 U2lPSmAoqRDUYqROaYE6dKkFRL0qQUxDxTxypFMFPSgCA8GlFLIMOaRetMB4pcZFJTu1AEbCq7DB NW2GaryjBpAR0lLSUhj0p5piU+gBppKU0lADTTSOKeaaRxQMiopTSUgHCnCmjrTxQIKQinUhpgRk UgpxpKQxKO9LTaAHUGiigQlFLRQAgopR1oPWgY2kNOpDQACnr1pgp69aQD6KWimAmKTFLS0ANI4p O1OpKBjaKU0lABRRRQAvalpBS0wCloFFABQaWkNACUhpaQ0gEFLSUtAwp602lFAh4paQUtMBaBRS 0AFNp1JQAUUlGaACiikNADx0opoNLmgBc0A/Mv1pKO4PpSEy7IucE8gdqigU+Y3pnmpSN/GSBTY+ JXGMDFSQS0UUVQBSE4paazKBkkYpMDJpDRRTAQ0lLSUAFOFNpRTAsp0pwpiHinZoACaYTTmNR5oA WnLTKetMCQUtIKWgAoopKBBRRRQMBRSd6WgBaKKKACilooASlpKWgBRQaUUGgCM0mKeaTFAEdQS5 zVkiq83WkMiFPUUynp0pDHinimCnA0xDqWkFLQIKb1paKAEoozRQMWlFNpRQA6g0maM0AITTSaU0 1jxQBH1pcUUUgEpO1KaO1AxKDRRQA00UtJQAtApKUUAPT7wqcVAn3qnHSmIWmnmnUhoAZigilxSU DEpjipMUx6QEdLSmigApBS0UAOHSmN1qTtUZoAaaSlNJSGFFFFAxRTqSloEFNNPppoAZRiiigBMU ooooAKKKKQBRRQKACiiigAooopgFFFFAC0lFLQAZooooAKDRSGgAo70UUAFFLijFACUuKMU4DigB KWijFACYpTS0lAhRT0qOnx9aYFlOlSAUyPpUoFUIBTk60KKcBzTAinHzA0iinzjgUg4FACil7UlL QAhHFRSj5TipTTGFICvRinEYNJSGC9acaaOtONACGkpTSUDEpD0p2KaaAIzSU5qbSAUdaeKYKeKB DqQ0tFMCM02ntTDSGJRRRQAo6UUCikAUUUUAAoPWlFIetMBKDRQaAEpwptOoAkFLSL0paADFFFFA BTTwadTTQMQ0lBopgFJQaKQxRTqaKdQIWijvRTAKWiigBp60UppDSAb3paSloGFKKSlFAiQUtNFO pgLSikpaACkNLSGgBKSlpKACiikoAUU4U0dadQAtJilpcUgLEG7b8xGMcetOyRMB2IqKKIsmQ7K3 tT3Ugx9znk1JBNQTRSY5zTYhM5GahdSZeBkMPwqxSY/Sp5QMfPNFAFJWgBSUveikAlFLilpgSxn5 adUaHin5oARjTaU80goAWnLTRThTAlFFIKWgAooooAM0lLSUAApaQUtAC0CgUUALQaKKAEpaSloA cKKBRQAhptONNNADWqvN1qw1V5jzSGQmnpTO9PUUhkopaaKcBTEOFLSCloEJSZoJooGJRQaSgBaU GkoFADqM0goNACE0wmnmoz1oAKSjNBpAFFFIaBhSUtJQAlFFFAwpaSigB6/eFWBVdfvCpxTEOpCa KQ0CCkpaKBiYpjipKawoAjxS44pcUCkA00YpTSYoAUdKa1PWmtQA000049KbSGJRRS0DFFKKbThQ AtNanUxutACUUlFAAaKDSUCFooopAGKKWkoAKKKSgBaKKSgAzRmiloAWigUUwCilooAKTFOooAbS 4oFLQAlLiiigApaSigBaKSloAKSiigAqSHqaiqWLimhFlOtSioEPNTiqEPWnUxTzT6YCOMio6kbp UdADu1B6UAUUAJTTTqQ0gIHGDTakcVEaQxR1qSox1qSgBh60lOam0AFIaWkoGRsKbT2plACinimj pThQIWigUUANamGpG6VGaQxKKWigAHWlpBS0gDFJS0UAAoNAobpTASkNLmg0ANpRSGlFAD16U7NN WlxQA7NFNowaAFoPSjFBoAaaSlNJimMQ0UtFIYDrTqbTgaBC0UUUALRRRQAhpKcaSgBCKSl7UlAw pRRRQA8dKcKYpp4piHUUlLQAtIaO1BoAbSUtJQAUUUUAAp9MqQUAFKKBRSAngPUfjT5X8tN2M1HC QD1pbr/UmpZDJs0VVj+YL8+Np4X1qc7iy4PHelzCH5ozTCecflSSNsTJz74pcwGZjikp1NNagJii loAoATFFLiigBUp9NWlNAAaKbnmnUALSjrTactAEgpaQUtMAopaKAEopaKAEHWlooHWgAoFOpMUA FFFFABRRRQA4UtNWloASkNKetBoAjc1Wl61Zeq8w5pMZFT1plSLSGPFPApgqQUxBSE0tNNADCead TP4qeKAA02nNTaAFoFIKWgBwooFLQAxzxUdPc0wUgDFFLRQAlIaU9aSgYlBpaSgBKMUUUDClFJRQ A5eoqwpquKnXpTQh9NNLRQISlxSUtAwpjU+mNQAlFFFADT1o+lB60tIBVprdacKaaAGEU3FPNMNI YlFFKKBi0opBSigBaY3Wn01qAGUdKWkNABRSUUCFooopAGaWkooAKSl60UAFBpaKAEpQKKWgAFFA paYCUtFFABRRRQADmik6UtABRRRQAUUmaM0ALRSUtABRRQaAEqRe1MFPFMRMpqwhyKqrViM8VSES inDmminCmArdKjqQ9KjNACr1pTSLSmgAxxTGp+aaaAIm6VEanYVCw5pDEHWpDUY61IaQDTTSKeaa aBiCkNLSGgBpph609qYaAAU+mCnCgQ4UtJRQAjVGakNMNIYlFGKKAFHWlNNp3agApKKWgAFB6UCl oAZRRRQAlAoNAoAevWnUxetPoAWikooAWg9KKKAGUlONJQMSiiloGJinCm4pwoELS0lLQAUUUUAF JS000AFJS0hoGFLSZozQA5aeDUY61IKBDqWkFLTABRRS0AMxRSmkoAKKWkoAKeKbSrQAtLRRQAE4 6VHcXO9whGBipDSqivA+Vyy96lksijnEJBZAeOueaspdI0RbkY6imWiI8fzKCQec1P5Mec7Bn6VF iSP7VFuXrz+lBuYw+0njsaDaRk9Djr1pqWiuMuDjPApWbGU6TFOxSha2EMxS4p+KMUANxSYp+KXF ADFFKRThQaAI8UtKaSgApy02nA0ASCnUi06mAlLilxS4oENxRinYpSKAI8UoHNLjmjFAwoxRS0AJ ikp1GKAGgUUtFAAKWkp1ADTQaDSUANfrVearB61BMKTGQ1IgpiipFGBSGOFPFNpw4piCmGlPek7U AMHLGpF6VGv3jUo6UANam0r9aQUAApaBS0AKKDQKQ0DGMaaKGoAoAWg0YoxSEIaSlNGKBiUmaU0m KAENFLiigYmKXFFLQAYqdRwKhFTp92mhC9aWlAoNAhDSUtGKBiUxutSYqNutACUUUtADTSUp60Ug AUh60tI1ADTTDTzTD1pDEpRSGlFAxaWiigBaQ0tIaAGt0pmM09uabQAYpKWigQUUUUgFpKWigBKW iigAopaKAAUUUUALR2pKWmAUUUUAFFJS0AJRR3pKAF7UZpKKAFopKXtQAUopKUUAFFFFAC0opKUU wJEqeI81AtSocGmIsinDpTFp4qhC1GetSUxvvUAApTSCg0AFIaTNITQAGopOtSVFIeaQxF+9T6jT 71S0gGGkxTjSUDExTTTqCKAGNUZqU0wigBg608GmU8UAOBopKWgQhppp9NNIY2kpaQ0AFOHSm0oo AWiilFAAKMUUUANPWkpW60lAAaSlpKAHCn1HUg6UAFLSUtABRRS0AMIpKc1JQMQ0UUUDClHWkopg OpaKKACiiigAppp1NNABmikopABpKWkoAUdakFR09elAEgpaRadTEFFFLQA0jmkpxptABSUtFABQ OtFAoAdS0UUALT7cgOynvUdCnDqfekxMlteDIOOGqWR9q5HODzVR2eK4bZ1PUU9Qxm8rflcFs+9S QWc5OKdUUMZRfmOW9aloigM3FKKKKsAIpKWkoAWikzRmgBAaU0meaCaAEpM0hNNJpDHE0KeajLU6 M80wLS9KeOlMXpTwaYhwFKKQU4UxBSEUooNADQKCKWg0DExRilp2KAGUnSnGmmgBKM0UUgDNLSYo oAWm06koAb3qCcVZxUFyOBSGRIKeBSIOKeKAACl4xRS4oAaelJgYpxphNADU5c1IajT75qTGaAG9 cmkqQ4xUYoAcKMUChqBhSGlFIaAI260oFJTloAMUYpaDwKBDD9+lpqc5NPApDGEYNGKVutFADT1o pTTaBi0UlKKAHVNGcioM1LF0oQiakNFFMQlGKDSZoGLTG60+mnrQA3FGKWigBpFJTjTaQBSN0paQ 9KAGGm0802kMSlFJRQMdRSUtAC0hNLTWPFADM0UdqKACiiigApaKKQgoNFFABS0maKAFFFJRmgBa KSjNMBc0UlLQAUUUUAFFFHagBDRQaO1AC0lFLQAUUUUAFLSUtAB3paSloABSikFKKYEi08VGvWpB TEWYzwKlFQRdKmFUIcKjk608U2TtQA0UtIKKAGmkzS0hoAaTUb8080wikMSP71S0xRg1JQA1qaac aaaQxKU0UUAMIphqQ1GaAGGnLTTTlpAPoooNMAzTWozSGgBCaSikpAFKKSlHWgB1LSUUALRQKKAE NNpx6U00AFJ3paDQAU8dKZTlpDHUtIKWmIWkoooAD0plPPSmUDCiiigYClpKKAHCikFLTAKM0UUA FIRTsUEUANoxRRSAKSnU3FACU9KbinLQBItPqNakFMQtFFFACHpTafTaAEooooAKKKKAHDpSikWl oAWmtTqaaAHkBp4yc8jtVlUVeg5qsjY8skdDirdSQwooopiMzNLmo88UbqYD80Zpm6jNADs0E0zN GaQC7qQnimk0hNAxSaaTRmmmgAqWIVFU8Q4oAnWnimrTqoQ7OKUHim0UxD80ZptFADh1oNNozQMd mndqjBp+eKAEam0pNNoAWikopALQaBS0AJikxThQRQA1aiuRwtTDiorjoKTGRJTqYKdQAtLmm9qT NADieKiJpxPFMNAD0FSdBSIMCgmgAJ4pgpxORTQKBjhQaKQmgApD0ooPSgBnU08DApoHNPoASkbp TqQikAi9KWgUUAMbrR2pW60dqAGGkpSaSgYoopKKAFqWKohUsJoQiakpc8UlMQhpKU0CgYU3vTqa etABRmkooADSZpSaSkAlIaWg9KAIzSGg9aQ0igoFIaUCgBRS0UUAFNbpTqa3SgBuaSlNJQAGlFJQ KAFpaSjNIQtFJRQAppKDSUALRRRQAtFHaimMKWk6UtAgooooAKKKKACiiigAoNFFABRRRQACloFF AC0UUUAFOFNFPFMBV61IKYOtOFMRNCTuqyKqRnDCrQ6U0IdTXHFOpGGQaYEQpaQU7tQA0000402g BhppFPIpMUhiAU6jFFACGkpTSUhiUUtIaAGmon61KajagBhp6dKZilXikA/pS0nalpgIRTSKfikI oAjopSKSkAUDrRiigB9FA6UUALRiiloENI4ptPqOgYUGjNITQMUU5etMFOXrSAkxS0lLimISilpK YBTD1p2aYTzSGLSUUUDCiiigBwpaaKdQAtFFFMAopaKAG4opTRSASkNOpp60AFKOtJSigB4p61HU i0xDqKKKACmnrTqQ0ANNFFFABRRRQAo606mCn0AFIaWgigBAcIe+OauoSVBNU1HzY9atpwi/SpIY 6iio3YI4ycZH50N2EZlJS0VQAKCKWjFADcUUtFIBppg609qjHWgY6jFLiigBKmjqMCpUpgTLThTB ThTEOooooAWikpaYCUUUUAAp2aaKdQAmaSlpKQCUZoooActOJpgpc0AOFB6UgoNAABmo7gYWpV4q O4PyGhjKgPNPqIHmnZqRjiaTNJSZoAUmm5ooxQBKGOKQmmjpRTEOzSbsUlJSGPLUm6m0lAD80m70 ptL2oAXPNOzUfelzQA/NGaZmjNADs0ZpuaTNACk0ZFNNA6UAITSZpD1pKBjs0U2loAXNSxVFUsYo ETClzTKXNMBTRTc0ZoAdTT1opCeaACkozRmgAzSGig0gDNFJRQAw9aQ0p60nekUNpaKKAFpabTqA CkPSloPSgCM02nHikoAKKKKAClpKKQgpaKKACijFFABRRR3oGFLSUtMApRSUtAgooooAPeiiigAo oooAKKKKACilpKAAdaWkpaAFoNJS0AKKcKQCnCmIO9PFMNOFMB6nFXEORVIVbiOUFNASUGig9KYi HoacOlNP3zTqAGmkpW60lACGkp1JikMSkNOpDQA00lKabSGLSGjNBoAa1MantTDQAw0AUGlWgBwp aKAKAFzSGjNIaAGk000tJSAKKKKAHA8UuaQUUAOzS5ptLQIKjPWn01utA0NoxRS0DEFLSd6WkBKD xQTTQeKKYhSaTNJmigYtNNOpDQAlFFFAwooooAUdafTBT6AClFIKWgAooooAQ0UGkpgLTe9Opp60 gDvRRRQA8HinrUa08daYiSigUUAFIaWg0ANpKKKACiikoAKkHSmU4dKAFFLSCloADxzVtfuiqp6V ZjbcgNIljqhmQvIvBK9TU1NcEjAOPeokIy6KKWtBCUUtJQAhoopKQxr00daVqRetADqWiloABUiU wc1ItMCQU4U2nCmIWlpKKAF7UtIKWmAneg0DrS0AJTqSloASig0UgEooJpM0AKKWkBoFAC0ueKSi gAzUUxytPNMk5FDGVD1pwpGHNOWpGJRinAUUANxRTjQBQAAcUuKUClxTEMxTcVJik20hjcUmKkxR toAjxS4p+2jFAEWOaXFP20u2gCPFJipMUYoAjxSVLim7aAI6KeRSEUDIz1opSOaUCgBMUYp2KXFA CAcVIlMqRBxQhD8cUYpyjilxTAjIpM09hTCKADNNJ5pcUxhg0AOzSZptFAx3aikBpQaQgxRijNLQ MYRzTT1p7Uw0gEoFFAFAxRTqTFLQAUUUlAEbdaSnP1ptABRRRQAUUUUhC0UUUALSUtJQAUUUvegY UUUUwFooooAKKKWgQlFLSUALSUUUAFAoooAKKKKAClpKWgApRRRQBIKXFAp1MQw04UjcUq0wHCrM B4xVYVPAcNimgLFLSUtMRE336KV/vA0hoARulJS9qSgApKWkoGFNNOpDSAjNIacaYaQwoNFFACUh FLQaAImFIpwae1IBQAueaVm4pRTXFADN1GaTbRtpAITRmgjFJQAuaM0lFADgaXNMFLmgB+aXNMzS ZoAeWprGkoNABRSUUDFopM0o6UgHKeKWkFOxTASilooAKQ06kI4oAbRS0UDEpaKKAFpwpgpwoAdR RRQAUUUUAB6UlLSUwCm07tTe9ABRRmgUgHLT6YOtPFAD16UtNWnUxBRS0UAMNJSnrSUAJS0UUAFK tJSigB1KKSlFAC9qfFJtUjGcGmULnOB1IpMTJQxlY4yEHQildSEO0/Me5qQAAYFMc7SD68YrNokz TRRRWohaaadTTQAtIelFIelIZG3WhRSHrmnLQA6l6UlFADlqUVGtSCmA8UopBS0xC0tFFADqKKKY B3pabS0ALRRRQAU2nUmKQDTSU7FFACAUuKUUYoAKKO9BoAQ+tMbpT+1NbpQMpt9+lFI/3zQKkY+l zTaKYC5pRTaWgQ8UUgooAWikoPWgBaUUlFAxaKSg0AFFFFAgooooAKQ0UGgBDTTTjTT0pDGkUlB6 0UDFpDRmkoAWpY+lQipk6UCJh0paQdKKYCEU0inGkzQAmKjcc1LTX60AR4oxTwKXFAEeKMU/FBFA DMUtOxSEUgGNUdSt0qPFAwxRS0UhhS0lLQAtIaKKAGNTO1PemUAFLSDrS0AHakpaKQgooooAKKWk oAKBRS0DCiiimAUUUUALRRRQIWkopaACkNFBoAKO9FFABS0UUAJS0lKKAFooooAlTlaeKjiPapao Q1hSCnEU0cUAOFSxHDCohT1ODTAuUopB0paYhj9qYakfpUZoAKSloxQAlFFBoASkNLSUhjGpppzU 00hiUUUUAIaTPFONNoAaaAaQ0gNADxQeaRaWgBAKXFIKdQAxxxTMVM3SoqQDcUbafSUANxSheKWn L0oAZijFSYoxQBHijFPxRigCLHNLinEc0YoAbigU6m96Bjh1p+KYOtSYoATFFLRQAUhpaTFADaKX vSUDCjtRRQAtKDSUo60AOopBS0AFFApaACkxS0hpgIabTj0ptABRRRSAUU8UynigB4p1Mp46UxBR RS0ANNJTj0ptAxKKKKACiiigQ8Uopo6U6gBaVW2up7UlIw4pAWWlRRksKie4jIHPQ0fZUc7iTz1x TltIgPu5+tS9SCgaSlpKsQE03HNOpKAA0jdKWmtSGRnrTk6U0jmnJQA6iilAoAcoqUUxRUoqhC0D rRS0ALRSUtAC0ZoooAO9LmkooAdSA80UnegBaKKKAA0lBNAoAUUtIKWgBKXtRSUAFMbpT6Y/SgZT f75oFK/3jRUjClFIKcKAClpKUUxC0tFFACUUtIaAClpBS0DCkpaSgAzRRSUCFopKKAFpKKKAA000 6mGkMaetFJRQMKDSUtAAKlTpUQ61KlCETA0tNFLTEBpKU02gYtNalprdaAFFKKQUtABS0lL2oAMU zHNP7U3vQAyXhcVHT5j0plIYUUUUhiigUCigAooooAY/SmVI3Soz0oAWkpc0UAJRRRSELRRRigAo oooABS0UUxh2ooooAWiiigAooooELRRSUALSGloNACUUUtABSUtFABQKKBQAtFLRQAqHDA1PVepo zlaaEOppGKfTWFMAFPFMFPFMC1GcoKfUUJ+THpUtMQ1ulRmpTUVABRR2oFABSU49KSgBppDTjTTS GMamU9qaaQxKKKKAA0006kNAEbU0dae1MxQA8dacaYKfnNADe9PppGDTs8UCEYcVFUp5BqOkMSil ooASnKabSr1oAdmlzSAUtABSUtFADG60lOamigBT0ptOpvegY4U8UwU8dKAFpKWigApDS0UAMNJS tSUDCiiloAKKKBQA4UtIKWgApaSloAKQ0tBpgMNJStSCgAopaKQBThTactADqcpptKtMCSiiigQh 5ptPphoGJRRRQAUUUUCHLTqYOtPoAWkNFLSAlhJ8r3HFTDpUEHUj8anAwMUluQzLxSYp1JVCGnrR SkUUAJimHrUlIRSGREUoHFOIoFACAU9abUiimA9BT8UiCn4piExRTqMUANxS0uKKACiikoADRQaK AFooFFABSikpRQAhoFBoFACiloFBoAKQ0UUAIKR6Wmv0oGVX+9TadJ1ptSMUUtIKWgBaUUlKKYha WkoFAC0hpaQ0AFLRiigYUlLSUAFFFFABRRiigQUlLRQAhphqSmtSGRUUtFAxKKWigAqRKjqRaBMl HWnUxTzT6YhDTacaaelAwprUooIoABS0CloAKO1BpDQAZ4oFJSjpQBDJy1NpW6mm5qShaKSigBRS ikFLQAUtFFADWqJuKlNRN1oAKWgUUAJRRRQAtFFFIQUUUtACUtIKWmMKKO1FABRRRQAUooooEFLR QKACiiigAooooAKKKKAClFJQKAHCg9aUUjUwAVInBqMU8UCJ6QikQ5FOpgMFPFN6GnCmBPAeSKmq vEcOKsUCENR9zUpqNuGpgNbpSChjSL1oAfSUtIaAGmkNKaSkMaaYaeaZSGJRQaKACg0UGgCNqbT2 6UygBR0pwpop4oAKOlBooAKjNSVGetIAooooADQOtLSUAPoopaAEopaSgBG6UynnpTKACg0UGgBR T16VGKep5oGOooooAKDRRQA00lKaSgAooooGFFFFADlpaQUtMBaKKKACiiigBrU2nNTaQC0UUUAF KvWgUooAdSjrSUtMRIKKRTxS0DCmmnUjUANpKU0negAooooAUU4U2nCgQ4UtJRQBJEcP9anqsG2k GpnDEDYQPrSZLM+igmkzTJCijNJQAoooFFIY2kNL3ppoAM1IlQk1LGc0AWEp1JH0paoQUUUtABRR RQAUhpaQ0AJ2opaWgBBRSiigBKBQaBQAUopKBQA8UhooJpgJSUtJSAKR+lKKR+lAyrJ1plPk60yp GKKcKaKcKAFpRSUopiFooooAKMUtJQAUtFFAwNJS0UANpcUUlABRS0UCEopaKACmNT6Y1IZHRSmk oGFFFFAAOtSCox1p4NAiRetSGok61MaYhrdKaac3Sm0DAUd6KKAClpBS0AJRSmkoASlP3aO9JIcL QBA3WkoNJUlC0UUUALmlpop1ABS0UUAIahf71TGon+9QAlLRRQAlFLikoAWiiikIKWkpaYCUtFFA woopaAEpaKKACiiigQtFJS0AFFFFABRRRQAUUUUAFLSUCgB4oYUooamA2nCkpRQIkjPNS1COtSjp TAQjmlFKelIKYD1OCKtVUFWkOVFAhTUb9akNRydqYEZoXrRS0AOpDQKDQA00lKaaaQxDTadTaQxK SlNJQAUUUlADW6VHUpqIjmgBw5p60xOlPHWgBTQBQaSgBSKifrUuajekA3NANJiigB2aKbS0ASDp RSJ90U6gQlGaWkoGJ2pmafTD1oAQUppKKBiinDrTBTh1oAkopKKAFopKKAA9abTjTT1oASl70lFA xaKKKYCinU0U6gApaSloAKWkpaAGtTae1MpAFLRRQAUtJS0AOFFApaYCrT6YOtPFABSN0paKAGUh FOpKAEooxS0AFKtJSr1oEOpaSloACasRvuUcVXqaDlSMd6TJZn5oopKZIZozQaQUAOBozSUlIYE8 03NBpDQAhp8J+bFMPSlQ4cUAXl6UGkU8UGqELRmmk0ZoAfmim5ozQA6ikozQA6kozSZoAUUtNBoz QAUUUooAKUCinKKYBikIp1FADMUlOxSEUAIKR/u06kf7tIZUk60wVJJUdSMXtThTacOKAFpaSlpi FopKKAFzQaKSgBaWkooGLSGiigBKKKKAFooooEFFFFABTGFOprUhjDSUGkoGLSUUmaAHDrTs0wU4 UASR9RU56VBF96pqZIjU2nGmUDFFFJS0AApaQdaWgApKDRQADrTJfSnr1qOQ/NQBEaSlpDUjFopB RQMWnU0GnCgBaKSlpgBqJ+tS1E9IBKKKKACiiikAUUUtAgoNFFMAzRSHjmgc0DFoopaACiiigApa SigQtFJiloAKKKWgBKKKKAAUGgUUAApe9JS0APFDUq9KHHFMBlOFJThQIcKkQ8VGKeh5pgSdqaKe OlN70wFFWIjlBVcVNB0IoES1HL92pKY/KmmBFS0lFADhQaFoNADTTTTjSGkMbTadSGkA2kpaSgYU lLSUAJTGHNPprUAIvWnjrTBTs0AKaSlNJQAU1qWkPSkAyiiigBaKSigCVPu0tMQ9adQAUUUlABTT 1pTSNQAhpKWigYd6UU3vTqAH0Ug6UtABRRRmgANNNKaQ0AJRRRQMKWkpaYBThTacKAFpaKKAClpK WgAPSozUh6VGaQC0UUUAFLSUtACinU0dadTAKep4plOWgB9FFFADD1pKc1JQAlJS0UAFA60UUCH0 UDpRQAtOhYiTA6EU2hTiRfrSEyrRS0UyBtFLSUAFFLSUhjSOaSlPWmk0AIeaAORSgU4CgCxEcrTz UUJ7VI3WqEBpKWg0AGaKBRQAtFFIaAFzSZpM0UALmlFM704UAOpQeabSigB1PWmCnimAtIaKM0AB pppxNJQAmKR+lKBzSP0pDKsvFRCpZelQ1Ix9KKaKUUAOpabTqYgo70lHegBaM0lJmgY7NLmmijNA C5ozSZooAWkzSUtAC5pc02loEGaM0lBoAM0xqdTTSGMNJSmjFAxKKMUuKAClFJTgKAJI+tT9qijH NS0yRpptPIptAxtFKaKAEFKKMUtACUlLijFACConPNTD7uahbk0AMpppxpD1qRgKKKKBgKcKaKcK AFooopgLUb0+mPSASiiigBKKWkpAL3opKWgQnel7UUUwDtSdDS96CKBgKKQGnUAFFFFABRRRQIKW kpaAClpKKACig0UAAoopaBiUtJS0CJF6U5h8tMWnt92mIj704CmjrTxQAopw4IpBTqYEi9KDSRnk inNTEIKkhPzVHTkOHFAFmmt0p1JQBBRQ33qKYDkpTTV6040AMNJTjTTSGNpDS0hpANpKWkoGFJS0 lACGkPSlNIaAGU6m04UAL2oopaAEpCOKdikxQBFRQetFIBaSlpO9ADl606ox1p9AC0dqSigAobpS ikPSgBtFFJQMDThTaUUAPWlpopaAFpKKKACg0dKKAG0UUUDClpKWmACnCkpRQA6iiigBaKSloAKY etPpjfeoAKKKKQBS0UUAFOptOHSmAtKDzSUUASClpq9KdQAjU004jimmgBKKKKACiiigBy9KWmrT qBBQaWigCtRR2pKDMKKQ0UALSE0UnekMQ9aTFOPWkoAAKU0tJ3oAkQ4NSnmoBU68imAvakpaKYhK UUCigA6mmsecU8cDNMFABiiloFADT1p1IetOFAwoFLRQA4U8dKYKdTELRSUUAFFFJQAo602TpSg0 2Q8UhlaXpUNSydKiFSMcKWkFLQAopRSCloADSUUUxC0UCjFAAKKBS0DG0UuKWgBMUUtGKADFFLil xQIbikpxFGKAGUhFPxSEcUhkJoAp5HNGKBjcUu2nYpcUANxThikoBoETR1JUaU+mIMUhFLRQA3FJ ilNLQMTFGKUUUAJikxT6aaAGSEhOKhqWQ9BTKAG0w8mpKjJ5pDAUtNpaQwpwptOoAWigUUALTGp9 MagBtFFJQAtJxRRSAWikpaBBRRRTAKKKKBid6dTSOKUUALQelFLQAgoo70UCFoAoooAKKKKAFpKW koGLRRSUAFFFFAiROlObpTEpzdKYho61IKjFSCgBRTqQUo60xCpw9SnpUXepeopgNpaSlxQBaHIp DSRnKCnGgCvJ980CllGGFNBpgPFKaQU6gBhppp5phpDEpppTSGgBtJSmkpDCikooAQ0hpTSGgBh6 0o6UjdaFNAEg6UUCg0AGaTNIaSgBp60lK3WkpAKKKBRQAU7tTaUcigB1JRijvQAUE0U2gBM0lB60 UDFoHWil70AOFLSCnUAJRRRQAUUtJQAhpKDRQMKWkpaAFpRTaUUwH0UUUAFLRRQAUxutPprUAJS0 lLSAKKKKACnL0ptKKAHUUUUwHKafUYp4oAWmU+mnrQA2ilpKACiiigBV606mjrTqBBS0gooArUUU h6UGYUmaKO9AC0YopaQCYoPSlNNNAwpO9FA60APFSpUYp6HmmBJRRRTEFFFFAAelNFKeaQUALSii kFADT1p4pvenDpQMUUUUtACjrTqaKdTEFFLRigBtIacaQ0AJTX6Uvemv0NIZXfoaiHWpW6GoxUjF FANFLQACnZptKKAClAoAp2KYgxxRilooAaBS4opaBiYoAooHWgBcUYopRQAYoxS0UCExSUtIaACk IpaQ0AMNJSk0lIYtITSE0ZoGBNNHUUE0Jy4oEWV4FOzTKdTELSUtIaAEzQTQaSgY4cCnCmijNAC0 0mlzTW6UAMbk000pppoAQ1GaeaaaQxKWkpaQwFKKQUooAcKWminUAFNccU6kbpQBFRRRQAUUUYoA KAaKToaQDqKSlpiDFFFFAwPShDlaKReGI/GgB1FBooAO9FHeigQUUZpaACiiigAoozRQAUUUUDCg UtFAhy9acelNU07tTEIKeKaKcKYDxS00U4UCFHWnr0plOHBpgLRSn1pKAJ4T8uPQ081DAfnI7VMa AIZuxpgNSyj5KhFMCVaU0icinUAMNNIp5prUDIzSGnGm0gGmkpTSUhiUUUUAJQaWigCNxSLxT2HF NHWgB4pDRSmgBKSloxQAxxTakYcU2kAgpcUUtADaenSkIpU4oAdikxS0UAIRTSKfSGgCMjmkxT2F JQAmKMUtFAxaWkpRQAtJS0UAFIaKKAGmilpKBhS0UUAFKKSloAfRSClpgFLSUtAC01qWkagBtLRR SAKKKKAClFJS0AOooFLTAKeppgpw60AOppp1IelADaSlpKACiiigApwptOFAhaKKKAKtJSnpTe9B mLS4oFLQACiiigBDSUpptIYUL1pKcnWgCSlHWkpaYEgpaap4p1MQUUlLQAhpKVqbQA7tRmkooAO9 OHSm0oNADqWkpaAHCnU0U4UwFooFBoASkxS0tAEeKawqTFRvSGVyKjqfHWq56mpGLS02lFAC0q02 nLQA+g0lFMQtFFFABRSd6WgYZoFJS0ALRmkooAdmjNNooELmikooAKQ0GigBhpKVjzTaQwpCeaGO BTRQMUmnRD5qZUkX3qAJhThSClxTJCig8GigBDSUtJQMWiikFAC01ulOprdKAIzTTTjSUgGmkNON NPSgY2iilpDEpwpKUUALTqZTgaAFpG6UtIelAEVBFKRzRQA3kdefcUoNFIR+FAATig4xmkBI4NLj 0oAXPNJye9CnP4UdDQIPmH0pckdaD0ppBB46UAO68g0mfn96T5iOOajkl243qeehFAyxRUccyPjB pzEg5FAhxoNNLdKRnUcs6r9TQA4nkUtRiSMsMSKfxpTIucBgT7GgCSio/OQfxU5XVhwRQA6iig9K AFopBS0DCkFLR3oEKKfTBTqYDhS0i9KcaYgFPFMFOFAh4p2KaOlPFMAxxSYp1JQA6LhxU5qBeGFW O1AEcn3DUAqy3Q1XpgSJ0p1Rp1p9ACGmtT6Y1ADDSGlNIaQxppppTSUhiUUUUAFFFFACGmd6fTT1 oAWigUtACUtJSigQHpTKkxxUVIYtLSUUALQvWkJpFPNAElFJmgGgBaQ0ZpCaAA02lPSm5oAWg0ma TNAxwNOFNHSlBoAWg0UEUAFFFFACUlLSGgYUtJRQAtLSUooAUU6m96dQAUtJS0wFpDS0hoAbRQaK QBRRRQAUtJS0AOFLSClpgFKKSloEO7UdaBS0AMNFKaSgYlFLSUAFKKSloEOpaSigCqab3pxpDQZi rS0i0poAKSiigBDSUppKQxDT060w09KAJBSUooxTAclOpi9afTELRRSUAI1IKKKAFFHegUd6AClF JSigY6lFIKUdaAHilFJSimIWlNFJTAKDS0lIBDUTd6kJqJqQyM96rt1NWG6VAetSMSlFFKKADHNK tBpVoAWiijvTELRRRQAlFFLQMSlpKdQAhFJTqTFACUtFLQIQ0UppDQAU2nU00AMY02lbrSdqRQ1u aBR3pRQAYqWIYqMVLEKBMlxgUhOKUmmMcmmIXOaUdKb2p3agApO9FFAxaQUUUALTWpaRqAIzSU4i m0gGmmmnGm0DEpab3paQwpetN5peaAHU4UzPtTgRQAtL2pKWgCI9aMUN1ooAbyPejGRwacaaeKAG ncPpRuxTt1Rs23kYPtQA9SCx5oJwRnv3qtJLsYEKxJHQimvcyqnKggc49KBFwHjFBPy1QbUoAer5 9Mc1A+q5xiIhCeDnk0AagdCMk7aZFIGmOSCF4BrPk1IxQbvIQntl6pJqhG7BVd3PXpQBveWAd2Ot VJrwwFlXrngGsY6vLziZs0sGo7csUDk9WagDRM0sqkuxAJ7dajlJjfBHA9aovqmAfk78VBJeiRss Tk0Aa6eQr5fZg+9XUFsYw6SAD1DVyxnDNgCnJctGB8nAPWgDp/tsUZ+aXcB03Dg09LyF8fJjPfPB rAa4kkTZ8pX2qRFSRQY5QrDsTzQB0OCf9WcH0JzSmRkX98hHuvIrCkeRXDxzhW6E05dWu1YgkMPe gDdRwwODnFPVgxwK586pIp37Bn07UHWJGJJkZMjjApgdBn5sdxS1iW2romBguDyzHrV6DUorgnyw SR2PFIC7T+1VFu0yQxVfqacZ8rkMB7Z5NMC0h5p/aqS3G07pWwKtJNG7bVdSfQGmIeKeKZ0PSlDD 6UCHnoaevQUw9KkTgUwHUlKKDQAgNWR0qoDVlGygoADUDDBNTk5qFx81MBF61LUQ61IORQAGmmnU 00AMNNNKaQ0hjGptOam0hhRRRQAUtFFACU007FNNAAOlLQOlFACUuaOtJQIXNRk80+ozwTSGGaKb RQA7NHem0ZoAlopBRQAtJRRmgAPSmU6mUALRSUUDHrS96avWnYoAWlpBSmgBKKKKACmnrTqQ0AJR RS0DClFJSigBacKbSigBaWkpaYBQelFB6UAIaSlpKQBRRRQAtFJS0AKKdTRTqYBS0UUCFHWnUyni gBpFJTm6U2gYUlLSUAFGaKKBDu1ApB0pwoArGkNPppoMxo4NOIptPFACYpMU6igBhHFFONJSGNqR BxTKkTpTAdig0tFACDrUgqOpB0piCmmnGkNADaKWigBKWiigApRSUCgY6nDrTKeKAHilpBRTEOpa QdKKYBSUtIaQCNULmpj0qF6Qxh6VA3Wpqib71SMQUopKUdKAHdqUU0dKcKAFopKKYhaKKKAEpaSi gYtFFAoAWkpaSgApaSigQtJRRQAlBooNAETdaaac/WmmkUJ3pwptOFIBRUkfSo6kj6UxMcTmkopa YhRRQOlFABRRRQMDSUGjrQAjMFxk9TilamygGP5u3NOUhkBHegBhpmakfpUdIBDTTSnmm5I60DCi kzmlFIYUoNIaTOaAH0YBqMB8nDD8aXMgGcA0ASc9qZ5o3bSMN6GjeQfnQgUjMjjnle9ACseeaKgk PlEfPlT90mnJIOhOD70ASmmMw55H40hfnGcD1phiPLbiT79KAEZYz998n0HSmNIi8EBcelNdEb55 HKqKqy+Tn9yrE+/SkA+5nQRhhccZ6dxWfNfMpzgn3Heo7uXEn8JwfzNQ3fnZDSxsgYcZpgILkvuI jLse/pTHeWSLazcDkD0qMB1yVOOO1NGVyc8Y7GgRZHEYXJbPfvVR4gCeg+ppGkZyu1mT1JoO6T/l plvpTC5JCojzhgSRzTJg+QASAajbcp6mmlpOxY0AOKBRjliaiKndjvTwT6EU5UYjiMmgQKkgIPyj HcmntI69XU/hSNGxHQce9R+WSSQ1AEiyEnoxz6U55QCOWU+pojtsgEu2e/FPZGPykEjHXFACLO3O W3CpYpmOMY2+tV3hXGNopFRT8uOB70AXzJJxiNT+NKTk4aMKaoLkKRk496dF5gBCbQPVjQBcK7R8 vHtTRG2ckg5qsXuOg2sM+tPWeUPvKcD0oAt4fYdhcDvTondeSSD25qEXEgJbLc9QaEnR8bjt570A WfOUn95lvxqTzYusfmxn2NQNE+4BJAR6UxmnV+wB7Y4NMC9DqLW4O4TSMeAd5FXLXWZCp81VYA9C 2GrH2ynnPzegpsZlYkyAqM8EjrQI6221CGfC52MezHrV4EgdAR9a4/lYwS+QDnFXNNvpYiwkm2kn hCMmmB0Rl2HDdKUMW+lUoruCdfmmCk9Qe1WVmHRVZ89CBxQA9OgqzGuUIqtE+8kDAIPQ9atRd+aA HYwMVFJ96pqjl7GmBGKkXpUdPWgB1ManU1qAIz1pDSmmmkMQ0zvTzTD1pDCiiigBaKKKACmtS0jU AIOlFA6UtABRRRQISmN1p9NakMZQBRS0AJijFLRQA5eRS0i9KWgAxSYpaSgAxTSOadSHrQA3FGKK WgYi/ep9M70+gBR0paQUtACUUUUAFIaWkNACUUUUDFFFFFAC04U2lFADqWkopgLR2oooASkp1Iet IBKKWigBKWiigAp4plOXpTAdRRRQIKctNpRQA49KZT+1NoGJSUtFACUlLRQIVaUU1etOFAEJpppx 6Uw9aDMKcKaKdQAtJS9qSgBDSUpppoGHU1Mo4qFfvYqcdKAFpKWkoASnr0plOBpiHGkoooASilpK AFpKXNNNAC0CigUDHU5aaOlPWgBwo7UCg0xDh0opF5FLTAKQ0vakNIBp6VE/epTUT0mMjqN/vVIK jk+9UjG0optKKAHCnCmCnCgBaKKKYgpaSigANAoooGLS0lFABRRRQAUUUtAhM0UUUAJRRS0AQyHB plPl60ykULSim0tIBalXpUVSL0piY6lpM0UxCiigGl7UAJSZ5paSgYtFFFAC49aOnFLSUAMk+7UV TP0qGkAGm0ppKBjSKTPrTjSUgD71Nxg/fx7UEjPFNO08OuR9cUDFJYdT+OKBLlTkjHeo/KYNlJdg 9PvVFJDJuzI5lU9QowaALaTowxuXI9TShonXJYY9qznWBchFbcOuaiZbgAsCUU84HQ0AXbkwBP8A WqVz0zVE3BAIVgQarm6MTZKRkA9G5qGTUIZNwKKD6CgDSDOqDc/B7ZqubpyNpkkz2x0rPNxub5Yi c9AKbL9oXDrEygelAF2ea4kTLyrsH8PQ07zZGgJSVeOq96zRPmQAk7jySwpk12XzjGM9uKALSSIj l2jyccAVFc3LT7TKSxHQelQRXBLl5MZPOBTjtkYkqV9ADTExkj7/AJieemKagCdBkUxDiQ5GR70F s9eOeAKBD5ACRwAO9OZlQDcFRPWoTJkMc8L61Vlmabr+FMC096oO2Fdw9SKcglz8xwD61FBthTL8 nrj0qUTbuWGSKACRgBlmw2e1NcsV+VjUTMWc5Hel8wDAY4+lAD88DPX2pVJ+6E+hpFI2/wAWfenq HkIXftU9cCgLgDMH3EgcYBJpwkun6NwOvHFPWOCM5YtIQOp6VBNeKxwudo7AUCJkUs4DMpIpTCgy VIzVMXTgYijUD1PJpfLklBZ5gF9KALDhAdglGD1pGdNuFkBA68VW+zRlgvmZJ9Kd9nRQQrMTjpig AE5BwrYBqdQWBYuB71U2OgyGApu9u7E0DNBVYEMZQfxp6o0uPuuPfrWbvNPSZlP3jQI1VRkHCuoH 40rOHx8+PpVGK8kQffNSPdeZjevT0FAWLabi33wQO5qVwJV2F+nvVCN1ZuDt9N1Sqrhx5bg+2aAJ WBGAGJC9M06NmjBAYknnPcVE7Opy6YoSTnceSO1Ax7O4lEgbBHc1es9XuIAd7llzgAHFVGeOVMd8 55FRlFC8OAc9DQB00GqxzAGZWTP3Wx2rWtZ1Y4Eu/wClcPDdyWkwEcm4DqK0or87twjaJjyGFMR2 IP1/GmvyKxrbWm+VX/eKT9/GK1Ip0nUmMg/jTAWnLTacKAHUxqdTWoAjNNNPNMNIYhphp5pppDEF LSA0tABRRRQAU1qdTWoAQUUCloAO1IaXtTaAFprdKWkPSkAyiiigApaKKAFU07NNXrS0ALSUYooA KaetOpGoATtSUtJQMKcDxTaUGgBwp1NFOoASlo70lABRS0lADaKKWgYlLSUtAAKcKbSigB1LSUtM BaKKKACkpaSkAUUUUAFFFFABTlptOFMB1FFFAgpaSigB4pppRQaBjaKWkoASilpKBBTqbThQBEel RnrUh6VE1BmOAp1IvIpaAAUhoooAQ0004000DFj5NTioohzU/agBtIaWkNACUtJS0CHUGjtRTAKS lpDQAUhopD0oGLQKQU4UAPFOFNFPFAC0UUGmIVe9LSJ1paADNIaDSUABqJ6kNMakxkNRydak70yW pGR0oooFAC04U2nCgApaSlpiCiiigApRSUooGLRRRQAlFLSUAFLRRQISijvRQAlFLikoAil60ypJ e2KjpFIKWkpRSAKkXpUdSKaYDhTu1NFLTEFLRRQAhopaaTigB1AphPNAbBNAElLTc0uaAEcfLVc9 asHkVA3WkAlJTqSgY00hFKaSkA0gL1qGWVF+8hI+tSyE8Bc5PpVW4URglnCseg7mgY4XC5+RWA+v FV31NixWOFT6EnmopUkkORHu46Y61UmtwrD5WiPuKBls3ZkyZ5Ioyvr1rPlu54+knyfwse4prNMv yxqre5FV5D3kBZ/X0oAbIzSEyMD+NOEYWPczKpxkZ71DJNIy+WPm71AzsDluT70CJ1lnj+eN8DsR SJcSO+JZWAPoagEuSA5NDYNAXLNzGMFmOW7HNQthYwPbmiJdq7uvYCgkYy5+tMVxmWPK+lO8wxoo zyP0p0ZXYW9fuio8YDN1xQIez5yT1ApEBboKbEAF+frmpdwTAB5NACFCf3Y+6oyfc1EFCEYHenOx jbryaictuzjmmA4K2/cOlPZ+54zTgwCjnJ6moHDSPhTge9AC+aA21VODTWJEmQKCFVQAST3oDFV9 80CHqcEbyR7VJ5xC4GAP1qsCWfJOTT0BOSRxQBLvZlI656CmPA4YA4QepqT7UkKkKo39iahJeZwp YnPUntTESIq5wnzY6ntQFO45xj+VKQANqZWMdW9aaWBfAB256dzQMlTZHnZ97HWoXlkk+UZwT6da lclBlsKTxj0FRrM20kcY6GgBDbzEAKmAB1JpFiIPLjPtQTLJ9/IB9TTcEH71IB5jx05NIsTFxxn6 UnQdakVWJ+UE/SgYNFzgce1CjaRyc1Mlu+75vkHq1TGOBRgzofxpBciUKOTuIp+yDOcSA07Fuvyo 278aadisMhs+opgWIwFxhyy/7VOYKcEDFM8+JV6N/wACoFyc8IuPrQIkEG5d3zZHcUqq2cycj1Ip 0MyO2A2xvTNP37R8wBHrQBE4iYHAGTUkMhYqkkhCjue1Nwr89PapECDhxx7UDLH2uRSNq428Bsda 0INTiWMMN8UmOT1BNZOdvMecehp6yLkc7D6mncR01pqcUqKJWCue/Y1dVwehBHqK5QoYjkJvTuQa uWN26EBWYxn76kc/hTA6MHIpGqO3njmTMRyPTuKkagCM02nGm0hiGmMKfSGkBH3p1J3paBhRRRQA U1+lOpr9KAGjpSmgdKDQACkpRSHikAUHpSZozQAw0UGikAUuaSigYoPNPNR07NMQtGaKSgBc0h6U Uh6UAJRRSUhhSrSUo60wHilpuaeKAEooooAWkNFFACGkpTRQMKKKKAClpKWgBwp1NFLTAWiiigAp KKWkAlFFFABRRRQAtKOtNp1MBwooHSigQUUUUAKKU9KaKd2oASkpaSgYlFFFAgpVpKUdaAGHpUTd alPSoj1oMx8fSgihOtOagBlFIaBQAGmGnmmGgZLFU1RRdKloAaTxTRTmpB0oEFLRQelAAKWkFKKA CkNKaaaAEJppNDNimjk0DJF5p4FNUU+mAop4pg608UALRRS0xCL1p9NHBp1ACGmmnUhoAaaY1SVG 1IZDTJOlPpsn3aQyKlFJRSAeKUU0UtADqKSimIWlpKKACnCkpaBhRRRQAUUUUAFFFFAhKKBS0AJS UtJQBHL2qOpJelRZpFIWlptKKQATUi0ynr0pgPFB9qAKWmIAc0tNHBpaAFpjjg0+hhxigCMDim5P NPwcCkK8UALn5eOaVCehpqrzxTwMUAONQMPmqao2HNICM0zHPU089aSkMjIx3NRu5HYmnu4BwWAq uXLuVj5x1JFADJLqRvkjbB9qaltNgkw5z3kapBcGLlYgx+lVZr6USfPtA7LnigYTSXUeUXCHsEGc 1UuI7pVBmZiOvzVM+rqFOyMLJ3JGRWfeXJuOJZyzdgO1AxrXcigeQB+NVZHYktO4znoKV5QCMAqP aoHlXdkLx6nrQK45n3JhFIP96q5Bz8xzSPK7eoB7ikDEUxD+Mc0vSmBsdaazHdkGgRJu6DOBTCS5 AHSg5xnvQtAD3IBCAjinou7p0FQ45JNPDs4+bgdgKYE52xjjmq/mlpNxHB4Apsr8EAYxTUQkj86B EhBaRc+vNNcEufrUrYUEnrULEk5oAePY0jcc9KZHkyAetPk560ARKGZwKcyjcQOcUOwCjbTe3vQB IoAXn86Gk+Xjt0qPqQKcFz0oAaMnrVosiqAg4PU1AqsxGOPc1IcAALyO59aYgZs4Hp0FCtt5HWnC M9+tIVAwKQxhUvk9SetP+XaFHQUquiH/ABpV27uuKAGdunNNIxUwMecDOKX5M8KRj1NAEITB6VZj ecpt6KO44pgkRX4TntmlaZn74HoKAAwqxy7k/U9TSCCLsRn0oAz0p4LAY7/SgQCGMdCCepFPRZW4 j/lUWcc96QMWON7D1waBj3WUMUkJJ+tC4HDZ69qP9X3JGKaJDnkUAWYgQ42xnaOTUxulHBQj61VU sUJyee3pUaRxl8sDk9KYGlG8TckOPWnIsgztxIPQ1Xj3wplJFbPGDT45SH2zRmMno3rQBMWZTj7p 9KGYSJhlGR3okQNzuw3Y1XZnXIZCV7MKQyzFNIuAHO0HgdRVuK4aafeG2nHB7CsxGCockn0qbzFK gbMfU0AdRp7jeTnbIR26NWmH3rx17+1cbbzNEQVdhg5X0BrorfURlRcRlGI5I6GmBfIxTTQJEcZV gaKAEpDS0hpAMpRSGgUDFooooAKa3SnU1ulADRSmkBoNIBQaRqB1oNADaKBSigBrDmm09utMoGLR QKKQBSjpSUopiFoopaAEopaSgBtJSmkpDCgUUUwHU5TxTKclADjRS0lABRSUtAAaSlppoGFFFLQA UtFFACrTqaOtOoAKWkpaAEooooADSUppO9AC0UUUALQKKKYDxS01adigBKKKKBBTgabS0ABpKcaS gBDSUtJQAUd6QUtADT0qM9ak7UzvQZijrTjTaUmgBhpM4NONMNAx1MNO7UlAE0XSpKZGPlp5oAae tJS0UCCg0tIelABQKBRQAtRsaeelQyNQMaxycVMq4FQxDLc1ZoAAKWgUUwFHWnioxUg6UAOFFIKW mIKdTTSjpQAUlLQaAGnpUbVIaY1IZB3pr8rTj1pr/dpDIqTNFFIY5elKKQUtAhc0tJS0xBmlzSUU AOFLSUUDFopKWgAooooAKKKKBAKKSgmgANNpSaSgBkv3aiqST7tRVJSCnCminigApwpKVaYEgpaQ U4UxBilxRS9qAEpKWkzQAHimqCTz0pxFLQAgGKMUtBoAQ1G5A608nPSmMgxk5NAEDPzxTeW7nHtT iRu7VWubgLlVfLnsKkYlxcQ255XP05JqtLLNdIfLQwr3djinxQCMGSUZkIzz0FV7q9QKMhnweFJw KAIJYd6FUllkdf4u1U5tsf8ArSrN/d7ilu72SZQFYRL0Kp1NVvLyN2wr6kmgY95yVKqAFPYCqkhA J7ECnvIFBx06VWcliaAYO/PzHgVGPn5zgUOdx56CgEsaZIpOMdx6U3JGfWnSNtGQAT2ppG1MnljQ AhYYx3oVcHNNUFj1AFSe1AAqMylsHAoORxTvMITaGOPSo+poAXn8KXduGT+Ape3JxTO9MB2PlJ7m nIQCB61GzkU0MQGagRK7ZFMLgUkh2oozyeTTAKAJIeZKSZi0hwMCnJ8oJxSBSTk0AMI4pMZ6VOFH VulOGwcqOlADI4MDe54p5YMAAMUMpfk9BT08tFJbk+vpQA0JuAXkLU4SJVwOD0FVjOKjaTPrQBak nEZ2phj3PpUBfJyetQ5pRxQBMrqTyOaUvg/KoJqDOKM8+9AEu58Yxj6U3LDrmlRZSRsVvyqVUuB9 fU0AMXPTBqVEJOCwX600TzI2CwB9cU77S5PzFSPXFAEyxQKRvlZmHOFpzPFjCqfxNQfaDn5dpHuK ekrPn5ox7YpiJBbpkFT5h96UWh5LR8H+7UsUh2dZD/urSPKCSGeVeOC1AEDwOOin8agYsnDr+Iq2 0+FP7xnPtUH2iPA9T680DCNgw+U4x1pYrnYeCD70m+J0YHC57gVWMPykhgR7UgLqPnLKEIPYnFTl 3C4YEKffOKy05+8/51YjBbASfHoAaAL1uSpBDA59TUshLA79yjpj1qgqoqnc5DHtipQJSp2Fm7jj NAxVA/gIwO1S7h5Zzye1VQyliJFKPSsCMYYH2pAXFkJQHtWzp18XVY5PnGMc9a56IsRgHp2qZZG3 BlJUr3oQzrknELiN84P3WNW1JPB4Nc1ZanwYrkGRezdSK1tOuzIuC4YrwAeCRTEaVIaRXDD+lKaA GN1oFDUCgY6koooAKa3SnU1qAIwaWkopAKDzTjUYPNSUANopcUlACP0plPbpTKBi0tJRQAUopKco oEKKKKWgBDSGnGm0ANPWkpTSUhhRRRQAopV600U4daYElJS0hoASlpKKAFFBFFLQMbRSUtAC0UUU AA608UwU4UALS0lLQAlFFFABSUtJQAopaSloAKKSlpgKtPqMdakFACGilNJQIKKKKAF7UlAooASg 0tIaBiUtJRQIQ00cmnUi0GYUlONNNADTTTTqaaBijpSd6BS96AJ4+lKetNXpTqACilpKBBSHpS0h NAAKCeaTNITQAM3FV2bJp8jdqjAyaBk8K4GakNIgwope9ADqKSimAVItRVIpoAeKWkFLTEJTx0pl OHSgBaQ0tIaAENRsKlNMagZXYfNSN0pzfeNIelSMrUYpe5opDFFOFNFOFAhaWiimIKWkpaAFooFF ABigUUCgYUUuKSgApDQaQmgQE0UlAoAKKM00MCcZ5pANk+5UWeKkkPy1FSKQZp4PFRd8VIvSgBwp 60ynLTAlFKKYtPFMkXFFGaDQAmaO9JzmlXrQMdwaKMUGgBKCM0dqKAGkHtTGQlfnb8BUpqN8kY6C gCrLwOAMe9QxxhCZCAD3Y9qjvLyOKXBYAL261ianqE1wQqu3lHoucE1Iy3qetIj7IgHC9Pc1kDzb p2eV9ueeaTbFCN0oMknUKOgpkkpLHAA+lAx4aOIH5mZvaoWk3HgkCmM2c803OenSgAOWOB0pJF2D GcmnjCgk9aiZ8txQJkeCRzSqMdRignaCTTVYtTEOIzgnHFNY7iFp4UkcnAFNPFAAQAKQtSMS3Sjk daAAdaX3oxx701mwMUwAnnmlzgVGMk0rdKAEJyakRCy57DrTUTnmnlj90dKBCSfM+T+FJj0p20Gj gUAABPU0pbHFIWwOKacmgB2c9aVXVe2aZj1NGO9AEjzM/wB7gDoBURYnp0oYjtSZoAOp5pSRmm0l ADs4o3A02gCgB+eeBThIyjrim4NBQnrQApmkP/LRvzpNxPUkn609Ygf4gKVY1BwozQAxVYnoamS2 LHDHFTIr7eRtHYVOiHHoT0JoASOxhRd0kmB7VIJra2GIoA7erUwxDI3EsfaneS4U42Ln160yRr39 y6YCAA9ABULmc8SNn/ZHJqbYwwN5dv5U+NYlbLZdqAKJiuGB/cvt9cU+LT7hk3rbtk+taT3L7SFY KOwquLmZT8szsR1I6CgZU+xXKEAxnmo/s1xGNxG30qea4ZnIMjt6kmo924/eJ+ppDIi7dJk/4EKa wGcoePTvVjylk4DhW9W6VHLbSRAFwOe46UARCWRfuuQR61LHdSo4YMQfUVEy4GTSdBQMv/2iWAW4 jWQeoGCKbKuUDxfMv6iqQOKmSQ4PUYpAPjlJypPAqzHP2Zs565qn947h1NBO3HOTQM1UkWJg4YOp 7VoJKsgV4W2sG6ZrBim5IPQirMb7WVhn3xQB2dncb0CkkSAdDVtZB0Nc1Y6iUKrLhghyGPXFbSy7 lEkJDp1OOxpiLjUCmqyugZehpVoGOopKWgApp6UtIaAGGkpT1opAJjmniminCgBDSYpTRigBtNp5 NMPWgAoopRQMMUopKKBDqKKWgBD0pKcabQAhpKU02kMKWkpaYBR3oooAl7UhoU5FBoASlpKWgApa SloGNPWilPIpKAFoopKAFpwpopwoAWiiigAooNFABRRRQAUUUUAFLSUUAKKetR09TTAdSUtJQIKK KKADvRRRQAlFLSGgYlLSUtAhtIvWilQZNBmBpppzUw0ANNJSmkoGFKKSlWgCZelLQOlLQAtJS0Uw EpDTqYaQCZ5pHPFBqKRvSgBjHJp0Yy1MqeEd6AJaQ0tBpgAooHSigANOU80ynJ1oAmFLSClpiE70 4U3vThQAUGiigBKRqWmtQMhbrTO1ObrTTUjIW6mkpW+9SUhiinCmCnigQ6igUtMQUopKWgBRRRii gANAoxRQMWm06koAQ0ypDTCKAG0tFITSEBqMLhy3rT85pDQMR+RUQFSv901D7UhoP4qcOKTvS0AO xThTR0py0APFOGaao5p9UIO1A6UUUCFxxTVNOprLmgY8GgketNABpQB6UAIWAPWjJPQGlbpQDkZo Aac98Cqt1IERndvlX8zUtxKI1yeW7KKxNRvQj42+bMednZaQGbfzvI7okW09c56D3qh5wiT5UDPn 7x7U6S4cll7n7xqqSoyc8mkUOLlmJY9aM5JPaiNc8npSTMADtGKAGO3JApBnHFMX5j1p/QUxCsfl qM8GgsRTCSelAgbLcUoARcd6FUgc0beetACsxxim8n/69OwBnPJpjHNAB0o3Y+tGcCk560wDcR0o JDYo2+tKCB2oEAxShKM+lBJzQMXGKTI7UzNHWgBxbmkLUlGKBBnNJmlpMjtQA4ccmmkk9T+FISTR g0AHSlAyaUAUufSgBCPypOKd25oGPSgBApxk0/Zjk0hOBSBs96AFPBzmgc0n1p8aFuegoABz0GKn RduPU96hBC5IpwYlcseKALq7UAMjbmx07UjTKRkkVUDMen605VZznoKAJhOAeC30Hen72k+4oH0p Y4sAb14o+2rGpSOMMfX0pisTLbhEDTy7B6ZqrcX8YO23Qk+pqGWUucyncTTVVJHCoSCT0xQFiQyn YGmY5PRFpoM0h4UxxjtVxbXYMSSBCe+Mmni3gjG4zOR3OKAKgQjiZlRT27mkIjIxF29T1qzL9lcj y1lY/wC13qJjaQybfKYsPTtSKIVgkDAMAM+tWorYKv8Ax8gA8FetQSyxAfdZi3v0FDyRlP3alTSA mktbUOA9wSe4UVFMtvGBshdx0yTUMZw+FUk+tPaRdpX7p9qAGMFYfLCUx6HNRfczu4zUsdy0bAsN 6j04p81xFPjaSMdmFAEIlIXaox700H1pXUrztxTN2KAJlcFgCMCpi+1gQc1WDA4GOfU1PwAFJ9/w oGXraQMmO5rRsb6S1kXDfITyKxYjHvZopCvs3erCTh0ORkrQB2drIJCzRHcjc8dKtKc1ymj6gscu ELAdx2rpoZlfGDgntTAmoooFABRRRQBG3WjtQ3WikAlSDpTKctAAaaTT26VHQAlNI5qSkIoAbijF LRQAlFLRigBQaWkUUuKAAnim04jim0AFNp1NI5pDDNGaMUuKYCUUppBQBInSlNIppTQAlFFAoAWl 7UlFAwpO9KKGoAKDSUUAKKcKYKcKAHUUlLQAGiiigAooooAKKKKACiiigBO9PWmU9aAH0h60ooIp gJRSUtAgpM80tI1AC0lA6UUDCiiigRHT4x1pp61JGOKDMY/WozUknWojQAneg0nelNACilXrSClH WgZMOlLSL0paYC0UCigQhpppxNMJxSGMc4FQk5p0jZNMoAUCrMYwtQxjLVYAoAKKKSgAFFIDS0wA 0q02lU0AWBS01OlOpgIaVaQ0q0CFooNHagBDTW6U+mNQMgbrTTT3602pGQv96m06T71NpDFpwpop RQIeKWkWlpiClpKfQAHpSUtJQAtJRRQMWikpaACmkU7NNNADaQinYpO9IBmMGin4ppoAaw+WoO9T 4OOagbrSGhc80o5pgqQUAA4NSLTMVInSmA4U6kFOFMQgFKelFLigQEUY4oooAaODTqMUnTrQMDUT NsBxwPX0pWcNwDx61VmmTY7OdsSDGT6+tAFa5cKrTMzZ/hz3Nc1cXTYYA/OT8zVPq2oG7lAifEaD APrWWxPTpSKQ1nY5wSB/OiOPd82OBTkj3nH8NK5BPy8CkAO2EBxVd2LnnoaczliV7dhTGG1SCDn0 piH4GcAU1zgcUqgqmT1NRu3GKAE609FxyaYufpTqBAxPfpSHpQTgUwnvQAtJ900Z7mheTTATOTSj rmnHHpSc5wOlAhWOaZzSkgUmaAFzimk0hNAoAUUbvSmkk0YPegBSaMmkxSg0AJyaXAFFGOaAFHSl opCaAFopfuqCevpTCc0ALuxS7vWm4pQM0ABOacOPrSAigmgBe/PNOZ8jA4FR5pw6UALS7qZ1pykC gCRMU4Phh6e1MxtGAeT+lKoC8jr70DJtzHJZtidz6/SmNKCNqrtQdB3PvUZJb/CkAOeaAHRxtI2Q MmrcQEC/JgSNwW64qAAgcZFSoBtDHO0dDQItRBFG6R1Df3pDzSu8EQ+UmZz69KolBK+XbC56mrkK 26FQu9iO+KAsOjt94Ms7hV/hVeKp3LImRGnP941dk/eyr5gCKv51SlXeSR93PBNJjSKy5I57Uu/H HNKyZ57Cm9e1A7CtI23HIHtTRjbjFPUbhhj9KawIoCw+OZEwpgVwD0JpZplkPFvHGOwHNQ4zTwuO TQFiQzNEmEC7sdT2qAqR1xUyQ5JdyAopsigfxCgCIjFSo25lVu/GackeRyOO1R42sFfgg9aAGsCk mO9WbZmDH3pk0RRg+cqe9PjjYEccHvQBoQEKP3agMepNdHo92l1ALebHmp90+ormF2gDYTx1q5YT tBcRuM8N+YpDOwUHb1P40oJpkbhsMpGG5qSqEJk+lLk46UtLQBG1IOlK/Smg0gFpy02lWgBxplPp h60AGKVulFIeRSAbRRRQAUYopaYAKfTB1p1AAelNpxPFMFAC0hooPSkMSiiimAUlLRQAop/amCnU AFFFFABR3oFFAxaUjikpR0oAbRQaKAAU6miloAdS0lFAC0UUlAC0CigUAFFBooAKKKKAEpy0lAPN AEooNIKdimAylo70UCCkbpS0HpQA1aWmjg06gYUUUUAMNSJ92ozUqdKZkRS8GozUk3WoiaQCd6Wm 06gBR0pR1pKVetAEy9KWkA4paYCjpQaBSE0AITUMjYqRjVZzk0hiE0CkpyDJoAmiHepaagwKdQAh NJQTzRQAnelpKBQAtA60lA60wLMfSn1HF0qSmIaaB1paSmA6ilooAQ0xqfTW6UmBXfrSUrdaSpKI ZPvU2ny9aZSAUUtIKKAJF6040xetPNMQU4U3tTh0oADSUGkoAWiikoGLRmikoAUmkNFNagAzSZo6 0hpAKTSdaBzQaADGRVZvvGrYqs/3zQNCAc04CkFOFIBaelMHFOWmBIKdTVPNPpiCgUUAUCF70hpT 1pKAEIyeppCg9Kcajd/LBZmCgetAxlxKsEZLnA9B3rmtYvVkAjVgW/ug8D61PrGpO7fKMIeB7+9c 9I+M+vrSY0hHOAVBzTCQcFvyprNgZ7mmDk470hkwfg7eKikfsOtOchE9/Sol+8M/WmIURkDdxn0o xzubrT5H3NnGKjySaBCucDNRD5uTQ53HAoVcn2FADwcU0n0oLYqNmyeOBQApPNNzk0c4pyrg0wAj OKXODiigD15oACTTeace9JQIaaKD1oPpQAneig0YoAKKXFFACClA9aKAeKADp0oJpCaVetABjilH FKTTaAAtk0goNAoAXOKTNLSZoAKM0dqAO9AC0tJ70o6UAOAo79KQCndKAANg0uCe9C9c4pwpDBUP pmpY1znjp3poY9ByTViMYAB+4OT7mgBCmcBvxp0u5xsUAADjFOLBmHp6Up5YhaAFjhQthskCp1cD 5YFVSf4uppsajucA1ZgiiAL859T0FAysYt5xnczdaJIlRdpIOPTtVwOgJEcec/xd6jYLGcHBZuoq WykjPaJCc4OBTPJDHr9BWlHGjH5m49BQYo2OT8oHp1xSuOxkvEV4HUelIVG3DD5hWqUjc/u4zjux FQPb7zwpz9KLhYzcHcAByan2Zf5h8qDmrK2uycOyn5e1QTfvGwDhQegqkxNFaSRpDz0Hb0pmdzYN TOV+6Iwvv3pEiDnlgD296ZIu5o2AYcYqV4w6qxAz6+tRzqCi4yaFk2qFPbjNICQXBVGjCDHcUttN 5QJzmP060x4ixDr34NJGFjIbOcHlKALqsjrmLrjkUxHw2GznsaIRHNll/dtnoakSCXnzQBjvnmgZ uaJfPjyZCG5+UnrW+rAiuFhlG/CMVOeDXQ6ZqkskggmCO3Zs4JpiNqlJwKiicnh8qc1KAMUwI2yf YUgGKe3SmikAUA80GkHWgCSmHrT6a1ACGkpe1JQAlFIaKQC0UUUwAdafTKfQAhptOIpvegAooopD EooooAKSlpKYCinimCnCgBaKKKACkpTSUDFpwptOFADW60UrU2gBaWkpc0AKKWkFL1oAKWiigAoF FKKAENIKU0lAC0UdaKACjvS000ASLT6jSpKYDT1oNKaKBCUGlptADT1pVNIaB1oAdSd6Wg0DGGpl 6VFUw+7TMiCfrUB6VNOahpAA606mjrT6AEFOT71JSx/foAnpaKKYBTWNOqNzgUARyNUJpzHJptIY VJEMmoxU8I70AS44pKdTSeaBDD1opTSUDClFJmlWgBabmnZpppgTwnIqWoLc8kVYpoQhooNFMBw6 UUi9KKACmNT8UxuaTAgbrRQ3WkqSiOWo6llHAqKkAopaQdKKAHDrUnaoRUyHK0wA9KcKQilHSgQH rSGlpKAAUhpaQ0DCloHSjFACU1qeaY1ADQaU0g60tIBAMUuKUUtAhB0xVZ/vmrY6VVf/AFjUMaAU tJSd6Qx3WpAMCmCnjpTAVetSiogcEVKDTEFKKSlFAgNJQabI6ohZiAB3NAATngVi6vfIrFN4Kr15 6mjVdW/d+Vak5bq9c5MSZASelJspIW+nMs27dk47dBVFjzipZBhjkY71XdsUhgvzHnoKUjZ9aVF4 BzQfmagBhy2B1NJghiTT14JxwaQnK/McUyRjHJphJ7d6exAAC/nTN4HA5PrQAAUucDimg0hOTimA jntTKU9aVVz0oEO3e1OUcUqR81LtxSuVYj2460mPSpCuaCp9KVx2IzxTDTpODzTMZpksMd6SlIFI BnimIB1pwBpwXHFSbRgUrjSIStJipSB0prDnigdiOkNPxSYpiG4pwFG3mloEIx7Cm0Y5paACiiig BKMUuKD1oAQUtGKKAFHrR1oHSnAetAABgUU9QOcml29MHNAwVeKVUPfilAwoxU0KlnFIBY41C9Dk 9DUmwBenNOIBJ5owN4GD7AUrjsIsZVdx4P8AKp44Tj1pfL3gKOM9c1OMBQBxjrRcdhIo1X72SfSp GHO0fjSxgLnPOegqUR4+YjJNS2UkQEFQOaFgLHccD2qykO47j+AqTyQoJLfhSGVSFxtGPqBTltH2 gSNnPYVaSNc/dA9TUzKAvyrSAqiEEBTnaPSpPJOPl/WpkjIOTg+1OPHFAFMQq0mD1Hr3qrd6er/O gKt7dDWske5ST3pGQKNuMj0oA5ie2xywIx1qqybAc8iuomtlcEgcVk3NqsRbeoK9jVJiaM8n5Bzx 6Upi3Kcc0ssO0fLwCKS3Yhyo+8B3qiRYtybc8joRUWxg5D8fWp5TsCuPmI4PpTJXVXDBdzYyCego EWbaBI1LTdCMhe9SPIJEyiME6Aiq9u0krO7vnjilt5SQ0QPHX6UAiYRxiPJcgjsKmim8uUBc7l5z UEamRwqZx61IExLhDlu7elAHW6fefaINzsGOeoq90HFc1pE2y4MbEYfkZ9a6GNi0amqAeaj708nN M70gA0Cg0UAPHSkbpSihulADaSiigBD1pKU0lIYtGaSimAtOB4plKKBDqbS000AFKKSikMKKDSUA LRRSUwCnA02loAfRSCloADSCg0UDFpymm0ooAcajqSo24NAC0U0U6gBacKbThQAtFFFABRRRQAUl LSGgBBTqSloAKKKWmAL1qQVGOtSKaAFpKWg0CENNNOpDQA00lKelJQAopaaKdQA0damXpUI61MKZ kV7ioamuBUNIYo60tNHWn0AJSxffppp0X36ALFFFLTAQmoJGqSQ4qA8mgY00lONNpDFHJqygwtV4 xlqsigQtManZprUxCUGkopAFKtNpy0DA0UGkoAkgP70D1q1VOLiVTVw1SEIaSlNJTAVaWmjg0poA WmNTqa1ICFu9N7U5uab2qShso+Woamk+7UOaQCilpBS0AFPjPFMpUODTAlNKOlJ2pe1AhM80nWig UAOpKKKBhS0lFAC0xhTxTXoAZilHSiigQYpaKKAFqtIPnNWarzcSUmNDKUUgNOpDFFOFNFPHSmAV MOlQGpl+6KYhaXmkpc0CEbAGTWTqV0BnzGPlA/dXq1Wryc7/ACUOCfvH0FcvqN2rzERHIBwD60mM gvrsySOygKvZRVItkcnk0r8dTmoMljnoBSKJlJmPlD738OahaNlf51II7GhMl8g8jvT5J3farHdt 9aYACApNNDALmlY/L8tRMSpxQJjiwzmmOc00nnrSHpTEIzYFMFKRmk9qBBR1pcYFKBzQMTGTxUqJ xxQqVPGoxmpbKSGqvFPIwM1IQAvSlWPdzSuXYjC9zTWOKskbUyaozOWOB09aEJ6Ee0ySHbzz1qSY CNdnfvVqBFggDH755AqlcH94c9T1qkQyLrUsSbqYoyauRR7V9+9DYRRG0eBnvR29qmcDBqJhipLs RN1ppFSHFJjPPrTFYjxmjFSbcUhFArDKMU7GKULmmKxHt4oxUmKTbQFiPFLTsc0baBWG96DSlaGF ADO9KKOtL2piAcmnCmjjilXhhmgY8DPWgLjOOKM88U8ITSGKhIA78VZRQI/vfMetRxRgZJqwkZNS 2NIesIZee9PSMKelIq7SATk9qswxZ659zSKFTg9OtKseDk1PtBGMU4REBietFwsJEnJNShM96WFR t5GTTwpB9qljGgY49KfszgmkwBTwe3akMVRwSeTS+1KpAH9aUDcaBAOW5pHGEJHXoKcyn8aUjLKp 60AKqbRjJpG9fSpiF4waaQMYoAiZN33eB3NV2RHPluBg9jVwH5cU11DjmgDFvLHyzuXlR/Ksr7O0 bvJ6jAx3rqnRipVOSe1ULrTyYt0YI9QelUmJq5iJnJVhxjpTJYwEHtVt45CdoXIAwfaop0CqCeB0 zVpk2Ibf91G+T1NAxHGSnLMaRyRCeP4hTQ4V+RkjkD1oEaBkMCFiQCRhVqOJ8vgnj+tVPtDPLlz7 D2qeRCgTHNAF6Ejn5wCvORXU6XdLc2/H3lHNcZHIEmBxuUHke1dFpN1Eb0CE/JIvT3poGbbCoz1q Q1G3WgApaTNFAD1pT0pFNKelADKKKSgANJS0lIYUUUUAFKKSimA6mnrTqb3oAKWkopABpKU9KKAC kpaSmAUtJQaBj1paavSnZ4oEJS0lLQMKBSUooAdTWFOzSGgBlOFN70tADqctNHNKKAHUUUUAFLSU UALTT1pTSUAFLSUUALS0lLTAKehplKvWgCSiiigAppp1IaBDO1JTqZQAtKKbSqaAFQfNUopiU+qM iKfpVU9atT1VbhqQxR1p9MWnikAlOjHzUlOT71AE9B6UCmucCmBDI2TUdOPNJSGNNFKaAOaAHxDv UtIowKWmAGmmnE000CEooFFIBDSrSUooGB60UuKTFACqcOD71dxVAmr6nKg1SExDSUrU2mAd6dTD T80AJSMeKU01ulICJqZTzTM81JQj/dqGpn6VBmkA4UtNFOoADTR1paTvTAnQ5FLTIz2p560CEpRx SUUALRQKKBhSUtJQAo6UjdKUGhulADKSiigQtLSUUAKKhnGeRUtRzD5aQ0Qr0pwpopwpDHCnCmin CmAGpY+VqKpI+lAh9RTyFVO3r2p55OBWdezFCcEdxk9vWmBS1CWKKLzG565bPJPpXNSvyT0z0FWb 27a4blsovC+9Z7uSc9ccVIwkfGfemHiMAd6QfMwyeKeP3jFj0oGORfLQsepGMVEp5NPuD82B0pmd q4piGltzgClLgn5hnHemL0JoPXFAhXAz8ppjn0pwJwzVGxpgBPAoUcjNA6U9VJNIEJt3GrEcXGaE TirC8gAngVLZokRiHP17U6NTnBGDU+Bt4pTGTzipbKSGbfxqZU+UYpY0GOtQXdz5QMcZG4/pQhle 6k8yQRoeKRYRHG27Gaks4BzLL+ApJ/nlKjuc1RFhrORGGJzxgZqkcliT3q1cnhU7LUCjc3SmiWSw RlucVaAIFNjXCgCpGwKls0SIn6YqNuvSp2+7zxUQGenSgCPGaXFS+XSFccd6LhYjIFBAFShcdaaw BIouKxDjNLtJ9qk2c0pGO1O4rEewgGmhc1NjNAXn2ouFiIqcdKNvGalwD7UhHai4WIGHGKRh0qZl ppAxkdqdyWiErR2p7KcZpVQFeKdxWIiMGlAp7DAz2FO2fKGFFwsEQz7VaSLI4HQdqqKSrCr9vIOB 3NSykPjiwoOKeWCsMck+lBWaQ4TCr6mpYY1RSOretQWhsaMTuk/AVeQgLzioosdxUwUHBxxQFiSM Dlj+FByCSec9aaCcZFOBxu9cUBYkgPyZ7VMACKghOEAJqUNxikAjLzwaeoB5A6daByKkQlQcYxQA wrwSKevTFG0/h2pSD2oAD1AJpV5ckU09s09TjpQIeBzzQeKOfSl4pgIozmkbgjil3YPFIM5Ge9AC BdrZpMbSQRx1FSleMdRTSu4UAZ15ZeYC0Y2v9etZF3DmFlYMGA6V0pBx7iqF/bGR0CjDEUJg0c2h JtgXAIJwc1FcoFm46Y4PrVu5t3UbY15BOVqvyy7WHvg9jWhBCMM4GcZODV+VgZxGDlUGKrRDMokb qOtKx33Ej7scZxQIePlkJU/Kf0q9ZytBMssZ5H61mI2eTwat28g3bSevSgZ3Ntcx3cAliIIPX2ND Vzel3hs7kY+45ww/rXS7lddykEHuKYhF6UUKeKXrQAqnmnHmmYpwoAbRSmigBKSnU00DCiiikAUU UUALSHrS9qDTASiiikAUlLRQAUlLSUwCiiigY5aU9KappxNAhKXNJSigYUo60UDrQAtBoJwaKAGt SClNIKAFpwptKKAJKKQUtABRS0hoAKKSloASgUUUALRRRTAWiiigCQUppqninUAFIaWkNACUw9af TWHNAhtKKKBQBJH0p4pqdKdVGRBMearP96p5DlqhkHekMRakFRpUgpALTk602nL1oAmHSopT2qTP FQuctTAZRS0GkMaaWMZYU01LEO9ADzTacTTKYhwpGoFB6UANFLSAUtIBDSikNKKBiiilFBoAYatw NmJaqmrFscxkehpoCVqbSmm1QgNOHSm0o6UALTX6UtNfpSAiao881I3Sov4qkYrdKgqY9KhpDHCl pBTqAENJ3paQ0wHocNUhqH0qbqBQISlNFBoABRSUUDFpKKKAAGnGmiloAZRQetJQIWiiigBabIMr ThSNSGVxS0nelzSGKOtPqMdakpgFOQ9u9MJpY/vUCHyt5cbNnGBXL6tcOIRF2bqc9B6V0V3Iq28s jYxGD16E1xV7cNcyZY9P0oY0VZDubjgCoWboBT2OOKjTk56elIBwHy+5p0ZCuBxS4JcDGMCm4+Y/ 0oGN6kk81HIcmpXbaMVFCN8pz0AzTEB4FM5OfenStliaYTjimIV2xxTBzQeaVByKAHquasRx+1Nj THNXFTAGP1qGzRIakROKlVckcU9BtpwBJ54HrUlgAAMmnBSVGRgU5VXtTbiZY1GDlm4AoAinnESb IxlumfSqkEBdzu5A61IiM5PGRnrVuOPHA6UCIpB8oVBzUfl+XIfpk1aVMNnuKgmyN3c4oAoTZZ2J +tSwwhVBPU0qJlSSMkmpQMqAOtO4khwGFApDxTiCQKQL0z1pFDWG7gjigKB9KkwSenFG3mlcdiPb z0pNvOQKm2jtTSM0rhYiYZpNufwqRhTFGaYrBt4oKcVLtG2m49KLjIsbetLjpipNopNhXpRcVhmz NNYdKkx60qqDTEV2BweOKaF+U1YlHb9ajUfL0polojxx0pIzyRipo1BHWo1UrIcd6YrCbcbsinwK GiwRmldcjOfm71LYLuZumV5oArmI4PHSp7TG4Ampp48kkDBqGFQJOlIdjSByKQIQ/TrSxAMOtKUb 1qSh6HaeRUgcfnUSBW+/k4qYgYGPwpDAHB4pw5Y5/OkQDBLZB7ClUfMfpQBIoygx+dPHWheVA7Cn AflSAcD6CpI/mPJ/Co+RhQce9OGFPrQIkz1pyjjmo1OTycCpMggEdKYCMM4NCg54707cG6DNKOtA AO+etLzikOc5pxXHfrTEIuD0p23getAXFLjj1oAXBpoBBNOFJnB9qAGsMcj/APXUbru+cDO3nFTn JXofxpNmBlT1HOe9AGZd2X2jLqAGHQDvXO30LCRmBO4Hv1rsFzuA/Cs3VNODnzox838S+tNMRzkT EpyOSeRUDnDlh0NWpIzG3H4VXYenT0qyWhN2ORU8bfKpHUVWBx9DUsbUCNFSW5HpW1ol2GLQscNj IHrWFauCNvfpVhCY5lblSD1FAzrlHrTqrWFz9qg3H7ynB96s0xBTu1JTgaAGHrRTiKTFAAaaetON NYUAJmjNGKKQwpaTFFMBw5oNIKDQAUUUUgCkpaQigApM0UYoAKBS4oxTGIOtPzSUtAhRS0gpRQAU DrRSjrQMH60gNK9NoAcelMPWnUjUAJSikpaAHinCmA04UAOpKKKACiiigBDRSmkoAWiiimAtFAoo ActOpgp4oAWkNLSUCEpG6UtIw4oAbQKKSgCdelDHApVHy0yQ4FUZEB5Jpjjin0hFIZCOGqUdKjYU 6NuOaQElA60ZpRQA8n5ai604nikoGJSGlNMJoAQdasKMCo40yc1NTAYetNNObrTDQIWlpBSgUgEo paSgBDS0hpRQMd2pKWkNACGp7U/eFQGpLU4l+tMCyeKbTzTDVCEpRSUtAC01+lOpj9KQETfdqH+K pv4ag/iqRjj0qLvUvaou9AxR1pxpop1ACUGijtQADpUiGoxT1NAh9B6UUhoAKKKKBhRRRQACndqZ 3p9ADD1pKc1JQISilxRQAUNS96a1AEDcOaSlf72aSpKHL1p9MWn9aYCDnmlBwaKOgoEUNbkaOy4I AJyR6iuPZt7M5GNxzXQeJ7sKRbryzjJ9hXOyHbxSZSIpPTNNUcjnilILGiQbVx3oAcrlkJpVGATQ ibYwKbI2ExQBFI2aI1KoT6009QKlYbY9x49KZJCxwTmogcmnEknmkA54pgA61PCmTmo0XJq7CgAq WyooesQ4qyqbhSRJnmrcaYB4qDUZ5fy5NPRQFAxT+OlJ7AZPrQBHKAR7+1UyNxK8lj39KvvhV6cm o1Qebub0oAQRrGvyDgCnIDt4pxwVPPXijoAo6etACEZJPrVaZSWYY4Ix+NWM84pjjNAFbyz+OKVR ipjwKYBk8jikMMZ5pMetP+lJilcBDk/Skp2KTGKQxMUY9TTh70hBPagCKTqAKVRTiuTS4xTAQgUA cUox3oIzwKAG8YoA560/HrR3xigQ0oCvNMClWqbbjmgrladxFWTIGTSovyAnvT5V+UKakRN0VO4i GEDGcd6aVHnHPrU0A+Q57Gopced9RTQmJMF8wdhTrdPLu2Cn/wDVSoodGGOQM0W/Fxv70CLLrvPf mmXkSxsssXHHIqZQCxJP4U9F89WBHalcYyBiyhqtswZBt4wPzqpB8rbTVhOnrSGKgD8HjNL06nOK AuFyPXFPGByetIYLycmpMjB9abjP1pQBxnrmkMlHAxmnDrxUftTwcUCH5JFA/Wm5yOtAYigCXG7N OU7B0zSgFk3cZpOcmmIkU5BxxSgetMUnaCOtSDmgQ4YA5oXDc46dKRcs2OgHc04EDvTAWlUc0nBG Qc5oJGOM0AHfnilHXPakwDweaU+w4oEKeQdtCj5RmkVWPShDxQBHKuJkZeDQwBzkYPpU+315pNik jcM0Aczq9hscyKflboQOn1rDddj4bIzXdywrIpQ8AnvXN6pp4jdtwOR0NNMbMbinoyhvmX9aYykG lHPWrILERVZwoPHvV0vjrWdyGBHXvWhGckA8hhQI0NKuzbTjJ/dscN7e9dJXHRDGUJ57V1OnSmWz Qk5KjBNAFinJTactMBTSU40lACGkNLQelADKKKKQwoopaYAKGFA60GgAopaSgAoPSlFIaAG0UUUA FLQKKBhSikpaBC9qMUCloAM0opKU8UDBqSkHNLQAvakI4paKAGUooNJQA4VIKiHWpBQAtFFFACUt JRQAp6UlLTaAFpaQUtMApaSloAUU6m0tADhRSCloEJQeaDRQAw0lOI5pKAJx0qGY8ipx0qtLy9UZ CCg0UGkMjIqMfK1TGoyKQEg5p3ao1p/WgApCaCcUmaBgTQoyabU8S8ZpgKBilpaKBEb9aYKc/Wmi gBacKSgUgFpKWkoAQ0ClNAFAxaaadTT1oASpITiRTUdOU4YfWmBdamGnmm1QhBRS0UAFMfpT6Y/S kBH2queGqxioHGHpDF7VH3qQdKYetIYlOpDQKACiiigAFLRQelAiVeRQaahp3WgBKKSloGFJRRQA U8UynCgAam05qbQIKKKKACkalpr9KAIpKbT36UykUOWn0xafQAUjsqIXc4VRkmlrG8S3vlW62yHD SdfpQBgX10bu9lnI6nj6VTZtzH2qRztTA6imRggZx160hgo2jd37UxuvJ5zTmOTjP5VGOWJ7CgCX PyH2qGU5IFSBiyZ/hH61C+S4Uck9KYh8CBm3P90daZPL5jZxgdhUkhCR7FyD3qseaBDT1pVpAMmp EGTQBLAuTxV2JfmxUNvGSR2q7FGM9KzZrFWRNAnap2YKPc9KRVxjFShACCetAyMKxGTxSgAdKcQS eaCAq+9AyNhnikdcj3p4FIxzxjFAEAdlwuwmgsxOCMe1S45+lNxk5pAN2YHBppU55NSYx9aQjPBo GRbRnNGMVIRSGpAZjFJjmnGjGaBjSPSkxmn4yOaOlADcYNIc460480hGRigBu3AFHXinY4oC80AM I9aXkU7HNOxQA3g0mPmzTttIQN2MUCEY0M3BGKeVXHSmsvFMCIqW98VKvCYoVcg07AxQIjgGA3ua q3BxKxHY4q0hxFx6mqcvB9qpCLEI4BP8QqNx5dwQB1GamQD5QPSmyDdOSfugdRQBPH9z3qWDlSR2 qMfcwPSpbXHlnPrxSGNePEwOeDU6cD3plwMKrJ1HWnBt3zetAEnGOacBjmjaGXiheBipYxw9qVB8 4wfxNJ1o7UAOUZzT1BxxTFB6ilTPegB+cCnrxyajz7U9eRQIkP3c5pYQVDHGaZ3xUiEYIBNAACxB wQp9KmQYXg5NRBVb1zS7jnAzimImUdyaULnimx8DmpFPPSqEIFxjqPpSlQTSs23GM/hTh05NAhuz HTmlGT2pQCvvSkZ74pgAOOOhpBjJoB29eaXgmkAZxRRQPagBjLmql/bLcQ42/MB8pq8aYyg9aQzh 76BopGDLhvaqo/Ouq1qz3p5oAPPJ7iuZlTZIR0qkSw3bGUsMiri/cUr2ORVTBYdiBxViPAX0wOao RaByQfxra0a5IYQuQQ3INYa4KjFXbFgJlySCvNAjpqctRo+9AaetMB5ppp9NoAKQ0E02gBKSg0Uh i0tIKWmAUGilNACUUUUAFFFJQAHrSU40lABRRQaACiiigBwpaQUUALQxoFIetAwHWlpopwoAWiii gBKSlNJQAnepF6VHT1NAD6KBRQAGkoooAKTvS5oPWgAopKWmAtLSUtACilptOFAC9KWm0ooEBooN FADWpKc1NoAsdBVZuXNWD0qu3WqZkJSUE0dqQxByaRhSKeaUnNIBFGKUdaKUUANbrSUpptAxyjJq yowKhiHNT0wENIad2prdKBETdaKQ9aUUALQKBSUgHUUmaUUwENKBQaUdKBiGmHrT2phpAITSZoNJ QBoqcop9qMU2E5hX6U6rEFJS0lACU16eaY1IBlQyDmpqilFIY0UxutPFMfrSGJS0naigBaKKKAFp TSChulAgU81LUIqVTxQAUUUtAxpopaSgBQKUUCigAPSkpTSUCEopTSUAFNk6U6mydKAI26UynnpT DSKHp0p9NToKdQA1mCgk9AK4nULk3d9JKemePpXVa3ObfTJXX7xGBXE7iwGOpNJjQrc8UuQEoIAy B1pJMBQBQMjLbEJ7scUxR8uO5pZ/lKg8mnwruIz2oEOwEhVe/empiNWlwN3RakkGWA6VDMwPA6Di mJkLsccnJ9ajzmnE5PNNpiFUVagi3dMYqGNcnpWhBHhemKhsuKJIUIAGKuRx45/SmwpwPWrCqMY5 qTQExnJ7U8nijGOlB5GKBCfzpD1Oad06VGx+bFAxM8mk4JpGODxSjpSAXGRTe+DTu1J2oARhzTDT m6Ug5pDG0lKB3pD7UhiHvRyaWigBKQg9qdTcUAHSjk0daOlACU7tSYooAAOaU56UDmlPvQA3nvSY +bmnH6UmM0CFxxTGFSAcU3HzUAKvC4pCcCms236U0tu74pgMxvBRTtA+8abcRqNgHQ9KVB2A4ocg yoMZIouFiVRjcT2FRpzHK3p61YVcsN341DkBnTH3mzmmA+I7bc56n+VS2+Sv1qFs4VAeWOBVrYE4 BzikAksmIyPzpkcvJUjp0NJIN64A47mmR8zqo70AaUJUEbwSPakYgt8oIFIrA9aQ/e60gHjGAAea B1pq+tKoJb60AODFDtHAPWnHAbGeKRl5waeFyv0oAVCO9OHBzTFyOtKTtPNAEu7OcU5cdR+NRLzm lGR0oESqTmng4zj0xTUwF2sPmHelO0kkGmIElCNgjk9KsKp25IIJqHbnDYBxxVhXAUKc9O9NCYhV hjA/Wnc9/wA6E46U8Z9c1RIgGelKQaAvJJp3XnrTEN2k0nenEZ6UFfWkxiGkpcYopAIc0hFOwGHJ xSGgZBNHvQqD1rlNSgEdwVKkd8V2DDNYuvWvmRrJHw/T60Ac08Y+8rY/pUwlZYAkoznndTGXY2GB 9wetKW3L/KqJL0YzAhz16VMv3/61X3bIUC9RU8TAxBycnOCKAN/Tp/NhA7r8pHtV9TzXOWM7QXyI D8sg/OuhRgwBHQ1SETU00vakoAQ02lNJQAjUgpWHFAoGKKDRRQAUGgUGgApKKDQAUopBS0AKelNp x6U2gApKWkoAWil7U2gB46UtIOlLQAU00tIaBgKWm06gB1JmgGigANJSmigBKVTSUDrQA8GlpBS0 AFJRmigAooo7UAFKKaKcKYC0tJS0AFKKSloAdRRRQIKKKKAEPSm089KZQBMelV261YPSqzHk1TMh OtL2oFMdsHFIZHnmpBUeOaeKQDqBRRQMDTetOpAOaYE0IwM1JTYx8tONACUxzTiaY1AhppKDRQAo PNBpKXqKAAU8UwU4UABpw6U2lJ4oGI3WmGndaaaAGmkpTTaQy9anMI+tSmoLM/IRU5qkSxKKKKYC GmNTzTGpAMpkg4p/ekYcUhkC01+tOHDEUj0hjRS0gpRQAlLRRQAoFDc0opMUCBRxTl4NIKDxzQBJ RSA8UtAxKBRQKAFoopaACkpaSgQhpKWjFACUknSlpJOlAEdMPWn0j8GkMVadTVpxNAHO+KbgsqwI 2AOSPWudXg/StTWpBLeyEAgA4rOICJ05JpFIFGTzTPvOM9M8085BAHpzTcbRzQMidd0pI/CpoxhT 6nim4wpP5VLt8qJTnJPSgRFcnYQgPzY59qrOeKkA3SknoOSTULtuJPrTExuaAM0AVJGuaBE9shAz xmtGBCcE1Xt4icVowrt6VDNUh8a4qVRTFFSAUDEz6UnenHgUgGTSARjtU+9RVIwyajb72TQMb15p 3ak6mncGkMAPypGNL0U0zrQAlBp2QB0qPJpABz+FITijnFBpDAmkpaT1xQAdKMkmkoJxQAdKBSZF H40ALnilpBS0AAHFFLmjPFACdTRS0lAB0opaCMigBCOKYUB6DFSbaXFAEQUDrTUTMxJ7dKm280bS aAEkHZOT/KoSpQ9cmrAUD61E+WOFoAaEZplPGFqxyeO3tTQgC4GacmVoAH+VcDgVHarlmc9egqTY W5Y/hTwm0AigB6E1IAN/PApB096UYxk0AOXnpS7cPkU3pUkZGQD0NAATnqacpwaa64bihTzjFAh5 J7etD5z7UjEY9qXHA96AHJxyKkBDJgjnPWoTwakRzt7EGgBykhuenfNT4BqsCQwAyc9c1LjHy84H X2oEyVcAgjp6VIp+bn9ahR1z85wPWnxtl1VuvaqRJMAd6gdO9SDpURygI43Z4qVSAnIIPpVIljgC cgCk/ixnpSg/LnOM0qgY680xCY5oYYHel25GcH60Hp1oAaeOKb0NOxSHrmkMMc0frRnPaj6UgGkV BdRCW3dDjkcfWrPamMKBnG3YVZNsmdy8ZqFoSQNnWtnWrbbKTsBD8596y1Rlbjg1SExhkxtBq3EA tu2e7YzULhXQEjDimW8jeYUJ+TOcUCL827yEkUcxng10Vg5ktkc9SK59gNgx901s6LIHs9vdDj8K aEafakpe1JTAaRSHNPxRQBHg4oFSVHQAZoopaBgKDRSYoAUUlLSUALRRS4oASkp1NPWgAoFFAoAW kpaQ0AOXpS0i9KXNACUhFOpDQMbSikpaAFFLTM804GgBaKM0ZoAKbS0lADxRnIoHSloAQCloooAK SlpKAG5wakFMPWnL0oAWlFFFMBaWkooAcKWkFLQIKQUtFABTDT6aaAJTwDVXvVhz8pqt0pmQpOKh Jy9OZs0gHNIYhPzU8UxvvU8HigBaO9FAoGKKKKM80wLKf6umk0sf3Ka1ACZprUtNagBKTvRQetAg NPj5FMNPiHFAARikzTmHNNoAWgmm5xRnJoGOHSkIpe1FADCKaakIqM9aQFi06sKs1UtTiQirdUhM KKKO1MBDTTSmmtSAYetB6Ud6D0pDIX4amPUjio2pDGU5abTl60ALRQetFACjpQaKDQIB0pGpwqMn mgCSM5FPqFDg1NQMDRS0YoABRS4ooASkNOpDQIbRS0lACU2ToKfTJBwKAEAzTZuMGnqKbMPkpDAd KbI6ojO3RRTl5FVNWk8nTpmHpigDk9Qmaa5dz0z2qtjLqCafne3NMOCxINSWKWyeBimy5C/ypIjm THoaJOZADQA+NQ7qp4Hc0ly+5sLyq9KHJWPA4LUzbmTb1xzQIikwsYHc8mq/Wprht8px0HFRnGcA VQgHpViBe9QqKswrn2pMcUXrcGrqD2qvAAB04q2o446VJoOHSlA4o6UUAIRQBS0GkAxzjpUZ61I/ PToKjJ9KQwPApM8UnUgUuQM460DAn5TmmjpQTk0H2NIAzmmk0hOOlJmgBc4pO9FJmkMWgGkFFAC5 9KaeTzS0UANxTu9HakyaAFopB1pe9AC0UgHNLQAtFIDQKAFxSjikAoxxQAuKWmjinCgApc8U0nA4 GablsdMUAOYluBxSqoAxQDS5oAUelSYG0YNRg05W7UAO2inEZwBSbsrjH404ZB5oAB6Up603B3e1 KRzQBJDII5NzKGHoaA3zE1GvpTwSCQKQDzyC1NB5ppz0ozQBJ1Gadu4APao0JAoJ9etAiVSpbG7A pyj5cg8VCDjtxUqyBkCMuOeopgSA4UAdjnNOG5mZgetM2kSYU59PelY8nHHrQIepPBI6GpUIKNlf mByDUIYqMcHNSwZLHGD7U0DLIUOY5UPI61KG3jc/51Wicg4K7R2x3qcnlfQjj2q0ZseOUA7ClXKk kMBx0NIoJBJ6etKvBIwDkcHuKYgBOSynmkB3+x70JEyA/Nye9PCAD1NMBgHPH60h7470/A701gRS AYRigU8jgc0hUgUhiA005p1ITxg0hlHVImks22nleawQvyfPyn94dRXUSDMbDHUYrnbiJopnaHgd 0PSmhMg27eN24Hp71WMZjnA9elXH8t4wyna46rUWQzrk8g8UxEschaHI7HFa+iSYLxD6isRBsjcD s/NaNqDBeruyOMgjvQgOj9qcBUaNvwfWpaskSkNLTSaACmd6f0pjdaQ0FFGaTNAx1JQTSZoAWigd KWgBKXNIaTNADqaaM0hoAWikooAWiikoGOFOpgpwoAWkpaaetACYopRSEYNAAaAaQ9KQHFAEnakp R0ooAKQ0tBoAVafTFp9ACUUppKADrRSUUABoHWl7U2gB9FIppaYC0tJRQA4UtIKUUCFooooAKQ0t IRQAsh+U1VY1YlPy1WHNMzEApyigCndFpARN96nDpTM/NTg1Ax4paj3UbutADyaQHmm5oXrQBbQ/ JSdqRT8tGaYCGmnpSmkNADc0jUuKQigQKeakTg0xRg81KBQAj9abStyaTFADGNOWginAcUDA0gox RQAtNxTj0pMUALB/rRVsVTQ4kFXF600Ji0GlpppgIaa3SnU1ulICOl7U0U7tSGRt0qJhxUxqNhwa QyIU5RzTRThQA40UUtACUUpoFAhGOBTMU5z2pKBgOtTLyKhqWPkUASYopaSgApKWg0AIaQ0UdqBC UlFFABTXp1IaAEApJhmM06h+VIoGRp0qjruTpzKoyWPSr69KoaudtvJIzEYQgCkByCDCtjueKRl2 pz1p6jHFI4LDI9KksjtkLsSozSyxHzM8c9ganUiCJQOrDmqQJabPPB5NAE7/ADP6ACot21Wk7ngC nsSc+lRTtlduelAMrk9zQoz1oIJpQM1RI5Bk+1XIASQBiq8a5q9AduOKllxLcXQKOtWV6VBHzzU4 4HHWkUONAGTR2B70ooAKaxGcUp60xuSDSGIx4qInOcUjOCeDQPbrSGAz9KQc5xQevWkJPpxSAUkA 4FIaCOOKTtQAhNIc4pTxR9aBiZooIGTRSAKKKO1AAKSl7cUUAFAFJS5xQAHigUvWk6mgBc0vBpop QO1ABSikpVagBRS0gPrTvWgBMc05RTKeKAFA5pSgoJ45pN1ABs45pdgpygHqcUooAbsGfen7BQBg 0ooATFOA49aQ04HikAoOB04pwAI96Z3p6njb39aAEPWhPvcdqUggAUmCBQAuDjdS/KR04pFJHal2 5PFAClMthTketNYE08cHHrTiB0oER7c98U/ONuRkCkAw4709eXwBnNMBN535Xjn8qkDBicVEy4c8 VJHkRexNADx6nFKhw3ycHtQoBjJ75pWGTu7e1Aid2CpEsmQwPzEVLEQJchh06VCW3W7853d6fFH5 iIrgq3TdVkllcMODx7GpMqOi4Pc1HEBEgTqVOCakJ2lf3WeeTVEB1yAe3WgelKOm7aQOwpeSQuOT TAaVyOnNMK4wc5zSksJSP1oc47c5pANbjg8GkBypUnHenMuFyBnFNAyOaQxACDzQ4+XIPPpSnrTc 560hjTWPqcJWYsjdq2TVHUU+TcRn6dqAMFyGBOMHvUQIDDPXsatyggkrllB9OarSKCeoqiR0alxM B1Faqw+ZZwzbsFeD9KzLVcgjPJratIidPePOSOaEMv2L5jVT1HFW81Rt94VGwOmCKuBsjmrJFptK TTc0CFNNY80ZpGPFIYlKKbmlzQMU0lGaTNADgaCaaDzS0ALmim5ooAWikooAKKQ0CgY7NFJRmgBw pRTRSigB1NalpDQAA07GaaKcKAG0lOYc02gBy0ppo4NPoASg0UUAAp4pgp4oAU0lLSUwENJTjTaA HDkUlAoNAAOtOptKKAHUUlLQAopwqPNPFAhaWkpaACiiigCOQ8VADipXqMjNMzFXrQxxTlGBSOOD SArfxGnCkA5p4FAxAKUCnCjpQAmKcg5pM0+L71AE4HFGKcKKYhu2mlakpMUAR4puM09uKQc0ABHF O7UlGe1ACYoxSilxQAgWlxS4oNAxuKSlNJQAtGKQGloAaB84+tXB0qoPvZq2PuimhBSGnU2mA2kb pTsUjdKQEXelFJRSGIetNYcU5utB6UAVhxSjrSE4JFIDzSGSdqVTkUzNAOBQA8mkzxTc5pGPGKAD rRmk7UD3oAdUsVRgU9Dg0ATUmaTNFAC0jUmaU8igBpNGaaaKBBmjNJR0oAXNFN60p4FAC5o60wEk +1OoGMB5qjq6+bZyIegUtVwAjOaqaowSxmz3XFIDlcZHHU8U6aPyYVBPz9xTgQORglar3EjSuWI6 daksZI24Z9KiPyoT1Jp2MovbNRSElgM8CgCTOE61A/UVKT8pzUR68UxDe9KoxQBhevJpyDPHWgCa EZq5AnPPaq8K4Aq3GKktFuIYOO1TCooxxUo6c0DF6UDpSM3brQCMe9ABntUcxwNo6mn5x9ajbJOO 9IZWji28+vWpcADIp/C9ai3ZJ9KkYFhnikpDSjnPpQMDwM03tSu2Rj0pvakAfrRRSGgBfeg0g5pc ZoAO1JS0hoAUUUCjvQAYzRtoooABQRxS80c0AJmndaBSkEUAJtzS4xQKd1pANpT0oIoxTABThwc0 YoHTFAC4yPam7DuqfYAnWkX6UANANPUe1HQUA4NACkU5RTgQw4FIKAEPWnYyBijAJpdpUUANKnHF LGSrAsMj0pw5FGMUAKPmyf0oC8UD73pUgTK5B59KAIlGDg1JtBPFNYEdBSxHnmgQpHGfWnBc49ae mM9PlqSNFaKQkgY5BoEQbTnkcetBGGBU4p4GCQP1pr4GBjmgAALEhvrQGwoXnjrTjGVOCeaRsFsn qaAJYwVw3Q+lGCuR2NMDHbzzUmAFU5ye4oEOCjy142+p9amAy21c52/Lz0qMPhdvJ9eKkAz86HBU dBVIRPG6gfvD249zT1PAPJzyajXBJzjjoalVuOVzVkiiTexBOCO1O3+hzSRELglQO/TvSqzFQcgH PpTEITxyBSEjmgrtyWOSxpduRwOMUgI++QcZ7U3kcUoU52ngilbDcfxKPzpDGn0ppG3pTugBxQfp SAZyTmoLpC0TFeoHSp6a4BQ55FAznplKkOpww7etVJSMkhcE1o3QwzZXGDVGVQeRxTELaruPHGOt dBZAp8o6HkZrCsztkNdHAA0UbDPTGaaEPUBc9hmpR0pgwRzSjOKoQpNITQeaQ0ALmkzRSUDEpaKS kAtGaKKBhmjNJSjkUCClpKWmAUUUUAIaKXtRQMBS0lLQAhpVpDSigBxpppaQ0AAp4plOU0AK3SmV IelR0AFPHSm0qmgBaDRRQACnCmjrThQA6kNLSNTASkIpaKAAUGijqKAEpwptKKAHUuKQUtACU4U2 lFAh9ApBS5oAWkoooAic0wU56YKZmPFI/Q0DrQ/3aQEA608U0CloGOpDSUZoAWpIfvVFU0HWgCwK WkpaYhKKKWgCN6avWnt1poGKAA0wHmnMaaOtAEgFKKRTxThQAppppTSGgBtNzSmkoGFO602lFACj rVlDlRVYHmp4jlaaESUgpT0po60wFpr9KdTX+7QBFSgUhpRUjGuKQ9Kc/Smk/LQBVb7x+tJSn7xp KQx1IetLRtzQAdqOtLjBp2KAG7aXFOooAKUUlAoAkBopop2M0AJSijFKBQBG3BppNOk60ygAzQTS UooAVaVulFDdKAEFOHNNpV60AMP3jVDVxutmXOMLuNaLj5qz9RPnRPEMcAkk0gOWkZVjJGctzVd2 2xAclnOafJukfAHHSo5vvZHG2pLGk/Nx/CMVEfv9KevCE+pprjgmmIC3yYxTOh4p2MIM9aZ3zTAX tmpIl71GOasRjJAU8etJgiaMc+9XIl4HrVWMY6datx8dak0LKD0qTtTEPFOJ7CgBv3TnvSMx25HW lkzkelJt4xQMZCxb5j1FK5wOOc0qgAECkxj8KQDD+dMxxT2xmmHk1IxDwOOtNI/KnE8cU0HHWkMQ 8UfWgkUlAC9aMYoooAOB70UDNBoAKKAKM9qAAc0tJiloAQcUtJQOtAC0UUvagBKUZPWkzzS5zQAo oBpR0opDF75NOGKbwacAMUCAilC0tL9aYAKVRiigcHmgB4yaAtC/WnqQDxQAqLg4pSMe9HAbOaXq cUAIq556U5g3HelAxTypAOaAIk5J9hSqeORSd6fgfSmICoJ4oAwaco5x3pr/AHqQEgw34UuzHAoT BHvTjxTENVDgkdKD04p4yFxRgdRQA2IspPAP1oZA/I4INP24PFIo+agQOzyMTjIApAueT06VMcZ3 KMEjBpuPl9qLBcaqHeR3pcF2O0HI609Fwcg0j5IJBIJ6kUWC4isVjcN3HB9asIwNv5mdrZwFHeon w+MnG0YAp4jby8p94HAqkJkyr8oABHtTlBdh82AOuaROEGWy4PJHSnKoSM9+aokkBDLwcjpmnLgK ABioiSpXoMjgCnpuYHJA9PWgQpVWYFucelB5OOeadhQPvE474pCjb/lORjpTAaQGY4GSOtRsPnyD xin5xzx83WkbABz+NJgN4PekwMdKCMHilGCOTj1qShmeOgHPWmkAginHqT+lNPrQBl3QAlYMM5rO kCgcDpWlqUYLKQSGX9azn6kYpiGw4Eo7gmuhtCY1MLduQa52P72BxXRW4LRBn4dcZpoRN3pwpuc0 oPNMBTSGlJpO1MBKKKSkAtFJRQAtB6UUUDG0oNFFADqKQUtAgoooFMBRSUUUAFFJRQMKcKbSigB3 am5paSgBRS0lKKAHdqbT6YaAAUDg0neloAdmimg4pwOaADvThTaUUAPpDQKDTASiikPFABS0gpaA G96UUh60ooAeKWmiloASlpKWgBw6UtNFOoELRSUUAQOaQdKVutJQZh3pz/cpAKG+6aAIulHak70Z oGLmkpKcooAUVPAOahqxAOKEBLRQaTNMQtFJS0AIetNPFONNagBhpKcRTcUAOWpBUa04GgB1IaWk NADDTacabQMWikpKAHA1PbnqKrg1Yt+poQMmNNHWlY4FJ0qhC02Q4U0tMl+7QBFmnimDpThUjBul RMeKexpjCgCA9aKG6mlFIYqjin4pBTj0oAiPJp69KZjmnigB1JinCkoEJSUpNM70ASZp6niohT1o GO604cCjFBoAjl6Uw9Ke/SmHpQA2nCk7UA0AOob7tApSOKAGilHWkFLmgAcHPFUL8rDazDPJU1oP 0BFUNWXNhMePu0gOQXK5YdqrTHHJ5Jqy5HlcdTVJ+X9qRRIAQg/OmP0FOJyABTT9/bQA1+CPTFIO FLU5+lIRkYpgKlSx59OKaBxgVMgxUspE8fqatRjJGarRDvVyIUiiZR09qCeaCeOKULk5NACE80pH vQSBk03OaQwpp96d096Yev0oAY3qaaTxTmINM4qRiGm040hGKBiUlOzRikAmOKKXIpO+aAF3YpM8 0GlAoASjj0pcUdOtABRg0dKXNACGkxilxSgUAIKDTh6UEccUDGgjPNO4zkCkApwFABTgKTHPNC0A PwKDzwBR14xQM0CFA7U7FNp2KAFApDThS96AGpUgFN75p4wRQAhNPHGTkcVGRSryMGgCVHDjOKUn PBpqkAcUHkimIULz6ClPXIpwbK7SPxpoyD7UAKDngClH603OM4p8LDdzSAljCtBgjDetIpOOfWmA 846UpNMRIFycdRShMZINIhGetTADpQIiIbrTgpALA5p5GSMUD5W46U7AIeF54oUYQCnHGfpQfvj+ dAhBwwXpnuacy5YKB14pVGefTpQ2SaYCsAxyMADpT03Ddg4zzSLgDjoafnnHrzTEIg2gJ2Jzk1Iu MjDYH86Y3TgD8aSP/WgYOQMimIsAbyCOwwM01SQ21jg+vrSEZRgSeafkbQwwB70xD87R93PvTQeD 6mkBY8k4ye3al4HIJNAgIGCDzmk4alHTp1pvPOOSaQxrDGPTvTWUDoeaefukGowMDGQTUspDTSdR TmGKYKBlO/jJTcpzjsaynG18Hv0rZu+Yz6VjzkOM9qBEBOHGPWt+0cSRpIp5xtauewScA4PUGtrS n3QY9DzVIRoDpS96B0pKYh1FFFACUUUUAIRjpRS0lABS0ho7UDCgUUtABS0gpaBBQKKKYBSGlooA SlpKKBhSjrSUtAC0lLmigApaKBQA4Uh60tFADTRSkUYoAbSg0UUAL1pRSCloAeKDSDrSmgBKDRQa YDRTs0lFAAaTNLSUAOFOpgpwNAAaBQaSgBwNOFMFPFAhaKSloArmgUNQtBmOpkhxTzUUnWgY2kJo NJQAVIg4qMdalHSgBcVYi6VBU8fShAPpKWkpiFooooADxTcZoY0o6UANIpDTzTcYFACLS96aKevS gBaKSloAY1Np7Uw0DCkNLSGkAgqxbn5qr1NbH56aAsmkpT1oqhCUyXpT6ZL0oAiFLSZoqRh3prCn gU16AK8n3qVKST71CdaQyUUhoJppNAARzSE04imkUCHKcilpg4NSdqAEpAKWlAoAQCndKOlFAyTq KDSLyKDQA1hxTD0qTrTDQA003vSk02gCUUp6Ui/dpT0oAbRSE0CgCRh8tZOvShbQpnAOct6e1a3V axdWX7Qu0NhF7eppAjk5Cef4fQVCFxyannU+awHQGonHymkUCfd3dOeKYDukJJp7EiFRnk8mo+lA DmHQDpTsDFJ0HSnhc4GaAQqjHJqSMDqfwqPFTRjGM0mUieMcjNXIuKqRjLVcjFIolxmlxigD0prt t4oAaetIQe3WkXk8049c0hi4xURzzink00igBhHHNNIxSk0EcUhjDSGlAxSdelIBPpS4NKBS4pDG c+lKFp1LjtQAwUoXmnhcc0uMmgBhWjbxyae3Sm0ANxSgUoFGaAE70uKXbQOlACY5pTSmgjNAxtKA aWjrQApzR+FOxQBzQADnpSkUoxnFKRQIZningd6XZxScqKAHpjPzUEZ6dqauKeBjIFACAU8cCm9D TwMmgBoGaXGDil6U4c0ANPFKKCOaU/doAA3PNOOO1RUoagB/XrTcbTkU4GmsaBCh8nnqamx8vWoE GOtTfw0AOAxyKsIfl96gjb5eali+Y479hTQmSKO/enEAikAxTlP5VRI1lyetKRnj0pT3xT1GI8nq 1ADYzvdgQAAOKVhg8UoGBxTh14OaYhNuARShQSC3I9KCacB60CGn5iMdc808HaTikHXFKBgUxDkB OMjjuTSjBGDjANCL/e60pXrjjNMBcAnJPTigAKc46+tIq46nOKXB6jpQIU4A4FI4z7Cl6HOM0gwe vSkMYSC2QaY3GfU08gg56AGmH5gccn0qWUhh9qbQevFIaBkVz9w464rCmGHIXpW5P901jT/fNAiu q9STyK2dIXakgPGcGslRkH1rbskXy0kVicjBqkIuUhozRTEKOlLTRS0AFFFFABQaKOtACUCiloGF FFFABS0lLQIKKO1FMAoopaAEooooGFFFFABSikFKKAFooooAWlptLQAtJS0lACGiiigBRS0lLQAo p1MFOzQAUUlFMAooooABRiig0AJSg0CigBTSUtJQAoNPU1HT1oEOopKWgCux5pwpjdRTgeKCBaik 5NSnpUJ5NACE0lHekoAeop4po6U5etAD1FTp0qJRUq0wHUlKaaaBC0E0maTNABThTaBQA/GaRhgU 5RTZOlAEVSL0qKpV6UAITQDQwoFAAaaafTTQMbSGnU0mkA01La/62oSaltf9YaaAuUUClqiRKim+ 7U1RTdKGMh7Uq9KAKctSMUUyTrTxTZOlAFaT71IvWlfrSCkMfSdTRSqOc0AOxxTTT+xqOgQlPQ5F NpyjBoAcBSmlpCaAENNpxphNAyRDTqjU1KOlACEVG1SE0x6AIe9FBPNFAEkf3adTIj2p5oAjPWgU HrQKAJedhxWZqKLDYyOeSAfzrUX7tZerAyWpCdC35mkBzF5F5ccWSCSuaoSDirt2Xab5s7umKq3A 2vj2pFEDPvIHpQR81J0p0Y+YZpiHMeRTlzuximS8sKevApFIUetTKScVEnLe1TqKQ0WYssR6VcjG BVSIbatR5IyaRRJxTHHeng8c0w9aABf0ppGfrTsUHAFIY0DimninE8e1IeaAGYxTSe4qQjIphXmk MZjNAX8qdjinBcikAwilC56U4Lk05VxQMZtpQuadnPBpccUAJj8qbjFO7YppNIAwMUhFLSUAJjFI BT+1JigApaSkJoAX60UmaKAFNBJozx0pOtAEimnZqNTinhqAHg0vXmkXHenAZoAOgpOTSjOfalkw V49KAId2DUkZyetR9TinKuDQBNIoGDSKx/CkB45pOvtQBIOaUHBpq9eKcPemArcjNICMUN6UmBji gBMcE00/d4p2RjFNNIBYyTSsec00cUp6UASAZwafnjFQoxqVTQA4cVMnykEHmoAMmpASFpiLW/jP enAbsEdahjORUgJzxwKZI8nccDrUgAB+g4qBXw+4VIGzz3piY7pSgbevSjjr3pVO7qKYhQCRmn/z pAe1AOP8aYhe4zTiM0zBzTwPXk0CACnAHOeSfWkxzQM456UwAHg55OepNLkdd3SmquGOBxS4HUdD QA4njik49ab2pQOKQDSC5CngVE33jjtUr5yai2jHHFSykIe1NNGKDjPFIZDMfkP0rGuRycda15+n FZkw+Y5piKYcKwOO/NdDaR+XCi+2cVz+zc2M4robVy9ujMMMBg+9UhE3eiiimAUopppwoEBooooA KKKKAEPFFLSUDFooooAKBRSjrQIKBRSgUwEooNFABRSdaWgApaSigYd6UUhooAWlpKWgApaSloAU Uh60UHpQAUlFFAC0tJRQAtKKSgdaAFpaSigANFBpKYC0GiigBKWkpaAFooooASlFJSigB9FIKWgR XPWloooIBjxUVOkOKb2oAaetKvJpDyacowKAH09BTBUqDigBwpwNJSA80wJaQ0inNDGgBpNLTDSg 0CFNPQU0DJqUDAoAWmyfdp1Nf7ppgVwalT7tQ96mQ8UgFYcU1aeabjFABSGlNNY0DGk0hopCeKQD TU9qPmzUAGTVm3+/TQFkUtFFUSJUc33alNRS9KGMipR1pKVetSMdTZfu04U2T7poAqv1pBSvSCkM cKkHAqNetPJ4oAcO/wBKhB4qVehpirk5oEKop9J2ozQA40lL1FJQAUxqdSGgYKakU8VCDg1KpoAd THp9NbpQBA3WkpX60CgBycNTzUWcEVJQA09aB1obrR3oAk5PHaqOoIzQuc7UUVfFQXEYdCG6dTQB x1ypS4yeTnPNUJMvIzE5zWrq4X7U7Kc7uR7Vkucbj61JREBk04HnFDDCKM896VQcZ7UxByWp6jih R270p4xSKHIOcVYjHfrUEakvwatxL0AqWUixCvAqcYFRJz3qYUDFIpMZpepoPFACZzTTzS+tGB+F IBpXikUdzTjSEdqBjSc0Y4pQPypOvSkAmOad2pOlNMlADiKUdKj8wHjNKG9KBi8A0jGkJ+ajIpAL SHrQW54pCaBijrRgZ4pM0ooAOlGeKMUnTrQAd+aKM0Z4oATFBoyMUmaQC0UmaXI2470AOxQOtNDd qU47UASAnJqVcgZquCc1Mr/LtOPrQA8GjqOajLc0rNxQAY70ueKbup3agB2fSkxTSSDTlNACgkGp S26ou9SBSVyBnFAA3NNzgcUmaRuaABm61FvOaeDnijaGoAFYGnZqL7tSLyKAHDrxUqnFRAjPrUgG OaAHHrxUoIC89aj2YAPrSqMtg9KBEycEYqeE5ODVXcRyashsAPjAxVIljbn9252gkmlEm5kKdB1q WUBrZnXh+mfaqsJKnA6HrQBdLAkbRTuM1BHzxUoYc4qiRwO58AYFOPWmLySe1O/2iOlMRJ2zSimK 24AipBQIKX+VFFAAelBJxjtRgUUAIefwoPH0oz8uDzSZ+UZ4oAa2RxTW4J707P40h9c9qkojkxn5 elMPPSnnHc1GcCkMgnJwazZTuJJ4rVcVl3KkStnpTAghwZQD3Nb8ONg4xgVhWbAXQPH41vgbRgc1 SJFpaQUtMBDQKDSUAPpKUUhoEFFFAoAKTFOooATFFFFAC0AUUvamAHrR2oo7UAJSUtFABRRRQAUC igUDA0UppooAdRRRQAopaSlFABQaO9LQA2iiigApaSgGgBaKKKAH0hoBooAQ0UGkoAdRRRTASlpD RQAtFJS5oAKKSlFADwaWmiloEQjrS0lLQQRSdab0pWOWppoAB1qTGBTU6080AKoyanUYFRxDvUoo ADUTdalNRPQA5Wp+c1XziplPFMBGpVpDzToxzQBKgxTqKDTEFI/3aUUj9KAKw61IvFNA5pw60gHU HpQaaW7UDAmmmiigBpph5NOc4FCDvSAFGKmt/v1HT4PvimgLlJS0lUSBqOXpUlRTdKGMjpVooWpG Opr9KXNNagCu9Np71H2pDHqeaeOajSpBQA7oKavU04U0dTQIWkpaSgBymg01Tg080ANpDTjTDQMT vUgqPvTgaAJc01ulCnig0AQNyaKUjmkNACGpVORUNSJ0oAGPNCjmg9aVetAEgpsxAQk9O9Oprr5h APTvQByWvgx3IJx865x6VjEZatnxA2/UG7BRtFYwI3k+g4qShsnLYHT1oBy+c4AFNUkk08Dg4oAe BgCnBcsAO9NU8DNSL97I/CgY+FM5HoatqMHFV4vfrmrUSg4qSkTxqMdKf060KOKVhzkmgYopknGT 1NO7UHkc0AMToM9aU0uOOOtN6CkAZoxuOTTQCT7UrNjigBrkngDij5gOKazN/CABUbs/TIHrigY8 tnq1ISoGM81EzYHFMy2ckcetAErEZo3DFQlgD1zRu9qAJd1KGquX9OtAY+tAFnPPWgH1qEnuTSq3 UA5osFyakBpgbjml3ccUhjwaQtzTAxFGc80APDUE+lNyKCaQC0mcUmeaDQMcMYo4ptAoAUnnigE0 EjFN3UDJA1TRsO/Sq46U4H3pASsc9KN3FNBoY8UCHA08HNQg5p+aAH9RShqYCad2oAkBqWNiBjPB qsOvWpQcUAD9eKaT8mAOacfWoz1oAap9etPFIQOopFNAwK55oBIHNPzmmsM8CgARzuqwsny4quox TwM9KAJwxbGe1PB+U+9Rwj5xmnyHDHFBI51yABUqy7gFI4FQg8DFSHAIx1piLKvkMoPB5qHZkEDq O9IDhmHqKUNjIpiFjco27r2qcsAc9mqvgEbexOc1JkE47ChATJ8iKp6dakyGUCod3yYp4OACOfpV Ej4/ukAYwakRt/HQ1EDg+gqRPvE9zTEyUDFLSZoPPNMQdaKTFFIBMc0YpQaKBjDimsOOKewprYA9 6kZER60w09uRTGpDIpBnisy7OGYHkitOQcdayLx8SHn8aYBYRiSfafTIx61uR52jNZejx5DyZ4Bw K1l6VSJFooopgFNNOpMUAKtKaaKcaBCUUUtACUUtIaACiiigBRS0gp1MBKM0UlABRRRQAUUYoNAB QOtFFAxaSlFIetACiikFLQAUtJS0ALR3pAadQAhpKU0lACUtJRQA6g0gpaAAU6mDrTqAA0UUUAAp aSlzTAQ0UGkoAWijNFABQDRRQA6nVHmn0CIqD0ozSN0oIIj1pDQaBzQA9BxS55oHApUGTQBMgwtO pBxS55oACajanmmGgCNutPQ8VG9CHBoGTVNEOKhHNTxUxDj1paCKQUxB0pG6U4000ARdKM0N1pjN SAezU0U0UoPOKBjxSGlpvWkA0jJpwpSMCm5oAWnwf60Co6lh++KaAt0nelpBVEgahk5NTGoW+9Qx jaTNKTTO9SMfmkPSig0AQSVH1qWQdaiFIY9eKeKYKcKAHUh60opH9aBBRSA0tACHipAcimGlTpig BxpjCn0hFAxgooooAchpx6VFnFSA5FAETdaQ096jNABTkpgp60AONCnmkNC9aAJqZI4RSx6DrTz9 2q84BGZDhR29aAOR1dt1w0vTf90e1ZR+71rU1ZWN24P8PQCsxueKkoYmMHNOHPApVGflHU0qjDEe lAChSRUkWS3FNRflPtU0A5pMpE8SYPPJq3Cv51DEMkCraLikMcBig807tQKBiYIFN70rE9B2pM80 AI3HWoWfJIFOmYdBkn2qJlUctJj2FAD8gA/N+FJnAz603P8AcyB6mo5JlT/bJoAWR1HUn8Kjdx1X gH1qMSM7fdxSPxzjJ96AFJY9Tik2jOWYmmiVxwEFNw5OW4JoAfJJt4VQvuepphdj3pBGCc9frSsf SgQgOBnrSmQAdqjJJ4XrS/Ko+c0AP87uRThKcY4qu0gBwopN+evFAXLatnqacGA9aqCQDpQZsHii wXLhbAzRv49ap+aTyTxTllz0NKw7lvfjmgtk9areZ2zTlcCiw7lhSKdUG/PTjFOEnIFKwXJetKMe tRbsUucigY8+1JmmZpXOKAuP3Z4pQajH1pwNIZJupc5FRk9KXcBQA5Tjmng1EDT92aQDs04HFMBp wOaAJAakzkVAGwakVuKBjyRtqM04nApBQA0Ng4NLjuKGAPNKKAFHSgHmgUmMGgBxwKcnPSmkcino cPjtQBN2AFI3UUZAYgmgZxTJFiIDc04HD5PUnmoAcHmpc9+9AiZhznvQCOc9ajL84BpTwM0xEoJ2 +4p6H5cnrUKv8oGOaeWyvHFAEiudx9KlVuOKrBh3qXeoGcjNNEsmzucD9KfFJk4JAqssynkOM1LG wBwcH6VQmWd2RkHNO3YHNVxLgYRCTSCaXGfIYimItcE4pDgVB55B+ZHAPtSC4B6IaAJsgd6UNVYu G708fKBsIP1pDJc5PWmsBTgS2OKHGRxSAiNMqRqjxUlEbjINYl8oLkVuOPlPNYl598imBf0XH2Ij jO6tACs7Rj/op/3sVoirJFooooAKDRSGgBDTu1NpwPFAgooooAKKWkoASloooAUUopBS0wA0lKaO 1ABRQKKAEooooAKKKKACg0tIaBgKWkpRQAUtJRQAtOFMpc0AONNp1J2oAbSUppKAHClNNBp1Axue adTTS0CHUUlFAC0CkooAWm06mmmAuaKSigBaWkooAKcDTaAcUAIaax4pTSP0oMyImhaSnp1oAfjN SxrTMVKvAoEBpM0pppoAXNMpc0hoGRuaaOtK9JQMsJyKnjqCLpUyU0IkNJ3oNKKYgpppaG6UAQyH FQg5NSSGoxxSGPFLTVp1IB3WgDmlpKAENNNOJpjUAKKlh++KiXpUsH+tFMC3Sd6WkqiRG6VAx5qZ qhI5pMY00nen4ptIYoFKKSlFAEUtQCrE1V6TGOFOWmU5TSAeKG6UUh6GmIRadTFNOoAWlHWkpRQA 6g9KTtQDxQMbSGlJpCaAENKpxTTQKAHsMiou+KkzUbDnNACCnr0pq0/tQAhNC/epDQn3qAJ2+7Vd 03fM3XsPSp+1NADEg9KAOX8Qx+WUGRk5yR3rCI+b6Vua4TLdlsbQowBWLjCEnqxqSkJGvG7vRipU HHtTG+8B70DJAAowec0+BSDjFMxj8KsW6/rSY0W7dORxVkCmwrhaeeCaQxaaAS2egoJ4pN3OKBjj 1qNnABJ6UrnCk1XcO3OAq+/egBpfc2IxgetNLFc8c0HCjCsajA9j+JoAJJWBxgMT79KYibj8zAZp dhznGKay4P3hQBJ+6UlVOcd6id0J4zS5jBIZ/wAqZuQsMA0gEOfwpSadlcEFaaxjA+ZgM+tADTnG RTCMct3oeRAeMkioGdmzxTEyRpcjAA2ioi+BjGabtftSc5waYmBkPpSF885/Cg4HWkxmmSBk5oL0 3HqKb9aAJA696kMqjhQMVXxzS4oC5OsvpT1mx0GTVUU9TjvSHcsLIR15qZXUc81TEhpwk9aLDuXR J+NOEmelVBJT1c96Vh3LCv3oJ3ADNRckcUI3bvSKJx6U4HAqFZOfYU7dnpSAk39qQmo2kHbk0KS2 e3tSKJ1anBqjXmng4NADxSjIPFNpwJJpASLTlwaYDj3qVOaBhjIpCMDFSDgYNRnrQAA8GlHFNJxy Kdw1ADgM0p+lA4ABpOaBCjrTl+9zUecGl3AA0xDmOGoDk8g1F5ik89abvweoxQBa3bue5pC2w4zz UCS985FBmG6gRYZ8nNTRHcjEdFGTWc9ygOBnilGoYQqCNrdaYi2ZNo+tOSYFvm6e1Z32oZ5PFH2h MghqANJ51zgH8KPNYjAUHNZbXYxx1NIbnAGCaYjRZiPvQZHqDThMi5BSRCfes03LBfnlwKFvsbT5 oIHTcOaYjWiuyM8cDvU8V3uA2kn2zisuO7jbONvPWpUkwQAoyehzQKxpPO3B8uUE+hprXOw4aMkn 3qqLkKSoZyPcd6mXcxVlIJ64NMRMlwrEkHn0cdKcrSE/IUB75NReXK2WIB9hT1AOQyY9xQBYExXG 8An/AGalVtwyDVRCyHHDemOtTh88FWX3I4oGOf0qM08se9NJ4wKkpEUp+QmsK7fElbk/+rNYNwCZ h9aAZraQmLEHuTmr4qO1j8uECpKsgKKKKBiUGig0AFIKKO9ADhS44pAaWgQUhpTTaAFpQKQUtAC0 opKKYAaKWkNABRRRQAlFFFABRRRQAUtJRQMSlFITSg0ALRRRQACigUtACg0UlLQAlNNOpDQAgPNO plOB4oAU0DpRQKACiikoAdRTc80tAC0hpaQ0AJS0lFAC0UlFMBc0neikPFACmmSHilBpkhpGYypY xUY61OvSmA8VIKjFSdqYhDTWp1NagBlKTxSGkJpFDG602lJpByaALEPSphUEVTrTQmSdqBR2oFMQ tNNLQaAIJBUYXJqd+lRDhqQxwGBRS02gBc0dqMUmaQCGkNOPNBoARalh+/mou9SQn5qYFsUUi9KW qJGP0qM1I/WojSGBNMpc0lIYtOU03NKKAGy81XPWrLjIqs33qTGFKKbSikBJRSClpiGdGp4ph+9T 1NAC06kFLQAhOKVelMbrTloAQikxTjTaBiGkpxptABTHOaeelMNACr1pxpi9admgANKnWkpyUASC m7ScgcZoB5py0AYWv26RWJOMyFuo9K5hfmfPRVFdnriB7Ejn7wJxXHlSJGUkYXvSZSJIU+WoHJ83 IFW0wLdyRj0NViOhB5JqRiqS3SrtuM4qkp+etC0QEA0DRfjGFFI5/KnAYHtUb8daQxKEQ7sk0dBm hnKjtQMJAOPm/CopDu4LcelISxzmkEZJGWwPYUANCAjIAP1qNs//AKqkl6YDN/KoMSY+XOfrQA5k YKcsOelRFFb72WpS8nBZTj1oDnHAwaQCbQOiimM2SBUnPQkUhjVuDzQBDhi2C2KaVAb1+vNTm3jI 5z+Bpgt9p+Ukj3oAhLAZ/dk0rPngIBUwTA6UHigCuYye9RPEV75q0dp56UnyZP8AOncLFNlI7UzB zV0oO35UwxA9adybFUA96ay45xVswgD5WBpjIwBwuaLisVselKenSp/lPGCD6YoCcdePSi4WIdvt QUxU4XNIRnqKLjsRKOetOCnOMUMMdqUeuaBAMjtTg2aXII46ikx6UDJA5H0oHWmjIHWnj1PNIY5T gCnbgfxph4TI5pUORmkNEgIHWnLgdKafelXNIolBxS5pqinAj0pDHqaeOtRj2p4NICUDPSnrlajT jpUoxQMch65oIpy8jnrTmTAzQIhxxxQo5pxGDQRgZ7UADdc013x9aaxIOM8Uxz6UAOMnFRyz8YHW mNweajcjrTEKZjjpzUJlb0pHfFQvu2BiPl96aEWGnKjrimi4Z8hOWqszcACmg4cKOSfSqJLckjxH DY3dahNyTgHH4Co5Ww53ckcE5zURck8YxQBYMynqcUhkJ53cdqgXqCVLUrHA4xTsK4pkck4Y4p3m yYAL4FR96cGCHldxNAiQSOcBQWNTeZIjAtEjYHeoN7sw2gLUqPIp/hJP40DJPMlkYABRz/DVuKNs bjI276cVUBlYcKv5VYhnuEwDDuHtSAup5+zCgH2qVGkCjeDv9j0qvlioJiaM+7VPGjZB8xVHpmgV i0h3EBvMU461ZhcoDtJI/wBoVWyuwZw31qdQiJwjc+jZpiJkQv8AMOnt2qRRIBgt5ieh61VjDht4 yOOgPWpElyCsiso7EUASrnPC4HoaXHPSmFZsfL84HvzQjE8HII7GkUhtzxCxPYVhnL3S7Bu5zW1e f8e8gPBxWXpqFrtV3dOaSBm6vMa/Sg0sakIATnHFDdaskSkoNFAwoopKACkoooAcKdTBTxTEI1Jm nGm0AKOaWkFLQAtFFFAC0hpaKAEooNFACUUUtACUtFJQAGiiigY05zThQaKAFooooAKWiigAoooo AKQ0UUANNKppDSUAPzS0wGlzQA40lBNGaAENANGaTvQA6l7U3NFABRmkJ5ooAXNLTc0UwHUhpaQ0 ARg801zk0p601utIzFTk1YWoYxzUw6UwHjinDpTR0pR0piCmsacTxUZ5oGFMan0xqkYw0q0lOWgC SP71WU6VWj+9VpKpCY4UoooFMQhpKWkNADW5qJuKezVGeaQCg0N1oFOxxQMP4abinMeKQdKAEFLS EcUUAIafCPmppp8X3qALS9KWmp1xTqokjbrUbVK9RmkMYaTvSmkpDEJpy009actACt0qsfvGrTVW fh6TGMPWlpSKaKQDxSjimilpgDcc0J1pX+7TFNAiagUlLQA09acvWkNC9aAHMOKbT2FMoGIaaaWk NACU1qcaaaAAcU6mjmnAUAKBTh0pBS0AKOtPHSoxUij5aAKmpAfY5AR1HJ9K45Y8OQBnvXcyoroV cZU9RXMaraPFMrBAqHgYPWkxooyAi35PXtVTGOo5q5cNwoA+7xVN6koIhzWrZDvisyIDeK17MfLQ NFk9Kic5NPYnpUTikUKpyaYxy2KVR3puOcg80AKvFKwB65FCADJOc0O3OMA0AQSbl9xULZxnHNTO ST04qNh+FIYzG4daAi92I9wM0uPemsM0ANIIOM596AQDzmlxg0YFIAzkdaDx3oIpMHHWgA6/Skxg 0YwOaMe9ADXNMwCM4p7Cm0AJxSE84opCD0oATimnA6UpBzzTTTEIQCPm60mB0FBpPrQA4ZB60EZp uaUH3oACv5UhSnA8U4YoCw1VyOaXb6U7HalAFACbQRzScFcU/tSY46UANVeMU5R60Y5GKdt9KAFH NPApq8cYNSA8UigJC0o5pBS/WkMeCBThUe4U4H0oAlQ81OpBqFO1TKtIY4ZDZFTg5TJqNF7ipSvA oEyMqSeKRs4xiplQ59KR1xQIpSL6VEenSrc0YIznmoHUKRjmgZXc1C5zVhyM8ioWRm6DimIiYHHA z9aYwLcnLY/KpyhZsAk0giA5Jp3EQCPPLde1Iy46cCrBT0pgh5+8Sf0p3CxW2KvbJoOwYAzn9KsG Mg8cmm7f71FxWImbcoAAOO4pvl+vSp9oxwKAmT04ouFiApnjPFHlgdunrVkR4+6Bn3pdhJ55ouFi sFA681OgyvAHFTBXA+6DT1Q45VQaLhYiRXYELkmrEMcx+UF/bBp8KEHPSraRqMHqe5zRcLEUUIH/ AB8LK2OgPQVYjWPOBB15B70qnkAAD3NW3LooKuh7YAouJoakaYw6Nz2NSpDHjC1Io3xj5hn0Ixil MA6LIT/sk0yRSFTH7tWH+y1Jvg/iSQH86ay+XjcNhqRZnQcbWHoaAIldVbKMy9gfWnlyGDMeT1p7 zwuB5kbJ9VpmUwdrl1PagCHUiPsvmD8TVPRI8TmbJOeOasX5/wBH2DoTTtGjPk7scA0LcHsaXQUw mnE8VGTViFJpM0UhpDFzRmm0tAB3pKDRQAop4NRinimIU9KbmlNIOtADqM0hNJQA4UtNBpSaAHZo poNLmgBx60hozSZoAKWm5HqKM0AOpKTdRkUAKaKQuB1NJvX1oGONJmmmRfWm+YKQEuaWofNUd6d5 g9aAJKKj8yjfTAlpKj30u6gBxNGaYTzRmgBxNNNLSUAFLmm0UAPzRmmiloAXNIaKDQAUuaZS5oAU 0CkPSgUALS5pKSgB9ITQDSUwGZ5pDyaSngUjMdGKlFMQVIKYgFOFJSigBG6UynNTaACo2p5NMakU N6mnimDrUlADo+tWkqqnWrKVSEx5oFBoFMQU2Q8U6mSUARYyc0dKUU1jSAeo4zS0iH5KUUDEakFK elNB4oAWkpaSgAqSP7wpmKen3hQBOOtOzzTScUKc1QgccVEambpULcGkAxqQ0NSUhhmnpTKelADm qvIPnqyelV5h8woAbTcU4UGkMSndqBS0ABHFRVLURHNAEiHIp1RIcGpaBCmgUUooAU0w1J2qJ+tA xKSlNJigBDTafTTQACnCminjpQAUZoooAAamHQVAPvVP0FAEbdfUmsrWhuQAkfKCxJPStdqx9Zgz Hjn5hkmhgjnJG3A4HFRbSeQeKmdcnjgAUzgDJPPpUFhCpDHita0H7vNZduMyVrQ/LEPegpCscUzO SaJTgUxD+VIZIvWnGLnNEQzzSs2KAGspxjNV34PNSSPUTYxzmkxkbdeDSE8UA/NxQaQDaTFBNJvA oAQj2pKN2Se1LuUHrk0AJj3pR6U0sOxpPMAzmgB5FIaie4A4B5qIzORwDQBOcd6aSAcVXZ27nFMZ gT94saYrlnzADTDIPWoOewoKNRYLkpkHc0hkWotrUEECiwXHGQZpC61Gc9xSYGadhXJQwo3VDjHQ 0ByOtFh3LANODAVCGzTgaQybd604VCDzTw1AEgpw6UwNTgeKQBTlpvfNPFAxxHHFIAQKXNH0oAF4 p3FAFOCUhjRjvTgTSYpy8YpASR/nVpCGXpUKYJ6YqxGOaBjkGKsA5Q5HIqNI8tx161ZjX5Tz9RQS xgUMM0NHgVOkYxwKRwcc8UCKbpntVd4/arzoPpUPlkn1oGUWiGaa0OR6CrhXBximOQRz2oAqeVgY GFFN2DtmpXOKheTAoGGxRmo2IBpjz4FQmTNMCVnHamhvWoSxNGTQIlL5NJu5qPBp4HNAEgYU5WxT AvpTxG2OlAx4fNSJ71EFIPSpFFICZGwfarAkJwAKrJxU8bc80CLSxdPmBz6UqRhGPOB7mmRtmps4 A4piZZUq2AWFS5CHOxcDutV0YgY2jBp6sqnlM1RBYE0L4Adc+jcUvk8ZCq1RHypMb1QfTrQEjXo5 WmBMowCCAM03yFH3QQPahTxhJRx2zmm/OCep+lAilqsRWDehGM45p+lMUtunyk/kaTVCr2vLchql sFC2yehFNAy0aZ1p9NFMQYwKQ0uaQ0DCkpaSgAooooAKcKbSrTEOoFKaB0oAaetFB60maAHdaDSA 0ZoAVaU00GhjgUADNxUDk+ppzMTTDSGM79aeHI70w9aKAJRJS76hzSg80DHO2abn0oNNzQAtNJOa dmkoAaSTTgx9aQ80ooAcGNKHNNpQKBEgang1EKfmmA/NGaQGjNADgaKTNGaAFpKDRQAoopKM0AOo zTc0tABmkoNJQA7qKTvRmkoGOzRmmg0uaAHCim5opiG96kUUwdalUcUGY5etSCmL1p9AgFLSUHpQ A00najvSGgY000040w0hiqOafTF6U4GgCVBUyVFH0qVeDVITJaO1FIaYgqOSn5qOXpQAymtRmg80 hj04QU/tTR0FLmgAph4NOpHoASgUlOAoAWnpTKVSRQBMTSp1qPJyKkWmIe3SoJOKnJ4qCXtQBEet KBS4pM80hiMeaevSmMO9PHSgB45FQzCplqKccUARZpaSlFIYtFFFAgqNutS0xhzQAypAcrTDSxnn FAyUdKUUgooEOqN+tSU1xQMb2pKd2pDQA0000402gBB1qQdKZ059KikvoIsgsSR2UUgsWKSqTatC Okbn8qYutW5PzxyL9OaLofKzQHWrB6VSt7y3nYCOVST2PBq8RxTFYjJrP1NHnURrwCR83pWg54qC WPdF6HOaAOWvY4reQojbmHVqovkHPHNbOr2XlyCVclD3x0rJfrUstElsvzAjrWkv3R6Vn2wyR/Ot EDC1JSGSgdDUUeOgp8p70kS/NzSKJ0wowKY5yacW4qFyc5oERyHLUzNObmoskdaQxW6+lNLYFNZx ULSFu1AD3fnioywz15pgJJpfLzyetACmYZwBmmnnk8U48DAqNioGWNAAWJ4UU0A/xGgOz8Rrn3p4 tyOZDz6UxEe9FICrk0YkfrxUyIF7CnHAoAgEOfvHNPEagdBmnlhio2fmgBcUhpGkHSmF8HBNAhzH mmMQaa0g7Gmbwc0wFamEUpbimk+lMQEUdqTPNOBBoAToaeppvQ0Uhky0opimpOlIY5TT1P5VGM04 UhkgPPNScdqiFSLwcGgY4DmnAetJ0pw5pAOFLnFNGKMZoGKMHtUigGmgVKgpDHooqxGvOKhjU7sm rSKQARSBkwiBIwSDVoLxUUYHA9atcIvA4qkZtjAuMUOnWpFIKZppGevSmIrOo+lREBe5PtVp15zi oZFI54FSMquwAPHWqM0mCf0q3cOoXkc1k3EuSSaCkEkvqaryS5pjvmoXcDODVJAPLZpC3qahMjGk AJ6nNOwrk/mL60qyL61AFBpyoKLBcnEyeoqRXQ9CDUGwelOESnkYFKwXLastTIVC4BqiIG7Ein+X MOQc0hl0AN3qRY8npWessyclCanjvR0YEfWkBdRFqURHORUMVyjoFDCrKNgDrQA5ODzU4IYYIzTB hhyOakXr6UyWPCJjpUi7B0NNHFPUA9hTEO3xZB2VKrqclVzUWB9KdgEcimIkGO4FH3eV/SmKg7E0 /gUAVdTAe1yTkg+lPtQFgTB4xRegPCF6ksKeihVCr0FUhMeTTaUU01QhQaQ0A80GgYCg0gooAAc0 tN6UtIBaAaSimBJnilB4pimnUANNFB60lAC5pM0ZpBQA4Gkc8UZppOaAGmmGnmmUgENNPWnGmmgY lLSUtACmkpc0hoAKKKDQAClpBS4oAAKcKQUuaBC04U2nCmA6ikzRQAuaXNNpc0ALmjNJmjNAC5op KAaAFpc0maKAFpKKQ0ALSUZozQAUtJR0oAWikozTAco5qVRUaDmpRQZjl606mqMmn0CAUhpaa1AD O9IelLmmk8UDEJ4pmaVjTV60hki9KKTpRQBPH0qZRk1Ch4FTpVIQ/tSGlNJTEFMk6U+mP0oArng0 4cmkPWlj5akMlNJQab3oAWhulFLQAwU9aaacKAFpRQKSgB61IKjj6VKOKYhRyKjmHSpBTJe1AEPe kNL3opDEH3cU4UidcUtAD1pkw4pwpJPu0AV6UUgpRSGLRS0UCCkYU4UjdKAI26U0cEGndaaetAyd aXFNiORT+9AgpG6UtIelADKKSloGNNMZgikscAd6caz9RnO7yuw64pN2Glciu7sykhflX271TZ80 jPz3puRWTZuo2ELcYpm7BoJyaQkZoKEIB5I5qe3vLi3OIpmUehOR+VQnngU09KLismXv7cuwCSI3 A9Rip08RoRiW2I9SjZrGc4FRd6fMxOCNu/v7a7s2SBzuJB2sMVizELgDoO9LHjdTZSM4qr3IcbFi 1wuBnrV7tVO0AxVxshKQ0RP80n0pwGKbGvJNP2/MCaQwPAqN8HpT3PFQucDmgBhOKiYZ609jwajJ 4pAN2DPtQcY4oLcUxmoAQ7RyOKY0mKa7jp3qBiTQA6SYk4XrSxQF/mkP4U2JADk/hUxlwKYiZdsY 2jpTHf3qtJcDpUTTMTxTsK5ZLDPJqN7gDvmoW3H72eaicYppEuRK10e1RNOzVEetKikjgZFVYlyY vmtTfMY9TQwx1pAMGiwrilzmjcfWkI5zS4oC4bj605STUZqeBcjmhjTEyQcUZqUJ85FNZKkYqtTs VDgjpT425waCkyRetSDmm7O45p6CpKHYwKM07tTelIZIhNSColqQGkMfmnY9DTRyKdxQMeOlOzxT AT+FOzSGPHNSovOKhU1KCTSGWY1zVqIcYNVrYbuCauxrtNMlk8a8DNWgCRjANQx8nirC8CqRmxjA BelMY8ZqV8kVXYnGKGA0tkVBM2FOTzUzE4rPvZdqHvSGULyU9M1lyNzVqXLc81SmpoojdjUeM07H FAX1piGhadjFIzAcCmFwOtMRIOlPB9agMwHA5o+0DHSnYV0WQ2DT1bnNUxc+1SLcg9RSsCki+kmS PWrMW3gmsxZxjINWI5ge/NTYs10iSQZwBQbBHOCo96rW1ztPWtK1uVkbB60Eu5VbRxjMeVPrUYs7 yIny8yKK3o8YwDxVlI1A470+UnnOajvCr7JVKsOxrRilWQcH86t31jDdRBWUb+zCucljuNPlIJJU dKl6FrU3FYGnj2rLtbwScZ57g1ejlDCi4miwDx0p+SRxUIbIp4NMRMhI70/OajHSnqOnNMQyb7mf Q0pHHFLKP3Zx1pF5jH0q0JhTG606mmmIQdacelN6UvagYlFJRQAtHSiigAooooAUGn1GKepoAD1p DSmkNADSaTNBpKQC5zRRSUAB6Uw06kNADDSU6mmgYhFFLSUALRSD1paACjFLRjigAFKaQcUGgBaW kpR70CFpwptOFMApaSigBaKDSUALRSUUALQKTNAPNADqKSloAWkNFBoASikLgdTUbTAHigCWjIqA y5pjS0DsWdwoLj1qr5hJoJJ6UDsaA4qVeRUdSJ0pmI5etONNHWnGgQlMY04mo2NACU1qXNIw4oGM PvRGO9KeRSrSGKaKYxOKVaAJ4+1WU6VWSrEdUhMkPSm0vegimIKY3IpTQelAEDUR9TQ/WlQYzSGO NJ3pTRQAUtJS0AIaVaD0oWgB1AFBpV60AOTipKYBTxTEKKZLT6jk6UARd6KXvQaQxO9L3pKUUAOF D9KBSnpQBV6Uopp6mlFIY8UoFIKdQIQ0hopCaAG00jmlPWjtQMWM4aphVdetWFOaBBSGloNAEfek 607vSGgY0kKMntXO3E5eVm9TW7eNstJCPTFcvdPsGBWczWmrjJrvYxVQCahW6kJycYFV2PzE09MY qTosW1uVP3lx9KkV1fpiqfFPjDUEtFo5BxSNwKFYsMN19aUc5FIRE4zUeOM1ORxTCKAGx4zUUnMv FTcZqEAtKf0qkRIvWgO3sBVtvu1BbDCYqcjIpiGRrgUMeetO6CmkikMY5qBuTUrnmoW4pAMNManM 3FRnmgBpphOKV2wKi3ZoAawy2TTcDPNOpCSeKAGM2M4qF3JqZhxURXjNUiWRjrUqrvcAcc1Fgg5I pyMc5B5qibFiTGSRzjimLDujJ/iJqWCJHI3seKtbFC5HHoKLisY0iYY0sTGNs44q9e22V3KDnviq AjYnaTimiWhHwzHb3pCuCKe6eUOTmmE0xD5iGPAAAqKlJNJQAAZNXreLgGq9vEWbJFaCgKuBUspD GiBbIqGUbamdvSoJHpFERz1pmSGzTsnNA5PSgCzC+QKlC81BFnFWEPpUstCkU0/rTj0680zrzSGP FPFMT3p+fSkUh4pwpq9eacKQxactN+tSKPSkMeoHpUyDjFMQCp0xQBPEuKuR4OMmqkbCrkQBximi WWIzj6VMrg9OajVc8VKkYQYFWZsN2OartwxxU7D1qJvWkwRBKcAk1kXJMjEdPYVqzZKEVmsmXIqS kU5FATFZkoLNWtdIQtUUh3NTGVhHtXLfnVd33HA6VNfSguYk+6vX3qBR+dWiWwC02UYHtUypxxUc 4wOaaJZXFBFKKcwyvFUZkYGaDSg7eo5NDKaYhVbjipFkYHOajVSxwBU1vGplHmdKVrjuSw3LKRV5 bsqcjpVFkUSHZyo6GrMSggAYOalxLUjYtNRwBhiBWva6iGXawBx/EK5FFKHGaniuTEwyanVFWTOx eRGHBz6VQvI1nVh37GqdvdhlBBqyJw496TdwSsYc6NBIWAOQeau2txuFPvYMNu6giqcKmNyD68Yq TTc2Ynz0qdTzWfC5q5GcmghosK1TKcVAvJ4qUelUIc5/dtUZlijGHcA+nWpSo8sg1kquelPmsCVy /wCYhPBpTyKgiUmpwMCmpA4jaUUpFNqibAaKKSmAtFJmkLUDHZozUZPvSb/fNAWJN1OVuahDE9Aa Vd1ICwaaaQOcc0hagANJRmigAooooAQ0lKaaaACmHrTqQ0ANpM0ppKAFFKKZmjPNADywpN2abmlo ActLSDpR3oAcKWkFOFMApRSUtAhaKSloASlzSUUAGc0tJSFgO9AxaKjMyj3pplY/dWgLFjtSFwOp qsWc/wAWPpTduc5JNAWLBnXtTHlz0qNUCjgU8AYoHYjJbNIcnvUhxTSecCgY0L70oTNOA9afQA0L TgopKcKBFunoaSheDTMSQdacTTV606gQ3HNRkYNSnpUR60DEpD0p2KCOKAIwtOC05RSmkMaVpAKc aQdaAJFqeM1XFSocU0InoNIpyKWqEJjmg9KKDQBC3WgUrjmm0hjqSiigBaWkozQA6gUgpaAClWm0 5TQBIKeKYtSUxBTJBxTs0h5FMCE0Up4pM1IxKcB2puKcvFAAKd2pMUZ4oArMPnNKBQ/+sNANIY7O KQvTSaTFACliaFGaMU8DAoENK0g96eabigBvSpFNMK04cCgCSikHSloAaRzTWp5phoGUtVbbZN7k CuYuuQa6PWeLVOer1zk5yaynudNFaFQjmnoOMUpGaeq4pI2Y3HPAqxGMVFjJFWUHFBmxG4oQ7uO9 DCoxlWzQIlK7aawpc5Ge1AwRQAxetRAHzetTMKjRSZhxTIZoQDCCpugpkYwtOJIpiEIqN+TTycCo 3J/CkMjkO2oSMnJNS4JOT0ph60gIyODxULHFTv0qu/rQBG3zNScYoJJOAKXZigYzqaNtSrHzzThG KAK5Tn2oWPceRgCpzHT1QAYpiKc0AJwvQd6g8sg1oOMKffpVcrzzTuKxEjtGanScFuTUZUnqKayc UDsXlkV/Q1UurbedycH2qJdw6HFO3vx8xqrkOJTdXHDA0yrzAn72DTDGvtRcnkKoBPQVJHFk/MKn 2behoCkmi41EkRlRcLSNKc8cikEZ9KUIKm5SQwljSeWTU/APSjBNK5ViJYSalWBR15p2MU7nii4W G7AOlOAC06gjjNIBjHBpoFKetCjnigY9RTsc0DGOKdjNIY5eB0p4HFIq9jT8YpDEp69aTpTh1xSG SLUqDioQecVYTnrQBIgJq3A5SqyA1ahUnj1poTLUcxLcDNW0fI561SjQpJx+VXc5429O9WjJjJOD UTdKlfnPqKhakxohkBwaoP8A6wmtBxxyM1RlX5vlqRorXQLcCqtwnk2hx989/StBoyepFQ3Vu2zn nvTGcqQVY5zz60qGtSW0Un5hmqctrsPy9Ku5LQsZFJcJlM1GFZT3qQOduKZLRS74p6mlmQBsr3qM NiqIHMBmkc5x7UE5ptAEqMByBilaTFNjAPB4FWLexknk+X7meSaAsXNHgMrGRlyoGMGtC8s0C+ZE gBPYVNbQiCMIg4HerUaknOOahsqxhjaSAAeOtSyxqUB46VrPYrI5wMMe+KyrkNas0Jwx9fai40iC MNH9xsYq1BdncAeDUcFs11uMZX5euaQ27ISD1HpSaLTNUSLLDtbr2NQNEBz1qGAutWA4frUjHRDF XYv1qrGKtwjBxSEyxHUq1GvuKlXkZqiRzdKzkT9a0G6GqqjikxocgwKdu5qOSRYY2kc4UVkXGoyz HEfyIfzNF7Fxi5Gv5oL8UFuaz7Pfgc59c1dz6VcSZKzH7qQtTOT2xSkZxmqJFJpuST0xTgKWgBm3 PJNOCgUUbhQAtGcUzeKaZBQBP1HWm81DHP8AOBtOD3qwaAGk460gNOpKADdikDUtGKAEJppNOKg0 wrQAobNIeaTbSc0AGaCRmkOc0nNAATSZwKKaRmgBwanA81GFPal2mgCTNKDk00e9AJzwKAsSilFM BI7UoY0xWJKKZk4o3UBYfRkVFu96RuaAsSGRR3pvmk9BTBilyKB2FJZuppuwd6XPFBNAxAO1KOBi kozQAUlLmgUAHSjmgkAc03f6An6UBcULnrS4FIN5PCH8ad5UrHsv1oFcbnBpd4py2oYfNIc+wp32 RNvzFjigXMiLePWjzRnAyT7VN9niUcLUgwo+XA+lMXMTUdDS0hFBkSL1FPpqjgGnCgAPSosc1Kel RUDCkPSlp2OKAEQcUjU7tTTQMQ0lLSd6AHinqajFPBoAnQ8U+oUPNSg5qiRTSGnGkoAjYUzFSMKY aQCUGlppNAxaM0lJ3oAkBpeopgqQdKAEoHWg0YoAkU1JUSdakpiA0goNJ3oAZJTRUjrxUOcGgB5o B5ppOaFpDJOtJS9qKAK8n36QU6X79NpDA0UgpwoAVRS0CigQUlLRQAUUlKKAFFOpvajNACsabQTm jtQMy9c/1UXpk1zs/wB6uk1tN1oGxkq1c3OvPSspbnVS2Ih1qRelRqaePekjRkgHNWAOM1XTJIqw ewoIGtUZFSGk20CGRnDYPQ09lwTQUzTgcjBoER4zTrdf3gzS7RSx48zHemJlscDFDUCg0CGNkVGd zNjtUhB70jHigCJuKjapHFMIz1pDIjkmoXFTsKjI56UARqoXp1p+KUjgUYxQA0dadjjNA5peaAE4 opMgnjtS+9AEbdeegpmMmpWHNMIoAYVppiyeRUlLnincCIx5zUOwgZqyTTTxRcRX2nPtSBDnJqwf pSECgCIL2PNOC4p30FG0mgYwmlAzxT9nPSl2+lADAuKcAO9LjtSgUhCU7aKQLTsUAJ9KSnEUYwKB jMUoUkcU4ilC59qQxQKeBQBT1FIYo6U6jFHegAzSg0hoFADxU8eagUYNWYPm74pATxntV+EAAYqo g/uirETEYFNEsuxICQxqyoFV48nH86mXitDMbIMc96rsOasvg1Cww3FSxohZaqzr6dKuuM9TUEiZ 7cUhldEGOelMlQMpPc1OEAHXFIy/LQBizIVfPY1BIBjpWjcxjcQe1UXQgH0pFFRkVm9BUTQnFWHQ gEimBsEqRzTGVWiPpkVC0HPFaOAwzSbcHkVSZLjcyzC47U5YJDwFrRwueRxTl2n8KfMLkIbXTyxH mn8K27ZIo0CgAAVmeZt6HFSrMeOetK4+Q2FKDvUsUsW4hpFTHOTWQCwBLuB7Cp4YEk2ktvbPQ8Ug sXZr+IApAryueN3QVUOnTOvmSjA7561sW0MXmJHtQEjPy9vxpL9kXMYIIHYetMSfYyo4oVtwqqVf PJpsO4M0UgARumatx2/nynau3IzmrT26Na/MASvf3o3EZ/2cqeADjt60rw8Z5U+lW4Ysr83X1p5j x94ZFKw7lKIcjvVyLtSeQobKgirCJSsDY5QTUqjAxSKuKdTJGvypqsSFBJOFHUmrT9OKw9RuCz+U p+Vep9aTNIK5BfXTXD4HEY6D196igTc3Sm9TitOxtwBvbBx2pJXZu2oolt4wiDjmpelI3WkzWyVj mbuPzRmo9470hfPSgQ/dSNIAOTUfzHqcCkC80BccZSfuqTTQHYdcU/qKO1AriBADySaD9KXNJu9K AA04TFRhh+Ipmc0lAEolU96PMFQkAdqKBkpkApfMFV29KTp3oAsh6UsKq7zmgyMKBlgmjNVxIe9H nAUATmkHvUfnLjmk85aAJSOaCOKi84UhuVx7UATDFOGKqicdqX7RjtQFyzRVf7R7GnCUkEgUBcnz SbsVX3uTSgk96AJi1N3Uwhs9aApJxnFMLjs80BuOaZtbOKcIiepxQFwLe9BelWEEjcx/CnCBFPqP egV0R+ZSeaKsCNOqgU4HjgCgXMV1LP8AdUmniKVj0A+pqXd+HrS+4NAuYiWNs4Y49xTjCv8AeJp+ Rn3pT04oE2IsSgZwD9adjHbH0pF5BBGPelHtTFcU8mgGm9+aXtxQIUH2pT7UnB6mgFgTjGPegANA OOgpSxI55pAu4ZoAtAUhp/akpkjk6U6mpTqAGueKiqR6aBSGA604ihRSnpQA2mmnUlADaO9LSd6B iinCm96eKAHr1qRTzUYpc8imSyx2ptOHSkNMBpGRUR61NURHJpAJSGlNIelAxpooNFADhT16VGKk U8UALRQaBQAq9al7VCvWpRTELmk70UqjvQAHmq7DDGrHeoZPvUAhnagc0pFNpDJRSikFFAEU3BFR mpJjUVIYop69KYKkHSgAFBoooEFJS4pcUAJiloooAKQ0nSkJoAKUUxjQrUDG3UQntpIz3FcpOh5B HTiuurD1i18u48wD5X5/GokjalK2hiAEGpFFOdMZpFFQdDZJCMvUzVHCuCTTieaCGNNGaDTCcUgH FsCq00zL900+RuKqyHPJpgkaMUqzw71wOxHoakhH70HHQVk28xgkz/CeorXgOXyOQR1pohqxOKd9 ab3oJ5yaBCOeaYeaMlmpGz2oAaaY2SKfj1oOMYpDIWUU0jA4qU9cmmHrmkBGB81DelPxjmkA3Hmg BirxSleKk4AptAEKpg9akxTqSgBpFNxzUnWkxQBFjBpCKl+tIaYEJXIpChqbFIR6UARlKQIKlxTe h5oAZjFGOadSH2oAQCgClxgUfSgBuPXrSgUuMmnAUAJjFGPWnAGjFIBuCaADTsYoxQMQLSgc0uOK cg55oAVRTwOKAKdikAnWgijvSkYoGN604DFNAOeOlOxQA8Cp4gagFWEBABHWkMtxkAdOasRLlwT2 qtEcsCQKtxjmqRDLSKc9eKlDY4qJDxzUoIqzMCe1Mbk8VIRnkU3FJjI2HrUMg+tWSKjZTmkBVK+2 KTGamZfbmkC4HzCgCjcxrnCjGeTVKaIDrWtIp5O1fxqncQ5xjrQNMzWiLkkCq8kWSQfwNaaL5ZJ/ A1FImV6c0ijKZShwOaeCRgNxVtoh3qNrfOTQUQbQ5p3k4brUggZQTigKwOKAGPC2M4zTo4GOGxnF TJnoanTrnFAhiQMwwRzV+zh8tsuvbC8UkbqFPy89qsLI+wZ59KdyWXY1ZXdo8KwGAO1NWBC2ZGBc nPHeoo5ZD1wWqeGLjLdT+lPcjYVVAlLKfl6Yp4GM8Cnqo6Yp20elMRVKZzjginFSehqUrzSY5xRY LkQjHenrHgU/Aoxk0guAowTTgMdKQigY0+lczdlRcSBegY10x6iuUu2H2uQA/wARGKmRvRRJarvc fWtcEogUCs3T0ywJrTc88U4CrPWwx2JxxQoyfmNKelNJzWhhcAAD60p9BTe/FHOaAFzgUoFJRQAp x1pOtFFACUUtJzQAh96CaXGetIRmgLiY96TNOxRtFAXGEUh5qTbmjZQFyPFG0n3qUJzTtvoKBXId lJ5WTVgL3pdvtQHMV/JzSi3GasbaWgVyDyBjpT1hC9gfrUgFLQK5H5Y9BSGIHsKlx6UYoC5D5Ao8 oDipgMDvRigLkRiHpSCKpqMDNMLkW056UFPapiDmgigLkQXKjI5FKFPrUgUCk2+lAXGbSBxTgART scUDI7UBcZsANGCo4p+QR0o6igBopaWlxkUwGY5pSKdjigL70AIB70DqeaD7ClADdTQABh0PJoO7 6CgdeKGJxxQAmGJ4IFPwxGWxxTOT14pdo/iY0CFzimgMCTnrS5546UZI69KALtBpaDTEC9afUY61 JQBG9NHWnPTQKAHrQTR0pDSGNpKWm0DFpKKQ0gHCnCmCnCmBIKVBlqaKkSmJkwNFNFOzTEIaYRzT zTTQAw01ulPNMekMbRRS4oABUi9KjxT16UAOoFFFACgU8GmjpS0xD6WkFFMANRSdakJqN6QDKSlp DSGOU06mKafnigCGWoqmlqE0mMcpp4qIGnigB1LTQadQIWikooAKKKKAEamUMaaTQMU80gGKTNOX mgB2KjuYBcQNE3ccexqQcUUhp2OVmhaNyjjDKcEVFtxW3rFtkCdfo9ZDDmsmrHTGV0Oi+6TTW61I o/d1G3WkMjJNMZqc9Rk0AMc1XfrzUrtzUTHNMoZ3rR0xyTtPQdKoom5gPWtC0j2ODnk9KCZl9utI TgU089e1O6jNMzGge1L2pOe1KMgcmgBCOKjYe1SGmEE0hkZoCZ6mn45oIx1FICNvQUwKd1SZANNo AQikNBopDCkNKaSmAnfpS4xRQTQIaeaQ8UuKDQA3FBpTxSE5oAbikpaOtADCKOacaTnvQAhzQRil HXinACgBAKXFLjmnY4oGNxxSAUpFKBxQAmKMU4UuM0ANI7U9ENIBzUoGBmgBMYoFBJJoPFACUc0o 5pDxQMM+lLnHWminkd6QxU5Iq3GdvUZqsmc1Yi96QFlT096tR84xVWMDINWeduVzVIhloBgRinqG 71Sh83d945/u1eXfj5gAaohjgxFKKQ0gNADyMimMKeooYc0AQEc+lBUY4qQjnNJigRAyVBJHkcir jL61CwB4FAGbMmNwXp1qFk4q/LGSS2OBxVZk4z6UmWmVinIyKDFzlelSFeeaUjgAc0hkQUdKf5Kt yQKeFB609UFAXIfsoOD0qRbdl4xn6VYRe2KfjFFhXIVhGMYOasxw8c1KBwPapEHpVWJbEiiAGetW FAwMCkAAGMdaUelMlgd2/GPlp3UUHgUmSBQIWm4Gc4oBNB5pgGKUcUg5p2aQBTT1pxpvvSGNxzXI 3QLX0uf75rrz1FctcIWv5cf3utRI6KLtct6emADV09agtYyiZ7VPitIqyMqsrsTFNxTmOBwKaaoy EAzQeDTgtFAxMCjFKCKO+aAG49aMZp+M0YoEJjApOp6U7A70Ac4oAbijHfFOI54o29qAEoxTsUUC G4pcccUuKXAoAbilAoIowaAFxxzRS0UABFGAKM0tAg70UZo5oAKMc0E+2aKACjJFGPSjNMAI7ijG aBRQAoJHUZo6mg0HJxQAUgHOOlLnig8UAJgjiilORSZoAUdOKOlJ2pRnPJoATcpHHWl49aXHbik+ lMAPsaBwfWjGTk0hz2NADiOnak2jPB5oOSBmjK44GDQAo60HFIGYHINKSpPNABSYwaXOcYFLyOc0 AIeT6UDByN3PakyQecAUYIPQUAXgeKKYjZBp1MQU/tTKf2oAjfrSClbrQBQAppDS0dqQxlJSmm0D FzTT1paKQCinCmCn5pgPFSL0qEEZqUEYpoTJRSimBqcDTFYWmmlpDQAhFQuecVPjIqu/36QxRSik WloAWnDpTSR60qkEdaAFzRmg4Hem716ZoAlU8U4VGjjFP3DFMB4oJpqsDTjQIQ0xulOJqJjmgAJA phOaWm96Qxy1IOlMWnA0ANk6VAasuMiqzcGkxiU9TTMigOBQFiUdaWoxKtL5ooCw+jNRNMM8Ck87 1oCxNmmk1H547jFMM1A7EpptRmUnsaQux6DFIdiQsKcjiq+1j1NPVMcZJoCxP5qk0hkWmBAOcUGN fQUwsMlYSK0ZGVYYrAmjMbsp6g4rfK4rN1OHDiUDhuD9aiSNIOxUHEWagfrU6/6oioHrM1IGbGQa jY0sh5ptMoYwzTduTTyKTGKBhF99cetafG5OO1ULdd8qqO9acgAIx2oM5Ck0oPFJjPNIo54pkDut Bo6d80ZzQAhpCaUrnocUwrjvzSGBPemv9aCpz1pGBzQBH3oA4pdppxXgetIYzHekxxTscYNJ0pAI aSnUhoAOgpuaU9OaTmgApO9KKMUwGkU00p96AtACUUpFJzQA3BNLtPelHWnCgBu2nAE0vWgelACC loooAMflQAKKdigBMUuPeigc0AKBzTqBRQAdKO1ITSUAOpnJOTTqUdaBiAU8YyKMD1oGTSGSLjPF Tx4qBF5qVPegC4nIA4qwAcArVSJufWrIkwRwSDTRDLKJgbiRmpVYMevPpUQywAwam2jZjoR6VRAp BH3hxSAZB7Ubyox1pc5NADlOOKWmg807OaAGmkApTRgYoENKg1EeSeMYqRjt70kgI460wICoIwOT 3qtPGEU+uattkfdODTJF3rjGRSGjOZDuwRjjNMXrVmVCowxye1Q4HfipKEHBzUifOMj8ai6Dmnxk qCQcA0DJ1G2pODjio0cYqReeRTJJo+eBT0G08VFHlealU5pkkwyTmimoffmlz60xD88Unag0hIHB oEOGMUYoHWnYpgIBijFLSd6QBik70tNJpDGk1lSxLLfOwXbk81qnlao7cMx9TRa5SlZBjaMDoKTq c06kxVmQhpCCadigmgBoHFBWlAoNACAYoxS96M470AJig0DOeadQA0r60YzTsUY4oAQD0pcCkGBw aWgA47UmBSiloASil5ooEJjNB4pcUmOaAAcjNHWlxijFACUv0o5oxQAGlHNHakIOf8KAFJA7UfSg YIxijFMBBnPNBpcZpMe1ACc9qcF3LkdRSE0g4bINACn9aM8e9BPOaXGQDigAJyoIpC2QAVwfWijP NADgflwaTgc0h4oINACsMEHsaQk5oB4pSB65oAMrnoaMZFH40o6ZoATmgcHpQc9jijHrzQAGj6UZ x2oJB7EUAL15BFGB3ppyPuilXJ6mgAJPQUY7mgsF680bs9OPrTACMjmjccYAo4J96Mgd6ALMfFPq AS804S0wsTCn9qgEnrTjJxQFh3eg1F5hBpplPekOxNmg1CJPekMp9aAsSE0wtUZcmm5JpDsSl6b5 tNCH1oKY60DsL5lKXJFNAFSKBigLCKxzUyFjTAKmjpoQZYY4p24+lSdqSqENL460m896fgGkxQAg lqvM58zK1YKioZEFIZGJSKXzWPamEU5TikMVsnnkU9A49KUc1ItMRGxeogh3E561O1NoGKiH1NTB CV61GpwamB4oEM2sOhpdzdxT6O1MREZCOxpvncdDUpphAoGReYcU3ec96lKgCmAUgDzDnvRvfPHI pwxmn4oGRvKwTmqzSljxVqUZWquMGkxoMsaUAk9aSlB5pDDbg07YMUjHFKrZFAgCil2g9qaTijeB 3pgO2CkIxSeYo6mjzF9RSAKKYZlBwDn6UgkY/djY0ASU5ahPnf3APqaAJu5WgVyxnFG4VCEk7yD6 AUhicn/WUwuSORiq9wgmgZMjJ6VJ5G4cytQsCKc/MT9aQcxjKMbh3FV5M56VoXkPl3RI+64zVKUV k1Y3i7lFxzQaeykN0pp4pGgxutAFDHFID3pgXbGMZLelTu2etNtuIuO9I5ODQQyYcgU4HHFRREiM A5Jp+eaZAo6Ud80q4pM0AJ3ptOIph9qQwzmkz6UpFMJ96AEJOeOtIc5pcYPJ5pM9s0hiAZNBFBOK QnODQAdKQ0pNJ70gDrTcUtBoAOKaQaXFFACAetFGaQmmAUUhOOlKD+VIBMmg0vFLTATJ7UoPNJ0F APNAxcUgyDS5ozg0CDvS88UnGad9aAA0qikJ5pRxQAvQ0ZoY/nTc+9ADuvSkHvSDPNOCkjJ6UDAU 4Jnvik2805sKPU0ABFAPYChcnrTselIY9elSqahXOcmpRntQBZjGKtw8KTVKM4xVqPkcngU0SyyG yMJ171IpYDA5xTQdseQuc1IrZUYUj6VRmNK5HLYPoKFBUdc08gnkDJpOpoAUGnqajxxTlPagBxGa Slz6Un1oEIyg9aRjmn/hTefSmBA4+XI603vUjnnAHJphU9DSAjdfnyw4xVZ4dx3Ljg9KuMOOeahK 7MEd+aGNFKRTy38IODRx0B/OrDYJboc9ajFuW3bTnAzUlgh554qVODxVcEqRuqRSc+lAiyDkVIGw KiVs9OtKp5/rTJLCnv3p4NQqwI549KercUxWJCaQru60mcilycjA470xDhkCpAaaBmnAcUCFpG44 7U6kNAxtIQuPejtSGkMYeMg9KqE5Jq3Ic8mqh600TISiiiqJFprYAooxmgBAaXqcUuMUhAPegBcU m31o5HvQCaAFxmjHvRSAgnFAAOtLijApKAACl6daKKYCUvaig0AGaMZoFHvQIMHpRijmjNACHJFL k0UD3NIABJ60oOT7UlJmgB2MUmO4NAyO9KOelMAB9aMj1pB160Ec0ALwaM5pOlJk4GOtADuOlJgC g8mm7TnrQA4+1AJGck0Ube9AAHAOGFA5ajHNAGDQAuetID70ZxzS5BHHFAB1Bo6YpCPSkx7UAOPB 4FABoGMUDOMgEigAPXFBBH0pCcmlOT0oANoxnNBXIzmmhdpwe9LtbHWgQoOPekJP0oGR0pc5+8fy oAM0tJg9qOlAC4J6fnQQe9M3MOjECl3EjigBVX1pwWgUoNM0HqopxjGKatSZ4piIitN21I2KaaQC AAUEDFJnFIWFAw6UhpDIvrTDIO3NICdDSvVcSN2FOZnI6UAOzTlYVBskbqcUog5yWagLljeB3qWF gcYNVPJU9c0oiUEYyKYrmkppCcVSUsv3XNOMjnq1O4i1uxRuqnuc9DSB5QfvfpRcC4TTG6VB5snt mkLS9yKLhcRjg0KRUbRyOfvhfwoFuw+9IT9KQ7llWHrUgcetVBCPVvzp3ljHU/nQFyZ5QOtRmdR3 xTPJU8kn86XyU/u0wuSpMhHUVMsykdRVURr2AoKgUCuXRIp70bx61Tx6ZFLz6mgLlsuPWmhgarZI PJpDnOQxFAXLTHiowRmoi7EYzTce9A7lgsKUPVYjPc4oAyOGNAXLEjZWqrMM0pVjwWNNFuucu5P0 pMdxpkA70gkYn5VJqZYkXoop/wBKBcxCBI3VcfjQI5M/eAqU8HNLkUC5iIxFurflS+RH3LH8afn0 pOtAXG+Wg7ClBQH7gpRSjB6UBcBhegApSaSk5oEKaMgYozSE80ALmjNIc9qTmgBec8Uoz60nWkIb Ax60AQahGXt92OUOcj0rJkGfpW6R2PIPUVjzR+VK0Z7HiokjWmym6ZqNo+oqyeKQgGsze5QdSB0p gNXzGGqM2uc0DuFpMAdjHr0qdwRmqxt9p4zUkc4J2v8ASmSya2JKEkcZqTvzUUOFJAzUp65pmY78 aTHrR39KXPNAxpakLAfWlNMNIYMec1GeaceaQ0DGNxyTzSdR1pz4xmmDPakA7tSUHOaKACig8imq OaAFPFJmkLYpeaAA03NKRk5pKBh1pOppcUGkAnqKAKXik6GgBRRjFJzRQADlqWkFLxQAfSjPajHp RTAByeKdnFNJxS7gaAF3c4NKDzTcUDrQIUnmjNJ1PWl+tACr0qQA4pqjPFSBcdaBjQPU0/jjiggB fU0nagYo4pc4pucCkBzzSAkU59qlWoQalQ0AToKmUntUKNmpkHPJoJZdgkIjIYZWpov9XxzmqkLY TFWI3AHpnirRDJdozwze+KQptP3ifc05BhTg5NGWK4ZfpmmIaDS5xRtpp4pASZowc801TkUoPPNA h2aQnnFBphNMAfHpUY+97elOOSh7MOxoxgZFIBjDIxUb/dxUueaYec0DKkkY64w1NjMkT4zgNxVi QButRsh71JQxxtYr196QAYJNHuaTq1ADlJU5HQ08MQAvrSg4HrSjGaBEgbJwCDingEA1SbKy8HB7 1dhbcnrTQmh0THfz930qQHBPoajThvanA5PHSmInVuOaUVGnOc08DI4NMQ4UGgUE8UANNMNOzkU0 0hjJPu1V+lWZfuGqpqkTIKDRRTJAYoyaNtBoAbilxSjFH1oEJS0Up9qAEPtRQM96KADPrS0mDQBT AO1FHNHagAxRS0lAB0ooooAUdKSk6Gl5HBoABiilwKTpQAZoxzQOaKAA0ZA68e9LSYz3oAD1zmnd abil/CgBRRgU3JFL2oADSE/lSkHqKb9RQAuM8jmjJz0oHByKXGRQAi0EntRgijB7UAISSKeCGUHg HuKbjg8UJt34bgHvQApBU4NBb25pSCO4I9abzigBcq3RufSmrlc8nmlX6Ypec4HNACEZ5NGOOKXA 5Jajr0oEAwKFPNHFHU0AHI74pOnSnHjryfSm9e2KAF5xyaQ5FAG3gUc0AAIPU80UD3oJPagBnnc8 DNOEhPal2jsKWmVcQSMP4aeJjj7tNpe1AriGRvSkLOe1OooC4zax6mjy8jk0+lFAXGeUtKFAPSlo pBcBx2pe1HegUAFLSUoNMAooozQAClFJS0AAooHWigBPpS0UYoAWjpSdKDQAuaKQUtABnil5pKKA FyOneg0mKWgAzSEZ6U6koATmjAooHSgAwKUKKTOegooAXFLgU0UGgBTxQabnilzxQAoJoz60maCM 0ALmgUnNHQ0ALTSx7j8qWjNACZoGMk4pTSEkcAUAO4J4pO/vTQWHNKDuPTFAC9OlFJmgkigAzS+9 IMUDHSgAzSjmgjmkoAWqOpw7lEqrgjg4q583Y0Mu5Srcgjmk1cadmYJODg03vU9zAYpSp6djVYgi sjpTuPU81Oi5qqrYq3CcrQBHLHxVCZSDnvWo+CKqSxZJ460mNMZaPnOSM/zq3VKNdkgNXATiqIYd 6D9aTPOKXigQhNMPJzUhximMPekUNY0zOaVwCetMANIYvFJ06UAA5yenagjigBpznPakJPanYx16 UlAAucc0jGndOKbigBMZp1GMdKMetAwNJS54ppOelACk4pBzQQcc0n0pAKaSlwaQigAFHekHvS5B HFAADRSZJo280AO7UE03tzQWoAU0Umc9aUmmAuc0vemc5p68UCFHHFOCigD1p6jigYKKlHSmgUuR jigAbgdabjpTj7UwnigYhpRTTSjjrSAeCTUqMO9Qq2MVIPagCwmB0qdTniqiZA61NG2TzQItKMVN G+SqkYB71WVualjfcQvcU0S0W1kEYzng9xU4ZnjDDLZ9e1VYs7NrAHJ61biI4BPC8VZDGkeh5ppU 49amKrn5e3qaY4OaAI1phkEcoDng1IeDUMqAkMQDikBOpz0FNYdc96bG4YHGcihvmGMZoENDDdjr TiCvI5HcVHk55BU96cjZUj06UAB5Gc1HyPpUi8kqRTSOMdqBkYXJx2pjEjA5xU3QcdKYwz0oAhdB 1H5U0Lk471Jgjk0AAnpUjGjg4oI+frwKVRlSwIxnGDTUPy7X4OaAFZQxHqaljyjgqeR2NRAYOT2p yklsCgCyrE9RzRuwcY/Go8sHHQ+tTDlelUIVcA5qfoKrZNTA/KOKBD1IIyKD9KReBS5oAQimGn5p h60ARSn5ar1NMeKhzVIiQlJ34p2BRTJEwaBRj0ox70AHSj60YooAQ5HSnZOOlNyDxTs9qAE3D0oJ x0GaU0cY4oAAwPTjNFFJTAWiij60AJS0UlABRnnmjNAIzgnFAB24opcYNIaAClHpSAijJB4oADnr Rz1pcg0daAEHBpfek7UYNACg0e4pvIpQaAFNHagHjFFACjIpGoJ6GgnNADefWnBlK5GM9xSYo2+1 ADsZprDFCjmlPGaAG80hDE8U7PqKM4oABkDBoHy9elKGBzzg0nfjkUAKcHkZ/GgE9qAeucUhJPTi gAIGc4paTpSE8cUCH5UJljimswYDZnHrSbd3JOT707PHJ5oAQbutBO7pSYLHpS4xzQAAZ6k5pegp pFAHvQAdaUZ7CkJxS4dhlcgUAAHNLSUtMAooo6UAFH0oo+lAADzS0lLQAUCjNJkZoAWjPNJ0paBi 0UmfSl60AANLikFBoAWgGijOKADPNLTT1HpS96AClooz60AFIc0tIOnWgBcUUA5oPtQAUelFGaAD JNLSd6B1oAOlLn8aTNIeRQA7igdKQHjij8KADNAPrSZ55ozzQApoBoooAXvSDg8UlG7FADs0nekB zRnNACg570v0pucUmeaAH9KPxpu5RwelIcdqAJAPekNRMxUcE05XBHIxQA6kpdpH0ptADqKTdntz Qf1oAXFJS80YJoATGOlHNLggUUAJn14oyfrRRyKAILqHz4iMfMPu1kMhUkMORwa3iR34qlewBx5q dR1HrUSRrCVtDMK1PCCBSBMnNSAYFQag9QE5qdjnioX60CI2HIqRT0ApjAkYBpUBUAE5xTEx/SgU Z5ozigQZz9aawxTvemHJ60ikMIGKQ08gUz3pDG45oIp3egigBhY5waT2px4pNuTmgA4pKMDpSigA 6UhNKTkdKQe9AwpuKcTzSd6ADGBSA0uaM0ABPFNpfekPJFABg0uBSEnHNANIAPApM8Upo+tADc80 Z9uKQn0pBnHNADqKTtS9aYCj71ThRjmooEyxNWTwvAoAbt6U4ijkCm7s0APo4pu7ApAcnJNADz04 pg4pcjGSTmm0AL70m6mk03NAyUHmpFPNVxmpVPOaQFkdKlQgCqysO9SA9OeKBFlSc4FTKU3VVRmV sqfrU6EbsnkUCL0Rz5ZB5btU8e2ORy3PrVWJTs8zA29qsoWDB+qH7wFWjNljeCQVXKn0prdc9uwF M+T5ij7QaUMMZJ49aABlyKhkGBVgHPTpUci5BHrQBVzhgRwRTwxHfioOVyG6j1ojkzxmlcdiZzuz 78UmdhxTA4B68e9Ehw6kYKkUxEuQTzSA5BOaZGysHOeg6UKhUBlbPqPSgB5GQKbgbvejO5hgdKVl 6sDwKAGuDjBqNl44HSns+Ykb3oPTOaAIgBjOOaQEl+h471IRkUA8YPakMQ8jmgDbg5qTaCuVpuwZ AxQBGWJlUBtpNXs9gc/SqTxkDKgHHY1LHPtlCsPlxQhMnzhulOye1M37uQARThkimIkJ44601Qdx JNIpAp+RQAh6U09KdjimUAQzVFUkpG6oyeKtGb3AcjijNFGTmgQE0maWk4oAXrRSd6XIFACH6UvW jpRQAUD9KO1ApgGKKBRj3oAKSlNGaACkpetGcUAJ9aKM8dKKACgijoaCRQAUZo+lHagBelIKAaDQ AUCjvQOtAB0oo74PQ0DigAoxkdelGRQBk8nFACggij6UYxyKKADPtSGg89DiigBMkEd6eeTkUmO4 pe3WgBBjmkxSk8UHNAAuD9aQrQCM9OaMepOKADamOpJo4pR0+Xmkxz70ABx60YbnpijafWkxgUCC lG0UZFIVzzQAFm7dKKVQewzRlfxoANp4I6GkLbe2aMn1wPSjCjpQAbt3OzBpMMx++T7UE49/alLb jwu32FACmk+lLmimAc4ooo60ALRSUdKAFFFHaigAopKM0AHel+tFGKAF4o5o4pKAFHvRzScUoNAx e2KRBtXGc0Uo/SgAPFLRSUAKelLTRS89KBC0lHQUY4oAM4o6igUZ9qBhRRRmgADc4xRRmjOOvSgA yMUDB6UhGaaTg0ASAKO9B4PFR7qcoxz60AL2o7UdqTGBQA7GBSZ/Oj8aRumaBC0nHrQD0pcAc4oA QjP0oPWl496QigAoxx7UtHGeKAGgDNLilpO9ABgYoxR9KBzQAg3L/ET7Uu4kciiloAMd6O/NNIPY 4pTnHrQAvI6UufWm5YdKQse4oAcW5oqPJPSnBvXrQMdkUm6jjvRj06UAHXmmnBBpaMHvSAzpF2OV FMJ7VZvo9u1x06Gq2OazZ0Rd0IeKjZcmpTgCmMcDNIY1VwaYFKkknNPL8VEjckGgTJcdxRnvSA8c dKAaYhQfWmOcU7+LikkANIaGdetJjFLSHNAw96OvWgDimMxHQUhju1JigGkOc8UAH0pven4OOvNN 60AAo6mkBGcelI3PSgYHGaKYcq2MU4HA5oAXr1GKOMUZ4yaQ898UAIeuBS4IPNAAoNADWGfpScil opDCko7cUEcUCENJ34oxSgUAFGcUuMU3qwFMC1EMJmnseOKap2qKCSaAEL4pCaDyOab3oACcdaN1 NJ5pMmgCYHikJ/OmBs0uaAFzRgU2lzQMUcGniozweaep4FICRTke9TL9agUjvUo4oEWEcqpA6GpI /mFQA8deKlh5cA9O9AGhCxwilzx0HarIkjSTA6H0qkAo6ZxUqlcD0pkFgup3biPak8xhwCNtQO2G GACKaZOcCncVi2re9SYyKqKT2qdSc8k0AV7yPBDAdeCapsxDe4rUuwGtmxnIGaxt3YnnvSZSLSPu QZGSKduBcHsOlVckdDTzJgg9KLhYs7lVgG4J5p5yFDHoTjiqqThnCk5Aq7gonltnH6VSJYhADbhT RjOV78EGnHkUgNAhrZU4Cgof0pWUFcfrTmHtSHrQA3GFC9cd6Tb3p5G4ZHSk+6QKAGoCvan4yMjj 3pCMkgZFEIKgo3J9aABd6nJwaeArHdsGT1pF5GRTjnHFADjlRgqB9KTac5BNG7A+an+hFAhgcBtp HJp4GO9N2gnJ60+gBSTimU4txTCeM0AV5OXNJ+FDHk0nNWZsOaM8e9FGKYgyfwpMUtFAB25opBml pAHU0c0Zz0oBpgGaM0dT0oz7UAJRijmlzQAfSj60YooAMnHFJnHWgijNABn0ooxRQACgdaAexFBo AO+KKM5oFAAMGij6UpoASg0UZ9KADqKOlFGDQAYzSHil6jmgDjGKADNHB5oxRQAcUEelBFGMd6AE z2oPTmlO3PJozg+tAAMYpT+lJgk5WlAOKACjPrSHrxR9aAFXk4p7qVwfWoTg+1AZgMZyvpQIk3dm H40maF5OOtKBgkDk0ANNCyKDgrmhgd3zHFHy9mzQA0jJ60YHanbvbFITnpQAmR9aUkntRj86Uc8G gBuD9aOaO+KUkg9KAAUcUUUwFFHWkozQAvWjtSZooAXoKO1AooATORS4oxRQAUd6OlLxQADrR0op QRQAlLg5pDjtSGTjrQA/GKTHNAYEZzmjt6UAGOwpaQCgnigBcHNHToeabzS9aAFPuaWmnB60vSgA NGeOKOKWgBKU9KTPpR3oAWjmg0hoAX3FJjPNJRnmgAAp1JnNFAAKOlH0oxQAUUCigAJ9RSbiOhp4 6cik+WgA696M460cdqKADrRikx3pc0AAx0oozR9aADNHNBpMc9aAAketG4etKFFBUelACA5oNLjm igA+lFIOvBpcd6AEoNGeaWgBuKOR0NLR9KAAZ7iijkUZoAR1DqVPRqy5EaJij9R+tavOOlRzQLPH huGHQ+lS1cuErGUW55NIxzx2pZUaN9rjDCmHmszca1MBw1Oao26jFAE2T6UdacQMelNpkjgaCcij INB6UDGY5pD1pc9aQ+tIY3PtTH9qk7Zpj9OKBjd3vTt9QscH3p3pQBIGJpaZjNLnnFIAoPFLjikz mgBAKTA7040AUDGkHt0pu0g5zUhpjc5waAA49eaOvFNWnDOOaAFA7CmuCp54oLYpjszHmgYoPPFJ mkAxS0AGc8UAUYpaQhDTP+Wgp54FRNnPFMC/kbRzzTSTTQwNKwxQAm7io2cKMk4FDnHNUbtixxng UAE+ospIhA+pqD+0Lgdxz7VEy03aTWiSM3cuRamw4mQY9Vq/DMkqgoc1jLEcVYjjZCGQlT7UmgTZ q9elO2jYSW59KrQTk8P19anzUFiU9aZu54pS2B70hkqsBUisSeTUCZI5qZB0NAFhOwAq1EBmq0fu KuRDI6fjQJkqllOc8Y6U4lVXcxAA9TxVa7vYLGHfNkn+6OprltT1SbUWGfkjHRAaaFY6d763LlVn jJ9A1Kkg3A1xSqK0bG8mtThcOp7N2oZagdarZOAasxNz1rFtbkyAHpntWlDJkZ7+tJMlovMQY2Ge ornnYBj9a2w/7p2bOMVhXBBYkDAzQwgPWUVZgBkYBay8nPFXrGbZIpzg570JlSVkSmHbIGU4GeRi rZll3gOdynoahmcs5YLt56U6Nty8dM1RmywX+YUgILVFkliV5z2p8fOSOPY0xCiXMhVuD705wUx7 96GCswY/e7U5gWHUH0FAhYxvTn1qv+8W7w+Mfwipl/djJGKcyqxBB47e1AEb588FD+FSdHPHWjoe mc96X5m74FADVBB749RTj7GkAOfv5HpinYA6c0CGMQeG6UsagdOcdKVl3denpQq7enFAD+O1H1po IBpc5PSgBTzxTHIxT6ilOBQgZBzmlpN1IK0Mhee1GfWkpaACjntRRQAlFLR0oATgUZpaKAEOc5pa PxozQAfjQc0hFLk0AJRk0ucUmfWgBcelJjmj8eKKAAe9FFFAB1owaKXnqDQAnWjFITSg8YzQAhFL 2xSfTrRkk9KACjA70uKDjFAB0oz6UlL3oACMnIoWjvS4xQAhFAAxzRjIoGO9AB0FGAetGKOtACYA PSnAqV6YNIaBjFAABzxR9KDnPBxQaAAE4waNvc0oIK4xTSV70AP8vPApCmz7+RUTMzIVU4FNhEo+ WQ7gOhoESFiT8vAoAPY0p4PAzRzQAd+TSbRnilxnpSk4PNACbfU0pAHQ5ppBbqaVAo4yBQAZz2NG B60m7acZpCfagBSM9TSl1Awx+lMOTxmlCBRlsUALnFLmik6UwClo5pKAFGM0dKKKADNFFGaAFzkU DrRQOlAC0nAFAFGcUAAoxg9aKKAF4ppQU7g0UAIqgDinUhoHTGaAFyM4oyDSdOaBmgBfwo70DgUD igBcUd6QGgHBoAWkB9aKKACl60Y4oHAoAMmkyc0DmjmgBaMetJmg80AHA+lL1pvQ5FG4HvigB2MU cml4IBHek70ABGaWkFL0oATOaKKWgAooooAOpopM0tABRnmiigAoAoIoB96ADGKTn60vTrQfagBO aWik5oAMelHNHIoFAC0gOKU9KO1ACHnoaWkx370tACH2opaSgA70bvUUUdB1oAbJFFdJtkGCOh7i qUmlyqTsdCPfg1fxkc0YYHJpWKUmjJXT7lyQVVcepqePSlGPOl59FrQ60nelyj52YzqY3ZD1BxzT M4q3qEeLjzCRhumKqd6lmidxRyaDSZxQ/akUN9cmjGaQntRyKQxeKjYjJFPpGA5oAhMQzkk0jHkD tUuKRgAc4oGNTNLjBzSjkcUuOOaQAOmKQ8UHilz2oAaAcnNFO6Dnmmk5PFAyNiQ+d3B7UpGelKeu CM0goATBHWlJzS5pvTrQAh64zRilz7UhpANxSikBzSigBeMUlO4NHH4UANqJxUp56UxlFMB0LjBU n6U8nFVWJQ5FPWbPfn0pgSOeaqzJkmpt/emMc9elAFQx80qxZPFSsPekUgUxDhEAKfgDFNDinZyK ADOanhk3fKTVfaTQuQc5xSAuEcUc0kT7x70/bSYxyelWI8kjNRRxk4FX7a3ZiAB/9akA6KPJFXo4 ti5brSBBCAoYM3qKTzWL/MCfemQ2QX1mlwvKgnHeuWu9Pe3kOB8vpXY7weO9VLtEmXDAfWgqLOSC 81NEmSKvSWQR3756e1NSHB6UmzZMtWnGK2Lc/KOKy7ePBFa0B+Xp0pIiZJOx+z7R3NZ06hiTirnm sZTuHy+lRyx56VTM07GYEIPNWUXAGR+NEibeafG2eD3qUW3clU7uc9KkB2YweD1FRADPFOcBm6YI qiCdF3RlkPIPQ+lS9evWoYwN4AOBj86lBAIJpkjxjoRhhTl+U5HemDIBPWpSqsQD9aYhduchuQaN gUBQcYqKSVoyMDjuRUxO5crjnnNADWBLADj0NG4AgZySaCcDrkUKf9nHuaBCsDkEAD1oLY9qdgkc 8elRSBgcbgc0ASnjAPpSAZyajGeuc0oBzmgBzLkUoGBgUuM0HmgBCKglYZAqc8VWc5amhPYjb8qb nj3p5HNJtz9KozEDZ9jThxSEc5pRzTAXg0ZxR3ooAKKPxoxxigAoxRx3NFABij6Uc0ZoAO1FHWko AU0lFHegA+tFHWjGKAD8KCPekOO9H8qAFpKBgNkilznpQAcdaSjB60fSgAx6UucdKTk0dOtAB1OS aUcd6THpSj3oAKO9FGOaACge1HajFABkjtQCDR3oHXigA79aO9FJQAp60YH40HkUcEUAHWik/GjJ Ix+tAC54pBigLil7dMUAJgfhS8DtShvTFGQOG4oEH0pDt/iOKPZT+dNORwRQApYgjacUhz1zmjPH XpSZPpmgBSx9AKTBzS4o570AG1Qctijco7Z+lN288il20AG7dxjFN288inDFGR60AL70Z4o7cUnN MB3NFJ1paAE60vakpe1ABnijtSdTS4BoABzR7UYGaTBzxQA7NLTRnvzS0AHelB45pKM+lAC0dKKP rQAHrQOtAoPIoAXmikHHFLQAhz26UvagGjNACEHFJ3yadj1oFABmijNKBxQAdTx2pKQZ/CndqAEA GOtFLijFABijFHTrQaAE+tBXNLQT6daAD2wBQKOSPelx70AHWkFFLQAUnNLR9aADBxRQcdjRQAUY 9KKRs44NAC5oooIoAM469KOtHtRjFAB0pQc0g5ox6UALik60opDxQAUYzS9RxSe9ACc5GelL0oGC KTGKAFNGaBzR14oABR9aOlJQAHrRjNLtox74NADTkdKAX9QaXvg9aAMUAKDkZIwaTjtS5NHFAFPU F/dbmPQ8AVnsvHXFat2pNtIAMkjtWUeOtRI1hsJjHvRnjmhiSelIeRzUljTQPmoIpV60ihpODikP SlfGabz6UAIW5prEk04pxmgD1pDFGaXtSfjSA9QaAA88Gl4pOKCOc0ANOQ3WkxzmnYyaMHpQAnOK QUvfrTc0DCkIz1pc03JoADRjmjP50fjSASlHSjApaAE70rUAUEUANxSEUp60GmBEwFQsmDxVjGaa wBGKYFYs4PrTGkPcGrJi70wxZNMRBvYjgUoBxUwi5pyxgUARqny981KqGpAgApQBSuA0DikKZqX+ VNAyenFICNCUIIq3E4bg1AyZOcVPCoyO1AzRt9ox3q355A2xgKPWqkSgKD2qVAAeOlBLLMQzzU+3 C1DF24q0uCtMllN8ruz+FVXY4yTzWjLHk8DmqMsDgnAzRYpMpOAWpVjyfaneTIWwEz+NWYbcgjIy BSsVzWH21uWAYjC+vrV5VAUBRxTYckY24FTY7CqSsZuTZWaPkmkK5xmrLpyKiZM8Dt2oaC5VlHGC MrVY5UgYxV4g5yRx0qtIo3c5qWUmKnTnpT1OH3dahXjFWY8M/TFAMeoVht6cZBFPUnaysAe4NRIV YkdGFSDp1/CmSSK/Gx+h71MCEIz06VBHzuV+gqVMYC5/SmIaR+9Cno1SoQTjlSOxoiZg+SAxHr2p Sw3ZIOTQIU/MvApvzZxj8adlgOnHrQT9frQAqnseaa45yaMnAwPxoOfwoAZk56Yp9NcBhkmgDHc0 AKMmlzikpR70ANY8VA2M81K5wDUH1qkTIU8UlLmjPFUQFJRS0AJzRS/ypKAD8KSlzQTQAnFLRR07 5oAMUZ9RSdaMUAKeKTI7UuKMCgBM0vGKTPtRj3oAXPakIpQKTPqaAAijPY0nU8Cl6DBoATHOaD9a OlGKAA0mOadtyPekAoAMehxR1pRxRzQAlFHeigB2eOlIfY03ODS0AL+NHNJRk0AKc0UZ4xRkdaAA migMAfagkZoAO9J0NLkZ6UdaAEI5xS9KXig/WgBO1JyPcUvejkHoaAGlc+1LtyPpTshh05ppyOlA hvHQZpcA9WFG8kYZQfek69qAFV4xnKnNL5g6bQPek2gcmjK9ufpQAHntSEYOaXORyMUdKAEyM0ua Q4o57UAGKTAHQ0p60UAGeOKXNGPSkHvTAWjOOKKXPrQAlLRR3oAKKOtHWgAGDS0gNLQACgil6Ud6 AADikxig8dKOaADBpuwk9afRigAxxQBRmg8dKAFxRikySaX6UAFLik6dqUY7UAJyRQF79aWjFAB3 4oooGBQADp7igUUdKAFpM0mc0vFAAcd6M5o6mj60AHBpOeM0uM0o4FACdaPalxmkxjtQAoo60mDS gUAFFAoIoAMelJ3opaADrQKNvejpQAdTijNGM0owenWgBDRil7Un0oAKOaOooycYPNAAwJHFKpJG CMGjpSHrnNABjB4pc0vUUnUUAIcjkCl5IzSA447Uo69fwoAT6Un86dTSKAHGkzxQvPXqKDweaAG5 btSh+zDBpetH1FAACOtBNAx2pDQAvPajNJ+NHtQApJx8oyaxZ02Ow64raHFZl+D9qY4IUjIqZFwK hPApAcGlIpuDUGo480nQml7ZNIaQxrfNSDg4p5pp60DBjxSDBpaUYxSATANNboacOKa3NADeopfa gCl4HNAxuKQnmnMccimYyc0AHNNGe9PPSmEelAB0oOMUZpBSAMUdKOlAoGFGc0HNKB6UAKKMUYxR 24oAaRg0HHalINBHtQA0imhe9PxxSECmA046ZzSAc0u4ZpVA9aAE24oC9wKecUtAhmKUAUp60ooA bjtSgZpQBxTxH7UgGYxUkY5oK4p0I6+tAXLaNjjtUqGqW/nr1qZH55oA04jVqM8EGs+ByCOavxng U0Qx2O+KjkjDVOBnrSEVRJVMIGMc/hTxHgYFTsBj3puCB6UwEHAwDT1xTVwScinJQAp5FROmOR1q XPNBFAFZgGHvUDocYIq1IvcUxl3Ck0NMongkVLGSefSh0zzQgxUlk2MjeOeORQpzjnGaIyduD2py FXXcDznGKZI7OzBH0NTKwGP0qAx56GpIGlWMKYw3PWmJkgRQ3mAkGnEuf7v+NCHnpj1BoVD/ABNn 6UCFO7IOBikZhnBJo5DYAzjr7UvUcUANI6ZPTpQ3TrSt+tJjI5oATnGeM0v40h6cigHPSgBc44oJ 4pKCaAIpDUdPc80yrREtxaKSlpkhiik5peaAEo6UvU0nAoAPqKKM0c/SgA+tBxRxRnigBAcUucij tSfQ0ALRxSUE+lAC0HPekOT7UDpQAcetHHpR06UZ/CgAPrQTkUEUlABjI60DjrRmkPXpQAuc0dKA QetB4oAXNJRnjjrR9aADOKOD9aMik6c0gFxR2zRkH2NAzTAWkyOuKAfxFL2oAT3oope3FACAUpGK Q5IpVJB60AHHagUGkzjtQAp6c0lABHelIOKAEJx3pGcGjFAWgBNxPTigM2eeaXHrS/L60CEOc8AU u1j0o3j+7+NJyf4jQAEAdSTRwBxxQSR1o4IzQAbhQQfrQaQ57cUAKRgcUlHPc0GgAPNAzSUHk0AO oopaAExmlozniloASgjPWgnJpSKAExzQRS9BRQAlLnjmgA0ZFACU4CjjFFMAx3ooJ4pGbYhJ7UAL iimxtvUMR1p3WgBdoI60AgcCkwO9KPYUAL0FJnt3pcc9aTAoABnuc0p/KjIoBoAB70UuKTvQAUYo zR160AFGM9KTPpSj60AMSWN3ZUYMy8EelPYZGBwajFrFFI0irhmPJp4z1oAanXk0/pSFQRzTgcDF IBAaXNITz04ozQA7jrRSA0daAFpMe9GKKAD8aUfrRwaQjmgBaQUuQRyKSgAwfWjPrRR1pgFGMHOK WjNAACPxoxRx0xR0oASlox3pMc8UALSe1KOuDQRmgBMYPFB460vbFA9KAAjNJ0NKCBxRQADg4NGR ng0GjGOaAGlec072opCM9KAExil5A9aM0UAFJSk0fWgBO9LmjOaOe9AACCKpainyrIRyDirvJ6HF QXib4W6dM80mNbmU7fKBSUHJ5oHvWZuIeetBGRSN9446dqO1IYhpvenHnrSAAUAHalpKD06Uhida SnHpTCeKAFzzSE0U0nmgYZozQcdaQ8UABNNJpKOpoAQ5PApc4OKO/FLj86QCUCg5pQOKBijpRS4p KACl7UcAcmk3AnAoADjNB5B5pe1JkYpgNwcUjAbSKXoaRsE+1AEYHrTgD9aXGfpS9KAD0pR1opD1 oEONHXtSZ4pRzxSAcgyfarCLTIkJ9setWUXPOelAEMiHHSozwPerTDJJJJqnIMHINMQwv82amikJ 4NVyOakjyCMGkUakB5FX4myeKzLcnjNaMZ6U0RItgjFDcdKaOD16U7cCcVRAZz35ozkYpABk5PNJ weCaYC4wecUopABnvQODxzQA9ec+lLikzxxR0oAawqMgCpz0qJxmgCrInB9aYn3c1YK7h71Cy4yK llJj1HfvTgvB2gZ9KZAQTg1OwyRjoaBCKucY49aeNwbBJx7GkYbSO+f0p3mKHKE5OKYBtJkBXHPW pMAHIBHoc1GQhPvigOysA+Np+7zQInBJ4xj1ph44HSgtkcE03jPPWgB3GORj3pOB3pGHzDqRQAKA DP5UoAFIOtOoAQ0xqcTmo270ARn71JSkc0n0qzJid6WjFJjNMBeaSlAoNACUUUUAHSj60HgYpOtA ARilx70YNAB70AJQKM4o60AGPejFLgZooAKQ+1BIHXpRkdQaAF7Un1NJ16UbaAFH1pOnU0YoxQAh PoKdnNFIfagBMUYPSlzxS5B+tADcHNLnjmjpR+FAAT7UAelFJlgfl7UgFPXmjHGaG5OelJyBQAuc Gg8dKAKCcdRTAAfSjqaXK9s0Y96AENHXjFL9aD7UAJzSjJoBB9c0Ac8UAIelL24NIeDzQM9ulAB0 60vXikoxQAuD0NJheckCjaSORimlAKBDw0XqSfSmlnBygAFKqKPvUF0U9T+HNACdRyeaXaeoNNLc 5QZHvQQ30oAUg96Oe5pASPc0Z3dRQAZ7GggkZpflxzTd2DxmgApCcdBQetLj1oAf2oAoFFAg5xxS 5JHNJQCcc0DF+lHNGaA340AJ3pfrS+9IT7UABI9aBjHvRS0AHQUnWlHNB9KAD2prruXkZ9qd25pw bFAESNkdMAdqk7UuQR0ApM+1ABjvQfajgUUAA6e9FL2paAG0vAo70YoAKOelGPSndqAGEUoxSgCk 6HigBcBhxSYweaBkUhbmgB454NNIING/FKHBBoAac4oVCeSaeHUik+lADsYNIcCkyaM0ABHPSily KMigBKM0UHigANGKTNLyKAD60vHSkNAGDQAuKTOKXPNBoASlwCKBRnmgBM4peo4ooHWgABxS0YpM UwAjP1o60HsRR9KADGOQKQnHIpaKAA4NHSjHFHUUAHWgccHpR25pKAF4opKXFAADzSGl69+aO3NA CdqSlxR9aAExRg59qXtRzQAE88UEAg7uhFB47UAUAYj/ACuynOQabirF6gS5bBznnNV+lZM3WwhH SjiijHekUIRTcU4+9IRxQAmKTPpTjgU3NIYZ4ptOpDQAhppApe9JzmgY00GgnnmjrQAhFAHelo4x QAmaD60pHpTSKQAME04U0cdqeM4zQMCSeBTdwBwOtBbNIvHQceppiAD5styaC2BgCgkDp1NM5Hbm gBzHGPWgcjJGDTcY5xk08AkZNAAaZn1pQSSaAvrQAA04DdzSKKkUdhQA1gM0hHFSEe1NKmkBGBzU iqaULxUijjJoGSwoT61dSP5arREf3sVZSRQKEJjZFAXAqrJGAOavHBGaryJnj1piRnleepqRFwea sGAGhYQOSKRRLApq/CCRVaAAEYFX41wPY00RIUZ4yelP5Ayabtx0FGTnBqiB56VHkin9vakYZHIp gIHJHuO1SKDgHGKhKkipQcLjmgB46UZ9eKaGU9aXcB15oAdnjFNYUDJ57UuaAIiMGmMvX3qZuRUY GGpAQoCj/XtUykjkU0j5uRUiigYo6+xoGNwO3JHc0oX0NGD0PUUCHdVwwzUTAkYUEjPenqWI6cet O46HrQAiqQtL9RSgj1ob2oAA2eBTeeO1LjI44oJ29aAFz6UfWjtTaABuBUTnjFSHiopOtNbiew2k paOoqzMOQOtJ096OaUDmgBCcjmjPFLxSdKADrRzil/Gkye1AgNGcc0mSetGPSgYHJ55pcc0dDRmg ApKD7UAUAJ+NL9TQaMZFAARzwcik+gpc4+lHFABg0AUZowexoAMEGgYOeeR2o6d6MjvQAmKOlGfS jNAAcmk+p5pQQSRnB96MY70AIOR0oPvSjkdKTHrQAZxQDxRR+FIA6mjrR9KOpoAUDijBpOQaBnrn FMA/CgZApcdxzQO4oAAPeg5oxQCc0AHJ9jRkjpRk/hRQAZJ6igbQec/hR24ozQAEkfdpArE9fypQ xzyox7UhB+lACEc5ZsUu8Z+Qce9JtU9TmlyB93mgQ0gnqc0oVfpTicjNJwe1ABwOlIT+Joxg0dOQ M0gAbiORSAn0pckjPSkJbHJoANgA5NA6Um09yaOR0NACk4PIpNxPTpS9e1ISe1MCTHNKKPejIPFA gooz2FFAARzRwOtBo+tAxR04pMc0EDvRkfhQAuRQOaOMUH2oAMCgdaKXFACUvXpS9OtJx3oAXmik zS9qAAY9KBR9KKADGaMUUUALxSfSgUpNACZ5oJ96BknApQnrQAzJ7Uu09c0/YKNpVvagBijJxmlK fnSkgGnEgjIoAYBke1ATBzTt2KTd70ALhW6ik2Y+7Sg8UnOcigAHuKXigE9xxQUyOKAEKijvRyOt BOaAF+tHApAex60fhQAHIPNGcCj60pHPFAADjjFHFHOOaCKADpRikzzSnmgBO9LSGlHNAAKTHvSm igBR0pFbd1FAJBzR3pgL0pKOlJnmgBaOtFHFAB0OaOO1GDnk0lAC0c0d8etB60AJkilpDxQKADHe igiigA96KMUUAAo3CjFGMUAIRS0Z9KSgCpfxgor45Xis5uDWzPGJYHXGTjIrII4rORrB6De1JS0m BipLENITzS9/akNAwIzTAKeORSdOMUhjaDS96DyOOtADG460g604ntTelAxCPekPAoOetJigAxzS 9KQZpxNIBpNGKO9BbHbmgA60uQOpppOB70wvk0wHllAI6UgBI+Y4FRhtzHNKNznPYd6BDiM8DOBT cjdwpPt3pe3BpV44AwfWgAPHanEHFKvWn7c9KAIulOHNOIGeRTgAKAEVeaeF4pOgo34oGKRSdOtN L4HNRNL6Uhku8UhcDpVctRu4osBbV/Sp0lwOTWcGIp6y80WGaqyk96epVuprOinxwasI+elAWL6q hGKCgHWq6y4HJpWuM5oFZliPCtxVuFtxI64rJ+0nPapEu2Q5U4NFxOJsqc/Sk2AnIrPjvT35qzFd CTjuapMhxZYIPc8Uh5FORgw5607aMUySvyKXJK9Ohp/ljJ5ppU87efagBoPzccZpwJOQeCP1poOc gjDDtQCehH4imBKreo4NLjmoskAkElf5UokIwW+6e9ADyM9KjYd6lyDn1FMI5470gGnlaFPUHvSj 2oxQA8DI65pW46Ug4FIAM8GgAG7oTgjpS7fct70uD7GlxjvigAA6460cjqKQGlz6UAFNJ59aU4xz RigBq5zzTulB4pKAGsahPJJ7mpH4FR559qqJMgoA4oP14oxVGYUUdfwooACMCkyfwpRnGDRQAmAe tGPejtRxQAfWj2o+lISaBikHNGO5NJRQAp4pMClPI+lN57GgBdp7Ude/NGaD1yKAFzSUUGgAz60U cUhoAMelH0o69aMUAHejigYooATIopfwpM80AGTRn1FKRmkORQAm7nrTic0gGSaUDHBpAJRS45ow RQAlApaTIz6GmAA4NL70h96UcDnpQAdaMd+ooPqKTcCPQ0ALux0FHOaQDv3pd3HSgA5HIo68Um4e tNHzcmgB/IpCSTSDilNACY56UUc9aU8jI4pCEB2npmg9cn8qM0fKPvE/hQAY7k0DjkUfT9aTHrxQ AoO7gcUmdnXmgj8qMA0ALu3DJIxTT7UYA69KUbexoATc/TjFHSlxjnNNPPWgCXGaXFAFGKYgHpQa WjtxQAlL0oxRwOlACc96XjvRSd6Bi8UA5ox60CgA6Gl5oo/GgAHJo60DGelFAC0lLRQAnSlFA9qX BFACbePegCjFB6UALtxznNAGaQcUE4oAXgUoOeKSgoTyKAAgilHPBPNAJFBf1FADioPBpu0LRkHp QaAE600x5OaeCB2pS9AEYUjvThSk0h60AKOmO9ICe9A45peooAOfTNL17YozRu/OgBpUUvNBNGcH rQAHrSHNLjNIcgUALnvQfamilB9aADr9aXtTcg9O1Lk5zigBTik+lLkf3aQ4IoAcRzSdeKOcc0hx 1NAC4xR16Up9qSgAOcUmBTvrSdaADrSUooNACfjS0Ue1AAe1B6mkI9aMZ6mmAv1pOaMc0tAAT6Um TnpS8djScnvQAHNA6UCigA6UlLRQAfSkpaSgBc+lZFzH5c7D15rXFUtSTKrJ3BwamS0Kg9TPxikz kU4img8dKzNhBmkbOKd0pBQMRelFLjFHBNADOe9IeKc1NakMYRg0HrQKKBiGkpT1oAoASg+tLjmk YCgBKQ9PelqN2oENZieBSHgYFCjAyaax5A70AKOnSlDHHt6Cm55NPVeKBCgGngUiLUgGaBiqtOHH WkpGbkc0AOzSZqMygd6YZN3egZNu4ppbHXrUZbqSaNwx9aYCFsk00kH60pIzjOaYeuRQMcaQc0dC D3o5zQACjrQo4pR0oGKtWIpWAxVdeuKsoOgqRkquSetL1pF4binj9KBCKvPNOxkU5RnikYYFADQ2 AcGlWV88NimZ9KMbR70AacN5uUAmr0U445wO9c4rsjVdhuzxk0JkuJuggnrTW4PfHpVKK6Awe3pV iKdJGIwR6VSZm00OZeeCT7HqKYwbscH0PepT1qOTaww2Rj0piGq218jIOMEetPVlKlGHyntULZIG TyOh9aVdsqtztZaAHx4Q7Cc56GpOe3Wq+8MQNuD/ADqeNtwPcr1HpQAZGfSncGgjI5pFoActLg54 oFBP5UADDIxjBpR0FIwHWkBNADiCOnNIMmg8Dik3cepoAXqaM0nNKKAA02nMaaTxQBHIaZSscmk5 PerRm2Jt+bOaWj8aQUyRRRSd6XpQAA0hJ9KXtxS/Kw4PI7UANwc0uBRkUmBQAZxR1NFHPagBsmVG QpI9qUZxS5OMGk6H2oGLR+FBOaSgAxmijpR2oAMUlKKTpQAfhQTS0ECgBOtGKAcHgUpIPSgBKQYp aTFAC5x15oznpjFIM0YxQAo4NBGM/wAqaCTwaXHqaADvml5xSd6B9aQBS7wBhs47Uh4pAR6UAOPP SkxxSjjmmNLhgoA5pgOBx1pT+lJxQGx16UABI7ClxwDSZzSgEd6ADjNJkA4IzQxx2puTnK0AOHJ6 UCgnNHTrSAMelHt3o3f3cikDAmgBfpzSY7mmvKkfNKkgkXK80AL39qTB7Gl+tISe1AC9fQUEe+ab nd1FKOOlAgxzS4I7UhZehNNJIOAaAH49eBTSwXhQG96TaT/FmneWR3xQA3IP3gPzoIA6CgkDpyfe jcT1UfhQBNRRg0dOtMQtGRikzRxQAlLjApfwpOMc0AL1HFA4pAPSncDvQMT8aXjtQaKADrSfd570 oox60ALmkzRRgUAKPejNJ1oxQAuaOaM0UAKOaTBoBp2aAG4NL2o6UUAJmlGSODQaM45oAOW9qXbn 60ZBPFLmgBm0ilHFP3etIcUAN5xRn2p1IcUAJ1oFFLk0AA4NBHNJzS9qADFHSgUEd6AA5o4xxR3o xg80AGe9HBpARnninYwaAG45o6GlOD0oxQAZz2opfpSfWgBSCB1xScYzSZ9OadweaAG57UE+opcU hGetADvcUgoAx9KOpoAU5pMnGDRRQAmBnrS55oozQAdaD7UUDgc0AHUUdaO9J0+lMBen1pPrR9KD QAEUY9KO3FA96ADpzRnNFJQAe9LkUDrQcelABRn8KKOtABUdxH5kLKOpHAp/0oH1pAYrA45603tV i9j2TsQOG5FV+1Zs3TGmg9sUtHakUJmk70p4pCKADrSMKU+1ITxSGMxSGl6cUhPtQMZ3pR7UhHPF LyKAFprc0ZopAMY9qhY/OBUrVE4w3FMkVuBULHB68052wDnnioDnFUBOrYp/mH1qrk09c4zRYC4j 07cM1U8zb3oM4xSsMstLjoahaY1XaXNNLknAosBMZKDJnpUG1mPFO8gkZ5plDzN7037RzR5AoEPt zQOwCenrKG71GYe9IY8H5aB2LBYbetIjEjPaq7btuMmljkK4VumaAsW0BxSgZP0pgbI4YfnUikDi kKw+IZNTr8vJpkajGacV3MB2pAPj+bnpTyTnaPxpQOAo/GpI48ZZug5pASHiP3AquW3cZ5NQy3sT ElXBqI3S44YCmPlZZJBfag4HU+9BPGO9VFukQfKwJ9aVZwT15oDlZYJ555pu/B4NNVw3A601+KQF qK5IbB6GtC2lBwQaw92D6Vbtrkj5c0hNG+soI+bNBbOCtZ6ynHWpo2J6daq5k0SvyOOtRrIQcHtS M5AODUeSykk8+tAiyCHGQSGBpwkZW3L17+9V1kz944bpipdygAU7gWlcEenHIpQfQ1WGNvA+YVMC GAZBj1FMRMKQ0gJxTutABniikAwTzQeaAFxikB4xQCc4NBxQAd6UUmaKBgSKYx4p5FRv0xTQmyM0 UAnvzR0NWZB1pM4paQ0CAjil6ikHTjpQKAFpO9B6UUABpaDjFJjIwaAAnuKM55FFA9KAENHal/Ck x6UAKKDSCjqaADIo/GjvRQMOc8UGkxQKACg5NL+FGc8dDQAgxRj3oxRxQIAcUA59qXjPGaToaBgT xxSKDj5ufenHg03HFAB06UfWlyfrQTQA0DHXNBO360vWkyBx1pAAIbg9aUDFIBn1Bpc9qACoZm2n IGTUx6VDM6jAcgUDGxyyNxt6c5FTkbhzTYygHykHNOZgqEntQIazfMEUEe9OztHNMjUMNxBBNG5m kKkYXtQA4ZYc04DHWgLjpSEhQTQAueaSmhsjOCKdj0NACZOfajAVqXFAIHDfnQA0qPTrQEwOKcTi gnHvQAmCaMgDpR16iopC4+6QfrQBLwfakLDoBUXmkkb1Pvin7eeM4oEAX3p2R9aTae1CqcdKAFOS OmBTdo7k04rgdabuY9MUAKFANLuA4xxTSSaQbj1FAFjPpRz3NIMClx+VMQZ7YozS5ox3oAOaMUAj 8aMkGgAJ56UYB7UdetLigYUZHNHejFABRRRmgAo/Gl70g54FAC5xRRgilXnigBM4NA4oxzRigBTi k78UUcmgBc5pM0DjOadkAZ60AJzSdKUMKDjFAC4HakoBo70AKPeik5peKADmk5FAIOcGjPFAC54p Pal4ooAOho6UDml46UABHHFIM96UYFGKAE60E8UdKO9ABwaXtiigZ70AJSijrRigA6cUgOTSgUdK AE79KDgcUpOKTHtQAuRjNJSEUDNAB7UYx1pRxR1oAKSlozigBB9aWikoAXnNB96XOaSgA7UdRRRT AKKM0cZxQAnfrQTzzQRRjNACZz060v1pO9LnmgAo6UYooAKMUUUAJR+FHIpfrQBT1FNyAgcjvWfW xMgZCD0xWPtK8VnJGsGNIoNKelJ2qTQTgikpelBoASkxmlpM8UhjCOaQmnGmsOaBidOaCc0DikPW kAhpCacPemGgQxj61FIQenapXOagk4BpgRO2e9MOT0p3fpSsflwCPpVCYg6U4yMowFGKRSR1FKBk 881VxEJOc5pyRjNSsg7DFC8dKLjSEjiHOfwqRIwOTQop69Km5SHBR6U5UpBjPFPFBQnlik8vHNSD pRn5eaQyExelNMX61OTRxQMrGHNNMPHSragZ6U/aCaBme1n0I5zQLeVSdp6VqBFUeop0duDls9TQ BmtLcR4AUEnvT45bjOWX8qv3UAVou3pmrEMMaQuTydpJNFh3RnpczFf3aBf9o80kouJlxLKSp7Cr VpGWQA8A1ZeAJBvPY4+tFgukZaWKen50/wCwJ0KcVqCDCqfWp0tsvt6iiwcxjNpiHGFxmmjS2B+R yPrW/FbBsqxwwOKl+yr2p2JdRHMNaXULEYDUxiy8OrA/Sura0XbxyahksEYZwCPcUWFzo5ncGp6P itC70MoQ8JIU9qy3V4nKyDBqbBdM0baU8AnirQmxkCsmObaRzUrXIUHB5pEMvGcjjtQJwCcVnC56 04S980xGikm5verQI2KR1rLhfBBq9FJkEHtQJlnzMcgcA81OGCkMv3G4qCMgdehqVVEcoRhlH6H0 pkFkE9c07PFRqcrz2pwOO1MBe9BORzRSHigAzjpQPWjOKAc0DENKpzRjvQB3oAU9KgJ5NSscCoaq JnJhQTmiiqIDgH2pDS0dqAEHSlzzSDvRQAuKQdOtKf1pOc0ALQPSg+hpOlABjNGOc0UdqACj6UnW loAMd6KKO1ACZ9qM0UYFAwFBoxRQADFBHNJjvSkUAJR1oyB1o70CAfWikK5Oc4paAAcjnikyc+1L RgUDECYbI70d6Op60HGKAFwKB7Ckz3FKCCOetACYJ57UhFL83rR2pANwe1VWij+0fvCRnvVs8UgA YEkA/WgBEjVR8o6UMu6nZOOlA+tAAG2jnpQNp5BpeCOOaAKAA0lLgmk7UALnPWm8UdQcUUAKTkUY zx3pMGlwCeTQAmKOBRyp5OaY+5uF4oASVWdPkOCPSkjR8fMc+9SD5BSlsjnigBoUA5zSlgF4FAAP QUYPrQIRmdlwBt96RRKF5bNKc+tAYg9eKAEAz1NLgr1FKSOuc/Sm7u3P40AO3Kexz60mM5oy3tSA k8UATY9KdR2oyPxpiCjJzxQOaOlABwTS59qSgUABNGPel+tASgAFHWnFcdTRuQdTzQMbijrSmZOg xQGDcAUAJnmgk/wjmgjHFGKAEy2etLk0ppKAHZOKDR06Ud6AAijOOMUEGkyaAFwD1pACPpS9etB4 oATFKeKbnmnD0oAOD2pRxSdOKKAF5z60GkAyKX6CgAwB2pKU80UAJwKKPrS/SgBOo6UuKBmjNABR 0pcCkJ4oAUjIzSdqAWxmgGgA6UBstijHNKPWgA4xRRR9aAEyaUHNFJj0oAMUE0daOnTrQAvTqaTJ oo/nQAmOaKWkzk0AKKDQTRxQAAetLTec+1L+NABijPrS/SkPWgA6cUUneigBelJR9KOO9AC54NJ1 GaOhooASjJFBopgLRSZpc0ABpKPc0ZFAC0Yz1NJmjdxQAjAFTWVOm0mtbqM1Su4zn2apZUXqUKB0 5oYEcelFZmyEPSkPWlprDPNIYHFITxRSdaBidaMZpabmgAIpvvS55pDzQAhOaaTSmmGgBjc1FJU1 RsOtAFY8e9IAS3FSMvp1puCD6VQh6rn7xxUiLTUXvUq0rjGsmaQpipu2c00jP4UXGR9KWl2560EY 4oAUHmnAjHWohxT1NBRITxijPGKQUGgAzijNN7UZFAx6mnq3rUI6c96cG4oGT7skDNW4WHGaz0bm rETUAyzesG8rpnNRSzbY3QH7wxTZ5Ado/u1XYneDRcEX7VQFHtVmb/j1CgdXqjbydc1O8uQq54FF xPcswnK4PGBmpYJf3qgZGTxVQy+XGfU8UsD85LcgUXE0aI+S6cE575qypXJyfpWYJP3p2kkDuatL KWkiXPQZNUmQ0XFIwPem5G0rgHtio9/7zK9B2NAO3qec5ouSNY5X2qhf2KXSEYw3tV3IKk9s0hBZ WAPfpQF7HGXcElrIQc7RUSSjGGH410eoWvmIeOc1kfYTu+7xSKuVwc/dNOSUrwwz71JLaGMKwP3u MelRIhkDIFG8d80AWoJRnjoelX4XzyOKxULZxnpWna9sg1IGxAQwwambDRH2qnE2MEdatfeXGKCb E0MgaIc81IM1AihT8vFWFPy0xCjpSH1p3amsc8UAIOtKBznpSA0uaAA80h6YFBpue9MQ2Q9BTc0E 5NGatGTAGigHtQaYgNHbpSGjOAM80AFGaM0ZoAKOc8Uh60BjmgBST+NAPHNKfpSUAFHIPHSilzQA hFHWjjrR3oATmjFL0pO9AB9KQnjilzRigAzmiiigYgGKKXtQBQAnHSjFKfrScUCAUc5oB7Uc+lAx CMnmjGKD7U480ANpeD0o+tHFAB0PSgrxQc0gG7IyfpQIPu0tJjHWk5oGKaNoIzSfWgAfjQAoYDgj igqKAM0n1oABxS0n05o96ADJ6UUbsUvWgBOB0pOvSl2+9JikAEcUEZ6UbSKM46CgA2kdaXcCMbSD 9aCT3pM+1AAcCg47kUnFIT2UZoAGkCd6C1Jg56CncjrQAc98U3cp96cWUdDmk3gnhfxoEIMdQuKC w6DrSn3poOO1AC5NG49uKQtkdaTGaALWKOKM0lMQvOaDQBxRzQAUvaim496AHFuOnNMJcnrxT6Sg BhVj1Jo8v15p+aaGHpigACKO2KcPl70hHoOKMEqKAHEkn1oFM+btRzQMkzSZwaaCe9KOaABpY4xl 22j3pVdZF3Icg1DdWonAGOKmVfLjVFwFUYFADs0Y70nXrS8UAB+nNGM0dRxRjigAAAoOM5petJig Az7UvvSH6Ug60AKOvtS0HikzmgA3cUvWmkGlHNABijlaD0oIoAQNSk803BzTsetAhetBoAzzQw7C gBO1C8GgDil59qAEznrS9qAPzoP0oGBxS4pMjFLxQAg4oJoz0o96AA4IxmgccUfKRR1HFAB04pB0 paOeaADv1pKOpox70AHT6UDg0cilHFABSUvaj2oAQZpCwzg9adTcAsDjpQAuaAcjmjFGKAEOc8Gl xn60Ype1AAaTFKD2NGKAG80UuKMUwEooxS0AJRnFGM0YzQADFLSYooADnGKjkXeuG7DipOtIvU55 oAyJk2uc0zPNW75cMp7GqZ61kzaIh60E8UYpD70ixpxSUpHGaQGkAGmEZpTmkzg0DCkNL3oNADGx im0rdKaTQA3PWmkZp3bik6UAMxTSmTUpHekxQAwcDFP4+XFIeKAeaAJOpp2OKYpqQHNAxNuaQing 80HGaAIWUAZpuMVKVpjLimMQNTjzTdtKKBiHpg8GkAxSk5ozQAhPNLmkpGoAepqZHAOBUApytikM kL8mmlvWmA4GKN3ODQBZiOBU245zVVDgDJ4p7P5hABwo/WgCctvAUnA7mplyqgrzmoI/lGW4FSx5 bB7UAWYiNxYk7QKsRFt+TyDVWMHOSeD2qwp296ZDLAbJwKcrEZ4zUSEcDjJp460yGOByo9R1NOUE 0ir+FPGOnemJkUkW6mJbIMkrmrJYDj1pARjmgRlX1rtxIMEA/MKyZolnctGoVh3Bro7gZFZBtt0r BABu6fWkUmZ0UDCQCQbMjIJ71Zj3BgaswRgofMwWHG1u1MaMKfl4pMdy3B061djORVG3PIq4v3vS pEyyoyakHA5quWKjI5qdXL84xVCFzSZGKToaOtACk0q00dad0FACN7U1iAOO9O4xzUTHJqkiZMSj jrR3o9qszCg0UUCCg0fSigAxSKKWjNABRRRQAvWk5zSZOKUdKADFJ2paSgABGOaPxo60deDQAdqM epoooAKU0hooAKSlo7UAApDS0UAIOBRxQaM47UAFJnmlzjtkUUDDPtig8GjGetGccGgQUYzRz2o6 80AJjFGO9KRjpTeTQAvWg49aT8KUAetAwFICc0pz260DPTGKAFbn60nP1owR3oz6UABpCDnNLu9R RuHpQAnBoOcUvBHoaTkjtigAzQSOx5oNA9KQDQeMc0ZBPSnEccUm5QOhzQAZOcfzpwXIzkUwuAea QjJzQA4nHakLHsBQBjpSE+lAC7j3ppxnJBpQSODyKB7nigQY7gUnXp+lO3qvYmk3EnK8fUUAIFY9 eKUqF7g/SghnHzNmk2qvSgBMjsKC3tQW9qTlvpQBZooGaDTEGT2oJPpSjpSfMY2CfexxQAA0pI+t JHu8pQ+NwHNKMdqAE3Z6UhyOlOFBxQAwZz71JnjBpMilzQAAj0pVAz1poNLuoAk20beaYGpfMoGO 2CkIC03Jz1pCM96AH9e9JxnrTAMU7HegBTigAYpfrQKAEo6UEc0nNAC59KUU1R69aUZBz1oAX1zT acSKQEduKACg8YoxS/SgAx70uKTOO1JQApFIePejFONACHpxQMnrQRzRQIPqKCSOlHPrQxAx60AL 1pAAOnWgnmloAMUh4pabzQAvUZpM0YoIPXFAxCcCl60ithumacSMcCgBp4FKPrQ3I6UAce1AC9Dy aBz0pKUHIoAMUmCaWjJBoAOg5oA4zQ3XrRjHFACGloxzR0NAB3ooo5zQAUnelooASloNFABgGkFL kHoKSgBaMUmKOR0pgBpOKU80UAFIfalpKADpRketHfpRQAUmcN060tBGRzQBR1QERRntmqK8rmtD U+bUezCsxG9azluax2HZpM80p9aSpLEY5FNxTjSZpDGGm55pxGaaRxQMKKM0hoAa1NIpxxTDQAfW jHainYoAQCmkY5p+KafegZG3Sm84FSlc0gXJ9qAGrUgNNK4NOFADs96M0maCaQDqTGRmjNFACYpC OlLkYpDTAQrmkxmlzzmkJ5oHcTGKTHNOzmjIoC43Ge3Sl+lLkGlC5FAxmSQc0AevepNv40uADQAR 9amXGaiUc1KmAKBkqjPpj0qxH0qsrCniSgRcQ/pUgOfxqojY6mpBJSuJlxNqjnrUglC1UEm4DNOH PSncmxZEvPFO3ZORVdeD71Ip45ouKxKG9eadkGocgd+KXPOKZIrjPSqbw9hkEdCKtnrUZGTmgCn5 ZHX86Ty93NXtgZDxzURiKnHrQMgRMGrS54pgXGc09c5pATqcdak6imLyKeKADrS9KTvQTQIUGlpO nSlzTAbIcCozinOcnFNxitEjKTEoxxS0dKZIc0UUUAFJ/OlGPWg0AFFFL2oATmjFBpBmgBeKKQmj mgAwe9LSZOKBmgA6UUdO9HUUAFFGDSkj0oAM8c0meKMUp6UAJ70UUcGgANJ9aWm9aAFPrRQCMYxR mgAzmjOOgoz9c0UABbNGfWjPpSZx2oAKB6Up6UnymgA4zSfpS4NB96ADvRx+NJRQAGjmjPvQaBi8 0mc+xFHJ4zSBaBDtyno2KTI7mjAo+WgAO31o3KO3NJQG9RSAUupHGaMZHB4pMe1G5hwDigYhHqTR 93tml3g/e4PrSZA70AA2sDkHNLt96Ac9KBgfeYYoAQexzSnPpSLcQs+xX+b3GKecHg0ANKEDPrTM KKUqEI70fSgQ0jjigZx1pTgnkUn0FAC/JjLNijK/wZP4U3GetLgjvQAZ7UnzZ9qUsO4o3E9sD1oA nyc0ZNKBRTEIc0Cl60YoAMZoAxS89qhkikdidxHsKAJfrSZOabHGUHLFjUnSgBMU1mVBkmnEbgea ha3yMgmgANznotPjfeucYNRCBqsRIETA5PrSGKo5pSuTk0UopgGKMUtBbP1oEGKDx+NHJFIQaADq aXBzTc9qcTjvQAvQ0daTNBJoAUCk5FGMjijjHzHmgAFLjmkzjoKPqeaAFNAoo4zQAuMikPA4pe9B HNABwRRx1NIKOh6UAFGMHNLzQOaADI6Umcc9aXIoxxQAHnkUDjtQpXdtJwT0owc8UAHXpxR3pM0D B780AGKXoKTnHXNFAxR1yaQ+1GKWgBvIpcEfSl6dRSZzQAZo4FHWigAHWij6UZoAOD9aXBpAM5xQ M5oAMUZpc8cnNJkYoAOooo+lHWgQlHSl70YoAKSg/WigYYo7c0vSgmgBKAMd6WjjFMBDSbtvbNLR QAi8L9eaKWigBKBQcijrQAUZoooAq6kP9Dc/SsfOK277/jykz0xWEffis5GsNiZTuoqFWKtU3UVJ Y00hpfrSE88UDE6U0/SnE0mKAG0Gg+lL2pDGHpTcGn0EHNAEeMUA804ikIoAM0ho60tADaXtQRxm kxQMXrSCj6UvakAY5o6UUGgA703PNLSd6AA+tNzTsUmKAEJFIaXFIRxxTAaTTT0zTmHFJimIaG5p wcjoaTbxQV4oAd5hxR5jHnNNC0pGBQA7znx1p4mbFRYoA4pDuTLIc1Krk81XX1p4z2pAW1ckdalj cD7xqohyeamXigC2rA8ZqVG49KqIamBO2gRZDZqVTmqik4yKmSQdDQInzikDAnI6U3dxSoAfamIc KcAMZpCAOaUD5eaBCjjpTSQw9CO1AwvrQ3Bz1oATb+NGOaCQelKBzQMcOKcD6UzpThQA/PFA602n CgQ6ms2B70E00nNWkTJiYozR9KKszCjvRQeaBBR2ooxQAYope1JQAZwaM0UlABk5xRx+NFLQAbc0 mfSlJxRmgAHvQaOtIAT9KACjNGQDRQAZzRjijmj6UAHOKM0ZNGMe9ABR9aOtB4oAOtJ060GjGaAD NGc0UlABmk6n0pdvpR25oAPpR7UAelHegBcUnAo6dOaATjBFACcg+1L35opMUAKR3FJniijjPBoA OKOtHSigA/CkO71xS8mkxzQAZ9TzRgelGV70Egc0gAEDqvFLuX+6R+NJvH0pCw7c0DF47UHJHHWk 3KexpCQOmaAHDdxupCB2pRJxySaPMU9floATFNZflOPSncHoQaTNAGGZyk5PUqe9bcc/mxrJwMjt VOTT0mkJBxk8irAhCKFXgDigGTblPXrSFD2pBle3NALsfmagQAgfepeDSEYOSeaQnntQA7aPXmk2 46mmkkng4o2k9TQA7C55YCgsg4DZ+lMMYoCDNAFvvRRQfamIKKDR2oADSijgd6MUAGM0mPWlo69a ADFGO9J096UcUAHWlHWg4pMjjNACkmij1DUYoAKOOnSijrQAppOT1pegooAAOtJj1paXpQAmKBxR mlJ4oAMc0FRSfrQCaAF6dOlGcdqQDJ5pelACUo96DRigAzRScilzQAoz0ox70mSenFANAC9+aQj0 NKfrR29aAA9cigmmninHGBzmgBCAeehoPPOaU89KO2KAEPTNAxjpS9sUUAJjB4NA60uO9JnmgA5p QcdqO1FAwzR1pKOtABzRzR0o5oAWmmne9NJ5oAXFH0ooBoEKeaRjnpR1pEUKTjqeTQA7oKT3oOaK AE+tLij070cZoASjtSng80Ee9ACd/alo6dKKBgTjtRxQaTrTAU0lFHWgAoxR2ooATmlNGKUKaAEp KkCMe1KY8Dk0AVL3mzl5/hrCbla37sr9llH+ya59uwrORrDYYalicYwai70mcEVBoWOaShDuH0o+ tMQlB4paa1AxnelopaQxOlBNLikYUAN6000/oKaaAEFJxTjSUgEpKU8UhoAO2KTNLijFAxO9KKTo aXt70AL04pMUjGkHtQAueaDzSfWloAQcc9hSHpxSnmmlscUwAsAaYWzmmknNM5PamBJmnDJpgyAK kUYHNAgxShc04dcUu054pARbcGn4yKKXGMUDE2471InSkA4zUgXauQKQh0a/NxUqrk02MMo6CpVI PNADkXFSdKavNPNAD1IIyKclMGCPelDAUATdKcOMc80wMCMZ4pVJU5FMRLyRn0pVNNDHFNY84NAi cnBxTWGfeox29qeeaAFxgUtIppaAFxSjrTRmnAYoAd2pw6U2lzgU0JgTTQvrRkk0uDWiRk3cDikp enWjvTJEope1JxQAdaKXFFACe9KeOlJSjIFAAaTtS5BHpRxmgBueKWjHNHSgAxxRRR3oAO9J+NHW l6daADFNJHrTsE9aTaBQAdqAaOMUmKAFzil+hpOlGM0ABFJxQOlFABQOtFJnIoAUjFFJRmgBBnvS 9aOtGcUAH40nPenEE0mcdeaADtR2oNNYHbkdfSgB3fikyKFJK9MUbR+NAACR3o6+1L0+lHFADelG RS546UZyOcUAJn2oNLt4yCDR8vQ0AJgYpMCnfL60EjPDCkAm2jbikLDPWkyevWgYpU0cgYpuTRuY fSgAz6ijZnoaN57gUhYDqp/CgA2460vNAKnpQR70ANIPUjkU5JQfkcYPY0mT9RSEZ7UAPZWU4zkU mMnrQPlAyc0hG7kUCAqB35pdvGQCaQDHekztOcmgBcN/Coowx4/lSbz2oy2OCRQAoQZwT+dL8gP3 uajIz1/Ok2DuM0AXeDR0pOv1pc469KYg6ij60ZAGRS8EcUAJj0oyc0uMc0dRkUAJ15FHOaUjnIoy Mc0AG6kDDdjFLwO1H0oACMUYpc560DHSgA69etKBnikJwaTqc0AO74o4zzQxB5FH1oAKO1Jg0o5o AOaM4PNBFGfWgA6HHagCnexpD0oAMCjoaPpR096AA5JpN2KUZPajFABmgN7UdBQDxQAEcUDH40oO OCeKTgGgAoPrS98ij8KAEpcYOR0o4HWlwM4oAaRR/DkdqUim9D1oAexyBSdOtKw9KTpQAHrRn0oJ pO9ABRxmlppb5gOaAF9s0ZpMUvSgApQaTr1o6GgBaKQdaB/OgYUgAL4p3bjrSDGRQAE4oBoJoyDQ ITGKXHGR3pD0pTnbQADOeaDzSikI5oABQRmlxgUnvQAmKWig4oGJmloIoAPpQAmRS04R5pwQDrTA j7UYbPAqXAFGaAGeWT3xThGB1NLmigBcLRkCm5xSE0AOZ8Cq8s2O9Ekgx1rOup8Z5pAgurncCnY9 azW61D9oMt1tB+UHk1M/WokbRGHrSEGlPWkzUGgIxVuanzkA1WNSRvtbk8UCJTSdqXH60UwG5pOv tS0uOKQDelBGKMc0tAxlGOadikNADDSU4jBptIA7UUUYoAQUd6cBRgCgBpFJSn1pO9AxDScUvU0u KAG5ozS4o20AM60hHNSBaCp9KYEYQZ5HFL5W5s4AFONOHFADPKOM9aeseRzwakXkVInIoAQRAgZF L5VTIBUwTOKBFP7PxUTW7AH61qBOeBxTjEGUEjrQFzKXcF5qRPmq4YFwQOnaojAUcGgLkeD24p6E CnuOcmlC4bpSAdtHATqadg9D1pNnfHFLtPGKABSM807j0oAyeacQaBCLxmnRnB6mlUZpwXBwRzQA oP404DikpyccGgQmOafjI4pOtKAKABeKk7UmKMCgAFOHrSD9KCaYh3WkJycVJDEZOegqY2g/hf8A MVpFGcmVuTRg4qZraQE7cMPaomDKfmBH1qiBKKKM0AHHrRkCjGe1HSgAyCOKTvS8UZ5oASjHvS0n Q0AGKOhoOfSjODQAdaKOtJ3oAXNFJ9aMUALgg0ZoAPrSUABNB+agDNKBjvQA0Db1pe9B96TpQAuR nGMiigD0o59KAFyD25pKOO/WjjpQAmKOKWkx7UAGBRjHek5o/CgBM+lL8vvSY5penAoAPpRRSYOa ADHvSj6Un1ooAXnNJzRwaMY6mgBM8Uc0tFACc0mBnmnYA70hwe9ABgdcUh98UufQ0bc9aAEzzxij C/SlKjpTcDpSAUhOoNKB6U3IwfSkDY6dPSgY4n1NGR35pOeuKPw/KgBcKfrSHFGT60Z9qAG8mjB6 UuRRk0ABBHQUg5+9QM46UHA780ALkdhSFjSZxRmgQpx1BzRwe1Jg9jilz6nn2oAXYcHjApDjoDTc A8tmgFQeaAE5HTJpy570bwPuj86bvZuOgoAuUgPY0vaimIOVPsaMdwaXORSc54oAUHrQRjpSY44p Q2RhqAAGgjuKTGDxSigAHNKR+VNYZGRSq3r1oAPrS470UgPPNAC9elBGRQTt57UvXBFACDkUUDFL wQcUAKKTntQpAOKCQaADPr1oPWg+9HIOD0oAU8fSjI9KTtjNOADDjrQA3NGCOlKelGSRQAZ9TSd8 0AUooAD70m4UucHJpTtPSgBOD0pevBpqnkilI6HvQADgkGlyR7ikIyuc0A8daAFbrSH1pTllI7ik VuMNQAp57UhGRyKcMYpOfwoAB93g0lHSigAoFHf2peKAExRSnpSdBQAGiijgdaAEJpe1KQCKbkqR kcUAL9KWgH3pKBi0Z4yKQEGlGR9KAFAzzSEAd6j85VxySrdKeenFADW9BThmhOeaBQIM+tHWlxnp ShD3oAbS9Rin7QKXgdBTGRhSacEpxNNL0ALtApc1GXpu+kFiUtSFqj3UoOTQFh9FNJCDJpqsXOei imBKKNwphakzmgBS1Rs1KxqJzigCK4cbTmue1G7KPtXknoK1r2XahJOAOtc8W86dpT06L7U0ribs S2QKsATkk8mrz1TtR+9HNXHNZ1NzansRn2qM9acRzQenFZmohpKM5ooAmjfsak4J4qqDg1Mj560x D6XFJmigQUnelpO9IYUnWlNJQMaRTcU/FIRSAQDFLQOKD1oATFGKM80poAZikxxTvrSEGgYg60tL jFFACbaMelLmjigAHTmlx0xSUueOKAGMPSgDIxTxyaUigBuCDx0qSM460gBI4pyr8vNAFhCODUwx VaPleKlDYHvQBOjD1qxBhlOeazJCdoYE9cGr1ldKq4dc8Yppia0JVjGMUSR/KPWpRgqCKGwcEVRB VaHKZxwKb5eauYxx2YUxV2n2pBcgCU7yx9Kl2Zf2p5iA4I5FAXIAmRwMmnAccipdvpSFaQXIgnqa dtz14p4UYpQPagLkRBGMUvuR1p5BpuOaBigU4CgLg0vegBTQPrR160Y5pCFpUXc2DTcEnHrVlLds KyMM+hq4omTsWoogqcUx8qaQTtEcTIQPXtU+FdcjkGtDIreaRT/NDDDDI96ZJGQeBUZyPagCRoIZ O20+1RvZsOYyGHp3pFc5qZZaBlMhl65Uj1oznqc1ob0kGHAI96ia0jI+Qlc+lAipRtzU5tHB4ZW/ So3hlXqh/CgBnA4NGfQUhGOuR9aUD3oASjOO1L0pD0oAM89KM0mKU0AJ3ozRnHFH1oACeaOKKD9K AD6Uo9KQUvAoACOaQj1oNBPFAAeelJSijJ/CgBMnJzyKD7UUYxQAcUfjRtzSc9qAAnHNJknoeKXv ijGKAEzntzS/hRR2oAM0cUlGPSgABoPFFJzQAuaCO9J9aMYoAXr1oK+ppuD3pcdqADaDx1owMcda MUZAoAKTHNLnmg0AJt96acDvTh15o+XHApAMxmjkHindaCKBibu1ANJjHtS8etAC5/GkB9ODRj0p C2etAC/Wgim5NLkYoATqeuDSgbh70delH060AACil4PSkHIo7UAFJ06cGlORzRu7UCGkZPJowB1F OJA6gU3eD0Xp60AAGRSc9ulG5icYpSp+goAt9qOp9qTOKN2Dz0piFIIPFKPmHvQPmpMENxQAopO9 LRjjBoAAeKMc0mKXGee4oAXgUmKKKADJp3DDIpuKBwaAHKwIKsPpSfd6UEUo5FACZ70Dg59aMH0o 6cGgBSKByOaAexo96AD+VA5GDSg560dDzQAY45pu4qeKdnFBwelACn5uaQcUgPUU7HSgBtBFKRz1 oAPrQADpRgA8UdqMUAIRg5p3OOeaTrwaBwcUAA4+hpCMHI5pzcduKB0oABg8jrQR9KRevNOIwaAG rmlNIwPUHFAz3NAC96TpxR0pTQAmaOtHeigApRyMUlLQAlHel5o6UAJSgg/K3IpM80cUDECbPu9K X8KB0pSPQ5FADcYNKMnrSgE9qdtFAEWwbAu3ocipNpNOxijNADVQDvTuBSUZoAXNFN3U0v6UAPzS FqiL00uPWgZIWpuajLgmjNAD91LmmDPWgk54oAfTiyqKYBmmOuTjPNABkzPyflqbOBgdKao2rgUZ oEOpaTFBpgNY1BMwCmpWNUruXYuTQBi6vcF3EKHBbrVVEA+QdBTN5muHlbnJ4qROjN0AFaRVkZyd 2Lbn/SUHvV5+prPtsfaUJznNX361hU3OmlsMPpSdBQfekrI1E6UHpS9aQ0AA/SjOKKQnimBOrhlp 496rIdo4qdG3CmSPpKKO1IaEpCKU0UDEoPSlppFIAB4pOtGKXFADe9KaMYNHXrQMTFGcUoNNOM0A L2pvNKaB0oASlo6Uuc8igBMcZpe1FNzzQA8YFBBxTRzThzQMfGMH2qWUcDHNRxkjrUqgueKBBwBh Rj1p4XcvuKb3wRzTgfTg0AIVOOOhqRFKYOOtDnOCtOTIFAFuNsr83WpFqsrc8dKmjY55qiGib09K XA6UiHJwadmgkbt4p4xjFNDKZNmcGn4+XPegBAvJxSHrg08DNDIKAIcdRQAe3WpNopAKBjP50YyO lOxzSHOaQCDjtS0HpTc0AOBxSd6KY7ehoAq6jeGBAIzhia0dMv1u7dZFwCOGHvWBrR3FVBAOO9Qa Lfm0vihP7qXg57GtImcjuFYOuCAQe1QvFJDloDlf7pNRwT5q4rZFUQQpOko2nhvQ02aM0XNv5nzL kOOh9aSKdXGyX5WHrQBXPBpN2KnkhHUVCYz2BpDEEmKkSY55qIxsO1J060DNBGBFOOR06VSSUCrM coIxTJsOIVvvKDUbW0Ldiv0NTFQ3TrTGypweKAIDZjPD5HvUTW8yk/Ln3Bq5upQ1AGa6sv3lIxR1 +tae4GmNFG45UUAZ+Bmkx6Vda1Q/dJFRNayj7uGoAr0vWnNE6/eRh+FM5FABmk3U7FG0CgBufrRk U402gA+lGPSijNAC8GkPFFBoAD6ijtmkFJnBxQA7PrSfTmgGjpQAv0pDg/SjJI9KM+tACcdBQPel /CkPP1oAXApOM0duaT6UALx3pM+9GeKOCOKAD8aMUECjmgANB96Dj1o/GgBKXIA5pCcUdaADA78U BR2NAz9aXkUgEKkUmOOaXPFNy2etAwIPrTcDvTs0D3oAQHP0pduRSYx9KPagBSNo5pMLSLwTmgjP FACn2pM+tByDQSp69KAEYleaCvcE4p30/WgEZx3oAZzyMmjBHU04nFNye9AhdoPOaMAD6U3rTh7U AJmm4+tPYgU3dx1oAuUuD2ooBwaZInv0px55zRnNJ0NAxQcEg0DpiigGgAwO5oB2t7UYzzQRnrQA pA6ikHI560LxxS9KAEzS9aQj0ozQAo44NAGGOOhpM96XntQAtJmjPNANAC9sjrSk5HFJj0pAcGgB Q5IwQM0vOKCPSkB7UAFJyKU0UABGee9KOnNFNyVOcZFADh1o5HSgkE5FBFABu9RSGl/CkxQAv0oO COKQUo9qAFB4waB7Him8HrSj2oADzSqcqQe1FIAM0AKP0petNxz7UYx0oAPpRSmk+lAAefwpcZpO aVGJyDigAFGRRRQMOR2oOKUA0YHegBMZ470BeKdkCk3CgBQo70fSmGSkL0ASZpCajMgFMMtAE2fe k3VD5hpAxboDQMmL0wyU3Y5PXFOESgfNk0AMMmelHzsPlXj1qUADoAKRnoAj8lyPmcD6UGJAOpJ9 aR5PeomkNICbKr0Aphm9KhZ6ZmgCcymnLuamRRkmrIGBxQAqrtXk1GGy5PYcU9zhCSeKjiHH1pgS ClFJThTEKKCaB7000AMkPFYOt3G2HYv3mOBW5K2FNcrqknn3+D0QYppaik7IgUbFAAxT2O2368sa b2on6IB6c1ozILRv9LQHmtFvWsuzyb9R6AmtMnJrmnudlPYbjvSHml701u1ZmglL9aOMUgGaAA9c GmmnE+tNPPFAC9KcCQwNNFLTAnByKUetQo2OtS5piFpB0pcUnGaQAaOxoPFNBzQMXvS008UZoADz SUuaOO1IY0mgD3zSd6O1AC4zQKTml7UAL25pooJ7dqUUAKelJxTgOKjPegAU4NSLTEGDzUg6UDFT jvUyNtORUCnmplGaBEjNubee9OC/JuqIntnilRiMjsaAJFIKZqVCMCokTIwop6g5AoAmTgkZqcLg Z71TBO7kVaEmVHcdKZLJY2weakzxUCmnBsECmSSBRuGRn3qUCmBuBinBueaAF9aTPOM0u4ZpOKAB hgdaYTTyM96ZjnikAA0FuelFJgHrQAneg8UGo3baOOtAA7gDmomJC5NISc5zk0h3HrSGY+rvunU9 sYGaoMCeAcbQDketaGrn/SCOuKzwcgZHA7CtY7GUtzptKvBNCjbsnGDmt6CQECuK0a4KyNG2AByK 6mzlyBTIZpnkcVUuIQ/IIVh0NWkORTZBmmBRjum3eXIOR+tSsC65jIz6VXu0IO8Z468UsEq4Bxik MfubHPWm+WW5zSTkbgVPFNEuKBjtgBwanjCsBjiqpfcc1JHJgjNAmXl470773WkTkUvQ0xEMiMvK 8imZINWhzTHiDdODQBDuo3U1lZfvCkzzQBJupwaoc0gbFAFjdSFUf7yg/Wot9LvxQANaxnoSv0qN rM5+V8j3qYSU4NQBTNvIvVfyNQkckd6091DKrj5gDQBmYoq8bWJuxH0NRtZ/3WJ+tAFWkxUjQypn KHA9KZnnGCD70AAI+lIcdaUik4FACHGaXofak7Y7UdqADoaKKKAA+1JS4xRmgBAKKXqaOnUUAJRj HSgkUc9jQAmM96McUGgZoAMCjFLR9KAEAzSHkUpPpScg0gEBwKXc3TtRn1HFJnB6UABajrQcZzRx 6UDF59qQ8j3o/lS5B7UAN56mkzTtxFNPzGgA56mjntQKTOKAFzxRjilApp68GgBeh+lAx170lIR3 HWgQrEZ5o3Z6jNGc9qDjt1oAQsewxScnjFGMGlLL+NACBcfjShMUEnHFNBB6mgC7mlzmjGaAKYg6 0vWkHtS96AE5BpcUHnvzSZ9aAFzQetAHPFLg0AIRxxS5yKSlFACrzxSAdRRjByKXknNADcUCndRS EZoADRRRQAq5oxnNAznNAIB5oARcjg0cjmlpQe1ABkEZpMc0Y5oxk0AGKOooNGcUAHUUZ4pO9Oxz QAgY59qWgjmkoADS4z7Un07UdaAClBHaijFABznmj+dJmlzQApGaQHilByKMUAFFLijAFAxOtG2j cBTS/pQA8DFGQKiMlN3E0ATF6Yz03DGlEf8AeNAxC5oDZp2EHbNJuAoATafTFLj1NNMlML5oAeQt CopPSmDmpYxQA4IKCQOBSk4qMnmgBwNGaZuxTWegB7NioHekkfPAqEtn6UhjmbimE80UlAB1qVEy ajXrViNaAJU6U7NJkAUueKYiKck4FPXgYqEsWmx/dqagBwpaaDSimIfTWpaaxoAq3cmxCa5IMXkd yc7mNb+uTeXatg8nj6VgoMKv0q4GcxeegpbnhwO4HSgctim3DEytkYNUyUJp5/04nGcKa0j61maf /wAfx9MVpZrmnudkNgpDS0n0rM0EPSkpaSgYdqQilo60CGrTvT9aaOpxThTAOnuKcrYpDTR70CLC nIo9ahBweOlPDZFMQ4kikFKOlIo5pDBulNzTmpOhoGBPFMLhT9aCepqNhzk80AOU5NOz1qIHn+lP U560DHE8YpQck0ylHFIB/HWikFKT2FADs8Uzig/nSdqAFJ+alDDvTQMjmgigB6HkmrELfKc9qqqO farEf1oAlIz7UiDJPtQSMdaFOOaAHoce1PqMc896dnmgCRCamjOBVdTTlYk9eKBFlG4p461XVsHF TKwJoFYlRsHaT9KkB9KrbjnPpUwfJzTFYkVhnkUpPNNMgYdAKGNAhSeKbmkPSkByvFAxw6ZpCaaG 9etMkk2jNAhXbFQtLnjJPpTGJYfN37URYPBGCKQ7Eir60H71A4pO/NIZh6s7G7JI4zjjvVLAPGcf SrN+264k29iSQarAd/WtlsYS3HROUvY2JAJ4PvXV6c+VFcipPnxYHIbpXYWEZCqdp5FMk2IjkCpG GRUMPSpTTAqzpuGMH8DVKIbWaM9jkZrRkqjcIVbzEzkdaQ0JKjYyvIqEE1OCWTIqNh60hgnJqRTg 01DxTxzQBet3ytSvxzVWDjGKufeSqJGZxSghqY1MV8GgCY8jDVE1uB901MCGHNA49xQBUaJ17ZHt UdaGARUUkKt04NAFSjJqR4WXnGRURHNAxwNLupneigCQNinh6hzSg0ATCQU7dUANPDcUAS7qRlV/ vgGot1KG9aAEa1jboSv0qGSyYfcYN9asBqcHoAoNE6A71I/Cmd8VqBqY8Mch+ZB9aAM32o6VbexH WNyPZqie1dATjd9KAIcjvSYwaVlI60ZwKBBSZozzml9xQAnFGKXFJnHQ0AHuaQ4IyKXPrSYHagBA SKMk80uOaBjuaAE+lB6UYHWkBpALwelH3fel7ZpvNACnFIM0uB1pM9qADOOKKTOaO2M0DAkH3oz6 UlKMdzigBMgH3pc44pDg9KM5HvQAH26Uds0nrzRyKBCMTxtpGJGM9ad0PFGAaAA8jNJkdutJytB5 NAB1pcAj3pM0ZoAPlH1oIX0oxnkUg4PP5UAXqKM0meaYhRwaM0ppKAFpDQOKXvigAHWlpvenHigA pPeloNAATR6GjnFANAC0mTR0NFABRjNA4ooAVeuKDR70lAAaWkPFLwelABgEdeaBSAY60d6AF5oz jtQc0lAAaUgig9KOoFABml7UmaO2KAF4oINJ3o5oAXFJnr7U7GaMAUAIeelLjjmlzxSUDEWlLYpC fSm4J9qAHF6aXzSYHc0uQO1AxMFqTZz1xQ0lNL0AP2qOvNLlV6CogaUmgBxemlzTTSUgFL0hakPS m80ALu60CkHSnqKAHItTqMCmIKexwOlMBrGomNOY1ETzQAuTTGNKWqJ3NIYhNMzzQab3oAXNAFNJ qRQKAHItWUXAqNE4qXPFAh3BpGIC0iimznCGmAyEAlm9TUxIqKEYQVJQAopwpoFOFAh1MfpT6imO FJpgYHiGUCAIDyzVmtweelTa3J5moIg5C1A3WtIGcgTlh6k0y4OZG+tPi+aZR271HN/rG4xzTZKG 2RK3q89jWr2rHtyVvEIOMGtfOTyK5p7nZT2DrRQKTqeazNA+lJSg80EUDExyKTOCc0e1IaBAO5pe h601TzThyKAFJpKdjimnrzTAXIpN2KQikxzQImV/Wnqc1Vbg+nvUyv0yKYh7cDrTC2Kee9MI7mgY 2kPzfSlJwtCjCH1oAjApQTk+lHSlAxzSGApwximY705RgUAL2paQ8DNIDkUAOxg0cYA703PNA65p DH96XtTM08GgBQM9akBwOKZxj3pQfSgB4brSh8mmDvSbtrcUAWCeM0Bu9MjO/inA4HNAEgOKcrVF u7H86XJAzQIsqec09WAPNVo2x3qcEd6AJd3cU/dwMVCppUJ6GgRLv24z0NPJ5qI8jFKhwuCeR0oE SMwxikHyimj5hkUhYBTk89qYCsahYFuSSfakZs9c/hSKM9Cc0gFUcc0KcNzRjJxu5oJYHkZ+lIY+ l4J5pikEcdqVjhSc44pgc9ckNdyZIB/hNQgYP86e+GnJ+8rE/hUZyTtJyw5yDwa2RzvcepxdW5I/ ixurtLIEoAecCuGuGZFVw33WGQa7bTpN8Mb9Qy9TTEaSD2p9MGMdBSk8UANk6VWkAIx61YaoH4NA IqRko7ITweRmnNTLgD7wAyKUNuUEVJQitzUgPNQHrUiNmgZchPNXYjkVQgNXIjTIFlXFVm4arjDK 1VlHemBIjfLT0bmq8bVKvDUATbhSN7VBI+D1qSJ8jBoAN1MeFX5GAakdcjiot2DjvQMhZCpwwphB q7w4wwqJoSKAK9ANSFDSbfagBoORSgkUoXmkK0AGaM0mKCKQAD9aUU3kUtADwxpwc1Fg0pzTAnD0 4NVbOKXdQBOyI/3lBqvJZIxzGxU+napVfPWpAc0AZzwSR/eUn3FR9uDWt2qN7eOTO5R9aBGZ75pM VbksmGPLbI96rvGUOHUg0AMx70YoGaO1ABQRjrSZI9qOTQAmfWlGO9GMc4pCRSAMntS7sdRSD25o J9KAAmkPFHrR9aAAc+9HFIcjocUp6UAIetIR707PakoGAx3pMd6XNITkYFAAevWgHjrQORg9aM9q AENISc04kdDTcDNAhc9eKMDtSGkAxxQAZ5opxPtTCcHIoAXB/Cg8UhJo5xQBfI96CoIpAQeKOhpk ijlcjrQQaAeoo3HPWgA6igZoFAyDQMD70vajrQORQAtH1pAeOetH86AF9qAcUcd6B6UAFFIcjilz kUABoB9aKFzznpQAUc4pTigUAJnjHelB9qT6UtACUZyKXIpDxyKAFB4waTPY0Dg4Pel4zQADAoXj PvSfhSj8qAA0oPJGKTjPFGTQMXFLwKQkU3cKAsOLCjd6Ck3CjeBQMdz3pCQKYXphagCQvTS9Rk00 mkBIXppfNMJ5pM0AOLUgJzTSaKAJBS5pgNLQAtJRQaAENJzSnNABoAUCpEFIoqVRTAcoprGnHgVC 74oAa5qFjQ7moiaQxWamE0pppNAATSUUDmgAAzU8aZPTFNRasIuKAHfdFRsxpzPUQbLUCJ0zjmmX B+XA71IpyKhmwWApgPj4FOoX7tKKBCjNPFNFSAUAJVe4Pymp2NVZzmmBy2qqF1QYPagR7lXBBZmx S6oVfVPQgc4pPlWAHHzE5zWkTNgoKXIQnkHmoJuJW+tSsSJ1Y9cg5qKf/Wt9aYkV14uEbPQ1sKci sV+HyDyDWvCwMa4rmnudVPYlNJ9aU0dqzNRMUUue1IeKAE7UhpfWkyCKBjSOMilzmg0Ec0AOB7UE ZFIKd2piGkZIxQeKUe9If0oAQjIyDSdM0vak7etMQqSHkn8qk3ZFV8nP1oLY4oETv0ApuMLTFfJp ztxQAg604HrTRTvegYh/SnKTyTUZ4bGeKUE5xSAcWHajdSDoaMHHFAxc804DvTMdKfjKn2oATHNO xzimdad3zSAeDkH2pAaQHFLQA7rQeOTSZIoJzxQBInA4pdxzyKRWAWkoAfu4o3Z79KYDT1AYHPpQ A4tipVfK/Sq4wRzT0JxQBP5mRUisRUCEBskVMMdKBEvX8KXqB69qj+70PFBlGNvJz2piH79uTUTS AnJ4NEoYMF6emaYyqxIyfegB5JGOO1IPMYjoAaQkheR06GpSVCDbyTSGGzJxnn2pV4FKp2jpkmhn A5OKQCHGSaZPIogfrnb0FISTKAOhFRX7eXZuehyMU0DMVjtG4LwP4e9MOCSo4XtSo7dT8pJzScZ3 A4X+tbHMxs4LQuG4Ycn3rqvDcqyadHjgjiuXcBoyp79/WtfwpNhXiHBBoA7BelI3SlXlaa31pgMa on+pqRj9KhdgBQCIZeRVeNtrFT+FTvk/SoJflYNUspDmNIhw1L1FMPFIZaibBq/CazUOVBFXLd+1 UiWXhUUi81Ip4pHGaYioBh6kzgUOnOaRj8tAELsSacrYqJz81KppDLkb5psy7SD602E81O/K89qY ECvzUwIYc1ESM9KUNigB5SmbKeGzRmgREU70FKlNMNAyMx0ojp9IW20gE8oUjJ6U9X3U44oAg2Um 2puKTIoAh20YqcYoKigCAGpFNDLTc0ATA07OaiBp4NAh2KRlDDkA0uc0tMCrLZow+T5T7dKqvayI fmGR6itOigDGwOh4NIQa1ZLeOX7y9epFVpLErzG2frQBSPWkPJqV0aP74I+tMI5xmkAnTgUh56cU c0cUAKDjrTTg0ZyeBRnHJGaADoPU0AnnilxmkLEcUAGKAMGjJPQUnPfrQAvHUUh9qB0oFAxOT9aX PT070meKM0ABx2pKXIJpD7UCD2o5FAHfNA46GgAJ4pOtL25FJkYFACc0UGkxigC+R3FHfmj6UBck ZpkgRzxSjB60d6OtAAeDml4K8UhpVyKBiUoNGeKCMgEHigAzQSc0A8UvagBKAM9aXNJk54oAWkFG fmpTwc0AGecUmaU0lAC5waM4NGRijHv1oAD7UA880YxS49aAExzS0hIFIXoGOxxzQAoNN+ZqcFA6 0AKOelLgd6aTRmgBaQnNFIeKAGtTCafimsKBibqC1N6UwknikA8tjvTS/rTSKTGaAH5pM0nakI5o AAc0uaQfSgCgBw5NKAMUg6Up9qAFGKXIpoFFACg0E4oUUEUAGc0q0AU9VoAVRUopoFKTgUwGuagd qe5qBjQAxjmozmnse1MJzSGJSZoNJ1oAWnKCaQDJqZBQA+NakYgCkGFXmoZZM59KAEZ8mnRrk1CD k1ZiXAoAlAxUMo/eLUwHFQyf6wUCJV6U4DmkHSngUxCgUpOBRTXbigBkj4qnNJgE1JM9UppAEJ9K AMG4bfqkjMM4FTxWz3GzaPl7n0qtA2+eZzz71YiupVtzBGR83f0rRbGZFKytOSPug4FRzjbK2afI FRlCsG9TTLj/AFpPcgUxFWTrmtGyfMQ9az5asWD4G3v61jNHRTZpZopF56GgCsTcU0E9zQe1LQAh pCODS0h6UDEByKKQcGlPSgQe1KOvNAHrRTAMelNIPFOBNKelAEeSO2aM5JpcYFIVGaBDGzxikcZ5 pTx701fXP4UxDdxHSgucH1pWPNIRlc+lMCVJBsGaczAAVXBygAFIxwQc0ATFvUUo+9UO8twT05py yAjNFhXJs0oPymo9wKg0obrSHckHApQ2QcVHv4o3YxiiwXJARigdeaZmgN70Bcf0zSggdaj3ZbNK Wxx3osFyRmwOaQNnmmnLjk0inGBSHcl3EGkycnNMJzQGIGaAuSZwKkU9weCKixkc0cjAFMVyUH5s VIBzgVFtwQTUg5+valYLkoOV46inByOv4VATjkcetODFunNAXLAO5aRgDyOoqOOUqdpGaDICxO4K OmDQBIpMqEhjx+lIpGMsTSQModowxGRwRTFOCcMW96QyaNN+ck7aFJjVkDAr2zSHAT5Qxz700oUT O04PrQBYUAryDSBVUkv0qNJ+RuxnHSpdpkbLDC9hQA1EDEuQV7ACs/WWbCRq3PWtQjHArB1FzLds UPzj5ee1OK1Jk7IrKd756MOpNDMHYuBwajLE5IzvH607zC6ZXG4cEelbGA7BCE9UPQ1e8Lsq6g4J I7g1RB+T5fmU1PoLFdVGOc9KAO/QllBNNfr3FEJyg6/jQ/40ARMe2f0qNhz2qRuvU0wn3/SgCJxx 2qvKuQassRULCpZSIozuXnrSMDSD5ZCPXmnMKQx0J4xVmNiCKpK21we3erSnmmhM1YmyKeRVa3fI FWQciqJInFQPVmQVVk4oAgc80Kaa55pVNIZYhb5qtE/LVANg5q1HJuHNAEbnBpValkTPINMXg0AT AZpcU1TT+1MQ3NDYNDUlACheOKjkU4qZKHOOvegZU3baDMcdamwjNjFRSW+3O08e9IBolNAlpphI /iFOECkZ3mgBwlqQSDHWmfZ8jAfmmCGTocY9qAJmcUzcKjZJFP3Tj1FMJYHnIPvQBYEgp4INUgxz yDTxKaALgpwNVVn9anWUGmIlHNBFIDmloATpRRSUAIyqwwwBHvVaayVzmM7T+lWqSgDLkt5IuSpI 9RUPB9q2sUxoEc5KjPrQBkcgdKQnA4rSl0+NuVJU/pVOa2eHlhx6ikBAeTxS49aD7UnTBJ/CgA5o HP3jgijBPSgq3VuaADHoc0macPl70hAz/WgBAeaMgUvHSmnFAABkZBzmgDjrTYyNuVJxTsHrQAAA /WkJ9KRhgcHFLgn7x5oABz3o4pMDJ/pSk5PFACd6Qc0daOnFAy/0NIck0uB60ADtTIDvSikyaUHP WgAApc0gpOcHAoAcKBx9KTOfrS55waBgDnjODS9qaCM8jn1pScdqACgcUucnOMUhBoACM0c5paQD mgBR1xSd+aXrS49aAExS7R3ozRgmgYFhTc56U4qO9GQvQUAIEzy1L8oHFNZ6YWJoAk30haoxk0ve gBacKbS0AOzSGgUUAIelIacaaaBjGFMIqQ0080gGYoxzS96KAG4OeKDmnUcUANozS44pRQMQU7FJ SmgQUCk704e1AB2pcUUoHNACqtPApoFPApgOHSmO2KceKikNAEbtzULNTmbJqNqQDTTfrSmmk0DE pRTaVaQyROasIOOaijXkVKTgUxDZDUDGns2TTDQIWPrVtelV41zVpF4oAKhfHnLU5wKg6zcUATKO KeKaOlLTEOzUUjcGnk1BIaAKs7c8VmXsh8pselX5z1rMvQfIf6UxGdbfJHJ71dtIo57d4w22U81U txiFs+lPgWTeGTI960II3Ro2KuMMKLjqpHcVYv50nZCvVeCfWoJeY1NAirIOKdavtf0okHFRIcNW cjaDNpDnGKf0FVoHyoqxmuc6Rc0UD3ooAOlBpaTPNADSuelIBjrT+5pCOeaAEx70YxRnHWlPPSgA zRzjmjHFJTADyaQj1NLnmg8nFAiN/vD2pCBupwG5jntTRw/IpiGuoyfSkGO1SHhiP0qPOCR6jimA n3YWxwc03GUxTkAYlTzkVGhIOD0FADWyOnOaAalYYf2phXLkgfWmSRhiOM04SHcBmkde9NUGmInW TtnNL5mV9xVcNShueKQXLAlwRml8wZz0B4qANijnOPyosFyfeMjrSsw4OTUGTmnrkgntRYCVZhuw TxUgI6VUK544p0W/gHmiwyyGwOnNIJTnkYzSRkZ+apHjBAZSGU9cUhjgcrx0oIJ+6eRzimKuGwDx TkZVLFw3PAIpCJVfcMdqkBUbWyc9/aqwdeoz+VSRtntmgZOXAbcuD65HWoXyAzKPqKsRqrRnA2sK TywqfMOCetAESKrMCWYfjTwjA7lAcD2pJI8BXRsg9R6VIgBVigJ49aTGhkTHzF6A+9WQgU4LAeuK haL5PmYZpUGE+VNxNIZK88aEKilvT3pXikkZDO4C54RadGgABcDcv6U5vmJIPTpSGLHGifdUA+tS E8U1TlQe9BPFAiOeTyonc/wgmuckInk8xG+bOSDWxqs3k2h4yW4P0rEYLu82M/dP3R2rWCMqjFyZ VJGN6ckDvSDIXcMZ/iApuSASpw2eRQvI46g8irMyRc/wdTxgVLp3y6mGB744qFWZW3IRkdRS2x8u 7R1bIY5NIEehWrboxj9adJ/nFQ2hwg4YZHXrUz4I9aYETfjTD+NKfpTTzQAMKhcVNzUbikMquMOK cRSTcDNOHSpGRManhbctROKIW2tg0IZoQPir6HIrLjbBFaELcVRBI/Sqk1XDyKqTCmBUbrSCh85p AaQyXPFPR8VGpoNAFpZARzRgHmqytzUyGgCQCngmmUuaYhzcimDg08EGkIoActLIMikFKelAFRiV ens4ZPekmHpUGccUhiluacrVGOuaUGgCcPTw1Vw1OBoAsbuKbu7Gow/akLc80ADnHSowynnbSu1M FAE67G6qKeAoPSoVOKk60xEoGDwaeCQPWos8UqtigCQGlpjPigMDQA7FLik+hoDc4xQA4CnCgYNL QAmKY6KwIYcGnmkoAx7u3MD8coehquOGrZuYfOTG7BHtWXPbvC/zj8e1ICItkjAxRk55NGDu5NIT igBDkn2pcc+lKBkZFNGc0AKeSRQMDrRnIxnFGB70AJgY4GBSeg7ClxgYpBQA1xkYpR0xSk89BSDg UAA9uKAeOtAww5pCQRxQAYzRxmj6mkzzQBf9jQMjignAo3HFMkX60UdqO1AC0gpe9Ic0ALnmjNFA 4NAxfejcMcDNJQoxyKAHHBH0opCKco4oAaAaXFOxQRQMT6UuM9aAaCaADgdKM5pKDQAhppFLzQaB jCtGKUmjNIBKM0UUwFzR9aKDQIWlptLmgBTTTThSGgYw0lONNNIBDzSEUvel60DGYNGKfSUCG0Up ooGJS0nU04CgQlKOaKUUAKBTgKaKcvNADgKd0pBQaYCOagc9akc4qB2oAjJphNOZvSmE8UhjTTSc mlNJQACpEHNMUZqZBnFAEka4GaR2xT/urUDNmgQ0nNC8mkp8S5agCeJeM1LuFIBgUwjnFADyc9ai UYlNSgcc1EOJTQBPS0lFMQjHiq8p4NTtyKryHigCrLzWZfg/Z3IrSkyc1T1BQtjIfwoQmZcH+pYY 4Ip3mO0KRKDjPbvSQ5ET47CrNnOkFs8mxTIThfatTMhuLY28CM5+dj09KixutySfumklleRyXJJN LEMxuM844oAgY8cVB0apzzUDjmpkXEuWslX1OayoXIPOPTpWhE+RXPJHVF6E/elz601Tml6VJQ7N J1o7Up6ZoAD0pDR2pKADnp1o6fSgUuKAA4yfSg80hBo56UABFA5X3FL060g70wGnOabjOakxmm/d yDQIhydxz19aD61JtHFIU6imIi6NmmsMMRnOamZAUPPNRMMpkYyvWmAEjbzSL97I70gGQKXJHGKB Bt4yDUYwue+aceDSNnApiYwqDx3oxjilKncPWnYwCCPmpiGjpzTwcjpik3HbgrkCkjzxg59jQIVc Z+Y1IEOARTWbKYK4wetPj3IuFAINIpAVJHA5qRBkfKCCOoNMZ8kYBU4zT927vzQA3bhsjmpQjKuR yfSlRcA7+venqQ689QePekMYkm4gjh88g1PGQXDD7wPT1pjou7kAjt6impHluW2+5pAXQAQwK8nr gUwqEXOGU9jSgSYClskdCKnQF8K2MnpzSGVRIR86kE9xUqSq6YOAac8AU5bg1G+xCH5H070AMXDf IrYGe1OX92vBOf50wfM24HHsakDKFJIOQetIZKkbPhieDUqZAxxwaZC3JB5XtTkfI+UA0hjixzx1 NOzhcLSAYHXJNO6DmgBUbIpD1o7cUx3CKWY4C0AY+sXINwYsZUDBrPClXMkLfKD0p80/mSyLJxub 7wFJgQyZ5ZB+tbpWRzyd2STBWiWVDtLHJFQhv3nmIMdyKGdjJ5qgYH8PoKcSD+9QdevtTJFKhnLI cDGaW22fa4st8pPNNIziSM9c5X2ot9n26IJ9zPGaAO+ssrEoOenH0qw34VTsyREAc1b3ZXrQBE3B 6Cmd+1Pbr1phxQAopGFH5UvUUDKkw+U0LyoqSUcEVHH90VIxrDAqInnipmFQt1pDLcT5UGr0D8Vl W74O3PWr8LYNUiWaKnIqCZafEeKJhxmmIzpeDUYNTzDmoCCOlIY9TTqYtOBoAOhqVX4qFqVTigC2 pBp1QK3apQTimA4dafTBzT1NAgFKaDQaAK8tVmPNWpKruOaQxmaWkoHWgCVeRS4pqinigBAKRqVi RTGNADDSjpQeaB1oAevuKkApiin80xDwcCmk4p4pGAIoAQnPSm7iDQARSMOaAJFkqYHIqmB9asRn igCYZHI59qerBhTVpGbDj0NACscU3dTHbLUCgB2c0EAjBGR70oooApz2YbmMAH0qhNG0Zw64rapr xq4wwB+tAGGwIHBpKvXFiw+aLkd1NVXjZD8wxSAix83WjdQTz2ooAM9xQAScmjIHbrR260AHfmkA OaAOOvFNUnBzQAobjmjGKM/L0FA9qAEPAoHSg0vagC9jNIB6U4k9cUhY9hTJAcU7imkUA9qAF49a WkzS9aACjPrRzigUDFzRjnikxk08DFAABS5pKKAFpT0ptFAxGOKN2elBpmcGgB9LihTkZoJoATtx SGlpKBjTSdqU0maQBRR1pCM9DQAuaKBkUUwDpS0ho70CHjpRSA0tAxjU009qYaQCZpMmig0DDJpM 0v1pKAEPXilHSjHNKaAEHWloFJQId0pRTRTgKAHAU8U0U8UwCkJpTxTGNAEbmoWp7nmomNIBhppN KxphoGITk0YzRSjrSAVFqwgqNRzUueKYDXaomzTmFMPWgQoGaniXGKiQVZjHFADmbatRK+WombtS QgdaAJgciozxMPpUw6VDJ/rAaAJc0UgPFGaYhGPFVpKnY1A/JoAgYZPFVNTONOk/CrrCqOs5/s9v qKEJmVDwkgHcVHuwCD0NSQchgfSltlU+YXG4KOB71sZESqXBwOlOgIDYPcGpETDRler9QO1Qj5JS PQ4pARsNpIPY1DIOaszD589iKgfvSZcWMQ81dgk45qgODU8LEGspI3gzTU5Gaep5qvE+VqZTge9Y s2JKU9KQHilHNACHikalPJpufWgBRS4oNIMjrQAppOopScim/WgB3VcUnSnAUhxTAKQjNB/Wk59a AG4waUjin8YyaY3oKBDOpx2qMIQS2Pw9qlxilIwv4UxEKJjp0PSnFeOtIFA9cGlUE4PamBEepU9j TM4JU9jxU7KDJn9ab5YLnNAiJyNuDShmK5705kABPpTUGOp4piDOM5HWgLgg5/8ArUnWjcRx2oES 5xwwyKX5Qw2tlT2PakQFkzkcdRTvLjCtzk46GkMliKspUgbu1IY1JO7j6VHHsJUuCBnFTkAsMMSv vQAvBG09R39RSOUjk5OB2x3qGVSJMHkdBzUqRLuRgCX54PrSGORWkbOeM96kKOXAAH0p8LeZ1Uhq QBnuCBhcCgB5Mw2/JgeopG+YjceexU8in/P5XzMzbTn6VL5cLAFBtJ7k0hkKAYJaTPoCaCzKfl8t sevFTNEqnkAn1pCcjBQfWkBXeQscGLYaSKRtzKBk91qyyq0fI49KrSRouHUkOO9MCZAzRs33SD92 rMbDgYxVS3l8584wcc+9WzyvvSY0PozzTBnjH5UrEdzSGKT1qhq0xjtgqn5mNXN2eFH51g39y73Z YHKrx04qoq7Jk7IhyJiVYAOW6jpTI32SbJlymTg+lIAHQeXwx5OaRGVlKycYBwa2OdjlJQNgZDd/ anBij705Q8YNRjdF8rcqy5qT7mCpDA9qYCMyqnmL82TgrSREfb4jGCASMUrbAdy5Kk4201TtvY2H A3D8KBHeWrAp34qwH9zWdaP8oOfyq0Gye9IZOevek60wN7U/igBMYNL+VKOaT/PNAEMoqFOM1ZkH FV16mpY0BNQuKnOKhkFBRGDtOauxPuAPrVCrFs/O2hAzWt37VZI3KRWdC+DV+Ns1RBRmXGfaq7Ve ukwSapNwaQxBThTe1KKAHUlLSGgB6mplaqwPNTI1MCcVIKiXFSrQIXtSGnYprcUARSdKruKsP0qB hSGRUtOxxSYxQA9D60p4oUjFKSCKYCHkVE5p2QO9NakAgpwpo6U4UwHrUgpqilBxQIetDUikGhua AEprUpGKYxoAUDmpY6hU1NH1oAsIabNxTkqOc80ARjk1KoqNetSCgB/Sms2KGPFRFqAHZzTgaYKe KAFxUU0CSjDDp3qajFAGTPYvGSy/Ov8AKqp963iKqXNkJAWj+VvTsaQGX1OaGwBT5InjbDLjH61E VOfagA5oyMHil6UAUAN60o6cUEDPWg/pQAnSk/HFGNx57UHk46igDQDDOKMHPHSjaPwpelMkTHvS jFBXNIFIoAWj6UDpzQeKBhnHWlHWgLTxxQAClpO1GaAAmkopDQMWjNJQKAA0hp1JigBgbBxTi1Nc Uzdg4NAEwoNIp4p1IY0immn0xhQAmaWm4paAHUlJSZzQA7tTetGaKBDl6U8GowfSnimAjU2pCKjN AyN89qBStSd6QwpcUYxS0AHakNBpKAD6UUlKKAHCnCmCpFoEOAp3SkFBNMBCajc081E1AEbGoiae 1RmkA0nvUZpzHtTetAxRzT1ApgHFSoKAHoKcelCjFIxxQIjY80KBmkyc0q/SgCWMZqfotRRipHOB QBXkYlqWLOaY1SREcUAWAKik4YVIGyKjlGRQIf24opqdOtKTTAax4qFuakY1GaAGEVT1ZT/Z8n4V dFQaioNhOT/doW4mYFuMvj1FLaxmWYxrwWGKZbnLr39adG5guNw6g1qZGh5cWnRjzSHl7Csudt8r MABnkU8q9wzSMc+pNNuAvy7D0GKB3Ekx5aNnJPH0qEjOanBzAV/Goe9AIgbhqch5zSSDnNIprJm0 WXYXq0rZAqhE2Kso/AHasmbplpaeDzUSNmng1JQ44zSfyoJFHFAABQKM0HrQAHrmlHFNpc0AOP1p MUD2ooAQ8GgGndqbgdqYgzxikB5pR6GgrzkUAIRk00nt2pTyRiggkHimAwj5eRTeUBxT14HNDLk8 GgRGxIwf0prnABpwUg4NDqPTmmAw89+KQJuJVakEZEe7nGaXaQMqfwoEQ7MoakjTcnWlACr7GnR/ KoNFwGxoATuGasLCrJxTVYF2BAwakiOFYA80rjI3idY22/dIzToyHjBHrVleVweneqyK8U+DtEfX igViR7cSRjYMN1ohAkiDciQHhqSNneZip6DBz6U+3jwGGcgHtQMkLkrvXhx1HY04KjoGXIY9aRgF LKv3W6E0xiwbB4YdfcUgHxOyu0LjOe9SQqrKVyOO1RyfM28HkHiljwWHrSAl2gdcqfbpTWDYyCpx TiWA61HgkE8cd6QyNpDIwwpXPpUuViXpn1BFM2kfnUpQnJLE59aYFFSqTbkzgjkelXUuFZMxhmx1 zTFiDu3otIYtr716kdKAJ13E5zj2p2AMk9ahDOOcE0qyljtI2n3pAR3cxjtXbdgkYWueDumN/wAw 9PSrurXBlfYhOIzj8apCTcWDgbume1bQVkYzeohUqQ0Z/hzTwyzKqtgNjp60whkb5cnjn0p0ipKW aLI2qDirIA7xhJPoPanA7Nyn7pB5pIyrgq5w3Y5pQTGCsg+QggUCHI4SVVVdyEdfSmzcXSEcfMMZ pY/vsq/d9abcEgqw7HrVJaE31OstWCgc9u1WFfJqhbtmJSMdO1To+etQaF9TUoPuKqxMTU4oETCl J9Tj60ijinZoAY/Tt+FVl4Y8VabGP8KgA+Y0mNDDio3GKmYVE/SkMrt1pUbDA0p6009aBmgjAgEd 6uwPwKy7Z+NvpV2BuaZLLk674iR1FZsnWtWM5HNZ91HskIxQCK9KKQigCgB4paaKdQAlOWmkUAmm BaU5qZKqxtyKsoc0CJRTWHFKKU9KAK0nFREirEgqs45oATjNJj0pMUvSgYvSmlu1PDZ4NMagBpNN BpT0pAKAHinKpNNFSx80AOAOKVunSnAcUjDIoENApQcnFJk03POaABjTc0MabmgBymp4zmoFqePr QBYSo5eW5qRelRt940AIB6U4UlITjmgAc8VEKV2zSCgB61IKjWpVoAUUUuKTFAhKMU6koAhlhWRc MOKzLm1aIknJFbBpjoGBDDIoGYOMGkrQubQqC0alh3FUWU7TwRSAiIJYmnAYHOMUiZC4x070p96A Ac9KQdaUY7Un0pAaGSOKCRSABhwaMHOD0qiRaQknrSkc4oAoGJinqp70KtPoAOlFJRQAuaSiigYU UUmaAA0gpaSgBaWmilzQAhqN1B7VJTWGRQAkbdqlqqCVcVYU5pALmkPNLQaBkR4pN1KwxTaADePQ 04EGkozQApo70mc0oNAhaVTTKcvWgCQ9KY1PzxTCaYxjDim05qaSaQBn1o3UmcikoGO3ZNFMoJ4o AUmlFMyM04UASAVItRjpUgpiHZpDRSGgBpNRsae1QuaQDGOajJpxpjHAoAjbrQDR1oFIY9akUUxf apF6UwH7qjY06mEc0CEp6jNMxUqCgCZBxTZaetRy0AV2PNPipjU6M0AW1xikc5HSkTJFPOAKAIY8 9KdTCcP9aeTTERt+dMqRjxUZoATpUV4hezlUdShqbFI4yjD1UihCOUgbBWn3H+ubFRLx07Gprnll bOQwBrUyEnYgCPooHQVFtJBI7Dmr8NkLwI4cDAwwqWX7JbwtAp3MwwTRcdjNh+YhR3qNxhjTlYoc r2pJDnn1oYIhfkZpg4qRulRHg1DNIkqnFWI2FVVNSIcVm0bJl5W6CplbiqaHJqdW4rNmiJx0opit TgcgGkMXNKtJkdKXPFABij3o7c0EigQClpM9MdqXn0oABS0089KXNMBT1ppznNL2oIzQA0Gl7GkI 5oBz1oAFxjFNZccrTgO9GQRQBEVLD3FNZWYDGOOtSMMrzTQCKYhQxdOvTtTTxkY605cDPFMYnzAR 2oAUg9KlRQE96aCG9D604EqcdqAE6HOM09cZBpuR5hB4o6pz1BpAWUcCIk9qhnyVXP3m4FIhBjLE 9O1IuZ5BhSTjAOelAEtsu1zjGM8Me9TISgYhflY800KBEAccdqrsGVWAzz0NAFkvulCjnHNPn+Q7 +qkYz6VBCeDIDkdD7VLdsGtxtORQArFWhTjDetRglTz2PUVKQojz1GOtQKCzEqflHrSAsDDnrget KEBAz0FRtIuBxihZMjAzikMl46g8CjJY9cAVGzfWnBsL0NAx69TSjlcenemIWxnFAJ3EZ96BDw3G R1HWq93MIkLnGfQ1P92sTVLjz5mVeVT0qoq7FJ2KkgdTuJ5JyRTDhvYk1IWIwTyAOtMKZUFckk1s YMVZSisjHKdPpSkHaWjY7QKQFWXypPvFhzSshhkfHK7sUxDlHmYwAGoV8nEqknacGlRS2DHy3p6U jssic53qODQBJBnyvnXHoabcDMZxVoB/ssQfO7b6VXmHyHNadDG+ptWZJtoyf7tWVbmqem/NZofa rXQ1kbluJ+RVtDms+M1dh6ZoEWl+lOzUampFNACnpmoVXJNTHpUUYJ6UARsCKifkVYc881A/SpGV zTD1qRhUbUDHxNtbNX425zWb1FW7d8rg9RTBmrC+aS9Tcm8dR1qCB8EVdGHQqeQaZJkmkFPmQxSM jdqjpDHU4UynA0AONNzinHpTTxTAejDdVtDkVSBqxEePWgRaB4pc8UxTxTs0AMfpUDCrLVCwoArn il7U51ph4NAC9qa3Xmg00mgYhNFJ3pQKAHLUyColGTUyCgRMACKa3FKKaxwaAGN9KaKUtzikoAa1 NpSaSgBy1PFUAqxHQBYXgVEeTUo+7UOeaAFzimE07rUbmgCMnJpwpgPNPBoAlSpVFRpUwoEJRQaK AENJS4ooASikNANACEVTurTflk4b+dXsUhGaAMBkKnB4NRtk9elbN1aiXkD5qypY2SQqegpDIx6C jBA5pSopueaQGgBtPApTz1pMH1oGc81Qhx5pVFCr3p1AC0lFFACHrS0mKKBi0nSiigAJpKKTNAC0 lJS0AKKWm0tABQRS9qKAKs659qdBJnCk80+ZcrVQ5RwR2NIZoA0UxGyMin9qBCMM1ERg1KajfigB tL+FJnFBagA70tJnikJoAXPNOFMzSg0ATD7tMNPX7lNPNAxppppxNNNADetNNOPBphNIYmaM5pcj FJQAACpFFMAFPUUwJAKeKaKcKYhaaxpTTSaAGseKhY/lUjHiompAMY1G5xUhNQuecUDG5pVpKevS kA8VJ2qNafmmIWmEGnZoFAAPepU5NRqKlUYoAkFQympui1Wl60ARMeKWM01qVKALaNxTgcmo0qUd KAGSD5aYvI61M2CKg4VsUCA00080wmmAlOHOaTtQvBFAHJyqVmkXuHNPkAMKsBjHFJdIYryZD2bN KDutyD25rVGLEj8zDeUSOOcVGQ38Stx7VNZzGBy2BgjBzV43iMyjyx8w4PpQxoyKfw0WMcin3TiS YlQAo44pkbYJHXNAER96icc1MylWKkcio3GQallRYwGpAajHFPBz0rNmyJ0apkNVVODUyNUtGiZa U8U8HbUCtT1PTNQUS9eacDTFORThmkAuaOtBpBQAp65p1NzmjkUALmgUlKKYC0lLR60AIDzQQCM0 cUFqAEzSYGc80o9TRjnjpQAwk56ZoBHSnUcelAhjHApFUEDjk09Ryc0nCOMdCaYD0QKCAOvejdxt NOFNOMn2pAR5+Ye5wacrq0nzHAFMdBuBYkA81IsKrHuc4z3xQAOcFth6jH1p9sfLAyMFvSmJGxbJ 6dgalKORkED0oGOadFYDkknpTJZWkGFjIHqaepjyCeGHWo5C0hO04A6n2pCGxKXBLEqCc/WptkWS ctgCoQWd1/ugU9syAkjimAivMylE+6P1qSMhV9T3pqL83lg7RjnFP2FBlMY9+9JjHoBjmpeMVGHV gSnBHUUqtmkA/jvSMeiqck9aR2wpPWo4S7AnGM0DJ+nFN/jBP0poGPUmkk4j3bsbeeaBEd/cC3iJ /iPAFYD8MzA8k9KsXlz9qlk/ugcc1V3FcDj1raKsjGbuyUHMJB4pnzRsNucYzQSHTApVbYdsg3DG PpVkCrtkTA4br9aA5ACEZTdk0hTAQr6U5HDqFcY75HegBwVkO+M8HPSm7i5QxjHrilBeHBxgMDgU 6LcJlKD5e9CJk9DTvMBIyp4xxVGRSwI45q/fFfLiBHbg1RIHrWq2MUaulENYx44xkVaYc1V0X/jw GOcMattyelYs6EOjPIq7CcjpVFBzVqM47UAXEPFTKff86rxHjuKnQg+hoAVuFPamQjjNLL9wjPXt ToxhcUANcA1XcVZdRjOagccUhlVxTCKkf3plIYzpUkL7XHvTCKQHFAGnG2KuwSAis2B9yircJ54q iR+oR7kEg5I4NUDWtgSRlW6EYrKkUxyMjdVNA0IDThTRSg0gHig0gpT0pgIBU6cYqA1JGeaALaHI qTNQIalHSgQpNMNOIph60ANK0xlwOakJ44ppNAEJphPNSPio2xQMbSim04dKAFA54qdDx0qFasJ0 oELnFDNxzSkVGxOOaAGPzzTNxFKTxTDQArNRuFNJoAoAlWrEdV0qzFQBNn5ahzzUx4WoKAFqGQ1I x4qBzzQAA1IvWoV61OozigCZBUtMQcU6gQUUlLQAZprGlqNjQAE0A03NKKAHilpBSmgBCM1XuLdZ V9DVmmn3oAwZ42jYhlIxUVbk8IlUhhmsiaExtg0hlynKPWkC85p9MQYo7UUlABS0n1ooGGcUZpKK AFJpKKSgApKKKADNKKQ0nSgB1LTQcUoNAC5ooooARhkVTkXJIxV3FVpuGpAOt3+XHpVjPFUoziT2 q4pyKBi0xxT6Q0CIGIzzTcinuuaZgUAL2ozxxS4pMYoATkUopDQDQBZX7gpDQn3BSE80AIRTGp9N PFAxp5FMIp1JSAYRigUppGBoGOAwKcOTTAT3NSCmA8CnimA06gQGmnin5qNqAGNUbU9j60xqAIzy KhY5JqZuBUDcnNAxRTgKYKetAEi06mDinZoEHenCminKKAHKKkFMFPFADicCq8hyanfpVd6AIm60 qdaQ9aUcUAWFYKKkXkVXByasp0oAXFRSjHNSE80jLkUCIQc80YoxtbFKeRTAaeKQHkUUnegDndX4 1OTPUgEVFbkfMp7jirevoBcwuOrAgmqVuQJgD071otjJjAOQD0zVmY/Z4hCPmdupHYVBMuyZgOlW 9PKMzzzEYRcc9qYkUXR0wXUgGkDbWB9K0Hv4HJDxkq3es+VNkhA6dR9KLjH3A3EP696gNTnmDHXB qEmgEQng0qmiShazZtEeKkB5qMU4VBoTo1TKw4qspxUqmpZSJw3OaeCDzUStT1NSUSA56Uc5po56 Uuc0gFpetIMjnsaKAHCg0CgUAGaX2oHNGaYCUn1pc0ZyKADFJ06UuSaQigBCOKAePegjFB+7QAoN RyDBzTwTjpQfmGO1AAj/AC89aRMFcmnAY60mR6c0ANn27Pmp6tvKhs/L0zTXXcoLdulPC5+bIBx1 oAeG+b7pPGKPmH3c49DTfM2DLnntinGT5M9PekAyUZwAMN3oRSrDzGGPQVJEPl3HvT8A0AGVxhQc emKjLdeDipMlQeeaY53YA6daAGoGGD0qQAHrzR1o6UgBlTOQMH1FHKHr+FN8wZxTiVxkcmgB2cqW INETEqBgjFAfjb2NG7Yc5oAkyCeDzWfqV2oUwpnJ6+1SXFyu0sCQF/Wsd38xiW6n1q4xIlIEG0MA Mk0zkNhuOMUvRlA5yKUsGByOa2MRuD8u2nBgQVOM9MmkOUIA5o4ZWxgEnNAD9rxspXnIzQqiUhV6 4PFNEjLkclRUhhBQvGcKBz60ACSMoCuM4Hy57VJArqjK5wM8VCrllwy8kYBNWI8mMB+tVFET2L92 SbaLOCMZyKpE85Iq3OP9DibdVQ5PerMkaWiOPLmQfd3ZrQI5rJ0aTy7iWNiPmAIrXrJ7nQtgTrVm P6GoF69KsR9KQFiP8qnByOefpVePPrU4IHUY96AGuQzgZ4qYDioEG6UnsKsbeKAI3BH0qJqmfPQ1 EelIZVcc1ERzU0g5qImgYw00mnmmmkBLbPhiDV+M81lq2GzV+J9y5FMTNCF+Ki1GMFRIPoaSF8Gr LKJomjJ4IpiMrFGKVhtdlPY4pKQxwp1MBp4pgIRSqcUhooAtIelTA1VjbNWFNAh2aQmlNNxmgBCa Yw9KceKaTQBE9RmpXqFqBhSimg0vNAEqDmp0qCPNTrkUCHGonqUkVG/IoAgNNNKeKYcigBaBTcmn L15oAmWrMdVk61ZjoAkf7lQZxU0pwvFVjQArHioGPNSMeKhY5oAcnJqxGKrxVbj6UCJV6UtAopgJ QaDSUgEJqJmp7VGaADNPWmCpVFADhS0YooATFJSmigBCKrXNuJUI79jVqmkZFAFGikooAOlFFFAB xRSUUDCijPNGaAEpKXNJmgBetJRRQAhzRS0hoAM0opBS/SgBRTqbSigBcVDcLxmps0ki7lNAFI8Y q1EcrVVhUsDdqQyznmiiigRE4qMnFTsKhYUDGlsUZzRxSCgQuaTvSnpSUAWU+4KSlT7gFIaAENMJ p56U00DGGilxRigBmM0pHFLijpSAaOKeKBnNLTAcKdTQKdmgApjU4nimHJoAaQKY1ONNNAET8CoT U0nSoTxQMBT1FRjmpBQA7FKF4oooEKOKeOlMFSCgBQakXmox9KlWgBH6VWerEjVXagCM9aUUYpR0 oActWE6VAvWrCdKADvS9sU1zikDZ60CGyL3FMU8VMfm7VCQVP1pgGKbTzTDxQBk6/EWgjl/uNisl CAwPet7WBu0+T061z4PGQe1XHYzkT3IwwPqKahJt5VGecHinP81upOODRZkLcru+6eDVEojigeb/ AFak47+lTXds0MMbE57Gp7m+WMmOBAMHrVF5ZJtysxOecUtSgt2AfBHB4NMlTY5HbtSKcVNcDdGs nrxTEVWpg4NSGoz1zUM0ix4NPFMWnrUGqHKcVIpxUY60uakpEwapVaq6nmpVqWUTKeacDmol9TTw aQySgU0GndaQCg80uabTqAD6UYP40YxQaAE60tAooAOopKOuetApgB9KQ5xR35o9SaAAHindKaKc aAFzkVGRzTyfemt0zmgAbJAApyj5etIpA69fWgsMHmkA7Axg0h5Zeeh703O7kcCnLzwDQBKWyaUH FR529aQFjwtAD3bI+XrSJwBRzg44NN5A46igCTdR1qKNw/J4qXI7UgDaDwKaQR2z9KUEn2pw9DzQ A0SFVyv4g0ws0pILYHenyDK8VQ1Cfyx5Q5Y9SKqKuJuxWubkyPt42jgVXIByetKwyTSbSu3B61sl YwbuKGKsM9qGXIJGetAwTzwfegjbjB5piF3FG2ntSmMFMoSxzQGBLh+CRikAI8vb1YUAOLYJWTrj HFOIeLcyHgAZpF2yZBwrHqTS4eIuinK96AHBZLqVBHwRVlg+4q45HFMtrea4ud0RwNucin88nd35 rSBjMtOM2QJHHpVRgvbNXUVn07PHymqZznkVSIRJprBdSHP3l4rdFc/B8t9ATxzXRDn3rKW5vF6C py3Tip068dPeolFTIOakonTmpC21Tz+FRr+VLIScDINAD4BkZqcEimwjAp5+WgCOQ5qOnvzzTBzQ BXlGCc1AetWphxVYikMaaYRTjmkoGMxzVm1fBxUGKdGdpFAjSjPNXIW96z0bIyKtQtTEN1CHEglA 4bg/WqnetWRPOt2UdccfWskkg47igBwNKDTM04GgY40maUUhFAD0PvVpTxzVNDg1YjagRODRTVNL mmAjCoz1qQmozQBG9RNUrVEcUhiU4Cm05TQBJHVgdKhQcVMOlAhG61ExxT25qJ6AGMaYTSsabQAC ngUwGnr70ASpVmPkVXQVZQcUAJMcLVfPrU0/QCoKBDXNRmnNTVGWoGTRDgVbQcVBEM1aUcUxBRS0 3NACGkalJphagBjGm0MaTNADlqZKhUc1MtAD6KKSgAIpKU03NIBaSloNAGdR9KKSgBaTNBNFAwNF FJQAZopKKAFpMYpaQ0AIeaM0tJ1oAUHNHWkxRmgApKXNL2oAQU4U2lFADu9KKSlFAFWddr1GjbXq zdLlc+lUm9aQGgDxTqihYMgI9KkFACmoXqfFRSCgCClFB4oHNAAaaPvUrc00cuOaALa/cFBFKOgo oAbTDUhFMNADO9GcUveg0DG5opce1GKAAUooAFOFAAKWkpaAA0hp1NNADDTDT2pjUAQy9KhNSy1D yelAC09TTQKcBzQA7dQGFJRj2oAerCng5qMdKeuaAHrUq8io1qQcCgCOTioTU0gqJqAIz1pw4pD7 UooAenWp1PFQLwalU5oAVhmk6U/HFNIoEHamMpIp/Smu3HFAEY44NIw5ppyDmn5yKAK9xGJYXQ9x XLLwMA9DjNdaw6k1ys0ZhuZEIxhs4rSJEiSDlWX1qLoafA2JB702YbZSKogmispZlMgxt/nUYk8l 8BMEdc0sFxJARsPHUiroktbwATDy39aRRmMQzkgYz2qVcNEVJPrS3No0HzZBQnhqjjba4ycUxEbD FMcYqaXiQ8ED3qNhmk0UmMU1IDUQ4apBWTNkPHWlzSUoqSxw4p6nmo6cvFIZMDUgNQqaeD6VIyTO KeDwKjB9admgZIKUU0c96X6UAL2o7UnalpAHWjrR1FBPFACH0oz6UGk7UwDqaMnFBGDS4FADce+K cDwT1pKTkUALjNKABxRkgUCgBcA9qa0YxkCnnHagHFIBB93HUe1KoOPlozgcUdFBz1oANpJ5b8KO O9ISaQ8n0oAX5uxxQF78mgdfWlFIYbAeQKcFwKAPSnAetAhM0oBxSkYFN3DGew60AMuJUghZm/Ae 9Y87ksGPUjJqS/uDPIAP9WvQVW37jzx2raEbIxnK4Hnkc0AkYzyBR0Ax1NKp+bnrVkBgFXIGc9KV t0bAdeM03GKeHyw3HGBjNACYVwSoJJ9aVWaNlzyPT0puzbHuB53YpyybWwwHA60AAAYfL1zTxKwj dCMg8ZPakaLAQodxbnilCySlocfN3oEW9PaWzmGRkZ7dKdcFTPIR3NPhnmgjVCAQpHWkupBLcM6j AbtW0TCTJrba1k6kkYOapqD3OavWTqbeRCufrVMhVJAHehEgPlljbOSHFdImCAQQfpXMScbWXsRX TQ/dBwMEA1nPc3hsTACpEHTvSKo7daeB6jH0qCyQcUifNJn0pGPHNSwR/LQBYUccUu7imrletK5G OKAImNNHX3pSfWgdaAI5RlaqseavSLlapuvNJjRExptOIpMcUDENFJQKALUDcYq0jVQhbaRzVxTT JZoQvxxVO/hEc24D5XGfxqWB8HBNT3EfnW5UdRyKAMmnUh44PWigY8UUgpaBCA81NG3NQmlU4oAu igg0yNsipOtMBtNY1IaYwzkUARMQRUTdakbjrURpDAGnLzTelKp5oAnj6VMCMVGlPPSmSNeonNSM eKgLUhjSabSk8UzOeKAHDFSIMmoh14qVKAJlHNWEqunWrC9KBEVwcEVATxUlwfmqAmgYhNOiGTmm VNEOKALEQqwOKijHFS0xCE00mlY4qMtQAE0xqdTGNADTSUhPNAoAlSp0HFQxjNTr0oAU02nGkNAh pNJQaTFAxc0UUtAjNzRRSGkMWikzS0DDFBFHeigBpozS5pKAEozxSnikHWgAooooAKTrSnmikAlJ ml6fSkIoAM804GmdKUHmmBIKcKaKUdaAFddyGs5wBmtMdKo3C4kI9aQD7VvkwO1WBVG1fbIVNXRQ A+mv0pwoIyKAKbEUmafKMGou9ADie1IgzIKDSwjMooAuYoxRiloAaRTGFSGmGgCPODRSkU2gYo4p cUgpwoAAKUCjFKKACkpTSE0AGaaTmgmkoEMNIacRTWoGQSdajp8n3jUeTigB604daYDinA+tAD+l JSZ4paAFFPFMWnrQBItPJwKYtPPSgRGTUbVKwqNhQMj4zS49KTvxTgOaAFAqZBUQ4OalU8UAP7Ux jTs0wigQhNNwTT8UYoAjZaZgrUh6+1Mc5oAa3Nc9rKFdQB7MgrfBIJFZevQgwJN/Ehxn2qosUkZA OG+lTXAyFfrxg1DnPSpz81tjrj0rQzIYl8yQKDjNTBIYifMbey/wiq4JBBHapmtpjh1UsGGcigB0 t280fllVCdgO1VqeYZckbG/AU1lKnDAg+4oAe+ZI9/pwahIqaFhsZD0NRsMEg0AQt61LtKgZHXpT WGauWarc2xibO9emKykjaLK496XvTnheIjzB16Ug6VBqAzThSYzSikMeMY4pynPGajBxwacOtIZM ppwOajBpwOaQyTvSjrTQacKAFGaXtxSdTSj0oAKXHvScZozzSAWkHBozQKADPNJkUGjHemAZ4xRg 5oFHOaADtS9KM0delIA/nR2zQOKCeMUAAx+NL3pOD+FKTmgANBI6DrQT6UgGCe9IBeQPWlBFA60u 3FADl5xS0mwA07aO/SgBP4apXtyYoygHLVclKxIWPQVhXMpmlLHp2q4K5EnYjJI4pOvSnKeTn0pM YFbGIc8ZpeDux+tKX7EDj0pD6/yoAOQFA79qUYPUc0gYgqSMY6GlIB3kZPfNABtKr1/Cnqytv4AJ XHPrTFYgLkZp5Ctlu/pQAqho2iK5JIzipYYpZrkTIcnPIFM2yQiNnbhug9Kktj5LZVjk85Hamldk ydkdA9kuoWu5V8qZR3HWsaSKSJ2jkGGXjFSi9lX7srimSlmbdISWPc1qjF6ktiGKuAfeoXBLH1zU +nECYjdjIqCYBZmGT1prckjkJEZrodPO61jJ7qKwGAKHmtvRH32KZPIyKzmbUzRX3qQdOPypowOt DHFZmg5Rvcdh3q0vy1DCvGanxkUASKQw55qN8UuCBTGyetADKVaQdactACsOKqSjk1d7VVnHzcUM aK5phNPYZppHNIYzrS4pdvpSYoAUcGrcTZFU6nhbBoEy4jYNXoXyBWcpq1A9Mkgv0KTn0bkVWrVu YhNDzwV5BrKPGRQNCinA0wGnA0AONIDRSGgCeJhmrA6VSTrVuM5GM0AOJpp5pSCKa3FMCNxxULCp 2PFQtSAaOlOU4NNpRwaBlqPGKkbpUUfAqTPFMkiY4qB+DU74qBqQxtM6UpzS0AC9alTmo1qVaAJ4 +tTCoU61N2oEVLhvnxUJNSTH94aiJ4oGAOSKsxjpVeIZarcVAiwlOJpF6UhNMQjmo6cW4qMnBoGK TxTGNKTUbGgBM804UxeTUqLzQBNGKm7UyMYp9MQU0048UwmkAnWiiloAKKKWgDMzSUHrRmkMSlpK KAHUUlKKBgRTaf1pCtADM0ZpcYpKQBijpR3o60ALTe/FLig0AJmjIoFBoAQ0AUUZoAetOFRqakFM Bwqvep8ocD2qwKSZd8LCkBmghZA1X15FZ7dKvQNujB9aAJVp2OKaKeORQBWmHNVyeatzjiqpHNAD c9akt+ZajIxU1qPnJ9qALIpcUlOFACHpTGqQimGgCJhzSGnEc00igBRS9aQCnCgYCgmiigQlIadi kPWgBuc0UuKKAEI9aYw4qQ01xgGgCnJ940ynvyaQDFAwFLR1NKBzSAUYpaQDinACmACnr1poGRT1 X9KAJFpxpBTjxQIjbmmsOKf1pGBoGQkYNIOKVutAoAco708UwZp65zQIeOlGKXFKBTAaBSNT8VG3 SkBG3emhcmlOaVeaAI3U1T1JDLYyJ1OMitEjOarToQMgcUwZyg+YCrFsRkoejVFKnlzyKOxpFO1h WpkxXBV2B9atwX5itlTqc/pUF0Msrj+Ko4kEjhOhNAGjFebpgpQBepaqV7cfaJtwXAHSluDsHlBs 4+8R3qDFJILgpIYEU+cfMG7NTGUqcGpVG+AgdRTAg7dKksnEd0M9GGKjprcHI7VMkVFm68CTqVfj 3FZk9u1u+DypPBq/Zy+ZArGrbRpKpVl4IrKxqnYwxjFKKs3Vi0GXQlk7j0qsKk1TuHelzSikx70D HjpTl6VHntTgaQyYGnA96jB4p46daQDuvfmikFLQAKeeacDxSUmcUgFoz60nrmg98UALnj2ozxSY OMUuR60wD6UmTR3o3c4oAUjv3oBxSE0DIpAOzxSEd+1NzninAUAGeOlL2pFHJzS54oAOtKKQGlHW kA/g9KUUi8cU4daAHClbgZPSkBqC5nEcbbvwFAFTUrjPyDp1rNOc+tOkdnYsaaDz6V0RVjCTuAx2 ozijAC570dDgjmmSOTDsfp3pOVTIPfFBXnOaMtswfu5oAXdkjPUUhByT0p2A757Ypoyq5zwTigBy sMruGMd6XblWIPfg0ZVmG7t2pNhVS2eAaAJUTzyI5H24HFbtnc29paxRtEGfbnIHWsKKIEb93I6C tsaZHNYpceaRhfmA5q4ozkyc6nZ4Ba3GQfSqWqSJLOjxLhWWo/Jth/y8MfwoukjEUJifIxjmrSM2 FgcXAGKbdf8AHwwI70WYP2kc844pb1cXLEmn1JITypFa3h1s2jJ12tzWT2NaHh0jdOpyGBzkVEzS DN4e1Cjc1Ix/L1qaFelZGxNFgDFO5BPpTCpU8Cl38UAIWOaN2aQ80g96AAZoBINOIxTTigCRTxUE 471MnSmTjigCkfY0h5FOYU3BFIoSko6UgFABT0ODTTQDigC6jZFTwvg1ThbNWFNMk0YyCMHoazLm Lyp2Xt1H0q7A+abqMe+ISL95Ov0oBGcKcKYaUGgCQUGmg07PFACDg1PGwzUGacrYNAF3ORTD0oib IpzimBCaiYVK/WmEZpAR0o5pcClAzQBNGOKkPSo4+KkJ9aYiCTOeKhJqaQ1WfrSGKTRSUooActTK ORUS1KlAE6Cn9BTEpxOAc0CKMrfvDTM5FDHLH60YzQMlhGBVuIcVXiHAqzGOKaESikY80dqYxxQI a5phNDN60zdQMcxqJzTmPFRk5NAD4xVmMVDGOlWo1wKAHqOKWjpSE8UxCMaZmgmk70AKKUUlLQAo pRRRSAyzQRRSGkMKTpRmjrQAZpQaTpQKAHg07rTKcDQMaRSU80w9aQCdetAHNBo680AL9KTNJml6 0AByaSnUdaAGEUlKetNzzQA5TzUgqNakFMQ4U7qDTactAGbMu2QiprR/lK+lF4u2TOOtRWxxL9aQ y8KkFRg09aBDJR8tUzkE1ek+6aoydaBjc1Pa981XNWbX7poAsCnAU0U8UAIRTCKkphoAiPWmkc09 hUbH0oAXNOHSmjpSigBTQKMetGOaAFpCKXFAFADe1Lig0dKADFMbpTxSP0NAFBvvGkP1p7Dmm0DE AOetPpBS4oAM4pVoAp+KAFHApy8GkHNOAoEPWlPNItOoAb0pDSkUdqAIH60U5hyaaOtAxaevFJml FAh4pwpq09RTARulRtUpqNhmgCM0KOaUilUUgFPJzUcgB/wqQjIpu3igDmNYtzBd78YWT+dUq3fE Me62WQfwNz9Kwu1aLYhkx+e3OT8wqFSQwIP41NB82VJ61CeCR2qiSxHYzTfMB8rc7jVqGyjgbdKd zdsmoI7147Ty1POe/pTA7bTLK2SRhAaWo9BL/b9qbaRz1FMt22yAZ4NQkknJPPelBxg0xCyKVcg0 wjirE43Ksg78GoDQNFrTZ9reU2eTlTWxE2RXOIfLlVhxg1vQuGGR07Vk0aJ3LqjcKz7zS8sZIWx3 K1ejORUyk5pWGnY5ohkco4IYdqK6C6s47lNrYH+0OorGubOS2OG+ZfUCpaNVK5CKUUgOKcKkseOB yacOlRgU8HmkA/ij6UgGaXHNIBSe1HpRSY70ALg0g60tLjNACdsUUtHWgBB3pOKXvSY5pgHalFHS gDmkAmMilHAxRSjFAAMUY5oPFGeKAFIpw4pAfanLSAcBThScGnY+XmgBp2gEscAVk31x5jYHQVcv Jgq4Wsh23Nk1pBESYhNFIDzS9s1qYhkgc04EFh/Wm5x1pcUAJtIyaX2NAJAOehpeGK/lQAhU5zwP SjdwMijkBj6UpIKgEe9ADgBJITnjFC58sAnANNA5znFPhj818E/Qe9AiaJFUkdRitDT782r7SC0R 6qe1UY9yrg1eCW/kI0uVb271tbQxb1LF3YpNGbi0G7PVQKzcjBUgjB6VpWd3b2b5QyFCOVqvfzwT OHgjKt3z3oQmRWxAuFz29Kfd4M2aigJEyEDvU9+pW4B7HnFPqSVemau6ESL2UDBBXvVQ/SrOiLu1 FkyQWFTPY0hudHEu9ge1Wtu0ZpiJtUYqVWB4NYmwu/ApjNzxSvjtUTe1AC89actImaeFoAQn1pua U9cUymBItLKMpTU609xlKQFFgcmmE1I/WoyaRQlJTsjFITQAh6UUmT3pc0ASxnkVZU1UU81YjOV5 piZahbBq5gSRlT0YYrPQ4NXIWpkmU6GN2Q/wnFJmrmox7ZVkHRhg/WqecUhjgfWnA1GDTgfSgBxF AoB4pM80ATwuQanbJGRVRGANWVIK9aAI3PPIqPdUj5qI80AKG5pwpnenLzQBMgp7dKag4pW4FMRC 9QMOeKlkNQseaQwzQKTrSrQBItSJUYqVKAJkxSv9w/ShcU2U4Q0CKBPJpycmmkgtmnxetAyzGTVh arR1YU8UxDiajY9qexqFjzQIaTSH1obFNJwKBiM1JHyc0xjk1PEtICaIc1YXgVGi4qXtVCAmmM1O Y8VETQAUtNpc0AOFLTKcKAHg0Zpop1AGZxSGiipGIaSlNIaAEpQaSigBwpwpgp4NADsZphHNSCms OKQyOjjFJ0NLj3oAWkpaQc0AANLRjFFACHpTO9PNNOAaBDRUqGo+KetMCQU5etNFOFAEV6uYd3oa oxnEgNabjfEwPcVknIPuKQGkp4FSLUMZDICKmTrQArD5TVCUfNWiRkVQn4Y0DIOnWrdqMRk+pqp1 q5BxGKAZMKeBTVqQUxCHio2qQ0xutAEbUynsKbjmgYgpR1opQDQAYpcUClGaAExRS0CgBpopxpKA ExSOPlNPAFNcfKaQGe2c80macw5zSAZoGAIpc0mPWlxQAoIpaTvThQA5eaeKYM09TQIetKaBS9aA EpDxThSMOKAIXOelMHvT3HNN/CgY7PNOBpg6804dKBEq08dKjWnimAjdaYRzTz1pCMUARkYpy9KD QopABwKYTUhAqMigCrcwLcQvHJ0YVygUplT1UkV2ZwF5Ga5XU4TBqEgH3X+YVUSZEMTbXBFLOAJM r0PNMFTMvmQbhj5etWQRKFLAOcLnmtL/AEOdURjjbwDWXnmpvJygcsAp/OmFy7/ZcEhzDOcehrNl QxStGw+ZTg1Mkyw/6kHI7moppTK+5uT60hj4zviKN26VEeKdG21hk0SjD5A4NAiNvWtHTpC0WCeV rPIqaycRz4J4bipki4m9G3SrCtxVSPjqamU1JRZXmpNqsCGGQeoNQIcVMpzSAzrzR1f57Y7T/d7V kyJJC5WVSprrFps0Ec6FZEDCk4lqbRyoOTxThWndaIVy1q3/AAA1lurxvtlUq3vUNGikmPB9KUNT Q3FA5pFEgI6mlABpmacDjpSAeBSUgancYzQMTFHQZpfYUhGKBB1o6UDGKQe9ACmikNL9KACjj/69 H1ox6UAFL2oxSgdqAAAUo4pQnOTTgozSAVQDSTPtQmnN8o4qjdy8YppXAp3cu5sVWNOlYs2TTM81 ulYwk9QpQeKTtRTJHAgsM0YwTjtTce9KCaADPr3oI5pTgqo9KMcnHagABIUjGQacCGaPPIHBFNox zxQA4DBINWrCEG4Ugn5eaqAbjya0NMwLgBielNIib0Ekz5rc9TmprW0kvJQiHAHVvSoZgBM4B4DV binFvYjyyQzt8xrboYovNo9uEIMp3r3zWVPbyW5w3Q9D61GWbJIduferBlM2n/MctG2M98UtUPRk ERIlXB71cv8AqnuKooQHH1yKt3nIQk5yKfUkrHIHrVvRmxq6djjpVQY7HmrGlN5erwn+9wamWxcN zr4yD1FOZV6gc0wIVHUGlJ4rE3Gs2DSHmmsaVTQBIoxTzTRSnkUwI2POaaT6Urmm9qQD4zUp+7UK Hmpx92mBRl4aomxU0w5NQt0qRjcUEZo6UdqBhik60uaCaAFHFTxGoBUiHmgTLQqzC3FVFNTRNimS W54/Pt2UdRyKxjmtqJs1m3cXlXDDseRQxor57Uqk96QjmlFIZIDRimg06mIQdealRsVFzT1NAExO RUR5NODZ60hwaAGZ9KevNNxTl65oAnQ05zkU1ORmiXgZpiK8gqFutSyHPSoSTnmkMKetR81ItAEi 9amXioRUqUATL0plwf3Z+lOHFQ3TfuyPWgRTBqxHwtVlzmrScCgCZKlU1CtSUwHE1GxpS1MY0ANN RsacxqMknikA5Bk1ajWoo1wAKtRjimgZIvSnHpTcU1jxTEIxppNJnmkU44oAUUopKUUAKKdTR0pa AHA0ppopc0AZlKDTM0oNSMdTcU4UMKAIzQDig9aM0ALmnA0wEE0uaAJlNOIyKiVqlBBoAiYe1NqV 1zUZFABnFH0pKAaAHD3oIzQKdj0oAYaYfepSKjagBtPU1H3pyUATAUopqmnigBwHGKy7lNszDtWq Ko6guHU+tIB9scxip161TtGzkVcWmBJ2qjcgbjV4VTuQN1ICoavQDES1RP3q0IxhAPagZItSDpTE p9MQh6Uw1IRxUbcUAMPWmtyaGFFACUvagCnAUDAClpRQaAG0ZoooAUUUCloAMUyXhDUgqOb/AFZN AGc3WgUEelAzSGOzQKbzS4596AHCnCmjrTqAHCnLSCnigQ4UvQ0CkNMBw60jUqikcUAQvTc0rcU3 vSAcB608Cmd8U8UAPXpTxTFp9MBDSEUd6KAGY5pwFIOtPxQAmOKjYc1OR6VE4pARSHArC8QQnbFM R3Kmtt85qtqUAurKSPvjIpoTOX6VLAeSCetQKeOTzT0OGBNaGbB12uRQXJXb2p8w5BxURHpVCChU ZvuqT9KX6dalXzrYhvugjoaBkIGKlYb4sjqOtNmAEmR0PIp8B3Ep2IpCZARTTwQR2qRxhiD2ph6c UmUmblrJ5kKtmrSmsnS5gT5TcdSDWqorM0JlPSpwearg1IpoAsqeKkBqBTUgORQIkBpk1tFcriZA 2OhpQadnigDIudDKoptWy3dWrOkgmgJEsLKRznHFdUDSnDrhgCD61LiWptHIqwNO4981v3GkW1yW YAxue69PyrPn0a5iJMJEq+3BqXE0U0UQOOaXr0oaOSNsSoyn3FHepsXdBngU73pBzQDjikMMUnOa XfzRjPSgQYyaXHagUUAGMUYopRzQAYpwHHSkGce9OHIoAcB2p2MUgz1NIzDFICOV+KzLqTrzVu4k 64rNmfJrSCJk7EZPrSUoIJpK1MAzRwcUUUAHrS59aQGjjFAC0BsZpO9HXrQAvVRS4wabS4zxmgB6 ryCDn1rQsdomGRmqUakVcsyRMDitEtDGbEnYea5x3qe3jWe1kRiFK/MpNQXOfPbjv0qNSRVkFyxt 0nmeJ8fd4I7GrN3ax2ViFDbmY81nQyvCxZOCRikkkdwCzE/U0rDDOMVbvCDFFjqB2qkMntVudj9l jPSh7iKykZ5qfT226tbkdM1ByWpYztuoD0IcUS2KjudsGPcc0jHAoU5HPWmufWsDcYTzT0GajPWp YqAJsUh4NPxxUbimIZIRUeaVzTB0pDJFPIqdTxVdOtTrQBWm+9URFTTjmoe9IaGkUAUuPSk96BiE UClooASnKab3oBoEWkORUiHBqCM8VKDTEXIWpuopuiVwMlTzTImweaslRLEyH+IUxGQT70maVl25 DdRxTKkoeDUgqEVIppiFNAJozSE0APDc04n0qPgU4MOlAATjtTkNN7Uq0AWY+lEv3aSPpRKcCmIq SGo8806Q80zrUjHA8U9OaYOtPWmBIKlUcVEtSpxQBID61WvGwlWapXx4AoEQxcsM1bFVbbls1aFA yQU8H1qMcdadmgQMeaYTQTzTGagBGNLGueTTB8xqeMAGgCWNc1ZQcVEi46VLnAqhAxxUTPRI2ahZ s8UAO3c04Goh0p46UAPFLTRRQBIKM0zoKUH0oAeDThUYNPFAjL70oNJSVJQ9TTutRg09TzQAjLUb VORkVE688UAMBwacKjPFOU80gJAKehqMGnKcGmBP1FROtSIaVhkUAVsUZp5XFNIxQAopwNMFOFAC 01hT6QjigCDoaVSaGGKBQBMtOFMXpTxQA9ahvkJg3DtUwpJl3wsvqKAMy1OJa0FNZsWVmHtxWipo AmHSqdyOauL0qrddTSAp/wAY+taCjgVQA+cfWr6nPSgZKvSnio1p4piA1G1SE1GxoAjJyaQUpNIO TQAuKcBQBxTh1oAAMCkNOJppoAb3ooNJmgB3WlpuacKAHAVFPxEalFRXPEZoAzzSdKceabSKFB9a KQ9actACil70uMUAGgBy1IKYop460xD1ooFGOaAHLQ1KoocUAV3HNRnrUjjniosnJFIBwOBT1qMd akWgCReDTqYKf2pgN70tFHagBAMU8dKb1NSLigBR0qN6lqN6AKknBpi8nmpZhzUQOKAOVvIvIvpk IxliR9KjzmtfxDB+7juABkHaTWP0q0Zsn+9B06VCeKmgJJK9jxUUilWIPaqJHCJyFZF3Z9K0EsJb hFa4baFFV7G6ECSAjPGQKjkvZ5vkDEA9hSbZSRY1GCKOJPKYHZ19aooxV8g0rI6j5gfXNMFMTJrh RuDr3HNQVYX54iD1HNQfSgEOtn8q4RugzzXRj1rmG571u6XP51qAeSnFRJFougU9ODTR0p69akok U08HAqNRmn44oESKfWlLCmDg07HNAD1NLnHSmdqUGgCQNTlbFRg07IzQBIQrjDqGHvVabTLWZNu3 y+c5WpC2KeG96B3MifQZVOYJVcE9DxVKWyuYWIlgYe45FdLv4p6y1PKilNnHN1wP1oUmutltbW4O 6SFC3c461Tl0GB/9RKYz6HkUuQtVDBBpdxB5rQbQrwdNjD1Bqs+n3cbbWt2J9ulTysrnRXzk0oNT myuh/wAu8ntxTk0+7fO23bPvxRysOZEAFPHFXINHvZBllWP/AHjV2LQBjM024+i0+Ric0Y5bHGc+ 1SJYXVycJGVH95uK6S30+3th8kYz/ePJqR3VBycVSgQ6hyGoaYbSJpJpeB6CsEnNbfia9MtyYAfl U8+9YmQcVSViW7jcUZNHrRmmIOpFHQn2ox6UZzQAdaMUdqOc0AGfWiijFAC96UDvmk5qeG3ZraWT sopiCI5XirNtkzAVWh+6KsW+fOX1rToYyHXOROwqLJ7VLeKRcNmpdOiUymSQ/LGM/Wn0EhEsrmRM rEce9QSq8bbZF2n0Naray2QqJx2JqK8mTUIQwULLHzj1ouNozsn8KuSktZp/s1TB+UetXGwbIcmh ksq85pMhZYmYcBhQDnjvTZP4QT3olsVHc7ZGG1cdxQxzUaEeVGR/dFPHPWsDcBUiZBpnSpVoAmB9 aZJ0zQDTHPFMRFJTQRikZuTSr0pDHLwasL0quOtTxjjFAEE4+bmocVPMPmqE+1IY08UnNPNJigBu KaetSHGKaRQAwmlBoIxSUASxHk4qwtVY+oqyDxTESocGrcTVSBqxC3NMRXv49s+4cBhmqprUu08y 3JH3l5rLNIaE5p6tTKUHnNICXrTTSrig0wG59aUetNJpQSKAH5pwzTc05Tg0ATxN2NE2NtCGmzn5 aYio55xSCmk80oNSMeDT0/OmAVIvTimA9alWohUi8CgQ/PFUL1syKPSrrHArNuTulxQBNbjC1YWo YhhBUqnigB/agnim5oY8UANZqYTTWbmljG5hQBLEuBmp0Xmo1HpU6D1pgSr0pHfApSeKgkamIa7Z NBphpR0oAcBzThTFNLu9qAHilzTSeM0buKAH5BFIDg0wNTgKAJV5p/amLTj0oEZfUUmeadTSOako WnA0zmnCgCVTkUOvFNSpRz1oAqstM6Gp5ExUTUgFU09ahBxzUinNAEytUo5FVweKljamAOKjNWCM iomSgCMDFFDCgUAOBpcZpo607NAETj1po5NSuM1F0NAEiVKOlRJUooAUdafjIxTBTxQBkTgxzN6g 1ejOVBHpVbUUImz2YVNanMK/SkBaXpVe6HNWE5qC460wKaqTMoz35q+oqnCMzirq9aQDxTulIKdT ASonNSk4FRPQBHnJxTgKQDFL9KAHUCkxTgKAD601s06mmgBjGgdKD1pRQACniminCgBwqG7+59an FV7z7ooApEUmKUg5pvNIoUU4CmjrzTsnOaAHZNLk00daXPp0oAeKctR81IuaYiQHijNAooAkShul IvanN0oAqyDmoG4cVYk5qA9aQDlNPWo15NSKMUASLUgFRipBTAQikFOIpAKADFPWm96kSgQ7bUUg qeoZBQBUnFQjJPFWZRUSrigZV1OD7RYSR/xdRXLqcrz2rsJDXL38Qg1CRR0Y5qosloiRsH6U+5Xh XHQioe9WMeZb464qjPqV88VbtkWOHzX65yPpVMHHFWJiWtYvQcGhlIuS6jG3y+UCpGKoTRhSGT7j dPao/rVnYX09ieQrfLTQmRQybHzTZVw54wD0pBwallBaJW9BQIgxV/RpRHcmNjgP0qgaVGZJFZeC DUyRaOrVcinBaZA/mRq394ZNTDpzUFgO1PFIo4p4HFAgFL2pMUvagAzzTutNpaAHCjNNzS5IoAcD Rmm55ozQA/NGaYOlGaAJA+BSh++aiBozQBbSQlSDTxL/AIVTDEU8PxTAueaKcW71T3U4OcdaBFnf kUm/HSoQ2KXOaYDmc1n39yIoyxIAUZNW5Wwua5jxFeAsIVPXkn1oAw7iUzTM7dWOaiIpTg9KaaRQ A0cUUYoAOlFFHagAoz60DrRQAuOKOlJS8mgBQhY4HU8V0Jthb6cY+M7Mk+9Z2iWvn3e5xlYxk/Wt 66ANtIG6bTQI5aI/LirFv/r05xzVeMDafrU0eBIvPetVsZSJb3d9oIJ4xSQsBBIMkHr9adeY87rk 4qKB1V9zgkelMSE6ng8VLbZ3sc9FouDC5DRKUJ6ipkltRaFSrByOvrTAqNgHjvVsYNpjPIHSqhAz 14FWogDakjnFJksrD3NNkHGR2OaU4xzTZT8nBoZaOwt5BLbxuvRlBqYVR06TfYRN/s4q4p6VgbEy 8inio05qTHFMQpNRSNjrT2OKhc5HtQAw85xTl6UwDmpBSGOHHSp0PFQKeasJQBDNy1QnrU03DGoT SGNPIoA9aXHpSUAJSdqcaaaAEpDxzTjjrTetAApwatKciqdWYTlRTEyYVJGcGos09Tg0CLinIxWb MmyRl9DV6Nqgv48MrjoeDQCKRFFDdaTNIZKhpTUSnmpaAG4oxik70UAOyaeoNR596kUnNMCePtTb oYUUseaS75jFAiiRQPalNApDHDNSqeKjHWpFoAkXrUgxio1qQdKYhJDhazWIe478Gr8xwtZ8GWnb 0oGXR0pw6U2lFADs0xmpe1RO3NAhCcmpo12rUMQy2asqKAJIxU44FRx9KcTimIHNQMeeKdIwzURO TQApNKDTM9qVeKBjuhp4PrTTgigcUAPPtQOabmlWgBwHNSAcZpoHFOBpiHilLcUzdims1AilRRSZ qShOhpRzTTSjjrQBIDjpUqHioAakQ0ASsMiqzqKsiopV5oArkYoBxTjimkc0gJFNOU4NQBiDUgOR TAtK2acRmoFbFTKc0ARsvPNMI61YZc1Ey4oAj5zTgaSkoAeeaiYVIDTWFACJUy1CoqZaAFpwpDSi gRV1Ncxq3ccVHZnMWB2q3dqJLZhVGxPysM0DL6GorgVIlMn5oAqwA+dVxaqwj98SPSrSigCQUtAp TQIa1MIzTjTSKBjQOaXFKKUdKADFBzS5oY0ARmkOacTTSaAGnOaBRSigBRTxTAaetADqrXZ+YCrQ qpdn56AKx5FNpxPFJmkMQU6mmlHSgBRzS8UKO9OA5oAUVIKaKcOlMB4o70UUAPXpSMfSgdKGGBQB BIDmoiOamkqEikACpFpgpyigCVakFRCpB0pgBNNpTSUAOFSJTFqVelMQ6oZKmqGTvQwK8hzSDjNK 3JprEgcUhkMh61ja7BuRZwPmXg1sPVO7i86CRcZOOKaEznQeOKntmAkw3AIquh4weo609TtYEdq0 M2LIu1z70+AqwMTnCt09jTp/mAYc8VXNAItx2A3gM+QTxip9ReOKBbeL15xWesjoMKxpDknJOTSS GxKnh+aMoenaoKfGcOCelNksYf1oNS3Cqsny9CKhoGja0O73I0DckcrWwp9etcrYTfZ7tJPfBrqg cqPfnNZs0Q8KCacopFGRmnqKQCAZpcUvel7CgBu3mjFOo4oAYBSmlIo7c0ANo6UtIaADPFJzS9qS gA60vFJQOtAC96cDSd6OopgPB4p4OajAyKcOKBD6cDSCmSPtHFMCveTBI2JPAGa4y9uDcXDOTkdq 2PEF78vkKeT976Vz5xmkMTHpSZpelJ1oGGBxQfSijPrQAUlL2ooAAeeaKKOlABS4J5FHWr+jWoub wFxlIxuI96AN3SLQWtoh/icZanX+TbSKoySpxVw4C+1QOu7pSEcjF05qZcbl+tNYBZpR6OaAeeK2 WxkyzeBcqR3HNJZQpPP5ZbbkcGi5OUTAwMcUlmwFwCBzg4o6CRefRdhH77r7dKki0hVO5pNwGeKq Ws0skxXexGD1pIrmZLjYzt15BNLUehVfAdxjoasW5HkNmoZTiVxjHNTWhHlPlapksrtTWAZDTjk9 etNY/KcUMpG7ospksVX+4cVqxnPFY+iKPsQKnqxyK1ozjvzWLNSynWpQe1Roc08jigBr1A5p781C 4INIYqk08VEvWpAaAH5qeM1XFTR0ANm61ATViXvVc+1ABQetJ35pc80hjSKKd2puaAGng0hpxxSE UAMPNTWx4IqIinW5Ilx2NAFodadmm0oNMRPEeRUs6+ZCw7gZFVkPNW42oEZJphIzU88eyUqOnaoW ApDG7qmXlc1AeDUkR7UAPIptPNMPWgA6804E03P5UoIFAFiPOKfPkw81FGc1LJzEaYiiTzQOTTW4 NKtIZIKkFRjrTx0oAlWpAahU81LnimIhumxGc1UsxwWNTXzYjNMtVxFz3pDJxS5xTc0poACeKhY5 NPY8UiDLe1AEsa4WpkFRipU6UxEi9KR2xzQTgZqF2GcUxAzZHNR7qDSdaBjgadUeDmnigBwORSjJ pOlGaAFHFPBxTAc9aXtQA7eKUPUIzmnhTmmIl3U0mgrjvTSaAK/am1JikIqRjKTPrTmFMoAkU5p6 moVyDUqnvQBYU5odcimI1S4yKAKjrjpTe1TyrioaQDWFNBxUyqD1oeLIyKAEVs1Krc1VBKnBqZTm mBaU5oZc1CjYIzU4NAELJjpTMVZIyKiZetAEVBzQwxSZoABUy1COtTLQIdSijFKKABhuRl9RWXaf JM6EdK1hWXIPL1AgdzQBdSmzdKVaZJQMihGJDVpetV4vvmrK0ASAUGlFBpiGGmmnNTDQAlO7UlKa AEzQTSUjGgY0mkz3oPSo1yR7UgJQKKTmigBwp4pi1ItMB4FUbn/WH2q92qjNy5pAQ4puMVJjimmk MbS9OlIaRTxQBIKdmmdsU4H2oAcOaeKYKetMB4NBoo70CHqOKVulCUOKAK8neoTU0g9Kh70hgKep pgp4oAkUU8UxaeKYC4pOlLSUCHrUyjioUqdRxTAKhlHWpz0qCUUMCvjBzTGNSNmoG5pARSc1ERUj mmGgDn9TiEN7leA4zVcjFa2r25lt/NA+aPn6islWBGa0RDJ4vnjIxg1ARg4PWpIG2yexonXZIfem SNSF5FJjGcdqREZpFQggscVJbTtbvuTv1q5Dexs489B14b0pPQYy404JHmNtzDqKofWrbSym8Ypu IJ4+lRXcTRTfN/FzimgFP7yAeq1AeKlgfBK88+lMkUqxoAYfWuk0eb7RYg5yyfLXOVqeH7nyLowt 9yX9DUyRSZ0CHjFSKaHjKtyMUAYNQUPIFHpSUpPNACkUbaBzRzQApWkxxTqOtADNvWmsKl28cU1h QBGAKTHapCvWmle9ADSKTpTtp5o20AIDzzTgeabjkU8LmmAvanjtTFFOGMUCHE4qncybVJJwB15q xI+BXP69e7U8lT8zcn6UDMW9m+0XLv2J4qvSk5NNoGGaKOopORQAtFGaSgApaM0UAHagUUtAByOa 6jRbcQWikj55OTWFplqbu6WM/dHJxXY28CRquByBQxAsZb71EoVFPbipTwagl5PNIDjX/wCPiU/7 RpytyMiluRtvJh/tGmg4Oa1jsZssXJ+VMCmW8gimV2XKjrUlyxaJCABUVtgzoGGQTg1SJQ6WRVl3 Q7lHpTrYRtN5krgc9DUt3ZCBzl/lJ4zUKQxlvmlBGegoGNmYGdyPuk8VNaN97iobrC3DBRxUlmW8 wgDnFAmQuTvJ96aTTpP9YfrTSTQNGxoOfsjE9N1bKCsPQW/0eQejVuRP0zWLNUWYxUrDio0apGPy 0AVXyDUTHJqWXvUIpDHKKeKYKetAC4qaKoqmioASUVXbnpViUVXcUANFBOKTpS4zzSGJuozgUvak oATrQelLxj1oxQBGaEOGBpzCmdDQBdHQUoqOJsqKkzjrTEOB5qxE1VV5NTxNQIbfJ91x9DVJq0rh d9u2O3NZrKRSGhhFKp2tQ1Nzg0AWMZppFCnK0hoAafalHrSA07OKAJUqfqhHqKrIcGrMbA8GmIzj wSPSlBolG2Rh70i0hkgqQDAqNakHSgB6c1J2qNetPNMCnfNwAO5qSEbUA9qguyTKqg1YHSkA6kJp OtGcdaAEc0+NcLnvTAMmpe1AD1qQHAqNTxTs4piAkjPpUZPNKxNMoAKBwaMd6d1oAUUuAKbnFIWB zQA7dijOajPTmnA0wH0AnNN61Ii5oAkRc81JswKQcCkaTFAhr8VH1NDNk0qigCKlxSCnUhjSKjIq fGRTHU0AQng09GprZB6U0Ng0AWVNTociqynipo2oAfKMiqh6mrh5Wqsq4PtQIFqVTxg1ApqRTSGE 8G4Hb1qsjFGwa0EORVe4i7gUwEBziplaqsbdqmVqALINDLkUxGyalHNAFd1IqIirTrnPpVdlweKB DF6+9TrUGKlSgCUUtJS5oAUcVnX423iP68VoiqeppxG/oeaAJFPApr0IeM5pH6UAJD941YTpUMQ6 1OgoAlAoxQKKYDCKaRUhFMIoASkpabnmgBDxTWNONMegYhPFMHFO7UgGRmkA4GlpB6Uo4NADwKeg pi81ItMBx6VnyHk/Wr7nCmqLjrSYIi5JpDTjkU0jqaQxrdKRR8ozSkGgUAO70oAzTcc0q0ASLTxx TBTxzTAeKTPNAo70CJUPFDUL0oYUAQPUBNWHqBqBiCng8UynLSAkU1ItMQVIBimAGkHWnGkFAh6j FTr0qBeamUUwHVFIKmqKQcUxFV6rvVqQdarSDipGQMOeabjmnmkAyaAGMgZCD0IINcuyeTLJGf4W xXXBcjpWJr1qI5I7hBjdw31qoiZmg81NJ88e7uKhHtU1uQflPerM2Q9K0LexikRZiw2dxWey4cj0 NSxyOYvJXJyc4oauNGnNfW0AxGu58Vn3l19rG51CsvTFQSIY22twRUluYtxWYdRwaEguQgkEECpZ RvQNio3UqcVNF+8QqTz2piK9KrFHV1OCppDkHHejPFSykdzZXguraNmwSV5+tWpLdWG5Dg+hrmPD NzmR7c8kDK10HmfNtzUFCvE0YBYceopow3Q1ZWbCbTShIpQSRtPqKBlbGKMEGpvs7D7pDUxlIJyC PrQA0YpwHNIB0pRnOaAFA4oIyKOhpfT60AMI5NNIqQjk0mMk0AR96AKeVpgoAQigDmndqbigBQ2K HfGaYTUbvQIbPJgcnFcffTCe4dwe+BW3rd55UBjH33/lXOHmgY08Hiiij6UDCikpaACkpe1FAAKK THNFAC0ucc0gqxZQm5uUiHGev0oEbuhWohgEp++/P0FbcZ96ghjEaAKOAKl3bWxikBIxxVaRuakZ 8iq8rcGgDlrtSt9N/vUzNS3xxfy8daizWsdjORal5tUwBkHmq2T19KsZ3Wh9qrLknFUiUa1pOt8h guMbz0NZ91bvazFHH0b1p3kTxsCg5HIIrTj3X9oUnUbuzVOxW5jMzO2T1qa1yZMe1RTxPDKUYcjv 60+1YiYEHmmxMbL980zmnz5EpzUeaARp6DkrNzxuFbkPauf0EgPKh69a3Y85rJ7mqLycU9jhaijO RT34FAFd25NIPpSOeeaTdSGPpw6VGDTwaAH1LGTUIqWI80ASSdKrN1qy/Sq0g5oAZ0OKKQ80Uhin BopMGlxQAY4pKKKAENMPNPNRmgCeA/LiphVWA/NirQpiHCnKcUzNKDQItKcjHrWfONsrCrkZqC9T EgcdGoAqtTKe3JphFIZNEcrQwGaZD3FSnvQBETSig8UgNAEiGrEfaqwqaJqYFa6G2dh360xeKlvB +/DeoqEHikBMh4qQc1FHUo6UAPWhuBSChz8tAFIjfeD0AqzUEQzcMc1MDQAtJmjrxQOTQA9Bxk08 U2nqKAHCkY0Himk5piEzRjNGB3pCwFAxxpuaaX5pu7nigQ4k03NGaByaAHKexpw6UzFOQZNAEkdT rTFFKTimAO+Dios5NKeTSCgQ5RUiEmmLzUyD1oAq55p2aaD6UopAS0pXNMBp45oAikjGagdKvMuR UEiEUAQRsQeasIagI5p6HtQMtoc0yZeM0kbVKQGWgRRPBp6mlnTafaokbtSGWkapSA64qspqxGaY FORSjnNOQ8VNdJkZFVlOCaALCmp0aqqmpo24oAmNQyLzxUoPFDDIoEVCKelI4wacnSgCQUUgpc80 AOFV9QGbY+3NTjrUd1zCR60AV4mzGp9qcxqO3OYhx0qQ0AOi71YQVBF0qwnSgB9HaiimA001qc1N Y0ANPSm0pNNoAOKa3SlxTWoGMzSjim0uaQDqdTM05TTAeKkWo1qVKAElPyGqj1bmOFqkxJOBSYDa aRTzTTikMjPWk709jTB1oAdSgUgpQeKAHqKkFRrUg5pgOpOlLSZ5oESL0pTQvSlI4oAgkqButWH4 qAigYwc05aaOtPXFICRalFRqKkFMApKWkpiJUqUVEnFTDFNCF7UyTpUlMccUAVZDVWQVbkFV5BUj IDSKuTTiKci0DJEXiqmqwiexlXHIGRV1RxUUw46UxHGqcqKejYYU+9hNveyKBhTyKirRGbRPcKch scGmQSeVOr+hqVCZbfZ1x0qtQImnYi5ZmAIznnvTpY2lZWiT5W/SrNlFBPCXn4KdSamk1OKFQkCB sDj2ouMoXcEkexnXGRUMbBXGentViW5nu1bcm4DoQOlVO9AElwPn3Do1RVMctCDUNIET2MxtrtJF OOcV1ttIWAOQR1riiRjmt3Rrs+Rtf+HpUstHQFtzcVLkouTVa2YPzVmRcD2pDFSUg8GpRN68/Wqy Y6HijvQItbY35Awfaka3yMq351DkinpIR3oAe0RznFNMZGOKf5uKkWQYzQBWxkU096uB1bsDTSqc /KKAKvrTQvSraqjdqCiA4xQBVI4FMZcE4q3sjJ+7SMiBuBQBQkxmq0rAAn0FacyRgZxWBr90lvB5 cf8ArH/lQMwdRuBc3bvngcCqdONNoGGaKTrS9KACkpaTpQAZpaSigApetFA7UAGcVveH7QjNyx5P Cisiztzd3Cwp1J5PoK6+2gEMCovRRgUCJlZjyTQ3XrSYxSGkAjNxUEh61Kw4NQyA+tAHN36kahLU WKlv2zqElRVrHYiRZAP2VhmqwHzDFWYxm2b2qsKZKLMpuAN7AquOuai86UAgOw/GpLqV2KAscbel Vz15oAVmZuWOafASHGDTCCAD60sf+sA96GDJLrmXI4GKhqe6GGU+1QUAi7ohH2yQdytdDGMiua0l xHqAB6MK6aIjFZM1RZizTpMgUxTildsoc0AVnJNIOlBHNGOKQxwp6k4pimnjrQA7NPiNMp8fWgCw eRUElTg8VBLxQBHmmnrSEnNGaAFzRSdaRqAFJ4oJpopcUAKDTG4paaaABG2uKuDBFUSMfUVbjOVH 0oAkpRTRS5oETIeaW4XfAR6c0xTUw5Uj2oAyqaTUkqlHYe9Rk0hixn56sEZFVk+8KsjpQBG1IBSy UxTQBKDT061GD609TQA29BwpqsDVu5y0H0qiDnmgCxGc1OKrx1MOKAHCiQ/LxSE02VsIfWgRFCBk k1IScYqOPO2n84oAUU5MVH7CpQMCgY6nio6XPFADyajLYpGc1Huzwe1MB5bjNML0wnNITQA7dzQG Jpo5pyjFACjjrTgAKb9KcBQIcoJNToMdaYi4FSCgB2cU1jmhmxUZb0oAC1KCTTQCeakFAD0FWYxx UEYqwOlUiWZ5GKO9TOmO1QtxUjHA5qRTUINOB5oAsKaUqDUatzUimgCtNHg1CCQ1aBUMOaqzQkHK 0AKrd6sIciqcbfNg1YRuaAJJUDqaoOhRvxrSU5FV7mPIzQBBG2RirCNiqa/KasxtkUDLJG5apOCG NXEaop05oEQqaerYqLoaeDQBZRs1IOlVVbFWEbNACSrkZqJRVgjIqMrg0AA6UUu2kNAAKZNytOBp svSgCnbn7wPY1Kahi4lYe+amNAEsY4qwtQR9BU60wHiiiigBrUzrTyKaeKAGEcU0CnN1oFADD3qN z2qU1ExoGM7UZopQKQBxThSAUtAD16VMoqJRUyimBFcNgVAAAOamnGWAqNhxQwImAprCpCKaRUjI OhKmk70sn36BzQAoozzRmlAyaAHr61IKjA4qQdKYDutIKWkoESKeKcTTV6CnEDHFMCCSoDViSq7U hjR1p4GTxTKeopASrUgFRrUgpgBoHWlpAKYiRKlFMQcVKtMQtNbpTzTTQBWkFV5BzVuQCq0nSpGV 24NOjFNIJNSoMUAOHFNddy8dadinheKYHMa5bn5ZgPu9azByAa6nUrfcjL2YVyuNuVPUHFUmQye3 O2QDseDTZ4/LkI9eRTFJByDirM4DQq4IJHWqRJCkjIjKDwaj9aMVch06SdVdGURnvTGV4riSA/K3 Hp602Zdr5IwG5Fan2W2tDmRwW681VvHjuE3xk/JwaVwK0Lc7T0NRuu1iKVT82RUsqgoG9qQEFTWk 3lS8k4NQ0h/vDqKGhpnWadccitbduUVy+m3Hyjoa3oJQQBioLLI6U0YLU9TuFNZSDQIVqVfu8iot 2DzT1agCRcHrxSkjJGaRTTWAzQBOgKru7UjN1xUK/LnBNOJyaAJouKHNJFUcjMkhIPXtQAqNzTS2 WoWUY5X8qhM+xiSBj0oAbdTYFcXqlz9quncdAcCtrXtR2R+XF8rN6HtXMHrQMQnFB5oz60UDCiko +lABRmjtRxQAvFJRiloAKAcUDFS28JuJliUcsaANnw/bFN07AAtwPpXQIOOaq28QihRAOFGKsr0A pCFwMU0inHBHvTSce9AET1BITtqZ6glPFAzA1RMX2f7wqvwBVjVW/wBKUe1Vx71rHYzkWYcGFge4 qv7VYt8NG6n61XOMkUyEa8VzbQ28YkALY4OKa93Zltyrz9OtU2iWS0SRXGU4IJqtSsVcu6lJHMsc kXHYjFUkPzA980Z+XGeOwpB1pgT3H8H0qHtU9yAFGKr96BIm07Bv1OcYFdNEPeuYsTi+jwDXTw9K zluaItRn1psx7ClXg02WpGRd6UcU0mlBzQMfjGKcOKaDx704GgBeopy5BpoNLmgCyp4qOXp0pYzR IMigCq1N7mnODTe9AC0maXoKSgAJxQGxSUEcUALmkzRSEUAIc9qsQH5ee1Vz7GpIDzQBaBpc02lo EOBwamRuKgzUiGgCC9UrID2IqqRxV+8UNBnuvNZxNIYDOasq3AqsDVhDwKAB6izUr9KhPBoAkB75 p4NRK3apOM0APk5hbmqX1q6OVIqgxwxFAE8fSph0qCM8VNmgB1RTn5MVJn1qGck4+tAhYxhRTqav 3aBQA9BlqkNMj4HNONAC9KQt2pM8U00ADGoyefelY8UygBaTrRT1FAwAp2KBRnmgQtSRr3pqLk1L 0pgOxS7sUmeKidqAB5OeaYGJNN3ZqRBgUASAcVIoyaYozViNaaEOUYFOPIyKQ04DimIQgEVBJHzz UobmlI3CpGVCuKBUrpg1HigBQeakVuKjFKDg0AWFalZQw5qJTUoNAFSSPa1OQ1YdNw5quyMh9qAJ kbBp7DctV1OanVuOlAFG4j2nNNgcg7TV2dNynFUGBRvagZfRqkkXelVoXyBVpDkc0CKTDmkFTTJg kYqE0AOBqVGxUIPPFPU80AWkbIpxGagVsdKmRs0wFK4qNxU/XrTHX0oArjimuc05+DUTGkBABi4P 0qXFR/8ALQVKOooAnTtUy1EtTCmgFoopKAA0w06kNAEfelpcUtAEDnFRMe9SyVAxwaQwWnCmg804 UAOFLSD0pwoAelTL0qJRU2OKYiB+WJqM1K1RHrQAwimsKkpjUhkLLyc0zHOKlYcVGaBhinrUeOae OlAEg5p4FRrUi0CFo70UgHNAEqGnHpTFpzcCmBC5qu/Wp3qu/WkMbTxTachoAlWpFFRpUooEFKOt IaFpgTJnNSrUSCphTELmkNOpjdaYEUtU5BVqWqz1AyLvUiimDk4xUg9qAFp6CminpimBFdxB4jXJ arB5NzvHRq7YqCpFc3rcBMT4H3eaBGGORU9sQVKnnPrVdTuWpITscZqzNiOCrkHsatQXhis3jQ4O eKhuVOd/Y1DT3GhXYuSWJJNT2rRIsjSZJI2hahjjeQjap5qRoljHzuC3otMCAqVYgjBFTw/OpQnt xmkuHSVg6jbxgimI21gQaBDSMcU09KmnQggjofWoqBosafLsmC44NdFbS5xXLAlWBHUVu6fPvQE9 e9Zs0RvRNkdam27lqjDJgYq5G/rSERyLTVzUz4JyKZ0oAevSkPSlXpQaAGEkUoNJnqKRTzQBYjNL OvGaYpqRjuQ0wKLSbc1UuJwATnpUlx8pJrD1W62RbVb5m/lSGZl7N51wz/gKq05jzTc0DDtRmjFJ mgBaToaXFJQAZooNHSgApetFAoAUcVsaBbZlaZlxxgGsmKMyuqL95jiuss4BBCqAYAoYi0gqQA01 R6U7OKQARjtTSeKcTUTE0AMfiq71M/NQvzxQMxNXXE8bEcmqvGKuavxIg7c1S4xWkSJFm2IAb6VA QNxqa1YByD6VC/3zVEItxWDT26yRMpOSCDQdMnAP3PzpIbl4LM+WcHdT1vZTbFsZYHr2pDGS2LwQ l5OoPQVU4z6Vca7e4tpFlIyOc1Rycii4y3cBfKXHpVWrMhzbqRVfNNEoksTi+jP4V00J44FcvbH/ AEuIjrurprfPSs5GiLYb5RTXNKMYprnIqRjD7UopuaUUDHinDimCnDpQA8dKVaaDzQKALCHFObmo 0qSgCvIKhPWp5RzUJHNADSeaSlxQaAEBNOzTaXvQAufzpDSEc0p5FADDT4Th6bjBoQ4agC4PanCm DoKWgB+acppgpQaBExAZCp7jFZTgqSMdOK1VNZ96Ns5I/i5oAhFWEPFVh1qwnSkMe/TioHPNTHpU DdaAFXipQahFSLQBKjYNUZeJSB0q3mqlxgTcUATRHgVL71BF0qYdKBATiopCSy57VISepqJvv0AS DpQOWxSU6PrQBLjAppP5UpPamGgBc8Uh9qTpSZoARuKZ9KcTSKKAHKPUU/IximijNAx1AGaSpU46 0CHKAop2aYTSFqAHM3FRNyaGbJpOtMBygZ4qReajUU8HmgCxHip+O1VFepBJmmhE+c/WhWBX0I6i oi3ORTS+DxTAVTzUyNmqwPNSK1SBMyhhUDpjrUyNkU5l3dKAKZOD0pRzT3SmEcUAOBxUitUIpwag CyGzQy7hUSNUoNAEDKVb2pyE1OVBHIqEptbigB+MjFUriP5uKuiop1yM0AVYWwcVdjNUMYercRoG TSplc1TdcVfX5lqtKlAiuKeKYeDSq1AEqmplNV1zUqmmBYU0481CpqUHigCGZarNV6QZWqTjFICF uHBqZOWFQv1FSxcmgCwlTCokFSimAGmkmnHpUZoELnApCaDRQMOaU9KBSnpQBWkNQE+tTS8Gq560 hjlqQVGvWpFoAcKdTR0p4pgPWpT92mIKe3C0xEJqNhzT25NNNIBuMU0089Ka1IZE4qJutTNUTUDG 55pw60wdc05TQBItSCo1p4oEOoHWikHWmBIOKcTxTRzTjnFAEL1XbrU7mq7nk0hiUJwaSnKPSkBM tSA1EvFSimIU0q0hpVHNMCVOlSg1GlSCqELmmkU6kNAEMtVHHpVuWqknWoGNHFPWmjmnKKADNSLT D1pwNMCdRkVn6lCNpOOD1rQQ8Uy7j3wMO9AjhJ4jDdPGOnUUyrurQFZBKOxwRVPIJzVolln/AFsH uOtVe1T2z4faT1pkybJCtNElqzvRGqo6jA7ipprO3ucvBIAfSsxVZjgU6PeG/dghqGMfPay25PmD jsRUOMVpx3QWIrdkNn07VnzBBIRH93qM0IGSE+ZCBgcVAetS27fNtPQimSJtcimIjYZFX9LkKnaT 0qjToZPKmBPFTJGkWdVE/Aq3E+KybSbcgOaupJxUDZoq4Io+lVkfNTK1Ah44px5poOW5pRjNADGH OaQDmnsB2qMGgCZMdzUhPymq4bHNKzgRk0wMy+kAciuVvpfNuGYdAcD2rX1m72ggEZbjFYJJJpFI bmiijpQAmcGlzSUUAFGaM0tACY5ozRS/WgBOtKBRTo0MjBVGWJwBQBp6Hbb5TMRwOBmukQcCqWn2 4gt1QDGKvLgCkIcKWhcU4igBhxion4NStioHHNAEbUxulPIyaYwFAzJ1lRsjbvms7jFaWs/6gYzn NZqn5a0iRImtW2yg+1MlxvOPWn25xKKbPjzmwMZqiCSLy3tmQttIORnvTPOYR7AfloihMoOwEsOa DbTc/um49qTGLGo8qRmI4HFV81II35DKRioxUlFo82Y7YNQZ5qwvNp05qsTVIlDoDtuoiem6ung7 VypPKf7wrqLfgDPWokWi4OlNYU5SNtNY1IyPHOacvvTc4pw5oGOozjijNAoAXNKDSYoxQBIhzxmp h0qqpOasAnHFACSdDVcirDEmoGoAaab3pTmkzigBM80v1oxxRQAZozSUYoAD14pO9GeaOnSgC0h+ WnCmRn5afjmgB4oxzTQaXOBQImXrVe+QMitjkVKppZl8yFloAzAMGp0OBUQGG+lSjpSGDNnpULt6 1IenFRvTEIGyeKkX3qJetSL9aQEgNV7gfODx0qeoLgHANADoqmzxUEPT2qbrQAMah6vUpPFQj71A E31qROBUQ5NSngUABam9KDSZoAXvTT0pfpTcigBKXtRTgKADtQOKXOOKVRuNACoueTTyaOlNzzQA uajZqc54zURPNAD8ilHPSmCpFwBQA4UpxSZ5ppPNAEi9adnFNjPHNKzACmA7eRTDJTGb3pAM0CLN KDTRTs0ASKxFTK2arA809WxQBOQGqF0x0qRWp/BFAFM5FA61PJGDUTIRQAA1IjVFTgeaYFhWzTio NQK1TK2aAEIpjjKkVLjPNNIoAoSrhqkiNOlTmo04akBcjalkXNRoan+8tAGfKpBOKjVueauSx5qk ww1AE6kU4dajTpTweaYEympFNQZpytQBYHIqpOu1jVgHmmzKGXPcUgKEnTipoelQy8VNBzGDQBYS pRTEp/NMQjHioyacaiagBc5NLnimA04UDHA08nimKKc3SmBWmPNVieSTU8pxmq5PNSMepyalXmoU qZaAHinDrTRTgOaYEqU5+lNQYokpiIzSHrRnFJ1oADTWp/XrTHHFIZG1RMKlNRMKQyIjmnLxRSr1 oAetSio1FSCgQppB1oNC0wJUHelPShOlD9KAIJKrN1qxJUDUhoaKcoxTacnWkBKtSrUS9alFMQtK vBpDSr1pgTLUgFMSpBxVCF7U0g06mtQBXlJ5qs/X61ZlNVZBzUDAU7NMGcU+mAvWlUUmKctAEsZq bGRjtUKdanXpTEc5rdvhZBt6iubQ8YrudWhDw7sZ9a42/hEFxlfutzTQmRKdrA+hqxc4ZA47cVWH vVqE74mTHWqIZXjfa4b0qe4nLNiJeCMnFVyMHnrVqCYJZSgD589famBVznOTU0kCCASI+49x6Ult GjElyc4yBS2uWlKKpw3UAUAQg4xjtU0w3Rq45HeoWUhiD2NSw4eJk79qAIKRuRmnGkpMaNLT5yw9 h1rWjbIrnLNykuPXrW1BJwBWZoaKNipVf1qmrcVIHwKALymn55qmknHWpw2RQBNxTWWmgkinBsgA 0CG4wKr3U4SJuankYBTXP63eBI9in5m/QUDMa+mM1wzk55qtmnMc02gYhozRR3oAKKKXPrQAhPFF FFABmlpKO9ACjFaui2uWMxz6KKzYY/NcIOSTXU2cAijVR2GKGIsRjC1MvNN28U4DnikMeBTqbS4o ENYCoW4qRiahc0AN6fhTW6UE46U05IoGZ2r4+ynr1rJU/LwK19VB+yScVkJ92riRIkgOJBTrn/XH IpsORKuPWn3WfMqyOpNYXP2fzW254zVmPVWl3Axds4FUrAqbjy5PuyDFX1to9ODSMd3brUspFQ33 mkhkAyOMVS5rQuLVZwJbbHPUVQ5B5oQNlmLJtCOKq9asw/6lscj0qsRgUxIaTgqfQ10lo+5ATnkV zbZK10djxCpByCBUSLRfBwtMYmnLyKRqkobyKcCabn1ozQA8GnCmKadnAoAd+NLmmijNAD1PrUq1 ADUimgCRhmoHHNTE5FRNigCI0mOacxpuaAFpKCSaAaACiijNACd+RSjFJmjOKAJojwakHWoozUlA DutLTQaXtQIenFSg5FQCpUNAFGZdk5FGeOalvAQ6k96gxQA7PGKhb609hUbn2oART1qVc1D0qRDx QBKKjm+4cU7tTJD8ppAJFU1QQnIzUuaABjUS9ac3AIpqfzoAnjp7GmrwM0rHnigBpPHFJ2paKADt Rj0o5pRQAYxS9KM0hNMBepqQfKKai9zSk4pABNNJozUbNzQAMfejntSd6VRmgByin80gGBSk8UAK CO9KBTRTx0oAcMY60xyN1IeO/FIB82aYCgetSKPamhvSlBJ+lAh+aUHFOKU3GKAFBpwNM6daUUAS q1SI1V84qRTigCx1pGQHtTUapAc0wK7JgmoyMVcK5qF48igCMU9TUZGDTgaAJ1an9RUAapFagBsi 5FVcYY1fIBFQTRHGRQAxDxViM1VTIOKnQ80AOkWqMw5NaRGVqlcpxkUARRnIqZRmq0ZwcVajpAMf g0qtT5l+WoVNMCwrVITxVYHFTBqAKdwOSKlgGI1B9Kjn5Y4qaLgCkBOhp5PFMWnGmIYTUTU4nrUb HigYZpymo81ItAEopX4WkWklPy0wKkp5qDvUkx5NQ5OakZMnWpVqBanSgCQUo60gp6imBKg4prmp FHFRPwaYiM0maU0YoAKa1PxTHpDIz15qNzTzxTG6UgIm5/CheKCaVBSGSrUlRqKkpiGmnLSYpyim BIlDGgDFI/SgCvJ1qAmppOlQHvUjAdaetMXmpF6UASL0qUVCvWpRTEKaVBzSGnJ1pgTrUgqNKkFU IWmOeKdTWoAqyE1A45qxJzVdutSMaKcKMCjINACg05TTR604DmgCVDmpVOKjTipgOKYiK6G+BhXJ 6tCWi3Acoc12RUFSDWFfw7XYHoTQByqncM1NA21+O9Ryp5NzJH0weKFPPFWQ0SXC4fI/i5pISN+D 0PBqd8S2wY4yKqZ/CmSjWg0pYnDyyjHXFSSXttaZWAAt1OKz7i6eYIoJOByKgK4fDjHrSsVcfdSp NL5ijG7qKZE2xwRU8sEXkboW3MOtVcjtTESTr+8yBweaixg1ZJMsHX7tV/4uaAQ0nawI4xWvazB1 B9ayWGRVvT2ydmeRzWckaI2EfNSq9V0HAqVTUjLCNU0bflVVTUyNimBbQnFBFMQ0+Rtq5oEVLucR odxxXIXkzTzs5/D6Vs6zdhUKg8msBjQMbR0oxSUDCiiigAoo4ooAKKKKAClAFAqSGEzSqg6mgDS0 W1IJmPHYVuxDAqvbRiONVXooqyopCJQeKcuM00HinYoGSDmg5ApqU40CIn61Cw/KpmqFu9AEZpD0 5pRzTT70DKeo/wDHpLnGMd6xI/uCtzUV3WcoX0zWFHkoKuJMiWM4kGafdZ3gn0qIZyKmucgIScjF WZ9SAdae80kihXckDpmmGjGaBklvO8Em5Tx3FMc7nYjuc03BB70uKALFtny3HY1XIIz3qe2GQ4zU BGGNISGOPlNdBpjbrSMnjjFYDfdrZ0pv9FTnOKiRojWA+Wmk8UKeOtBPNSUIaUfSkyPSjdQA8UtN BzTqAF78UGgcHNL1oAN1PUio+1OHSgCYEEUxu9C/ypCSKAGEcUw9akJqM9aAENBHFBpKAF6DrRTa XNAC9fpRjFNB4pwzQBJH1qUGolqSgQ7NApvalpAP4p6n3qLNOU0AF0N8WfSqmavYDKQe9Z7fKxFA AT15pjc07g0xsZ9qYDScGnoeRUZ608GgCXOaR8FcU0GlPINAEUJxkY+lTiq6H5iOlTZ+WkAkh4ps fJFMlan2/JzQBZ7UlFHSmADrS4xQKM0AJml/SkNITSAUnFORSTmo0BZvapxjGKAA8U0n1oJppPeg BCcDpTTQxzTQNx5oAcPanrSAYFO6UALR3pD1o5zQAZpxfimNzQPegBw+bmnBaAMinqKYAFpwXH0p RxS7sUCJ8cU0oCKlxRtFAFdlIpBU7LUZUZoAQdKAaMYoxQA9KlU1ADTw1MCyDQcYqJWqQHIoAZJH kVARtNXKjePNAEANPU0xkKUKeKAJ1an8EVXVsGpFbnFACSRH7y0iVMCMUhQE5HWgQqHio5kypp44 PNOcZWgDJb5JKsxGo7hMNToTxQMsuN0ZFUs4NXl5WqMgw5xQBIvNSZ4qJTxSluKAI35kxVhKrjlx VhKAJlpSaaKVqBETmoWNPkaos0DFBqROlRjBNSIM0ATJSSn5aVabMeKAKUpycVHjmnvzmmA0hkiC pkqFKnSgCSnpTBUiCmIk6ConOalPSoWpgJRSdKXrQAp6VG9PzTTSAiNRt0qVqiI5pDIiOaVTikY0 o60ATLUnSo1FP7UAGaetRipFpgSDpTHPFSdqjkoArSHmoTUr1Ee9SMOlPQ8VHnJqRRimBIvvUi0x akFAhD1p602npTAmQVIKYlPFUSLTH4FOpj0AVnPNQP1qd+9V2OTUlBS4pO1KKAFFKpOaTtSigCZT UymoEqZOtMQ+s/VI8ruFaHeobpA8JBoA4vV4SHWbHsapg8VuahD5kTKfSsFM46dKcWJotWzgqY26 dqhkUq5FEZ2sD2qa5Xow6GqM+oWUjJKcAHI71FK++RmPU0RPskDHtU0tpJu3RIXRuQRTGQI5Vgc4 pZk2yMMYPpVuz06RplaYbUHOD3qG+ZWu32nI6UANtznKHp1qN1w1CHDA1LOuUDDvQBB1ohkMM6uO nQ0hoYD3pNFJnRJgqNvIxT8VW0ucXEHP304NXtvFZFjAcVIrU3FIBQBajakupNkRzUSHaKo6vdbL UjIGTxQBhX05muGJ6A4FVjzSmkNMYlH1oooAMUUUdaADFFFFABQaMUd6AFGa1tGt+Glbq3C1mRRN JIqDqxxXSwRCNFReAoxQBYRcVIvFMQVKOlIQ9TxSjiminDOaAHDrTs4FMzQT60ANfrULc1K3I5qI j1oAYOBSGlxSGgZBc48iQn061zsY+XiukmUvE6+ormkBGR3Bq4kskAIPWp7kHYnOeKrgdOasT/6l B3qzPqV1XccDqeK2IIbezt189l3sOT1rLtwDMgzg7qW5YtO5bJIOOaGhmjMtpegLE4Eg4FZbrskZ D1U4NIDtIYdRzxUt1gz565AJ+tCQBbAFiPWon+8akt8eZio5cGQ4oEhh5Fa+jg/ZunesgnC5rY0h s2yY9eaiRojUUYpT0pFOaU4qChp6UCjv1pQKAFApwpq/WnUAKTQDSZpcUALTuopnNOzigBymnGmB uaUmgBDSH3oz7UhNADWxTc0rUmKAFpOKQ9KKAFwO1OUelMz+NOU0CHrUo5qIc1IKAF60tNHHWlHW kAueKVTikoFAEqtmql0mJCe1WFJFMul+TNAFTtx3pjdKXqKaxxTGNJpVJPWmk+1Kp5oESg4FLmmK aU8CgCIZ3n61KTxUBJ8zHanl/lpARyt81W7cfIDWeT5k+3tWlH93AoAfmgelJS5pgLSE80E00mgA J70gBakzk4FTKu1enNACqNgx+dBakJppPpSACeeKaT7UE+9IKYCdaeM5pAtOoAXGOtBPFJmk70AL mjPFAFOC0gGhcmpVXgUKv5U8CgAHFKODQ3SmZNMB5NNzmkyaUe1AjQpRS4FHSmAhFRlakpcZoAgK 800ipmU0wqRQAwcUuaKSgB4NSKahzTw1AE6tTutQqakBoAGUEc1A8RXkVZ60hWgCoGx1p6tTnhz0 61ASUODQBYVqkVqrq2aerUCJ8ZpRjpUYang5oAp3S4PNRxHmrssYcc1TaNopcHp2NAFmPmqcww5+ tW4jVS6G2Yj1oAFNBPNMU049KAFT79ToO9QR+tWE9aBkgprnApw6VFIaBELnmm5pHPNKKBjhT1NR ipF6UATKeKinPFSAgCoJjmgCs5GetIKRl5pF60hkyVOhqBeTU6UASVLHUQqZBTEPPSoGPNTN0qFq YDTQKQ0ooADSUHrSHNIBjc1Gxwakaom4pDIyMmlxjFJSqeeetAEydKdTVFONAC9aetRipAKYEmMV HJUmeKifvQBA461A1Syt6VATUjFHWpFPNQ5x1pyFicDgUwLK1IKiTpzUgoEKaelM709OtMCZakyK jUVIOlUSBNRv0qTFMcccUDKrioWHepnNQk+1QMbS9aSlXmmAvSlU80UADNAEqmpUaoVqZM0xEmaR hkHNOFBFMRhX0W2QjH4Vzd9D5FzlfutzXY6jDldwHIrnNVgMkO9RylJaMb1MzNWY282Ap3qoDkZq aB9rcVZm0R9DVu1vpbbCqQV9DVeVCjn3pnJpgX5tUkdCoAHvVAmjFABJwAaBh1qxEQ8ZXGTUDoyE BhtNPhfbICOPegTGMuDSVLcLh84xmos8UAXdEkCXxVujiuk2HFcbkrhgcEc112n3K3NlHJn5iPmr OSNExrjFR1blUHmqjnaakY1mxXO6ldG4nPPyKcCta+uBFbu2eegFc8eaaASkzSmkoGHWjpRRmgAo oooAKKKKACl+tAp8EbyzKijJY0AaWi24O6Zx7L7VsqBUdvCkUYRBwtTAEGkA9aeKao9aeKAFBpyn HamjpT1oEOz7UnSnCmk5oAY3PGKiYc9alao2oGRkUhGaDSdBQAY5P0rlv+Wsg/2q6nrXMyoVuZFP UNVRJYg4FWZADaq4PtVXpVrrZjnvWhmyup2MG9DmrtzZPIwlg+dHGfpVCrdpetbgoRuQ9vShjFg0 6V3AcbF6nNRXZXz2CnIHGatT6mzx7I0A4xuqgR3PehAS2n+u69sVHPgSHFOt8CVSfWluABIcUAQV p6MxMRHYNWaa0tHIMbD0P61Ei0ay9Kd9BSKOKUcVBQY70o45pM80tACgine1NUincY4oAWk70vvQ aBCd6XrRQKAFHNLkUlGKAFpGFBPrTSc9aBgeaaaWmmgA+lGQaQZp3figQBaXGKSnDGKAFFSgmoxT 6AFzxRmkpe/FACmjNJQTmkA4GnONyEGmA45p4agDPbgkVGT61NcjbISRgHmq5OaYCE0BvakNN70A TqeBTs8VEDxTieKAIXIWQ4odwFqGVsOahllyuOB70CLNoN8zMRxWkBVKxj2QjPJNXBQMd2ozSZ7U me1ADicUx39KY8nPFOiTPzGgCSNQOTTy1JnPWkJoACfWkJzRmk+hpAHB9aUDigCnYpgAFGKBThQA m2l25xTu9LkCgBAvOKeABTd3egnNIB27ik3U0UvamA7NJ1o96UCgQAUoXNKMU4LmgC8RijNP6imF eaYBQKXFHSgQdaQjNOpKAI2SoyuKsEA00rzQMg74pRx1pWXnNNoAkHtT1NRKaep5oAmBpaYDTxTE BGaa8YYcjNPpaAKEkTRn5eRQj5OO9XGUGqssJU5WgB4JqRWqsj+vWpQaAJwc02aPehH601W96lBy KAKsfBweoqG/XDI478GrMqhW3DvUd0N9sfUcikBRVqkzmqytzU6tkcUgJ46mXpUEfQVMvSmA8tiq 8jVK5461WdqAGk5NOHSmZzTh70DHCng+lR09DzQBMTxUEhp7MetQyN60MCJutICAaDzSDpSGSoas JVaPrVlKYEg6ip0HFQoOanTpTEK3SoDUzHioGNAhpooJooGFGKSlzxSAY1Qualc1EfekMj705Rk4 puaelAEqjilpB0opgKOtTAcVEtSjgUCFqGVhUhPFQPQxkD1H0p7nmozn0qRigCpExmo1qROopgTL UlRrUgoEJznmpE4qPvUq4poCZTmpBUSkYqTPpVEi0x+KcTUbHihjK8vJqu9TSnmoWOagY1RTwKbn FOFMBw4oAxTc4pc8UASr1qVMVWDZqVDQItA0uaiU08HmqEMuFDRMD6VgTR8lW6Hg10D8g1j3iYkP HWpY0cpNH5Fw8Z+opq5B4rR1e2HE68EcHFZucjNWiWWZPnhDYqAHkVLAwKsh6HpUTjDEU0Si/Y2s UoMsp+768VBdgRXO6BvlPOabC7GCSMd+eKhzmgZYdjdrlseYo6jvVcEjpViwiMtzjnAHJqFxtkYD sSKYidj50AJ5K1Wb0xU1sQHKscBhUci7XIoEhmPXpWtoV6EzbP8AVTWSaRHaKZJF6qc1MkWjsjIG Wqc7jk5wB1oinEkYYdGGRVHVJhHbN6twKzLMq+ufPmO37gGPrVWlbrSUxiUvWkooAKKKKACjNFFA BiiilFAB71t6JajyzcMPmJwvsKyIImmlWNRksfyrqreJYIlReijFDEKF2jrThS9KB70hjhTxUYpw NAEnagGm5o3c0CJRzSn2pqt70E0ANaojUjHI5qJjQMaabjnApaXNADRwema5q64vpv8AerpT14rn L5Qt/Lj1zVR3JZFVlSDbds1XNWYtv2VgetaGbKxxWwumQzqshbbuAyBWQeMmrE0j/uxG5A2jHNDG aC6Xa/xtjHvVPU40hdFi5Qjg0y8V1CMZAcrg4NV3lZ1UMSdvSlYYsJxKPrS3J/enHemxn5xxT7nO 8E+lBPUhPStDRzjzOO4rONXdIfE8iHuM1Mi0bqn5aMimL060tQWO70ppoooAeAKd9KaKcKAF6Uuf WgniigBKdTOlLk0CHCkPXiihqACmmk3YpM+tAxT0pKKM0gEPJpaM0UxC0o6UlOHTigBRT6avGc07 tQAufSjvSZxQTkUAPByOaSkzQDSAOlL2pM8UA0ARXQyM1R6fStGUboyKzX4OPSmAhNNJx0NIx9Kb mgCUNSlqiBIoLcdOaAKtxKVdhUVvmWYZ5AqG5ctKeasacv7zJoEbMQwBmpc1EvSnZoGOLflTHfFI zgA01F3nJoAWJN7Bm6VaGBTQMCloAM0GimmgANLigc0uO9IAApaKWmAClpKMGgBwNFIKUcGgBcGl pKU0AFKPpQFPYU9Yz1PFACAU8ITS4C0F6AHBQPrSFwDTC+KaW5oEaStT+tVw3NSo1MB2MUlPHNIR QISlHWm9qMkUAOIzRigUUwGlaiZMVPQRkUAVSMUoapnjBFQFdppDJFb1qVWqAGnqaYE+aWo1NPBo ELTWGRThSGgCrNDg7lpiN2q2cEVWljwdwoAcpp6tUKtT1NAEzDcpFQEfIV9qmU0yQY5oAw2ba5+t TI/FV7r5LlveiOTpUjNKPlRUwPFV4j8oqXdxTEJI2KgY80+RqgJoGPBpy81HmnKaBD+acpOabmlB oGKxyKic1IelQuaQDO9LSZ5pV4oGSxmrCVAlTrTAlXrU69KgSrC9KaExGqCQ8VYfGKgcDmmIhNJn ilOM4pDSGOBpCeKBSE8UgI3JqMkkcU9vrUZPNIYnNSJTBU0ajrQA8dKM0HgUg60wHrT6RRindqYi NjioH5qd6gepGQtTSaVjzimk0hjgM1IDUYOTUoFAEi80+mJT6YgHWpVHFRipU6U0BIop+MCkFOqi RDUT8CpjUTnihgVZCahbip3qJqgojHtTwaaRg0uaAA0GjBxxS/WgBRUqGogADT1bmmBZTpipAM1C pqYHiqEGKpXsO4ZxV/NRyruU0mCOcuovMgkT1Fc4ARlWGCOK665i2MfSud1WLy7nco4cZoiDK0R2 uD2FSXAwA3rUGfwqxkyQkE9KshkUUhjcMP8A9dX47e2uDuV8dypNZuKVSR04oA15ZYLS3KRYLEZr KwWy2O/NOETEAyEqp5ye9SLLGkbxopZW7k0ICAHBB7ip5/nRXA7c1XxzViA7kaI856UxFc01ulPc bTg0w0MaLWn3hQGNmxjpUN/c/aJRtPyL0qs3DcUmKyNBM0UUUDA0UUdaACj1oooAKMelFL3oAQU4 UlS28LTzLEvVjjNAGtoVtkNO30XNbGMADHSm2sCwW6RqOFFTEUhEdH0oxR0oAUdaXkUg60vWgYUv GKABRigQoNL24pBkGlPSgBjZphqRqYaBjDR3oNFADSM1zd5lb+UH1rpG4HvWFqqbL7dj7wzVR3Ey sCPSrNuFMEmewqtn8qs2p+Rx044rQyZXJ/Wpnmhkt0UoRInftUBNGeKYwBOMUlHejk9qAHKcEVLd 5yv0qFc7xjrU1yCNvHakxEFWdLBa84Haq1W9JbbdMu7qKmRaNpQR1p2KReRS5rMsOlLSZpRQAoyK cDQBSigBw5pelNpc8UAGaX2pOtFAgoxxS9aTGaAEIFIRS4pDQMT+VIKU9KTFIBe1KKaOuKcvB9qY CincU0U6gQvSl+lN5pwFABQKUik70ALSg+tJ9aKADPPFKDz0ptLxSAU89azbldshrS7cVRvV4DDj tQBTJ9aZkE9KceQKYTz70wHhuMUxm4OaTdUUrY/GgClJ/rTjrmtOxXavI5rOQZlrThICjFAi4DxS mQDtVfzcdaieQk4HegZYVvMfABx1q2vAFQW6bQDVgCgB1Ic0UoHrQAg6daXoaPelHNACE5604UdD QBk0gFNJS4J+lKEJpgIP1oqQR+tOEYFICMU4KT2qQBRSlgOlAxqxHv0p4QA00yYGM03zMjimImyB 2prPnvUO6ms9AEu/t3pGaoweaXPagBc5oGaAKeF4pAWRT1Pao80oODTEWVapBzVdG5qVWpgPI4pp FOFLimIbj0oGQaWjrQAlLS0negAxTXSn0UAVWXFC5FTumaiIxQA4HinqaiGRTwaAJaDTQaWgAppX Ip2aKAKjLtNKDU8iBhVcgq2KAJVNOYZBFRA1IKAMDVcpOcjrVWKQZAzWvrtqZLfzkGSnWsCNiHHr mpY0b0J+QVKTVeA/IKlLcUxDXb1qLPalY5NNzQA7NPWoweaeOooAkpTSUlAwJ45qInNPamdKQCda Vcnmmmnr04pgSrkVOnTmoI+vWrC9KAJIxVgdKgTrU4NUJiNULdanaoGNAETAZpppzUw0hjh70xjT s0xjSAjY0znvTm4pvWkMcgzU4GKjQVITQAGlUc03PNPBpiJB0pe1IOlKelMCOQ1XY5NTPUDdakZE eKbT2pmBmkMcOlSr71EtSoKYEoFOpq06gQoNSpUKipkpoCVafTFpwqiQNRPUtRSUMCu/Woj1qRx6 VGw9KgoaeDSCl70n0oAWjPtS/WkoAQNk05TzSDrTx+lMCVTxUyE1AoqaM0xMlpCKKXFMRQvIdwJr B1S1MsB2j5l5FdRIuRWXdxbWPoanYZyH16+lSQOQ2OzcU68j8m8kTsTkVEDzVrUljpV2uaWCXyX3 7A/1p0hDRqeM1DTEjVFzbXYCzja36VHNph627BhWfsOARk9hViHzYgCZCi56UARzQyQttkXB7U1G KPkVcubxZ4ghX5hyGqjmmIluFwQwxyKrOashlaIqaptnOKlsqKEpDQeKKk0CjFFA6UgDrRR1ooAK OtFFABRRSigBRW7oFrhDcsOc4Wsi0t2urlIlGSTz9K7COFYkCoMKBjFDEOAz1pWX5c04Digg0gIC MUhp7Aim4oAaOtLQaPwoGOFLTR1ooEOHXmnY4pgJp2TigBG5phHFOPSmE0DEx60mO1GaUGgBjD1r C1nIvl9No4rebJrE1tcTRN3xg047iZSyMVYtCPmHXvVfIqa1fa5OOSK1MmRP1O3mrEdq01rvQYKn 5jVeQ5c1csL/AOzKUkQMp79xQxog8lFHzSDNOMaC2Yqctuq9NbW95H5kLAMe1Z00E0DEOpA9R3pJ 3Ah5yKnuM7FqDnPBqxcYMaHuRyKGBWxzVrS8fbD7Kaq1Z0x9l4QcYYYpS2KRuIeKcCM0xSMUpIzW ZY7NOH600H1604UAPHWlApgb5sU8daAAUoNFGKAFz3FFJyDS0AGSBRk+lGc0Z7GgBM80nU0p6009 OKAF+tNzS5ptIAJ/OlB55pue9OBz2pgOHXrSg00GloESLS00CnUAKelJgUZpDQAp96OlJ2p2eB60 AN57UDmlPFNoAXp9KhuV3xnHYVL0FNc5SgDJfKn6VEWNPuGO8jGKgJI69KAHMcfjUEzce9SMc8Yx SXEWyIOerGgCKAfMTVoPtqrGcVLnigCVnPU96kt18xxngA1WXkgHpWhbIFXigC6oxwKdTVPTNPpA LQFpVpc80wDGaUCgdaUHrSAUDjmlBGOKYWo3cUwJAaN1RbqAx9aAJd1G+oi3NJuoAlL0hfPSog3F Gc0AP30meaaaTNADy3HWgEYptJntQA/NKGpgpcUgJUbB5qZWBqsKcGx0oAt07NKRjtR3piFU4qRW qLpSg0wLKtTwarq1Sq1MCTFJQGFLQIKXFJRQAtJilooASmMuakxTcUAREYNHSpCM03bmgABpwNNx zTgKAFozQKTFAC9ahkT0qTvQRmmBWHFSKaHTBpgODQBIwDoVPQiuRuoWtrxkwPvce1dbnisTXoeB Mo5HU1LBMdA2UBzUzNx7VTt3+RfpU5NIYpNN+lIT70mcUxDsk1IpqIfWpF60ATDpQeOKRTxQTQAx jzUZNPPNN6dKBiDmpFpnSnpQBKgqwKhjqUdaAJ4xxUwFRR9KlFUICKhepW6VE9AEJ4pueKc9MNIY hNRvzTmPamE0hjDzQoyaWlQc8UgJUHFKaVeBSGmAc09R600U9eaYh6ihqVaa+aAIZDiomyafIcnF RM2akY00zOaVjzxTaQx6+tTJ1quvWp0piJVpxpq040AKo9anQZqFamQ8VSESgAUuabmlxTEBNROK kNRvQxkDiomqZ6haoGNIFIKcRxxSDrigA4xRihqB9aADFSDpUZ4NKDQBIpqVDzUIHSnjg0xFkGlB pi9KeKoQjVTuo9yH1FXTUUigg0mM5PV7XdEZR95P5Vjg5wa6y/gyrLxgiuTAKkqeqmnETJosN8p7 1E4KsRSqcMCKluBkhuuaokbDKyKyr1PSmgvI3dmNNztIPpV4TR25EiAfMOgpDHWdiwkEsvAHaqt5 GsU7BCCh5GKWe8klPJwvoKhIZ1LE5A9aBDQ+01Ex5JpWplSzRICaKKKQwoo60fSgBDSg0ZooADRm iigApVpKmtoTPMqL1JoA3PD1oYgbhhgt92t1eaq2yLGiovAUYFWgcikIdikPIpc8UdqAIXFRmpmH FQtQA3HvRQab35oGPzRTRS0CHUo6UzIFOzxQApHFMPHPWn5pCKBkYoIpTxRQA0jisXXTzFW23Ssn XFBhjJ6hqa3EzKHSp7UgS81BmpYOW4FambGSHDmm568U+U/Oas6fbC5lO4/KByKLgiGAOrB1baB3 qW7vXuhtA2oPTvVt9MkdjmUKD0GKjksVtreQltxxUgZmOasS/wCpUnv0qv71O5/0Yc9KYEHXFT6e P9NB9BVftU9g22+Qk4B60pFI20OaeBSKMcU8VmWKBS0gIzTs0AJjBBqQetN9KcDQApHOaOelKKO5 oASilNJigQZzRmlxmjFAxM8cUnXilApOO1ACH6UmRQaTrSAUYpenSm49KO9MB4FLTR1pwoEOH1p1 NFL3oAWjrSE0cgUAHSlzTc0ZoAdnNIeaOeaTkUABprGnZzTW96AMu+XEhbpmqhNaN+mUDe9ZuMna OpoAkgjMj8Y4p2ot8qIO3erFvEI09zVe9Ul88cDFICooxzT196Qj1qSNeBQBNDHyDj8avRLgVDFj GO1TpyKYEwNODVDuxShqAJw1LuFQZyaN/NAE+4CjdUG/NG+gCbdRu9Ki38Um6gCUnHWl3d6iJJpR k0ASZ60daZzSgHrQA7PoaKTGOlLQAUdacMYo46UAJil20uec0tADQKXHFKBS7aQDBS4p+znpRsIo A1NmRTGWrG2kK5qrCKxGKBUxjphSgBBTg1JgijFAEoapA1QCng0xEopaaDThQAlFLS4oASkpcUlA BSYpaDQAlJQaM0AHalFNJozTAU0lL2ooAQ4IqNlqSk7UCIWyBVO+j822dc9RxV9xVWUcHNJjMW3y EAParAPvURXbK31p4Ix0qRikigEEU00gPNMQ8dakQ1D3qRD0oAsCmnpyaAaQ0AITTc0NTc84oGOz mpF6imCnrQBOnUVKvWokHFSqOaALEdSdqijFT44qhDSKjYVLTHHFAFdhUbVKw96hfipYxhOKjJpx 9aYRQAmealjHFMUVKgxQA8nFNJp1JigByinDrTRT9tMB6mmuacOKjkoAgkqE4qVzzULGpGNPek4o oxQA9elTLUKj0qZKAJRRSDrS0AOU81OvSoUqdKpCHAU6kFL2piGmmN0pzVGxxQwInqF85qZqiNQU NzxQM5pD14pw4FABikpc84pO9ACA0oPNJjNOFAEnpTh0pgp2OKYiVDipVNQKKkU0wJaYwpc0hFMR QvUBQnvXK6rCEnEi8BuDXZTx7lNc/qtoZYWCj5gcip2YzAxzU6gyR49Kg5zhhgjrTo32k5zirJsM IIp6K8rYXn60jgjn1poYqQwODQBae2aFcldxqs8zHPYelTxX8kYAI3j0NRXU0UnKJtJ60hpFYmkz QaKRYUd6M0ZpAHakpaKAAUUUd6ACjtR2o70AKBnFbOiW+3MzDk8DNZltA1xMsa9z+QrqIIlRQo6K MChiZOnAqZOO1RLUimkBJnjNLnIpoIpQaABhnpUTLipD1pjjvQBDTScnFOb2pqjvQMUGg9qTnpTg OKBCik5ozSg8UALmjNJkUZBoAQkE0nFLijFADSQBWTruRbxkdN3Na5HFZmtAGyOR0NNAYoOQKlgO JFx61EOlSQnDg1qZsW4H7049adbzyQBthALd6S5H701FyaARK1zOf+WrfnSI7ncMl+OQaSKFpRkd PX0qfdHbkouGyPvUhlTHvU/Btx3qDPpUw/49xj8aGJkOBUtkAb6IH61D34NSWxIu4j/tYpMpG+D6 U8UwZHWnisyxwpwptOHXmgQozS0lKMUAKKdnmm0ZoAcTmkzSUmcUAOJozSZoHvQAdBSH0pcUnPWg YhGaMU7tSHgUgG89qVetHSgdaBDhThTQMUv0pgOFL2ptKBQAtGaM45pAfbIoAM5FFJmloAXOKQmk OKaaAHE5703tSGkz2oAguU3xEZx3qhDHuYse1ab/AHTiqqDaNox60gH7uKiuULQlgvAqcRnqSKQr uXB70gMzbUkQxz3qSaAxtleQajBweetMRYDdDUivxVQORUqycAfrTGWd9BbIzUAang5oAkDUZzTO TTxxQIVQe9Oxihfc/hTwKAExTtvFAxnpTqBiYp34UCnY4oATHelxQBzzT6AG4oApwFH0oAMUUc0v SgAApQO1FJmkA4EU4c81HS5oAmU5FSDBHNVw2KdvoA2KKTOelLVkiYpNtPxSUAMKCk2VLSYoAi2m lHan4o20AAFOFJ2p1ABS02lFABRRiigBtITUmAaNtAERpM1IUphQigBhNANI1JTAkBpc1HnFLmgB 2aSkzSbqBCtVOdsZqd5AB1qhPLnNJjKcvEmaB0qN2zJ14p+eKkBDxQCaQnmgHFMBQ1PUnIqPOKcp OaALSnikb6UicDNKTQA2jHekNFAxy+9SLUYqRPagCZOalXrUa9KenrTEWUPFSg1Ap4qUHimA7NNb kUtIaAIJRVVzVqXpVNzzUsaGtSAUuacKQCDNSrwOajFSfSmAZ5pVpoODTxQA4dKevWmDFPFMBxqK Q1IeKhY0mBA9RMeKlcjnFQHrSGIOKdTaUUASLUq1EpqVaAJOgoHWilXrQA9CelTJUS1MKpCHClpB SmmIaajYVI1Rk0ARN0qFutTtzUTLUjGUZpD1zRSGKOlKaZn0604ds0ALSClHXk0d8UAKDmpFOaZT gaYh4OKcDimZpwNMCQNnrS0wGnA0xCEZHNZ19CB81aWaguF3RkEUhnEXkZiunBBwTkVDWvrNsGh3 r95T+lY+eKaESN8ycdqhPWpYmxketRyDDGmAbcrkGojS7jjFNqWUgo5o70DpSGFFFFABmiiigAxR RQaAClFIKsWlsbq4WJe/WgDX0K1KI07D73Az6VrhcUkEYSNVHYYqUjAzSEIKBwaXFGKAFFPUd6YO O9OBOKAFJxTGNOY8VH3oAYcdMUEDHNOxzk00mkA3GaUUnagUwF60UUCgBGoFKaKACkpcc0hBNACd qzda/wCPIkf3q0iKo6tHmwkJHTmhAYCHinx53imrwBinJ96tSGSXHL5xSW6xtIBMSFp90CGGfT8q r47UCRtSWazwBYZAoA4AqhcWciOFI7dRUEU0kJzG5U1ei1DeNk2ckYDUtUMzTjNTL/qDz07VE2dx z61KmPJYUxMgqW1P+mRZ9aip0X+ujx13DFJlI6Ae9PBpn5/jTh7VmWSdRS9qYKdQIUE04U0U7tQA 6kzSe9LkGgAFJ7UtB60AHGKO1GKWgBORS0DNLgUAMpDmn0mMc0AN6daUe9B5oHJoAXNPHSm0tACi nU3vS0ABzSUUtADSMdKOwoJ5o4oADSZoyc0hoAQ9aTPtRk5pDQAh6VXIweasmoCMNzSATdzzwKTc aOD9aQ4PegADUjrlckA0MAwwpPTvSqSFx1pAR+UuM45qJomXOelWAu45prAlTjpTAhBxwKlB6Cq+ 7D7f1qZDzTETL047U4e9NFOHFAEi9Kf70xeRTxQA4U8CmLTxQMULzzTh0pO9LmgApaTOaTPNADqT NJnmjqaAHg0Z4pKTNAC54oJ4pM8UA+1IABpwplOFAC0ufSgClCmgDZApaXAoqyQpaMUUAFFJmk3U APopmaC1ADqSm7qQmgB2aUGmZpc0APzTu1RhqcDQAtHNFFMA3GkJoooAY6gioiMVORUbCgCInFIT ilcYqGRttAEheo3lwOvFVpLgLwaoyXLMetK4F2W5zkZwKoyzZzULyk96iJLnC9TSuBKh3Nmpu1Qx jbx6VJ70AHSkz2pSeab7UALT0681HTh96gC0h4pTTVOBSmgYlIKO9A60APX3qRBUYGalXpQBL0p6 GmCnIOaYiynSng1GlOpiJM8U0n0pBSE0AQytzVZutTymoTk1LKQ0UooB5pc0gFp2KQUuKYCe/enq QODTQKd9KAHKBTx1pitg08GmAMagk4ORUzE1DJyKTAgbrUZ6098VEaQwx3pRQDxSg80APUVMlRr0 qRTxxQA/tSrxSdqcpoAkWpRUa+1SKe1USPoNJmkNMAbpUTGntUTc0gGM1Rs3FPao270hjCcClzxS UdKQwHFLmm9RSjhaAJBg0u2mKT0p/J/rQIXIoyPSmkYFISc8UwJA1LkVCWpVamBODTw2arhqkD8U ASE1HIflNOBzTXFAGPex71ZW4BrmZEaGVkfsetdddjnpXP6vCF2yDp0NCYGfuwRSy8jNMP1ppbjF MLCGkoNJzSKFFFHWkpALRmkooAXFIKKWgA70UUCgBRzW7oFvtVpiMs3A+lY0ETSyBAOp7V0toAkY UcY4xQwLynFP3ZHtUStmn7uKQhx4pB7UvWgdaAEzxSg+lJjmgZz0oAdmkIpaQ+1ACcU0rzR35oNI BhNJSn1xSUwDrSg8U3NA5NADjSdDRRQAvSjvSA9qWgAqnqgzYyjParZNV77i3f8A3TzQBzCdOKkX OaYh4pw61qiGTXAPHNRxRGWQIvU1JMDsQ+1RRuYpFcDOKBIka0mU/MACPeljti0iguvJ9avyRpfw CSMneO2ay2BjfBGGFAwkG12HXBqSLHlNz+FQscnNSw/cYYoBkPepLdgtzET03CoyOaVP9Yn+8KTG jod3zUtIB75pemBWZQ4MTThTQPWnDrQA5eDTqaOtOoAM4NBpKXrQADmlOKbS5oAUEcUvSmjFLQAh JHIpSTQRik60AGaCaOKD0oAbzQCaUnijIoAA2TTwTTVxT19aADNLQKXFAAOaSjHNFACGg4oNIeuK AEpCQKWkoAQn0pDQaTvQAHpUDn5qn7VC45pAMOM0ArnnFG0UmzPagB3GSRTRyeDil2gYCigDHXrS AUDAOTTSPlOBihic+1JuPcUxFGb75p0UuODRMPnOKYV2imBfjfjNPJOOlZ8UpQHv9auRzFx7UAWE IKjrT85NQI3apx0oGO6U4Gmg54o6GgB+aUHBpgNLmgB2c96KSg/WgB2aM0nal+lAC5J70UlKBQAl KPWlxzmgCgBQAetOAoC5p6rjFIAVcc0/bzmk6UE0Aa+RS02nCrJCloFLigBhFN21Lik24oAj20Fa lApcCgCArik7VOUphSgCLpTg3alK03FACjrTgaYKcDTAcKXNNoBoAdRSZpaBCUhGaWkJoAjYVBMm VqyaidaAMm4U1QkHtWxcxd6zZkwTUjKoXJ4qwkQjXOfmIogj5JOKlJABpAVlPH1p+eKZwDS5pgLR SUfw0ALninA81H9KcpPSgC0pyKXPFRoTtpx5FAC0vem9uaUHmgB61MtQr1qZaAH09KiPQVIhxTAs KeKeKjQ08UwHU1zgU6o5OlAiGRhUOcCnyGmAc1JQU4UnFLjHFAAMetOzmm9BxSrQA7HFKtHtSgUw HYpw4pvalyRQIRjUMhJqRjULnikxkDmmGnvUfApDFBFOFMFO5JoAkU1KlRqOKlTpQA80q9ab3qRR TEPWpR0pi08VQh1NJpaQ0ANao261KaiYkc0gIm5pjVI/SoWpDEFBo7cUnU0gDFAoPSigBynFSrzU APOBUyNTAcwqNhzUpFIRke9MCsxpAeKkdR3qLHpSAerVIjj1qEUoIBoAtg0NUaSA1ITxTAp3I61l X0QlhZCMg/zrXnrNnIB4qRnMupRih6imHpVi9TZct6HmqxqgDpRSUvFAxMUvekpaQB1pOlHSigAo opaAEpQPSkpwJoA0tNh+QufvE1rxcCqNkQ0Kntjmr6cAUhFhTTsmoxTs475NAEqtT6gDdM08Pzig B3enD86bkGlBHegB2abmlOMUnagBM800tQetNoAGPFN3UHrSYoAM5paKD1oAWg8UmKXFACYxzQTQ RR2zQAlVrwZt5B7dKtY4qGf7h4zxQBy6U/nrSE/O2PWlrVEsnkGYQSKr7fSrB/49gSagAwwz0zQS iW2ma2mDL+I9au3USXkfnQgbx1HrVWWaNW+SMH3NNW8kRCqbR9BSGQMMEjGCKlg5VgKidmZiWOSa kgGc0wIic0A7HVvQ5pW+8aY3Skxo6UEMAR3GaXoKjgj2xIuTwoqTFZFBnpTh1po604ZzmmA8UdKT BpaAF+tLSZ4ox6UAFKKb704GgB1JRmgGgAJpDSilxx70AMIoIpxpM+tADSvFGKdim5xQA8DFLjrT Qc9KfQAozS0Aig0AJzRR3oz+VACHrTSfanEjvTWwaAEppp34004H1oAD05pBR9abnmkAvao36U8n vTDQBGBQd2OOlITyQeKUbe7GkAik446UuOKToeDkUnJ+lACgjnNKWUcDk0m3PoaTaQ3FMCCYZfOM U0r271K4/wDr0qrTEVnj6c0KWXpVrys9qQxcYAoAInyasoxNVUQg5x+NWI+vFAyYcGnDBNNApyig BR1pQKUClAoAAAaMc0o60poAaRSgUdKUCgBAacKAKcBQAm3kU9VpQoOKXjFIBQOKD3pCeOtNJoAd kUmcU0HvQfWgDcxSilx60VZItLmkpKAHZozTaKAFzTgaZS54oAfSEUA0tMCMrTcVMRTCMGgCIrSY xUlNIoASilxRigBKN1LimmgQuaM03NJmgBTTGpSaaTQBFKBg1lzKC9aUzYBrNf5m9qTGhoHQDpSM MKxyAAKcOKYe/epGVwck0e9I3DUZFMQueKDR1o7H1oAM0oNN5xSrweaALC9BTu9MU8U7PFMBwI70 oHP0puR2pytxSAetSoeKiWpVHFADu/NOXrxTaeuKYE61IKjSpVpgLUUh4qU1XkPNDAgfrTRxSsea QCpGOzSk5oFBx2oAQ8GnKPQ0gp6jAzQAZIpwORSGnA8UxCihulGaTdkUDGMeKgc1I7YqBzzUgNY9 qjzSk0g65oGLTlFN6A05T0oAlTr7VMvSokqUdKAFHWpVPFRKKmXmmhD1NSA1EBin1QhSeaQ0E0ho AQ1G5yKeajcUgI2NRGpT70xhSGN7U0DFPAzQRSATOaSjFB96AEHWpENNFPUUwJV5pSKReDTz0piI HGahPBqywqB1waQxgPtSZ5oIpCCOc0APRuKmWTNVQacDjNACznrWVeOApboB1q9PJwawNUuST5aN x3oGUJ23yM3qaiJoJOeaKYxKKWkoAM0tJRSAO9FAooAKKKXrQAlPApq9alFOwrlzTJ8MYmzjqK2o +lc3C/lTK3vXQWsgZRSaAsjpxS5pKKQDs0tNyKM0ASA460u6os8U5TkUAS7qQNTegpaAA0hpc00t QA096KQnNAoAWlxjmm5OaceaAFpM0ZoHNAC5z1pMdqKB1NABUExIU/SpgPzqKbr0oA5ggiQg9jS4 5p1x/wAfUmOm6m5rREsnxm3HoKhXqKmQ/wCjsPSoOlNEottYSEgoMqRnJpRpkuNzMoFPa/eJEQKO ADnPWoG1C4Yn5gB6YqdShl3GsUuxTnjrTYe4pbhzIwc9SOabCfnqhDX4JFMPSnv9400gbaQ0b9pK ZLdGYckc1PUVshSFF9BU2M4rMoaBzTwe1Mpy9KAHjFFIKceKACkozSd6AFzRkUmKAOaBDhg0uOKZ Sg4oGPzigk4puaMmgBetJ680fhSZAoAXge9NOM0uKPrQA5elOpgPFOzxQA4HB5pSabmgmgBaM8Un X6UUAIaTNKelNzxQAhIpDS5pp9qADNJSc5ozigAPTFNPvSk4ppOaQDG9aaH7YpW96TgcHigBeCeK MHoKRcDvSjB6GkAhU+tBPHBJoBwDxTQCTwcUwFPIOOtIpycGnZx07U3BBJ9aAJ1HenBajRuBmplI piECAdutPVAKUHmlHegBwApcU3PGaUMSKBjscUvApm6lDUAPFAFNFOoAXGelJilBpwxQAgFOFFJm kAuT2oJ9abmkoAU0Z45pD0BFGOKAFpelJ1pQKAOgIpKfRgGrJI6KcVpCKAG0UuKKAEzSg0mKKAHU oNMFLmmA8GjFNpQaAArTSKfmkNAEZoNOIppFAhtITilNMNACE0maDTS2KAFNRu+KQt71UunYcA4F ACXM2eB0qqTmlwSMmm/WobKsBJxzQemMdaafmal7n1oAilTnNRYNWJAWFQdDQIMkigk0lKaYCd+l KOtITTlx1oAmBxS5pB0FL3zTAUdelPFMB5p460gJF4NSjiolqUcCgB2akSoc89akjyRTAsLUy9Kh TpUqdKYA1VpD+VWH6VVkPNJgRNQKRjzSikMcCc0vuRTc048rQAL15p4FMB708HFAgc8cUIxI5qNy PXijPHBpgS5ppOBTQexozxSAa3NQP+tTOTjioZPakMjJzQKKOlAxT0p6/SmDk1IvNAEie9SdKYvN ONAh6c1Ko5qNKlAqkIcBTxTelOBpgLimtTjTDQIbmmMaeajakMY1Rk9ae3vURGR1pDFBo6jim54w aSkA/oKSmnIx6Uo5PFADwKcppnNPXg0wJBTwc0wDnNOFMQrConFSkimMKAK7LUTZq0feoZBSGRCm s2KcRio5TxxSGVL2fZEzelc3IxdyT3Oav6pc75DEjfKp5xWaTTGHegjiiigBKWkoNAC0lGaKACjt S0lABSikpV5pgPVcDNPx6U8KDFkdRTMcVRFxGHFaOl3JwUY8jpWfT7eTyrgHtSaGjpFbIHNL/Ooo WDDjpUw5+tQMQ0ooxmlAoAKcKb2oz70AOBpQTmmhqB60AP3d6ZQT6UhoAMUtAoxQAdKXORRSdBQA oPFKKQDNBoAcMZpPWkFGTQAvFQy9MmpCePeo5enTNAHOXa7LyQe9R96fdndeSE+tMrREsmjP7tvS oTjPFTRAFGqE0yS20BngSSMZ2jDCoUtpHYDYQPU0+0uzbdiVJ5FWZtSQ8xqQ3YmpGVLtRHLsBztG KZAcOM01w3DP1bmli+/imA1/vGkbkU6TPmHNN6jHvQM6K2z9miyc/KKlxUcAxEoPoOKk7dKzKGng 5HWlBooH6UAOBpc0ylBoAXNGaMc0UCFBzQaBTSeaAH8Uo5pgOKXNADxjFGKYppwNAxTTcc804n9a bQIXOaTGKBxRQMOlGaO9LQAA80ue1AHNH0oEA4o+tJmigAJ5waO1JjNByBQAGmn2pR0pMAHIoGIc Uh6Up46Uw9c0AJ3o6UdqQ+lAhkg70nDYz+tPcD8KhPtzSAUjB44FGDnil2EnknFBOO9AxQp9aGAU jNJzSgDHzdqAE3A5wMUZwB3NHygZB/Cmn5ugxQA5fl71KjcdahCnvTkPagGWA+aduqBelPDUxEoP vSg1EGp2eKAH5zTgcUwUoHrzQMeDTwcdaYM04UAOFOB4xTc8ikzQA7PekzSdelGeKAFzSgetJmjO RgUgF9qACetGOKUUAKOKWk7Uo9M4pgdADSg0ylBqiR9GM0gNLmgBCtNIqSkIoAjxSGnkU0igBBS0 gooAKXNJRTAWikpc0AFNNOpKBDStIVp1IaAIXX0qB8nirTVFs5pgQqmKr3q8A1fxgVRvmwAKTBFE 56UnbmhjzTT6VBQDpS9KFz2HFH8VAAecntVdxzVjO4HionUg0AR0lBozTEBHGaB1o680CgCdelOF RxnipPpQADINSqKjxUi9aAJF4p/amLS5pgO6VLGahx6VLGKALC9KlU1CM1KOlMQO3FVZDzU8nWq7 nmkxkfU5pw6U0d6WkMOlL1pOacKBAoyeacaFFBPrTAiY80gakkOG4qPPekMmB96UtUIenBsc0gFY 5qNj2pxPNRtQA0mkBzR2pBmgZIvSnr7VGDzUi80ASx0/PNMUU7vQIlTg1KKiTrUq1SEOzThSUvam IWkzRTTmgBCaYxzTjUbe1IYxu9RHpipG71G36UhjcUY4pTwKbnApAGecdqfiol96kHAoAfTlNNzk ZpV5pgSg0u6mKcU7HrTELmkJpcU0igBjHA4qJ2yeakPtVaU0gEdsd6oahceXbuQcHHFSyvjPNYmp XPmS7B0X+dA0UmYk5J60ylJzSYoKEo60tFABSUUd6ACijrRQAUUUUAKDinKKdDH5rgVauI1CAoQS vGKaJbIoThgOtI64YgUg4INSPllDYqiSLpx3ppzTulJQxo2LG4DovPIHNaKEGuatJWimBzx0regk +X+tQyizjHNBpAcilHSkIKOtAoxQAvFJRxQT6UANJ+YU480hpBQMWnA54pMAGlAoAXiijFL0oASl +lJx3ozigAx3oxxS0hoEBHFRSdDUm7FRyHI4oA52/j2Xr5781FirOqHN5z1xVYVohMmhwQR7VCet SwdT71E3WgQKMnCjJ9KsIscYJkyWA4FSWM1ug2yqQW/iqw9mknzRtz9aGwM6WUyKobqKbF/rBU1x bmFQWPJNQx/f60AEp+cmm9qc+M03PFAzobYlokYjqoqfIqCAjy1GewqU8CsygI9aFHFBzSjgUAFI ORS/SkxzQAo60UUUAKc0g60d6Dx0oACcHmgCil+lAhRkClzxgUnGaM80AL2o+lANKMUAIfU0Zp2M 0h4oGN7UvakzxRmgBwPHJoozmlHTrQIQcUd6Q5ooADyaDQKQ0ABpOtL2ppNAxp6004pxphoEB46U A8Unel5xyKAGvyvNMQAdetPJyOaj4zSAdupMgmkGSM08hEAY8k9qAEzngU3JU9NxppYMeKVSFOWO BSAApJyaUHGaMljlTxS4AGaAEIPXNKqnPPSk3ACms7N8oOBTG9SVGHSpQM9OlVUVuMGpWbYeTgim IlxjmjrimiQHFOB+bjtQBIvSnrUa1KOnFADugoJpDRnigBc4pc03+lFADqOtNJzTgKAFFOAAFJyK M0DFNLQMUUAHbmlBpM5oB5oA6CjNLj1pMVRI4GjNJRQA7NLmmUuaAHdqQjijNL1oAiHU0U7A3UEU AMzRmlxTTxTAXNGabS5oAXNLTc0uaBBSGjNITQAh6U00pNMZsUwGueKzLyXdIVHOKtzyBVODWYxy xJ6nrSYITqRTTSk7QT+FNAPeoKHg03OcnFHOKDnHtQAueOO1NYbhk0DAHtTwBjmgRWYY49aaRUrg E5FR96YCD60c0vHNFADk61MPWoFOD1qVaAJOKkFRindDQBIKWmDpThTAcDzU8VQA81PFQBYTkVIO BUaU+mIjfvVZzVh+lV3zmpYxnSgmlwCKb3pDHBsmpRzUI68VMvTmmIdimScCpG6ZqGU8ZpgQOcmo zTmOaZzmpGKOKdmmZozzQA5mOOKQmkJ4pCc80AFA69aOtIKAHipFFMXrjrUij0oAlWlzTc04ZzQB KlSio0HFSYqhDqUUmMUCmIXPpTSaWmHrQAE00+tLuHSkNIZGaibrUzYxxULH0pDGsfyph7U7dg80 g7k0gAHilFIOtLmgB4zing0xG5HFKfSmgJQeKUGo1p5OKYh+aRhTA9SbsigCFxiqk7bc1bmOBmsu 7l2jr1oAp6hc7I2PTjArCZiT71av7jzZCF+6OlVDSKEopO1GaBi5opKOlABRRRQAtJRRQAtJRSgU wHoSKfk4pFAxS4NUiGFSxEsCp/CmbCBkjr3oQkNTEDDBplTTDo3rUVAIb0YEVs2cgeMEGsc9Ktad MVYofXrUSKRuqc1IOlQRN2qXnOKkB2SDTqaDSE9fSgB2MUhA7U3JxShs8UAJ35pcelJinUDACnZ9 KZjJp1ABzS0g4NKeKAFxzSEUopRyKAGZyPekOcU8jFIaAGHOajc1IailPy0CMTVFxchvUVW7VY1M kzLmqwq0IlgIDH6UxvvU+A4Yj2pj/eOKZI2pI5pIiCjHFT21ss8RySpU8n1qcWlsDy/60NjKk87T IgYAFe9Qp94Cp7uFIypjOVPQ1Cv3hQAsmA9MPQ06XlzTOooGjoLQf6LH9Ks5qvaEm3QjpirA5rMo Q0nalJHegnjigAHSk680ZHalFAwoFBpP50CA9KB6UEUdBQAZ7UtMNLQIXNOBpuOaWgBwNLkGmA80 ozmgB27FB56UgOaXtzQAlAYjp1oIoHSgA7/hThzTVpwoACKTFLQelACZxRig9KQigYGmH9ad7U08 fSgBpPNMbhsClJ54pCeaBCA80pOBTc/MaCeKQAxqJj83QU89OajY7SCKAJAT/EeKY3LcUp5xmjr2 6UDADb2zS4z2pe3Wmkkng0ALkA4HWkyy8nGD1FNyQeD0oxuOSSaAFJyeacgyc0oUKctUckwI2x8e 9AEryxqp8sgtjmoOQQSxJpVT8KU4QY7mgLCgmrEeMCqqHLcmrUQpkkwHpTxTAc0vc0DHE80fSm5J pRQAueKUc0ClHHFACgd6cKQcdKBQMXvSjAFFLigApc03POKWgBaUUg6UCgD/2VBLAQItABQABgAI AAAAIQArENvACgEAABQCAAATAAAAAAAAAAAAAAAAAAAAAABbQ29udGVudF9UeXBlc10ueG1sUEsB Ai0AFAAGAAgAAAAhADj9If/WAAAAlAEAAAsAAAAAAAAAAAAAAAAAOwEAAF9yZWxzLy5yZWxzUEsB Ai0AFAAGAAgAAAAhAMfuscbZAgAAGgYAAA4AAAAAAAAAAAAAAAAAOgIAAGRycy9lMm9Eb2MueG1s UEsBAi0AFAAGAAgAAAAhADedwRi6AAAAIQEAABkAAAAAAAAAAAAAAAAAPwUAAGRycy9fcmVscy9l Mm9Eb2MueG1sLnJlbHNQSwECLQAUAAYACAAAACEATQBqbOAAAAAJAQAADwAAAAAAAAAAAAAAAAAw BgAAZHJzL2Rvd25yZXYueG1sUEsBAi0ACgAAAAAAAAAhALb3TmsrJwIAKycCABQAAAAAAAAAAAAA AAAAPQcAAGRycy9tZWRpYS9pbWFnZTEuanBnUEsFBgAAAAAGAAYAfAEAAJouAgAAAA== " id="Rectangle 15" o:spid="_x0000_s1026">
                <v:fill rotate="t" recolor="t" r:id="rId50" type="frame" o:title=""/>
                <w10:wrap anchorx="margin"/>
              </v:rect>
            </w:pict>
          </mc:Fallback>
        </mc:AlternateContent>
      </w:r>
      <w:r w:rsidR="007D3030">
        <w:rPr>
          <w:rFonts w:ascii="Verdana" w:eastAsia="Verdana" w:hAnsi="Verdana" w:cs="Verdana"/>
          <w:b/>
          <w:sz w:val="24"/>
          <w:szCs w:val="24"/>
        </w:rPr>
        <w:t>WINTER DENIEGA</w:t>
      </w:r>
    </w:p>
    <w:p w14:paraId="5B8A42B0" w14:textId="77777777"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E-Mail Address:</w:t>
      </w:r>
      <w:r w:rsidR="00CB463B">
        <w:rPr>
          <w:rFonts w:ascii="Verdana" w:eastAsia="Verdana" w:hAnsi="Verdana" w:cs="Verdana"/>
          <w:sz w:val="24"/>
          <w:szCs w:val="24"/>
        </w:rPr>
        <w:t xml:space="preserve"> </w:t>
      </w:r>
      <w:r w:rsidR="00CB463B" w:rsidRPr="00CB463B">
        <w:rPr>
          <w:rFonts w:ascii="Verdana" w:eastAsia="Verdana" w:hAnsi="Verdana" w:cs="Verdana"/>
          <w:sz w:val="24"/>
          <w:szCs w:val="24"/>
        </w:rPr>
        <w:t>winterdeniega0@gmail.com</w:t>
      </w:r>
    </w:p>
    <w:p w14:paraId="622D471B" w14:textId="77777777"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Mobile:</w:t>
      </w:r>
      <w:r w:rsidR="00CB463B">
        <w:rPr>
          <w:rFonts w:ascii="Verdana" w:eastAsia="Verdana" w:hAnsi="Verdana" w:cs="Verdana"/>
          <w:sz w:val="24"/>
          <w:szCs w:val="24"/>
        </w:rPr>
        <w:t xml:space="preserve"> </w:t>
      </w:r>
      <w:r w:rsidR="00CB463B" w:rsidRPr="00CB463B">
        <w:rPr>
          <w:rFonts w:ascii="Verdana" w:eastAsia="Verdana" w:hAnsi="Verdana" w:cs="Verdana"/>
          <w:sz w:val="24"/>
          <w:szCs w:val="24"/>
        </w:rPr>
        <w:t>09662568626</w:t>
      </w:r>
    </w:p>
    <w:p w14:paraId="7E0DC998" w14:textId="77777777"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__________________________________</w:t>
      </w:r>
    </w:p>
    <w:p w14:paraId="71FBD6E9" w14:textId="77777777" w:rsidR="007D3030" w:rsidRDefault="007D3030" w:rsidP="007D3030">
      <w:pPr>
        <w:spacing w:line="240" w:lineRule="auto"/>
        <w:rPr>
          <w:rFonts w:ascii="Verdana" w:eastAsia="Verdana" w:hAnsi="Verdana" w:cs="Verdana"/>
          <w:sz w:val="24"/>
          <w:szCs w:val="24"/>
        </w:rPr>
      </w:pPr>
    </w:p>
    <w:p w14:paraId="65708AE0" w14:textId="77777777" w:rsidR="007D3030" w:rsidRDefault="007D3030" w:rsidP="007D3030">
      <w:pPr>
        <w:spacing w:line="240" w:lineRule="auto"/>
        <w:rPr>
          <w:rFonts w:ascii="Verdana" w:eastAsia="Verdana" w:hAnsi="Verdana" w:cs="Verdana"/>
          <w:sz w:val="24"/>
          <w:szCs w:val="24"/>
        </w:rPr>
      </w:pPr>
    </w:p>
    <w:p w14:paraId="298C9250" w14:textId="77777777" w:rsidR="007D3030" w:rsidRPr="007D3030" w:rsidRDefault="007D3030" w:rsidP="007D3030">
      <w:pPr>
        <w:spacing w:line="240" w:lineRule="auto"/>
        <w:rPr>
          <w:rFonts w:ascii="Verdana" w:eastAsia="Verdana" w:hAnsi="Verdana" w:cs="Verdana"/>
          <w:b/>
          <w:sz w:val="24"/>
          <w:szCs w:val="24"/>
        </w:rPr>
      </w:pPr>
      <w:r w:rsidRPr="007D3030">
        <w:rPr>
          <w:rFonts w:ascii="Verdana" w:eastAsia="Verdana" w:hAnsi="Verdana" w:cs="Verdana"/>
          <w:b/>
          <w:sz w:val="24"/>
          <w:szCs w:val="24"/>
        </w:rPr>
        <w:t xml:space="preserve">PERSONAL INFORMATION </w:t>
      </w:r>
    </w:p>
    <w:p w14:paraId="10D5BFDD" w14:textId="77777777"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Date of Birth:</w:t>
      </w:r>
      <w:r w:rsidR="00CB463B">
        <w:rPr>
          <w:rFonts w:ascii="Verdana" w:eastAsia="Verdana" w:hAnsi="Verdana" w:cs="Verdana"/>
          <w:sz w:val="24"/>
          <w:szCs w:val="24"/>
        </w:rPr>
        <w:t xml:space="preserve"> </w:t>
      </w:r>
      <w:proofErr w:type="spellStart"/>
      <w:r w:rsidR="00CB463B">
        <w:rPr>
          <w:rFonts w:ascii="Verdana" w:eastAsia="Verdana" w:hAnsi="Verdana" w:cs="Verdana"/>
          <w:sz w:val="24"/>
          <w:szCs w:val="24"/>
        </w:rPr>
        <w:t>Febuary</w:t>
      </w:r>
      <w:proofErr w:type="spellEnd"/>
      <w:r w:rsidR="00CB463B">
        <w:rPr>
          <w:rFonts w:ascii="Verdana" w:eastAsia="Verdana" w:hAnsi="Verdana" w:cs="Verdana"/>
          <w:sz w:val="24"/>
          <w:szCs w:val="24"/>
        </w:rPr>
        <w:t xml:space="preserve"> 24, 2007</w:t>
      </w:r>
    </w:p>
    <w:p w14:paraId="732E289F" w14:textId="77777777"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 xml:space="preserve">Civil Status: </w:t>
      </w:r>
      <w:r w:rsidR="00CB463B">
        <w:rPr>
          <w:rFonts w:ascii="Verdana" w:eastAsia="Verdana" w:hAnsi="Verdana" w:cs="Verdana"/>
          <w:sz w:val="24"/>
          <w:szCs w:val="24"/>
        </w:rPr>
        <w:t xml:space="preserve">Single </w:t>
      </w:r>
    </w:p>
    <w:p w14:paraId="4CD94376" w14:textId="77777777"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Gender:</w:t>
      </w:r>
      <w:r w:rsidR="00CB463B">
        <w:rPr>
          <w:rFonts w:ascii="Verdana" w:eastAsia="Verdana" w:hAnsi="Verdana" w:cs="Verdana"/>
          <w:sz w:val="24"/>
          <w:szCs w:val="24"/>
        </w:rPr>
        <w:t xml:space="preserve"> Male</w:t>
      </w:r>
    </w:p>
    <w:p w14:paraId="45FDEEB1" w14:textId="77777777"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Religion:</w:t>
      </w:r>
      <w:r w:rsidR="00CB463B">
        <w:rPr>
          <w:rFonts w:ascii="Verdana" w:eastAsia="Verdana" w:hAnsi="Verdana" w:cs="Verdana"/>
          <w:sz w:val="24"/>
          <w:szCs w:val="24"/>
        </w:rPr>
        <w:t xml:space="preserve"> Roman Catholic</w:t>
      </w:r>
    </w:p>
    <w:p w14:paraId="39BADA90" w14:textId="77777777"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Citizenship:</w:t>
      </w:r>
      <w:r w:rsidR="00CB463B">
        <w:rPr>
          <w:rFonts w:ascii="Verdana" w:eastAsia="Verdana" w:hAnsi="Verdana" w:cs="Verdana"/>
          <w:sz w:val="24"/>
          <w:szCs w:val="24"/>
        </w:rPr>
        <w:t xml:space="preserve"> Filipino</w:t>
      </w:r>
    </w:p>
    <w:p w14:paraId="505F8D1E" w14:textId="77777777" w:rsidR="007D3030" w:rsidRDefault="00CB463B" w:rsidP="007D3030">
      <w:pPr>
        <w:spacing w:line="240" w:lineRule="auto"/>
        <w:rPr>
          <w:rFonts w:ascii="Verdana" w:eastAsia="Verdana" w:hAnsi="Verdana" w:cs="Verdana"/>
          <w:sz w:val="24"/>
          <w:szCs w:val="24"/>
        </w:rPr>
      </w:pPr>
      <w:r>
        <w:rPr>
          <w:rFonts w:ascii="Verdana" w:eastAsia="Verdana" w:hAnsi="Verdana" w:cs="Verdana"/>
          <w:sz w:val="24"/>
          <w:szCs w:val="24"/>
        </w:rPr>
        <w:t xml:space="preserve">Age: 17 </w:t>
      </w:r>
    </w:p>
    <w:p w14:paraId="7CB5AAAF" w14:textId="77777777" w:rsidR="007D3030" w:rsidRDefault="007D3030" w:rsidP="007D3030">
      <w:pPr>
        <w:spacing w:line="240" w:lineRule="auto"/>
        <w:rPr>
          <w:rFonts w:ascii="Verdana" w:eastAsia="Verdana" w:hAnsi="Verdana" w:cs="Verdana"/>
          <w:sz w:val="24"/>
          <w:szCs w:val="24"/>
        </w:rPr>
      </w:pPr>
      <w:r>
        <w:rPr>
          <w:rFonts w:ascii="Verdana" w:eastAsia="Verdana" w:hAnsi="Verdana" w:cs="Verdana"/>
          <w:sz w:val="24"/>
          <w:szCs w:val="24"/>
        </w:rPr>
        <w:t xml:space="preserve"> </w:t>
      </w:r>
      <w:r>
        <w:rPr>
          <w:rFonts w:ascii="Verdana" w:eastAsia="Verdana" w:hAnsi="Verdana" w:cs="Verdana"/>
          <w:sz w:val="24"/>
          <w:szCs w:val="24"/>
        </w:rPr>
        <w:tab/>
      </w:r>
    </w:p>
    <w:p w14:paraId="60620644" w14:textId="77777777" w:rsidR="007D3030" w:rsidRDefault="007D3030" w:rsidP="007D3030">
      <w:pPr>
        <w:spacing w:line="240" w:lineRule="auto"/>
        <w:rPr>
          <w:rFonts w:ascii="Verdana" w:eastAsia="Verdana" w:hAnsi="Verdana" w:cs="Verdana"/>
          <w:sz w:val="24"/>
          <w:szCs w:val="24"/>
        </w:rPr>
      </w:pPr>
    </w:p>
    <w:p w14:paraId="2B9740F0" w14:textId="77777777" w:rsidR="007D3030" w:rsidRPr="007D3030" w:rsidRDefault="007D3030" w:rsidP="007D3030">
      <w:pPr>
        <w:spacing w:line="240" w:lineRule="auto"/>
        <w:rPr>
          <w:rFonts w:ascii="Verdana" w:eastAsia="Verdana" w:hAnsi="Verdana" w:cs="Verdana"/>
          <w:b/>
          <w:sz w:val="24"/>
          <w:szCs w:val="24"/>
        </w:rPr>
      </w:pPr>
      <w:r w:rsidRPr="007D3030">
        <w:rPr>
          <w:rFonts w:ascii="Verdana" w:eastAsia="Verdana" w:hAnsi="Verdana" w:cs="Verdana"/>
          <w:b/>
          <w:sz w:val="24"/>
          <w:szCs w:val="24"/>
        </w:rPr>
        <w:t>EDUCATIONAL BACKGROUND</w:t>
      </w:r>
    </w:p>
    <w:p w14:paraId="64A2EFAE" w14:textId="77777777" w:rsidR="007D3030" w:rsidRDefault="007D3030" w:rsidP="007D3030">
      <w:pPr>
        <w:spacing w:line="240" w:lineRule="auto"/>
        <w:rPr>
          <w:rFonts w:ascii="Verdana" w:eastAsia="Verdana" w:hAnsi="Verdana" w:cs="Verdana"/>
          <w:sz w:val="24"/>
          <w:szCs w:val="24"/>
        </w:rPr>
      </w:pPr>
    </w:p>
    <w:p w14:paraId="59D1E4C3" w14:textId="77777777" w:rsidR="007D3030" w:rsidRPr="00CB463B" w:rsidRDefault="007D3030" w:rsidP="00CB463B">
      <w:pPr>
        <w:spacing w:line="240" w:lineRule="auto"/>
        <w:rPr>
          <w:rFonts w:ascii="Verdana" w:eastAsia="Verdana" w:hAnsi="Verdana" w:cs="Verdana"/>
          <w:sz w:val="24"/>
          <w:szCs w:val="24"/>
        </w:rPr>
      </w:pPr>
      <w:r>
        <w:rPr>
          <w:rFonts w:ascii="Verdana" w:eastAsia="Verdana" w:hAnsi="Verdana" w:cs="Verdana"/>
          <w:sz w:val="24"/>
          <w:szCs w:val="24"/>
        </w:rPr>
        <w:t>Elementary:</w:t>
      </w:r>
      <w:r w:rsidR="00CB463B">
        <w:rPr>
          <w:rFonts w:ascii="Verdana" w:eastAsia="Verdana" w:hAnsi="Verdana" w:cs="Verdana"/>
          <w:sz w:val="24"/>
          <w:szCs w:val="24"/>
        </w:rPr>
        <w:t xml:space="preserve"> </w:t>
      </w:r>
      <w:r w:rsidR="00CB463B" w:rsidRPr="00CB463B">
        <w:rPr>
          <w:rFonts w:ascii="Verdana" w:eastAsia="Verdana" w:hAnsi="Verdana" w:cs="Verdana"/>
          <w:sz w:val="24"/>
          <w:szCs w:val="24"/>
        </w:rPr>
        <w:t>Yati Elementary School</w:t>
      </w:r>
    </w:p>
    <w:p w14:paraId="64420506" w14:textId="77777777" w:rsidR="007D3030" w:rsidRDefault="00CB463B" w:rsidP="007D3030">
      <w:pPr>
        <w:spacing w:line="240" w:lineRule="auto"/>
        <w:rPr>
          <w:rFonts w:ascii="Verdana" w:eastAsia="Verdana" w:hAnsi="Verdana" w:cs="Verdana"/>
          <w:sz w:val="24"/>
          <w:szCs w:val="24"/>
        </w:rPr>
      </w:pPr>
      <w:r>
        <w:rPr>
          <w:rFonts w:ascii="Verdana" w:eastAsia="Verdana" w:hAnsi="Verdana" w:cs="Verdana"/>
          <w:sz w:val="24"/>
          <w:szCs w:val="24"/>
        </w:rPr>
        <w:t xml:space="preserve">                   Yati, </w:t>
      </w:r>
      <w:proofErr w:type="spellStart"/>
      <w:r>
        <w:rPr>
          <w:rFonts w:ascii="Verdana" w:eastAsia="Verdana" w:hAnsi="Verdana" w:cs="Verdana"/>
          <w:sz w:val="24"/>
          <w:szCs w:val="24"/>
        </w:rPr>
        <w:t>Liloan</w:t>
      </w:r>
      <w:proofErr w:type="spellEnd"/>
      <w:r>
        <w:rPr>
          <w:rFonts w:ascii="Verdana" w:eastAsia="Verdana" w:hAnsi="Verdana" w:cs="Verdana"/>
          <w:sz w:val="24"/>
          <w:szCs w:val="24"/>
        </w:rPr>
        <w:t>, Cebu</w:t>
      </w:r>
    </w:p>
    <w:p w14:paraId="53C79E81" w14:textId="77777777" w:rsidR="007D3030" w:rsidRDefault="007D3030" w:rsidP="007D3030">
      <w:pPr>
        <w:spacing w:line="240" w:lineRule="auto"/>
        <w:rPr>
          <w:rFonts w:ascii="Verdana" w:eastAsia="Verdana" w:hAnsi="Verdana" w:cs="Verdana"/>
          <w:sz w:val="24"/>
          <w:szCs w:val="24"/>
        </w:rPr>
      </w:pPr>
    </w:p>
    <w:p w14:paraId="2C18A736" w14:textId="77777777" w:rsidR="007D3030" w:rsidRDefault="007D3030" w:rsidP="007D3030">
      <w:pPr>
        <w:spacing w:line="240" w:lineRule="auto"/>
        <w:rPr>
          <w:rFonts w:ascii="Verdana" w:eastAsia="Verdana" w:hAnsi="Verdana" w:cs="Verdana"/>
          <w:sz w:val="24"/>
          <w:szCs w:val="24"/>
        </w:rPr>
      </w:pPr>
      <w:proofErr w:type="spellStart"/>
      <w:r>
        <w:rPr>
          <w:rFonts w:ascii="Verdana" w:eastAsia="Verdana" w:hAnsi="Verdana" w:cs="Verdana"/>
          <w:sz w:val="24"/>
          <w:szCs w:val="24"/>
        </w:rPr>
        <w:t>Seccondary</w:t>
      </w:r>
      <w:proofErr w:type="spellEnd"/>
      <w:r>
        <w:rPr>
          <w:rFonts w:ascii="Verdana" w:eastAsia="Verdana" w:hAnsi="Verdana" w:cs="Verdana"/>
          <w:sz w:val="24"/>
          <w:szCs w:val="24"/>
        </w:rPr>
        <w:t>:</w:t>
      </w:r>
      <w:r w:rsidR="00CB463B">
        <w:rPr>
          <w:rFonts w:ascii="Verdana" w:eastAsia="Verdana" w:hAnsi="Verdana" w:cs="Verdana"/>
          <w:sz w:val="24"/>
          <w:szCs w:val="24"/>
        </w:rPr>
        <w:t xml:space="preserve"> </w:t>
      </w:r>
      <w:proofErr w:type="spellStart"/>
      <w:r w:rsidR="00CB463B">
        <w:rPr>
          <w:rFonts w:ascii="Verdana" w:eastAsia="Verdana" w:hAnsi="Verdana" w:cs="Verdana"/>
          <w:sz w:val="24"/>
          <w:szCs w:val="24"/>
        </w:rPr>
        <w:t>Dumanjug</w:t>
      </w:r>
      <w:proofErr w:type="spellEnd"/>
      <w:r w:rsidR="00CB463B">
        <w:rPr>
          <w:rFonts w:ascii="Verdana" w:eastAsia="Verdana" w:hAnsi="Verdana" w:cs="Verdana"/>
          <w:sz w:val="24"/>
          <w:szCs w:val="24"/>
        </w:rPr>
        <w:t xml:space="preserve"> National High School</w:t>
      </w:r>
    </w:p>
    <w:p w14:paraId="48D38F1E" w14:textId="77777777" w:rsidR="007D3030" w:rsidRDefault="00CB463B" w:rsidP="007D3030">
      <w:pPr>
        <w:spacing w:line="240" w:lineRule="auto"/>
        <w:rPr>
          <w:rFonts w:ascii="Verdana" w:eastAsia="Verdana" w:hAnsi="Verdana" w:cs="Verdana"/>
          <w:sz w:val="24"/>
          <w:szCs w:val="24"/>
        </w:rPr>
      </w:pPr>
      <w:r>
        <w:rPr>
          <w:rFonts w:ascii="Verdana" w:eastAsia="Verdana" w:hAnsi="Verdana" w:cs="Verdana"/>
          <w:sz w:val="24"/>
          <w:szCs w:val="24"/>
        </w:rPr>
        <w:t xml:space="preserve">                   Li-</w:t>
      </w:r>
      <w:proofErr w:type="spellStart"/>
      <w:r>
        <w:rPr>
          <w:rFonts w:ascii="Verdana" w:eastAsia="Verdana" w:hAnsi="Verdana" w:cs="Verdana"/>
          <w:sz w:val="24"/>
          <w:szCs w:val="24"/>
        </w:rPr>
        <w:t>ong</w:t>
      </w:r>
      <w:proofErr w:type="spellEnd"/>
      <w:r>
        <w:rPr>
          <w:rFonts w:ascii="Verdana" w:eastAsia="Verdana" w:hAnsi="Verdana" w:cs="Verdana"/>
          <w:sz w:val="24"/>
          <w:szCs w:val="24"/>
        </w:rPr>
        <w:t xml:space="preserve">, </w:t>
      </w:r>
      <w:proofErr w:type="spellStart"/>
      <w:r>
        <w:rPr>
          <w:rFonts w:ascii="Verdana" w:eastAsia="Verdana" w:hAnsi="Verdana" w:cs="Verdana"/>
          <w:sz w:val="24"/>
          <w:szCs w:val="24"/>
        </w:rPr>
        <w:t>Dumanjug</w:t>
      </w:r>
      <w:proofErr w:type="spellEnd"/>
      <w:r>
        <w:rPr>
          <w:rFonts w:ascii="Verdana" w:eastAsia="Verdana" w:hAnsi="Verdana" w:cs="Verdana"/>
          <w:sz w:val="24"/>
          <w:szCs w:val="24"/>
        </w:rPr>
        <w:t>, Cebu</w:t>
      </w:r>
    </w:p>
    <w:p w14:paraId="77265D31" w14:textId="77777777" w:rsidR="007D3030" w:rsidRDefault="00CB463B">
      <w:pPr>
        <w:spacing w:line="240" w:lineRule="auto"/>
        <w:rPr>
          <w:rFonts w:ascii="Verdana" w:eastAsia="Verdana" w:hAnsi="Verdana" w:cs="Verdana"/>
          <w:sz w:val="24"/>
          <w:szCs w:val="24"/>
        </w:rPr>
      </w:pPr>
      <w:r>
        <w:rPr>
          <w:rFonts w:ascii="Verdana" w:eastAsia="Verdana" w:hAnsi="Verdana" w:cs="Verdana"/>
          <w:sz w:val="24"/>
          <w:szCs w:val="24"/>
        </w:rPr>
        <w:t xml:space="preserve"> </w:t>
      </w:r>
    </w:p>
    <w:sectPr w:rsidR="007D3030" w:rsidSect="00973021">
      <w:headerReference w:type="default" r:id="rId51"/>
      <w:headerReference w:type="first" r:id="rId52"/>
      <w:pgSz w:w="12240" w:h="15840" w:code="1"/>
      <w:pgMar w:top="1440" w:right="1440" w:bottom="1440" w:left="2160" w:header="720" w:footer="720" w:gutter="0"/>
      <w:pgNumType w:start="1" w:chapStyle="1" w:chapSep="period"/>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54623" w14:textId="77777777" w:rsidR="00680A79" w:rsidRDefault="00680A79" w:rsidP="00B155D3">
      <w:pPr>
        <w:spacing w:after="0" w:line="240" w:lineRule="auto"/>
      </w:pPr>
      <w:r>
        <w:separator/>
      </w:r>
    </w:p>
  </w:endnote>
  <w:endnote w:type="continuationSeparator" w:id="0">
    <w:p w14:paraId="372FCC9F" w14:textId="77777777" w:rsidR="00680A79" w:rsidRDefault="00680A79" w:rsidP="00B15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ACB7B" w14:textId="77777777" w:rsidR="00680A79" w:rsidRDefault="00680A79" w:rsidP="00B155D3">
      <w:pPr>
        <w:spacing w:after="0" w:line="240" w:lineRule="auto"/>
      </w:pPr>
      <w:r>
        <w:separator/>
      </w:r>
    </w:p>
  </w:footnote>
  <w:footnote w:type="continuationSeparator" w:id="0">
    <w:p w14:paraId="0572DAF2" w14:textId="77777777" w:rsidR="00680A79" w:rsidRDefault="00680A79" w:rsidP="00B155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0612570"/>
      <w:docPartObj>
        <w:docPartGallery w:val="Page Numbers (Top of Page)"/>
        <w:docPartUnique/>
      </w:docPartObj>
    </w:sdtPr>
    <w:sdtEndPr>
      <w:rPr>
        <w:noProof/>
      </w:rPr>
    </w:sdtEndPr>
    <w:sdtContent>
      <w:p w14:paraId="2345929E" w14:textId="619FA3C8" w:rsidR="006323DC" w:rsidRDefault="006323DC">
        <w:pPr>
          <w:pStyle w:val="Header"/>
          <w:jc w:val="right"/>
        </w:pPr>
        <w:r>
          <w:t xml:space="preserve"> </w:t>
        </w:r>
        <w:r>
          <w:fldChar w:fldCharType="begin"/>
        </w:r>
        <w:r>
          <w:instrText xml:space="preserve"> PAGE   \* MERGEFORMAT </w:instrText>
        </w:r>
        <w:r>
          <w:fldChar w:fldCharType="separate"/>
        </w:r>
        <w:r w:rsidR="00944EBB">
          <w:rPr>
            <w:noProof/>
          </w:rPr>
          <w:t>32</w:t>
        </w:r>
        <w:r>
          <w:rPr>
            <w:noProof/>
          </w:rPr>
          <w:fldChar w:fldCharType="end"/>
        </w:r>
      </w:p>
    </w:sdtContent>
  </w:sdt>
  <w:p w14:paraId="057A7EE0" w14:textId="4657510D" w:rsidR="006323DC" w:rsidRDefault="006323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9203554"/>
      <w:docPartObj>
        <w:docPartGallery w:val="Page Numbers (Top of Page)"/>
        <w:docPartUnique/>
      </w:docPartObj>
    </w:sdtPr>
    <w:sdtEndPr>
      <w:rPr>
        <w:noProof/>
      </w:rPr>
    </w:sdtEndPr>
    <w:sdtContent>
      <w:p w14:paraId="78FDCEA5" w14:textId="3E4A110E" w:rsidR="006323DC" w:rsidRDefault="006323DC">
        <w:pPr>
          <w:pStyle w:val="Header"/>
          <w:jc w:val="right"/>
        </w:pPr>
        <w:r>
          <w:t>1</w:t>
        </w:r>
      </w:p>
    </w:sdtContent>
  </w:sdt>
  <w:p w14:paraId="71BADFFB" w14:textId="77777777" w:rsidR="006323DC" w:rsidRDefault="006323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6324"/>
    <w:multiLevelType w:val="hybridMultilevel"/>
    <w:tmpl w:val="EFC88568"/>
    <w:lvl w:ilvl="0" w:tplc="FFFFFFFF">
      <w:start w:val="1"/>
      <w:numFmt w:val="upp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 w15:restartNumberingAfterBreak="0">
    <w:nsid w:val="08A95D3D"/>
    <w:multiLevelType w:val="hybridMultilevel"/>
    <w:tmpl w:val="135281E0"/>
    <w:lvl w:ilvl="0" w:tplc="D9A8C2C8">
      <w:start w:val="1"/>
      <w:numFmt w:val="upperLetter"/>
      <w:lvlText w:val="%1-"/>
      <w:lvlJc w:val="left"/>
      <w:pPr>
        <w:ind w:left="2505" w:hanging="360"/>
      </w:pPr>
      <w:rPr>
        <w:rFonts w:hint="default"/>
      </w:rPr>
    </w:lvl>
    <w:lvl w:ilvl="1" w:tplc="04090019" w:tentative="1">
      <w:start w:val="1"/>
      <w:numFmt w:val="lowerLetter"/>
      <w:lvlText w:val="%2."/>
      <w:lvlJc w:val="left"/>
      <w:pPr>
        <w:ind w:left="3225" w:hanging="360"/>
      </w:pPr>
    </w:lvl>
    <w:lvl w:ilvl="2" w:tplc="0409001B" w:tentative="1">
      <w:start w:val="1"/>
      <w:numFmt w:val="lowerRoman"/>
      <w:lvlText w:val="%3."/>
      <w:lvlJc w:val="right"/>
      <w:pPr>
        <w:ind w:left="3945" w:hanging="180"/>
      </w:pPr>
    </w:lvl>
    <w:lvl w:ilvl="3" w:tplc="0409000F" w:tentative="1">
      <w:start w:val="1"/>
      <w:numFmt w:val="decimal"/>
      <w:lvlText w:val="%4."/>
      <w:lvlJc w:val="left"/>
      <w:pPr>
        <w:ind w:left="4665" w:hanging="360"/>
      </w:pPr>
    </w:lvl>
    <w:lvl w:ilvl="4" w:tplc="04090019" w:tentative="1">
      <w:start w:val="1"/>
      <w:numFmt w:val="lowerLetter"/>
      <w:lvlText w:val="%5."/>
      <w:lvlJc w:val="left"/>
      <w:pPr>
        <w:ind w:left="5385" w:hanging="360"/>
      </w:pPr>
    </w:lvl>
    <w:lvl w:ilvl="5" w:tplc="0409001B" w:tentative="1">
      <w:start w:val="1"/>
      <w:numFmt w:val="lowerRoman"/>
      <w:lvlText w:val="%6."/>
      <w:lvlJc w:val="right"/>
      <w:pPr>
        <w:ind w:left="6105" w:hanging="180"/>
      </w:pPr>
    </w:lvl>
    <w:lvl w:ilvl="6" w:tplc="0409000F" w:tentative="1">
      <w:start w:val="1"/>
      <w:numFmt w:val="decimal"/>
      <w:lvlText w:val="%7."/>
      <w:lvlJc w:val="left"/>
      <w:pPr>
        <w:ind w:left="6825" w:hanging="360"/>
      </w:pPr>
    </w:lvl>
    <w:lvl w:ilvl="7" w:tplc="04090019" w:tentative="1">
      <w:start w:val="1"/>
      <w:numFmt w:val="lowerLetter"/>
      <w:lvlText w:val="%8."/>
      <w:lvlJc w:val="left"/>
      <w:pPr>
        <w:ind w:left="7545" w:hanging="360"/>
      </w:pPr>
    </w:lvl>
    <w:lvl w:ilvl="8" w:tplc="0409001B" w:tentative="1">
      <w:start w:val="1"/>
      <w:numFmt w:val="lowerRoman"/>
      <w:lvlText w:val="%9."/>
      <w:lvlJc w:val="right"/>
      <w:pPr>
        <w:ind w:left="8265" w:hanging="180"/>
      </w:pPr>
    </w:lvl>
  </w:abstractNum>
  <w:abstractNum w:abstractNumId="2" w15:restartNumberingAfterBreak="0">
    <w:nsid w:val="0954012D"/>
    <w:multiLevelType w:val="multilevel"/>
    <w:tmpl w:val="B55E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03EAC"/>
    <w:multiLevelType w:val="multilevel"/>
    <w:tmpl w:val="B630EED4"/>
    <w:lvl w:ilvl="0">
      <w:start w:val="1"/>
      <w:numFmt w:val="decimal"/>
      <w:lvlText w:val="%1."/>
      <w:lvlJc w:val="left"/>
      <w:pPr>
        <w:ind w:left="990" w:hanging="360"/>
      </w:pPr>
      <w:rPr>
        <w:sz w:val="24"/>
        <w:szCs w:val="24"/>
      </w:rPr>
    </w:lvl>
    <w:lvl w:ilvl="1">
      <w:start w:val="1"/>
      <w:numFmt w:val="lowerLetter"/>
      <w:lvlText w:val="%2."/>
      <w:lvlJc w:val="left"/>
      <w:pPr>
        <w:ind w:left="2265" w:hanging="360"/>
      </w:pPr>
    </w:lvl>
    <w:lvl w:ilvl="2">
      <w:start w:val="1"/>
      <w:numFmt w:val="lowerRoman"/>
      <w:lvlText w:val="%3."/>
      <w:lvlJc w:val="right"/>
      <w:pPr>
        <w:ind w:left="2985" w:hanging="180"/>
      </w:pPr>
    </w:lvl>
    <w:lvl w:ilvl="3">
      <w:start w:val="1"/>
      <w:numFmt w:val="decimal"/>
      <w:lvlText w:val="%4."/>
      <w:lvlJc w:val="left"/>
      <w:pPr>
        <w:ind w:left="3705" w:hanging="360"/>
      </w:pPr>
    </w:lvl>
    <w:lvl w:ilvl="4">
      <w:start w:val="1"/>
      <w:numFmt w:val="lowerLetter"/>
      <w:lvlText w:val="%5."/>
      <w:lvlJc w:val="left"/>
      <w:pPr>
        <w:ind w:left="4425" w:hanging="360"/>
      </w:pPr>
    </w:lvl>
    <w:lvl w:ilvl="5">
      <w:start w:val="1"/>
      <w:numFmt w:val="lowerRoman"/>
      <w:lvlText w:val="%6."/>
      <w:lvlJc w:val="right"/>
      <w:pPr>
        <w:ind w:left="5145" w:hanging="180"/>
      </w:pPr>
    </w:lvl>
    <w:lvl w:ilvl="6">
      <w:start w:val="1"/>
      <w:numFmt w:val="decimal"/>
      <w:lvlText w:val="%7."/>
      <w:lvlJc w:val="left"/>
      <w:pPr>
        <w:ind w:left="5865" w:hanging="360"/>
      </w:pPr>
    </w:lvl>
    <w:lvl w:ilvl="7">
      <w:start w:val="1"/>
      <w:numFmt w:val="lowerLetter"/>
      <w:lvlText w:val="%8."/>
      <w:lvlJc w:val="left"/>
      <w:pPr>
        <w:ind w:left="6585" w:hanging="360"/>
      </w:pPr>
    </w:lvl>
    <w:lvl w:ilvl="8">
      <w:start w:val="1"/>
      <w:numFmt w:val="lowerRoman"/>
      <w:lvlText w:val="%9."/>
      <w:lvlJc w:val="right"/>
      <w:pPr>
        <w:ind w:left="7305" w:hanging="180"/>
      </w:pPr>
    </w:lvl>
  </w:abstractNum>
  <w:abstractNum w:abstractNumId="4" w15:restartNumberingAfterBreak="0">
    <w:nsid w:val="189E0B44"/>
    <w:multiLevelType w:val="multilevel"/>
    <w:tmpl w:val="D8E6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B3D0D"/>
    <w:multiLevelType w:val="multilevel"/>
    <w:tmpl w:val="AA9A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E2BCD"/>
    <w:multiLevelType w:val="multilevel"/>
    <w:tmpl w:val="3C28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C50FE"/>
    <w:multiLevelType w:val="multilevel"/>
    <w:tmpl w:val="EE1A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F7904"/>
    <w:multiLevelType w:val="multilevel"/>
    <w:tmpl w:val="B050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6019B8"/>
    <w:multiLevelType w:val="multilevel"/>
    <w:tmpl w:val="BF885FD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2DF71497"/>
    <w:multiLevelType w:val="multilevel"/>
    <w:tmpl w:val="46F4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12662"/>
    <w:multiLevelType w:val="multilevel"/>
    <w:tmpl w:val="7DD4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E19EF"/>
    <w:multiLevelType w:val="multilevel"/>
    <w:tmpl w:val="5AAC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35A51"/>
    <w:multiLevelType w:val="multilevel"/>
    <w:tmpl w:val="428A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A56A96"/>
    <w:multiLevelType w:val="multilevel"/>
    <w:tmpl w:val="B630EED4"/>
    <w:lvl w:ilvl="0">
      <w:start w:val="1"/>
      <w:numFmt w:val="decimal"/>
      <w:lvlText w:val="%1."/>
      <w:lvlJc w:val="left"/>
      <w:pPr>
        <w:ind w:left="990" w:hanging="360"/>
      </w:pPr>
      <w:rPr>
        <w:sz w:val="24"/>
        <w:szCs w:val="24"/>
      </w:rPr>
    </w:lvl>
    <w:lvl w:ilvl="1">
      <w:start w:val="1"/>
      <w:numFmt w:val="lowerLetter"/>
      <w:lvlText w:val="%2."/>
      <w:lvlJc w:val="left"/>
      <w:pPr>
        <w:ind w:left="2265" w:hanging="360"/>
      </w:pPr>
    </w:lvl>
    <w:lvl w:ilvl="2">
      <w:start w:val="1"/>
      <w:numFmt w:val="lowerRoman"/>
      <w:lvlText w:val="%3."/>
      <w:lvlJc w:val="right"/>
      <w:pPr>
        <w:ind w:left="2985" w:hanging="180"/>
      </w:pPr>
    </w:lvl>
    <w:lvl w:ilvl="3">
      <w:start w:val="1"/>
      <w:numFmt w:val="decimal"/>
      <w:lvlText w:val="%4."/>
      <w:lvlJc w:val="left"/>
      <w:pPr>
        <w:ind w:left="3705" w:hanging="360"/>
      </w:pPr>
    </w:lvl>
    <w:lvl w:ilvl="4">
      <w:start w:val="1"/>
      <w:numFmt w:val="lowerLetter"/>
      <w:lvlText w:val="%5."/>
      <w:lvlJc w:val="left"/>
      <w:pPr>
        <w:ind w:left="4425" w:hanging="360"/>
      </w:pPr>
    </w:lvl>
    <w:lvl w:ilvl="5">
      <w:start w:val="1"/>
      <w:numFmt w:val="lowerRoman"/>
      <w:lvlText w:val="%6."/>
      <w:lvlJc w:val="right"/>
      <w:pPr>
        <w:ind w:left="5145" w:hanging="180"/>
      </w:pPr>
    </w:lvl>
    <w:lvl w:ilvl="6">
      <w:start w:val="1"/>
      <w:numFmt w:val="decimal"/>
      <w:lvlText w:val="%7."/>
      <w:lvlJc w:val="left"/>
      <w:pPr>
        <w:ind w:left="5865" w:hanging="360"/>
      </w:pPr>
    </w:lvl>
    <w:lvl w:ilvl="7">
      <w:start w:val="1"/>
      <w:numFmt w:val="lowerLetter"/>
      <w:lvlText w:val="%8."/>
      <w:lvlJc w:val="left"/>
      <w:pPr>
        <w:ind w:left="6585" w:hanging="360"/>
      </w:pPr>
    </w:lvl>
    <w:lvl w:ilvl="8">
      <w:start w:val="1"/>
      <w:numFmt w:val="lowerRoman"/>
      <w:lvlText w:val="%9."/>
      <w:lvlJc w:val="right"/>
      <w:pPr>
        <w:ind w:left="7305" w:hanging="180"/>
      </w:pPr>
    </w:lvl>
  </w:abstractNum>
  <w:abstractNum w:abstractNumId="15" w15:restartNumberingAfterBreak="0">
    <w:nsid w:val="37BB3794"/>
    <w:multiLevelType w:val="hybridMultilevel"/>
    <w:tmpl w:val="DAEE9D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98C6A61"/>
    <w:multiLevelType w:val="multilevel"/>
    <w:tmpl w:val="CE0A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855630"/>
    <w:multiLevelType w:val="multilevel"/>
    <w:tmpl w:val="85DE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FF7BBF"/>
    <w:multiLevelType w:val="multilevel"/>
    <w:tmpl w:val="55F2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67206"/>
    <w:multiLevelType w:val="multilevel"/>
    <w:tmpl w:val="549C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D7475"/>
    <w:multiLevelType w:val="multilevel"/>
    <w:tmpl w:val="1BEC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EA7769"/>
    <w:multiLevelType w:val="multilevel"/>
    <w:tmpl w:val="7196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8E2BC5"/>
    <w:multiLevelType w:val="multilevel"/>
    <w:tmpl w:val="BBB2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4A389D"/>
    <w:multiLevelType w:val="multilevel"/>
    <w:tmpl w:val="1FCC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875C5"/>
    <w:multiLevelType w:val="multilevel"/>
    <w:tmpl w:val="C902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A10BD0"/>
    <w:multiLevelType w:val="hybridMultilevel"/>
    <w:tmpl w:val="3FBA143E"/>
    <w:lvl w:ilvl="0" w:tplc="FFFFFFFF">
      <w:start w:val="1"/>
      <w:numFmt w:val="upp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6" w15:restartNumberingAfterBreak="0">
    <w:nsid w:val="4A9D1ACF"/>
    <w:multiLevelType w:val="hybridMultilevel"/>
    <w:tmpl w:val="54A01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7E0A02"/>
    <w:multiLevelType w:val="multilevel"/>
    <w:tmpl w:val="2C949C6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64C7A29"/>
    <w:multiLevelType w:val="multilevel"/>
    <w:tmpl w:val="7C4A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CF42CD"/>
    <w:multiLevelType w:val="multilevel"/>
    <w:tmpl w:val="D41A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4B3445"/>
    <w:multiLevelType w:val="multilevel"/>
    <w:tmpl w:val="D6C2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65421C"/>
    <w:multiLevelType w:val="hybridMultilevel"/>
    <w:tmpl w:val="DCB6CBF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DEC7861"/>
    <w:multiLevelType w:val="hybridMultilevel"/>
    <w:tmpl w:val="A53A1CCC"/>
    <w:lvl w:ilvl="0" w:tplc="FFFFFFFF">
      <w:start w:val="1"/>
      <w:numFmt w:val="upp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3" w15:restartNumberingAfterBreak="0">
    <w:nsid w:val="5E873C6A"/>
    <w:multiLevelType w:val="multilevel"/>
    <w:tmpl w:val="DEE230B2"/>
    <w:lvl w:ilvl="0">
      <w:start w:val="1"/>
      <w:numFmt w:val="decimal"/>
      <w:lvlText w:val="%1.0"/>
      <w:lvlJc w:val="left"/>
      <w:pPr>
        <w:ind w:left="390" w:hanging="390"/>
      </w:pPr>
      <w:rPr>
        <w:rFonts w:hint="default"/>
      </w:rPr>
    </w:lvl>
    <w:lvl w:ilvl="1">
      <w:start w:val="1"/>
      <w:numFmt w:val="decimal"/>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4" w15:restartNumberingAfterBreak="0">
    <w:nsid w:val="61390064"/>
    <w:multiLevelType w:val="multilevel"/>
    <w:tmpl w:val="B630EED4"/>
    <w:lvl w:ilvl="0">
      <w:start w:val="1"/>
      <w:numFmt w:val="decimal"/>
      <w:lvlText w:val="%1."/>
      <w:lvlJc w:val="left"/>
      <w:pPr>
        <w:ind w:left="990" w:hanging="360"/>
      </w:pPr>
      <w:rPr>
        <w:sz w:val="24"/>
        <w:szCs w:val="24"/>
      </w:rPr>
    </w:lvl>
    <w:lvl w:ilvl="1">
      <w:start w:val="1"/>
      <w:numFmt w:val="lowerLetter"/>
      <w:lvlText w:val="%2."/>
      <w:lvlJc w:val="left"/>
      <w:pPr>
        <w:ind w:left="2265" w:hanging="360"/>
      </w:pPr>
    </w:lvl>
    <w:lvl w:ilvl="2">
      <w:start w:val="1"/>
      <w:numFmt w:val="lowerRoman"/>
      <w:lvlText w:val="%3."/>
      <w:lvlJc w:val="right"/>
      <w:pPr>
        <w:ind w:left="2985" w:hanging="180"/>
      </w:pPr>
    </w:lvl>
    <w:lvl w:ilvl="3">
      <w:start w:val="1"/>
      <w:numFmt w:val="decimal"/>
      <w:lvlText w:val="%4."/>
      <w:lvlJc w:val="left"/>
      <w:pPr>
        <w:ind w:left="3705" w:hanging="360"/>
      </w:pPr>
    </w:lvl>
    <w:lvl w:ilvl="4">
      <w:start w:val="1"/>
      <w:numFmt w:val="lowerLetter"/>
      <w:lvlText w:val="%5."/>
      <w:lvlJc w:val="left"/>
      <w:pPr>
        <w:ind w:left="4425" w:hanging="360"/>
      </w:pPr>
    </w:lvl>
    <w:lvl w:ilvl="5">
      <w:start w:val="1"/>
      <w:numFmt w:val="lowerRoman"/>
      <w:lvlText w:val="%6."/>
      <w:lvlJc w:val="right"/>
      <w:pPr>
        <w:ind w:left="5145" w:hanging="180"/>
      </w:pPr>
    </w:lvl>
    <w:lvl w:ilvl="6">
      <w:start w:val="1"/>
      <w:numFmt w:val="decimal"/>
      <w:lvlText w:val="%7."/>
      <w:lvlJc w:val="left"/>
      <w:pPr>
        <w:ind w:left="5865" w:hanging="360"/>
      </w:pPr>
    </w:lvl>
    <w:lvl w:ilvl="7">
      <w:start w:val="1"/>
      <w:numFmt w:val="lowerLetter"/>
      <w:lvlText w:val="%8."/>
      <w:lvlJc w:val="left"/>
      <w:pPr>
        <w:ind w:left="6585" w:hanging="360"/>
      </w:pPr>
    </w:lvl>
    <w:lvl w:ilvl="8">
      <w:start w:val="1"/>
      <w:numFmt w:val="lowerRoman"/>
      <w:lvlText w:val="%9."/>
      <w:lvlJc w:val="right"/>
      <w:pPr>
        <w:ind w:left="7305" w:hanging="180"/>
      </w:pPr>
    </w:lvl>
  </w:abstractNum>
  <w:abstractNum w:abstractNumId="35" w15:restartNumberingAfterBreak="0">
    <w:nsid w:val="621102C9"/>
    <w:multiLevelType w:val="multilevel"/>
    <w:tmpl w:val="12F6D88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64625B33"/>
    <w:multiLevelType w:val="multilevel"/>
    <w:tmpl w:val="B630EED4"/>
    <w:lvl w:ilvl="0">
      <w:start w:val="1"/>
      <w:numFmt w:val="decimal"/>
      <w:lvlText w:val="%1."/>
      <w:lvlJc w:val="left"/>
      <w:pPr>
        <w:ind w:left="990" w:hanging="360"/>
      </w:pPr>
      <w:rPr>
        <w:sz w:val="24"/>
        <w:szCs w:val="24"/>
      </w:rPr>
    </w:lvl>
    <w:lvl w:ilvl="1">
      <w:start w:val="1"/>
      <w:numFmt w:val="lowerLetter"/>
      <w:lvlText w:val="%2."/>
      <w:lvlJc w:val="left"/>
      <w:pPr>
        <w:ind w:left="2265" w:hanging="360"/>
      </w:pPr>
    </w:lvl>
    <w:lvl w:ilvl="2">
      <w:start w:val="1"/>
      <w:numFmt w:val="lowerRoman"/>
      <w:lvlText w:val="%3."/>
      <w:lvlJc w:val="right"/>
      <w:pPr>
        <w:ind w:left="2985" w:hanging="180"/>
      </w:pPr>
    </w:lvl>
    <w:lvl w:ilvl="3">
      <w:start w:val="1"/>
      <w:numFmt w:val="decimal"/>
      <w:lvlText w:val="%4."/>
      <w:lvlJc w:val="left"/>
      <w:pPr>
        <w:ind w:left="3705" w:hanging="360"/>
      </w:pPr>
    </w:lvl>
    <w:lvl w:ilvl="4">
      <w:start w:val="1"/>
      <w:numFmt w:val="lowerLetter"/>
      <w:lvlText w:val="%5."/>
      <w:lvlJc w:val="left"/>
      <w:pPr>
        <w:ind w:left="4425" w:hanging="360"/>
      </w:pPr>
    </w:lvl>
    <w:lvl w:ilvl="5">
      <w:start w:val="1"/>
      <w:numFmt w:val="lowerRoman"/>
      <w:lvlText w:val="%6."/>
      <w:lvlJc w:val="right"/>
      <w:pPr>
        <w:ind w:left="5145" w:hanging="180"/>
      </w:pPr>
    </w:lvl>
    <w:lvl w:ilvl="6">
      <w:start w:val="1"/>
      <w:numFmt w:val="decimal"/>
      <w:lvlText w:val="%7."/>
      <w:lvlJc w:val="left"/>
      <w:pPr>
        <w:ind w:left="5865" w:hanging="360"/>
      </w:pPr>
    </w:lvl>
    <w:lvl w:ilvl="7">
      <w:start w:val="1"/>
      <w:numFmt w:val="lowerLetter"/>
      <w:lvlText w:val="%8."/>
      <w:lvlJc w:val="left"/>
      <w:pPr>
        <w:ind w:left="6585" w:hanging="360"/>
      </w:pPr>
    </w:lvl>
    <w:lvl w:ilvl="8">
      <w:start w:val="1"/>
      <w:numFmt w:val="lowerRoman"/>
      <w:lvlText w:val="%9."/>
      <w:lvlJc w:val="right"/>
      <w:pPr>
        <w:ind w:left="7305" w:hanging="180"/>
      </w:pPr>
    </w:lvl>
  </w:abstractNum>
  <w:abstractNum w:abstractNumId="37" w15:restartNumberingAfterBreak="0">
    <w:nsid w:val="6611691D"/>
    <w:multiLevelType w:val="hybridMultilevel"/>
    <w:tmpl w:val="7258F6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E4E6EAF"/>
    <w:multiLevelType w:val="hybridMultilevel"/>
    <w:tmpl w:val="78DAE71C"/>
    <w:lvl w:ilvl="0" w:tplc="FFFFFFFF">
      <w:start w:val="1"/>
      <w:numFmt w:val="upp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9" w15:restartNumberingAfterBreak="0">
    <w:nsid w:val="6FAA2F61"/>
    <w:multiLevelType w:val="multilevel"/>
    <w:tmpl w:val="B630EED4"/>
    <w:lvl w:ilvl="0">
      <w:start w:val="1"/>
      <w:numFmt w:val="decimal"/>
      <w:lvlText w:val="%1."/>
      <w:lvlJc w:val="left"/>
      <w:pPr>
        <w:ind w:left="990" w:hanging="360"/>
      </w:pPr>
      <w:rPr>
        <w:sz w:val="24"/>
        <w:szCs w:val="24"/>
      </w:rPr>
    </w:lvl>
    <w:lvl w:ilvl="1">
      <w:start w:val="1"/>
      <w:numFmt w:val="lowerLetter"/>
      <w:lvlText w:val="%2."/>
      <w:lvlJc w:val="left"/>
      <w:pPr>
        <w:ind w:left="2265" w:hanging="360"/>
      </w:pPr>
    </w:lvl>
    <w:lvl w:ilvl="2">
      <w:start w:val="1"/>
      <w:numFmt w:val="lowerRoman"/>
      <w:lvlText w:val="%3."/>
      <w:lvlJc w:val="right"/>
      <w:pPr>
        <w:ind w:left="2985" w:hanging="180"/>
      </w:pPr>
    </w:lvl>
    <w:lvl w:ilvl="3">
      <w:start w:val="1"/>
      <w:numFmt w:val="decimal"/>
      <w:lvlText w:val="%4."/>
      <w:lvlJc w:val="left"/>
      <w:pPr>
        <w:ind w:left="3705" w:hanging="360"/>
      </w:pPr>
    </w:lvl>
    <w:lvl w:ilvl="4">
      <w:start w:val="1"/>
      <w:numFmt w:val="lowerLetter"/>
      <w:lvlText w:val="%5."/>
      <w:lvlJc w:val="left"/>
      <w:pPr>
        <w:ind w:left="4425" w:hanging="360"/>
      </w:pPr>
    </w:lvl>
    <w:lvl w:ilvl="5">
      <w:start w:val="1"/>
      <w:numFmt w:val="lowerRoman"/>
      <w:lvlText w:val="%6."/>
      <w:lvlJc w:val="right"/>
      <w:pPr>
        <w:ind w:left="5145" w:hanging="180"/>
      </w:pPr>
    </w:lvl>
    <w:lvl w:ilvl="6">
      <w:start w:val="1"/>
      <w:numFmt w:val="decimal"/>
      <w:lvlText w:val="%7."/>
      <w:lvlJc w:val="left"/>
      <w:pPr>
        <w:ind w:left="5865" w:hanging="360"/>
      </w:pPr>
    </w:lvl>
    <w:lvl w:ilvl="7">
      <w:start w:val="1"/>
      <w:numFmt w:val="lowerLetter"/>
      <w:lvlText w:val="%8."/>
      <w:lvlJc w:val="left"/>
      <w:pPr>
        <w:ind w:left="6585" w:hanging="360"/>
      </w:pPr>
    </w:lvl>
    <w:lvl w:ilvl="8">
      <w:start w:val="1"/>
      <w:numFmt w:val="lowerRoman"/>
      <w:lvlText w:val="%9."/>
      <w:lvlJc w:val="right"/>
      <w:pPr>
        <w:ind w:left="7305" w:hanging="180"/>
      </w:pPr>
    </w:lvl>
  </w:abstractNum>
  <w:abstractNum w:abstractNumId="40" w15:restartNumberingAfterBreak="0">
    <w:nsid w:val="7257464C"/>
    <w:multiLevelType w:val="multilevel"/>
    <w:tmpl w:val="074A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C54D98"/>
    <w:multiLevelType w:val="multilevel"/>
    <w:tmpl w:val="FF3A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130833">
    <w:abstractNumId w:val="27"/>
  </w:num>
  <w:num w:numId="2" w16cid:durableId="1147286589">
    <w:abstractNumId w:val="14"/>
  </w:num>
  <w:num w:numId="3" w16cid:durableId="1855222640">
    <w:abstractNumId w:val="16"/>
  </w:num>
  <w:num w:numId="4" w16cid:durableId="1458573173">
    <w:abstractNumId w:val="2"/>
  </w:num>
  <w:num w:numId="5" w16cid:durableId="1042755029">
    <w:abstractNumId w:val="8"/>
  </w:num>
  <w:num w:numId="6" w16cid:durableId="296643201">
    <w:abstractNumId w:val="17"/>
  </w:num>
  <w:num w:numId="7" w16cid:durableId="483862536">
    <w:abstractNumId w:val="7"/>
  </w:num>
  <w:num w:numId="8" w16cid:durableId="1774670765">
    <w:abstractNumId w:val="40"/>
  </w:num>
  <w:num w:numId="9" w16cid:durableId="1967347350">
    <w:abstractNumId w:val="11"/>
  </w:num>
  <w:num w:numId="10" w16cid:durableId="55058728">
    <w:abstractNumId w:val="5"/>
  </w:num>
  <w:num w:numId="11" w16cid:durableId="876696180">
    <w:abstractNumId w:val="23"/>
  </w:num>
  <w:num w:numId="12" w16cid:durableId="562453482">
    <w:abstractNumId w:val="13"/>
  </w:num>
  <w:num w:numId="13" w16cid:durableId="48962035">
    <w:abstractNumId w:val="10"/>
  </w:num>
  <w:num w:numId="14" w16cid:durableId="1456754777">
    <w:abstractNumId w:val="22"/>
  </w:num>
  <w:num w:numId="15" w16cid:durableId="1975139569">
    <w:abstractNumId w:val="20"/>
  </w:num>
  <w:num w:numId="16" w16cid:durableId="1079909745">
    <w:abstractNumId w:val="4"/>
  </w:num>
  <w:num w:numId="17" w16cid:durableId="987243400">
    <w:abstractNumId w:val="24"/>
  </w:num>
  <w:num w:numId="18" w16cid:durableId="1473599633">
    <w:abstractNumId w:val="18"/>
  </w:num>
  <w:num w:numId="19" w16cid:durableId="1218511613">
    <w:abstractNumId w:val="29"/>
  </w:num>
  <w:num w:numId="20" w16cid:durableId="392584805">
    <w:abstractNumId w:val="30"/>
  </w:num>
  <w:num w:numId="21" w16cid:durableId="1734280972">
    <w:abstractNumId w:val="21"/>
  </w:num>
  <w:num w:numId="22" w16cid:durableId="380137291">
    <w:abstractNumId w:val="41"/>
  </w:num>
  <w:num w:numId="23" w16cid:durableId="531573846">
    <w:abstractNumId w:val="12"/>
  </w:num>
  <w:num w:numId="24" w16cid:durableId="1590843781">
    <w:abstractNumId w:val="19"/>
  </w:num>
  <w:num w:numId="25" w16cid:durableId="707343477">
    <w:abstractNumId w:val="6"/>
  </w:num>
  <w:num w:numId="26" w16cid:durableId="1231774474">
    <w:abstractNumId w:val="28"/>
  </w:num>
  <w:num w:numId="27" w16cid:durableId="262615855">
    <w:abstractNumId w:val="33"/>
  </w:num>
  <w:num w:numId="28" w16cid:durableId="1811090378">
    <w:abstractNumId w:val="35"/>
  </w:num>
  <w:num w:numId="29" w16cid:durableId="929587015">
    <w:abstractNumId w:val="9"/>
  </w:num>
  <w:num w:numId="30" w16cid:durableId="1489319072">
    <w:abstractNumId w:val="1"/>
  </w:num>
  <w:num w:numId="31" w16cid:durableId="1208688039">
    <w:abstractNumId w:val="26"/>
  </w:num>
  <w:num w:numId="32" w16cid:durableId="670959709">
    <w:abstractNumId w:val="31"/>
  </w:num>
  <w:num w:numId="33" w16cid:durableId="895431783">
    <w:abstractNumId w:val="34"/>
  </w:num>
  <w:num w:numId="34" w16cid:durableId="593705436">
    <w:abstractNumId w:val="36"/>
  </w:num>
  <w:num w:numId="35" w16cid:durableId="988628225">
    <w:abstractNumId w:val="3"/>
  </w:num>
  <w:num w:numId="36" w16cid:durableId="1583415949">
    <w:abstractNumId w:val="39"/>
  </w:num>
  <w:num w:numId="37" w16cid:durableId="981229329">
    <w:abstractNumId w:val="32"/>
  </w:num>
  <w:num w:numId="38" w16cid:durableId="1257137135">
    <w:abstractNumId w:val="0"/>
  </w:num>
  <w:num w:numId="39" w16cid:durableId="1984769648">
    <w:abstractNumId w:val="25"/>
  </w:num>
  <w:num w:numId="40" w16cid:durableId="1384598607">
    <w:abstractNumId w:val="38"/>
  </w:num>
  <w:num w:numId="41" w16cid:durableId="1456605107">
    <w:abstractNumId w:val="37"/>
  </w:num>
  <w:num w:numId="42" w16cid:durableId="421397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6" w:nlCheck="1" w:checkStyle="1"/>
  <w:activeWritingStyle w:appName="MSWord" w:lang="en-US" w:vendorID="64" w:dllVersion="6" w:nlCheck="1" w:checkStyle="1"/>
  <w:activeWritingStyle w:appName="MSWord" w:lang="en-GB" w:vendorID="64" w:dllVersion="4096" w:nlCheck="1" w:checkStyle="0"/>
  <w:activeWritingStyle w:appName="MSWord" w:lang="en-US"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B83"/>
    <w:rsid w:val="00022603"/>
    <w:rsid w:val="0002663E"/>
    <w:rsid w:val="00031811"/>
    <w:rsid w:val="0004487D"/>
    <w:rsid w:val="00046895"/>
    <w:rsid w:val="000474E0"/>
    <w:rsid w:val="00075B83"/>
    <w:rsid w:val="00077FEC"/>
    <w:rsid w:val="00082331"/>
    <w:rsid w:val="00087374"/>
    <w:rsid w:val="00096FCD"/>
    <w:rsid w:val="000A13C3"/>
    <w:rsid w:val="000A787A"/>
    <w:rsid w:val="000B3817"/>
    <w:rsid w:val="000C6B5F"/>
    <w:rsid w:val="000D08CB"/>
    <w:rsid w:val="000E06DF"/>
    <w:rsid w:val="000E35D4"/>
    <w:rsid w:val="000F0FD8"/>
    <w:rsid w:val="000F182C"/>
    <w:rsid w:val="00116C91"/>
    <w:rsid w:val="0012315E"/>
    <w:rsid w:val="0013303D"/>
    <w:rsid w:val="00143068"/>
    <w:rsid w:val="00147DF9"/>
    <w:rsid w:val="0017197E"/>
    <w:rsid w:val="001770B0"/>
    <w:rsid w:val="001840D7"/>
    <w:rsid w:val="001A586D"/>
    <w:rsid w:val="001A72C3"/>
    <w:rsid w:val="001C0B6D"/>
    <w:rsid w:val="001F4411"/>
    <w:rsid w:val="001F55DC"/>
    <w:rsid w:val="00220540"/>
    <w:rsid w:val="002432FA"/>
    <w:rsid w:val="00246DF3"/>
    <w:rsid w:val="00262E06"/>
    <w:rsid w:val="002669EC"/>
    <w:rsid w:val="0029002A"/>
    <w:rsid w:val="0029215B"/>
    <w:rsid w:val="002B4076"/>
    <w:rsid w:val="002B5102"/>
    <w:rsid w:val="002D2844"/>
    <w:rsid w:val="002D7580"/>
    <w:rsid w:val="002F17DE"/>
    <w:rsid w:val="002F2C7E"/>
    <w:rsid w:val="002F4403"/>
    <w:rsid w:val="002F5C91"/>
    <w:rsid w:val="0030231A"/>
    <w:rsid w:val="003066B2"/>
    <w:rsid w:val="00325727"/>
    <w:rsid w:val="003330F4"/>
    <w:rsid w:val="00336AB4"/>
    <w:rsid w:val="00343A3F"/>
    <w:rsid w:val="00343F1D"/>
    <w:rsid w:val="00365C71"/>
    <w:rsid w:val="003771DD"/>
    <w:rsid w:val="00377999"/>
    <w:rsid w:val="00395B06"/>
    <w:rsid w:val="003A2C9C"/>
    <w:rsid w:val="003C5E62"/>
    <w:rsid w:val="003D4CAF"/>
    <w:rsid w:val="003E7589"/>
    <w:rsid w:val="003F2832"/>
    <w:rsid w:val="0046065D"/>
    <w:rsid w:val="00466199"/>
    <w:rsid w:val="004744D5"/>
    <w:rsid w:val="0048381B"/>
    <w:rsid w:val="00490DE8"/>
    <w:rsid w:val="00494B9C"/>
    <w:rsid w:val="004B1551"/>
    <w:rsid w:val="004D39E6"/>
    <w:rsid w:val="00506806"/>
    <w:rsid w:val="00520E2A"/>
    <w:rsid w:val="005268F4"/>
    <w:rsid w:val="00536361"/>
    <w:rsid w:val="00537240"/>
    <w:rsid w:val="00565307"/>
    <w:rsid w:val="0058138B"/>
    <w:rsid w:val="005813AB"/>
    <w:rsid w:val="005949B3"/>
    <w:rsid w:val="00596A9E"/>
    <w:rsid w:val="005A52B3"/>
    <w:rsid w:val="005A775A"/>
    <w:rsid w:val="005B2C91"/>
    <w:rsid w:val="005C0888"/>
    <w:rsid w:val="005C3E01"/>
    <w:rsid w:val="005D18FE"/>
    <w:rsid w:val="005E3F84"/>
    <w:rsid w:val="005E696B"/>
    <w:rsid w:val="005F05E5"/>
    <w:rsid w:val="0063198D"/>
    <w:rsid w:val="006323DC"/>
    <w:rsid w:val="00641E62"/>
    <w:rsid w:val="00642685"/>
    <w:rsid w:val="00667707"/>
    <w:rsid w:val="006704CF"/>
    <w:rsid w:val="006805C9"/>
    <w:rsid w:val="00680A79"/>
    <w:rsid w:val="00690C92"/>
    <w:rsid w:val="006B5E40"/>
    <w:rsid w:val="006C3FF7"/>
    <w:rsid w:val="006C71AB"/>
    <w:rsid w:val="006D19D3"/>
    <w:rsid w:val="006D430A"/>
    <w:rsid w:val="006E4995"/>
    <w:rsid w:val="006E5507"/>
    <w:rsid w:val="006F3D13"/>
    <w:rsid w:val="006F418A"/>
    <w:rsid w:val="007026C3"/>
    <w:rsid w:val="00706645"/>
    <w:rsid w:val="0071769A"/>
    <w:rsid w:val="007318E4"/>
    <w:rsid w:val="00731F4D"/>
    <w:rsid w:val="0075145A"/>
    <w:rsid w:val="00772F70"/>
    <w:rsid w:val="00774FE8"/>
    <w:rsid w:val="00780345"/>
    <w:rsid w:val="007B224C"/>
    <w:rsid w:val="007B41D1"/>
    <w:rsid w:val="007D3030"/>
    <w:rsid w:val="007F32CB"/>
    <w:rsid w:val="00811724"/>
    <w:rsid w:val="00815EC4"/>
    <w:rsid w:val="0083233F"/>
    <w:rsid w:val="00836341"/>
    <w:rsid w:val="00857589"/>
    <w:rsid w:val="00864232"/>
    <w:rsid w:val="00865924"/>
    <w:rsid w:val="00876679"/>
    <w:rsid w:val="008909B9"/>
    <w:rsid w:val="00890FA8"/>
    <w:rsid w:val="008A7E95"/>
    <w:rsid w:val="008B3FE9"/>
    <w:rsid w:val="008C7E2B"/>
    <w:rsid w:val="008D2819"/>
    <w:rsid w:val="008D3C7E"/>
    <w:rsid w:val="008E3052"/>
    <w:rsid w:val="008F6F99"/>
    <w:rsid w:val="00914BCE"/>
    <w:rsid w:val="00916166"/>
    <w:rsid w:val="00925A6F"/>
    <w:rsid w:val="00931FCA"/>
    <w:rsid w:val="00935DF4"/>
    <w:rsid w:val="009446AE"/>
    <w:rsid w:val="00944EBB"/>
    <w:rsid w:val="00973021"/>
    <w:rsid w:val="00974254"/>
    <w:rsid w:val="00982A9A"/>
    <w:rsid w:val="00996ADA"/>
    <w:rsid w:val="00997D38"/>
    <w:rsid w:val="009A0B8E"/>
    <w:rsid w:val="009C224B"/>
    <w:rsid w:val="009E13F2"/>
    <w:rsid w:val="009E7727"/>
    <w:rsid w:val="009F58D0"/>
    <w:rsid w:val="00A03643"/>
    <w:rsid w:val="00A116A2"/>
    <w:rsid w:val="00A1739F"/>
    <w:rsid w:val="00A23B40"/>
    <w:rsid w:val="00A23BCD"/>
    <w:rsid w:val="00A24BB7"/>
    <w:rsid w:val="00A25FBC"/>
    <w:rsid w:val="00A41632"/>
    <w:rsid w:val="00A44F4F"/>
    <w:rsid w:val="00A463C4"/>
    <w:rsid w:val="00A70E7F"/>
    <w:rsid w:val="00A7480A"/>
    <w:rsid w:val="00A763E8"/>
    <w:rsid w:val="00A8523B"/>
    <w:rsid w:val="00A90D65"/>
    <w:rsid w:val="00A91AAD"/>
    <w:rsid w:val="00AA7958"/>
    <w:rsid w:val="00AA7F6F"/>
    <w:rsid w:val="00AC27B4"/>
    <w:rsid w:val="00AC4003"/>
    <w:rsid w:val="00AF0937"/>
    <w:rsid w:val="00AF10C5"/>
    <w:rsid w:val="00B02D5D"/>
    <w:rsid w:val="00B155D3"/>
    <w:rsid w:val="00B16706"/>
    <w:rsid w:val="00B2131F"/>
    <w:rsid w:val="00B30282"/>
    <w:rsid w:val="00B337F5"/>
    <w:rsid w:val="00B50AE6"/>
    <w:rsid w:val="00B574BD"/>
    <w:rsid w:val="00B628CE"/>
    <w:rsid w:val="00B64325"/>
    <w:rsid w:val="00B71A95"/>
    <w:rsid w:val="00B77E0C"/>
    <w:rsid w:val="00B8695B"/>
    <w:rsid w:val="00B86A70"/>
    <w:rsid w:val="00B9642E"/>
    <w:rsid w:val="00BA71D7"/>
    <w:rsid w:val="00BB26E3"/>
    <w:rsid w:val="00BD1951"/>
    <w:rsid w:val="00BE00AA"/>
    <w:rsid w:val="00BE3C4E"/>
    <w:rsid w:val="00BF0B46"/>
    <w:rsid w:val="00C00ADB"/>
    <w:rsid w:val="00C01B52"/>
    <w:rsid w:val="00C03A36"/>
    <w:rsid w:val="00C2417D"/>
    <w:rsid w:val="00C43C29"/>
    <w:rsid w:val="00C623A5"/>
    <w:rsid w:val="00C6647B"/>
    <w:rsid w:val="00C74E22"/>
    <w:rsid w:val="00C76FB7"/>
    <w:rsid w:val="00C967B8"/>
    <w:rsid w:val="00CB35E7"/>
    <w:rsid w:val="00CB463B"/>
    <w:rsid w:val="00CC3F5A"/>
    <w:rsid w:val="00CC7A0F"/>
    <w:rsid w:val="00CD1382"/>
    <w:rsid w:val="00CD4348"/>
    <w:rsid w:val="00CE38B1"/>
    <w:rsid w:val="00D0360C"/>
    <w:rsid w:val="00D1510A"/>
    <w:rsid w:val="00D21D8B"/>
    <w:rsid w:val="00D32511"/>
    <w:rsid w:val="00D339F3"/>
    <w:rsid w:val="00D36471"/>
    <w:rsid w:val="00D74834"/>
    <w:rsid w:val="00D75750"/>
    <w:rsid w:val="00D969B7"/>
    <w:rsid w:val="00D976B1"/>
    <w:rsid w:val="00DB291A"/>
    <w:rsid w:val="00DB4EB0"/>
    <w:rsid w:val="00DC1FA3"/>
    <w:rsid w:val="00DD175B"/>
    <w:rsid w:val="00E15949"/>
    <w:rsid w:val="00E16345"/>
    <w:rsid w:val="00E2051E"/>
    <w:rsid w:val="00E357F3"/>
    <w:rsid w:val="00E376D9"/>
    <w:rsid w:val="00E4268B"/>
    <w:rsid w:val="00E505AD"/>
    <w:rsid w:val="00E51B8A"/>
    <w:rsid w:val="00E63935"/>
    <w:rsid w:val="00E769B3"/>
    <w:rsid w:val="00EA238B"/>
    <w:rsid w:val="00EA67CB"/>
    <w:rsid w:val="00EB2650"/>
    <w:rsid w:val="00EB4B4C"/>
    <w:rsid w:val="00EB5B75"/>
    <w:rsid w:val="00ED4556"/>
    <w:rsid w:val="00EF03A5"/>
    <w:rsid w:val="00EF234A"/>
    <w:rsid w:val="00EF2EF2"/>
    <w:rsid w:val="00EF4F07"/>
    <w:rsid w:val="00F25AE9"/>
    <w:rsid w:val="00F269A5"/>
    <w:rsid w:val="00F32544"/>
    <w:rsid w:val="00F3615C"/>
    <w:rsid w:val="00F509B8"/>
    <w:rsid w:val="00F85485"/>
    <w:rsid w:val="00F96FFE"/>
    <w:rsid w:val="00FA0182"/>
    <w:rsid w:val="00FA17AE"/>
    <w:rsid w:val="00FA19FC"/>
    <w:rsid w:val="00FB2B97"/>
    <w:rsid w:val="00FC0FEE"/>
    <w:rsid w:val="00FC2E40"/>
    <w:rsid w:val="00FC5BF1"/>
    <w:rsid w:val="00FC667F"/>
    <w:rsid w:val="00FC66F9"/>
    <w:rsid w:val="00FD6CBA"/>
    <w:rsid w:val="00FE006C"/>
    <w:rsid w:val="00FE249C"/>
    <w:rsid w:val="00FE3F4F"/>
    <w:rsid w:val="00FE5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68E20B"/>
  <w15:docId w15:val="{87E35BFF-666D-45BE-863A-EE8FB9CBB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paragraph">
    <w:name w:val="paragraph"/>
    <w:basedOn w:val="Normal"/>
    <w:rsid w:val="00BE7B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E7B5F"/>
  </w:style>
  <w:style w:type="character" w:customStyle="1" w:styleId="eop">
    <w:name w:val="eop"/>
    <w:basedOn w:val="DefaultParagraphFont"/>
    <w:rsid w:val="00BE7B5F"/>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CC1540"/>
    <w:rPr>
      <w:color w:val="0563C1" w:themeColor="hyperlink"/>
      <w:u w:val="single"/>
    </w:rPr>
  </w:style>
  <w:style w:type="table" w:styleId="TableGrid">
    <w:name w:val="Table Grid"/>
    <w:basedOn w:val="TableNormal"/>
    <w:uiPriority w:val="39"/>
    <w:rsid w:val="00881B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BF5D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5D23"/>
  </w:style>
  <w:style w:type="paragraph" w:styleId="Footer">
    <w:name w:val="footer"/>
    <w:basedOn w:val="Normal"/>
    <w:link w:val="FooterChar"/>
    <w:uiPriority w:val="99"/>
    <w:unhideWhenUsed/>
    <w:rsid w:val="00BF5D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5D23"/>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5A775A"/>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13303D"/>
    <w:pPr>
      <w:ind w:left="720"/>
      <w:contextualSpacing/>
    </w:pPr>
  </w:style>
  <w:style w:type="paragraph" w:styleId="BalloonText">
    <w:name w:val="Balloon Text"/>
    <w:basedOn w:val="Normal"/>
    <w:link w:val="BalloonTextChar"/>
    <w:uiPriority w:val="99"/>
    <w:semiHidden/>
    <w:unhideWhenUsed/>
    <w:rsid w:val="00A70E7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0E7F"/>
    <w:rPr>
      <w:rFonts w:ascii="Segoe UI" w:hAnsi="Segoe UI" w:cs="Segoe UI"/>
      <w:sz w:val="18"/>
      <w:szCs w:val="18"/>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815121">
      <w:bodyDiv w:val="1"/>
      <w:marLeft w:val="0"/>
      <w:marRight w:val="0"/>
      <w:marTop w:val="0"/>
      <w:marBottom w:val="0"/>
      <w:divBdr>
        <w:top w:val="none" w:sz="0" w:space="0" w:color="auto"/>
        <w:left w:val="none" w:sz="0" w:space="0" w:color="auto"/>
        <w:bottom w:val="none" w:sz="0" w:space="0" w:color="auto"/>
        <w:right w:val="none" w:sz="0" w:space="0" w:color="auto"/>
      </w:divBdr>
      <w:divsChild>
        <w:div w:id="1365909953">
          <w:marLeft w:val="-114"/>
          <w:marRight w:val="0"/>
          <w:marTop w:val="0"/>
          <w:marBottom w:val="0"/>
          <w:divBdr>
            <w:top w:val="none" w:sz="0" w:space="0" w:color="auto"/>
            <w:left w:val="none" w:sz="0" w:space="0" w:color="auto"/>
            <w:bottom w:val="none" w:sz="0" w:space="0" w:color="auto"/>
            <w:right w:val="none" w:sz="0" w:space="0" w:color="auto"/>
          </w:divBdr>
        </w:div>
      </w:divsChild>
    </w:div>
    <w:div w:id="273482679">
      <w:bodyDiv w:val="1"/>
      <w:marLeft w:val="0"/>
      <w:marRight w:val="0"/>
      <w:marTop w:val="0"/>
      <w:marBottom w:val="0"/>
      <w:divBdr>
        <w:top w:val="none" w:sz="0" w:space="0" w:color="auto"/>
        <w:left w:val="none" w:sz="0" w:space="0" w:color="auto"/>
        <w:bottom w:val="none" w:sz="0" w:space="0" w:color="auto"/>
        <w:right w:val="none" w:sz="0" w:space="0" w:color="auto"/>
      </w:divBdr>
    </w:div>
    <w:div w:id="436414688">
      <w:bodyDiv w:val="1"/>
      <w:marLeft w:val="0"/>
      <w:marRight w:val="0"/>
      <w:marTop w:val="0"/>
      <w:marBottom w:val="0"/>
      <w:divBdr>
        <w:top w:val="none" w:sz="0" w:space="0" w:color="auto"/>
        <w:left w:val="none" w:sz="0" w:space="0" w:color="auto"/>
        <w:bottom w:val="none" w:sz="0" w:space="0" w:color="auto"/>
        <w:right w:val="none" w:sz="0" w:space="0" w:color="auto"/>
      </w:divBdr>
    </w:div>
    <w:div w:id="446046317">
      <w:bodyDiv w:val="1"/>
      <w:marLeft w:val="0"/>
      <w:marRight w:val="0"/>
      <w:marTop w:val="0"/>
      <w:marBottom w:val="0"/>
      <w:divBdr>
        <w:top w:val="none" w:sz="0" w:space="0" w:color="auto"/>
        <w:left w:val="none" w:sz="0" w:space="0" w:color="auto"/>
        <w:bottom w:val="none" w:sz="0" w:space="0" w:color="auto"/>
        <w:right w:val="none" w:sz="0" w:space="0" w:color="auto"/>
      </w:divBdr>
      <w:divsChild>
        <w:div w:id="543759553">
          <w:marLeft w:val="-114"/>
          <w:marRight w:val="0"/>
          <w:marTop w:val="0"/>
          <w:marBottom w:val="0"/>
          <w:divBdr>
            <w:top w:val="none" w:sz="0" w:space="0" w:color="auto"/>
            <w:left w:val="none" w:sz="0" w:space="0" w:color="auto"/>
            <w:bottom w:val="none" w:sz="0" w:space="0" w:color="auto"/>
            <w:right w:val="none" w:sz="0" w:space="0" w:color="auto"/>
          </w:divBdr>
        </w:div>
      </w:divsChild>
    </w:div>
    <w:div w:id="751976629">
      <w:bodyDiv w:val="1"/>
      <w:marLeft w:val="0"/>
      <w:marRight w:val="0"/>
      <w:marTop w:val="0"/>
      <w:marBottom w:val="0"/>
      <w:divBdr>
        <w:top w:val="none" w:sz="0" w:space="0" w:color="auto"/>
        <w:left w:val="none" w:sz="0" w:space="0" w:color="auto"/>
        <w:bottom w:val="none" w:sz="0" w:space="0" w:color="auto"/>
        <w:right w:val="none" w:sz="0" w:space="0" w:color="auto"/>
      </w:divBdr>
    </w:div>
    <w:div w:id="979577575">
      <w:bodyDiv w:val="1"/>
      <w:marLeft w:val="0"/>
      <w:marRight w:val="0"/>
      <w:marTop w:val="0"/>
      <w:marBottom w:val="0"/>
      <w:divBdr>
        <w:top w:val="none" w:sz="0" w:space="0" w:color="auto"/>
        <w:left w:val="none" w:sz="0" w:space="0" w:color="auto"/>
        <w:bottom w:val="none" w:sz="0" w:space="0" w:color="auto"/>
        <w:right w:val="none" w:sz="0" w:space="0" w:color="auto"/>
      </w:divBdr>
    </w:div>
    <w:div w:id="1062678079">
      <w:bodyDiv w:val="1"/>
      <w:marLeft w:val="0"/>
      <w:marRight w:val="0"/>
      <w:marTop w:val="0"/>
      <w:marBottom w:val="0"/>
      <w:divBdr>
        <w:top w:val="none" w:sz="0" w:space="0" w:color="auto"/>
        <w:left w:val="none" w:sz="0" w:space="0" w:color="auto"/>
        <w:bottom w:val="none" w:sz="0" w:space="0" w:color="auto"/>
        <w:right w:val="none" w:sz="0" w:space="0" w:color="auto"/>
      </w:divBdr>
      <w:divsChild>
        <w:div w:id="908269333">
          <w:marLeft w:val="0"/>
          <w:marRight w:val="0"/>
          <w:marTop w:val="0"/>
          <w:marBottom w:val="0"/>
          <w:divBdr>
            <w:top w:val="none" w:sz="0" w:space="0" w:color="auto"/>
            <w:left w:val="none" w:sz="0" w:space="0" w:color="auto"/>
            <w:bottom w:val="none" w:sz="0" w:space="0" w:color="auto"/>
            <w:right w:val="none" w:sz="0" w:space="0" w:color="auto"/>
          </w:divBdr>
          <w:divsChild>
            <w:div w:id="2080470749">
              <w:marLeft w:val="0"/>
              <w:marRight w:val="0"/>
              <w:marTop w:val="0"/>
              <w:marBottom w:val="0"/>
              <w:divBdr>
                <w:top w:val="none" w:sz="0" w:space="0" w:color="auto"/>
                <w:left w:val="none" w:sz="0" w:space="0" w:color="auto"/>
                <w:bottom w:val="none" w:sz="0" w:space="0" w:color="auto"/>
                <w:right w:val="none" w:sz="0" w:space="0" w:color="auto"/>
              </w:divBdr>
              <w:divsChild>
                <w:div w:id="1911842629">
                  <w:marLeft w:val="0"/>
                  <w:marRight w:val="0"/>
                  <w:marTop w:val="0"/>
                  <w:marBottom w:val="0"/>
                  <w:divBdr>
                    <w:top w:val="none" w:sz="0" w:space="0" w:color="auto"/>
                    <w:left w:val="none" w:sz="0" w:space="0" w:color="auto"/>
                    <w:bottom w:val="none" w:sz="0" w:space="0" w:color="auto"/>
                    <w:right w:val="none" w:sz="0" w:space="0" w:color="auto"/>
                  </w:divBdr>
                  <w:divsChild>
                    <w:div w:id="1429427596">
                      <w:marLeft w:val="0"/>
                      <w:marRight w:val="0"/>
                      <w:marTop w:val="0"/>
                      <w:marBottom w:val="0"/>
                      <w:divBdr>
                        <w:top w:val="none" w:sz="0" w:space="0" w:color="auto"/>
                        <w:left w:val="none" w:sz="0" w:space="0" w:color="auto"/>
                        <w:bottom w:val="none" w:sz="0" w:space="0" w:color="auto"/>
                        <w:right w:val="none" w:sz="0" w:space="0" w:color="auto"/>
                      </w:divBdr>
                      <w:divsChild>
                        <w:div w:id="483740346">
                          <w:marLeft w:val="0"/>
                          <w:marRight w:val="0"/>
                          <w:marTop w:val="0"/>
                          <w:marBottom w:val="0"/>
                          <w:divBdr>
                            <w:top w:val="none" w:sz="0" w:space="0" w:color="auto"/>
                            <w:left w:val="none" w:sz="0" w:space="0" w:color="auto"/>
                            <w:bottom w:val="none" w:sz="0" w:space="0" w:color="auto"/>
                            <w:right w:val="none" w:sz="0" w:space="0" w:color="auto"/>
                          </w:divBdr>
                          <w:divsChild>
                            <w:div w:id="1042554859">
                              <w:marLeft w:val="0"/>
                              <w:marRight w:val="0"/>
                              <w:marTop w:val="0"/>
                              <w:marBottom w:val="0"/>
                              <w:divBdr>
                                <w:top w:val="none" w:sz="0" w:space="0" w:color="auto"/>
                                <w:left w:val="none" w:sz="0" w:space="0" w:color="auto"/>
                                <w:bottom w:val="none" w:sz="0" w:space="0" w:color="auto"/>
                                <w:right w:val="none" w:sz="0" w:space="0" w:color="auto"/>
                              </w:divBdr>
                              <w:divsChild>
                                <w:div w:id="903947929">
                                  <w:marLeft w:val="0"/>
                                  <w:marRight w:val="0"/>
                                  <w:marTop w:val="0"/>
                                  <w:marBottom w:val="0"/>
                                  <w:divBdr>
                                    <w:top w:val="single" w:sz="24" w:space="0" w:color="auto"/>
                                    <w:left w:val="single" w:sz="24" w:space="0" w:color="auto"/>
                                    <w:bottom w:val="single" w:sz="24" w:space="0" w:color="auto"/>
                                    <w:right w:val="single" w:sz="24" w:space="0" w:color="auto"/>
                                  </w:divBdr>
                                  <w:divsChild>
                                    <w:div w:id="150072878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1399846">
          <w:marLeft w:val="0"/>
          <w:marRight w:val="0"/>
          <w:marTop w:val="0"/>
          <w:marBottom w:val="0"/>
          <w:divBdr>
            <w:top w:val="none" w:sz="0" w:space="0" w:color="auto"/>
            <w:left w:val="none" w:sz="0" w:space="0" w:color="auto"/>
            <w:bottom w:val="none" w:sz="0" w:space="0" w:color="auto"/>
            <w:right w:val="none" w:sz="0" w:space="0" w:color="auto"/>
          </w:divBdr>
        </w:div>
      </w:divsChild>
    </w:div>
    <w:div w:id="1092046289">
      <w:bodyDiv w:val="1"/>
      <w:marLeft w:val="0"/>
      <w:marRight w:val="0"/>
      <w:marTop w:val="0"/>
      <w:marBottom w:val="0"/>
      <w:divBdr>
        <w:top w:val="none" w:sz="0" w:space="0" w:color="auto"/>
        <w:left w:val="none" w:sz="0" w:space="0" w:color="auto"/>
        <w:bottom w:val="none" w:sz="0" w:space="0" w:color="auto"/>
        <w:right w:val="none" w:sz="0" w:space="0" w:color="auto"/>
      </w:divBdr>
      <w:divsChild>
        <w:div w:id="376197114">
          <w:marLeft w:val="-114"/>
          <w:marRight w:val="0"/>
          <w:marTop w:val="0"/>
          <w:marBottom w:val="0"/>
          <w:divBdr>
            <w:top w:val="none" w:sz="0" w:space="0" w:color="auto"/>
            <w:left w:val="none" w:sz="0" w:space="0" w:color="auto"/>
            <w:bottom w:val="none" w:sz="0" w:space="0" w:color="auto"/>
            <w:right w:val="none" w:sz="0" w:space="0" w:color="auto"/>
          </w:divBdr>
        </w:div>
      </w:divsChild>
    </w:div>
    <w:div w:id="1136139109">
      <w:bodyDiv w:val="1"/>
      <w:marLeft w:val="0"/>
      <w:marRight w:val="0"/>
      <w:marTop w:val="0"/>
      <w:marBottom w:val="0"/>
      <w:divBdr>
        <w:top w:val="none" w:sz="0" w:space="0" w:color="auto"/>
        <w:left w:val="none" w:sz="0" w:space="0" w:color="auto"/>
        <w:bottom w:val="none" w:sz="0" w:space="0" w:color="auto"/>
        <w:right w:val="none" w:sz="0" w:space="0" w:color="auto"/>
      </w:divBdr>
    </w:div>
    <w:div w:id="1136987787">
      <w:bodyDiv w:val="1"/>
      <w:marLeft w:val="0"/>
      <w:marRight w:val="0"/>
      <w:marTop w:val="0"/>
      <w:marBottom w:val="0"/>
      <w:divBdr>
        <w:top w:val="none" w:sz="0" w:space="0" w:color="auto"/>
        <w:left w:val="none" w:sz="0" w:space="0" w:color="auto"/>
        <w:bottom w:val="none" w:sz="0" w:space="0" w:color="auto"/>
        <w:right w:val="none" w:sz="0" w:space="0" w:color="auto"/>
      </w:divBdr>
      <w:divsChild>
        <w:div w:id="1525897207">
          <w:marLeft w:val="-114"/>
          <w:marRight w:val="0"/>
          <w:marTop w:val="0"/>
          <w:marBottom w:val="0"/>
          <w:divBdr>
            <w:top w:val="none" w:sz="0" w:space="0" w:color="auto"/>
            <w:left w:val="none" w:sz="0" w:space="0" w:color="auto"/>
            <w:bottom w:val="none" w:sz="0" w:space="0" w:color="auto"/>
            <w:right w:val="none" w:sz="0" w:space="0" w:color="auto"/>
          </w:divBdr>
        </w:div>
      </w:divsChild>
    </w:div>
    <w:div w:id="1195458349">
      <w:bodyDiv w:val="1"/>
      <w:marLeft w:val="0"/>
      <w:marRight w:val="0"/>
      <w:marTop w:val="0"/>
      <w:marBottom w:val="0"/>
      <w:divBdr>
        <w:top w:val="none" w:sz="0" w:space="0" w:color="auto"/>
        <w:left w:val="none" w:sz="0" w:space="0" w:color="auto"/>
        <w:bottom w:val="none" w:sz="0" w:space="0" w:color="auto"/>
        <w:right w:val="none" w:sz="0" w:space="0" w:color="auto"/>
      </w:divBdr>
    </w:div>
    <w:div w:id="1226719816">
      <w:bodyDiv w:val="1"/>
      <w:marLeft w:val="0"/>
      <w:marRight w:val="0"/>
      <w:marTop w:val="0"/>
      <w:marBottom w:val="0"/>
      <w:divBdr>
        <w:top w:val="none" w:sz="0" w:space="0" w:color="auto"/>
        <w:left w:val="none" w:sz="0" w:space="0" w:color="auto"/>
        <w:bottom w:val="none" w:sz="0" w:space="0" w:color="auto"/>
        <w:right w:val="none" w:sz="0" w:space="0" w:color="auto"/>
      </w:divBdr>
    </w:div>
    <w:div w:id="1266307191">
      <w:bodyDiv w:val="1"/>
      <w:marLeft w:val="0"/>
      <w:marRight w:val="0"/>
      <w:marTop w:val="0"/>
      <w:marBottom w:val="0"/>
      <w:divBdr>
        <w:top w:val="none" w:sz="0" w:space="0" w:color="auto"/>
        <w:left w:val="none" w:sz="0" w:space="0" w:color="auto"/>
        <w:bottom w:val="none" w:sz="0" w:space="0" w:color="auto"/>
        <w:right w:val="none" w:sz="0" w:space="0" w:color="auto"/>
      </w:divBdr>
    </w:div>
    <w:div w:id="1604417244">
      <w:bodyDiv w:val="1"/>
      <w:marLeft w:val="0"/>
      <w:marRight w:val="0"/>
      <w:marTop w:val="0"/>
      <w:marBottom w:val="0"/>
      <w:divBdr>
        <w:top w:val="none" w:sz="0" w:space="0" w:color="auto"/>
        <w:left w:val="none" w:sz="0" w:space="0" w:color="auto"/>
        <w:bottom w:val="none" w:sz="0" w:space="0" w:color="auto"/>
        <w:right w:val="none" w:sz="0" w:space="0" w:color="auto"/>
      </w:divBdr>
      <w:divsChild>
        <w:div w:id="1431120624">
          <w:marLeft w:val="0"/>
          <w:marRight w:val="0"/>
          <w:marTop w:val="0"/>
          <w:marBottom w:val="0"/>
          <w:divBdr>
            <w:top w:val="none" w:sz="0" w:space="0" w:color="auto"/>
            <w:left w:val="none" w:sz="0" w:space="0" w:color="auto"/>
            <w:bottom w:val="none" w:sz="0" w:space="0" w:color="auto"/>
            <w:right w:val="none" w:sz="0" w:space="0" w:color="auto"/>
          </w:divBdr>
          <w:divsChild>
            <w:div w:id="1040739745">
              <w:marLeft w:val="0"/>
              <w:marRight w:val="0"/>
              <w:marTop w:val="0"/>
              <w:marBottom w:val="0"/>
              <w:divBdr>
                <w:top w:val="none" w:sz="0" w:space="0" w:color="auto"/>
                <w:left w:val="none" w:sz="0" w:space="0" w:color="auto"/>
                <w:bottom w:val="none" w:sz="0" w:space="0" w:color="auto"/>
                <w:right w:val="none" w:sz="0" w:space="0" w:color="auto"/>
              </w:divBdr>
              <w:divsChild>
                <w:div w:id="256446540">
                  <w:marLeft w:val="0"/>
                  <w:marRight w:val="0"/>
                  <w:marTop w:val="0"/>
                  <w:marBottom w:val="0"/>
                  <w:divBdr>
                    <w:top w:val="none" w:sz="0" w:space="0" w:color="auto"/>
                    <w:left w:val="none" w:sz="0" w:space="0" w:color="auto"/>
                    <w:bottom w:val="none" w:sz="0" w:space="0" w:color="auto"/>
                    <w:right w:val="none" w:sz="0" w:space="0" w:color="auto"/>
                  </w:divBdr>
                  <w:divsChild>
                    <w:div w:id="1718503466">
                      <w:marLeft w:val="0"/>
                      <w:marRight w:val="0"/>
                      <w:marTop w:val="0"/>
                      <w:marBottom w:val="0"/>
                      <w:divBdr>
                        <w:top w:val="none" w:sz="0" w:space="0" w:color="auto"/>
                        <w:left w:val="none" w:sz="0" w:space="0" w:color="auto"/>
                        <w:bottom w:val="none" w:sz="0" w:space="0" w:color="auto"/>
                        <w:right w:val="none" w:sz="0" w:space="0" w:color="auto"/>
                      </w:divBdr>
                      <w:divsChild>
                        <w:div w:id="1945379214">
                          <w:marLeft w:val="0"/>
                          <w:marRight w:val="0"/>
                          <w:marTop w:val="0"/>
                          <w:marBottom w:val="0"/>
                          <w:divBdr>
                            <w:top w:val="single" w:sz="24" w:space="0" w:color="auto"/>
                            <w:left w:val="single" w:sz="24" w:space="0" w:color="auto"/>
                            <w:bottom w:val="single" w:sz="24" w:space="0" w:color="auto"/>
                            <w:right w:val="single" w:sz="24" w:space="0" w:color="auto"/>
                          </w:divBdr>
                          <w:divsChild>
                            <w:div w:id="188189178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908222891">
          <w:marLeft w:val="0"/>
          <w:marRight w:val="0"/>
          <w:marTop w:val="0"/>
          <w:marBottom w:val="0"/>
          <w:divBdr>
            <w:top w:val="none" w:sz="0" w:space="0" w:color="auto"/>
            <w:left w:val="none" w:sz="0" w:space="0" w:color="auto"/>
            <w:bottom w:val="none" w:sz="0" w:space="0" w:color="auto"/>
            <w:right w:val="none" w:sz="0" w:space="0" w:color="auto"/>
          </w:divBdr>
          <w:divsChild>
            <w:div w:id="1383754659">
              <w:marLeft w:val="0"/>
              <w:marRight w:val="0"/>
              <w:marTop w:val="0"/>
              <w:marBottom w:val="0"/>
              <w:divBdr>
                <w:top w:val="none" w:sz="0" w:space="0" w:color="auto"/>
                <w:left w:val="none" w:sz="0" w:space="0" w:color="auto"/>
                <w:bottom w:val="none" w:sz="0" w:space="0" w:color="auto"/>
                <w:right w:val="none" w:sz="0" w:space="0" w:color="auto"/>
              </w:divBdr>
              <w:divsChild>
                <w:div w:id="1423794962">
                  <w:marLeft w:val="0"/>
                  <w:marRight w:val="0"/>
                  <w:marTop w:val="0"/>
                  <w:marBottom w:val="0"/>
                  <w:divBdr>
                    <w:top w:val="none" w:sz="0" w:space="0" w:color="auto"/>
                    <w:left w:val="none" w:sz="0" w:space="0" w:color="auto"/>
                    <w:bottom w:val="none" w:sz="0" w:space="0" w:color="auto"/>
                    <w:right w:val="none" w:sz="0" w:space="0" w:color="auto"/>
                  </w:divBdr>
                  <w:divsChild>
                    <w:div w:id="395859282">
                      <w:marLeft w:val="0"/>
                      <w:marRight w:val="0"/>
                      <w:marTop w:val="0"/>
                      <w:marBottom w:val="0"/>
                      <w:divBdr>
                        <w:top w:val="none" w:sz="0" w:space="0" w:color="auto"/>
                        <w:left w:val="none" w:sz="0" w:space="0" w:color="auto"/>
                        <w:bottom w:val="none" w:sz="0" w:space="0" w:color="auto"/>
                        <w:right w:val="none" w:sz="0" w:space="0" w:color="auto"/>
                      </w:divBdr>
                      <w:divsChild>
                        <w:div w:id="1977055888">
                          <w:marLeft w:val="0"/>
                          <w:marRight w:val="0"/>
                          <w:marTop w:val="0"/>
                          <w:marBottom w:val="0"/>
                          <w:divBdr>
                            <w:top w:val="single" w:sz="2" w:space="0" w:color="auto"/>
                            <w:left w:val="single" w:sz="2" w:space="0" w:color="auto"/>
                            <w:bottom w:val="single" w:sz="2" w:space="0" w:color="auto"/>
                            <w:right w:val="single" w:sz="2" w:space="0" w:color="auto"/>
                          </w:divBdr>
                          <w:divsChild>
                            <w:div w:id="1147162459">
                              <w:marLeft w:val="0"/>
                              <w:marRight w:val="0"/>
                              <w:marTop w:val="0"/>
                              <w:marBottom w:val="0"/>
                              <w:divBdr>
                                <w:top w:val="none" w:sz="0" w:space="0" w:color="auto"/>
                                <w:left w:val="none" w:sz="0" w:space="0" w:color="auto"/>
                                <w:bottom w:val="none" w:sz="0" w:space="0" w:color="auto"/>
                                <w:right w:val="none" w:sz="0" w:space="0" w:color="auto"/>
                              </w:divBdr>
                              <w:divsChild>
                                <w:div w:id="1180310895">
                                  <w:marLeft w:val="0"/>
                                  <w:marRight w:val="0"/>
                                  <w:marTop w:val="0"/>
                                  <w:marBottom w:val="0"/>
                                  <w:divBdr>
                                    <w:top w:val="none" w:sz="0" w:space="0" w:color="auto"/>
                                    <w:left w:val="none" w:sz="0" w:space="0" w:color="auto"/>
                                    <w:bottom w:val="none" w:sz="0" w:space="0" w:color="auto"/>
                                    <w:right w:val="none" w:sz="0" w:space="0" w:color="auto"/>
                                  </w:divBdr>
                                  <w:divsChild>
                                    <w:div w:id="149903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3121252">
      <w:bodyDiv w:val="1"/>
      <w:marLeft w:val="0"/>
      <w:marRight w:val="0"/>
      <w:marTop w:val="0"/>
      <w:marBottom w:val="0"/>
      <w:divBdr>
        <w:top w:val="none" w:sz="0" w:space="0" w:color="auto"/>
        <w:left w:val="none" w:sz="0" w:space="0" w:color="auto"/>
        <w:bottom w:val="none" w:sz="0" w:space="0" w:color="auto"/>
        <w:right w:val="none" w:sz="0" w:space="0" w:color="auto"/>
      </w:divBdr>
      <w:divsChild>
        <w:div w:id="1145782693">
          <w:marLeft w:val="-114"/>
          <w:marRight w:val="0"/>
          <w:marTop w:val="0"/>
          <w:marBottom w:val="0"/>
          <w:divBdr>
            <w:top w:val="none" w:sz="0" w:space="0" w:color="auto"/>
            <w:left w:val="none" w:sz="0" w:space="0" w:color="auto"/>
            <w:bottom w:val="none" w:sz="0" w:space="0" w:color="auto"/>
            <w:right w:val="none" w:sz="0" w:space="0" w:color="auto"/>
          </w:divBdr>
        </w:div>
      </w:divsChild>
    </w:div>
    <w:div w:id="1676611689">
      <w:bodyDiv w:val="1"/>
      <w:marLeft w:val="0"/>
      <w:marRight w:val="0"/>
      <w:marTop w:val="0"/>
      <w:marBottom w:val="0"/>
      <w:divBdr>
        <w:top w:val="none" w:sz="0" w:space="0" w:color="auto"/>
        <w:left w:val="none" w:sz="0" w:space="0" w:color="auto"/>
        <w:bottom w:val="none" w:sz="0" w:space="0" w:color="auto"/>
        <w:right w:val="none" w:sz="0" w:space="0" w:color="auto"/>
      </w:divBdr>
    </w:div>
    <w:div w:id="1686243752">
      <w:bodyDiv w:val="1"/>
      <w:marLeft w:val="0"/>
      <w:marRight w:val="0"/>
      <w:marTop w:val="0"/>
      <w:marBottom w:val="0"/>
      <w:divBdr>
        <w:top w:val="none" w:sz="0" w:space="0" w:color="auto"/>
        <w:left w:val="none" w:sz="0" w:space="0" w:color="auto"/>
        <w:bottom w:val="none" w:sz="0" w:space="0" w:color="auto"/>
        <w:right w:val="none" w:sz="0" w:space="0" w:color="auto"/>
      </w:divBdr>
      <w:divsChild>
        <w:div w:id="405420108">
          <w:marLeft w:val="-114"/>
          <w:marRight w:val="0"/>
          <w:marTop w:val="0"/>
          <w:marBottom w:val="0"/>
          <w:divBdr>
            <w:top w:val="none" w:sz="0" w:space="0" w:color="auto"/>
            <w:left w:val="none" w:sz="0" w:space="0" w:color="auto"/>
            <w:bottom w:val="none" w:sz="0" w:space="0" w:color="auto"/>
            <w:right w:val="none" w:sz="0" w:space="0" w:color="auto"/>
          </w:divBdr>
        </w:div>
      </w:divsChild>
    </w:div>
    <w:div w:id="1695501350">
      <w:bodyDiv w:val="1"/>
      <w:marLeft w:val="0"/>
      <w:marRight w:val="0"/>
      <w:marTop w:val="0"/>
      <w:marBottom w:val="0"/>
      <w:divBdr>
        <w:top w:val="none" w:sz="0" w:space="0" w:color="auto"/>
        <w:left w:val="none" w:sz="0" w:space="0" w:color="auto"/>
        <w:bottom w:val="none" w:sz="0" w:space="0" w:color="auto"/>
        <w:right w:val="none" w:sz="0" w:space="0" w:color="auto"/>
      </w:divBdr>
    </w:div>
    <w:div w:id="1797025359">
      <w:bodyDiv w:val="1"/>
      <w:marLeft w:val="0"/>
      <w:marRight w:val="0"/>
      <w:marTop w:val="0"/>
      <w:marBottom w:val="0"/>
      <w:divBdr>
        <w:top w:val="none" w:sz="0" w:space="0" w:color="auto"/>
        <w:left w:val="none" w:sz="0" w:space="0" w:color="auto"/>
        <w:bottom w:val="none" w:sz="0" w:space="0" w:color="auto"/>
        <w:right w:val="none" w:sz="0" w:space="0" w:color="auto"/>
      </w:divBdr>
    </w:div>
    <w:div w:id="2055881848">
      <w:bodyDiv w:val="1"/>
      <w:marLeft w:val="0"/>
      <w:marRight w:val="0"/>
      <w:marTop w:val="0"/>
      <w:marBottom w:val="0"/>
      <w:divBdr>
        <w:top w:val="none" w:sz="0" w:space="0" w:color="auto"/>
        <w:left w:val="none" w:sz="0" w:space="0" w:color="auto"/>
        <w:bottom w:val="none" w:sz="0" w:space="0" w:color="auto"/>
        <w:right w:val="none" w:sz="0" w:space="0" w:color="auto"/>
      </w:divBdr>
      <w:divsChild>
        <w:div w:id="632056616">
          <w:marLeft w:val="-114"/>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ric.gov?q=Determinants+of+Smartphone+addiction+and+it%E2%80%99s+influence+on+academic+performance+of+the+students+&amp;id=EJ1413924" TargetMode="External"/><Relationship Id="rId18" Type="http://schemas.openxmlformats.org/officeDocument/2006/relationships/hyperlink" Target="https://scholar.google.com/scholar?hl=en&amp;as_sd+=0%2c5&amp;q=relationship+of+Smartphone+addiction+to+academic+performance+of+the+students+&amp;b+nG=" TargetMode="External"/><Relationship Id="rId26" Type="http://schemas.openxmlformats.org/officeDocument/2006/relationships/hyperlink" Target="https://scholar.google.com/scholar?hl=en" TargetMode="External"/><Relationship Id="rId39" Type="http://schemas.openxmlformats.org/officeDocument/2006/relationships/hyperlink" Target="https://files.eric.ed.gov/fulltext/EJ1413924.pdf" TargetMode="External"/><Relationship Id="rId21" Type="http://schemas.openxmlformats.org/officeDocument/2006/relationships/hyperlink" Target="http://www.ijmp.jor.br" TargetMode="External"/><Relationship Id="rId34" Type="http://schemas.openxmlformats.org/officeDocument/2006/relationships/hyperlink" Target="http://www.editlib.org/p/114981" TargetMode="External"/><Relationship Id="rId42" Type="http://schemas.openxmlformats.org/officeDocument/2006/relationships/image" Target="media/image3.png"/><Relationship Id="rId47" Type="http://schemas.openxmlformats.org/officeDocument/2006/relationships/image" Target="media/image8.jpeg"/><Relationship Id="rId50" Type="http://schemas.openxmlformats.org/officeDocument/2006/relationships/image" Target="media/image10.jpe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scholar.google.com/scholar?hl=en&amp;as_sd+=0%2c5&amp;q=relationship+of+Smartphone+addiction+to+academic+performance+of+the+students+&amp;b+nG=" TargetMode="External"/><Relationship Id="rId29" Type="http://schemas.openxmlformats.org/officeDocument/2006/relationships/hyperlink" Target="http://www.irrodl.org/index.php/irrodl/article/view/794/1507" TargetMode="External"/><Relationship Id="rId11" Type="http://schemas.openxmlformats.org/officeDocument/2006/relationships/hyperlink" Target="https://eric.gov?q=Determinants+of+Smartphone+addiction+and+it%E2%80%99s+influence+on+academic+performance+of+the+students+&amp;id=EJ1413924" TargetMode="External"/><Relationship Id="rId24" Type="http://schemas.openxmlformats.org/officeDocument/2006/relationships/hyperlink" Target="http://r.library.milligan.edu/handle/1158/5092" TargetMode="External"/><Relationship Id="rId32" Type="http://schemas.openxmlformats.org/officeDocument/2006/relationships/hyperlink" Target="http://www.irrodl.orglindex.php/irrodl/article/view/" TargetMode="External"/><Relationship Id="rId37" Type="http://schemas.openxmlformats.org/officeDocument/2006/relationships/hyperlink" Target="http://www.researchgate.net/publica" TargetMode="External"/><Relationship Id="rId40" Type="http://schemas.openxmlformats.org/officeDocument/2006/relationships/image" Target="media/image2.png"/><Relationship Id="rId45" Type="http://schemas.openxmlformats.org/officeDocument/2006/relationships/image" Target="media/image6.jpeg"/><Relationship Id="rId53"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jpeg"/><Relationship Id="rId19" Type="http://schemas.openxmlformats.org/officeDocument/2006/relationships/hyperlink" Target="https://scholar.google.com/scholar?hl=en&amp;as_sd+=0%2c5&amp;q=relationship+of+Smartphone+addiction+to+academic+performance+of+the+students+&amp;b+nG=" TargetMode="External"/><Relationship Id="rId31" Type="http://schemas.openxmlformats.org/officeDocument/2006/relationships/hyperlink" Target="http://www.irrodl.orglindex.php/irrodl/article/view/" TargetMode="External"/><Relationship Id="rId44" Type="http://schemas.openxmlformats.org/officeDocument/2006/relationships/image" Target="media/image4.jpg"/><Relationship Id="rId52"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semanticschoolar.org/paper/Smartphone-addiction-among-University-Students-and-Boumosleh-Jaalouk/535abc30acf4524b3044d7f5a1ebb704b0ea2ea?p2df" TargetMode="External"/><Relationship Id="rId22" Type="http://schemas.openxmlformats.org/officeDocument/2006/relationships/hyperlink" Target="https://www.ijmp.jor.br" TargetMode="External"/><Relationship Id="rId27" Type="http://schemas.openxmlformats.org/officeDocument/2006/relationships/hyperlink" Target="http://doi.org/10.17576/JKMJC-2020-3603-25" TargetMode="External"/><Relationship Id="rId30" Type="http://schemas.openxmlformats.org/officeDocument/2006/relationships/hyperlink" Target="http://www.irrodl.org/index.php/irrodl/article/view/794/1507" TargetMode="External"/><Relationship Id="rId35" Type="http://schemas.openxmlformats.org/officeDocument/2006/relationships/hyperlink" Target="http://.nih.gov/26132913/" TargetMode="External"/><Relationship Id="rId43" Type="http://schemas.openxmlformats.org/officeDocument/2006/relationships/image" Target="media/image4.png"/><Relationship Id="rId48" Type="http://schemas.openxmlformats.org/officeDocument/2006/relationships/hyperlink" Target="mailto:francisbealcho3@gmail.com" TargetMode="External"/><Relationship Id="rId8" Type="http://schemas.openxmlformats.org/officeDocument/2006/relationships/footnotes" Target="footnote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hyperlink" Target="https://eric.gov?q=Determinants+of+Smartphone+addiction+and+it%E2%80%99s+influence+on+academic+performance+of+the+students+&amp;id=EJ1413924" TargetMode="External"/><Relationship Id="rId17" Type="http://schemas.openxmlformats.org/officeDocument/2006/relationships/hyperlink" Target="https://scholar.google.com/scholar?hl=en&amp;as_sd+=0%2c5&amp;q=relationship+of+Smartphone+addiction+to+academic+performance+of+the+students+&amp;b+nG=" TargetMode="External"/><Relationship Id="rId25" Type="http://schemas.openxmlformats.org/officeDocument/2006/relationships/hyperlink" Target="http://researchgate.net/publication/348579632_THE_S" TargetMode="External"/><Relationship Id="rId33" Type="http://schemas.openxmlformats.org/officeDocument/2006/relationships/hyperlink" Target="http://www.editlib.org/p/114981" TargetMode="External"/><Relationship Id="rId38" Type="http://schemas.openxmlformats.org/officeDocument/2006/relationships/hyperlink" Target="https://files" TargetMode="External"/><Relationship Id="rId46" Type="http://schemas.openxmlformats.org/officeDocument/2006/relationships/image" Target="media/image5.jpg"/><Relationship Id="rId20" Type="http://schemas.openxmlformats.org/officeDocument/2006/relationships/hyperlink" Target="https://scholar.google.com/scholar?hl=en&amp;as_sd+=0%2c5&amp;q=relationship+of+Smartphone+addiction+to+academic+performance+of+the+students+&amp;b+nG=" TargetMode="External"/><Relationship Id="rId41" Type="http://schemas.openxmlformats.org/officeDocument/2006/relationships/image" Target="media/image20.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semanticschoolar.org/paper/Smartphone-addiction-among-University-Students-and-Boumosleh-Jaalouk/535abc30acf4524b3044d7f5a1ebb704b0ea2ea?p2df" TargetMode="External"/><Relationship Id="rId23" Type="http://schemas.openxmlformats.org/officeDocument/2006/relationships/hyperlink" Target="https://mcsto" TargetMode="External"/><Relationship Id="rId28" Type="http://schemas.openxmlformats.org/officeDocument/2006/relationships/hyperlink" Target="http://doi.org/10.17576/JKMJC-2020-3603-25" TargetMode="External"/><Relationship Id="rId36" Type="http://schemas.openxmlformats.org/officeDocument/2006/relationships/hyperlink" Target="http://ecom.fov.uni-mb.si/prooc" TargetMode="External"/><Relationship Id="rId4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hX+ooo9pPJfRkGvbI3nWm9Kfm02w==">ciExa25pT2hIbl9qQnZaOHEzakJ2Y0RjOGU4VFh6R3ZPN1c=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vNSq7KflQybVDCLi/uFf02jzEw==">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D16D4FFA-E982-44A6-99DD-CEC4E06933A5}">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60</Pages>
  <Words>8401</Words>
  <Characters>47891</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JHON PAUL BAONIL</cp:lastModifiedBy>
  <cp:revision>19</cp:revision>
  <cp:lastPrinted>2024-12-20T07:44:00Z</cp:lastPrinted>
  <dcterms:created xsi:type="dcterms:W3CDTF">2025-03-06T08:59:00Z</dcterms:created>
  <dcterms:modified xsi:type="dcterms:W3CDTF">2026-06-19T23:08:00Z</dcterms:modified>
</cp:coreProperties>
</file>