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Juan José Aguado: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Objeto interactivo.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Objeto creado por nosotros.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Juan Paulo Céspedes: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Cámara.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Malla de la isla (todas las demás mallas se juntaron en Blender y están dentro de la isla).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Luis Mendoza: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Objetos con textura (crea el código para que se puedan visualizar las texturas en OpenGL).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LINK VIDEO: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