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4A045" w14:textId="708B7836" w:rsidR="00977867" w:rsidRDefault="00977867" w:rsidP="00977867">
      <w:pPr>
        <w:pStyle w:val="Heading3"/>
      </w:pPr>
      <w:r w:rsidRPr="00977867">
        <w:t>Opening CSV File</w:t>
      </w:r>
    </w:p>
    <w:p w14:paraId="318F9838" w14:textId="065FA6C1" w:rsidR="00977867" w:rsidRDefault="00977867" w:rsidP="00977867"/>
    <w:p w14:paraId="1E8CE3B3" w14:textId="20D060FE" w:rsidR="00977867" w:rsidRDefault="00977867" w:rsidP="00977867">
      <w:r>
        <w:t xml:space="preserve">Opening .csv file (I’ve </w:t>
      </w:r>
      <w:r w:rsidR="00812CFE">
        <w:t xml:space="preserve">previously </w:t>
      </w:r>
      <w:r>
        <w:t>combined all the datasets into one file):</w:t>
      </w:r>
    </w:p>
    <w:p w14:paraId="00E2225D" w14:textId="010B4191" w:rsidR="00977867" w:rsidRDefault="005F3F5E" w:rsidP="009778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1527D" wp14:editId="3C00AD75">
                <wp:simplePos x="0" y="0"/>
                <wp:positionH relativeFrom="column">
                  <wp:posOffset>-9525</wp:posOffset>
                </wp:positionH>
                <wp:positionV relativeFrom="paragraph">
                  <wp:posOffset>154940</wp:posOffset>
                </wp:positionV>
                <wp:extent cx="190500" cy="200025"/>
                <wp:effectExtent l="19050" t="1905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00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9C15D" id="Oval 2" o:spid="_x0000_s1026" style="position:absolute;margin-left:-.75pt;margin-top:12.2pt;width:1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" filled="f" strokecolor="red" strokeweight="2.25pt">
                <v:stroke joinstyle="miter"/>
              </v:oval>
            </w:pict>
          </mc:Fallback>
        </mc:AlternateContent>
      </w:r>
      <w:r w:rsidR="00977867">
        <w:rPr>
          <w:noProof/>
        </w:rPr>
        <w:drawing>
          <wp:inline distT="0" distB="0" distL="0" distR="0" wp14:anchorId="15412746" wp14:editId="2C279A8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05E9" w14:textId="4A6DCAF0" w:rsidR="005F3F5E" w:rsidRDefault="005F3F5E" w:rsidP="00977867"/>
    <w:p w14:paraId="710F3D84" w14:textId="3573EE54" w:rsidR="002054F9" w:rsidRDefault="002054F9" w:rsidP="00977867">
      <w:r>
        <w:t>Selecting data to import (default options import everything):</w:t>
      </w:r>
    </w:p>
    <w:p w14:paraId="3D0830A7" w14:textId="509AEE8B" w:rsidR="005F3F5E" w:rsidRDefault="002054F9" w:rsidP="00977867">
      <w:r>
        <w:rPr>
          <w:noProof/>
        </w:rPr>
        <w:drawing>
          <wp:inline distT="0" distB="0" distL="0" distR="0" wp14:anchorId="2C611C96" wp14:editId="3DADAA5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31C8" w14:textId="3588AABC" w:rsidR="008E022B" w:rsidRDefault="008E022B" w:rsidP="00977867"/>
    <w:p w14:paraId="0829E09D" w14:textId="77777777" w:rsidR="008E022B" w:rsidRDefault="008E022B" w:rsidP="00977867"/>
    <w:p w14:paraId="570AC969" w14:textId="2608C00B" w:rsidR="008E022B" w:rsidRDefault="008E022B" w:rsidP="00977867">
      <w:r>
        <w:lastRenderedPageBreak/>
        <w:t>Imported data (you can also manually copy/paste directly from Excel into Minitab and from Minitab into Excel</w:t>
      </w:r>
      <w:r w:rsidR="00C044A8">
        <w:t xml:space="preserve"> as well if needed</w:t>
      </w:r>
      <w:r>
        <w:t>):</w:t>
      </w:r>
    </w:p>
    <w:p w14:paraId="2880692A" w14:textId="537524B8" w:rsidR="001844DF" w:rsidRDefault="008E022B" w:rsidP="00977867">
      <w:r>
        <w:rPr>
          <w:noProof/>
        </w:rPr>
        <w:drawing>
          <wp:inline distT="0" distB="0" distL="0" distR="0" wp14:anchorId="00B850BA" wp14:editId="39E3F3E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9789" w14:textId="77777777" w:rsidR="001844DF" w:rsidRDefault="001844DF">
      <w:r>
        <w:br w:type="page"/>
      </w:r>
    </w:p>
    <w:p w14:paraId="250888CF" w14:textId="5C11D742" w:rsidR="008E022B" w:rsidRDefault="001844DF" w:rsidP="001844DF">
      <w:pPr>
        <w:pStyle w:val="Heading3"/>
      </w:pPr>
      <w:r>
        <w:lastRenderedPageBreak/>
        <w:t>Cross Correlation</w:t>
      </w:r>
    </w:p>
    <w:p w14:paraId="4E391478" w14:textId="261BDA27" w:rsidR="001844DF" w:rsidRDefault="001844DF" w:rsidP="001844DF"/>
    <w:p w14:paraId="158CCBF5" w14:textId="7F55609E" w:rsidR="001844DF" w:rsidRDefault="00611B0F" w:rsidP="001844DF">
      <w:r>
        <w:t xml:space="preserve">Go to </w:t>
      </w:r>
      <w:r w:rsidR="001844DF">
        <w:t>Stat-&gt;Time-Series-&gt;Cross Correlation…</w:t>
      </w:r>
    </w:p>
    <w:p w14:paraId="0213998E" w14:textId="40D4A226" w:rsidR="001844DF" w:rsidRDefault="001844DF" w:rsidP="001844DF">
      <w:r>
        <w:rPr>
          <w:noProof/>
        </w:rPr>
        <w:drawing>
          <wp:inline distT="0" distB="0" distL="0" distR="0" wp14:anchorId="1CD3A972" wp14:editId="7918F9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5E3A" w14:textId="228D88F1" w:rsidR="00892A30" w:rsidRDefault="00892A30" w:rsidP="001844DF"/>
    <w:p w14:paraId="2ACB49F6" w14:textId="1C33AA29" w:rsidR="00892A30" w:rsidRDefault="00892A30" w:rsidP="001844DF">
      <w:r>
        <w:t xml:space="preserve">Gives options to select the two series to cross correlate + the number of lags to check (the default is ±30). </w:t>
      </w:r>
      <w:r w:rsidR="003F2F71">
        <w:t>S</w:t>
      </w:r>
      <w:r>
        <w:t>elect the First Series box, circled in red, then double click on a series from the list on the left, circled in blue, then do the same for the Second Series box:</w:t>
      </w:r>
    </w:p>
    <w:p w14:paraId="7514393F" w14:textId="56554202" w:rsidR="00892A30" w:rsidRDefault="00892A30" w:rsidP="001844D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082DD9" wp14:editId="22B8B090">
                <wp:simplePos x="0" y="0"/>
                <wp:positionH relativeFrom="column">
                  <wp:posOffset>2771140</wp:posOffset>
                </wp:positionH>
                <wp:positionV relativeFrom="paragraph">
                  <wp:posOffset>981710</wp:posOffset>
                </wp:positionV>
                <wp:extent cx="561975" cy="247650"/>
                <wp:effectExtent l="19050" t="19050" r="2857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440849" id="Oval 9" o:spid="_x0000_s1026" style="position:absolute;margin-left:218.2pt;margin-top:77.3pt;width:44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14C5C" wp14:editId="31F02C71">
                <wp:simplePos x="0" y="0"/>
                <wp:positionH relativeFrom="column">
                  <wp:posOffset>1924050</wp:posOffset>
                </wp:positionH>
                <wp:positionV relativeFrom="paragraph">
                  <wp:posOffset>942975</wp:posOffset>
                </wp:positionV>
                <wp:extent cx="666750" cy="923925"/>
                <wp:effectExtent l="19050" t="1905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9239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BE5FC" id="Oval 10" o:spid="_x0000_s1026" style="position:absolute;margin-left:151.5pt;margin-top:74.25pt;width:52.5pt;height:7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" filled="f" strokecolor="#00b0f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19C05D" wp14:editId="492B70A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8A55" w14:textId="77777777" w:rsidR="00D638AE" w:rsidRDefault="00D638AE" w:rsidP="001844DF"/>
    <w:p w14:paraId="2E684074" w14:textId="07B31319" w:rsidR="00892A30" w:rsidRDefault="00D638AE" w:rsidP="001844DF">
      <w:r>
        <w:lastRenderedPageBreak/>
        <w:t>F</w:t>
      </w:r>
      <w:r>
        <w:t>or example, cross correlation between CO</w:t>
      </w:r>
      <w:r>
        <w:rPr>
          <w:vertAlign w:val="subscript"/>
        </w:rPr>
        <w:t>2</w:t>
      </w:r>
      <w:r>
        <w:t xml:space="preserve"> and Temperature</w:t>
      </w:r>
      <w:r>
        <w:t>, s</w:t>
      </w:r>
      <w:r w:rsidR="00892A30">
        <w:t xml:space="preserve">hould look </w:t>
      </w:r>
      <w:r w:rsidR="0034677B">
        <w:t xml:space="preserve">something </w:t>
      </w:r>
      <w:r w:rsidR="00892A30">
        <w:t>like this:</w:t>
      </w:r>
    </w:p>
    <w:p w14:paraId="515483CA" w14:textId="0841EB96" w:rsidR="00892A30" w:rsidRDefault="00892A30" w:rsidP="001844DF">
      <w:r>
        <w:rPr>
          <w:noProof/>
        </w:rPr>
        <w:drawing>
          <wp:inline distT="0" distB="0" distL="0" distR="0" wp14:anchorId="5222A3BF" wp14:editId="076E42B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96B5" w14:textId="2C5D86F4" w:rsidR="00365A40" w:rsidRDefault="00365A40" w:rsidP="001844DF"/>
    <w:p w14:paraId="1B0F1962" w14:textId="6762FFF0" w:rsidR="00365A40" w:rsidRDefault="00365A40" w:rsidP="001844DF">
      <w:r>
        <w:t>Once its run you get a table of individual lag correlations:</w:t>
      </w:r>
    </w:p>
    <w:p w14:paraId="5C019525" w14:textId="321DE4A0" w:rsidR="00365A40" w:rsidRDefault="00365A40" w:rsidP="001844DF">
      <w:r>
        <w:rPr>
          <w:noProof/>
        </w:rPr>
        <w:drawing>
          <wp:inline distT="0" distB="0" distL="0" distR="0" wp14:anchorId="6C61715B" wp14:editId="13FB7E0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960E" w14:textId="5E067EE6" w:rsidR="00365A40" w:rsidRDefault="00365A40" w:rsidP="001844DF"/>
    <w:p w14:paraId="3A3F35D1" w14:textId="1D674844" w:rsidR="00365A40" w:rsidRDefault="00365A40" w:rsidP="001844DF">
      <w:r>
        <w:t>As well as a summary graph (scroll to the bottom of the output):</w:t>
      </w:r>
    </w:p>
    <w:p w14:paraId="1E4C1AA4" w14:textId="09F94EB6" w:rsidR="00365A40" w:rsidRDefault="00365A40" w:rsidP="001844DF">
      <w:r>
        <w:rPr>
          <w:noProof/>
        </w:rPr>
        <w:lastRenderedPageBreak/>
        <w:drawing>
          <wp:inline distT="0" distB="0" distL="0" distR="0" wp14:anchorId="61532078" wp14:editId="415781A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5B6F" w14:textId="7EB97774" w:rsidR="0069270B" w:rsidRDefault="0069270B">
      <w:r>
        <w:br w:type="page"/>
      </w:r>
    </w:p>
    <w:p w14:paraId="2C289DF2" w14:textId="731F28EF" w:rsidR="0069270B" w:rsidRDefault="0069270B" w:rsidP="0069270B">
      <w:pPr>
        <w:pStyle w:val="Heading3"/>
      </w:pPr>
      <w:r>
        <w:lastRenderedPageBreak/>
        <w:t>Lagging Data</w:t>
      </w:r>
    </w:p>
    <w:p w14:paraId="0D725416" w14:textId="76107BD3" w:rsidR="0069270B" w:rsidRDefault="0069270B" w:rsidP="0069270B"/>
    <w:p w14:paraId="716B3174" w14:textId="7D88EA42" w:rsidR="0069270B" w:rsidRDefault="00A13449" w:rsidP="0069270B">
      <w:r>
        <w:t xml:space="preserve">To lag the data </w:t>
      </w:r>
      <w:r w:rsidR="00D74767">
        <w:t>got to Stat-&gt;Time Series-&gt;Lag…</w:t>
      </w:r>
    </w:p>
    <w:p w14:paraId="62304E8A" w14:textId="013EF748" w:rsidR="00D74767" w:rsidRDefault="00D74767" w:rsidP="0069270B">
      <w:r>
        <w:rPr>
          <w:noProof/>
        </w:rPr>
        <w:drawing>
          <wp:inline distT="0" distB="0" distL="0" distR="0" wp14:anchorId="1DDD2082" wp14:editId="7F8A62A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2D8A" w14:textId="0427C135" w:rsidR="0091656B" w:rsidRDefault="0091656B" w:rsidP="0069270B"/>
    <w:p w14:paraId="042BBA64" w14:textId="533BA0C9" w:rsidR="0091656B" w:rsidRDefault="0091656B" w:rsidP="0069270B">
      <w:r>
        <w:t>Select the series to lag (red, double click series from list to select), what column to store the lagged series in (blue) and what size lag to apply (green):</w:t>
      </w:r>
    </w:p>
    <w:p w14:paraId="646271B7" w14:textId="47FAB389" w:rsidR="005164D8" w:rsidRDefault="000B3C72" w:rsidP="0069270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7AB49E" wp14:editId="5CB5E9B8">
                <wp:simplePos x="0" y="0"/>
                <wp:positionH relativeFrom="column">
                  <wp:posOffset>3248025</wp:posOffset>
                </wp:positionH>
                <wp:positionV relativeFrom="paragraph">
                  <wp:posOffset>1445895</wp:posOffset>
                </wp:positionV>
                <wp:extent cx="504825" cy="0"/>
                <wp:effectExtent l="19050" t="762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3FCA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55.75pt;margin-top:113.85pt;width:39.7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" strokecolor="lime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18ADB" wp14:editId="0EAED11E">
                <wp:simplePos x="0" y="0"/>
                <wp:positionH relativeFrom="column">
                  <wp:posOffset>3524250</wp:posOffset>
                </wp:positionH>
                <wp:positionV relativeFrom="paragraph">
                  <wp:posOffset>1236345</wp:posOffset>
                </wp:positionV>
                <wp:extent cx="504825" cy="0"/>
                <wp:effectExtent l="19050" t="76200" r="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1214C" id="Straight Arrow Connector 18" o:spid="_x0000_s1026" type="#_x0000_t32" style="position:absolute;margin-left:277.5pt;margin-top:97.35pt;width:39.7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" strokecolor="#00b0f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CE161D" wp14:editId="13C098F4">
                <wp:simplePos x="0" y="0"/>
                <wp:positionH relativeFrom="column">
                  <wp:posOffset>3400425</wp:posOffset>
                </wp:positionH>
                <wp:positionV relativeFrom="paragraph">
                  <wp:posOffset>1102995</wp:posOffset>
                </wp:positionV>
                <wp:extent cx="504825" cy="0"/>
                <wp:effectExtent l="19050" t="762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C344B" id="Straight Arrow Connector 17" o:spid="_x0000_s1026" type="#_x0000_t32" style="position:absolute;margin-left:267.75pt;margin-top:86.85pt;width:39.7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  <w:r w:rsidR="0091656B">
        <w:rPr>
          <w:noProof/>
        </w:rPr>
        <w:drawing>
          <wp:inline distT="0" distB="0" distL="0" distR="0" wp14:anchorId="1AE0D0AA" wp14:editId="3D1E7EB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57D2" w14:textId="77777777" w:rsidR="005164D8" w:rsidRDefault="005164D8">
      <w:r>
        <w:br w:type="page"/>
      </w:r>
    </w:p>
    <w:p w14:paraId="7100D510" w14:textId="6A49D819" w:rsidR="0091656B" w:rsidRDefault="005164D8" w:rsidP="0069270B">
      <w:r>
        <w:lastRenderedPageBreak/>
        <w:t>For example, to lag CO</w:t>
      </w:r>
      <w:r>
        <w:rPr>
          <w:vertAlign w:val="subscript"/>
        </w:rPr>
        <w:t>2</w:t>
      </w:r>
      <w:r>
        <w:t xml:space="preserve"> by 10, storing in C9:</w:t>
      </w:r>
      <w:r>
        <w:rPr>
          <w:noProof/>
        </w:rPr>
        <w:drawing>
          <wp:inline distT="0" distB="0" distL="0" distR="0" wp14:anchorId="0A12B671" wp14:editId="7419818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2ED2" w14:textId="6E529987" w:rsidR="0003221A" w:rsidRDefault="0003221A" w:rsidP="0069270B"/>
    <w:p w14:paraId="71D8B5DE" w14:textId="3493DC86" w:rsidR="00A6630D" w:rsidRDefault="00A6630D" w:rsidP="0069270B">
      <w:r>
        <w:t>Gives the following result</w:t>
      </w:r>
      <w:r w:rsidR="009D5BF3">
        <w:t xml:space="preserve"> (‘*’ denotes missing/unknown data)</w:t>
      </w:r>
      <w:r>
        <w:t>:</w:t>
      </w:r>
    </w:p>
    <w:p w14:paraId="36C71C8C" w14:textId="7ED12682" w:rsidR="0003221A" w:rsidRDefault="00A6630D" w:rsidP="0069270B">
      <w:r>
        <w:rPr>
          <w:noProof/>
        </w:rPr>
        <w:drawing>
          <wp:inline distT="0" distB="0" distL="0" distR="0" wp14:anchorId="3AF5F916" wp14:editId="64FD8E8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4070" w14:textId="1C17E23B" w:rsidR="00A6630D" w:rsidRDefault="00A6630D" w:rsidP="0069270B"/>
    <w:p w14:paraId="5B4EA73B" w14:textId="100E6343" w:rsidR="00A6630D" w:rsidRDefault="00A6630D" w:rsidP="0069270B">
      <w:r>
        <w:t>You’ll need to manually enter a series name (double click on top cell):</w:t>
      </w:r>
    </w:p>
    <w:p w14:paraId="07F956F2" w14:textId="4C2924FB" w:rsidR="00A6630D" w:rsidRDefault="00A6630D" w:rsidP="0069270B">
      <w:r>
        <w:rPr>
          <w:noProof/>
        </w:rPr>
        <w:lastRenderedPageBreak/>
        <w:drawing>
          <wp:inline distT="0" distB="0" distL="0" distR="0" wp14:anchorId="28219CCE" wp14:editId="60796A9D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8208" w14:textId="243F6591" w:rsidR="008E20C8" w:rsidRDefault="008E20C8" w:rsidP="0069270B"/>
    <w:p w14:paraId="2F282153" w14:textId="760B8A56" w:rsidR="008E20C8" w:rsidRDefault="008E20C8" w:rsidP="0069270B">
      <w:r>
        <w:t>Scrolling down a bit:</w:t>
      </w:r>
    </w:p>
    <w:p w14:paraId="79B97FB4" w14:textId="47CB3CA8" w:rsidR="00D21AA5" w:rsidRDefault="008E20C8" w:rsidP="0069270B">
      <w:r>
        <w:rPr>
          <w:noProof/>
        </w:rPr>
        <w:drawing>
          <wp:inline distT="0" distB="0" distL="0" distR="0" wp14:anchorId="08B11C76" wp14:editId="2D334DE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D411" w14:textId="77777777" w:rsidR="00D21AA5" w:rsidRDefault="00D21AA5">
      <w:r>
        <w:br w:type="page"/>
      </w:r>
    </w:p>
    <w:p w14:paraId="75AEA3B5" w14:textId="453FD2BB" w:rsidR="008E20C8" w:rsidRDefault="00D21AA5" w:rsidP="00D21AA5">
      <w:pPr>
        <w:pStyle w:val="Heading3"/>
      </w:pPr>
      <w:r>
        <w:lastRenderedPageBreak/>
        <w:t>Fitting a Regression Model</w:t>
      </w:r>
    </w:p>
    <w:p w14:paraId="7F062B1C" w14:textId="273F41FD" w:rsidR="00D21AA5" w:rsidRDefault="00D21AA5" w:rsidP="00D21AA5"/>
    <w:p w14:paraId="40D35549" w14:textId="6046D394" w:rsidR="001E0057" w:rsidRDefault="001E0057" w:rsidP="00D21AA5">
      <w:r>
        <w:t>To fit a regression model got to Stat-&gt;Regression-&gt;Regression-&gt;Fit Regression Model…</w:t>
      </w:r>
    </w:p>
    <w:p w14:paraId="24E2792B" w14:textId="371561EF" w:rsidR="001E0057" w:rsidRDefault="001E0057" w:rsidP="00D21AA5">
      <w:r>
        <w:rPr>
          <w:noProof/>
        </w:rPr>
        <w:drawing>
          <wp:inline distT="0" distB="0" distL="0" distR="0" wp14:anchorId="1A4CC7CA" wp14:editId="54D9CD1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E7F6" w14:textId="3C8433F7" w:rsidR="00DB7917" w:rsidRDefault="00DB7917" w:rsidP="00D21AA5"/>
    <w:p w14:paraId="36CA5104" w14:textId="6E1C3D2B" w:rsidR="00DB7917" w:rsidRDefault="00DB7917" w:rsidP="00D21AA5">
      <w:r>
        <w:t>Need to select response and predictor series (usual procedure, select box the double click on series):</w:t>
      </w:r>
    </w:p>
    <w:p w14:paraId="3933614E" w14:textId="4C638C36" w:rsidR="00DB7917" w:rsidRDefault="00DB7917" w:rsidP="00D21AA5">
      <w:r>
        <w:rPr>
          <w:noProof/>
        </w:rPr>
        <w:drawing>
          <wp:inline distT="0" distB="0" distL="0" distR="0" wp14:anchorId="276610B2" wp14:editId="2F0E531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DB8B" w14:textId="63CD2775" w:rsidR="00DB7917" w:rsidRDefault="00DB7917" w:rsidP="00D21AA5"/>
    <w:p w14:paraId="7C3FD377" w14:textId="77777777" w:rsidR="00DB7917" w:rsidRDefault="00DB7917" w:rsidP="00D21AA5"/>
    <w:p w14:paraId="20B0642F" w14:textId="32ADA510" w:rsidR="00DB7917" w:rsidRPr="00DB7917" w:rsidRDefault="00DB7917" w:rsidP="00D21AA5">
      <w:r>
        <w:lastRenderedPageBreak/>
        <w:t>For example, predicting Temperature with El Ni</w:t>
      </w:r>
      <w:r w:rsidRPr="00DB7917">
        <w:t>ño</w:t>
      </w:r>
      <w:r>
        <w:t xml:space="preserve"> and the lagged CO</w:t>
      </w:r>
      <w:r>
        <w:rPr>
          <w:vertAlign w:val="subscript"/>
        </w:rPr>
        <w:t>2</w:t>
      </w:r>
      <w:r>
        <w:t xml:space="preserve"> series (you can add higher order and interaction terms under model, red circle, if desired):</w:t>
      </w:r>
    </w:p>
    <w:p w14:paraId="506FA29F" w14:textId="547ED14A" w:rsidR="00DB7917" w:rsidRDefault="00DB7917" w:rsidP="00D21AA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2FECC9" wp14:editId="13881CEE">
                <wp:simplePos x="0" y="0"/>
                <wp:positionH relativeFrom="column">
                  <wp:posOffset>2495551</wp:posOffset>
                </wp:positionH>
                <wp:positionV relativeFrom="paragraph">
                  <wp:posOffset>1878330</wp:posOffset>
                </wp:positionV>
                <wp:extent cx="476250" cy="200025"/>
                <wp:effectExtent l="19050" t="1905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2E6B4" id="Oval 28" o:spid="_x0000_s1026" style="position:absolute;margin-left:196.5pt;margin-top:147.9pt;width:37.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EB40857" wp14:editId="0B9C26A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9AEA" w14:textId="07D10BC6" w:rsidR="00DB7917" w:rsidRDefault="00DB7917" w:rsidP="00D21AA5"/>
    <w:p w14:paraId="79BD5D34" w14:textId="244E8093" w:rsidR="002A5ACD" w:rsidRDefault="002A5ACD" w:rsidP="00D21AA5">
      <w:r>
        <w:t>Gives the model equation</w:t>
      </w:r>
      <w:r w:rsidR="00744F3F">
        <w:t xml:space="preserve"> (due to the missing data </w:t>
      </w:r>
      <w:r w:rsidR="006E44C8">
        <w:t xml:space="preserve">from lagging </w:t>
      </w:r>
      <w:r w:rsidR="00744F3F">
        <w:t>some of the row</w:t>
      </w:r>
      <w:r w:rsidR="004A3472">
        <w:t>s</w:t>
      </w:r>
      <w:r w:rsidR="00744F3F">
        <w:t xml:space="preserve"> are not used, red circle)</w:t>
      </w:r>
      <w:r>
        <w:t>:</w:t>
      </w:r>
    </w:p>
    <w:p w14:paraId="523DBA76" w14:textId="018A5C3E" w:rsidR="002A5ACD" w:rsidRDefault="00744F3F" w:rsidP="00D21AA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D54AEE" wp14:editId="77DBC201">
                <wp:simplePos x="0" y="0"/>
                <wp:positionH relativeFrom="column">
                  <wp:posOffset>1028699</wp:posOffset>
                </wp:positionH>
                <wp:positionV relativeFrom="paragraph">
                  <wp:posOffset>838835</wp:posOffset>
                </wp:positionV>
                <wp:extent cx="581025" cy="200025"/>
                <wp:effectExtent l="19050" t="1905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0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4CF6D" id="Oval 33" o:spid="_x0000_s1026" style="position:absolute;margin-left:81pt;margin-top:66.05pt;width:45.7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="002A5ACD">
        <w:rPr>
          <w:noProof/>
        </w:rPr>
        <w:drawing>
          <wp:inline distT="0" distB="0" distL="0" distR="0" wp14:anchorId="09B0215D" wp14:editId="4948C597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5BEE" w14:textId="2F905E0F" w:rsidR="002A5ACD" w:rsidRDefault="002A5ACD" w:rsidP="00D21AA5"/>
    <w:p w14:paraId="5075420F" w14:textId="744EBDCF" w:rsidR="002A5ACD" w:rsidRPr="002A5ACD" w:rsidRDefault="002A5ACD" w:rsidP="00D21AA5">
      <w:r>
        <w:t>As well as various statistics on the model, R</w:t>
      </w:r>
      <w:r>
        <w:rPr>
          <w:vertAlign w:val="superscript"/>
        </w:rPr>
        <w:t>2</w:t>
      </w:r>
      <w:r>
        <w:t>:</w:t>
      </w:r>
    </w:p>
    <w:p w14:paraId="29E247AF" w14:textId="3A641447" w:rsidR="002A5ACD" w:rsidRDefault="002A5ACD" w:rsidP="00D21AA5">
      <w:r>
        <w:rPr>
          <w:noProof/>
        </w:rPr>
        <w:lastRenderedPageBreak/>
        <w:drawing>
          <wp:inline distT="0" distB="0" distL="0" distR="0" wp14:anchorId="33E39781" wp14:editId="18BA33DB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B8B8" w14:textId="513AE086" w:rsidR="002A5ACD" w:rsidRDefault="002A5ACD" w:rsidP="00D21AA5"/>
    <w:p w14:paraId="5AC44B38" w14:textId="38A23A81" w:rsidR="002A5ACD" w:rsidRDefault="002A5ACD" w:rsidP="00D21AA5">
      <w:r>
        <w:t>Predictor significance:</w:t>
      </w:r>
    </w:p>
    <w:p w14:paraId="78F7161D" w14:textId="293CE9C1" w:rsidR="002A5ACD" w:rsidRDefault="002A5ACD" w:rsidP="00D21AA5">
      <w:r>
        <w:rPr>
          <w:noProof/>
        </w:rPr>
        <w:drawing>
          <wp:inline distT="0" distB="0" distL="0" distR="0" wp14:anchorId="2513BE4D" wp14:editId="7D1CB439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6ACE" w14:textId="5C6E2492" w:rsidR="004C1EED" w:rsidRDefault="004C1EED" w:rsidP="00D21AA5"/>
    <w:p w14:paraId="16B4045C" w14:textId="77777777" w:rsidR="004C1EED" w:rsidRDefault="004C1EED" w:rsidP="00D21AA5"/>
    <w:p w14:paraId="1BE8720B" w14:textId="77777777" w:rsidR="004C1EED" w:rsidRDefault="004C1EED" w:rsidP="00D21AA5"/>
    <w:p w14:paraId="26BD8D88" w14:textId="50EB6D47" w:rsidR="004C1EED" w:rsidRDefault="004C1EED">
      <w:r>
        <w:br w:type="page"/>
      </w:r>
    </w:p>
    <w:p w14:paraId="72CC1295" w14:textId="01F09DC5" w:rsidR="004C1EED" w:rsidRDefault="004C1EED" w:rsidP="00D21AA5">
      <w:r>
        <w:lastRenderedPageBreak/>
        <w:t>Going to Stat-&gt;Regression-&gt;</w:t>
      </w:r>
      <w:r>
        <w:t>Regression</w:t>
      </w:r>
      <w:r w:rsidR="006D17F3">
        <w:t xml:space="preserve"> there are</w:t>
      </w:r>
      <w:r>
        <w:t xml:space="preserve"> bunch of statistics you can produce about the model:</w:t>
      </w:r>
    </w:p>
    <w:p w14:paraId="087DD6AD" w14:textId="51C515DA" w:rsidR="00CC5115" w:rsidRDefault="004C1EED" w:rsidP="00D21AA5">
      <w:r>
        <w:rPr>
          <w:noProof/>
        </w:rPr>
        <w:drawing>
          <wp:inline distT="0" distB="0" distL="0" distR="0" wp14:anchorId="433E39C4" wp14:editId="0D5DF2AC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1B06" w14:textId="77777777" w:rsidR="00CC5115" w:rsidRDefault="00CC5115">
      <w:r>
        <w:br w:type="page"/>
      </w:r>
    </w:p>
    <w:p w14:paraId="69894265" w14:textId="3A51F3E7" w:rsidR="004C1EED" w:rsidRDefault="00CC5115" w:rsidP="00CC5115">
      <w:pPr>
        <w:pStyle w:val="Heading3"/>
      </w:pPr>
      <w:r>
        <w:lastRenderedPageBreak/>
        <w:t>Predictions with Model</w:t>
      </w:r>
    </w:p>
    <w:p w14:paraId="7506C114" w14:textId="1F2A0624" w:rsidR="00CC5115" w:rsidRDefault="00CC5115" w:rsidP="00CC5115"/>
    <w:p w14:paraId="2A3A5FE2" w14:textId="10280B06" w:rsidR="00CC5115" w:rsidRPr="00665AA7" w:rsidRDefault="00665AA7" w:rsidP="00CC5115">
      <w:r>
        <w:t>Loading in some data to make predictions on (copying and pasting from Excel), and applying the same lag to the CO</w:t>
      </w:r>
      <w:r>
        <w:rPr>
          <w:vertAlign w:val="subscript"/>
        </w:rPr>
        <w:t>2</w:t>
      </w:r>
      <w:r>
        <w:t xml:space="preserve"> prediction data:</w:t>
      </w:r>
    </w:p>
    <w:p w14:paraId="7BF0BB26" w14:textId="0358C1A2" w:rsidR="00665AA7" w:rsidRDefault="00665AA7" w:rsidP="00CC5115">
      <w:r>
        <w:rPr>
          <w:noProof/>
        </w:rPr>
        <w:drawing>
          <wp:inline distT="0" distB="0" distL="0" distR="0" wp14:anchorId="20911BD7" wp14:editId="6D73C00D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184C" w14:textId="2E6875DD" w:rsidR="000D5044" w:rsidRDefault="000D5044" w:rsidP="00CC5115"/>
    <w:p w14:paraId="787E6D95" w14:textId="1147E0BA" w:rsidR="00703582" w:rsidRDefault="00703582" w:rsidP="00CC5115">
      <w:r>
        <w:t>Minitab complains if you try to predict with missing data so I just copied the prediction data minus the first 10 rows into separate columns:</w:t>
      </w:r>
    </w:p>
    <w:p w14:paraId="2668C21A" w14:textId="554D7C74" w:rsidR="00703582" w:rsidRDefault="00703582" w:rsidP="00CC5115">
      <w:r>
        <w:rPr>
          <w:noProof/>
        </w:rPr>
        <w:drawing>
          <wp:inline distT="0" distB="0" distL="0" distR="0" wp14:anchorId="680F8E31" wp14:editId="014425BD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0317" w14:textId="77777777" w:rsidR="00703582" w:rsidRDefault="00703582" w:rsidP="00CC5115"/>
    <w:p w14:paraId="6F70427A" w14:textId="29694EEE" w:rsidR="000D5044" w:rsidRDefault="000D5044" w:rsidP="00CC5115">
      <w:r>
        <w:lastRenderedPageBreak/>
        <w:t>Then to make a prediction to go Stat-&gt;Regression-&gt;Regression-&gt;Prediction:</w:t>
      </w:r>
    </w:p>
    <w:p w14:paraId="4805D55B" w14:textId="6B74F22E" w:rsidR="003C55D2" w:rsidRDefault="003C55D2" w:rsidP="00CC5115">
      <w:r>
        <w:rPr>
          <w:noProof/>
        </w:rPr>
        <w:drawing>
          <wp:inline distT="0" distB="0" distL="0" distR="0" wp14:anchorId="3A98FC35" wp14:editId="709A5327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C806" w14:textId="1FA09C4C" w:rsidR="003C55D2" w:rsidRDefault="003C55D2" w:rsidP="00CC5115"/>
    <w:p w14:paraId="6F98CA47" w14:textId="41E9AB22" w:rsidR="003C55D2" w:rsidRDefault="003C55D2" w:rsidP="00CC5115">
      <w:r>
        <w:t>Select “Enter columns o</w:t>
      </w:r>
      <w:r w:rsidR="00D1493E">
        <w:t>f</w:t>
      </w:r>
      <w:r>
        <w:t xml:space="preserve"> values” as that’s what we’re using:</w:t>
      </w:r>
    </w:p>
    <w:p w14:paraId="6A17F5A2" w14:textId="318FA19C" w:rsidR="003C55D2" w:rsidRDefault="003C55D2" w:rsidP="00CC5115">
      <w:r>
        <w:rPr>
          <w:noProof/>
        </w:rPr>
        <w:drawing>
          <wp:inline distT="0" distB="0" distL="0" distR="0" wp14:anchorId="09E55311" wp14:editId="79A73B73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5ADD" w14:textId="01BB270B" w:rsidR="000D5044" w:rsidRDefault="000D5044" w:rsidP="00CC5115"/>
    <w:p w14:paraId="03D5812E" w14:textId="6F44C672" w:rsidR="003C55D2" w:rsidRDefault="003C55D2" w:rsidP="00CC5115">
      <w:r>
        <w:t>Select the two prediction series (usual click on box then double click series from list on the left):</w:t>
      </w:r>
    </w:p>
    <w:p w14:paraId="3C7DFAB3" w14:textId="343B17B3" w:rsidR="003C55D2" w:rsidRDefault="003C55D2" w:rsidP="00CC5115">
      <w:r>
        <w:rPr>
          <w:noProof/>
        </w:rPr>
        <w:lastRenderedPageBreak/>
        <w:drawing>
          <wp:inline distT="0" distB="0" distL="0" distR="0" wp14:anchorId="34A5B7C8" wp14:editId="151DD32D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0A43" w14:textId="52B8F8BF" w:rsidR="003C55D2" w:rsidRDefault="003C55D2" w:rsidP="00CC5115"/>
    <w:p w14:paraId="1D2BA29D" w14:textId="18A9A9A0" w:rsidR="003C55D2" w:rsidRDefault="003C55D2" w:rsidP="00CC5115">
      <w:r>
        <w:t>Rather than a separate output</w:t>
      </w:r>
      <w:r w:rsidR="006744DE">
        <w:t xml:space="preserve"> display</w:t>
      </w:r>
      <w:r>
        <w:t>, Minitab puts the predictions into new columns in the datasheet. It gives the predicted fits (PFITS), standard error (PSEFITS), and upper/lower limits</w:t>
      </w:r>
      <w:r w:rsidR="004F3C10">
        <w:t xml:space="preserve"> (C and P LIMs)</w:t>
      </w:r>
      <w:r w:rsidR="00756778">
        <w:t xml:space="preserve"> for the </w:t>
      </w:r>
      <w:r w:rsidR="00756778">
        <w:t xml:space="preserve">confidence and prediction </w:t>
      </w:r>
      <w:r w:rsidR="00756778">
        <w:t>intervals</w:t>
      </w:r>
      <w:r>
        <w:t>:</w:t>
      </w:r>
    </w:p>
    <w:p w14:paraId="47EB230E" w14:textId="6FEFBD50" w:rsidR="003C55D2" w:rsidRDefault="003C55D2" w:rsidP="00CC5115">
      <w:r>
        <w:rPr>
          <w:noProof/>
        </w:rPr>
        <w:drawing>
          <wp:inline distT="0" distB="0" distL="0" distR="0" wp14:anchorId="1A528CCA" wp14:editId="2883A3DD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A058" w14:textId="0C9A3A98" w:rsidR="008936A7" w:rsidRDefault="008936A7" w:rsidP="00CC5115"/>
    <w:p w14:paraId="54209546" w14:textId="77777777" w:rsidR="007135E2" w:rsidRDefault="007135E2">
      <w:r>
        <w:br w:type="page"/>
      </w:r>
    </w:p>
    <w:p w14:paraId="13C69EE8" w14:textId="53188A02" w:rsidR="008936A7" w:rsidRDefault="006454DC" w:rsidP="00CC5115">
      <w:r>
        <w:lastRenderedPageBreak/>
        <w:t>Y</w:t>
      </w:r>
      <w:r w:rsidR="008936A7">
        <w:t xml:space="preserve">ou can </w:t>
      </w:r>
      <w:r>
        <w:t xml:space="preserve">probably </w:t>
      </w:r>
      <w:r w:rsidR="008936A7">
        <w:t xml:space="preserve">graph the result in Minitab, but I found it easier just to copy and paste into Excel and graph it (I also </w:t>
      </w:r>
      <w:r w:rsidR="006868B1">
        <w:t xml:space="preserve">copied </w:t>
      </w:r>
      <w:r w:rsidR="008936A7">
        <w:t>the actual temperature data</w:t>
      </w:r>
      <w:r w:rsidR="006868B1">
        <w:t xml:space="preserve"> in</w:t>
      </w:r>
      <w:r w:rsidR="008936A7">
        <w:t>):</w:t>
      </w:r>
    </w:p>
    <w:p w14:paraId="6D1420E0" w14:textId="739471D4" w:rsidR="008936A7" w:rsidRDefault="007135E2" w:rsidP="00CC5115">
      <w:r>
        <w:rPr>
          <w:noProof/>
        </w:rPr>
        <w:drawing>
          <wp:inline distT="0" distB="0" distL="0" distR="0" wp14:anchorId="2C55AC5A" wp14:editId="1F7B85EF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BE5D" w14:textId="4296C270" w:rsidR="00204AA9" w:rsidRDefault="00204AA9" w:rsidP="00CC5115"/>
    <w:p w14:paraId="2CAE158F" w14:textId="2F42775A" w:rsidR="00204AA9" w:rsidRDefault="00204AA9" w:rsidP="00CC5115">
      <w:r>
        <w:t>You can also add the confidence/prediction intervals to the graph, first you need to create two columns for the difference between the predicted value and the upper/lower limits (in this case doing the confidence interval):</w:t>
      </w:r>
    </w:p>
    <w:p w14:paraId="0223B643" w14:textId="395B92A0" w:rsidR="00204AA9" w:rsidRDefault="00204AA9" w:rsidP="00CC5115">
      <w:r>
        <w:rPr>
          <w:noProof/>
        </w:rPr>
        <w:drawing>
          <wp:inline distT="0" distB="0" distL="0" distR="0" wp14:anchorId="57A8BC4E" wp14:editId="25012E57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E7DC" w14:textId="2A9E2D9B" w:rsidR="00204AA9" w:rsidRDefault="00204AA9" w:rsidP="00CC5115">
      <w:r>
        <w:rPr>
          <w:noProof/>
        </w:rPr>
        <w:lastRenderedPageBreak/>
        <w:drawing>
          <wp:inline distT="0" distB="0" distL="0" distR="0" wp14:anchorId="3C3EF3C4" wp14:editId="59D936E6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4D4E" w14:textId="64E77A73" w:rsidR="00771EE3" w:rsidRDefault="00771EE3" w:rsidP="00CC5115"/>
    <w:p w14:paraId="1F5169B7" w14:textId="53948DC5" w:rsidR="00771EE3" w:rsidRDefault="00771EE3" w:rsidP="00CC5115">
      <w:r>
        <w:t xml:space="preserve">Then select the </w:t>
      </w:r>
      <w:r w:rsidR="007F58A6">
        <w:t>‘</w:t>
      </w:r>
      <w:r>
        <w:t>+</w:t>
      </w:r>
      <w:r w:rsidR="007F58A6">
        <w:t>’</w:t>
      </w:r>
      <w:r>
        <w:t>-&gt;Error Bars-&gt;More options…</w:t>
      </w:r>
    </w:p>
    <w:p w14:paraId="7ABB822D" w14:textId="3B2F0107" w:rsidR="00771EE3" w:rsidRDefault="00771EE3" w:rsidP="00CC5115">
      <w:r>
        <w:rPr>
          <w:noProof/>
        </w:rPr>
        <w:drawing>
          <wp:inline distT="0" distB="0" distL="0" distR="0" wp14:anchorId="4A25F934" wp14:editId="7970512F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9994" w14:textId="71E7C6E9" w:rsidR="00771EE3" w:rsidRDefault="00771EE3">
      <w:r>
        <w:br w:type="page"/>
      </w:r>
    </w:p>
    <w:p w14:paraId="63C6DEFD" w14:textId="0063E7CD" w:rsidR="008936A7" w:rsidRDefault="00771EE3" w:rsidP="00CC5115">
      <w:r>
        <w:lastRenderedPageBreak/>
        <w:t>We want error bars for the predicted fits:</w:t>
      </w:r>
    </w:p>
    <w:p w14:paraId="62309DAE" w14:textId="13C04425" w:rsidR="008936A7" w:rsidRDefault="00771EE3" w:rsidP="00CC5115">
      <w:r>
        <w:rPr>
          <w:noProof/>
        </w:rPr>
        <w:drawing>
          <wp:inline distT="0" distB="0" distL="0" distR="0" wp14:anchorId="53D599AE" wp14:editId="612C0C7B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FA69" w14:textId="7F852588" w:rsidR="00771EE3" w:rsidRDefault="00771EE3" w:rsidP="00CC5115"/>
    <w:p w14:paraId="31FDDFF2" w14:textId="2B9D354A" w:rsidR="00771EE3" w:rsidRDefault="00771EE3" w:rsidP="00CC5115">
      <w:r>
        <w:t>Scroll down and select custom then click specify value:</w:t>
      </w:r>
    </w:p>
    <w:p w14:paraId="517A52AC" w14:textId="49121ACB" w:rsidR="00771EE3" w:rsidRDefault="00771EE3" w:rsidP="00CC5115">
      <w:r>
        <w:rPr>
          <w:noProof/>
        </w:rPr>
        <w:drawing>
          <wp:inline distT="0" distB="0" distL="0" distR="0" wp14:anchorId="54DF536F" wp14:editId="29F03745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BF74" w14:textId="76EC23EF" w:rsidR="00771EE3" w:rsidRDefault="00771EE3">
      <w:r>
        <w:br w:type="page"/>
      </w:r>
    </w:p>
    <w:p w14:paraId="5C2B8C12" w14:textId="5E084F95" w:rsidR="00771EE3" w:rsidRDefault="00771EE3" w:rsidP="00CC5115">
      <w:r>
        <w:lastRenderedPageBreak/>
        <w:t>Select the two columns just created:</w:t>
      </w:r>
    </w:p>
    <w:p w14:paraId="394F840D" w14:textId="7FE1E41D" w:rsidR="00771EE3" w:rsidRDefault="00771EE3" w:rsidP="00CC5115">
      <w:r>
        <w:rPr>
          <w:noProof/>
        </w:rPr>
        <w:drawing>
          <wp:inline distT="0" distB="0" distL="0" distR="0" wp14:anchorId="03C3E6D7" wp14:editId="4E56E716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2D57" w14:textId="28CBADF0" w:rsidR="00771EE3" w:rsidRDefault="00771EE3" w:rsidP="00CC5115"/>
    <w:p w14:paraId="28DCAB61" w14:textId="3E212682" w:rsidR="00771EE3" w:rsidRDefault="00771EE3" w:rsidP="00CC5115">
      <w:r>
        <w:t>Format as desired (you may also need to delete/make invisible the horizontal error bars):</w:t>
      </w:r>
    </w:p>
    <w:p w14:paraId="3B2E1A99" w14:textId="6F50EAB9" w:rsidR="00771EE3" w:rsidRDefault="00771EE3" w:rsidP="00CC5115">
      <w:r>
        <w:rPr>
          <w:noProof/>
        </w:rPr>
        <w:drawing>
          <wp:inline distT="0" distB="0" distL="0" distR="0" wp14:anchorId="1B768E6F" wp14:editId="5B82177B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ADED" w14:textId="3BA2142C" w:rsidR="0054746E" w:rsidRDefault="0054746E" w:rsidP="00CC5115"/>
    <w:p w14:paraId="427754DC" w14:textId="77777777" w:rsidR="003C1247" w:rsidRDefault="003C1247">
      <w:r>
        <w:br w:type="page"/>
      </w:r>
    </w:p>
    <w:p w14:paraId="53ECA2DE" w14:textId="5DB4E563" w:rsidR="0054746E" w:rsidRDefault="00772F42" w:rsidP="00CC5115">
      <w:r>
        <w:lastRenderedPageBreak/>
        <w:t>You can do the s</w:t>
      </w:r>
      <w:r w:rsidR="0054746E">
        <w:t xml:space="preserve">ame thing for the prediction interval (I find having the error bars somewhat transparent </w:t>
      </w:r>
      <w:r w:rsidR="001628A5">
        <w:t>makes the graph far more readable</w:t>
      </w:r>
      <w:r w:rsidR="0054746E">
        <w:t>):</w:t>
      </w:r>
    </w:p>
    <w:p w14:paraId="6919A56B" w14:textId="18A14B07" w:rsidR="0054746E" w:rsidRPr="00CC5115" w:rsidRDefault="0054746E" w:rsidP="00CC5115">
      <w:r>
        <w:rPr>
          <w:noProof/>
        </w:rPr>
        <w:drawing>
          <wp:inline distT="0" distB="0" distL="0" distR="0" wp14:anchorId="4753D14B" wp14:editId="0157BD85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46E" w:rsidRPr="00CC5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67"/>
    <w:rsid w:val="0003221A"/>
    <w:rsid w:val="000B3C72"/>
    <w:rsid w:val="000D5044"/>
    <w:rsid w:val="001628A5"/>
    <w:rsid w:val="001844DF"/>
    <w:rsid w:val="001D0EA5"/>
    <w:rsid w:val="001E0057"/>
    <w:rsid w:val="00204AA9"/>
    <w:rsid w:val="002054F9"/>
    <w:rsid w:val="002A5ACD"/>
    <w:rsid w:val="002B640F"/>
    <w:rsid w:val="0034677B"/>
    <w:rsid w:val="00365A40"/>
    <w:rsid w:val="00370906"/>
    <w:rsid w:val="003C1247"/>
    <w:rsid w:val="003C55D2"/>
    <w:rsid w:val="003F2F71"/>
    <w:rsid w:val="004A3472"/>
    <w:rsid w:val="004C1EED"/>
    <w:rsid w:val="004F3C10"/>
    <w:rsid w:val="005164D8"/>
    <w:rsid w:val="0054746E"/>
    <w:rsid w:val="005E1467"/>
    <w:rsid w:val="005F3F5E"/>
    <w:rsid w:val="00611B0F"/>
    <w:rsid w:val="006454DC"/>
    <w:rsid w:val="00665AA7"/>
    <w:rsid w:val="006744DE"/>
    <w:rsid w:val="006868B1"/>
    <w:rsid w:val="0069270B"/>
    <w:rsid w:val="006D17F3"/>
    <w:rsid w:val="006E44C8"/>
    <w:rsid w:val="00703582"/>
    <w:rsid w:val="007135E2"/>
    <w:rsid w:val="00744F3F"/>
    <w:rsid w:val="00756778"/>
    <w:rsid w:val="00771EE3"/>
    <w:rsid w:val="00772F42"/>
    <w:rsid w:val="007F58A6"/>
    <w:rsid w:val="00812CFE"/>
    <w:rsid w:val="00892A30"/>
    <w:rsid w:val="008936A7"/>
    <w:rsid w:val="008E022B"/>
    <w:rsid w:val="008E20C8"/>
    <w:rsid w:val="0091656B"/>
    <w:rsid w:val="00977867"/>
    <w:rsid w:val="00986F41"/>
    <w:rsid w:val="009D5BF3"/>
    <w:rsid w:val="00A13449"/>
    <w:rsid w:val="00A6630D"/>
    <w:rsid w:val="00C044A8"/>
    <w:rsid w:val="00C8428C"/>
    <w:rsid w:val="00CC5115"/>
    <w:rsid w:val="00D1493E"/>
    <w:rsid w:val="00D21AA5"/>
    <w:rsid w:val="00D636C3"/>
    <w:rsid w:val="00D638AE"/>
    <w:rsid w:val="00D74767"/>
    <w:rsid w:val="00DB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608A"/>
  <w15:chartTrackingRefBased/>
  <w15:docId w15:val="{B6CBC758-1F1F-4305-A0D9-21C179A9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467"/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7867"/>
    <w:pPr>
      <w:keepNext/>
      <w:keepLines/>
      <w:spacing w:before="40" w:after="0"/>
      <w:outlineLvl w:val="2"/>
    </w:pPr>
    <w:rPr>
      <w:rFonts w:eastAsiaTheme="majorEastAsia" w:cstheme="minorHAns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77867"/>
    <w:rPr>
      <w:rFonts w:eastAsiaTheme="majorEastAsia" w:cstheme="min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20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Gray</dc:creator>
  <cp:keywords/>
  <dc:description/>
  <cp:lastModifiedBy>Michael Gray</cp:lastModifiedBy>
  <cp:revision>56</cp:revision>
  <dcterms:created xsi:type="dcterms:W3CDTF">2021-10-07T01:17:00Z</dcterms:created>
  <dcterms:modified xsi:type="dcterms:W3CDTF">2021-10-07T02:42:00Z</dcterms:modified>
</cp:coreProperties>
</file>