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2E31" w14:textId="06F3D386" w:rsidR="00755F09" w:rsidRDefault="00755F09"/>
    <w:p w14:paraId="40863F53" w14:textId="645E06C9" w:rsidR="0035484F" w:rsidRDefault="00C83344">
      <w:r w:rsidRPr="00C83344">
        <w:drawing>
          <wp:inline distT="0" distB="0" distL="0" distR="0" wp14:anchorId="06372B5C" wp14:editId="6C53534E">
            <wp:extent cx="4630397" cy="3086760"/>
            <wp:effectExtent l="0" t="0" r="0" b="0"/>
            <wp:docPr id="1753077839" name="Picture 1" descr="A graph with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7839" name="Picture 1" descr="A graph with blue squar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431" cy="30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A333" w14:textId="0F34BFDA" w:rsidR="00730C88" w:rsidRDefault="00730C88">
      <w:r>
        <w:t>CO2 is number one…</w:t>
      </w:r>
    </w:p>
    <w:p w14:paraId="178A261A" w14:textId="77777777" w:rsidR="00730C88" w:rsidRDefault="00730C88"/>
    <w:p w14:paraId="2320C8D7" w14:textId="2FBAD522" w:rsidR="00C83344" w:rsidRDefault="00C83344">
      <w:r w:rsidRPr="00C83344">
        <w:drawing>
          <wp:inline distT="0" distB="0" distL="0" distR="0" wp14:anchorId="2D8F3658" wp14:editId="4C7E7137">
            <wp:extent cx="4645998" cy="3097160"/>
            <wp:effectExtent l="0" t="0" r="0" b="0"/>
            <wp:docPr id="1405577923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77923" name="Picture 1" descr="A graph with blue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989" cy="31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3945" w14:textId="2EBD6599" w:rsidR="00730C88" w:rsidRDefault="00730C88">
      <w:r>
        <w:t>CO2 is number five…</w:t>
      </w:r>
    </w:p>
    <w:p w14:paraId="285E93BC" w14:textId="77777777" w:rsidR="00730C88" w:rsidRDefault="00730C88"/>
    <w:p w14:paraId="1DFDC659" w14:textId="155EB80B" w:rsidR="00730C88" w:rsidRDefault="00730C88">
      <w:r>
        <w:t xml:space="preserve">So which one do we believe? Better research </w:t>
      </w:r>
      <w:r w:rsidR="00F83DED">
        <w:t xml:space="preserve">is </w:t>
      </w:r>
      <w:r>
        <w:t>required.</w:t>
      </w:r>
    </w:p>
    <w:p w14:paraId="033E0649" w14:textId="77777777" w:rsidR="0035484F" w:rsidRDefault="0035484F"/>
    <w:p w14:paraId="3F842F66" w14:textId="29CA3588" w:rsidR="0035484F" w:rsidRDefault="0035484F"/>
    <w:sectPr w:rsidR="0035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E17"/>
    <w:rsid w:val="0035484F"/>
    <w:rsid w:val="00404A84"/>
    <w:rsid w:val="00730C88"/>
    <w:rsid w:val="00755F09"/>
    <w:rsid w:val="007A7E17"/>
    <w:rsid w:val="00C83344"/>
    <w:rsid w:val="00F8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6419"/>
  <w15:chartTrackingRefBased/>
  <w15:docId w15:val="{36E07F39-015D-454A-8DEB-01626A32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Churchouse</dc:creator>
  <cp:keywords/>
  <dc:description/>
  <cp:lastModifiedBy>Jamie Churchouse</cp:lastModifiedBy>
  <cp:revision>3</cp:revision>
  <dcterms:created xsi:type="dcterms:W3CDTF">2023-10-18T00:30:00Z</dcterms:created>
  <dcterms:modified xsi:type="dcterms:W3CDTF">2023-10-19T02:53:00Z</dcterms:modified>
</cp:coreProperties>
</file>