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2DD2F" w14:textId="77777777" w:rsidR="009B2345" w:rsidRDefault="009B234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5B0C267E" w14:textId="77777777" w:rsidR="009B2345" w:rsidRDefault="009B234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7C2DA87B" w14:textId="77777777" w:rsidR="009B2345" w:rsidRDefault="009B234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7EA5686C" w14:textId="7B3529CC" w:rsidR="009B2345" w:rsidRPr="000C0933" w:rsidRDefault="000C093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0C0933">
        <w:rPr>
          <w:rFonts w:ascii="Times New Roman" w:eastAsia="Times New Roman" w:hAnsi="Times New Roman" w:cs="Times New Roman"/>
          <w:b/>
          <w:bCs/>
          <w:sz w:val="40"/>
          <w:szCs w:val="40"/>
        </w:rPr>
        <w:t>2º Avaliação</w:t>
      </w:r>
    </w:p>
    <w:p w14:paraId="6E16245D" w14:textId="77777777" w:rsidR="005178DB" w:rsidRPr="005178DB" w:rsidRDefault="005178DB" w:rsidP="005178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178DB">
        <w:rPr>
          <w:rFonts w:ascii="Times New Roman" w:eastAsia="Times New Roman" w:hAnsi="Times New Roman" w:cs="Times New Roman"/>
          <w:b/>
          <w:bCs/>
          <w:sz w:val="28"/>
          <w:szCs w:val="28"/>
        </w:rPr>
        <w:t>Sistema de Cadastro Comercial</w:t>
      </w:r>
    </w:p>
    <w:p w14:paraId="627DFDFE" w14:textId="77777777" w:rsidR="005178DB" w:rsidRPr="005178DB" w:rsidRDefault="005178DB" w:rsidP="005178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</w:p>
    <w:p w14:paraId="1685DD01" w14:textId="77777777" w:rsidR="005178DB" w:rsidRPr="005178DB" w:rsidRDefault="005178DB" w:rsidP="005178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 w:rsidRPr="005178DB">
        <w:rPr>
          <w:rFonts w:ascii="Times New Roman" w:eastAsia="Times New Roman" w:hAnsi="Times New Roman" w:cs="Times New Roman"/>
        </w:rPr>
        <w:t>A empresa fictícia ShopControl deseja informatizar parte do seu sistema interno de cadastros utilizando Java Swing e arquivos CSV.</w:t>
      </w:r>
    </w:p>
    <w:p w14:paraId="287C4023" w14:textId="77777777" w:rsidR="005178DB" w:rsidRPr="005178DB" w:rsidRDefault="005178DB" w:rsidP="005178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</w:p>
    <w:p w14:paraId="41B55136" w14:textId="77777777" w:rsidR="005178DB" w:rsidRPr="005178DB" w:rsidRDefault="005178DB" w:rsidP="005178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 w:rsidRPr="005178DB">
        <w:rPr>
          <w:rFonts w:ascii="Times New Roman" w:eastAsia="Times New Roman" w:hAnsi="Times New Roman" w:cs="Times New Roman"/>
        </w:rPr>
        <w:t>Você foi contratado para desenvolver uma aplicação desktop capaz de realizar o gerenciamento de:</w:t>
      </w:r>
    </w:p>
    <w:p w14:paraId="63F95DEE" w14:textId="77777777" w:rsidR="005178DB" w:rsidRPr="005178DB" w:rsidRDefault="005178DB" w:rsidP="005178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</w:p>
    <w:p w14:paraId="70956114" w14:textId="77777777" w:rsidR="005178DB" w:rsidRPr="005178DB" w:rsidRDefault="005178DB" w:rsidP="005178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 w:rsidRPr="005178DB">
        <w:rPr>
          <w:rFonts w:ascii="Times New Roman" w:eastAsia="Times New Roman" w:hAnsi="Times New Roman" w:cs="Times New Roman"/>
        </w:rPr>
        <w:t>* Clientes</w:t>
      </w:r>
    </w:p>
    <w:p w14:paraId="2DBA3281" w14:textId="77777777" w:rsidR="005178DB" w:rsidRPr="005178DB" w:rsidRDefault="005178DB" w:rsidP="005178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 w:rsidRPr="005178DB">
        <w:rPr>
          <w:rFonts w:ascii="Times New Roman" w:eastAsia="Times New Roman" w:hAnsi="Times New Roman" w:cs="Times New Roman"/>
        </w:rPr>
        <w:t>* Categorias</w:t>
      </w:r>
    </w:p>
    <w:p w14:paraId="5B304A77" w14:textId="77777777" w:rsidR="005178DB" w:rsidRPr="005178DB" w:rsidRDefault="005178DB" w:rsidP="005178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 w:rsidRPr="005178DB">
        <w:rPr>
          <w:rFonts w:ascii="Times New Roman" w:eastAsia="Times New Roman" w:hAnsi="Times New Roman" w:cs="Times New Roman"/>
        </w:rPr>
        <w:t>* Produtos</w:t>
      </w:r>
    </w:p>
    <w:p w14:paraId="66A59BA2" w14:textId="77777777" w:rsidR="005178DB" w:rsidRDefault="005178DB" w:rsidP="005178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</w:p>
    <w:p w14:paraId="3E802EEA" w14:textId="77777777" w:rsidR="005178DB" w:rsidRPr="005178DB" w:rsidRDefault="005178DB" w:rsidP="005178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178DB">
        <w:rPr>
          <w:rFonts w:ascii="Times New Roman" w:eastAsia="Times New Roman" w:hAnsi="Times New Roman" w:cs="Times New Roman"/>
          <w:b/>
          <w:bCs/>
          <w:sz w:val="28"/>
          <w:szCs w:val="28"/>
        </w:rPr>
        <w:t>Objetivo</w:t>
      </w:r>
    </w:p>
    <w:p w14:paraId="5694AD5C" w14:textId="77777777" w:rsidR="005178DB" w:rsidRPr="005178DB" w:rsidRDefault="005178DB" w:rsidP="005178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</w:p>
    <w:p w14:paraId="20CB80E9" w14:textId="77777777" w:rsidR="005178DB" w:rsidRPr="005178DB" w:rsidRDefault="005178DB" w:rsidP="005178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 w:rsidRPr="005178DB">
        <w:rPr>
          <w:rFonts w:ascii="Times New Roman" w:eastAsia="Times New Roman" w:hAnsi="Times New Roman" w:cs="Times New Roman"/>
        </w:rPr>
        <w:t>Desenvolver uma aplicação Java Desktop utilizando:</w:t>
      </w:r>
    </w:p>
    <w:p w14:paraId="3A1D1FFF" w14:textId="77777777" w:rsidR="005178DB" w:rsidRPr="005178DB" w:rsidRDefault="005178DB" w:rsidP="005178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</w:p>
    <w:p w14:paraId="0A6139B4" w14:textId="77777777" w:rsidR="005178DB" w:rsidRPr="005178DB" w:rsidRDefault="005178DB" w:rsidP="005178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 w:rsidRPr="005178DB">
        <w:rPr>
          <w:rFonts w:ascii="Times New Roman" w:eastAsia="Times New Roman" w:hAnsi="Times New Roman" w:cs="Times New Roman"/>
        </w:rPr>
        <w:t>* Java Swing</w:t>
      </w:r>
    </w:p>
    <w:p w14:paraId="4EEF6D7B" w14:textId="77777777" w:rsidR="005178DB" w:rsidRPr="005178DB" w:rsidRDefault="005178DB" w:rsidP="005178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 w:rsidRPr="005178DB">
        <w:rPr>
          <w:rFonts w:ascii="Times New Roman" w:eastAsia="Times New Roman" w:hAnsi="Times New Roman" w:cs="Times New Roman"/>
        </w:rPr>
        <w:t>* Programação Orientada a Objetos</w:t>
      </w:r>
    </w:p>
    <w:p w14:paraId="5247DF46" w14:textId="77777777" w:rsidR="005178DB" w:rsidRPr="005178DB" w:rsidRDefault="005178DB" w:rsidP="005178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 w:rsidRPr="005178DB">
        <w:rPr>
          <w:rFonts w:ascii="Times New Roman" w:eastAsia="Times New Roman" w:hAnsi="Times New Roman" w:cs="Times New Roman"/>
        </w:rPr>
        <w:t>* Arquivos CSV</w:t>
      </w:r>
    </w:p>
    <w:p w14:paraId="2A4D673C" w14:textId="77777777" w:rsidR="005178DB" w:rsidRPr="005178DB" w:rsidRDefault="005178DB" w:rsidP="005178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 w:rsidRPr="005178DB">
        <w:rPr>
          <w:rFonts w:ascii="Times New Roman" w:eastAsia="Times New Roman" w:hAnsi="Times New Roman" w:cs="Times New Roman"/>
        </w:rPr>
        <w:t>* Manipulação de Objetos</w:t>
      </w:r>
    </w:p>
    <w:p w14:paraId="2F7DFED9" w14:textId="767E245D" w:rsidR="005178DB" w:rsidRDefault="005178DB" w:rsidP="005178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 w:rsidRPr="005178DB">
        <w:rPr>
          <w:rFonts w:ascii="Times New Roman" w:eastAsia="Times New Roman" w:hAnsi="Times New Roman" w:cs="Times New Roman"/>
        </w:rPr>
        <w:t>* Relacionamento entre classes</w:t>
      </w:r>
    </w:p>
    <w:p w14:paraId="05C07AE7" w14:textId="77777777" w:rsidR="005178DB" w:rsidRPr="005178DB" w:rsidRDefault="005178DB" w:rsidP="005178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</w:p>
    <w:p w14:paraId="06D2B056" w14:textId="77777777" w:rsidR="005178DB" w:rsidRPr="005178DB" w:rsidRDefault="005178DB" w:rsidP="005178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178DB">
        <w:rPr>
          <w:rFonts w:ascii="Times New Roman" w:eastAsia="Times New Roman" w:hAnsi="Times New Roman" w:cs="Times New Roman"/>
          <w:b/>
          <w:bCs/>
          <w:sz w:val="28"/>
          <w:szCs w:val="28"/>
        </w:rPr>
        <w:t>Funcionalidades Obrigatórias</w:t>
      </w:r>
    </w:p>
    <w:p w14:paraId="5BC39301" w14:textId="77777777" w:rsidR="005178DB" w:rsidRPr="005178DB" w:rsidRDefault="005178DB" w:rsidP="005178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</w:p>
    <w:p w14:paraId="78EB7D4E" w14:textId="77777777" w:rsidR="005178DB" w:rsidRPr="005178DB" w:rsidRDefault="005178DB" w:rsidP="005178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 w:rsidRPr="005178DB">
        <w:rPr>
          <w:rFonts w:ascii="Times New Roman" w:eastAsia="Times New Roman" w:hAnsi="Times New Roman" w:cs="Times New Roman"/>
        </w:rPr>
        <w:t>O sistema deverá possuir:</w:t>
      </w:r>
    </w:p>
    <w:p w14:paraId="68362B60" w14:textId="77777777" w:rsidR="005178DB" w:rsidRPr="005178DB" w:rsidRDefault="005178DB" w:rsidP="005178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</w:p>
    <w:p w14:paraId="012AF3C5" w14:textId="77777777" w:rsidR="005178DB" w:rsidRPr="005178DB" w:rsidRDefault="005178DB" w:rsidP="005178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 w:rsidRPr="005178DB">
        <w:rPr>
          <w:rFonts w:ascii="Times New Roman" w:eastAsia="Times New Roman" w:hAnsi="Times New Roman" w:cs="Times New Roman"/>
        </w:rPr>
        <w:t>1. Cadastro de Clientes</w:t>
      </w:r>
    </w:p>
    <w:p w14:paraId="67D683A3" w14:textId="77777777" w:rsidR="005178DB" w:rsidRPr="005178DB" w:rsidRDefault="005178DB" w:rsidP="005178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</w:p>
    <w:p w14:paraId="2B84F177" w14:textId="77777777" w:rsidR="005178DB" w:rsidRPr="005178DB" w:rsidRDefault="005178DB" w:rsidP="005178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 w:rsidRPr="005178DB">
        <w:rPr>
          <w:rFonts w:ascii="Times New Roman" w:eastAsia="Times New Roman" w:hAnsi="Times New Roman" w:cs="Times New Roman"/>
        </w:rPr>
        <w:t>O cadastro de clientes deverá permitir:</w:t>
      </w:r>
    </w:p>
    <w:p w14:paraId="26301ABA" w14:textId="77777777" w:rsidR="005178DB" w:rsidRPr="005178DB" w:rsidRDefault="005178DB" w:rsidP="005178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</w:p>
    <w:p w14:paraId="1E7E29C3" w14:textId="77777777" w:rsidR="005178DB" w:rsidRPr="005178DB" w:rsidRDefault="005178DB" w:rsidP="005178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 w:rsidRPr="005178DB">
        <w:rPr>
          <w:rFonts w:ascii="Times New Roman" w:eastAsia="Times New Roman" w:hAnsi="Times New Roman" w:cs="Times New Roman"/>
        </w:rPr>
        <w:t>* Cadastrar clientes</w:t>
      </w:r>
    </w:p>
    <w:p w14:paraId="6914EFA9" w14:textId="77777777" w:rsidR="005178DB" w:rsidRPr="005178DB" w:rsidRDefault="005178DB" w:rsidP="005178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 w:rsidRPr="005178DB">
        <w:rPr>
          <w:rFonts w:ascii="Times New Roman" w:eastAsia="Times New Roman" w:hAnsi="Times New Roman" w:cs="Times New Roman"/>
        </w:rPr>
        <w:t>* Listar clientes</w:t>
      </w:r>
    </w:p>
    <w:p w14:paraId="633B0DB8" w14:textId="77777777" w:rsidR="005178DB" w:rsidRPr="005178DB" w:rsidRDefault="005178DB" w:rsidP="005178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 w:rsidRPr="005178DB">
        <w:rPr>
          <w:rFonts w:ascii="Times New Roman" w:eastAsia="Times New Roman" w:hAnsi="Times New Roman" w:cs="Times New Roman"/>
        </w:rPr>
        <w:t>* Editar clientes</w:t>
      </w:r>
    </w:p>
    <w:p w14:paraId="6B8A3830" w14:textId="77777777" w:rsidR="005178DB" w:rsidRPr="005178DB" w:rsidRDefault="005178DB" w:rsidP="005178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 w:rsidRPr="005178DB">
        <w:rPr>
          <w:rFonts w:ascii="Times New Roman" w:eastAsia="Times New Roman" w:hAnsi="Times New Roman" w:cs="Times New Roman"/>
        </w:rPr>
        <w:t>* Remover clientes</w:t>
      </w:r>
    </w:p>
    <w:p w14:paraId="309A7C4E" w14:textId="77777777" w:rsidR="005178DB" w:rsidRPr="005178DB" w:rsidRDefault="005178DB" w:rsidP="005178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</w:p>
    <w:p w14:paraId="35FF814B" w14:textId="097F0073" w:rsidR="005178DB" w:rsidRDefault="005178DB" w:rsidP="005178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 w:rsidRPr="005178DB">
        <w:rPr>
          <w:rFonts w:ascii="Times New Roman" w:eastAsia="Times New Roman" w:hAnsi="Times New Roman" w:cs="Times New Roman"/>
        </w:rPr>
        <w:t>Campos obrigatórios</w:t>
      </w:r>
      <w:r>
        <w:rPr>
          <w:rFonts w:ascii="Times New Roman" w:eastAsia="Times New Roman" w:hAnsi="Times New Roman" w:cs="Times New Roman"/>
        </w:rPr>
        <w:t>:</w:t>
      </w:r>
    </w:p>
    <w:p w14:paraId="6840E12A" w14:textId="77777777" w:rsidR="005178DB" w:rsidRDefault="005178D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13DC6798" w14:textId="77777777" w:rsidR="000C0933" w:rsidRDefault="000C0933" w:rsidP="005178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</w:p>
    <w:p w14:paraId="49D91588" w14:textId="77777777" w:rsidR="005178DB" w:rsidRDefault="005178DB" w:rsidP="005178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880"/>
        <w:gridCol w:w="4175"/>
      </w:tblGrid>
      <w:tr w:rsidR="005178DB" w:rsidRPr="005178DB" w14:paraId="33FBD12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5A723" w14:textId="77777777" w:rsidR="005178DB" w:rsidRPr="005178DB" w:rsidRDefault="005178DB" w:rsidP="005178D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78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9C308" w14:textId="77777777" w:rsidR="005178DB" w:rsidRPr="005178DB" w:rsidRDefault="005178DB" w:rsidP="005178D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78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</w:t>
            </w:r>
          </w:p>
        </w:tc>
      </w:tr>
      <w:tr w:rsidR="005178DB" w:rsidRPr="005178DB" w14:paraId="1C85340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40821" w14:textId="77777777" w:rsidR="005178DB" w:rsidRPr="005178DB" w:rsidRDefault="005178DB" w:rsidP="005178D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8DB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8CBF4" w14:textId="77777777" w:rsidR="005178DB" w:rsidRPr="005178DB" w:rsidRDefault="005178DB" w:rsidP="005178D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8DB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5178DB" w:rsidRPr="005178DB" w14:paraId="32984F9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A731F" w14:textId="77777777" w:rsidR="005178DB" w:rsidRPr="005178DB" w:rsidRDefault="005178DB" w:rsidP="005178D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8DB">
              <w:rPr>
                <w:rFonts w:ascii="Times New Roman" w:eastAsia="Times New Roman" w:hAnsi="Times New Roman" w:cs="Times New Roman"/>
                <w:sz w:val="24"/>
                <w:szCs w:val="24"/>
              </w:rPr>
              <w:t>nome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F4009" w14:textId="77777777" w:rsidR="005178DB" w:rsidRPr="005178DB" w:rsidRDefault="005178DB" w:rsidP="005178D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8DB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5178DB" w:rsidRPr="005178DB" w14:paraId="01DCDB0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24826" w14:textId="77777777" w:rsidR="005178DB" w:rsidRPr="005178DB" w:rsidRDefault="005178DB" w:rsidP="005178D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8DB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689AF" w14:textId="77777777" w:rsidR="005178DB" w:rsidRPr="005178DB" w:rsidRDefault="005178DB" w:rsidP="005178D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8DB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</w:tbl>
    <w:p w14:paraId="309E8910" w14:textId="77777777" w:rsidR="005178DB" w:rsidRDefault="005178DB" w:rsidP="005178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</w:p>
    <w:p w14:paraId="53153960" w14:textId="77777777" w:rsidR="005178DB" w:rsidRPr="005178DB" w:rsidRDefault="005178DB" w:rsidP="005178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 w:rsidRPr="005178DB">
        <w:rPr>
          <w:rFonts w:ascii="Times New Roman" w:eastAsia="Times New Roman" w:hAnsi="Times New Roman" w:cs="Times New Roman"/>
        </w:rPr>
        <w:t>2. Cadastro de Categorias</w:t>
      </w:r>
    </w:p>
    <w:p w14:paraId="704700D9" w14:textId="77777777" w:rsidR="005178DB" w:rsidRPr="005178DB" w:rsidRDefault="005178DB" w:rsidP="005178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</w:p>
    <w:p w14:paraId="6EF87107" w14:textId="77777777" w:rsidR="005178DB" w:rsidRPr="005178DB" w:rsidRDefault="005178DB" w:rsidP="005178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 w:rsidRPr="005178DB">
        <w:rPr>
          <w:rFonts w:ascii="Times New Roman" w:eastAsia="Times New Roman" w:hAnsi="Times New Roman" w:cs="Times New Roman"/>
        </w:rPr>
        <w:t>O cadastro de categorias deverá permitir:</w:t>
      </w:r>
    </w:p>
    <w:p w14:paraId="4C14FE79" w14:textId="77777777" w:rsidR="005178DB" w:rsidRPr="005178DB" w:rsidRDefault="005178DB" w:rsidP="005178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</w:p>
    <w:p w14:paraId="5C733535" w14:textId="77777777" w:rsidR="005178DB" w:rsidRPr="005178DB" w:rsidRDefault="005178DB" w:rsidP="005178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 w:rsidRPr="005178DB">
        <w:rPr>
          <w:rFonts w:ascii="Times New Roman" w:eastAsia="Times New Roman" w:hAnsi="Times New Roman" w:cs="Times New Roman"/>
        </w:rPr>
        <w:t>* Cadastrar categorias</w:t>
      </w:r>
    </w:p>
    <w:p w14:paraId="4ACD1682" w14:textId="77777777" w:rsidR="005178DB" w:rsidRPr="005178DB" w:rsidRDefault="005178DB" w:rsidP="005178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 w:rsidRPr="005178DB">
        <w:rPr>
          <w:rFonts w:ascii="Times New Roman" w:eastAsia="Times New Roman" w:hAnsi="Times New Roman" w:cs="Times New Roman"/>
        </w:rPr>
        <w:t>* Listar categorias</w:t>
      </w:r>
    </w:p>
    <w:p w14:paraId="38E5546A" w14:textId="77777777" w:rsidR="005178DB" w:rsidRPr="005178DB" w:rsidRDefault="005178DB" w:rsidP="005178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 w:rsidRPr="005178DB">
        <w:rPr>
          <w:rFonts w:ascii="Times New Roman" w:eastAsia="Times New Roman" w:hAnsi="Times New Roman" w:cs="Times New Roman"/>
        </w:rPr>
        <w:t>* Editar categorias</w:t>
      </w:r>
    </w:p>
    <w:p w14:paraId="50E44285" w14:textId="77777777" w:rsidR="005178DB" w:rsidRPr="005178DB" w:rsidRDefault="005178DB" w:rsidP="005178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 w:rsidRPr="005178DB">
        <w:rPr>
          <w:rFonts w:ascii="Times New Roman" w:eastAsia="Times New Roman" w:hAnsi="Times New Roman" w:cs="Times New Roman"/>
        </w:rPr>
        <w:t>* Remover categorias</w:t>
      </w:r>
    </w:p>
    <w:p w14:paraId="5FD8C440" w14:textId="77777777" w:rsidR="005178DB" w:rsidRPr="005178DB" w:rsidRDefault="005178DB" w:rsidP="005178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</w:p>
    <w:p w14:paraId="20B1ABB1" w14:textId="51E81B38" w:rsidR="005178DB" w:rsidRDefault="005178DB" w:rsidP="005178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 w:rsidRPr="005178DB">
        <w:rPr>
          <w:rFonts w:ascii="Times New Roman" w:eastAsia="Times New Roman" w:hAnsi="Times New Roman" w:cs="Times New Roman"/>
        </w:rPr>
        <w:t>Campos obrigatórios</w:t>
      </w:r>
      <w:r>
        <w:rPr>
          <w:rFonts w:ascii="Times New Roman" w:eastAsia="Times New Roman" w:hAnsi="Times New Roman" w:cs="Times New Roman"/>
        </w:rPr>
        <w:t>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880"/>
        <w:gridCol w:w="4175"/>
      </w:tblGrid>
      <w:tr w:rsidR="005178DB" w:rsidRPr="005178DB" w14:paraId="5A73077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72708" w14:textId="77777777" w:rsidR="005178DB" w:rsidRPr="005178DB" w:rsidRDefault="005178DB" w:rsidP="005178D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78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127DD" w14:textId="77777777" w:rsidR="005178DB" w:rsidRPr="005178DB" w:rsidRDefault="005178DB" w:rsidP="005178D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78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</w:t>
            </w:r>
          </w:p>
        </w:tc>
      </w:tr>
      <w:tr w:rsidR="005178DB" w:rsidRPr="005178DB" w14:paraId="403E506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2A406" w14:textId="77777777" w:rsidR="005178DB" w:rsidRPr="005178DB" w:rsidRDefault="005178DB" w:rsidP="005178D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8DB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B1F58" w14:textId="77777777" w:rsidR="005178DB" w:rsidRPr="005178DB" w:rsidRDefault="005178DB" w:rsidP="005178D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8DB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5178DB" w:rsidRPr="005178DB" w14:paraId="64527D6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F6CAA" w14:textId="77777777" w:rsidR="005178DB" w:rsidRPr="005178DB" w:rsidRDefault="005178DB" w:rsidP="005178D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8DB">
              <w:rPr>
                <w:rFonts w:ascii="Times New Roman" w:eastAsia="Times New Roman" w:hAnsi="Times New Roman" w:cs="Times New Roman"/>
                <w:sz w:val="24"/>
                <w:szCs w:val="24"/>
              </w:rPr>
              <w:t>nome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88927" w14:textId="77777777" w:rsidR="005178DB" w:rsidRPr="005178DB" w:rsidRDefault="005178DB" w:rsidP="005178D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8DB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</w:tbl>
    <w:p w14:paraId="690077AF" w14:textId="77777777" w:rsidR="005178DB" w:rsidRDefault="005178DB" w:rsidP="005178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</w:p>
    <w:p w14:paraId="61BD4C7D" w14:textId="77777777" w:rsidR="005178DB" w:rsidRPr="005178DB" w:rsidRDefault="005178DB" w:rsidP="005178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 w:rsidRPr="005178DB">
        <w:rPr>
          <w:rFonts w:ascii="Times New Roman" w:eastAsia="Times New Roman" w:hAnsi="Times New Roman" w:cs="Times New Roman"/>
        </w:rPr>
        <w:t>3. Cadastro de Produtos</w:t>
      </w:r>
    </w:p>
    <w:p w14:paraId="362C4688" w14:textId="77777777" w:rsidR="005178DB" w:rsidRPr="005178DB" w:rsidRDefault="005178DB" w:rsidP="005178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</w:p>
    <w:p w14:paraId="5B9A9131" w14:textId="77777777" w:rsidR="005178DB" w:rsidRPr="005178DB" w:rsidRDefault="005178DB" w:rsidP="005178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 w:rsidRPr="005178DB">
        <w:rPr>
          <w:rFonts w:ascii="Times New Roman" w:eastAsia="Times New Roman" w:hAnsi="Times New Roman" w:cs="Times New Roman"/>
        </w:rPr>
        <w:t>O cadastro de produtos deverá permitir:</w:t>
      </w:r>
    </w:p>
    <w:p w14:paraId="53C0F112" w14:textId="77777777" w:rsidR="005178DB" w:rsidRPr="005178DB" w:rsidRDefault="005178DB" w:rsidP="005178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</w:p>
    <w:p w14:paraId="2BED2B70" w14:textId="77777777" w:rsidR="005178DB" w:rsidRPr="005178DB" w:rsidRDefault="005178DB" w:rsidP="005178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 w:rsidRPr="005178DB">
        <w:rPr>
          <w:rFonts w:ascii="Times New Roman" w:eastAsia="Times New Roman" w:hAnsi="Times New Roman" w:cs="Times New Roman"/>
        </w:rPr>
        <w:t>* Cadastrar produtos</w:t>
      </w:r>
    </w:p>
    <w:p w14:paraId="44A830BE" w14:textId="77777777" w:rsidR="005178DB" w:rsidRPr="005178DB" w:rsidRDefault="005178DB" w:rsidP="005178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 w:rsidRPr="005178DB">
        <w:rPr>
          <w:rFonts w:ascii="Times New Roman" w:eastAsia="Times New Roman" w:hAnsi="Times New Roman" w:cs="Times New Roman"/>
        </w:rPr>
        <w:t>* Listar produtos</w:t>
      </w:r>
    </w:p>
    <w:p w14:paraId="0362C6B0" w14:textId="77777777" w:rsidR="005178DB" w:rsidRPr="005178DB" w:rsidRDefault="005178DB" w:rsidP="005178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 w:rsidRPr="005178DB">
        <w:rPr>
          <w:rFonts w:ascii="Times New Roman" w:eastAsia="Times New Roman" w:hAnsi="Times New Roman" w:cs="Times New Roman"/>
        </w:rPr>
        <w:t>* Editar produtos</w:t>
      </w:r>
    </w:p>
    <w:p w14:paraId="7F6D035C" w14:textId="77777777" w:rsidR="005178DB" w:rsidRPr="005178DB" w:rsidRDefault="005178DB" w:rsidP="005178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 w:rsidRPr="005178DB">
        <w:rPr>
          <w:rFonts w:ascii="Times New Roman" w:eastAsia="Times New Roman" w:hAnsi="Times New Roman" w:cs="Times New Roman"/>
        </w:rPr>
        <w:t>* Remover produtos</w:t>
      </w:r>
    </w:p>
    <w:p w14:paraId="1426CDD2" w14:textId="77777777" w:rsidR="005178DB" w:rsidRPr="005178DB" w:rsidRDefault="005178DB" w:rsidP="005178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</w:p>
    <w:p w14:paraId="4F5EB440" w14:textId="748737F1" w:rsidR="005178DB" w:rsidRDefault="005178DB" w:rsidP="005178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 w:rsidRPr="005178DB">
        <w:rPr>
          <w:rFonts w:ascii="Times New Roman" w:eastAsia="Times New Roman" w:hAnsi="Times New Roman" w:cs="Times New Roman"/>
        </w:rPr>
        <w:t>Campos obrigatórios</w:t>
      </w:r>
      <w:r>
        <w:rPr>
          <w:rFonts w:ascii="Times New Roman" w:eastAsia="Times New Roman" w:hAnsi="Times New Roman" w:cs="Times New Roman"/>
        </w:rPr>
        <w:t>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433"/>
        <w:gridCol w:w="4622"/>
      </w:tblGrid>
      <w:tr w:rsidR="005178DB" w:rsidRPr="005178DB" w14:paraId="209BAD2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6F627" w14:textId="77777777" w:rsidR="005178DB" w:rsidRPr="005178DB" w:rsidRDefault="005178DB" w:rsidP="005178D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78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E2344" w14:textId="77777777" w:rsidR="005178DB" w:rsidRPr="005178DB" w:rsidRDefault="005178DB" w:rsidP="005178D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78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</w:t>
            </w:r>
          </w:p>
        </w:tc>
      </w:tr>
      <w:tr w:rsidR="005178DB" w:rsidRPr="005178DB" w14:paraId="30E8642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EE659" w14:textId="77777777" w:rsidR="005178DB" w:rsidRPr="005178DB" w:rsidRDefault="005178DB" w:rsidP="005178D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8DB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79FC0" w14:textId="77777777" w:rsidR="005178DB" w:rsidRPr="005178DB" w:rsidRDefault="005178DB" w:rsidP="005178D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8DB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5178DB" w:rsidRPr="005178DB" w14:paraId="7374B4C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769CF" w14:textId="77777777" w:rsidR="005178DB" w:rsidRPr="005178DB" w:rsidRDefault="005178DB" w:rsidP="005178D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8DB">
              <w:rPr>
                <w:rFonts w:ascii="Times New Roman" w:eastAsia="Times New Roman" w:hAnsi="Times New Roman" w:cs="Times New Roman"/>
                <w:sz w:val="24"/>
                <w:szCs w:val="24"/>
              </w:rPr>
              <w:t>nome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32023" w14:textId="77777777" w:rsidR="005178DB" w:rsidRPr="005178DB" w:rsidRDefault="005178DB" w:rsidP="005178D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8DB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5178DB" w:rsidRPr="005178DB" w14:paraId="67C61C3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937B9" w14:textId="77777777" w:rsidR="005178DB" w:rsidRPr="005178DB" w:rsidRDefault="005178DB" w:rsidP="005178D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8DB">
              <w:rPr>
                <w:rFonts w:ascii="Times New Roman" w:eastAsia="Times New Roman" w:hAnsi="Times New Roman" w:cs="Times New Roman"/>
                <w:sz w:val="24"/>
                <w:szCs w:val="24"/>
              </w:rPr>
              <w:t>preco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B9BD6" w14:textId="77777777" w:rsidR="005178DB" w:rsidRPr="005178DB" w:rsidRDefault="005178DB" w:rsidP="005178D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8DB">
              <w:rPr>
                <w:rFonts w:ascii="Times New Roman" w:eastAsia="Times New Roman" w:hAnsi="Times New Roman" w:cs="Times New Roman"/>
                <w:sz w:val="24"/>
                <w:szCs w:val="24"/>
              </w:rPr>
              <w:t>double</w:t>
            </w:r>
          </w:p>
        </w:tc>
      </w:tr>
      <w:tr w:rsidR="005178DB" w:rsidRPr="005178DB" w14:paraId="47E4E66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60C2E" w14:textId="77777777" w:rsidR="005178DB" w:rsidRPr="005178DB" w:rsidRDefault="005178DB" w:rsidP="005178D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8DB">
              <w:rPr>
                <w:rFonts w:ascii="Times New Roman" w:eastAsia="Times New Roman" w:hAnsi="Times New Roman" w:cs="Times New Roman"/>
                <w:sz w:val="24"/>
                <w:szCs w:val="24"/>
              </w:rPr>
              <w:t>categoria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E0725" w14:textId="77777777" w:rsidR="005178DB" w:rsidRPr="005178DB" w:rsidRDefault="005178DB" w:rsidP="005178D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8DB">
              <w:rPr>
                <w:rFonts w:ascii="Times New Roman" w:eastAsia="Times New Roman" w:hAnsi="Times New Roman" w:cs="Times New Roman"/>
                <w:sz w:val="24"/>
                <w:szCs w:val="24"/>
              </w:rPr>
              <w:t>Categoria</w:t>
            </w:r>
          </w:p>
        </w:tc>
      </w:tr>
    </w:tbl>
    <w:p w14:paraId="1CBEE7C8" w14:textId="77777777" w:rsidR="005178DB" w:rsidRDefault="005178DB" w:rsidP="005178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</w:p>
    <w:p w14:paraId="426FBFBA" w14:textId="541B25C6" w:rsidR="005178DB" w:rsidRPr="005178DB" w:rsidRDefault="005178DB" w:rsidP="005178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r w:rsidRPr="005178DB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yellow"/>
        </w:rPr>
        <w:t>Anexado ira constar a estrutura de CSV esperada.</w:t>
      </w:r>
    </w:p>
    <w:sectPr w:rsidR="005178DB" w:rsidRPr="005178D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134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FE295" w14:textId="77777777" w:rsidR="00EA560A" w:rsidRDefault="00EA560A">
      <w:pPr>
        <w:spacing w:after="0" w:line="240" w:lineRule="auto"/>
      </w:pPr>
      <w:r>
        <w:separator/>
      </w:r>
    </w:p>
  </w:endnote>
  <w:endnote w:type="continuationSeparator" w:id="0">
    <w:p w14:paraId="7C39B635" w14:textId="77777777" w:rsidR="00EA560A" w:rsidRDefault="00EA56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6F185" w14:textId="77777777" w:rsidR="009B2345" w:rsidRDefault="009B234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91C34" w14:textId="77777777" w:rsidR="009B2345" w:rsidRDefault="009B234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22432" w14:textId="77777777" w:rsidR="009B2345" w:rsidRDefault="009B234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4C1CB" w14:textId="77777777" w:rsidR="00EA560A" w:rsidRDefault="00EA560A">
      <w:pPr>
        <w:spacing w:after="0" w:line="240" w:lineRule="auto"/>
      </w:pPr>
      <w:r>
        <w:separator/>
      </w:r>
    </w:p>
  </w:footnote>
  <w:footnote w:type="continuationSeparator" w:id="0">
    <w:p w14:paraId="044DC043" w14:textId="77777777" w:rsidR="00EA560A" w:rsidRDefault="00EA56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D36EF" w14:textId="77777777" w:rsidR="009B2345" w:rsidRDefault="00EA560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59C259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7" type="#_x0000_t75" alt="" style="position:absolute;margin-left:0;margin-top:0;width:452.5pt;height:117.55pt;z-index:-251657216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28F88" w14:textId="77777777" w:rsidR="009B2345" w:rsidRDefault="00EA560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0CD42B2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6" type="#_x0000_t75" alt="" style="position:absolute;margin-left:335.5pt;margin-top:124.3pt;width:117.55pt;height:452.5pt;z-index:-251659264;mso-wrap-edited:f;mso-width-percent:0;mso-height-percent:0;mso-position-horizontal:absolute;mso-position-horizontal-relative:margin;mso-position-vertical:absolute;mso-position-vertical-relative:margin;mso-width-percent:0;mso-height-percent:0">
          <v:imagedata r:id="rId1" o:title="image2" gain="19661f" blacklevel="22938f"/>
          <w10:wrap anchorx="margin" anchory="margin"/>
        </v:shape>
      </w:pict>
    </w:r>
    <w:r w:rsidR="009F1B71">
      <w:rPr>
        <w:noProof/>
        <w:color w:val="000000"/>
      </w:rPr>
      <w:drawing>
        <wp:anchor distT="0" distB="0" distL="114300" distR="114300" simplePos="0" relativeHeight="251656192" behindDoc="0" locked="0" layoutInCell="1" hidden="0" allowOverlap="1" wp14:anchorId="5B9E95F9" wp14:editId="6DEC4E11">
          <wp:simplePos x="0" y="0"/>
          <wp:positionH relativeFrom="page">
            <wp:align>center</wp:align>
          </wp:positionH>
          <wp:positionV relativeFrom="page">
            <wp:align>top</wp:align>
          </wp:positionV>
          <wp:extent cx="7524000" cy="1080000"/>
          <wp:effectExtent l="0" t="0" r="0" b="0"/>
          <wp:wrapNone/>
          <wp:docPr id="6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24000" cy="108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BBC80" w14:textId="77777777" w:rsidR="009B2345" w:rsidRDefault="00EA560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560990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452.5pt;height:117.55pt;z-index:-251658240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3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316ED"/>
    <w:multiLevelType w:val="multilevel"/>
    <w:tmpl w:val="88F8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B47D3"/>
    <w:multiLevelType w:val="multilevel"/>
    <w:tmpl w:val="3E98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04EEF"/>
    <w:multiLevelType w:val="multilevel"/>
    <w:tmpl w:val="B7A0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50B7B"/>
    <w:multiLevelType w:val="multilevel"/>
    <w:tmpl w:val="454A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F07AF"/>
    <w:multiLevelType w:val="hybridMultilevel"/>
    <w:tmpl w:val="C7CA2E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981C02"/>
    <w:multiLevelType w:val="multilevel"/>
    <w:tmpl w:val="7E4C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F62F95"/>
    <w:multiLevelType w:val="multilevel"/>
    <w:tmpl w:val="3652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7786742">
    <w:abstractNumId w:val="3"/>
  </w:num>
  <w:num w:numId="2" w16cid:durableId="494033000">
    <w:abstractNumId w:val="2"/>
  </w:num>
  <w:num w:numId="3" w16cid:durableId="1860198250">
    <w:abstractNumId w:val="6"/>
  </w:num>
  <w:num w:numId="4" w16cid:durableId="1673407462">
    <w:abstractNumId w:val="1"/>
  </w:num>
  <w:num w:numId="5" w16cid:durableId="1482428734">
    <w:abstractNumId w:val="4"/>
  </w:num>
  <w:num w:numId="6" w16cid:durableId="1654793594">
    <w:abstractNumId w:val="5"/>
  </w:num>
  <w:num w:numId="7" w16cid:durableId="1102260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345"/>
    <w:rsid w:val="00067C4A"/>
    <w:rsid w:val="000B278C"/>
    <w:rsid w:val="000C0933"/>
    <w:rsid w:val="002157F2"/>
    <w:rsid w:val="002E38DA"/>
    <w:rsid w:val="005143C0"/>
    <w:rsid w:val="005178DB"/>
    <w:rsid w:val="00597C18"/>
    <w:rsid w:val="00603998"/>
    <w:rsid w:val="00745158"/>
    <w:rsid w:val="008D6F29"/>
    <w:rsid w:val="009826E9"/>
    <w:rsid w:val="00987073"/>
    <w:rsid w:val="009B2345"/>
    <w:rsid w:val="009F1B71"/>
    <w:rsid w:val="00A51810"/>
    <w:rsid w:val="00AC5CFF"/>
    <w:rsid w:val="00D72B1A"/>
    <w:rsid w:val="00DC0829"/>
    <w:rsid w:val="00EA560A"/>
    <w:rsid w:val="00F81C2B"/>
    <w:rsid w:val="00FC7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4C8B75"/>
  <w15:docId w15:val="{DF0AB49D-0A9A-42B5-A740-20AE8F36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619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6198A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0B278C"/>
    <w:pPr>
      <w:ind w:left="720"/>
      <w:contextualSpacing/>
    </w:pPr>
  </w:style>
  <w:style w:type="paragraph" w:customStyle="1" w:styleId="p1">
    <w:name w:val="p1"/>
    <w:basedOn w:val="Normal"/>
    <w:rsid w:val="000C0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86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63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ftJYPfQThA27WY7iC5F64ry50Ig==">AMUW2mWv612aIXafbifQP3pkpmMyFu9otnLHQkK4O8SDBdqv2Iooqy8Mlv2WWDDJKrPKPSZDfU2g7nnZYqKfTSUa5RRvAWN4soIblV3Qr+g2mLaCS1pMet0=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196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'Gustavo</dc:creator>
  <cp:lastModifiedBy>Gustavo Martins</cp:lastModifiedBy>
  <cp:revision>7</cp:revision>
  <dcterms:created xsi:type="dcterms:W3CDTF">2026-02-24T20:00:00Z</dcterms:created>
  <dcterms:modified xsi:type="dcterms:W3CDTF">2026-05-13T20:02:00Z</dcterms:modified>
</cp:coreProperties>
</file>