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4F77EF25"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p>
    <w:p w14:paraId="494227C8" w14:textId="55A9ABA6"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197374"/>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197375"/>
      <w:r w:rsidRPr="00B84CD8">
        <w:rPr>
          <w:lang w:val="en-US"/>
        </w:rPr>
        <w:lastRenderedPageBreak/>
        <w:t>LỜI CẢM ƠN</w:t>
      </w:r>
      <w:bookmarkEnd w:id="1"/>
    </w:p>
    <w:p w14:paraId="213A3D0D" w14:textId="4C8BF85D" w:rsidR="00B70893" w:rsidRPr="00B84CD8" w:rsidRDefault="00B70893" w:rsidP="00B70893">
      <w:pPr>
        <w:pStyle w:val="Nidung"/>
      </w:pPr>
      <w:r w:rsidRPr="00B84CD8">
        <w:t>Lời đầu tiên, em xin gửi lời cảm ơn chân thành và sâu sắc nhất đến Ban Giám hiệu cùng quý Thầy, Cô Trường Đại học Sư phạm Kỹ thuật TP. Hồ Chí Minh (HCMUTE), đặc biệt là các Thầy, Cô thuộc Khoa Công nghệ Thông tin, những người đã luôn tận tâm truyền đạt những kiến thức nền tảng quý báu và tạo điều kiện học tập tốt nhất cho em trong suốt quá trình theo học tại trường.</w:t>
      </w:r>
    </w:p>
    <w:p w14:paraId="390C3851" w14:textId="30C3D3EA" w:rsidR="00B70893" w:rsidRPr="00B84CD8" w:rsidRDefault="00B70893" w:rsidP="00B70893">
      <w:pPr>
        <w:pStyle w:val="Nidung"/>
      </w:pPr>
      <w:r w:rsidRPr="00B84CD8">
        <w:t>Đặc biệt, em xin bày tỏ lòng biết ơn sâu sắc đến Thầy ThS. Nguyễn Thành Sơn – Giảng viên trực tiếp giảng dạy và hướng dẫn môn học Hệ Quản trị Cơ sở Dữ liệu. Nhờ có sự định hướng tận tình, những bài giảng tâm huyết, giàu tính thực tiễn cùng những góp ý, chỉ dẫn chi tiết của Thầy trong suốt học kỳ, em đã tích lũy được nhiều kiến thức chuyên sâu về thiết kế, quản trị cơ sở dữ liệu trên Microsoft SQL Server, kỹ năng viết Stored Procedures, Functions, Triggers, cũng như kỹ năng lập trình giao diện kết nối C# Windows Forms.</w:t>
      </w:r>
    </w:p>
    <w:p w14:paraId="3D1C8C3E" w14:textId="63A58076" w:rsidR="00B70893" w:rsidRPr="00B84CD8" w:rsidRDefault="00B70893" w:rsidP="00B70893">
      <w:pPr>
        <w:pStyle w:val="Nidung"/>
      </w:pPr>
      <w:r w:rsidRPr="00B84CD8">
        <w:t>Mặc dù em đã nỗ lực hết mình để hoàn thành bài báo cáo và sản phẩm phần mềm một cách hoàn thiện nhất, song do giới hạn về kiến thức và kinh nghiệm thực tế, bài làm khó tránh khỏi những thiếu sót nhất định. Em rất mong nhận được những lời nhận xét, góp ý quý báu từ Thầy để bài báo cáo của em được hoàn thiện hơn, đồng thời giúp em rút ra những bài học kinh nghiệm bổ ích cho các môn học và dự án phát triển phần mềm tiếp theo trong tương lai.</w:t>
      </w:r>
    </w:p>
    <w:p w14:paraId="0B3CFDD2" w14:textId="77777777" w:rsidR="00B70893" w:rsidRPr="00B84CD8" w:rsidRDefault="00B70893" w:rsidP="00B70893">
      <w:pPr>
        <w:pStyle w:val="Nidung"/>
      </w:pPr>
      <w:r w:rsidRPr="00B84CD8">
        <w:t>Em xin kính chúc Thầy luôn dồi dào sức khỏe, hạnh phúc và gặt hái được nhiều thành công hơn nữa trong sự nghiệp giảng dạy và nghiên cứu khoa học!</w:t>
      </w:r>
    </w:p>
    <w:p w14:paraId="3DE205DB" w14:textId="77777777" w:rsidR="00B70893" w:rsidRPr="00B84CD8" w:rsidRDefault="00B70893" w:rsidP="00B70893">
      <w:pPr>
        <w:pStyle w:val="Nidung"/>
      </w:pPr>
    </w:p>
    <w:p w14:paraId="23076E9D" w14:textId="57828D30" w:rsidR="00B70893" w:rsidRPr="00B84CD8" w:rsidRDefault="00B70893" w:rsidP="00B70893">
      <w:pPr>
        <w:pStyle w:val="Nidung"/>
      </w:pPr>
      <w:r w:rsidRPr="00B84CD8">
        <w:t xml:space="preserve">                                               </w:t>
      </w:r>
      <w:r w:rsidRPr="00B84CD8">
        <w:tab/>
      </w:r>
      <w:r w:rsidRPr="00B84CD8">
        <w:tab/>
        <w:t xml:space="preserve"> TP. Hồ Chí Minh, ngày 28 tháng 09 năm 2026</w:t>
      </w:r>
    </w:p>
    <w:p w14:paraId="6F2B3E85" w14:textId="4D4B0E22" w:rsidR="00B70893" w:rsidRPr="00B84CD8" w:rsidRDefault="00B70893" w:rsidP="00B70893">
      <w:pPr>
        <w:pStyle w:val="Nidung"/>
      </w:pPr>
      <w:r w:rsidRPr="00B84CD8">
        <w:t xml:space="preserve">                                                            </w:t>
      </w:r>
      <w:r w:rsidRPr="00B84CD8">
        <w:tab/>
      </w:r>
      <w:r w:rsidRPr="00B84CD8">
        <w:tab/>
      </w:r>
      <w:r w:rsidR="00833F42" w:rsidRPr="00B84CD8">
        <w:t>Trưởng nhóm s</w:t>
      </w:r>
      <w:r w:rsidRPr="00B84CD8">
        <w:t>inh viên thực hiện</w:t>
      </w:r>
    </w:p>
    <w:p w14:paraId="690A6B13" w14:textId="6F1F2D9F" w:rsidR="00B70893" w:rsidRPr="00B84CD8" w:rsidRDefault="00B70893" w:rsidP="00B70893">
      <w:pPr>
        <w:pStyle w:val="Nidung"/>
      </w:pPr>
      <w:r w:rsidRPr="00B84CD8">
        <w:t xml:space="preserve">                                                           </w:t>
      </w:r>
      <w:r w:rsidRPr="00B84CD8">
        <w:tab/>
      </w:r>
      <w:r w:rsidRPr="00B84CD8">
        <w:tab/>
      </w:r>
      <w:r w:rsidRPr="00B84CD8">
        <w:tab/>
      </w:r>
      <w:r w:rsidR="00591958" w:rsidRPr="00B84CD8">
        <w:t>Nguyễn Đức Học</w:t>
      </w:r>
      <w:r w:rsidRPr="00B84CD8">
        <w:t xml:space="preserve"> </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197376"/>
      <w:r w:rsidRPr="00B84CD8">
        <w:rPr>
          <w:lang w:val="en-US"/>
        </w:rPr>
        <w:lastRenderedPageBreak/>
        <w:t>MỤC LỤC</w:t>
      </w:r>
      <w:bookmarkEnd w:id="2"/>
    </w:p>
    <w:p w14:paraId="17A9990E" w14:textId="1255656D" w:rsidR="006A0F57" w:rsidRPr="006A0F57" w:rsidRDefault="00287A45">
      <w:pPr>
        <w:pStyle w:val="TOC1"/>
        <w:rPr>
          <w:rFonts w:eastAsiaTheme="minorEastAsia"/>
        </w:rPr>
      </w:pPr>
      <w:r w:rsidRPr="00B84CD8">
        <w:fldChar w:fldCharType="begin"/>
      </w:r>
      <w:r w:rsidRPr="00B84CD8">
        <w:instrText xml:space="preserve"> TOC \o "1-3" \h \z \u </w:instrText>
      </w:r>
      <w:r w:rsidRPr="00B84CD8">
        <w:fldChar w:fldCharType="separate"/>
      </w:r>
      <w:hyperlink w:anchor="_Toc242197374" w:history="1">
        <w:r w:rsidR="006A0F57" w:rsidRPr="006A0F57">
          <w:rPr>
            <w:rStyle w:val="Hyperlink"/>
          </w:rPr>
          <w:t>NHẬN XÉT CỦA GIẢNG VIÊN</w:t>
        </w:r>
        <w:r w:rsidR="006A0F57" w:rsidRPr="006A0F57">
          <w:rPr>
            <w:webHidden/>
          </w:rPr>
          <w:tab/>
        </w:r>
        <w:r w:rsidR="006A0F57" w:rsidRPr="006A0F57">
          <w:rPr>
            <w:webHidden/>
          </w:rPr>
          <w:fldChar w:fldCharType="begin"/>
        </w:r>
        <w:r w:rsidR="006A0F57" w:rsidRPr="006A0F57">
          <w:rPr>
            <w:webHidden/>
          </w:rPr>
          <w:instrText xml:space="preserve"> PAGEREF _Toc242197374 \h </w:instrText>
        </w:r>
        <w:r w:rsidR="006A0F57" w:rsidRPr="006A0F57">
          <w:rPr>
            <w:webHidden/>
          </w:rPr>
        </w:r>
        <w:r w:rsidR="006A0F57" w:rsidRPr="006A0F57">
          <w:rPr>
            <w:webHidden/>
          </w:rPr>
          <w:fldChar w:fldCharType="separate"/>
        </w:r>
        <w:r w:rsidR="006A0F57" w:rsidRPr="006A0F57">
          <w:rPr>
            <w:webHidden/>
          </w:rPr>
          <w:t>I</w:t>
        </w:r>
        <w:r w:rsidR="006A0F57" w:rsidRPr="006A0F57">
          <w:rPr>
            <w:webHidden/>
          </w:rPr>
          <w:fldChar w:fldCharType="end"/>
        </w:r>
      </w:hyperlink>
    </w:p>
    <w:p w14:paraId="60615D4A" w14:textId="0F6F9E00" w:rsidR="006A0F57" w:rsidRPr="006A0F57" w:rsidRDefault="006A0F57">
      <w:pPr>
        <w:pStyle w:val="TOC1"/>
        <w:rPr>
          <w:rFonts w:eastAsiaTheme="minorEastAsia"/>
        </w:rPr>
      </w:pPr>
      <w:hyperlink w:anchor="_Toc242197375" w:history="1">
        <w:r w:rsidRPr="006A0F57">
          <w:rPr>
            <w:rStyle w:val="Hyperlink"/>
          </w:rPr>
          <w:t>LỜI CẢM ƠN</w:t>
        </w:r>
        <w:r w:rsidRPr="006A0F57">
          <w:rPr>
            <w:webHidden/>
          </w:rPr>
          <w:tab/>
        </w:r>
        <w:r w:rsidRPr="006A0F57">
          <w:rPr>
            <w:webHidden/>
          </w:rPr>
          <w:fldChar w:fldCharType="begin"/>
        </w:r>
        <w:r w:rsidRPr="006A0F57">
          <w:rPr>
            <w:webHidden/>
          </w:rPr>
          <w:instrText xml:space="preserve"> PAGEREF _Toc242197375 \h </w:instrText>
        </w:r>
        <w:r w:rsidRPr="006A0F57">
          <w:rPr>
            <w:webHidden/>
          </w:rPr>
        </w:r>
        <w:r w:rsidRPr="006A0F57">
          <w:rPr>
            <w:webHidden/>
          </w:rPr>
          <w:fldChar w:fldCharType="separate"/>
        </w:r>
        <w:r w:rsidRPr="006A0F57">
          <w:rPr>
            <w:webHidden/>
          </w:rPr>
          <w:t>II</w:t>
        </w:r>
        <w:r w:rsidRPr="006A0F57">
          <w:rPr>
            <w:webHidden/>
          </w:rPr>
          <w:fldChar w:fldCharType="end"/>
        </w:r>
      </w:hyperlink>
    </w:p>
    <w:p w14:paraId="1244CA5C" w14:textId="3A94239D" w:rsidR="006A0F57" w:rsidRPr="006A0F57" w:rsidRDefault="006A0F57">
      <w:pPr>
        <w:pStyle w:val="TOC1"/>
        <w:rPr>
          <w:rFonts w:eastAsiaTheme="minorEastAsia"/>
        </w:rPr>
      </w:pPr>
      <w:hyperlink w:anchor="_Toc242197376" w:history="1">
        <w:r w:rsidRPr="006A0F57">
          <w:rPr>
            <w:rStyle w:val="Hyperlink"/>
          </w:rPr>
          <w:t>MỤC LỤC</w:t>
        </w:r>
        <w:r w:rsidRPr="006A0F57">
          <w:rPr>
            <w:webHidden/>
          </w:rPr>
          <w:tab/>
        </w:r>
        <w:r w:rsidRPr="006A0F57">
          <w:rPr>
            <w:webHidden/>
          </w:rPr>
          <w:fldChar w:fldCharType="begin"/>
        </w:r>
        <w:r w:rsidRPr="006A0F57">
          <w:rPr>
            <w:webHidden/>
          </w:rPr>
          <w:instrText xml:space="preserve"> PAGEREF _Toc242197376 \h </w:instrText>
        </w:r>
        <w:r w:rsidRPr="006A0F57">
          <w:rPr>
            <w:webHidden/>
          </w:rPr>
        </w:r>
        <w:r w:rsidRPr="006A0F57">
          <w:rPr>
            <w:webHidden/>
          </w:rPr>
          <w:fldChar w:fldCharType="separate"/>
        </w:r>
        <w:r w:rsidRPr="006A0F57">
          <w:rPr>
            <w:webHidden/>
          </w:rPr>
          <w:t>III</w:t>
        </w:r>
        <w:r w:rsidRPr="006A0F57">
          <w:rPr>
            <w:webHidden/>
          </w:rPr>
          <w:fldChar w:fldCharType="end"/>
        </w:r>
      </w:hyperlink>
    </w:p>
    <w:p w14:paraId="7413E32A" w14:textId="541F9CD3" w:rsidR="006A0F57" w:rsidRPr="006A0F57" w:rsidRDefault="006A0F57">
      <w:pPr>
        <w:pStyle w:val="TOC1"/>
        <w:rPr>
          <w:rFonts w:eastAsiaTheme="minorEastAsia"/>
        </w:rPr>
      </w:pPr>
      <w:hyperlink w:anchor="_Toc242197377" w:history="1">
        <w:r w:rsidRPr="006A0F57">
          <w:rPr>
            <w:rStyle w:val="Hyperlink"/>
          </w:rPr>
          <w:t>DANH SÁCH HÌNH ẢNH</w:t>
        </w:r>
        <w:r w:rsidRPr="006A0F57">
          <w:rPr>
            <w:webHidden/>
          </w:rPr>
          <w:tab/>
        </w:r>
        <w:r w:rsidRPr="006A0F57">
          <w:rPr>
            <w:webHidden/>
          </w:rPr>
          <w:fldChar w:fldCharType="begin"/>
        </w:r>
        <w:r w:rsidRPr="006A0F57">
          <w:rPr>
            <w:webHidden/>
          </w:rPr>
          <w:instrText xml:space="preserve"> PAGEREF _Toc242197377 \h </w:instrText>
        </w:r>
        <w:r w:rsidRPr="006A0F57">
          <w:rPr>
            <w:webHidden/>
          </w:rPr>
        </w:r>
        <w:r w:rsidRPr="006A0F57">
          <w:rPr>
            <w:webHidden/>
          </w:rPr>
          <w:fldChar w:fldCharType="separate"/>
        </w:r>
        <w:r w:rsidRPr="006A0F57">
          <w:rPr>
            <w:webHidden/>
          </w:rPr>
          <w:t>V</w:t>
        </w:r>
        <w:r w:rsidRPr="006A0F57">
          <w:rPr>
            <w:webHidden/>
          </w:rPr>
          <w:fldChar w:fldCharType="end"/>
        </w:r>
      </w:hyperlink>
    </w:p>
    <w:p w14:paraId="39FEC7DB" w14:textId="5E4522B7" w:rsidR="006A0F57" w:rsidRPr="006A0F57" w:rsidRDefault="006A0F57">
      <w:pPr>
        <w:pStyle w:val="TOC1"/>
        <w:rPr>
          <w:rFonts w:eastAsiaTheme="minorEastAsia"/>
        </w:rPr>
      </w:pPr>
      <w:hyperlink w:anchor="_Toc242197378" w:history="1">
        <w:r w:rsidRPr="006A0F57">
          <w:rPr>
            <w:rStyle w:val="Hyperlink"/>
          </w:rPr>
          <w:t>DANH SÁCH BẢNG</w:t>
        </w:r>
        <w:r w:rsidRPr="006A0F57">
          <w:rPr>
            <w:webHidden/>
          </w:rPr>
          <w:tab/>
        </w:r>
        <w:r w:rsidRPr="006A0F57">
          <w:rPr>
            <w:webHidden/>
          </w:rPr>
          <w:fldChar w:fldCharType="begin"/>
        </w:r>
        <w:r w:rsidRPr="006A0F57">
          <w:rPr>
            <w:webHidden/>
          </w:rPr>
          <w:instrText xml:space="preserve"> PAGEREF _Toc242197378 \h </w:instrText>
        </w:r>
        <w:r w:rsidRPr="006A0F57">
          <w:rPr>
            <w:webHidden/>
          </w:rPr>
        </w:r>
        <w:r w:rsidRPr="006A0F57">
          <w:rPr>
            <w:webHidden/>
          </w:rPr>
          <w:fldChar w:fldCharType="separate"/>
        </w:r>
        <w:r w:rsidRPr="006A0F57">
          <w:rPr>
            <w:webHidden/>
          </w:rPr>
          <w:t>VI</w:t>
        </w:r>
        <w:r w:rsidRPr="006A0F57">
          <w:rPr>
            <w:webHidden/>
          </w:rPr>
          <w:fldChar w:fldCharType="end"/>
        </w:r>
      </w:hyperlink>
    </w:p>
    <w:p w14:paraId="7E45F14D" w14:textId="62435BA5" w:rsidR="006A0F57" w:rsidRPr="006A0F57" w:rsidRDefault="006A0F57">
      <w:pPr>
        <w:pStyle w:val="TOC1"/>
        <w:rPr>
          <w:rFonts w:eastAsiaTheme="minorEastAsia"/>
        </w:rPr>
      </w:pPr>
      <w:hyperlink w:anchor="_Toc242197379" w:history="1">
        <w:r w:rsidRPr="006A0F57">
          <w:rPr>
            <w:rStyle w:val="Hyperlink"/>
          </w:rPr>
          <w:t>CHƯƠNG 1. TỔNG QUAN ĐỀ TÀI</w:t>
        </w:r>
        <w:r w:rsidRPr="006A0F57">
          <w:rPr>
            <w:webHidden/>
          </w:rPr>
          <w:tab/>
        </w:r>
        <w:r w:rsidRPr="006A0F57">
          <w:rPr>
            <w:webHidden/>
          </w:rPr>
          <w:fldChar w:fldCharType="begin"/>
        </w:r>
        <w:r w:rsidRPr="006A0F57">
          <w:rPr>
            <w:webHidden/>
          </w:rPr>
          <w:instrText xml:space="preserve"> PAGEREF _Toc242197379 \h </w:instrText>
        </w:r>
        <w:r w:rsidRPr="006A0F57">
          <w:rPr>
            <w:webHidden/>
          </w:rPr>
        </w:r>
        <w:r w:rsidRPr="006A0F57">
          <w:rPr>
            <w:webHidden/>
          </w:rPr>
          <w:fldChar w:fldCharType="separate"/>
        </w:r>
        <w:r w:rsidRPr="006A0F57">
          <w:rPr>
            <w:webHidden/>
          </w:rPr>
          <w:t>VII</w:t>
        </w:r>
        <w:r w:rsidRPr="006A0F57">
          <w:rPr>
            <w:webHidden/>
          </w:rPr>
          <w:fldChar w:fldCharType="end"/>
        </w:r>
      </w:hyperlink>
    </w:p>
    <w:p w14:paraId="5C470185" w14:textId="54F07F15" w:rsidR="006A0F57" w:rsidRPr="006A0F57" w:rsidRDefault="006A0F57">
      <w:pPr>
        <w:pStyle w:val="TOC2"/>
        <w:tabs>
          <w:tab w:val="right" w:leader="dot" w:pos="9062"/>
        </w:tabs>
        <w:rPr>
          <w:rFonts w:ascii="Times New Roman" w:eastAsiaTheme="minorEastAsia" w:hAnsi="Times New Roman" w:cs="Times New Roman"/>
        </w:rPr>
      </w:pPr>
      <w:hyperlink w:anchor="_Toc242197380" w:history="1">
        <w:r w:rsidRPr="006A0F57">
          <w:rPr>
            <w:rStyle w:val="Hyperlink"/>
            <w:rFonts w:ascii="Times New Roman" w:hAnsi="Times New Roman" w:cs="Times New Roman"/>
          </w:rPr>
          <w:t>1.1. Lý do chọn đề tài</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_Toc242197380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VII</w:t>
        </w:r>
        <w:r w:rsidRPr="006A0F57">
          <w:rPr>
            <w:rFonts w:ascii="Times New Roman" w:hAnsi="Times New Roman" w:cs="Times New Roman"/>
            <w:webHidden/>
          </w:rPr>
          <w:fldChar w:fldCharType="end"/>
        </w:r>
      </w:hyperlink>
    </w:p>
    <w:p w14:paraId="2B12308C" w14:textId="4FA9E3E7" w:rsidR="006A0F57" w:rsidRPr="006A0F57" w:rsidRDefault="006A0F57">
      <w:pPr>
        <w:pStyle w:val="TOC2"/>
        <w:tabs>
          <w:tab w:val="right" w:leader="dot" w:pos="9062"/>
        </w:tabs>
        <w:rPr>
          <w:rFonts w:ascii="Times New Roman" w:eastAsiaTheme="minorEastAsia" w:hAnsi="Times New Roman" w:cs="Times New Roman"/>
        </w:rPr>
      </w:pPr>
      <w:hyperlink w:anchor="_Toc242197381" w:history="1">
        <w:r w:rsidRPr="006A0F57">
          <w:rPr>
            <w:rStyle w:val="Hyperlink"/>
            <w:rFonts w:ascii="Times New Roman" w:hAnsi="Times New Roman" w:cs="Times New Roman"/>
          </w:rPr>
          <w:t>1.2. Mục tiêu đề tài</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_Toc242197381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VII</w:t>
        </w:r>
        <w:r w:rsidRPr="006A0F57">
          <w:rPr>
            <w:rFonts w:ascii="Times New Roman" w:hAnsi="Times New Roman" w:cs="Times New Roman"/>
            <w:webHidden/>
          </w:rPr>
          <w:fldChar w:fldCharType="end"/>
        </w:r>
      </w:hyperlink>
    </w:p>
    <w:p w14:paraId="73DD2D8B" w14:textId="5E2BCD37" w:rsidR="006A0F57" w:rsidRPr="006A0F57" w:rsidRDefault="006A0F57">
      <w:pPr>
        <w:pStyle w:val="TOC2"/>
        <w:tabs>
          <w:tab w:val="right" w:leader="dot" w:pos="9062"/>
        </w:tabs>
        <w:rPr>
          <w:rFonts w:ascii="Times New Roman" w:eastAsiaTheme="minorEastAsia" w:hAnsi="Times New Roman" w:cs="Times New Roman"/>
        </w:rPr>
      </w:pPr>
      <w:hyperlink w:anchor="_Toc242197382" w:history="1">
        <w:r w:rsidRPr="006A0F57">
          <w:rPr>
            <w:rStyle w:val="Hyperlink"/>
            <w:rFonts w:ascii="Times New Roman" w:hAnsi="Times New Roman" w:cs="Times New Roman"/>
          </w:rPr>
          <w:t>1.3. Đối tượng và phạm vi nghiên cứu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_Toc242197382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VII</w:t>
        </w:r>
        <w:r w:rsidRPr="006A0F57">
          <w:rPr>
            <w:rFonts w:ascii="Times New Roman" w:hAnsi="Times New Roman" w:cs="Times New Roman"/>
            <w:webHidden/>
          </w:rPr>
          <w:fldChar w:fldCharType="end"/>
        </w:r>
      </w:hyperlink>
    </w:p>
    <w:p w14:paraId="072920AA" w14:textId="4E66C9AA" w:rsidR="006A0F57" w:rsidRPr="006A0F57" w:rsidRDefault="006A0F57">
      <w:pPr>
        <w:pStyle w:val="TOC2"/>
        <w:tabs>
          <w:tab w:val="right" w:leader="dot" w:pos="9062"/>
        </w:tabs>
        <w:rPr>
          <w:rFonts w:ascii="Times New Roman" w:eastAsiaTheme="minorEastAsia" w:hAnsi="Times New Roman" w:cs="Times New Roman"/>
        </w:rPr>
      </w:pPr>
      <w:hyperlink w:anchor="_Toc242197383" w:history="1">
        <w:r w:rsidRPr="006A0F57">
          <w:rPr>
            <w:rStyle w:val="Hyperlink"/>
            <w:rFonts w:ascii="Times New Roman" w:hAnsi="Times New Roman" w:cs="Times New Roman"/>
          </w:rPr>
          <w:t>1.4. Câu hỏi nghiên cứu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_Toc242197383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VII</w:t>
        </w:r>
        <w:r w:rsidRPr="006A0F57">
          <w:rPr>
            <w:rFonts w:ascii="Times New Roman" w:hAnsi="Times New Roman" w:cs="Times New Roman"/>
            <w:webHidden/>
          </w:rPr>
          <w:fldChar w:fldCharType="end"/>
        </w:r>
      </w:hyperlink>
    </w:p>
    <w:p w14:paraId="4FD6D447" w14:textId="13159941" w:rsidR="006A0F57" w:rsidRPr="006A0F57" w:rsidRDefault="006A0F57">
      <w:pPr>
        <w:pStyle w:val="TOC1"/>
        <w:rPr>
          <w:rFonts w:eastAsiaTheme="minorEastAsia"/>
        </w:rPr>
      </w:pPr>
      <w:hyperlink w:anchor="_Toc242197384" w:history="1">
        <w:r w:rsidRPr="006A0F57">
          <w:rPr>
            <w:rStyle w:val="Hyperlink"/>
          </w:rPr>
          <w:t>CHƯƠNG 2. THU THẬP VÀ TIỀN XỬ LÝ DỮ LIỆU</w:t>
        </w:r>
        <w:r w:rsidRPr="006A0F57">
          <w:rPr>
            <w:webHidden/>
          </w:rPr>
          <w:tab/>
        </w:r>
        <w:r w:rsidRPr="006A0F57">
          <w:rPr>
            <w:webHidden/>
          </w:rPr>
          <w:fldChar w:fldCharType="begin"/>
        </w:r>
        <w:r w:rsidRPr="006A0F57">
          <w:rPr>
            <w:webHidden/>
          </w:rPr>
          <w:instrText xml:space="preserve"> PAGEREF _Toc242197384 \h </w:instrText>
        </w:r>
        <w:r w:rsidRPr="006A0F57">
          <w:rPr>
            <w:webHidden/>
          </w:rPr>
        </w:r>
        <w:r w:rsidRPr="006A0F57">
          <w:rPr>
            <w:webHidden/>
          </w:rPr>
          <w:fldChar w:fldCharType="separate"/>
        </w:r>
        <w:r w:rsidRPr="006A0F57">
          <w:rPr>
            <w:webHidden/>
          </w:rPr>
          <w:t>1</w:t>
        </w:r>
        <w:r w:rsidRPr="006A0F57">
          <w:rPr>
            <w:webHidden/>
          </w:rPr>
          <w:fldChar w:fldCharType="end"/>
        </w:r>
      </w:hyperlink>
    </w:p>
    <w:p w14:paraId="7F9A7C4F" w14:textId="5C492DA1" w:rsidR="006A0F57" w:rsidRPr="006A0F57" w:rsidRDefault="006A0F57">
      <w:pPr>
        <w:pStyle w:val="TOC2"/>
        <w:tabs>
          <w:tab w:val="right" w:leader="dot" w:pos="9062"/>
        </w:tabs>
        <w:rPr>
          <w:rFonts w:ascii="Times New Roman" w:eastAsiaTheme="minorEastAsia" w:hAnsi="Times New Roman" w:cs="Times New Roman"/>
        </w:rPr>
      </w:pPr>
      <w:hyperlink w:anchor="_Toc242197385" w:history="1">
        <w:r w:rsidRPr="006A0F57">
          <w:rPr>
            <w:rStyle w:val="Hyperlink"/>
            <w:rFonts w:ascii="Times New Roman" w:hAnsi="Times New Roman" w:cs="Times New Roman"/>
          </w:rPr>
          <w:t>2.1. THU THẬP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_Toc242197385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w:t>
        </w:r>
        <w:r w:rsidRPr="006A0F57">
          <w:rPr>
            <w:rFonts w:ascii="Times New Roman" w:hAnsi="Times New Roman" w:cs="Times New Roman"/>
            <w:webHidden/>
          </w:rPr>
          <w:fldChar w:fldCharType="end"/>
        </w:r>
      </w:hyperlink>
    </w:p>
    <w:p w14:paraId="649FDEB4" w14:textId="053FF8F3" w:rsidR="006A0F57" w:rsidRPr="006A0F57" w:rsidRDefault="006A0F57">
      <w:pPr>
        <w:pStyle w:val="TOC3"/>
        <w:tabs>
          <w:tab w:val="right" w:leader="dot" w:pos="9062"/>
        </w:tabs>
        <w:rPr>
          <w:rFonts w:ascii="Times New Roman" w:eastAsiaTheme="minorEastAsia" w:hAnsi="Times New Roman" w:cs="Times New Roman"/>
        </w:rPr>
      </w:pPr>
      <w:hyperlink w:anchor="_Toc242197386" w:history="1">
        <w:r w:rsidRPr="006A0F57">
          <w:rPr>
            <w:rStyle w:val="Hyperlink"/>
            <w:rFonts w:ascii="Times New Roman" w:hAnsi="Times New Roman" w:cs="Times New Roman"/>
          </w:rPr>
          <w:t>2.1.1. Tổng quan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_Toc242197386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w:t>
        </w:r>
        <w:r w:rsidRPr="006A0F57">
          <w:rPr>
            <w:rFonts w:ascii="Times New Roman" w:hAnsi="Times New Roman" w:cs="Times New Roman"/>
            <w:webHidden/>
          </w:rPr>
          <w:fldChar w:fldCharType="end"/>
        </w:r>
      </w:hyperlink>
    </w:p>
    <w:p w14:paraId="642F90E8" w14:textId="24D81EDC" w:rsidR="006A0F57" w:rsidRPr="006A0F57" w:rsidRDefault="006A0F57">
      <w:pPr>
        <w:pStyle w:val="TOC3"/>
        <w:tabs>
          <w:tab w:val="right" w:leader="dot" w:pos="9062"/>
        </w:tabs>
        <w:rPr>
          <w:rFonts w:ascii="Times New Roman" w:eastAsiaTheme="minorEastAsia" w:hAnsi="Times New Roman" w:cs="Times New Roman"/>
        </w:rPr>
      </w:pPr>
      <w:hyperlink w:anchor="_Toc242197387" w:history="1">
        <w:r w:rsidRPr="006A0F57">
          <w:rPr>
            <w:rStyle w:val="Hyperlink"/>
            <w:rFonts w:ascii="Times New Roman" w:hAnsi="Times New Roman" w:cs="Times New Roman"/>
          </w:rPr>
          <w:t>2.1.2. Xác định phạm vi nghiên cứu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_Toc242197387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w:t>
        </w:r>
        <w:r w:rsidRPr="006A0F57">
          <w:rPr>
            <w:rFonts w:ascii="Times New Roman" w:hAnsi="Times New Roman" w:cs="Times New Roman"/>
            <w:webHidden/>
          </w:rPr>
          <w:fldChar w:fldCharType="end"/>
        </w:r>
      </w:hyperlink>
    </w:p>
    <w:p w14:paraId="0FD6F53E" w14:textId="23887517" w:rsidR="006A0F57" w:rsidRPr="006A0F57" w:rsidRDefault="006A0F57">
      <w:pPr>
        <w:pStyle w:val="TOC2"/>
        <w:tabs>
          <w:tab w:val="right" w:leader="dot" w:pos="9062"/>
        </w:tabs>
        <w:rPr>
          <w:rFonts w:ascii="Times New Roman" w:eastAsiaTheme="minorEastAsia" w:hAnsi="Times New Roman" w:cs="Times New Roman"/>
        </w:rPr>
      </w:pPr>
      <w:hyperlink w:anchor="_Toc242197388" w:history="1">
        <w:r w:rsidRPr="006A0F57">
          <w:rPr>
            <w:rStyle w:val="Hyperlink"/>
            <w:rFonts w:ascii="Times New Roman" w:hAnsi="Times New Roman" w:cs="Times New Roman"/>
          </w:rPr>
          <w:t>2.2. KIỂM TRA VÀ ĐÁNH GIÁ DỮ LIỆU BAN ĐẦU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_Toc242197388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3</w:t>
        </w:r>
        <w:r w:rsidRPr="006A0F57">
          <w:rPr>
            <w:rFonts w:ascii="Times New Roman" w:hAnsi="Times New Roman" w:cs="Times New Roman"/>
            <w:webHidden/>
          </w:rPr>
          <w:fldChar w:fldCharType="end"/>
        </w:r>
      </w:hyperlink>
    </w:p>
    <w:p w14:paraId="448B00A6" w14:textId="45FBA051" w:rsidR="006A0F57" w:rsidRPr="006A0F57" w:rsidRDefault="006A0F57">
      <w:pPr>
        <w:pStyle w:val="TOC3"/>
        <w:tabs>
          <w:tab w:val="right" w:leader="dot" w:pos="9062"/>
        </w:tabs>
        <w:rPr>
          <w:rFonts w:ascii="Times New Roman" w:eastAsiaTheme="minorEastAsia" w:hAnsi="Times New Roman" w:cs="Times New Roman"/>
        </w:rPr>
      </w:pPr>
      <w:hyperlink w:anchor="_Toc242197389" w:history="1">
        <w:r w:rsidRPr="006A0F57">
          <w:rPr>
            <w:rStyle w:val="Hyperlink"/>
            <w:rFonts w:ascii="Times New Roman" w:hAnsi="Times New Roman" w:cs="Times New Roman"/>
          </w:rPr>
          <w:t>2.2.1. Đọc và kiểm tra cấu trúc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_Toc242197389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3</w:t>
        </w:r>
        <w:r w:rsidRPr="006A0F57">
          <w:rPr>
            <w:rFonts w:ascii="Times New Roman" w:hAnsi="Times New Roman" w:cs="Times New Roman"/>
            <w:webHidden/>
          </w:rPr>
          <w:fldChar w:fldCharType="end"/>
        </w:r>
      </w:hyperlink>
    </w:p>
    <w:p w14:paraId="23A4B1D4" w14:textId="40D3E697" w:rsidR="006A0F57" w:rsidRPr="006A0F57" w:rsidRDefault="006A0F57">
      <w:pPr>
        <w:pStyle w:val="TOC3"/>
        <w:tabs>
          <w:tab w:val="right" w:leader="dot" w:pos="9062"/>
        </w:tabs>
        <w:rPr>
          <w:rFonts w:ascii="Times New Roman" w:eastAsiaTheme="minorEastAsia" w:hAnsi="Times New Roman" w:cs="Times New Roman"/>
        </w:rPr>
      </w:pPr>
      <w:hyperlink w:anchor="_Toc242197390" w:history="1">
        <w:r w:rsidRPr="006A0F57">
          <w:rPr>
            <w:rStyle w:val="Hyperlink"/>
            <w:rFonts w:ascii="Times New Roman" w:hAnsi="Times New Roman" w:cs="Times New Roman"/>
          </w:rPr>
          <w:t>2.2.2. Kiểm tra khóa chính</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_Toc242197390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4</w:t>
        </w:r>
        <w:r w:rsidRPr="006A0F57">
          <w:rPr>
            <w:rFonts w:ascii="Times New Roman" w:hAnsi="Times New Roman" w:cs="Times New Roman"/>
            <w:webHidden/>
          </w:rPr>
          <w:fldChar w:fldCharType="end"/>
        </w:r>
      </w:hyperlink>
    </w:p>
    <w:p w14:paraId="0046DD79" w14:textId="2C68856F" w:rsidR="006A0F57" w:rsidRPr="006A0F57" w:rsidRDefault="006A0F57">
      <w:pPr>
        <w:pStyle w:val="TOC3"/>
        <w:tabs>
          <w:tab w:val="right" w:leader="dot" w:pos="9062"/>
        </w:tabs>
        <w:rPr>
          <w:rFonts w:ascii="Times New Roman" w:eastAsiaTheme="minorEastAsia" w:hAnsi="Times New Roman" w:cs="Times New Roman"/>
        </w:rPr>
      </w:pPr>
      <w:hyperlink w:anchor="_Toc242197391" w:history="1">
        <w:r w:rsidRPr="006A0F57">
          <w:rPr>
            <w:rStyle w:val="Hyperlink"/>
            <w:rFonts w:ascii="Times New Roman" w:hAnsi="Times New Roman" w:cs="Times New Roman"/>
          </w:rPr>
          <w:t>2.2.3. Kiểm tra bản ghi trùng lặp</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_Toc242197391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4</w:t>
        </w:r>
        <w:r w:rsidRPr="006A0F57">
          <w:rPr>
            <w:rFonts w:ascii="Times New Roman" w:hAnsi="Times New Roman" w:cs="Times New Roman"/>
            <w:webHidden/>
          </w:rPr>
          <w:fldChar w:fldCharType="end"/>
        </w:r>
      </w:hyperlink>
    </w:p>
    <w:p w14:paraId="39AB1B10" w14:textId="140EA880" w:rsidR="006A0F57" w:rsidRPr="006A0F57" w:rsidRDefault="006A0F57">
      <w:pPr>
        <w:pStyle w:val="TOC3"/>
        <w:tabs>
          <w:tab w:val="right" w:leader="dot" w:pos="9062"/>
        </w:tabs>
        <w:rPr>
          <w:rFonts w:ascii="Times New Roman" w:eastAsiaTheme="minorEastAsia" w:hAnsi="Times New Roman" w:cs="Times New Roman"/>
        </w:rPr>
      </w:pPr>
      <w:hyperlink w:anchor="_Toc242197392" w:history="1">
        <w:r w:rsidRPr="006A0F57">
          <w:rPr>
            <w:rStyle w:val="Hyperlink"/>
            <w:rFonts w:ascii="Times New Roman" w:hAnsi="Times New Roman" w:cs="Times New Roman"/>
          </w:rPr>
          <w:t>2.2.4. Kiểm tra thuộc tính đa trị</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_Toc242197392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5</w:t>
        </w:r>
        <w:r w:rsidRPr="006A0F57">
          <w:rPr>
            <w:rFonts w:ascii="Times New Roman" w:hAnsi="Times New Roman" w:cs="Times New Roman"/>
            <w:webHidden/>
          </w:rPr>
          <w:fldChar w:fldCharType="end"/>
        </w:r>
      </w:hyperlink>
    </w:p>
    <w:p w14:paraId="7439FFD0" w14:textId="1AA88E24" w:rsidR="006A0F57" w:rsidRPr="006A0F57" w:rsidRDefault="006A0F57">
      <w:pPr>
        <w:pStyle w:val="TOC3"/>
        <w:tabs>
          <w:tab w:val="right" w:leader="dot" w:pos="9062"/>
        </w:tabs>
        <w:rPr>
          <w:rFonts w:ascii="Times New Roman" w:eastAsiaTheme="minorEastAsia" w:hAnsi="Times New Roman" w:cs="Times New Roman"/>
        </w:rPr>
      </w:pPr>
      <w:hyperlink w:anchor="_Toc242197393" w:history="1">
        <w:r w:rsidRPr="006A0F57">
          <w:rPr>
            <w:rStyle w:val="Hyperlink"/>
            <w:rFonts w:ascii="Times New Roman" w:hAnsi="Times New Roman" w:cs="Times New Roman"/>
          </w:rPr>
          <w:t>2.2.5. Kiểm tra dữ liệu ngày tháng</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_Toc242197393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8</w:t>
        </w:r>
        <w:r w:rsidRPr="006A0F57">
          <w:rPr>
            <w:rFonts w:ascii="Times New Roman" w:hAnsi="Times New Roman" w:cs="Times New Roman"/>
            <w:webHidden/>
          </w:rPr>
          <w:fldChar w:fldCharType="end"/>
        </w:r>
      </w:hyperlink>
    </w:p>
    <w:p w14:paraId="7017D654" w14:textId="74778C77" w:rsidR="006A0F57" w:rsidRPr="006A0F57" w:rsidRDefault="006A0F57">
      <w:pPr>
        <w:pStyle w:val="TOC3"/>
        <w:tabs>
          <w:tab w:val="right" w:leader="dot" w:pos="9062"/>
        </w:tabs>
        <w:rPr>
          <w:rFonts w:ascii="Times New Roman" w:eastAsiaTheme="minorEastAsia" w:hAnsi="Times New Roman" w:cs="Times New Roman"/>
        </w:rPr>
      </w:pPr>
      <w:hyperlink w:anchor="_Toc242197394" w:history="1">
        <w:r w:rsidRPr="006A0F57">
          <w:rPr>
            <w:rStyle w:val="Hyperlink"/>
            <w:rFonts w:ascii="Times New Roman" w:hAnsi="Times New Roman" w:cs="Times New Roman"/>
          </w:rPr>
          <w:t>2.2.6. Kiểm tra phạm vi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_Toc242197394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9</w:t>
        </w:r>
        <w:r w:rsidRPr="006A0F57">
          <w:rPr>
            <w:rFonts w:ascii="Times New Roman" w:hAnsi="Times New Roman" w:cs="Times New Roman"/>
            <w:webHidden/>
          </w:rPr>
          <w:fldChar w:fldCharType="end"/>
        </w:r>
      </w:hyperlink>
    </w:p>
    <w:p w14:paraId="5D8659D0" w14:textId="31AEDB12" w:rsidR="006A0F57" w:rsidRPr="006A0F57" w:rsidRDefault="006A0F57">
      <w:pPr>
        <w:pStyle w:val="TOC2"/>
        <w:tabs>
          <w:tab w:val="right" w:leader="dot" w:pos="9062"/>
        </w:tabs>
        <w:rPr>
          <w:rFonts w:ascii="Times New Roman" w:eastAsiaTheme="minorEastAsia" w:hAnsi="Times New Roman" w:cs="Times New Roman"/>
        </w:rPr>
      </w:pPr>
      <w:hyperlink w:anchor="_Toc242197395" w:history="1">
        <w:r w:rsidRPr="006A0F57">
          <w:rPr>
            <w:rStyle w:val="Hyperlink"/>
            <w:rFonts w:ascii="Times New Roman" w:hAnsi="Times New Roman" w:cs="Times New Roman"/>
          </w:rPr>
          <w:t>2.3. LÀM SẠCH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_Toc242197395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10</w:t>
        </w:r>
        <w:r w:rsidRPr="006A0F57">
          <w:rPr>
            <w:rFonts w:ascii="Times New Roman" w:hAnsi="Times New Roman" w:cs="Times New Roman"/>
            <w:webHidden/>
          </w:rPr>
          <w:fldChar w:fldCharType="end"/>
        </w:r>
      </w:hyperlink>
    </w:p>
    <w:p w14:paraId="06305FCD" w14:textId="397FF815" w:rsidR="006A0F57" w:rsidRPr="006A0F57" w:rsidRDefault="006A0F57">
      <w:pPr>
        <w:pStyle w:val="TOC3"/>
        <w:tabs>
          <w:tab w:val="right" w:leader="dot" w:pos="9062"/>
        </w:tabs>
        <w:rPr>
          <w:rFonts w:ascii="Times New Roman" w:eastAsiaTheme="minorEastAsia" w:hAnsi="Times New Roman" w:cs="Times New Roman"/>
        </w:rPr>
      </w:pPr>
      <w:hyperlink w:anchor="_Toc242197396" w:history="1">
        <w:r w:rsidRPr="006A0F57">
          <w:rPr>
            <w:rStyle w:val="Hyperlink"/>
            <w:rFonts w:ascii="Times New Roman" w:hAnsi="Times New Roman" w:cs="Times New Roman"/>
          </w:rPr>
          <w:t>2.3.1. Chuẩn hóa dữ liệu dạng chuỗi</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_Toc242197396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10</w:t>
        </w:r>
        <w:r w:rsidRPr="006A0F57">
          <w:rPr>
            <w:rFonts w:ascii="Times New Roman" w:hAnsi="Times New Roman" w:cs="Times New Roman"/>
            <w:webHidden/>
          </w:rPr>
          <w:fldChar w:fldCharType="end"/>
        </w:r>
      </w:hyperlink>
    </w:p>
    <w:p w14:paraId="08D7E9C8" w14:textId="738BB41B" w:rsidR="006A0F57" w:rsidRPr="006A0F57" w:rsidRDefault="006A0F57">
      <w:pPr>
        <w:pStyle w:val="TOC3"/>
        <w:tabs>
          <w:tab w:val="right" w:leader="dot" w:pos="9062"/>
        </w:tabs>
        <w:rPr>
          <w:rFonts w:ascii="Times New Roman" w:eastAsiaTheme="minorEastAsia" w:hAnsi="Times New Roman" w:cs="Times New Roman"/>
        </w:rPr>
      </w:pPr>
      <w:hyperlink w:anchor="_Toc242197397" w:history="1">
        <w:r w:rsidRPr="006A0F57">
          <w:rPr>
            <w:rStyle w:val="Hyperlink"/>
            <w:rFonts w:ascii="Times New Roman" w:hAnsi="Times New Roman" w:cs="Times New Roman"/>
          </w:rPr>
          <w:t>2.3.2. Chuẩn hóa date_added</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_Toc242197397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11</w:t>
        </w:r>
        <w:r w:rsidRPr="006A0F57">
          <w:rPr>
            <w:rFonts w:ascii="Times New Roman" w:hAnsi="Times New Roman" w:cs="Times New Roman"/>
            <w:webHidden/>
          </w:rPr>
          <w:fldChar w:fldCharType="end"/>
        </w:r>
      </w:hyperlink>
    </w:p>
    <w:p w14:paraId="5E305ADF" w14:textId="1D311C27" w:rsidR="006A0F57" w:rsidRPr="006A0F57" w:rsidRDefault="006A0F57">
      <w:pPr>
        <w:pStyle w:val="TOC3"/>
        <w:tabs>
          <w:tab w:val="right" w:leader="dot" w:pos="9062"/>
        </w:tabs>
        <w:rPr>
          <w:rFonts w:ascii="Times New Roman" w:eastAsiaTheme="minorEastAsia" w:hAnsi="Times New Roman" w:cs="Times New Roman"/>
        </w:rPr>
      </w:pPr>
      <w:hyperlink w:anchor="_Toc242197398" w:history="1">
        <w:r w:rsidRPr="006A0F57">
          <w:rPr>
            <w:rStyle w:val="Hyperlink"/>
            <w:rFonts w:ascii="Times New Roman" w:hAnsi="Times New Roman" w:cs="Times New Roman"/>
          </w:rPr>
          <w:t>2.3.3. Chuẩn hóa release_year</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_Toc242197398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11</w:t>
        </w:r>
        <w:r w:rsidRPr="006A0F57">
          <w:rPr>
            <w:rFonts w:ascii="Times New Roman" w:hAnsi="Times New Roman" w:cs="Times New Roman"/>
            <w:webHidden/>
          </w:rPr>
          <w:fldChar w:fldCharType="end"/>
        </w:r>
      </w:hyperlink>
    </w:p>
    <w:p w14:paraId="001B0637" w14:textId="477EEFE9" w:rsidR="006A0F57" w:rsidRPr="006A0F57" w:rsidRDefault="006A0F57">
      <w:pPr>
        <w:pStyle w:val="TOC3"/>
        <w:tabs>
          <w:tab w:val="right" w:leader="dot" w:pos="9062"/>
        </w:tabs>
        <w:rPr>
          <w:rFonts w:ascii="Times New Roman" w:eastAsiaTheme="minorEastAsia" w:hAnsi="Times New Roman" w:cs="Times New Roman"/>
        </w:rPr>
      </w:pPr>
      <w:hyperlink w:anchor="_Toc242197399" w:history="1">
        <w:r w:rsidRPr="006A0F57">
          <w:rPr>
            <w:rStyle w:val="Hyperlink"/>
            <w:rFonts w:ascii="Times New Roman" w:hAnsi="Times New Roman" w:cs="Times New Roman"/>
          </w:rPr>
          <w:t>2.3.4. Chuẩn hóa duration</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_Toc242197399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12</w:t>
        </w:r>
        <w:r w:rsidRPr="006A0F57">
          <w:rPr>
            <w:rFonts w:ascii="Times New Roman" w:hAnsi="Times New Roman" w:cs="Times New Roman"/>
            <w:webHidden/>
          </w:rPr>
          <w:fldChar w:fldCharType="end"/>
        </w:r>
      </w:hyperlink>
    </w:p>
    <w:p w14:paraId="27CA205B" w14:textId="3A164D3B" w:rsidR="006A0F57" w:rsidRPr="006A0F57" w:rsidRDefault="006A0F57">
      <w:pPr>
        <w:pStyle w:val="TOC3"/>
        <w:tabs>
          <w:tab w:val="right" w:leader="dot" w:pos="9062"/>
        </w:tabs>
        <w:rPr>
          <w:rFonts w:ascii="Times New Roman" w:eastAsiaTheme="minorEastAsia" w:hAnsi="Times New Roman" w:cs="Times New Roman"/>
        </w:rPr>
      </w:pPr>
      <w:hyperlink w:anchor="_Toc242197400" w:history="1">
        <w:r w:rsidRPr="006A0F57">
          <w:rPr>
            <w:rStyle w:val="Hyperlink"/>
            <w:rFonts w:ascii="Times New Roman" w:hAnsi="Times New Roman" w:cs="Times New Roman"/>
          </w:rPr>
          <w:t>2.3.5. Xử lý dữ liệu thiếu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_Toc242197400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12</w:t>
        </w:r>
        <w:r w:rsidRPr="006A0F57">
          <w:rPr>
            <w:rFonts w:ascii="Times New Roman" w:hAnsi="Times New Roman" w:cs="Times New Roman"/>
            <w:webHidden/>
          </w:rPr>
          <w:fldChar w:fldCharType="end"/>
        </w:r>
      </w:hyperlink>
    </w:p>
    <w:p w14:paraId="10481BA1" w14:textId="2ED0DA28" w:rsidR="006A0F57" w:rsidRPr="006A0F57" w:rsidRDefault="006A0F57">
      <w:pPr>
        <w:pStyle w:val="TOC2"/>
        <w:tabs>
          <w:tab w:val="right" w:leader="dot" w:pos="9062"/>
        </w:tabs>
        <w:rPr>
          <w:rFonts w:ascii="Times New Roman" w:eastAsiaTheme="minorEastAsia" w:hAnsi="Times New Roman" w:cs="Times New Roman"/>
        </w:rPr>
      </w:pPr>
      <w:hyperlink w:anchor="_Toc242197401" w:history="1">
        <w:r w:rsidRPr="006A0F57">
          <w:rPr>
            <w:rStyle w:val="Hyperlink"/>
            <w:rFonts w:ascii="Times New Roman" w:hAnsi="Times New Roman" w:cs="Times New Roman"/>
          </w:rPr>
          <w:t>2.4. CHUẨN HÓA DỮ LIỆU</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_Toc242197401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12</w:t>
        </w:r>
        <w:r w:rsidRPr="006A0F57">
          <w:rPr>
            <w:rFonts w:ascii="Times New Roman" w:hAnsi="Times New Roman" w:cs="Times New Roman"/>
            <w:webHidden/>
          </w:rPr>
          <w:fldChar w:fldCharType="end"/>
        </w:r>
      </w:hyperlink>
    </w:p>
    <w:p w14:paraId="3958A5D0" w14:textId="531C50C6" w:rsidR="006A0F57" w:rsidRPr="006A0F57" w:rsidRDefault="006A0F57">
      <w:pPr>
        <w:pStyle w:val="TOC3"/>
        <w:tabs>
          <w:tab w:val="right" w:leader="dot" w:pos="9062"/>
        </w:tabs>
        <w:rPr>
          <w:rFonts w:ascii="Times New Roman" w:eastAsiaTheme="minorEastAsia" w:hAnsi="Times New Roman" w:cs="Times New Roman"/>
        </w:rPr>
      </w:pPr>
      <w:hyperlink w:anchor="_Toc242197402" w:history="1">
        <w:r w:rsidRPr="006A0F57">
          <w:rPr>
            <w:rStyle w:val="Hyperlink"/>
            <w:rFonts w:ascii="Times New Roman" w:hAnsi="Times New Roman" w:cs="Times New Roman"/>
          </w:rPr>
          <w:t>2.4.1. Mục đích chuẩn hóa</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_Toc242197402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12</w:t>
        </w:r>
        <w:r w:rsidRPr="006A0F57">
          <w:rPr>
            <w:rFonts w:ascii="Times New Roman" w:hAnsi="Times New Roman" w:cs="Times New Roman"/>
            <w:webHidden/>
          </w:rPr>
          <w:fldChar w:fldCharType="end"/>
        </w:r>
      </w:hyperlink>
    </w:p>
    <w:p w14:paraId="18DDEA7E" w14:textId="21FBB45C" w:rsidR="006A0F57" w:rsidRPr="006A0F57" w:rsidRDefault="006A0F57">
      <w:pPr>
        <w:pStyle w:val="TOC3"/>
        <w:tabs>
          <w:tab w:val="right" w:leader="dot" w:pos="9062"/>
        </w:tabs>
        <w:rPr>
          <w:rFonts w:ascii="Times New Roman" w:eastAsiaTheme="minorEastAsia" w:hAnsi="Times New Roman" w:cs="Times New Roman"/>
        </w:rPr>
      </w:pPr>
      <w:hyperlink w:anchor="_Toc242197403" w:history="1">
        <w:r w:rsidRPr="006A0F57">
          <w:rPr>
            <w:rStyle w:val="Hyperlink"/>
            <w:rFonts w:ascii="Times New Roman" w:hAnsi="Times New Roman" w:cs="Times New Roman"/>
          </w:rPr>
          <w:t>2.4.2. Mô hình dữ liệu sau chuẩn hóa</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_Toc242197403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13</w:t>
        </w:r>
        <w:r w:rsidRPr="006A0F57">
          <w:rPr>
            <w:rFonts w:ascii="Times New Roman" w:hAnsi="Times New Roman" w:cs="Times New Roman"/>
            <w:webHidden/>
          </w:rPr>
          <w:fldChar w:fldCharType="end"/>
        </w:r>
      </w:hyperlink>
    </w:p>
    <w:p w14:paraId="147993A8" w14:textId="352184EB" w:rsidR="006A0F57" w:rsidRPr="006A0F57" w:rsidRDefault="006A0F57">
      <w:pPr>
        <w:pStyle w:val="TOC2"/>
        <w:tabs>
          <w:tab w:val="right" w:leader="dot" w:pos="9062"/>
        </w:tabs>
        <w:rPr>
          <w:rFonts w:ascii="Times New Roman" w:eastAsiaTheme="minorEastAsia" w:hAnsi="Times New Roman" w:cs="Times New Roman"/>
        </w:rPr>
      </w:pPr>
      <w:hyperlink w:anchor="_Toc242197404" w:history="1">
        <w:r w:rsidRPr="006A0F57">
          <w:rPr>
            <w:rStyle w:val="Hyperlink"/>
            <w:rFonts w:ascii="Times New Roman" w:hAnsi="Times New Roman" w:cs="Times New Roman"/>
          </w:rPr>
          <w:t>2.5. VALIDATION SAU CHUẨN HÓA</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_Toc242197404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16</w:t>
        </w:r>
        <w:r w:rsidRPr="006A0F57">
          <w:rPr>
            <w:rFonts w:ascii="Times New Roman" w:hAnsi="Times New Roman" w:cs="Times New Roman"/>
            <w:webHidden/>
          </w:rPr>
          <w:fldChar w:fldCharType="end"/>
        </w:r>
      </w:hyperlink>
    </w:p>
    <w:p w14:paraId="17224A22" w14:textId="0E6B8A96" w:rsidR="006A0F57" w:rsidRPr="006A0F57" w:rsidRDefault="006A0F57">
      <w:pPr>
        <w:pStyle w:val="TOC3"/>
        <w:tabs>
          <w:tab w:val="right" w:leader="dot" w:pos="9062"/>
        </w:tabs>
        <w:rPr>
          <w:rFonts w:ascii="Times New Roman" w:eastAsiaTheme="minorEastAsia" w:hAnsi="Times New Roman" w:cs="Times New Roman"/>
        </w:rPr>
      </w:pPr>
      <w:hyperlink w:anchor="_Toc242197405" w:history="1">
        <w:r w:rsidRPr="006A0F57">
          <w:rPr>
            <w:rStyle w:val="Hyperlink"/>
            <w:rFonts w:ascii="Times New Roman" w:hAnsi="Times New Roman" w:cs="Times New Roman"/>
          </w:rPr>
          <w:t>2.5.1. Kiểm tra cấu trúc các bảng</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_Toc242197405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17</w:t>
        </w:r>
        <w:r w:rsidRPr="006A0F57">
          <w:rPr>
            <w:rFonts w:ascii="Times New Roman" w:hAnsi="Times New Roman" w:cs="Times New Roman"/>
            <w:webHidden/>
          </w:rPr>
          <w:fldChar w:fldCharType="end"/>
        </w:r>
      </w:hyperlink>
    </w:p>
    <w:p w14:paraId="1982B360" w14:textId="5FFB0C1B" w:rsidR="006A0F57" w:rsidRPr="006A0F57" w:rsidRDefault="006A0F57">
      <w:pPr>
        <w:pStyle w:val="TOC3"/>
        <w:tabs>
          <w:tab w:val="right" w:leader="dot" w:pos="9062"/>
        </w:tabs>
        <w:rPr>
          <w:rFonts w:ascii="Times New Roman" w:eastAsiaTheme="minorEastAsia" w:hAnsi="Times New Roman" w:cs="Times New Roman"/>
        </w:rPr>
      </w:pPr>
      <w:hyperlink w:anchor="_Toc242197406" w:history="1">
        <w:r w:rsidRPr="006A0F57">
          <w:rPr>
            <w:rStyle w:val="Hyperlink"/>
            <w:rFonts w:ascii="Times New Roman" w:hAnsi="Times New Roman" w:cs="Times New Roman"/>
          </w:rPr>
          <w:t>2.5.2. Kiểm tra khóa chính</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_Toc242197406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17</w:t>
        </w:r>
        <w:r w:rsidRPr="006A0F57">
          <w:rPr>
            <w:rFonts w:ascii="Times New Roman" w:hAnsi="Times New Roman" w:cs="Times New Roman"/>
            <w:webHidden/>
          </w:rPr>
          <w:fldChar w:fldCharType="end"/>
        </w:r>
      </w:hyperlink>
    </w:p>
    <w:p w14:paraId="4628261E" w14:textId="1B6481CA" w:rsidR="006A0F57" w:rsidRPr="006A0F57" w:rsidRDefault="006A0F57">
      <w:pPr>
        <w:pStyle w:val="TOC3"/>
        <w:tabs>
          <w:tab w:val="right" w:leader="dot" w:pos="9062"/>
        </w:tabs>
        <w:rPr>
          <w:rFonts w:ascii="Times New Roman" w:eastAsiaTheme="minorEastAsia" w:hAnsi="Times New Roman" w:cs="Times New Roman"/>
        </w:rPr>
      </w:pPr>
      <w:hyperlink w:anchor="_Toc242197407" w:history="1">
        <w:r w:rsidRPr="006A0F57">
          <w:rPr>
            <w:rStyle w:val="Hyperlink"/>
            <w:rFonts w:ascii="Times New Roman" w:hAnsi="Times New Roman" w:cs="Times New Roman"/>
          </w:rPr>
          <w:t>2.5.3. Kiểm tra khóa ngoại</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_Toc242197407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18</w:t>
        </w:r>
        <w:r w:rsidRPr="006A0F57">
          <w:rPr>
            <w:rFonts w:ascii="Times New Roman" w:hAnsi="Times New Roman" w:cs="Times New Roman"/>
            <w:webHidden/>
          </w:rPr>
          <w:fldChar w:fldCharType="end"/>
        </w:r>
      </w:hyperlink>
    </w:p>
    <w:p w14:paraId="0D4B283D" w14:textId="4EEE2886" w:rsidR="006A0F57" w:rsidRPr="006A0F57" w:rsidRDefault="006A0F57">
      <w:pPr>
        <w:pStyle w:val="TOC3"/>
        <w:tabs>
          <w:tab w:val="right" w:leader="dot" w:pos="9062"/>
        </w:tabs>
        <w:rPr>
          <w:rFonts w:ascii="Times New Roman" w:eastAsiaTheme="minorEastAsia" w:hAnsi="Times New Roman" w:cs="Times New Roman"/>
        </w:rPr>
      </w:pPr>
      <w:hyperlink w:anchor="_Toc242197408" w:history="1">
        <w:r w:rsidRPr="006A0F57">
          <w:rPr>
            <w:rStyle w:val="Hyperlink"/>
            <w:rFonts w:ascii="Times New Roman" w:hAnsi="Times New Roman" w:cs="Times New Roman"/>
          </w:rPr>
          <w:t>2.5.4. Kiểm tra số lượng ngày và tháng</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_Toc242197408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18</w:t>
        </w:r>
        <w:r w:rsidRPr="006A0F57">
          <w:rPr>
            <w:rFonts w:ascii="Times New Roman" w:hAnsi="Times New Roman" w:cs="Times New Roman"/>
            <w:webHidden/>
          </w:rPr>
          <w:fldChar w:fldCharType="end"/>
        </w:r>
      </w:hyperlink>
    </w:p>
    <w:p w14:paraId="17536FC0" w14:textId="7F830BE1" w:rsidR="006A0F57" w:rsidRPr="006A0F57" w:rsidRDefault="006A0F57">
      <w:pPr>
        <w:pStyle w:val="TOC3"/>
        <w:tabs>
          <w:tab w:val="right" w:leader="dot" w:pos="9062"/>
        </w:tabs>
        <w:rPr>
          <w:rFonts w:ascii="Times New Roman" w:eastAsiaTheme="minorEastAsia" w:hAnsi="Times New Roman" w:cs="Times New Roman"/>
        </w:rPr>
      </w:pPr>
      <w:hyperlink w:anchor="_Toc242197409" w:history="1">
        <w:r w:rsidRPr="006A0F57">
          <w:rPr>
            <w:rStyle w:val="Hyperlink"/>
            <w:rFonts w:ascii="Times New Roman" w:hAnsi="Times New Roman" w:cs="Times New Roman"/>
          </w:rPr>
          <w:t>2.5.5. Kiểm tra giá trị monthly_additions và month_index</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_Toc242197409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19</w:t>
        </w:r>
        <w:r w:rsidRPr="006A0F57">
          <w:rPr>
            <w:rFonts w:ascii="Times New Roman" w:hAnsi="Times New Roman" w:cs="Times New Roman"/>
            <w:webHidden/>
          </w:rPr>
          <w:fldChar w:fldCharType="end"/>
        </w:r>
      </w:hyperlink>
    </w:p>
    <w:p w14:paraId="76F2C614" w14:textId="7C0B50A8" w:rsidR="006A0F57" w:rsidRPr="006A0F57" w:rsidRDefault="006A0F57">
      <w:pPr>
        <w:pStyle w:val="TOC3"/>
        <w:tabs>
          <w:tab w:val="right" w:leader="dot" w:pos="9062"/>
        </w:tabs>
        <w:rPr>
          <w:rFonts w:ascii="Times New Roman" w:eastAsiaTheme="minorEastAsia" w:hAnsi="Times New Roman" w:cs="Times New Roman"/>
        </w:rPr>
      </w:pPr>
      <w:hyperlink w:anchor="_Toc242197410" w:history="1">
        <w:r w:rsidRPr="006A0F57">
          <w:rPr>
            <w:rStyle w:val="Hyperlink"/>
            <w:rFonts w:ascii="Times New Roman" w:hAnsi="Times New Roman" w:cs="Times New Roman"/>
          </w:rPr>
          <w:t>2.5.6. Kiểm tra tổng số lượng title</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_Toc242197410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20</w:t>
        </w:r>
        <w:r w:rsidRPr="006A0F57">
          <w:rPr>
            <w:rFonts w:ascii="Times New Roman" w:hAnsi="Times New Roman" w:cs="Times New Roman"/>
            <w:webHidden/>
          </w:rPr>
          <w:fldChar w:fldCharType="end"/>
        </w:r>
      </w:hyperlink>
    </w:p>
    <w:p w14:paraId="5AA5E958" w14:textId="115D5AEE" w:rsidR="006A0F57" w:rsidRPr="006A0F57" w:rsidRDefault="006A0F57">
      <w:pPr>
        <w:pStyle w:val="TOC3"/>
        <w:tabs>
          <w:tab w:val="right" w:leader="dot" w:pos="9062"/>
        </w:tabs>
        <w:rPr>
          <w:rFonts w:ascii="Times New Roman" w:eastAsiaTheme="minorEastAsia" w:hAnsi="Times New Roman" w:cs="Times New Roman"/>
        </w:rPr>
      </w:pPr>
      <w:hyperlink w:anchor="_Toc242197411" w:history="1">
        <w:r w:rsidRPr="006A0F57">
          <w:rPr>
            <w:rStyle w:val="Hyperlink"/>
            <w:rFonts w:ascii="Times New Roman" w:hAnsi="Times New Roman" w:cs="Times New Roman"/>
          </w:rPr>
          <w:t>2.5.7. Kiểm tra lại phạm vi thời gian của dim_title</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_Toc242197411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20</w:t>
        </w:r>
        <w:r w:rsidRPr="006A0F57">
          <w:rPr>
            <w:rFonts w:ascii="Times New Roman" w:hAnsi="Times New Roman" w:cs="Times New Roman"/>
            <w:webHidden/>
          </w:rPr>
          <w:fldChar w:fldCharType="end"/>
        </w:r>
      </w:hyperlink>
    </w:p>
    <w:p w14:paraId="29F5CD61" w14:textId="5D7959EB" w:rsidR="006A0F57" w:rsidRPr="006A0F57" w:rsidRDefault="006A0F57">
      <w:pPr>
        <w:pStyle w:val="TOC3"/>
        <w:tabs>
          <w:tab w:val="right" w:leader="dot" w:pos="9062"/>
        </w:tabs>
        <w:rPr>
          <w:rFonts w:ascii="Times New Roman" w:eastAsiaTheme="minorEastAsia" w:hAnsi="Times New Roman" w:cs="Times New Roman"/>
        </w:rPr>
      </w:pPr>
      <w:hyperlink w:anchor="_Toc242197412" w:history="1">
        <w:r w:rsidRPr="006A0F57">
          <w:rPr>
            <w:rStyle w:val="Hyperlink"/>
            <w:rFonts w:ascii="Times New Roman" w:hAnsi="Times New Roman" w:cs="Times New Roman"/>
          </w:rPr>
          <w:t>2.5.8. Kết quả validation</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_Toc242197412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21</w:t>
        </w:r>
        <w:r w:rsidRPr="006A0F57">
          <w:rPr>
            <w:rFonts w:ascii="Times New Roman" w:hAnsi="Times New Roman" w:cs="Times New Roman"/>
            <w:webHidden/>
          </w:rPr>
          <w:fldChar w:fldCharType="end"/>
        </w:r>
      </w:hyperlink>
    </w:p>
    <w:p w14:paraId="55D4D81B" w14:textId="0237BE55" w:rsidR="006A0F57" w:rsidRPr="006A0F57" w:rsidRDefault="006A0F57">
      <w:pPr>
        <w:pStyle w:val="TOC2"/>
        <w:tabs>
          <w:tab w:val="right" w:leader="dot" w:pos="9062"/>
        </w:tabs>
        <w:rPr>
          <w:rFonts w:ascii="Times New Roman" w:eastAsiaTheme="minorEastAsia" w:hAnsi="Times New Roman" w:cs="Times New Roman"/>
        </w:rPr>
      </w:pPr>
      <w:hyperlink w:anchor="_Toc242197413" w:history="1">
        <w:r w:rsidRPr="006A0F57">
          <w:rPr>
            <w:rStyle w:val="Hyperlink"/>
            <w:rFonts w:ascii="Times New Roman" w:hAnsi="Times New Roman" w:cs="Times New Roman"/>
          </w:rPr>
          <w:t>2.6. KẾT QUẢ SAU TIỀN XỬ LÝ</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_Toc242197413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22</w:t>
        </w:r>
        <w:r w:rsidRPr="006A0F57">
          <w:rPr>
            <w:rFonts w:ascii="Times New Roman" w:hAnsi="Times New Roman" w:cs="Times New Roman"/>
            <w:webHidden/>
          </w:rPr>
          <w:fldChar w:fldCharType="end"/>
        </w:r>
      </w:hyperlink>
    </w:p>
    <w:p w14:paraId="617363CA" w14:textId="627AE1CA" w:rsidR="006A0F57" w:rsidRPr="006A0F57" w:rsidRDefault="006A0F57">
      <w:pPr>
        <w:pStyle w:val="TOC2"/>
        <w:tabs>
          <w:tab w:val="right" w:leader="dot" w:pos="9062"/>
        </w:tabs>
        <w:rPr>
          <w:rFonts w:ascii="Times New Roman" w:eastAsiaTheme="minorEastAsia" w:hAnsi="Times New Roman" w:cs="Times New Roman"/>
        </w:rPr>
      </w:pPr>
      <w:hyperlink w:anchor="_Toc242197414" w:history="1">
        <w:r w:rsidRPr="006A0F57">
          <w:rPr>
            <w:rStyle w:val="Hyperlink"/>
            <w:rFonts w:ascii="Times New Roman" w:hAnsi="Times New Roman" w:cs="Times New Roman"/>
          </w:rPr>
          <w:t>2.7. KẾT LUẬN CHƯƠNG</w:t>
        </w:r>
        <w:r w:rsidRPr="006A0F57">
          <w:rPr>
            <w:rFonts w:ascii="Times New Roman" w:hAnsi="Times New Roman" w:cs="Times New Roman"/>
            <w:webHidden/>
          </w:rPr>
          <w:tab/>
        </w:r>
        <w:r w:rsidRPr="006A0F57">
          <w:rPr>
            <w:rFonts w:ascii="Times New Roman" w:hAnsi="Times New Roman" w:cs="Times New Roman"/>
            <w:webHidden/>
          </w:rPr>
          <w:fldChar w:fldCharType="begin"/>
        </w:r>
        <w:r w:rsidRPr="006A0F57">
          <w:rPr>
            <w:rFonts w:ascii="Times New Roman" w:hAnsi="Times New Roman" w:cs="Times New Roman"/>
            <w:webHidden/>
          </w:rPr>
          <w:instrText xml:space="preserve"> PAGEREF _Toc242197414 \h </w:instrText>
        </w:r>
        <w:r w:rsidRPr="006A0F57">
          <w:rPr>
            <w:rFonts w:ascii="Times New Roman" w:hAnsi="Times New Roman" w:cs="Times New Roman"/>
            <w:webHidden/>
          </w:rPr>
        </w:r>
        <w:r w:rsidRPr="006A0F57">
          <w:rPr>
            <w:rFonts w:ascii="Times New Roman" w:hAnsi="Times New Roman" w:cs="Times New Roman"/>
            <w:webHidden/>
          </w:rPr>
          <w:fldChar w:fldCharType="separate"/>
        </w:r>
        <w:r w:rsidRPr="006A0F57">
          <w:rPr>
            <w:rFonts w:ascii="Times New Roman" w:hAnsi="Times New Roman" w:cs="Times New Roman"/>
            <w:webHidden/>
          </w:rPr>
          <w:t>23</w:t>
        </w:r>
        <w:r w:rsidRPr="006A0F57">
          <w:rPr>
            <w:rFonts w:ascii="Times New Roman" w:hAnsi="Times New Roman" w:cs="Times New Roman"/>
            <w:webHidden/>
          </w:rPr>
          <w:fldChar w:fldCharType="end"/>
        </w:r>
      </w:hyperlink>
    </w:p>
    <w:p w14:paraId="22C83060" w14:textId="4CE8263D" w:rsidR="006A0F57" w:rsidRPr="006A0F57" w:rsidRDefault="006A0F57">
      <w:pPr>
        <w:pStyle w:val="TOC1"/>
        <w:rPr>
          <w:rFonts w:eastAsiaTheme="minorEastAsia"/>
        </w:rPr>
      </w:pPr>
      <w:hyperlink w:anchor="_Toc242197415" w:history="1">
        <w:r w:rsidRPr="006A0F57">
          <w:rPr>
            <w:rStyle w:val="Hyperlink"/>
          </w:rPr>
          <w:t>CHƯƠNG 3. KHAI PHÁ DỮ LIỆU</w:t>
        </w:r>
        <w:r w:rsidRPr="006A0F57">
          <w:rPr>
            <w:webHidden/>
          </w:rPr>
          <w:tab/>
        </w:r>
        <w:r w:rsidRPr="006A0F57">
          <w:rPr>
            <w:webHidden/>
          </w:rPr>
          <w:fldChar w:fldCharType="begin"/>
        </w:r>
        <w:r w:rsidRPr="006A0F57">
          <w:rPr>
            <w:webHidden/>
          </w:rPr>
          <w:instrText xml:space="preserve"> PAGEREF _Toc242197415 \h </w:instrText>
        </w:r>
        <w:r w:rsidRPr="006A0F57">
          <w:rPr>
            <w:webHidden/>
          </w:rPr>
        </w:r>
        <w:r w:rsidRPr="006A0F57">
          <w:rPr>
            <w:webHidden/>
          </w:rPr>
          <w:fldChar w:fldCharType="separate"/>
        </w:r>
        <w:r w:rsidRPr="006A0F57">
          <w:rPr>
            <w:webHidden/>
          </w:rPr>
          <w:t>25</w:t>
        </w:r>
        <w:r w:rsidRPr="006A0F57">
          <w:rPr>
            <w:webHidden/>
          </w:rPr>
          <w:fldChar w:fldCharType="end"/>
        </w:r>
      </w:hyperlink>
    </w:p>
    <w:p w14:paraId="74F48D3E" w14:textId="53EFC63E" w:rsidR="006A0F57" w:rsidRPr="006A0F57" w:rsidRDefault="006A0F57">
      <w:pPr>
        <w:pStyle w:val="TOC1"/>
        <w:rPr>
          <w:rFonts w:eastAsiaTheme="minorEastAsia"/>
        </w:rPr>
      </w:pPr>
      <w:hyperlink w:anchor="_Toc242197416" w:history="1">
        <w:r w:rsidRPr="006A0F57">
          <w:rPr>
            <w:rStyle w:val="Hyperlink"/>
          </w:rPr>
          <w:t>CHƯƠNG 4. XÂY DỰNG MÔ HÌNH DỰ BÁO</w:t>
        </w:r>
        <w:r w:rsidRPr="006A0F57">
          <w:rPr>
            <w:webHidden/>
          </w:rPr>
          <w:tab/>
        </w:r>
        <w:r w:rsidRPr="006A0F57">
          <w:rPr>
            <w:webHidden/>
          </w:rPr>
          <w:fldChar w:fldCharType="begin"/>
        </w:r>
        <w:r w:rsidRPr="006A0F57">
          <w:rPr>
            <w:webHidden/>
          </w:rPr>
          <w:instrText xml:space="preserve"> PAGEREF _Toc242197416 \h </w:instrText>
        </w:r>
        <w:r w:rsidRPr="006A0F57">
          <w:rPr>
            <w:webHidden/>
          </w:rPr>
        </w:r>
        <w:r w:rsidRPr="006A0F57">
          <w:rPr>
            <w:webHidden/>
          </w:rPr>
          <w:fldChar w:fldCharType="separate"/>
        </w:r>
        <w:r w:rsidRPr="006A0F57">
          <w:rPr>
            <w:webHidden/>
          </w:rPr>
          <w:t>26</w:t>
        </w:r>
        <w:r w:rsidRPr="006A0F57">
          <w:rPr>
            <w:webHidden/>
          </w:rPr>
          <w:fldChar w:fldCharType="end"/>
        </w:r>
      </w:hyperlink>
    </w:p>
    <w:p w14:paraId="64DB7078" w14:textId="6438BC89" w:rsidR="006A0F57" w:rsidRPr="006A0F57" w:rsidRDefault="006A0F57">
      <w:pPr>
        <w:pStyle w:val="TOC1"/>
        <w:rPr>
          <w:rFonts w:eastAsiaTheme="minorEastAsia"/>
        </w:rPr>
      </w:pPr>
      <w:hyperlink w:anchor="_Toc242197417" w:history="1">
        <w:r w:rsidRPr="006A0F57">
          <w:rPr>
            <w:rStyle w:val="Hyperlink"/>
          </w:rPr>
          <w:t>CHƯƠNG 5. XÂY DỰNG DASHBOARD</w:t>
        </w:r>
        <w:r w:rsidRPr="006A0F57">
          <w:rPr>
            <w:webHidden/>
          </w:rPr>
          <w:tab/>
        </w:r>
        <w:r w:rsidRPr="006A0F57">
          <w:rPr>
            <w:webHidden/>
          </w:rPr>
          <w:fldChar w:fldCharType="begin"/>
        </w:r>
        <w:r w:rsidRPr="006A0F57">
          <w:rPr>
            <w:webHidden/>
          </w:rPr>
          <w:instrText xml:space="preserve"> PAGEREF _Toc242197417 \h </w:instrText>
        </w:r>
        <w:r w:rsidRPr="006A0F57">
          <w:rPr>
            <w:webHidden/>
          </w:rPr>
        </w:r>
        <w:r w:rsidRPr="006A0F57">
          <w:rPr>
            <w:webHidden/>
          </w:rPr>
          <w:fldChar w:fldCharType="separate"/>
        </w:r>
        <w:r w:rsidRPr="006A0F57">
          <w:rPr>
            <w:webHidden/>
          </w:rPr>
          <w:t>27</w:t>
        </w:r>
        <w:r w:rsidRPr="006A0F57">
          <w:rPr>
            <w:webHidden/>
          </w:rPr>
          <w:fldChar w:fldCharType="end"/>
        </w:r>
      </w:hyperlink>
    </w:p>
    <w:p w14:paraId="517689A1" w14:textId="46FB720D" w:rsidR="006A0F57" w:rsidRPr="006A0F57" w:rsidRDefault="006A0F57">
      <w:pPr>
        <w:pStyle w:val="TOC1"/>
        <w:rPr>
          <w:rFonts w:eastAsiaTheme="minorEastAsia"/>
        </w:rPr>
      </w:pPr>
      <w:hyperlink w:anchor="_Toc242197418" w:history="1">
        <w:r w:rsidRPr="006A0F57">
          <w:rPr>
            <w:rStyle w:val="Hyperlink"/>
          </w:rPr>
          <w:t>KẾT LUẬN</w:t>
        </w:r>
        <w:r w:rsidRPr="006A0F57">
          <w:rPr>
            <w:webHidden/>
          </w:rPr>
          <w:tab/>
        </w:r>
        <w:r w:rsidRPr="006A0F57">
          <w:rPr>
            <w:webHidden/>
          </w:rPr>
          <w:fldChar w:fldCharType="begin"/>
        </w:r>
        <w:r w:rsidRPr="006A0F57">
          <w:rPr>
            <w:webHidden/>
          </w:rPr>
          <w:instrText xml:space="preserve"> PAGEREF _Toc242197418 \h </w:instrText>
        </w:r>
        <w:r w:rsidRPr="006A0F57">
          <w:rPr>
            <w:webHidden/>
          </w:rPr>
        </w:r>
        <w:r w:rsidRPr="006A0F57">
          <w:rPr>
            <w:webHidden/>
          </w:rPr>
          <w:fldChar w:fldCharType="separate"/>
        </w:r>
        <w:r w:rsidRPr="006A0F57">
          <w:rPr>
            <w:webHidden/>
          </w:rPr>
          <w:t>28</w:t>
        </w:r>
        <w:r w:rsidRPr="006A0F57">
          <w:rPr>
            <w:webHidden/>
          </w:rPr>
          <w:fldChar w:fldCharType="end"/>
        </w:r>
      </w:hyperlink>
    </w:p>
    <w:p w14:paraId="4B8ABDC1" w14:textId="10B12959" w:rsidR="006A0F57" w:rsidRPr="006A0F57" w:rsidRDefault="006A0F57">
      <w:pPr>
        <w:pStyle w:val="TOC1"/>
        <w:rPr>
          <w:rFonts w:eastAsiaTheme="minorEastAsia"/>
        </w:rPr>
      </w:pPr>
      <w:hyperlink w:anchor="_Toc242197419" w:history="1">
        <w:r w:rsidRPr="006A0F57">
          <w:rPr>
            <w:rStyle w:val="Hyperlink"/>
          </w:rPr>
          <w:t>TÀI LIỆU THAM KHẢO</w:t>
        </w:r>
        <w:r w:rsidRPr="006A0F57">
          <w:rPr>
            <w:webHidden/>
          </w:rPr>
          <w:tab/>
        </w:r>
        <w:r w:rsidRPr="006A0F57">
          <w:rPr>
            <w:webHidden/>
          </w:rPr>
          <w:fldChar w:fldCharType="begin"/>
        </w:r>
        <w:r w:rsidRPr="006A0F57">
          <w:rPr>
            <w:webHidden/>
          </w:rPr>
          <w:instrText xml:space="preserve"> PAGEREF _Toc242197419 \h </w:instrText>
        </w:r>
        <w:r w:rsidRPr="006A0F57">
          <w:rPr>
            <w:webHidden/>
          </w:rPr>
        </w:r>
        <w:r w:rsidRPr="006A0F57">
          <w:rPr>
            <w:webHidden/>
          </w:rPr>
          <w:fldChar w:fldCharType="separate"/>
        </w:r>
        <w:r w:rsidRPr="006A0F57">
          <w:rPr>
            <w:webHidden/>
          </w:rPr>
          <w:t>29</w:t>
        </w:r>
        <w:r w:rsidRPr="006A0F57">
          <w:rPr>
            <w:webHidden/>
          </w:rPr>
          <w:fldChar w:fldCharType="end"/>
        </w:r>
      </w:hyperlink>
    </w:p>
    <w:p w14:paraId="5F1BB79A" w14:textId="249E6DE8" w:rsidR="00C94E8F" w:rsidRPr="00B84CD8" w:rsidRDefault="00287A45" w:rsidP="00C94E8F">
      <w:pPr>
        <w:rPr>
          <w:rFonts w:ascii="Times New Roman" w:hAnsi="Times New Roman" w:cs="Times New Roman"/>
        </w:rPr>
      </w:pPr>
      <w:r w:rsidRPr="00B84CD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197377"/>
      <w:r w:rsidRPr="00B84CD8">
        <w:rPr>
          <w:lang w:val="en-US"/>
        </w:rPr>
        <w:lastRenderedPageBreak/>
        <w:t>DANH SÁCH HÌNH ẢNH</w:t>
      </w:r>
      <w:bookmarkEnd w:id="3"/>
    </w:p>
    <w:p w14:paraId="6F27E2E6" w14:textId="531748BA" w:rsidR="0088582F" w:rsidRPr="00E000B6" w:rsidRDefault="0088582F">
      <w:pPr>
        <w:pStyle w:val="TableofFigures"/>
        <w:tabs>
          <w:tab w:val="right" w:leader="dot" w:pos="9062"/>
        </w:tabs>
        <w:rPr>
          <w:rFonts w:ascii="Times New Roman" w:eastAsiaTheme="minorEastAsia" w:hAnsi="Times New Roman" w:cs="Times New Roman"/>
        </w:rPr>
      </w:pPr>
      <w:r>
        <w:fldChar w:fldCharType="begin"/>
      </w:r>
      <w:r>
        <w:instrText xml:space="preserve"> TOC \h \z \c "Hình" </w:instrText>
      </w:r>
      <w:r>
        <w:fldChar w:fldCharType="separate"/>
      </w:r>
      <w:hyperlink w:anchor="_Toc242128336" w:history="1">
        <w:r w:rsidRPr="00E000B6">
          <w:rPr>
            <w:rStyle w:val="Hyperlink"/>
            <w:rFonts w:ascii="Times New Roman" w:hAnsi="Times New Roman" w:cs="Times New Roman"/>
          </w:rPr>
          <w:t>Hình 2.1 Một phần dữ liệu gốc trong tệp netflix_titles.csv</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_Toc242128336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3</w:t>
        </w:r>
        <w:r w:rsidRPr="00E000B6">
          <w:rPr>
            <w:rFonts w:ascii="Times New Roman" w:hAnsi="Times New Roman" w:cs="Times New Roman"/>
            <w:webHidden/>
          </w:rPr>
          <w:fldChar w:fldCharType="end"/>
        </w:r>
      </w:hyperlink>
    </w:p>
    <w:p w14:paraId="683875E2" w14:textId="244432C3" w:rsidR="0088582F" w:rsidRPr="00E000B6" w:rsidRDefault="0088582F">
      <w:pPr>
        <w:pStyle w:val="TableofFigures"/>
        <w:tabs>
          <w:tab w:val="right" w:leader="dot" w:pos="9062"/>
        </w:tabs>
        <w:rPr>
          <w:rFonts w:ascii="Times New Roman" w:eastAsiaTheme="minorEastAsia" w:hAnsi="Times New Roman" w:cs="Times New Roman"/>
        </w:rPr>
      </w:pPr>
      <w:hyperlink w:anchor="_Toc242128337" w:history="1">
        <w:r w:rsidRPr="00E000B6">
          <w:rPr>
            <w:rStyle w:val="Hyperlink"/>
            <w:rFonts w:ascii="Times New Roman" w:hAnsi="Times New Roman" w:cs="Times New Roman"/>
          </w:rPr>
          <w:t>Hình 2.2 Kết quả kiểm tra cấu trúc dữ liệu</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_Toc242128337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3</w:t>
        </w:r>
        <w:r w:rsidRPr="00E000B6">
          <w:rPr>
            <w:rFonts w:ascii="Times New Roman" w:hAnsi="Times New Roman" w:cs="Times New Roman"/>
            <w:webHidden/>
          </w:rPr>
          <w:fldChar w:fldCharType="end"/>
        </w:r>
      </w:hyperlink>
    </w:p>
    <w:p w14:paraId="590F4155" w14:textId="53D616F1" w:rsidR="0088582F" w:rsidRPr="00E000B6" w:rsidRDefault="0088582F">
      <w:pPr>
        <w:pStyle w:val="TableofFigures"/>
        <w:tabs>
          <w:tab w:val="right" w:leader="dot" w:pos="9062"/>
        </w:tabs>
        <w:rPr>
          <w:rFonts w:ascii="Times New Roman" w:eastAsiaTheme="minorEastAsia" w:hAnsi="Times New Roman" w:cs="Times New Roman"/>
        </w:rPr>
      </w:pPr>
      <w:hyperlink w:anchor="_Toc242128338" w:history="1">
        <w:r w:rsidRPr="00E000B6">
          <w:rPr>
            <w:rStyle w:val="Hyperlink"/>
            <w:rFonts w:ascii="Times New Roman" w:hAnsi="Times New Roman" w:cs="Times New Roman"/>
          </w:rPr>
          <w:t>Hình 2.3 Kết quả kiểm tra khóa chính</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_Toc242128338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4</w:t>
        </w:r>
        <w:r w:rsidRPr="00E000B6">
          <w:rPr>
            <w:rFonts w:ascii="Times New Roman" w:hAnsi="Times New Roman" w:cs="Times New Roman"/>
            <w:webHidden/>
          </w:rPr>
          <w:fldChar w:fldCharType="end"/>
        </w:r>
      </w:hyperlink>
    </w:p>
    <w:p w14:paraId="394A38BD" w14:textId="23015738" w:rsidR="0088582F" w:rsidRPr="00E000B6" w:rsidRDefault="0088582F">
      <w:pPr>
        <w:pStyle w:val="TableofFigures"/>
        <w:tabs>
          <w:tab w:val="right" w:leader="dot" w:pos="9062"/>
        </w:tabs>
        <w:rPr>
          <w:rFonts w:ascii="Times New Roman" w:eastAsiaTheme="minorEastAsia" w:hAnsi="Times New Roman" w:cs="Times New Roman"/>
        </w:rPr>
      </w:pPr>
      <w:hyperlink w:anchor="_Toc242128339" w:history="1">
        <w:r w:rsidRPr="00E000B6">
          <w:rPr>
            <w:rStyle w:val="Hyperlink"/>
            <w:rFonts w:ascii="Times New Roman" w:hAnsi="Times New Roman" w:cs="Times New Roman"/>
          </w:rPr>
          <w:t>Hình 2.4 Kết quả kiểm tra trùng lặp</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_Toc242128339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4</w:t>
        </w:r>
        <w:r w:rsidRPr="00E000B6">
          <w:rPr>
            <w:rFonts w:ascii="Times New Roman" w:hAnsi="Times New Roman" w:cs="Times New Roman"/>
            <w:webHidden/>
          </w:rPr>
          <w:fldChar w:fldCharType="end"/>
        </w:r>
      </w:hyperlink>
    </w:p>
    <w:p w14:paraId="6F6F82D9" w14:textId="4832483A" w:rsidR="0088582F" w:rsidRPr="00E000B6" w:rsidRDefault="0088582F">
      <w:pPr>
        <w:pStyle w:val="TableofFigures"/>
        <w:tabs>
          <w:tab w:val="right" w:leader="dot" w:pos="9062"/>
        </w:tabs>
        <w:rPr>
          <w:rFonts w:ascii="Times New Roman" w:eastAsiaTheme="minorEastAsia" w:hAnsi="Times New Roman" w:cs="Times New Roman"/>
        </w:rPr>
      </w:pPr>
      <w:hyperlink w:anchor="_Toc242128340" w:history="1">
        <w:r w:rsidRPr="00E000B6">
          <w:rPr>
            <w:rStyle w:val="Hyperlink"/>
            <w:rFonts w:ascii="Times New Roman" w:hAnsi="Times New Roman" w:cs="Times New Roman"/>
          </w:rPr>
          <w:t>Hình 2.5 Kết quả kiểm tra khóa chính</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_Toc242128340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6</w:t>
        </w:r>
        <w:r w:rsidRPr="00E000B6">
          <w:rPr>
            <w:rFonts w:ascii="Times New Roman" w:hAnsi="Times New Roman" w:cs="Times New Roman"/>
            <w:webHidden/>
          </w:rPr>
          <w:fldChar w:fldCharType="end"/>
        </w:r>
      </w:hyperlink>
    </w:p>
    <w:p w14:paraId="23FBB705" w14:textId="59C18A51" w:rsidR="0088582F" w:rsidRPr="00E000B6" w:rsidRDefault="0088582F">
      <w:pPr>
        <w:pStyle w:val="TableofFigures"/>
        <w:tabs>
          <w:tab w:val="right" w:leader="dot" w:pos="9062"/>
        </w:tabs>
        <w:rPr>
          <w:rFonts w:ascii="Times New Roman" w:eastAsiaTheme="minorEastAsia" w:hAnsi="Times New Roman" w:cs="Times New Roman"/>
        </w:rPr>
      </w:pPr>
      <w:hyperlink w:anchor="_Toc242128341" w:history="1">
        <w:r w:rsidRPr="00E000B6">
          <w:rPr>
            <w:rStyle w:val="Hyperlink"/>
            <w:rFonts w:ascii="Times New Roman" w:hAnsi="Times New Roman" w:cs="Times New Roman"/>
          </w:rPr>
          <w:t>Hình 2.6 Kết quả kiểm tra các thuộc tính đa trị</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_Toc242128341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7</w:t>
        </w:r>
        <w:r w:rsidRPr="00E000B6">
          <w:rPr>
            <w:rFonts w:ascii="Times New Roman" w:hAnsi="Times New Roman" w:cs="Times New Roman"/>
            <w:webHidden/>
          </w:rPr>
          <w:fldChar w:fldCharType="end"/>
        </w:r>
      </w:hyperlink>
    </w:p>
    <w:p w14:paraId="0AA8FBC8" w14:textId="126ABD2B" w:rsidR="0088582F" w:rsidRPr="00E000B6" w:rsidRDefault="0088582F">
      <w:pPr>
        <w:pStyle w:val="TableofFigures"/>
        <w:tabs>
          <w:tab w:val="right" w:leader="dot" w:pos="9062"/>
        </w:tabs>
        <w:rPr>
          <w:rFonts w:ascii="Times New Roman" w:eastAsiaTheme="minorEastAsia" w:hAnsi="Times New Roman" w:cs="Times New Roman"/>
        </w:rPr>
      </w:pPr>
      <w:hyperlink w:anchor="_Toc242128342" w:history="1">
        <w:r w:rsidRPr="00E000B6">
          <w:rPr>
            <w:rStyle w:val="Hyperlink"/>
            <w:rFonts w:ascii="Times New Roman" w:hAnsi="Times New Roman" w:cs="Times New Roman"/>
          </w:rPr>
          <w:t>Hình 2.7 Kết quả kiểm tra thủ công các thuộc tính đa trị</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_Toc242128342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8</w:t>
        </w:r>
        <w:r w:rsidRPr="00E000B6">
          <w:rPr>
            <w:rFonts w:ascii="Times New Roman" w:hAnsi="Times New Roman" w:cs="Times New Roman"/>
            <w:webHidden/>
          </w:rPr>
          <w:fldChar w:fldCharType="end"/>
        </w:r>
      </w:hyperlink>
    </w:p>
    <w:p w14:paraId="0FCFEDA4" w14:textId="20C1C130" w:rsidR="0088582F" w:rsidRPr="00E000B6" w:rsidRDefault="0088582F">
      <w:pPr>
        <w:pStyle w:val="TableofFigures"/>
        <w:tabs>
          <w:tab w:val="right" w:leader="dot" w:pos="9062"/>
        </w:tabs>
        <w:rPr>
          <w:rFonts w:ascii="Times New Roman" w:eastAsiaTheme="minorEastAsia" w:hAnsi="Times New Roman" w:cs="Times New Roman"/>
        </w:rPr>
      </w:pPr>
      <w:hyperlink w:anchor="_Toc242128343" w:history="1">
        <w:r w:rsidRPr="00E000B6">
          <w:rPr>
            <w:rStyle w:val="Hyperlink"/>
            <w:rFonts w:ascii="Times New Roman" w:hAnsi="Times New Roman" w:cs="Times New Roman"/>
          </w:rPr>
          <w:t>Hình 2.8 Kết quả kiểm tra dữ liệu ngày tháng</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_Toc242128343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9</w:t>
        </w:r>
        <w:r w:rsidRPr="00E000B6">
          <w:rPr>
            <w:rFonts w:ascii="Times New Roman" w:hAnsi="Times New Roman" w:cs="Times New Roman"/>
            <w:webHidden/>
          </w:rPr>
          <w:fldChar w:fldCharType="end"/>
        </w:r>
      </w:hyperlink>
    </w:p>
    <w:p w14:paraId="36DC7915" w14:textId="287EC0F8" w:rsidR="0088582F" w:rsidRPr="00E000B6" w:rsidRDefault="0088582F">
      <w:pPr>
        <w:pStyle w:val="TableofFigures"/>
        <w:tabs>
          <w:tab w:val="right" w:leader="dot" w:pos="9062"/>
        </w:tabs>
        <w:rPr>
          <w:rFonts w:ascii="Times New Roman" w:eastAsiaTheme="minorEastAsia" w:hAnsi="Times New Roman" w:cs="Times New Roman"/>
        </w:rPr>
      </w:pPr>
      <w:hyperlink w:anchor="_Toc242128344" w:history="1">
        <w:r w:rsidRPr="00E000B6">
          <w:rPr>
            <w:rStyle w:val="Hyperlink"/>
            <w:rFonts w:ascii="Times New Roman" w:hAnsi="Times New Roman" w:cs="Times New Roman"/>
          </w:rPr>
          <w:t>Hình 2.9 Kết quả kiểm tra phạm vi dữ liệu</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_Toc242128344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10</w:t>
        </w:r>
        <w:r w:rsidRPr="00E000B6">
          <w:rPr>
            <w:rFonts w:ascii="Times New Roman" w:hAnsi="Times New Roman" w:cs="Times New Roman"/>
            <w:webHidden/>
          </w:rPr>
          <w:fldChar w:fldCharType="end"/>
        </w:r>
      </w:hyperlink>
    </w:p>
    <w:p w14:paraId="431DDF90" w14:textId="282272FE" w:rsidR="0088582F" w:rsidRPr="00E000B6" w:rsidRDefault="0088582F">
      <w:pPr>
        <w:pStyle w:val="TableofFigures"/>
        <w:tabs>
          <w:tab w:val="right" w:leader="dot" w:pos="9062"/>
        </w:tabs>
        <w:rPr>
          <w:rFonts w:ascii="Times New Roman" w:eastAsiaTheme="minorEastAsia" w:hAnsi="Times New Roman" w:cs="Times New Roman"/>
        </w:rPr>
      </w:pPr>
      <w:hyperlink w:anchor="_Toc242128345" w:history="1">
        <w:r w:rsidRPr="00E000B6">
          <w:rPr>
            <w:rStyle w:val="Hyperlink"/>
            <w:rFonts w:ascii="Times New Roman" w:hAnsi="Times New Roman" w:cs="Times New Roman"/>
          </w:rPr>
          <w:t>Hình 2.10 Mô hình dữ liệu gồm bảy bảng sau chuẩn hóa</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_Toc242128345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13</w:t>
        </w:r>
        <w:r w:rsidRPr="00E000B6">
          <w:rPr>
            <w:rFonts w:ascii="Times New Roman" w:hAnsi="Times New Roman" w:cs="Times New Roman"/>
            <w:webHidden/>
          </w:rPr>
          <w:fldChar w:fldCharType="end"/>
        </w:r>
      </w:hyperlink>
    </w:p>
    <w:p w14:paraId="6C167558" w14:textId="1A5874B4" w:rsidR="0088582F" w:rsidRDefault="0088582F">
      <w:pPr>
        <w:pStyle w:val="TableofFigures"/>
        <w:tabs>
          <w:tab w:val="right" w:leader="dot" w:pos="9062"/>
        </w:tabs>
        <w:rPr>
          <w:rFonts w:eastAsiaTheme="minorEastAsia"/>
        </w:rPr>
      </w:pPr>
      <w:hyperlink w:anchor="_Toc242128346" w:history="1">
        <w:r w:rsidRPr="00E000B6">
          <w:rPr>
            <w:rStyle w:val="Hyperlink"/>
            <w:rFonts w:ascii="Times New Roman" w:hAnsi="Times New Roman" w:cs="Times New Roman"/>
          </w:rPr>
          <w:t>Hình 2.12 Pipeline xử lý dữ liệu của đề tài</w:t>
        </w:r>
        <w:r w:rsidRPr="00E000B6">
          <w:rPr>
            <w:rFonts w:ascii="Times New Roman" w:hAnsi="Times New Roman" w:cs="Times New Roman"/>
            <w:webHidden/>
          </w:rPr>
          <w:tab/>
        </w:r>
        <w:r w:rsidRPr="00E000B6">
          <w:rPr>
            <w:rFonts w:ascii="Times New Roman" w:hAnsi="Times New Roman" w:cs="Times New Roman"/>
            <w:webHidden/>
          </w:rPr>
          <w:fldChar w:fldCharType="begin"/>
        </w:r>
        <w:r w:rsidRPr="00E000B6">
          <w:rPr>
            <w:rFonts w:ascii="Times New Roman" w:hAnsi="Times New Roman" w:cs="Times New Roman"/>
            <w:webHidden/>
          </w:rPr>
          <w:instrText xml:space="preserve"> PAGEREF _Toc242128346 \h </w:instrText>
        </w:r>
        <w:r w:rsidRPr="00E000B6">
          <w:rPr>
            <w:rFonts w:ascii="Times New Roman" w:hAnsi="Times New Roman" w:cs="Times New Roman"/>
            <w:webHidden/>
          </w:rPr>
        </w:r>
        <w:r w:rsidRPr="00E000B6">
          <w:rPr>
            <w:rFonts w:ascii="Times New Roman" w:hAnsi="Times New Roman" w:cs="Times New Roman"/>
            <w:webHidden/>
          </w:rPr>
          <w:fldChar w:fldCharType="separate"/>
        </w:r>
        <w:r w:rsidR="00D93A74">
          <w:rPr>
            <w:rFonts w:ascii="Times New Roman" w:hAnsi="Times New Roman" w:cs="Times New Roman"/>
            <w:webHidden/>
          </w:rPr>
          <w:t>22</w:t>
        </w:r>
        <w:r w:rsidRPr="00E000B6">
          <w:rPr>
            <w:rFonts w:ascii="Times New Roman" w:hAnsi="Times New Roman" w:cs="Times New Roman"/>
            <w:webHidden/>
          </w:rPr>
          <w:fldChar w:fldCharType="end"/>
        </w:r>
      </w:hyperlink>
    </w:p>
    <w:p w14:paraId="5CEF441B" w14:textId="34A0AF99" w:rsidR="00924A05" w:rsidRPr="0088582F" w:rsidRDefault="0088582F" w:rsidP="00C94E8F">
      <w:pPr>
        <w:rPr>
          <w:lang w:val="vi-VN"/>
        </w:rPr>
      </w:pPr>
      <w:r>
        <w:fldChar w:fldCharType="end"/>
      </w:r>
    </w:p>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197378"/>
      <w:r w:rsidRPr="00B84CD8">
        <w:rPr>
          <w:lang w:val="en-US"/>
        </w:rPr>
        <w:lastRenderedPageBreak/>
        <w:t>DANH SÁCH BẢNG</w:t>
      </w:r>
      <w:bookmarkEnd w:id="4"/>
    </w:p>
    <w:p w14:paraId="3E5AFF73" w14:textId="48D52E2B" w:rsidR="008A68D0" w:rsidRPr="00043C2A" w:rsidRDefault="008A68D0">
      <w:pPr>
        <w:pStyle w:val="TableofFigures"/>
        <w:tabs>
          <w:tab w:val="right" w:leader="dot" w:pos="9062"/>
        </w:tabs>
        <w:rPr>
          <w:rFonts w:ascii="Times New Roman" w:eastAsiaTheme="minorEastAsia" w:hAnsi="Times New Roman" w:cs="Times New Roman"/>
        </w:rPr>
      </w:pPr>
      <w:r w:rsidRPr="00043C2A">
        <w:rPr>
          <w:rFonts w:ascii="Times New Roman" w:hAnsi="Times New Roman" w:cs="Times New Roman"/>
        </w:rPr>
        <w:fldChar w:fldCharType="begin"/>
      </w:r>
      <w:r w:rsidRPr="00043C2A">
        <w:rPr>
          <w:rFonts w:ascii="Times New Roman" w:hAnsi="Times New Roman" w:cs="Times New Roman"/>
        </w:rPr>
        <w:instrText xml:space="preserve"> TOC \h \z \c "Bảng" </w:instrText>
      </w:r>
      <w:r w:rsidRPr="00043C2A">
        <w:rPr>
          <w:rFonts w:ascii="Times New Roman" w:hAnsi="Times New Roman" w:cs="Times New Roman"/>
        </w:rPr>
        <w:fldChar w:fldCharType="separate"/>
      </w:r>
      <w:hyperlink w:anchor="_Toc242128394" w:history="1">
        <w:r w:rsidRPr="00043C2A">
          <w:rPr>
            <w:rStyle w:val="Hyperlink"/>
            <w:rFonts w:ascii="Times New Roman" w:hAnsi="Times New Roman" w:cs="Times New Roman"/>
          </w:rPr>
          <w:t>Bảng 2.1 Mô tả các trường dữ liệu trong bộ dữ liệu Netflix</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_Toc242128394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00D93A74">
          <w:rPr>
            <w:rFonts w:ascii="Times New Roman" w:hAnsi="Times New Roman" w:cs="Times New Roman"/>
            <w:webHidden/>
          </w:rPr>
          <w:t>1</w:t>
        </w:r>
        <w:r w:rsidRPr="00043C2A">
          <w:rPr>
            <w:rFonts w:ascii="Times New Roman" w:hAnsi="Times New Roman" w:cs="Times New Roman"/>
            <w:webHidden/>
          </w:rPr>
          <w:fldChar w:fldCharType="end"/>
        </w:r>
      </w:hyperlink>
    </w:p>
    <w:p w14:paraId="4406B924" w14:textId="3100D416" w:rsidR="008A68D0" w:rsidRPr="00043C2A" w:rsidRDefault="008A68D0">
      <w:pPr>
        <w:pStyle w:val="TableofFigures"/>
        <w:tabs>
          <w:tab w:val="right" w:leader="dot" w:pos="9062"/>
        </w:tabs>
        <w:rPr>
          <w:rFonts w:ascii="Times New Roman" w:eastAsiaTheme="minorEastAsia" w:hAnsi="Times New Roman" w:cs="Times New Roman"/>
        </w:rPr>
      </w:pPr>
      <w:hyperlink w:anchor="_Toc242128395" w:history="1">
        <w:r w:rsidRPr="00043C2A">
          <w:rPr>
            <w:rStyle w:val="Hyperlink"/>
            <w:rFonts w:ascii="Times New Roman" w:hAnsi="Times New Roman" w:cs="Times New Roman"/>
          </w:rPr>
          <w:t>Bảng 2.2 Bảng ví dụ minh họa về dữ liệu chứa thuộc tính đa trị</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_Toc242128395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00D93A74">
          <w:rPr>
            <w:rFonts w:ascii="Times New Roman" w:hAnsi="Times New Roman" w:cs="Times New Roman"/>
            <w:webHidden/>
          </w:rPr>
          <w:t>12</w:t>
        </w:r>
        <w:r w:rsidRPr="00043C2A">
          <w:rPr>
            <w:rFonts w:ascii="Times New Roman" w:hAnsi="Times New Roman" w:cs="Times New Roman"/>
            <w:webHidden/>
          </w:rPr>
          <w:fldChar w:fldCharType="end"/>
        </w:r>
      </w:hyperlink>
    </w:p>
    <w:p w14:paraId="50F9762A" w14:textId="416209C6" w:rsidR="008A68D0" w:rsidRPr="00043C2A" w:rsidRDefault="008A68D0">
      <w:pPr>
        <w:pStyle w:val="TableofFigures"/>
        <w:tabs>
          <w:tab w:val="right" w:leader="dot" w:pos="9062"/>
        </w:tabs>
        <w:rPr>
          <w:rFonts w:ascii="Times New Roman" w:eastAsiaTheme="minorEastAsia" w:hAnsi="Times New Roman" w:cs="Times New Roman"/>
        </w:rPr>
      </w:pPr>
      <w:hyperlink w:anchor="_Toc242128396" w:history="1">
        <w:r w:rsidRPr="00043C2A">
          <w:rPr>
            <w:rStyle w:val="Hyperlink"/>
            <w:rFonts w:ascii="Times New Roman" w:hAnsi="Times New Roman" w:cs="Times New Roman"/>
          </w:rPr>
          <w:t>Bảng 2.3 Bảng danh sách khóa chính của các bảng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_Toc242128396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00D93A74">
          <w:rPr>
            <w:rFonts w:ascii="Times New Roman" w:hAnsi="Times New Roman" w:cs="Times New Roman"/>
            <w:webHidden/>
          </w:rPr>
          <w:t>18</w:t>
        </w:r>
        <w:r w:rsidRPr="00043C2A">
          <w:rPr>
            <w:rFonts w:ascii="Times New Roman" w:hAnsi="Times New Roman" w:cs="Times New Roman"/>
            <w:webHidden/>
          </w:rPr>
          <w:fldChar w:fldCharType="end"/>
        </w:r>
      </w:hyperlink>
    </w:p>
    <w:p w14:paraId="0D370C2B" w14:textId="24DA232F" w:rsidR="008A68D0" w:rsidRPr="00043C2A" w:rsidRDefault="008A68D0">
      <w:pPr>
        <w:pStyle w:val="TableofFigures"/>
        <w:tabs>
          <w:tab w:val="right" w:leader="dot" w:pos="9062"/>
        </w:tabs>
        <w:rPr>
          <w:rFonts w:ascii="Times New Roman" w:eastAsiaTheme="minorEastAsia" w:hAnsi="Times New Roman" w:cs="Times New Roman"/>
        </w:rPr>
      </w:pPr>
      <w:hyperlink w:anchor="_Toc242128397" w:history="1">
        <w:r w:rsidRPr="00043C2A">
          <w:rPr>
            <w:rStyle w:val="Hyperlink"/>
            <w:rFonts w:ascii="Times New Roman" w:hAnsi="Times New Roman" w:cs="Times New Roman"/>
          </w:rPr>
          <w:t>Bảng 2.4 Bảng tổng hợp kết quả kiểm tra toàn vẹn dữ liệu sau chuẩn hóa</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_Toc242128397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00D93A74">
          <w:rPr>
            <w:rFonts w:ascii="Times New Roman" w:hAnsi="Times New Roman" w:cs="Times New Roman"/>
            <w:webHidden/>
          </w:rPr>
          <w:t>21</w:t>
        </w:r>
        <w:r w:rsidRPr="00043C2A">
          <w:rPr>
            <w:rFonts w:ascii="Times New Roman" w:hAnsi="Times New Roman" w:cs="Times New Roman"/>
            <w:webHidden/>
          </w:rPr>
          <w:fldChar w:fldCharType="end"/>
        </w:r>
      </w:hyperlink>
    </w:p>
    <w:p w14:paraId="13DA781C" w14:textId="2D6506F4" w:rsidR="008A68D0" w:rsidRPr="00043C2A" w:rsidRDefault="008A68D0">
      <w:pPr>
        <w:pStyle w:val="TableofFigures"/>
        <w:tabs>
          <w:tab w:val="right" w:leader="dot" w:pos="9062"/>
        </w:tabs>
        <w:rPr>
          <w:rFonts w:ascii="Times New Roman" w:eastAsiaTheme="minorEastAsia" w:hAnsi="Times New Roman" w:cs="Times New Roman"/>
        </w:rPr>
      </w:pPr>
      <w:hyperlink w:anchor="_Toc242128398" w:history="1">
        <w:r w:rsidRPr="00043C2A">
          <w:rPr>
            <w:rStyle w:val="Hyperlink"/>
            <w:rFonts w:ascii="Times New Roman" w:hAnsi="Times New Roman" w:cs="Times New Roman"/>
          </w:rPr>
          <w:t>Bảng 2.5 Bảng thống kê kết quả sau quá trình tiền xử lý dữ liệu</w:t>
        </w:r>
        <w:r w:rsidRPr="00043C2A">
          <w:rPr>
            <w:rFonts w:ascii="Times New Roman" w:hAnsi="Times New Roman" w:cs="Times New Roman"/>
            <w:webHidden/>
          </w:rPr>
          <w:tab/>
        </w:r>
        <w:r w:rsidRPr="00043C2A">
          <w:rPr>
            <w:rFonts w:ascii="Times New Roman" w:hAnsi="Times New Roman" w:cs="Times New Roman"/>
            <w:webHidden/>
          </w:rPr>
          <w:fldChar w:fldCharType="begin"/>
        </w:r>
        <w:r w:rsidRPr="00043C2A">
          <w:rPr>
            <w:rFonts w:ascii="Times New Roman" w:hAnsi="Times New Roman" w:cs="Times New Roman"/>
            <w:webHidden/>
          </w:rPr>
          <w:instrText xml:space="preserve"> PAGEREF _Toc242128398 \h </w:instrText>
        </w:r>
        <w:r w:rsidRPr="00043C2A">
          <w:rPr>
            <w:rFonts w:ascii="Times New Roman" w:hAnsi="Times New Roman" w:cs="Times New Roman"/>
            <w:webHidden/>
          </w:rPr>
        </w:r>
        <w:r w:rsidRPr="00043C2A">
          <w:rPr>
            <w:rFonts w:ascii="Times New Roman" w:hAnsi="Times New Roman" w:cs="Times New Roman"/>
            <w:webHidden/>
          </w:rPr>
          <w:fldChar w:fldCharType="separate"/>
        </w:r>
        <w:r w:rsidR="00D93A74">
          <w:rPr>
            <w:rFonts w:ascii="Times New Roman" w:hAnsi="Times New Roman" w:cs="Times New Roman"/>
            <w:webHidden/>
          </w:rPr>
          <w:t>23</w:t>
        </w:r>
        <w:r w:rsidRPr="00043C2A">
          <w:rPr>
            <w:rFonts w:ascii="Times New Roman" w:hAnsi="Times New Roman" w:cs="Times New Roman"/>
            <w:webHidden/>
          </w:rPr>
          <w:fldChar w:fldCharType="end"/>
        </w:r>
      </w:hyperlink>
    </w:p>
    <w:p w14:paraId="09FD8A48" w14:textId="3F3E7D46" w:rsidR="00924A05" w:rsidRPr="00B84CD8" w:rsidRDefault="008A68D0" w:rsidP="00C94E8F">
      <w:r w:rsidRPr="00043C2A">
        <w:rPr>
          <w:rFonts w:ascii="Times New Roman" w:hAnsi="Times New Roman" w:cs="Times New Roman"/>
        </w:rPr>
        <w:fldChar w:fldCharType="end"/>
      </w:r>
    </w:p>
    <w:p w14:paraId="7703E0EA" w14:textId="6AD8764E" w:rsidR="002525AE" w:rsidRPr="00B84CD8" w:rsidRDefault="002525AE">
      <w:r w:rsidRPr="00B84CD8">
        <w:br w:type="page"/>
      </w:r>
    </w:p>
    <w:p w14:paraId="0D3F6D93" w14:textId="222BA7F4" w:rsidR="002525AE" w:rsidRDefault="002525AE" w:rsidP="004462AE">
      <w:pPr>
        <w:pStyle w:val="Heading1"/>
      </w:pPr>
      <w:bookmarkStart w:id="5" w:name="_Toc242197379"/>
      <w:r w:rsidRPr="00B84CD8">
        <w:rPr>
          <w:lang w:val="en-US"/>
        </w:rPr>
        <w:lastRenderedPageBreak/>
        <w:t>TỔNG QUAN ĐỀ TÀI</w:t>
      </w:r>
      <w:bookmarkEnd w:id="5"/>
    </w:p>
    <w:p w14:paraId="56335E9F" w14:textId="06049CDF" w:rsidR="00DC3CA5" w:rsidRDefault="00DC3CA5" w:rsidP="00E94CBC">
      <w:pPr>
        <w:pStyle w:val="Heading2"/>
        <w:rPr>
          <w:lang w:val="en-US"/>
        </w:rPr>
      </w:pPr>
      <w:bookmarkStart w:id="6" w:name="_Toc242197380"/>
      <w:r w:rsidRPr="00DC3CA5">
        <w:t>Lý do chọn đề tài</w:t>
      </w:r>
      <w:bookmarkEnd w:id="6"/>
    </w:p>
    <w:p w14:paraId="588834EC" w14:textId="77777777" w:rsidR="002453C4" w:rsidRPr="002453C4" w:rsidRDefault="002453C4" w:rsidP="002453C4">
      <w:pPr>
        <w:pStyle w:val="Nidung"/>
      </w:pPr>
    </w:p>
    <w:p w14:paraId="0BC1D1F5" w14:textId="7015A7B9" w:rsidR="00DC3CA5" w:rsidRDefault="00DC3CA5" w:rsidP="00E94CBC">
      <w:pPr>
        <w:pStyle w:val="Heading2"/>
        <w:rPr>
          <w:lang w:val="en-US"/>
        </w:rPr>
      </w:pPr>
      <w:bookmarkStart w:id="7" w:name="_Toc242197381"/>
      <w:r w:rsidRPr="00DC3CA5">
        <w:t>Mục tiêu đề tài</w:t>
      </w:r>
      <w:bookmarkEnd w:id="7"/>
    </w:p>
    <w:p w14:paraId="031F9151" w14:textId="77777777" w:rsidR="002453C4" w:rsidRPr="002453C4" w:rsidRDefault="002453C4" w:rsidP="002453C4">
      <w:pPr>
        <w:pStyle w:val="Nidung"/>
      </w:pPr>
    </w:p>
    <w:p w14:paraId="25A04F77" w14:textId="7E9EAD32" w:rsidR="00DC3CA5" w:rsidRDefault="00DC3CA5" w:rsidP="00E94CBC">
      <w:pPr>
        <w:pStyle w:val="Heading2"/>
        <w:rPr>
          <w:lang w:val="en-US"/>
        </w:rPr>
      </w:pPr>
      <w:bookmarkStart w:id="8" w:name="_Toc242197382"/>
      <w:r w:rsidRPr="00DC3CA5">
        <w:t>Đối tượng và phạm vi nghiên cứu</w:t>
      </w:r>
      <w:bookmarkEnd w:id="8"/>
    </w:p>
    <w:p w14:paraId="144D80E8" w14:textId="77777777" w:rsidR="002453C4" w:rsidRPr="002453C4" w:rsidRDefault="002453C4" w:rsidP="002453C4">
      <w:pPr>
        <w:pStyle w:val="Nidung"/>
      </w:pPr>
    </w:p>
    <w:p w14:paraId="3475DA89" w14:textId="531ACD35" w:rsidR="00C722B8" w:rsidRDefault="00DC3CA5" w:rsidP="00C722B8">
      <w:pPr>
        <w:pStyle w:val="Heading2"/>
        <w:rPr>
          <w:lang w:val="en-US"/>
        </w:rPr>
      </w:pPr>
      <w:bookmarkStart w:id="9" w:name="_Toc242197383"/>
      <w:r w:rsidRPr="00DC3CA5">
        <w:t>Câu hỏi nghiên cứu</w:t>
      </w:r>
      <w:bookmarkEnd w:id="9"/>
    </w:p>
    <w:p w14:paraId="2EA26834" w14:textId="77777777" w:rsidR="002453C4" w:rsidRPr="002453C4" w:rsidRDefault="002453C4" w:rsidP="002453C4">
      <w:pPr>
        <w:pStyle w:val="Nidung"/>
      </w:pPr>
    </w:p>
    <w:p w14:paraId="6E14821A" w14:textId="77777777" w:rsidR="00713659" w:rsidRPr="00B84CD8" w:rsidRDefault="00713659" w:rsidP="00C722B8"/>
    <w:p w14:paraId="5F31DB9E" w14:textId="77777777" w:rsidR="00313D0A" w:rsidRPr="00B84CD8" w:rsidRDefault="00313D0A" w:rsidP="00C94E8F"/>
    <w:p w14:paraId="166A04AA" w14:textId="75280A8F" w:rsidR="006D12F9" w:rsidRPr="00B84CD8" w:rsidRDefault="006D12F9" w:rsidP="00C94E8F">
      <w:pPr>
        <w:sectPr w:rsidR="006D12F9" w:rsidRPr="00B84CD8"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B84CD8" w:rsidRDefault="00DD0921" w:rsidP="003C02B5">
      <w:pPr>
        <w:pStyle w:val="Heading1"/>
        <w:rPr>
          <w:lang w:val="en-US"/>
        </w:rPr>
      </w:pPr>
      <w:bookmarkStart w:id="10" w:name="_Toc242197384"/>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0"/>
    </w:p>
    <w:p w14:paraId="1319D6EC" w14:textId="6AFE6856" w:rsidR="0065691A" w:rsidRPr="00B84CD8" w:rsidRDefault="00595698" w:rsidP="00F76C28">
      <w:pPr>
        <w:pStyle w:val="Heading2"/>
        <w:rPr>
          <w:lang w:val="en-US"/>
        </w:rPr>
      </w:pPr>
      <w:bookmarkStart w:id="11" w:name="_Toc242197385"/>
      <w:r w:rsidRPr="00B84CD8">
        <w:rPr>
          <w:lang w:val="en-US"/>
        </w:rPr>
        <w:t>THU THẬP DỮ LIỆU</w:t>
      </w:r>
      <w:bookmarkEnd w:id="11"/>
    </w:p>
    <w:p w14:paraId="5CAFA4B4" w14:textId="720EA3FC" w:rsidR="00983700" w:rsidRPr="00B84CD8" w:rsidRDefault="006F4436" w:rsidP="003C47D6">
      <w:pPr>
        <w:pStyle w:val="Heading3"/>
        <w:rPr>
          <w:lang w:val="en-US"/>
        </w:rPr>
      </w:pPr>
      <w:bookmarkStart w:id="12" w:name="_Toc242197386"/>
      <w:r w:rsidRPr="00B84CD8">
        <w:rPr>
          <w:lang w:val="en-US"/>
        </w:rPr>
        <w:t>Tổng quan dữ liệu</w:t>
      </w:r>
      <w:bookmarkEnd w:id="12"/>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7C53FCC5" w:rsidR="00D77DF8" w:rsidRDefault="00D77DF8" w:rsidP="00D77DF8">
      <w:pPr>
        <w:pStyle w:val="Caption"/>
        <w:keepNext/>
      </w:pPr>
      <w:bookmarkStart w:id="13" w:name="_Toc242128394"/>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1</w:t>
      </w:r>
      <w:r w:rsidR="00A231BB">
        <w:fldChar w:fldCharType="end"/>
      </w:r>
      <w:r>
        <w:t xml:space="preserve"> </w:t>
      </w:r>
      <w:r w:rsidRPr="00664D90">
        <w:t>Mô tả các trường dữ liệu trong bộ dữ liệu Netflix</w:t>
      </w:r>
      <w:bookmarkEnd w:id="13"/>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4" w:name="_Toc242197387"/>
      <w:r w:rsidRPr="005122B9">
        <w:rPr>
          <w:lang w:val="en-US"/>
        </w:rPr>
        <w:t>Xác định phạm vi nghiên cứu</w:t>
      </w:r>
      <w:bookmarkEnd w:id="14"/>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085212F4" w:rsidR="007D0C7A" w:rsidRPr="00B84CD8" w:rsidRDefault="007D0C7A" w:rsidP="007D0C7A">
      <w:pPr>
        <w:pStyle w:val="Nidung"/>
      </w:pPr>
      <w:r>
        <w:t>Do đó, nhóm xác định</w:t>
      </w:r>
      <w:r w:rsidR="00F91F00">
        <w:t xml:space="preserve"> </w:t>
      </w:r>
      <w:r w:rsidR="00B81326">
        <w:t>p</w:t>
      </w:r>
      <w:r>
        <w:t>hạm vi nghiên cứu là các nội dung có date_added nằm trong khoảng từ ngày 01/01/2011 đến ngày 31/12/2020.</w:t>
      </w:r>
      <w:r w:rsidR="00220CF2">
        <w:t xml:space="preserve"> </w:t>
      </w:r>
      <w:r>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5" w:name="_Toc242197388"/>
      <w:r w:rsidRPr="007E101B">
        <w:rPr>
          <w:lang w:val="en-US"/>
        </w:rPr>
        <w:t>KIỂM TRA VÀ ĐÁNH GIÁ DỮ LIỆU BAN ĐẦU</w:t>
      </w:r>
      <w:bookmarkEnd w:id="15"/>
    </w:p>
    <w:p w14:paraId="1B3AD1F9" w14:textId="4C60C494" w:rsidR="008F7C4C" w:rsidRPr="00B84CD8" w:rsidRDefault="000D2450" w:rsidP="008F7C4C">
      <w:pPr>
        <w:pStyle w:val="Heading3"/>
        <w:rPr>
          <w:lang w:val="en-US"/>
        </w:rPr>
      </w:pPr>
      <w:bookmarkStart w:id="16" w:name="_Toc242197389"/>
      <w:r w:rsidRPr="000D2450">
        <w:rPr>
          <w:lang w:val="en-US"/>
        </w:rPr>
        <w:t>Đọc và kiểm tra cấu trúc dữ liệu</w:t>
      </w:r>
      <w:bookmarkEnd w:id="16"/>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746F8718" w:rsidR="002D2D54" w:rsidRDefault="005E4C8B" w:rsidP="005E4C8B">
      <w:pPr>
        <w:pStyle w:val="Caption"/>
      </w:pPr>
      <w:bookmarkStart w:id="17" w:name="_Toc242128336"/>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w:t>
      </w:r>
      <w:r w:rsidR="00CC148E">
        <w:fldChar w:fldCharType="end"/>
      </w:r>
      <w:r>
        <w:t xml:space="preserve"> </w:t>
      </w:r>
      <w:r w:rsidRPr="00982BCE">
        <w:t>Một phần dữ liệu gốc trong tệp netflix_titles.csv</w:t>
      </w:r>
      <w:bookmarkEnd w:id="17"/>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6F357F09" w:rsidR="00DF36D2" w:rsidRPr="00B84CD8" w:rsidRDefault="00596FA7" w:rsidP="004E5FF9">
      <w:pPr>
        <w:pStyle w:val="Caption"/>
      </w:pPr>
      <w:bookmarkStart w:id="18" w:name="_Toc242128337"/>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2</w:t>
      </w:r>
      <w:r w:rsidR="00CC148E">
        <w:fldChar w:fldCharType="end"/>
      </w:r>
      <w:r>
        <w:t xml:space="preserve"> </w:t>
      </w:r>
      <w:r w:rsidRPr="00123375">
        <w:t>Kết quả kiểm tra cấu trúc dữ liệu</w:t>
      </w:r>
      <w:bookmarkEnd w:id="18"/>
    </w:p>
    <w:p w14:paraId="26E90BA6" w14:textId="23348ABD" w:rsidR="00B61187" w:rsidRPr="00B84CD8" w:rsidRDefault="00355ED9" w:rsidP="0013027A">
      <w:pPr>
        <w:pStyle w:val="Nidung"/>
      </w:pPr>
      <w:r w:rsidRPr="00B84CD8">
        <w:t xml:space="preserve">Có thể thấy toàn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19" w:name="_Toc242197390"/>
      <w:r w:rsidRPr="00B84CD8">
        <w:rPr>
          <w:lang w:val="en-US"/>
        </w:rPr>
        <w:lastRenderedPageBreak/>
        <w:t>Kiểm tra khóa chính</w:t>
      </w:r>
      <w:bookmarkEnd w:id="19"/>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539D77F0" w:rsidR="009A3A3F" w:rsidRPr="00B84CD8" w:rsidRDefault="00533839" w:rsidP="00533839">
      <w:pPr>
        <w:pStyle w:val="Caption"/>
      </w:pPr>
      <w:bookmarkStart w:id="20" w:name="_Toc242128338"/>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3</w:t>
      </w:r>
      <w:r w:rsidR="00CC148E">
        <w:fldChar w:fldCharType="end"/>
      </w:r>
      <w:r>
        <w:t xml:space="preserve"> Kết quả kiểm tra khóa chính</w:t>
      </w:r>
      <w:bookmarkEnd w:id="20"/>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1" w:name="_Toc242197391"/>
      <w:r w:rsidRPr="003C79CB">
        <w:rPr>
          <w:lang w:val="en-US"/>
        </w:rPr>
        <w:t>Kiểm tra bản ghi trùng lặp</w:t>
      </w:r>
      <w:bookmarkEnd w:id="21"/>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57105038" w:rsidR="00E60814" w:rsidRDefault="006706D8" w:rsidP="006706D8">
      <w:pPr>
        <w:pStyle w:val="Caption"/>
      </w:pPr>
      <w:bookmarkStart w:id="22" w:name="_Toc242128339"/>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4</w:t>
      </w:r>
      <w:r w:rsidR="00CC148E">
        <w:fldChar w:fldCharType="end"/>
      </w:r>
      <w:r>
        <w:t xml:space="preserve"> Kết quả kiểm tra trùng lặp</w:t>
      </w:r>
      <w:bookmarkEnd w:id="22"/>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3" w:name="_Toc242197392"/>
      <w:r w:rsidRPr="00B84CD8">
        <w:rPr>
          <w:lang w:val="en-US"/>
        </w:rPr>
        <w:t>Kiểm tra</w:t>
      </w:r>
      <w:r w:rsidR="004A6612" w:rsidRPr="00B84CD8">
        <w:rPr>
          <w:lang w:val="en-US"/>
        </w:rPr>
        <w:t xml:space="preserve"> thuộc tính đa trị</w:t>
      </w:r>
      <w:bookmarkEnd w:id="23"/>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lastRenderedPageBreak/>
        <w:drawing>
          <wp:inline distT="0" distB="0" distL="0" distR="0" wp14:anchorId="5509CAC1" wp14:editId="4330EBC9">
            <wp:extent cx="3168015" cy="4388592"/>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3174031" cy="4396925"/>
                    </a:xfrm>
                    <a:prstGeom prst="rect">
                      <a:avLst/>
                    </a:prstGeom>
                  </pic:spPr>
                </pic:pic>
              </a:graphicData>
            </a:graphic>
          </wp:inline>
        </w:drawing>
      </w:r>
    </w:p>
    <w:p w14:paraId="2DD5DDC4" w14:textId="75180D09" w:rsidR="004E5FF9" w:rsidRDefault="002F6966" w:rsidP="002F6966">
      <w:pPr>
        <w:pStyle w:val="Caption"/>
      </w:pPr>
      <w:bookmarkStart w:id="24" w:name="_Toc242128340"/>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5</w:t>
      </w:r>
      <w:r w:rsidR="00CC148E">
        <w:fldChar w:fldCharType="end"/>
      </w:r>
      <w:r>
        <w:t xml:space="preserve"> </w:t>
      </w:r>
      <w:r w:rsidRPr="00834F4E">
        <w:t>Kết quả kiểm tra khóa chính</w:t>
      </w:r>
      <w:bookmarkEnd w:id="24"/>
    </w:p>
    <w:p w14:paraId="6BCFB749" w14:textId="1F151948" w:rsidR="00A74C19" w:rsidRPr="00B84CD8" w:rsidRDefault="0078348B" w:rsidP="009A3A3F">
      <w:pPr>
        <w:pStyle w:val="Nidung"/>
      </w:pPr>
      <w:r w:rsidRPr="00B84CD8">
        <w:t>Có thể thấy các trường</w:t>
      </w:r>
      <w:r w:rsidR="00881311" w:rsidRPr="00B84CD8">
        <w:t xml:space="preserve"> này đều có các giá trị trên dòng lớn hơn 1, </w:t>
      </w:r>
      <w:r w:rsidR="00A770D6" w:rsidRPr="00B84CD8">
        <w:t xml:space="preserve">nhưng </w:t>
      </w:r>
      <w:r w:rsidR="007D333F" w:rsidRPr="00B84CD8">
        <w:t>chưa thể khẳng định</w:t>
      </w:r>
      <w:r w:rsidR="00FA75E5" w:rsidRPr="00B84CD8">
        <w:t xml:space="preserve"> được</w:t>
      </w:r>
      <w:r w:rsidR="00881311" w:rsidRPr="00B84CD8">
        <w:t>.</w:t>
      </w:r>
      <w:r w:rsidR="00375589" w:rsidRPr="00B84CD8">
        <w:t xml:space="preserve"> Vì nó có những đặc điểm đặc biệt cần phải dùng dấu phẩy.</w:t>
      </w:r>
      <w:r w:rsidR="00881311" w:rsidRPr="00B84CD8">
        <w:t xml:space="preserve"> </w:t>
      </w:r>
      <w:r w:rsidR="00A74C19" w:rsidRPr="00B84CD8">
        <w:t xml:space="preserve">Như date_added là ngày tháng thêm vào </w:t>
      </w:r>
      <w:r w:rsidR="00CB259D" w:rsidRPr="00B84CD8">
        <w:t xml:space="preserve">thì nó </w:t>
      </w:r>
      <w:r w:rsidR="00A74C19" w:rsidRPr="00B84CD8">
        <w:t xml:space="preserve">có thể được viết dưới </w:t>
      </w:r>
      <w:r w:rsidR="00000F6F" w:rsidRPr="00B84CD8">
        <w:t>định dạng ngày tháng theo kiểu Anh – Mỹ (American English date format)</w:t>
      </w:r>
      <w:r w:rsidR="007E555F" w:rsidRPr="00B84CD8">
        <w:t xml:space="preserve"> như</w:t>
      </w:r>
      <w:r w:rsidR="00000F6F" w:rsidRPr="00B84CD8">
        <w:t xml:space="preserve"> </w:t>
      </w:r>
      <w:r w:rsidR="00A74C19" w:rsidRPr="00B84CD8">
        <w:t>“November 25, 2020”</w:t>
      </w:r>
      <w:r w:rsidR="005634CC" w:rsidRPr="00B84CD8">
        <w:t>, description là các đoạn mô tả ngẵn về phim nên cũng hoàn toàn có thể chứa dấu phẩy</w:t>
      </w:r>
      <w:r w:rsidR="003232A3" w:rsidRPr="00B84CD8">
        <w:t xml:space="preserve"> và title là tiêu đề phim thì nó hoàn toàn có thể chứa các kí tự đặc biệt vì đây là sáng tạo nghệ thuật của đạo diễn.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lastRenderedPageBreak/>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2D8AD534" w:rsidR="00C550E4" w:rsidRDefault="003917E2" w:rsidP="003917E2">
      <w:pPr>
        <w:pStyle w:val="Caption"/>
      </w:pPr>
      <w:bookmarkStart w:id="25" w:name="_Toc242128341"/>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6</w:t>
      </w:r>
      <w:r w:rsidR="00CC148E">
        <w:fldChar w:fldCharType="end"/>
      </w:r>
      <w:r>
        <w:t xml:space="preserve"> </w:t>
      </w:r>
      <w:r w:rsidRPr="00940942">
        <w:t>Kết quả kiểm tra các thuộc tính đa trị</w:t>
      </w:r>
      <w:bookmarkEnd w:id="25"/>
    </w:p>
    <w:p w14:paraId="466D1508" w14:textId="34118410" w:rsidR="00FC731F" w:rsidRPr="00B84CD8" w:rsidRDefault="007D333F" w:rsidP="007D333F">
      <w:pPr>
        <w:pStyle w:val="Nidung"/>
      </w:pPr>
      <w:r w:rsidRPr="00B84CD8">
        <w:t xml:space="preserve">Kết quả cho thấy những dự đoán của nhóm là </w:t>
      </w:r>
      <w:r w:rsidR="000C306A" w:rsidRPr="00B84CD8">
        <w:t>tương đối chính xác</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lastRenderedPageBreak/>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0E5BC73F" w:rsidR="004E23CA" w:rsidRPr="000A29DE" w:rsidRDefault="00CB619C" w:rsidP="00CB619C">
      <w:pPr>
        <w:pStyle w:val="Caption"/>
      </w:pPr>
      <w:bookmarkStart w:id="26" w:name="_Toc242128342"/>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7</w:t>
      </w:r>
      <w:r w:rsidR="00CC148E">
        <w:fldChar w:fldCharType="end"/>
      </w:r>
      <w:r>
        <w:t xml:space="preserve"> </w:t>
      </w:r>
      <w:r w:rsidRPr="00487C00">
        <w:t>Kết quả kiểm tra thủ công các thuộc tính đa trị</w:t>
      </w:r>
      <w:bookmarkEnd w:id="26"/>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10138B10"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27" w:name="_Toc242197393"/>
      <w:r w:rsidRPr="00B84CD8">
        <w:rPr>
          <w:lang w:val="en-US"/>
        </w:rPr>
        <w:t xml:space="preserve">Kiểm tra dữ liệu </w:t>
      </w:r>
      <w:r w:rsidR="00D84F1F" w:rsidRPr="00B84CD8">
        <w:rPr>
          <w:lang w:val="en-US"/>
        </w:rPr>
        <w:t>ngày tháng</w:t>
      </w:r>
      <w:bookmarkEnd w:id="27"/>
    </w:p>
    <w:p w14:paraId="57453CEE" w14:textId="49086C85" w:rsidR="003A6AD0" w:rsidRPr="003A6AD0"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lastRenderedPageBreak/>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2E1F330F" w:rsidR="00E848BC" w:rsidRPr="00CB619C" w:rsidRDefault="00CB619C" w:rsidP="00CB619C">
      <w:pPr>
        <w:pStyle w:val="Caption"/>
      </w:pPr>
      <w:bookmarkStart w:id="28" w:name="_Toc242128343"/>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8</w:t>
      </w:r>
      <w:r w:rsidR="00CC148E">
        <w:fldChar w:fldCharType="end"/>
      </w:r>
      <w:r>
        <w:t xml:space="preserve"> </w:t>
      </w:r>
      <w:r w:rsidRPr="00B809F8">
        <w:t>Kết quả kiểm tra dữ liệu ngày tháng</w:t>
      </w:r>
      <w:bookmarkEnd w:id="28"/>
    </w:p>
    <w:p w14:paraId="35DA2B72" w14:textId="49C5BC9E" w:rsidR="00143471" w:rsidRPr="00E848BC" w:rsidRDefault="00740809" w:rsidP="00143471">
      <w:pPr>
        <w:pStyle w:val="Nidung"/>
        <w:rPr>
          <w:lang w:val="vi-VN"/>
        </w:rPr>
      </w:pPr>
      <w:r>
        <w:rPr>
          <w:lang w:val="vi-VN"/>
        </w:rPr>
        <w:t>Có thể thấy có 88 giá trị không thể chuyển đổi thành pd.DateTime. Nhóm quyết định chuyển c</w:t>
      </w:r>
      <w:r w:rsidR="00143471" w:rsidRPr="00143471">
        <w:rPr>
          <w:lang w:val="vi-VN"/>
        </w:rPr>
        <w:t xml:space="preserve">ác giá trị </w:t>
      </w:r>
      <w:r>
        <w:rPr>
          <w:lang w:val="vi-VN"/>
        </w:rPr>
        <w:t xml:space="preserve">này </w:t>
      </w:r>
      <w:r w:rsidR="00143471" w:rsidRPr="00143471">
        <w:rPr>
          <w:lang w:val="vi-VN"/>
        </w:rPr>
        <w:t>thành NaT và không được tự ý suy diễn.</w:t>
      </w:r>
      <w:r>
        <w:rPr>
          <w:lang w:val="vi-VN"/>
        </w:rPr>
        <w:t xml:space="preserve"> Việc làm này nhằm đảm bảo các dữ liệu khác không bị mất đi chỉ vì thiếu ngày thêm vào.</w:t>
      </w:r>
    </w:p>
    <w:p w14:paraId="58ED2741" w14:textId="4A28EB68" w:rsidR="009010E8" w:rsidRPr="00B84CD8" w:rsidRDefault="009010E8" w:rsidP="009010E8">
      <w:pPr>
        <w:pStyle w:val="Heading3"/>
        <w:rPr>
          <w:lang w:val="en-US"/>
        </w:rPr>
      </w:pPr>
      <w:bookmarkStart w:id="29" w:name="_Toc242197394"/>
      <w:r w:rsidRPr="00B84CD8">
        <w:rPr>
          <w:lang w:val="en-US"/>
        </w:rPr>
        <w:t>Kiểm tra phạm vi dữ liệu</w:t>
      </w:r>
      <w:bookmarkEnd w:id="29"/>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77777777" w:rsidR="001A3FF5" w:rsidRDefault="00D87B5D" w:rsidP="001A3FF5">
      <w:pPr>
        <w:pStyle w:val="Nidung"/>
        <w:keepNext/>
        <w:jc w:val="center"/>
      </w:pPr>
      <w:r w:rsidRPr="00B84CD8">
        <w:drawing>
          <wp:inline distT="0" distB="0" distL="0" distR="0" wp14:anchorId="464314AE" wp14:editId="167D285C">
            <wp:extent cx="3322608" cy="1432684"/>
            <wp:effectExtent l="0" t="0" r="0" b="0"/>
            <wp:docPr id="733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0280" name=""/>
                    <pic:cNvPicPr/>
                  </pic:nvPicPr>
                  <pic:blipFill>
                    <a:blip r:embed="rId19"/>
                    <a:stretch>
                      <a:fillRect/>
                    </a:stretch>
                  </pic:blipFill>
                  <pic:spPr>
                    <a:xfrm>
                      <a:off x="0" y="0"/>
                      <a:ext cx="3322608" cy="1432684"/>
                    </a:xfrm>
                    <a:prstGeom prst="rect">
                      <a:avLst/>
                    </a:prstGeom>
                  </pic:spPr>
                </pic:pic>
              </a:graphicData>
            </a:graphic>
          </wp:inline>
        </w:drawing>
      </w:r>
    </w:p>
    <w:p w14:paraId="2F808B9B" w14:textId="2F868EF2" w:rsidR="00983301" w:rsidRDefault="001A3FF5" w:rsidP="001A3FF5">
      <w:pPr>
        <w:pStyle w:val="Caption"/>
      </w:pPr>
      <w:bookmarkStart w:id="30" w:name="_Toc242128344"/>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9</w:t>
      </w:r>
      <w:r w:rsidR="00CC148E">
        <w:fldChar w:fldCharType="end"/>
      </w:r>
      <w:r>
        <w:t xml:space="preserve"> </w:t>
      </w:r>
      <w:r w:rsidRPr="001D09A1">
        <w:t>Kết quả kiểm tra phạm vi dữ liệu</w:t>
      </w:r>
      <w:bookmarkEnd w:id="30"/>
    </w:p>
    <w:p w14:paraId="5DB786F5" w14:textId="3CE35C27" w:rsidR="002F513B" w:rsidRPr="00DD6382" w:rsidRDefault="002F513B" w:rsidP="002F513B">
      <w:pPr>
        <w:pStyle w:val="Nidung"/>
        <w:rPr>
          <w:lang w:val="vi-VN"/>
        </w:rPr>
      </w:pPr>
      <w:r w:rsidRPr="00B84CD8">
        <w:t xml:space="preserve">Có thể thấy khoảng thời gian 2011-2020 chiếm đến 81.82% số lượng chương trình được Netflix thêm vào và chứa đến 7206 bản ghi về các chương trình này. Đây là con số đủ để nhóm thực tiếp tục thực hiện phân tích </w:t>
      </w:r>
      <w:r w:rsidR="001A1668" w:rsidRPr="00B84CD8">
        <w:t xml:space="preserve">để </w:t>
      </w:r>
      <w:r w:rsidRPr="00B84CD8">
        <w:t xml:space="preserve">làm </w:t>
      </w:r>
      <w:r w:rsidR="001A1668" w:rsidRPr="00B84CD8">
        <w:t>đề tài</w:t>
      </w:r>
      <w:r w:rsidR="005D49CA" w:rsidRPr="00B84CD8">
        <w:t xml:space="preserve"> mà không cần phải bổ sung thêm.</w:t>
      </w:r>
      <w:r w:rsidR="00DD6382">
        <w:rPr>
          <w:lang w:val="vi-VN"/>
        </w:rPr>
        <w:t xml:space="preserve"> </w:t>
      </w:r>
      <w:r w:rsidR="00DD6382" w:rsidRPr="00DD6382">
        <w:rPr>
          <w:lang w:val="vi-VN"/>
        </w:rPr>
        <w:t>Nhóm không xem 1.503 bản ghi ngoài phạm vi là dữ liệu sai. Đây chỉ là các bản ghi không thuộc câu hỏi nghiên cứu hiện tại.</w:t>
      </w:r>
      <w:r w:rsidR="00AC70AC">
        <w:rPr>
          <w:lang w:val="vi-VN"/>
        </w:rPr>
        <w:t xml:space="preserve"> </w:t>
      </w:r>
      <w:r w:rsidR="00AC70AC" w:rsidRPr="00AC70AC">
        <w:rPr>
          <w:lang w:val="vi-VN"/>
        </w:rPr>
        <w:t>Do đó, dữ liệu ngoài phạm vi vẫn được giữ trong dữ liệu nguồn và dữ liệu sạch, nhưng sẽ không được đưa vào các bảng phân tích chuẩn hóa.</w:t>
      </w:r>
    </w:p>
    <w:p w14:paraId="773FF7D7" w14:textId="285311FC" w:rsidR="00B84CD8" w:rsidRDefault="004F096C" w:rsidP="00B84CD8">
      <w:pPr>
        <w:pStyle w:val="Heading2"/>
      </w:pPr>
      <w:bookmarkStart w:id="31" w:name="_Toc242197395"/>
      <w:r w:rsidRPr="004F096C">
        <w:rPr>
          <w:lang w:val="en-US"/>
        </w:rPr>
        <w:t>LÀM SẠCH DỮ LIỆU</w:t>
      </w:r>
      <w:bookmarkEnd w:id="31"/>
    </w:p>
    <w:p w14:paraId="63A18EB5" w14:textId="77777777" w:rsidR="00297BA5" w:rsidRDefault="000C16B7" w:rsidP="00297BA5">
      <w:pPr>
        <w:pStyle w:val="Heading3"/>
      </w:pPr>
      <w:bookmarkStart w:id="32" w:name="_Toc242197396"/>
      <w:r w:rsidRPr="000C16B7">
        <w:t>Chuẩn hóa dữ liệu dạng chuỗi</w:t>
      </w:r>
      <w:bookmarkEnd w:id="32"/>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lastRenderedPageBreak/>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3" w:name="_Toc242197397"/>
      <w:r w:rsidRPr="00EE33C5">
        <w:t>Chuẩn hóa date_added</w:t>
      </w:r>
      <w:bookmarkEnd w:id="33"/>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13FA3C4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6FAF2E29" w14:textId="5BF1E18D" w:rsidR="001D7EED" w:rsidRDefault="001D7EED" w:rsidP="001D7EED">
      <w:pPr>
        <w:pStyle w:val="Nidung"/>
        <w:rPr>
          <w:lang w:val="vi-VN"/>
        </w:rPr>
      </w:pPr>
      <w:r>
        <w:rPr>
          <w:lang w:val="vi-VN"/>
        </w:rPr>
        <w:t>Thực hiện chuyển đổi dạng dữ liệu chuỗi của date_added thành dạng dữ liệu Pandas Datetime để phục vụ tính toán, phân tích dữ liệu và vẽ các biểu đồ.</w:t>
      </w:r>
      <w:r w:rsidR="00620DD6">
        <w:rPr>
          <w:lang w:val="vi-VN"/>
        </w:rPr>
        <w:t xml:space="preserve"> Nếu giữ nguyên kiểu chuỗi thì không thể tính toán theo </w:t>
      </w:r>
      <w:r w:rsidR="00771593">
        <w:rPr>
          <w:lang w:val="vi-VN"/>
        </w:rPr>
        <w:t>ngày,</w:t>
      </w:r>
      <w:r w:rsidR="00620DD6">
        <w:rPr>
          <w:lang w:val="vi-VN"/>
        </w:rPr>
        <w:t xml:space="preserve"> </w:t>
      </w:r>
      <w:r w:rsidR="00771593">
        <w:rPr>
          <w:lang w:val="vi-VN"/>
        </w:rPr>
        <w:t>tháng,</w:t>
      </w:r>
      <w:r w:rsidR="00620DD6">
        <w:rPr>
          <w:lang w:val="vi-VN"/>
        </w:rPr>
        <w:t xml:space="preserve"> </w:t>
      </w:r>
      <w:r w:rsidR="00771593">
        <w:rPr>
          <w:lang w:val="vi-VN"/>
        </w:rPr>
        <w:t xml:space="preserve">quý, </w:t>
      </w:r>
      <w:r w:rsidR="00620DD6">
        <w:rPr>
          <w:lang w:val="vi-VN"/>
        </w:rPr>
        <w:t>năm và nó chỉ được xem là nhãn.</w:t>
      </w:r>
    </w:p>
    <w:p w14:paraId="5072AAAE" w14:textId="41614EF2" w:rsidR="00344304" w:rsidRDefault="00040581" w:rsidP="001D7EED">
      <w:pPr>
        <w:pStyle w:val="Nidung"/>
        <w:rPr>
          <w:lang w:val="vi-VN"/>
        </w:rPr>
      </w:pPr>
      <w:r w:rsidRPr="00040581">
        <w:rPr>
          <w:lang w:val="vi-VN"/>
        </w:rPr>
        <w:t>Các giá trị không hợp lệ được giữ dưới dạng NaT.</w:t>
      </w:r>
      <w:r w:rsidR="003E359E">
        <w:rPr>
          <w:lang w:val="vi-VN"/>
        </w:rPr>
        <w:t xml:space="preserve"> </w:t>
      </w:r>
      <w:r w:rsidR="003E359E" w:rsidRPr="003E359E">
        <w:rPr>
          <w:lang w:val="vi-VN"/>
        </w:rPr>
        <w:t>Sau khi xử lý, ngày tháng được thống nhất về dạng:</w:t>
      </w:r>
      <w:r w:rsidR="003E359E">
        <w:rPr>
          <w:lang w:val="vi-VN"/>
        </w:rPr>
        <w:t xml:space="preserve"> </w:t>
      </w:r>
      <w:r w:rsidR="00AE4833">
        <w:rPr>
          <w:lang w:val="vi-VN"/>
        </w:rPr>
        <w:t>“</w:t>
      </w:r>
      <w:r w:rsidR="003E359E" w:rsidRPr="003E359E">
        <w:rPr>
          <w:lang w:val="vi-VN"/>
        </w:rPr>
        <w:t>YYYY-MM-</w:t>
      </w:r>
      <w:r w:rsidR="00AE4833">
        <w:rPr>
          <w:lang w:val="vi-VN"/>
        </w:rPr>
        <w:t>DD” theo chuẩn quốc tế để đồng bộ với bộ dữ liệu cũng dùng chuẩn quốc tế</w:t>
      </w:r>
      <w:r w:rsidR="0056196B">
        <w:rPr>
          <w:lang w:val="vi-VN"/>
        </w:rPr>
        <w:t xml:space="preserve"> và ngôn ngữ Anh.</w:t>
      </w:r>
    </w:p>
    <w:p w14:paraId="71BCDDB2" w14:textId="0BDA571D" w:rsidR="00771593" w:rsidRDefault="001C0AFB" w:rsidP="00630D19">
      <w:pPr>
        <w:pStyle w:val="Heading3"/>
      </w:pPr>
      <w:bookmarkStart w:id="34" w:name="_Toc242197398"/>
      <w:r w:rsidRPr="001C0AFB">
        <w:t>Chuẩn hóa release_year</w:t>
      </w:r>
      <w:bookmarkEnd w:id="34"/>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5" w:name="_Toc242197399"/>
      <w:r w:rsidRPr="00F1500E">
        <w:lastRenderedPageBreak/>
        <w:t>Chuẩn hóa duration</w:t>
      </w:r>
      <w:bookmarkEnd w:id="35"/>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36" w:name="_Toc242197400"/>
      <w:r w:rsidRPr="007E433D">
        <w:t>Xử lý dữ liệu thiếu</w:t>
      </w:r>
      <w:bookmarkEnd w:id="36"/>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37" w:name="_Toc242197401"/>
      <w:r w:rsidRPr="002473E5">
        <w:t>CHUẨN HÓA DỮ LIỆU</w:t>
      </w:r>
      <w:bookmarkEnd w:id="37"/>
    </w:p>
    <w:p w14:paraId="4C40DB17" w14:textId="478E02E6" w:rsidR="0081170B" w:rsidRDefault="00661399" w:rsidP="00661399">
      <w:pPr>
        <w:pStyle w:val="Heading3"/>
        <w:rPr>
          <w:lang w:val="en-US"/>
        </w:rPr>
      </w:pPr>
      <w:bookmarkStart w:id="38" w:name="_Toc242197402"/>
      <w:r w:rsidRPr="00661399">
        <w:t>Mục đích chuẩn hóa</w:t>
      </w:r>
      <w:bookmarkEnd w:id="38"/>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0322E1A0" w:rsidR="009F1AE9" w:rsidRDefault="009F1AE9" w:rsidP="009F1AE9">
      <w:pPr>
        <w:pStyle w:val="Caption"/>
        <w:keepNext/>
      </w:pPr>
      <w:bookmarkStart w:id="39" w:name="_Toc242128395"/>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2</w:t>
      </w:r>
      <w:r w:rsidR="00A231BB">
        <w:fldChar w:fldCharType="end"/>
      </w:r>
      <w:r>
        <w:t xml:space="preserve"> </w:t>
      </w:r>
      <w:r w:rsidRPr="0089278B">
        <w:t>Bảng ví dụ minh họa về dữ liệu chứa thuộc tính đa trị</w:t>
      </w:r>
      <w:bookmarkEnd w:id="39"/>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0" w:name="_Toc242197403"/>
      <w:r w:rsidRPr="00220548">
        <w:lastRenderedPageBreak/>
        <w:t>Mô hình dữ liệu sau chuẩn hóa</w:t>
      </w:r>
      <w:bookmarkEnd w:id="40"/>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0"/>
                    <a:stretch>
                      <a:fillRect/>
                    </a:stretch>
                  </pic:blipFill>
                  <pic:spPr>
                    <a:xfrm>
                      <a:off x="0" y="0"/>
                      <a:ext cx="4343776" cy="4397121"/>
                    </a:xfrm>
                    <a:prstGeom prst="rect">
                      <a:avLst/>
                    </a:prstGeom>
                  </pic:spPr>
                </pic:pic>
              </a:graphicData>
            </a:graphic>
          </wp:inline>
        </w:drawing>
      </w:r>
    </w:p>
    <w:p w14:paraId="6A8FA6A2" w14:textId="1868D95C" w:rsidR="00CC6CDA" w:rsidRDefault="007F3064" w:rsidP="007F3064">
      <w:pPr>
        <w:pStyle w:val="Caption"/>
      </w:pPr>
      <w:bookmarkStart w:id="41" w:name="_Toc242128345"/>
      <w:r>
        <w:t xml:space="preserve">Hình </w:t>
      </w:r>
      <w:r w:rsidR="00CC148E">
        <w:fldChar w:fldCharType="begin"/>
      </w:r>
      <w:r w:rsidR="00CC148E">
        <w:instrText xml:space="preserve"> STYLEREF 1 \s </w:instrText>
      </w:r>
      <w:r w:rsidR="00CC148E">
        <w:fldChar w:fldCharType="separate"/>
      </w:r>
      <w:r w:rsidR="00CC148E">
        <w:t>2</w:t>
      </w:r>
      <w:r w:rsidR="00CC148E">
        <w:fldChar w:fldCharType="end"/>
      </w:r>
      <w:r w:rsidR="00CC148E">
        <w:t>.</w:t>
      </w:r>
      <w:r w:rsidR="00CC148E">
        <w:fldChar w:fldCharType="begin"/>
      </w:r>
      <w:r w:rsidR="00CC148E">
        <w:instrText xml:space="preserve"> SEQ Hình \* ARABIC \s 1 </w:instrText>
      </w:r>
      <w:r w:rsidR="00CC148E">
        <w:fldChar w:fldCharType="separate"/>
      </w:r>
      <w:r w:rsidR="00CC148E">
        <w:t>10</w:t>
      </w:r>
      <w:r w:rsidR="00CC148E">
        <w:fldChar w:fldCharType="end"/>
      </w:r>
      <w:r>
        <w:t xml:space="preserve"> </w:t>
      </w:r>
      <w:r w:rsidRPr="00C9316E">
        <w:t>Mô hình dữ liệu gồm bảy bảng sau chuẩn hóa</w:t>
      </w:r>
      <w:bookmarkEnd w:id="41"/>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7DA05771" w14:textId="0B478A68" w:rsidR="00150277" w:rsidRDefault="00150277" w:rsidP="00150277">
      <w:pPr>
        <w:pStyle w:val="Nidung"/>
        <w:jc w:val="center"/>
        <w:rPr>
          <w:lang w:val="vi-VN"/>
        </w:rP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6951926E" w14:textId="796B74B1" w:rsidR="00110305" w:rsidRDefault="00110305" w:rsidP="00110305">
      <w:pPr>
        <w:pStyle w:val="Nidung"/>
        <w:jc w:val="center"/>
        <w:rPr>
          <w:lang w:val="vi-VN"/>
        </w:rP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1498B7FA" w14:textId="5836F3CC" w:rsidR="00B92B75" w:rsidRDefault="00110305" w:rsidP="00110305">
      <w:pPr>
        <w:pStyle w:val="Nidung"/>
        <w:ind w:left="720"/>
        <w:jc w:val="center"/>
        <w:rPr>
          <w:lang w:val="vi-VN"/>
        </w:rP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68D87D1D" w14:textId="54449F92" w:rsidR="0097712F" w:rsidRDefault="0097712F" w:rsidP="0097712F">
      <w:pPr>
        <w:pStyle w:val="Nidung"/>
        <w:jc w:val="center"/>
        <w:rPr>
          <w:lang w:val="vi-VN"/>
        </w:rP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4CB6440E" w14:textId="075DA2E2" w:rsidR="0097712F" w:rsidRDefault="0097712F" w:rsidP="0097712F">
      <w:pPr>
        <w:pStyle w:val="Nidung"/>
        <w:jc w:val="center"/>
        <w:rPr>
          <w:lang w:val="vi-VN"/>
        </w:rP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t>Từ đó, nhóm có thể rút ra thêm insight về sự phân bố diễn viên trong danh mục nội dung Netflix.</w:t>
      </w:r>
    </w:p>
    <w:p w14:paraId="5485966C" w14:textId="23E8819B" w:rsidR="0097712F" w:rsidRDefault="0097712F" w:rsidP="0097712F">
      <w:pPr>
        <w:pStyle w:val="Nidung"/>
        <w:jc w:val="center"/>
        <w:rPr>
          <w:lang w:val="vi-VN"/>
        </w:rPr>
      </w:pPr>
      <w:r w:rsidRPr="00220548">
        <w:rPr>
          <w:lang w:val="vi-VN"/>
        </w:rPr>
        <w:lastRenderedPageBreak/>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722AE7B7" w14:textId="73085A9A" w:rsidR="0097712F" w:rsidRDefault="0097712F" w:rsidP="0097712F">
      <w:pPr>
        <w:pStyle w:val="Nidung"/>
        <w:jc w:val="center"/>
        <w:rPr>
          <w:lang w:val="vi-VN"/>
        </w:rP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0"/>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42" w:name="_Toc242197404"/>
      <w:r w:rsidRPr="00200E29">
        <w:t>VALIDATION SAU CHUẨN HÓA</w:t>
      </w:r>
      <w:bookmarkEnd w:id="42"/>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43" w:name="_Toc242197405"/>
      <w:r w:rsidRPr="00041544">
        <w:lastRenderedPageBreak/>
        <w:t>Kiểm tra cấu trúc các bảng</w:t>
      </w:r>
      <w:bookmarkEnd w:id="43"/>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44" w:name="_Toc242197406"/>
      <w:r w:rsidRPr="00BB140C">
        <w:t>Kiểm tra khóa chính</w:t>
      </w:r>
      <w:bookmarkEnd w:id="44"/>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042DDB1A" w:rsidR="00550F8C" w:rsidRDefault="00550F8C" w:rsidP="00550F8C">
      <w:pPr>
        <w:pStyle w:val="Caption"/>
        <w:keepNext/>
      </w:pPr>
      <w:bookmarkStart w:id="45" w:name="_Toc242128396"/>
      <w:r>
        <w:lastRenderedPageBreak/>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3</w:t>
      </w:r>
      <w:r w:rsidR="00A231BB">
        <w:fldChar w:fldCharType="end"/>
      </w:r>
      <w:r>
        <w:t xml:space="preserve"> </w:t>
      </w:r>
      <w:r w:rsidRPr="00943E7C">
        <w:t>Bảng danh sách khóa chính của các bảng dữ liệu sau chuẩn hóa</w:t>
      </w:r>
      <w:bookmarkEnd w:id="45"/>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46" w:name="_Toc242197407"/>
      <w:r w:rsidRPr="00F93187">
        <w:t>Kiểm tra khóa ngoại</w:t>
      </w:r>
      <w:bookmarkEnd w:id="46"/>
    </w:p>
    <w:p w14:paraId="43F74AFD" w14:textId="20366CB4"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dim.date_key.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tại"</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47" w:name="_Toc242197408"/>
      <w:r w:rsidRPr="00E82C73">
        <w:t>Kiểm tra số lượng ngày</w:t>
      </w:r>
      <w:r w:rsidR="00AC26EA">
        <w:t xml:space="preserve"> và</w:t>
      </w:r>
      <w:r w:rsidR="007377E6">
        <w:rPr>
          <w:lang w:val="en-US"/>
        </w:rPr>
        <w:t xml:space="preserve"> tháng</w:t>
      </w:r>
      <w:bookmarkEnd w:id="47"/>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Khoảng thời gian được 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w:t>
      </w:r>
      <w:r w:rsidR="0071185E">
        <w:lastRenderedPageBreak/>
        <w:t>lượng không bằng nhau, chương trình sẽ báo lỗi để nhóm kiểm tra lại quá trình tạo bảng dim_date.</w:t>
      </w:r>
    </w:p>
    <w:p w14:paraId="431E8509" w14:textId="367F45A5"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Thay vì loại bỏ tháng đó, nhóm giữ lại để đảm bảo chuỗi thời gian liên tục. Điều này sẽ cần thiết cho quá trình xây dựng mô hình dự báo ở chương 4.</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48" w:name="_Toc242197409"/>
      <w:r w:rsidRPr="00EC370B">
        <w:t>Kiểm tra giá trị monthly_additions</w:t>
      </w:r>
      <w:r w:rsidR="007C4764">
        <w:rPr>
          <w:lang w:val="en-US"/>
        </w:rPr>
        <w:t xml:space="preserve"> và</w:t>
      </w:r>
      <w:r w:rsidR="007C4764">
        <w:t xml:space="preserve"> </w:t>
      </w:r>
      <w:r w:rsidR="007C4764" w:rsidRPr="007C4764">
        <w:t>month_index</w:t>
      </w:r>
      <w:bookmarkEnd w:id="48"/>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lastRenderedPageBreak/>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giá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49" w:name="_Toc242197410"/>
      <w:r w:rsidRPr="00316AE7">
        <w:t>Kiểm tra tổng số lượng title</w:t>
      </w:r>
      <w:bookmarkEnd w:id="49"/>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dòng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50" w:name="_Toc242197411"/>
      <w:r w:rsidRPr="008155E6">
        <w:t>Kiểm tra lại phạm vi thời gian của dim_title</w:t>
      </w:r>
      <w:bookmarkEnd w:id="50"/>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51" w:name="_Toc242197412"/>
      <w:r w:rsidRPr="00491BD7">
        <w:t>Kết quả validation</w:t>
      </w:r>
      <w:bookmarkEnd w:id="51"/>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1"/>
                    <a:stretch>
                      <a:fillRect/>
                    </a:stretch>
                  </pic:blipFill>
                  <pic:spPr>
                    <a:xfrm>
                      <a:off x="0" y="0"/>
                      <a:ext cx="3863675" cy="1577477"/>
                    </a:xfrm>
                    <a:prstGeom prst="rect">
                      <a:avLst/>
                    </a:prstGeom>
                  </pic:spPr>
                </pic:pic>
              </a:graphicData>
            </a:graphic>
          </wp:inline>
        </w:drawing>
      </w:r>
    </w:p>
    <w:p w14:paraId="7BC1B300" w14:textId="6FCFA98F" w:rsidR="000B0928" w:rsidRDefault="000B0928" w:rsidP="000B0928">
      <w:pPr>
        <w:pStyle w:val="Caption"/>
        <w:keepNext/>
      </w:pPr>
      <w:bookmarkStart w:id="52" w:name="_Toc242128397"/>
      <w:r>
        <w:t xml:space="preserve">Bảng </w:t>
      </w:r>
      <w:r w:rsidR="00A231BB">
        <w:fldChar w:fldCharType="begin"/>
      </w:r>
      <w:r w:rsidR="00A231BB">
        <w:instrText xml:space="preserve"> STYLEREF 1 \s </w:instrText>
      </w:r>
      <w:r w:rsidR="00A231BB">
        <w:fldChar w:fldCharType="separate"/>
      </w:r>
      <w:r w:rsidR="00A231BB">
        <w:t>2</w:t>
      </w:r>
      <w:r w:rsidR="00A231BB">
        <w:fldChar w:fldCharType="end"/>
      </w:r>
      <w:r w:rsidR="00A231BB">
        <w:t>.</w:t>
      </w:r>
      <w:r w:rsidR="00A231BB">
        <w:fldChar w:fldCharType="begin"/>
      </w:r>
      <w:r w:rsidR="00A231BB">
        <w:instrText xml:space="preserve"> SEQ Bảng \* ARABIC \s 1 </w:instrText>
      </w:r>
      <w:r w:rsidR="00A231BB">
        <w:fldChar w:fldCharType="separate"/>
      </w:r>
      <w:r w:rsidR="00A231BB">
        <w:t>4</w:t>
      </w:r>
      <w:r w:rsidR="00A231BB">
        <w:fldChar w:fldCharType="end"/>
      </w:r>
      <w:r>
        <w:t xml:space="preserve"> </w:t>
      </w:r>
      <w:r w:rsidRPr="00721932">
        <w:t>Bảng tổng hợp kết quả kiểm tra toàn vẹn dữ liệu sau chuẩn hóa</w:t>
      </w:r>
      <w:bookmarkEnd w:id="52"/>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53" w:name="_Toc242197413"/>
      <w:r w:rsidRPr="00B316BC">
        <w:lastRenderedPageBreak/>
        <w:t>KẾT QUẢ SAU TIỀN XỬ LÝ</w:t>
      </w:r>
      <w:bookmarkEnd w:id="53"/>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drawing>
          <wp:inline distT="0" distB="0" distL="0" distR="0" wp14:anchorId="42F299DA" wp14:editId="43FED408">
            <wp:extent cx="4505608" cy="6359769"/>
            <wp:effectExtent l="0" t="0" r="9525" b="3175"/>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249" cy="6390316"/>
                    </a:xfrm>
                    <a:prstGeom prst="rect">
                      <a:avLst/>
                    </a:prstGeom>
                    <a:noFill/>
                    <a:ln>
                      <a:noFill/>
                    </a:ln>
                  </pic:spPr>
                </pic:pic>
              </a:graphicData>
            </a:graphic>
          </wp:inline>
        </w:drawing>
      </w:r>
    </w:p>
    <w:p w14:paraId="70052BA4" w14:textId="19E8C73C" w:rsidR="00BF42EE" w:rsidRPr="00CC148E" w:rsidRDefault="00CC148E" w:rsidP="00CC148E">
      <w:pPr>
        <w:pStyle w:val="Caption"/>
      </w:pPr>
      <w:bookmarkStart w:id="54" w:name="_Toc242128346"/>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12</w:t>
      </w:r>
      <w:r>
        <w:fldChar w:fldCharType="end"/>
      </w:r>
      <w:r>
        <w:t xml:space="preserve"> </w:t>
      </w:r>
      <w:r w:rsidRPr="00FB4612">
        <w:t>Pipeline xử lý dữ liệu của đề tài</w:t>
      </w:r>
      <w:bookmarkEnd w:id="54"/>
    </w:p>
    <w:p w14:paraId="21680BDF" w14:textId="5143CE7D" w:rsidR="009D23A2" w:rsidRDefault="00782130" w:rsidP="00B12044">
      <w:pPr>
        <w:pStyle w:val="Nidung"/>
      </w:pPr>
      <w:r>
        <w:lastRenderedPageBreak/>
        <w:t>Và</w:t>
      </w:r>
      <w:r>
        <w:rPr>
          <w:lang w:val="vi-VN"/>
        </w:rPr>
        <w:t xml:space="preserve"> nhận được c</w:t>
      </w:r>
      <w:r w:rsidR="00B12044" w:rsidRPr="00B12044">
        <w:t>ác kết quả quan trọng:</w:t>
      </w:r>
    </w:p>
    <w:p w14:paraId="7851AE07" w14:textId="518C86FD" w:rsidR="00A231BB" w:rsidRDefault="00A231BB" w:rsidP="00A231BB">
      <w:pPr>
        <w:pStyle w:val="Caption"/>
        <w:keepNext/>
      </w:pPr>
      <w:bookmarkStart w:id="55" w:name="_Toc242128398"/>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5</w:t>
      </w:r>
      <w:r>
        <w:fldChar w:fldCharType="end"/>
      </w:r>
      <w:r>
        <w:t xml:space="preserve"> </w:t>
      </w:r>
      <w:r w:rsidRPr="00780086">
        <w:t>Bảng thống kê kết quả sau quá trình tiền xử lý dữ liệu</w:t>
      </w:r>
      <w:bookmarkEnd w:id="55"/>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77777777" w:rsidR="0014768C" w:rsidRPr="0014768C" w:rsidRDefault="0014768C" w:rsidP="00007C72">
            <w:pPr>
              <w:pStyle w:val="Nidung"/>
            </w:pPr>
            <w:r w:rsidRPr="0014768C">
              <w:t>88</w:t>
            </w:r>
          </w:p>
        </w:tc>
      </w:tr>
      <w:tr w:rsidR="0014768C" w:rsidRPr="0014768C" w14:paraId="05A10F2C" w14:textId="77777777">
        <w:tc>
          <w:tcPr>
            <w:tcW w:w="4531" w:type="dxa"/>
          </w:tcPr>
          <w:p w14:paraId="183943C5" w14:textId="77777777" w:rsidR="0014768C" w:rsidRPr="0014768C" w:rsidRDefault="0014768C" w:rsidP="00007C72">
            <w:pPr>
              <w:pStyle w:val="Nidung"/>
            </w:pPr>
            <w:r w:rsidRPr="0014768C">
              <w:t>Không có ngày hợp lệ</w:t>
            </w:r>
          </w:p>
        </w:tc>
        <w:tc>
          <w:tcPr>
            <w:tcW w:w="4531" w:type="dxa"/>
          </w:tcPr>
          <w:p w14:paraId="67E98BB2" w14:textId="77777777" w:rsidR="0014768C" w:rsidRPr="0014768C" w:rsidRDefault="0014768C" w:rsidP="00007C72">
            <w:pPr>
              <w:pStyle w:val="Nidung"/>
            </w:pPr>
            <w:r w:rsidRPr="0014768C">
              <w:t>98</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77777777" w:rsidR="0014768C" w:rsidRPr="0014768C" w:rsidRDefault="0014768C" w:rsidP="00007C72">
            <w:pPr>
              <w:pStyle w:val="Nidung"/>
            </w:pPr>
            <w:r w:rsidRPr="0014768C">
              <w:t>7.206</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77777777" w:rsidR="0014768C" w:rsidRPr="0014768C" w:rsidRDefault="0014768C" w:rsidP="00007C72">
            <w:pPr>
              <w:pStyle w:val="Nidung"/>
            </w:pPr>
            <w:r w:rsidRPr="0014768C">
              <w:t>81,82%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56" w:name="_Toc242197414"/>
      <w:r w:rsidRPr="00C43A75">
        <w:t>KẾT LUẬN CHƯƠNG</w:t>
      </w:r>
      <w:bookmarkEnd w:id="56"/>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2EDF407" w14:textId="23D682FD" w:rsidR="00C43A75" w:rsidRPr="00C43A75" w:rsidRDefault="00C43A75" w:rsidP="00C43A75">
      <w:pPr>
        <w:pStyle w:val="Nidung"/>
        <w:rPr>
          <w:lang w:val="vi-VN"/>
        </w:rPr>
      </w:pPr>
      <w:r w:rsidRPr="00C43A75">
        <w:rPr>
          <w:lang w:val="vi-VN"/>
        </w:rPr>
        <w:t>Đối với trường date_added, nhóm xác định đây là trường dùng để xác định phạm vi nghiên cứu. Sau khi kiểm tra, có 7.206 bản ghi thuộc giai đoạn 2011–2020, chiếm khoảng 81,82% tổng số bản ghi. Các bản ghi ngoài phạm vi không bị xem là dữ liệu lỗi mà chỉ được loại khỏi tập dữ liệu phân tích của đề tài.</w:t>
      </w:r>
    </w:p>
    <w:p w14:paraId="55CBBD32" w14:textId="776BE82B"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lastRenderedPageBreak/>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0044BD6E" w14:textId="32AC27D7" w:rsidR="003A03E3" w:rsidRPr="00B84CD8" w:rsidRDefault="004E3DC9" w:rsidP="003C02B5">
      <w:pPr>
        <w:pStyle w:val="Heading1"/>
        <w:rPr>
          <w:lang w:val="en-US"/>
        </w:rPr>
      </w:pPr>
      <w:bookmarkStart w:id="57" w:name="_Toc242197415"/>
      <w:r w:rsidRPr="00B84CD8">
        <w:rPr>
          <w:lang w:val="en-US"/>
        </w:rPr>
        <w:lastRenderedPageBreak/>
        <w:t>KHAI PHÁ DỮ LIỆU</w:t>
      </w:r>
      <w:bookmarkEnd w:id="57"/>
    </w:p>
    <w:p w14:paraId="3E94D3CE" w14:textId="77777777" w:rsidR="00CF65C4" w:rsidRPr="00B84CD8" w:rsidRDefault="00CF65C4"/>
    <w:p w14:paraId="31D8C5B6" w14:textId="04284BB2" w:rsidR="005D58CE" w:rsidRPr="00B84CD8" w:rsidRDefault="00B67CF5">
      <w:r w:rsidRPr="00B84CD8">
        <w:br w:type="page"/>
      </w:r>
    </w:p>
    <w:p w14:paraId="5DE97627" w14:textId="15DE8138" w:rsidR="00597B73" w:rsidRPr="00B84CD8" w:rsidRDefault="00116631" w:rsidP="005D58CE">
      <w:pPr>
        <w:pStyle w:val="Heading1"/>
        <w:rPr>
          <w:lang w:val="en-US"/>
        </w:rPr>
      </w:pPr>
      <w:bookmarkStart w:id="58" w:name="_Toc242197416"/>
      <w:r w:rsidRPr="00B84CD8">
        <w:rPr>
          <w:lang w:val="en-US"/>
        </w:rPr>
        <w:lastRenderedPageBreak/>
        <w:t>XÂY DỰNG MÔ HÌNH DỰ BÁO</w:t>
      </w:r>
      <w:bookmarkEnd w:id="58"/>
    </w:p>
    <w:p w14:paraId="08E2D524" w14:textId="77777777" w:rsidR="00997C72" w:rsidRPr="00B84CD8" w:rsidRDefault="00997C72" w:rsidP="00997C72"/>
    <w:p w14:paraId="23240D33" w14:textId="391B16EC" w:rsidR="00116631" w:rsidRPr="00B84CD8" w:rsidRDefault="00597B73" w:rsidP="00116631">
      <w:r w:rsidRPr="00B84CD8">
        <w:br w:type="page"/>
      </w:r>
    </w:p>
    <w:p w14:paraId="641C5105" w14:textId="50C13247" w:rsidR="00116631" w:rsidRPr="00B84CD8" w:rsidRDefault="006A1122" w:rsidP="006A1122">
      <w:pPr>
        <w:pStyle w:val="Heading1"/>
        <w:rPr>
          <w:lang w:val="en-US"/>
        </w:rPr>
      </w:pPr>
      <w:bookmarkStart w:id="59" w:name="_Toc242197417"/>
      <w:r w:rsidRPr="00B84CD8">
        <w:rPr>
          <w:lang w:val="en-US"/>
        </w:rPr>
        <w:lastRenderedPageBreak/>
        <w:t>XÂY DỰNG DASHBOARD</w:t>
      </w:r>
      <w:bookmarkEnd w:id="59"/>
    </w:p>
    <w:p w14:paraId="7D15F83F" w14:textId="77777777" w:rsidR="00BF578B" w:rsidRPr="00B84CD8" w:rsidRDefault="00BF578B" w:rsidP="00116631"/>
    <w:p w14:paraId="079DE7E6" w14:textId="4FD60BD7" w:rsidR="008C18F9" w:rsidRPr="00B84CD8" w:rsidRDefault="008C18F9">
      <w:r w:rsidRPr="00B84CD8">
        <w:br w:type="page"/>
      </w:r>
    </w:p>
    <w:p w14:paraId="7CC1A78A" w14:textId="3C51A497" w:rsidR="00E80504" w:rsidRPr="00B84CD8" w:rsidRDefault="00786353" w:rsidP="00A44C9C">
      <w:pPr>
        <w:pStyle w:val="Heading1"/>
        <w:numPr>
          <w:ilvl w:val="0"/>
          <w:numId w:val="0"/>
        </w:numPr>
        <w:ind w:left="360"/>
        <w:rPr>
          <w:lang w:val="en-US"/>
        </w:rPr>
      </w:pPr>
      <w:bookmarkStart w:id="60" w:name="_Toc242197418"/>
      <w:r w:rsidRPr="00B84CD8">
        <w:rPr>
          <w:lang w:val="en-US"/>
        </w:rPr>
        <w:lastRenderedPageBreak/>
        <w:t>KẾT LUẬN</w:t>
      </w:r>
      <w:bookmarkEnd w:id="60"/>
    </w:p>
    <w:p w14:paraId="50BF385D" w14:textId="77777777" w:rsidR="00A90E16" w:rsidRPr="00B84CD8" w:rsidRDefault="00A90E16" w:rsidP="00A90E16"/>
    <w:p w14:paraId="0FF49618" w14:textId="1F15A6C4" w:rsidR="00594AF1" w:rsidRPr="00B84CD8" w:rsidRDefault="00594AF1" w:rsidP="00BC0B1D">
      <w:pPr>
        <w:pStyle w:val="Nidung"/>
      </w:pPr>
      <w:r w:rsidRPr="00B84CD8">
        <w:br w:type="page"/>
      </w:r>
    </w:p>
    <w:p w14:paraId="524195CB" w14:textId="342F094D" w:rsidR="00594AF1" w:rsidRPr="00B84CD8" w:rsidRDefault="00786353" w:rsidP="003C02B5">
      <w:pPr>
        <w:pStyle w:val="Tnchng"/>
        <w:numPr>
          <w:ilvl w:val="0"/>
          <w:numId w:val="0"/>
        </w:numPr>
        <w:ind w:left="360"/>
        <w:rPr>
          <w:lang w:val="en-US"/>
        </w:rPr>
      </w:pPr>
      <w:bookmarkStart w:id="61" w:name="_Toc242197419"/>
      <w:r w:rsidRPr="00B84CD8">
        <w:rPr>
          <w:lang w:val="en-US"/>
        </w:rPr>
        <w:lastRenderedPageBreak/>
        <w:t>TÀI LIỆU THAM KHẢO</w:t>
      </w:r>
      <w:bookmarkEnd w:id="61"/>
    </w:p>
    <w:p w14:paraId="1F0B1628" w14:textId="32EDC897" w:rsidR="00DE65EC" w:rsidRPr="00DE65EC" w:rsidRDefault="00C70D30" w:rsidP="00DE65EC">
      <w:pPr>
        <w:pStyle w:val="Tiliuthamkho"/>
      </w:pPr>
      <w:r w:rsidRPr="00B84CD8">
        <w:t xml:space="preserve"> </w:t>
      </w:r>
    </w:p>
    <w:sectPr w:rsidR="00DE65EC" w:rsidRPr="00DE65EC" w:rsidSect="00C94E8F">
      <w:footerReference w:type="default" r:id="rId23"/>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E6749" w14:textId="77777777" w:rsidR="00116F89" w:rsidRPr="00B84CD8" w:rsidRDefault="00116F89" w:rsidP="00CE2330">
      <w:pPr>
        <w:spacing w:after="0" w:line="240" w:lineRule="auto"/>
      </w:pPr>
      <w:r w:rsidRPr="00B84CD8">
        <w:separator/>
      </w:r>
    </w:p>
  </w:endnote>
  <w:endnote w:type="continuationSeparator" w:id="0">
    <w:p w14:paraId="03A6BD22" w14:textId="77777777" w:rsidR="00116F89" w:rsidRPr="00B84CD8" w:rsidRDefault="00116F89"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Content>
      <w:p w14:paraId="350BFD35" w14:textId="77777777" w:rsidR="00702DD0" w:rsidRPr="00B84CD8" w:rsidRDefault="00702DD0">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27FDA748" w14:textId="77777777" w:rsidR="00702DD0" w:rsidRPr="00B84CD8"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F6B9B" w14:textId="77777777" w:rsidR="00116F89" w:rsidRPr="00B84CD8" w:rsidRDefault="00116F89" w:rsidP="00CE2330">
      <w:pPr>
        <w:spacing w:after="0" w:line="240" w:lineRule="auto"/>
      </w:pPr>
      <w:r w:rsidRPr="00B84CD8">
        <w:separator/>
      </w:r>
    </w:p>
  </w:footnote>
  <w:footnote w:type="continuationSeparator" w:id="0">
    <w:p w14:paraId="13D64D11" w14:textId="77777777" w:rsidR="00116F89" w:rsidRPr="00B84CD8" w:rsidRDefault="00116F89"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5"/>
  </w:num>
  <w:num w:numId="3" w16cid:durableId="1834909631">
    <w:abstractNumId w:val="14"/>
  </w:num>
  <w:num w:numId="4" w16cid:durableId="364214517">
    <w:abstractNumId w:val="3"/>
  </w:num>
  <w:num w:numId="5" w16cid:durableId="926426084">
    <w:abstractNumId w:val="6"/>
  </w:num>
  <w:num w:numId="6" w16cid:durableId="953515344">
    <w:abstractNumId w:val="12"/>
  </w:num>
  <w:num w:numId="7" w16cid:durableId="1556355870">
    <w:abstractNumId w:val="8"/>
  </w:num>
  <w:num w:numId="8" w16cid:durableId="507477438">
    <w:abstractNumId w:val="11"/>
  </w:num>
  <w:num w:numId="9" w16cid:durableId="1837182928">
    <w:abstractNumId w:val="0"/>
  </w:num>
  <w:num w:numId="10" w16cid:durableId="804008073">
    <w:abstractNumId w:val="7"/>
  </w:num>
  <w:num w:numId="11" w16cid:durableId="35280065">
    <w:abstractNumId w:val="10"/>
  </w:num>
  <w:num w:numId="12" w16cid:durableId="1356688339">
    <w:abstractNumId w:val="9"/>
  </w:num>
  <w:num w:numId="13" w16cid:durableId="1368870257">
    <w:abstractNumId w:val="4"/>
  </w:num>
  <w:num w:numId="14" w16cid:durableId="1756241642">
    <w:abstractNumId w:val="13"/>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3415"/>
    <w:rsid w:val="00004105"/>
    <w:rsid w:val="000042FC"/>
    <w:rsid w:val="00007D87"/>
    <w:rsid w:val="00010044"/>
    <w:rsid w:val="0001044E"/>
    <w:rsid w:val="00012092"/>
    <w:rsid w:val="00013717"/>
    <w:rsid w:val="00013AA5"/>
    <w:rsid w:val="00013E1E"/>
    <w:rsid w:val="00013E97"/>
    <w:rsid w:val="000151F2"/>
    <w:rsid w:val="000165CA"/>
    <w:rsid w:val="00016DAC"/>
    <w:rsid w:val="00016E16"/>
    <w:rsid w:val="00020800"/>
    <w:rsid w:val="000209AF"/>
    <w:rsid w:val="0002423F"/>
    <w:rsid w:val="00026D2F"/>
    <w:rsid w:val="00026F47"/>
    <w:rsid w:val="000275CB"/>
    <w:rsid w:val="0003197D"/>
    <w:rsid w:val="00031A9C"/>
    <w:rsid w:val="00033B60"/>
    <w:rsid w:val="00033EDA"/>
    <w:rsid w:val="00040581"/>
    <w:rsid w:val="000405A7"/>
    <w:rsid w:val="00041544"/>
    <w:rsid w:val="00041D9E"/>
    <w:rsid w:val="00043C2A"/>
    <w:rsid w:val="00045604"/>
    <w:rsid w:val="000519EC"/>
    <w:rsid w:val="00052CCD"/>
    <w:rsid w:val="00053B69"/>
    <w:rsid w:val="000563C9"/>
    <w:rsid w:val="000567F1"/>
    <w:rsid w:val="0005774E"/>
    <w:rsid w:val="00057BE5"/>
    <w:rsid w:val="000607EB"/>
    <w:rsid w:val="00061119"/>
    <w:rsid w:val="0006193F"/>
    <w:rsid w:val="0006256A"/>
    <w:rsid w:val="000640DB"/>
    <w:rsid w:val="00071F41"/>
    <w:rsid w:val="00072CF1"/>
    <w:rsid w:val="00073792"/>
    <w:rsid w:val="000747B4"/>
    <w:rsid w:val="00077474"/>
    <w:rsid w:val="00080897"/>
    <w:rsid w:val="00080C23"/>
    <w:rsid w:val="000817AD"/>
    <w:rsid w:val="00083001"/>
    <w:rsid w:val="00083F33"/>
    <w:rsid w:val="00086CED"/>
    <w:rsid w:val="00090691"/>
    <w:rsid w:val="000960D9"/>
    <w:rsid w:val="000A15F1"/>
    <w:rsid w:val="000A1771"/>
    <w:rsid w:val="000A29DE"/>
    <w:rsid w:val="000A4FD4"/>
    <w:rsid w:val="000A5F1E"/>
    <w:rsid w:val="000A6D73"/>
    <w:rsid w:val="000A7189"/>
    <w:rsid w:val="000B0928"/>
    <w:rsid w:val="000B51DC"/>
    <w:rsid w:val="000B6249"/>
    <w:rsid w:val="000B6A26"/>
    <w:rsid w:val="000B6B36"/>
    <w:rsid w:val="000C16B7"/>
    <w:rsid w:val="000C2CC5"/>
    <w:rsid w:val="000C306A"/>
    <w:rsid w:val="000C3460"/>
    <w:rsid w:val="000C3980"/>
    <w:rsid w:val="000C648F"/>
    <w:rsid w:val="000C7B7E"/>
    <w:rsid w:val="000D2450"/>
    <w:rsid w:val="000D33BA"/>
    <w:rsid w:val="000D3402"/>
    <w:rsid w:val="000D56E2"/>
    <w:rsid w:val="000D607E"/>
    <w:rsid w:val="000D7DFA"/>
    <w:rsid w:val="000D7E98"/>
    <w:rsid w:val="000E21B4"/>
    <w:rsid w:val="000E36D4"/>
    <w:rsid w:val="000E494C"/>
    <w:rsid w:val="000E5EDD"/>
    <w:rsid w:val="000E7570"/>
    <w:rsid w:val="000F04A0"/>
    <w:rsid w:val="000F0A52"/>
    <w:rsid w:val="000F3245"/>
    <w:rsid w:val="000F4DD0"/>
    <w:rsid w:val="000F5A5D"/>
    <w:rsid w:val="000F728E"/>
    <w:rsid w:val="000F79C7"/>
    <w:rsid w:val="000F7F14"/>
    <w:rsid w:val="00100C4B"/>
    <w:rsid w:val="00101C7D"/>
    <w:rsid w:val="00105171"/>
    <w:rsid w:val="00105E6F"/>
    <w:rsid w:val="0010722B"/>
    <w:rsid w:val="00110305"/>
    <w:rsid w:val="00110F0B"/>
    <w:rsid w:val="00112095"/>
    <w:rsid w:val="00115AD8"/>
    <w:rsid w:val="00116631"/>
    <w:rsid w:val="00116898"/>
    <w:rsid w:val="00116F89"/>
    <w:rsid w:val="00117525"/>
    <w:rsid w:val="00120A0A"/>
    <w:rsid w:val="00123A35"/>
    <w:rsid w:val="00123CBB"/>
    <w:rsid w:val="00124DC9"/>
    <w:rsid w:val="00125858"/>
    <w:rsid w:val="00126284"/>
    <w:rsid w:val="001263B6"/>
    <w:rsid w:val="00127E29"/>
    <w:rsid w:val="0013027A"/>
    <w:rsid w:val="00131EF1"/>
    <w:rsid w:val="0013650A"/>
    <w:rsid w:val="00136931"/>
    <w:rsid w:val="001401F7"/>
    <w:rsid w:val="00141ED4"/>
    <w:rsid w:val="00142298"/>
    <w:rsid w:val="00142AD1"/>
    <w:rsid w:val="00143471"/>
    <w:rsid w:val="00145559"/>
    <w:rsid w:val="00145CF6"/>
    <w:rsid w:val="00146B88"/>
    <w:rsid w:val="0014768C"/>
    <w:rsid w:val="00150277"/>
    <w:rsid w:val="0015103B"/>
    <w:rsid w:val="001516C2"/>
    <w:rsid w:val="001533FA"/>
    <w:rsid w:val="001538EE"/>
    <w:rsid w:val="00155FE2"/>
    <w:rsid w:val="001561B3"/>
    <w:rsid w:val="001562B4"/>
    <w:rsid w:val="00161CAA"/>
    <w:rsid w:val="001628FB"/>
    <w:rsid w:val="00164FDD"/>
    <w:rsid w:val="00165966"/>
    <w:rsid w:val="00165A10"/>
    <w:rsid w:val="0016604B"/>
    <w:rsid w:val="0016620F"/>
    <w:rsid w:val="00166C15"/>
    <w:rsid w:val="001671DF"/>
    <w:rsid w:val="001677D0"/>
    <w:rsid w:val="00167942"/>
    <w:rsid w:val="00171313"/>
    <w:rsid w:val="001718DF"/>
    <w:rsid w:val="00175C6C"/>
    <w:rsid w:val="001761CD"/>
    <w:rsid w:val="0018513E"/>
    <w:rsid w:val="001865F5"/>
    <w:rsid w:val="001875C2"/>
    <w:rsid w:val="00190BB7"/>
    <w:rsid w:val="0019163C"/>
    <w:rsid w:val="00191815"/>
    <w:rsid w:val="00191D15"/>
    <w:rsid w:val="00194681"/>
    <w:rsid w:val="00196F1C"/>
    <w:rsid w:val="001A0025"/>
    <w:rsid w:val="001A1476"/>
    <w:rsid w:val="001A1668"/>
    <w:rsid w:val="001A2EF5"/>
    <w:rsid w:val="001A3FF5"/>
    <w:rsid w:val="001B1ED5"/>
    <w:rsid w:val="001B3AE4"/>
    <w:rsid w:val="001B478E"/>
    <w:rsid w:val="001B4C38"/>
    <w:rsid w:val="001C0823"/>
    <w:rsid w:val="001C0AFB"/>
    <w:rsid w:val="001C1CAE"/>
    <w:rsid w:val="001C5B1E"/>
    <w:rsid w:val="001C5C1D"/>
    <w:rsid w:val="001D0236"/>
    <w:rsid w:val="001D031D"/>
    <w:rsid w:val="001D48CC"/>
    <w:rsid w:val="001D48E3"/>
    <w:rsid w:val="001D7C39"/>
    <w:rsid w:val="001D7EED"/>
    <w:rsid w:val="001E2334"/>
    <w:rsid w:val="001E5149"/>
    <w:rsid w:val="001E5D9B"/>
    <w:rsid w:val="001E68B6"/>
    <w:rsid w:val="001F1E60"/>
    <w:rsid w:val="001F258E"/>
    <w:rsid w:val="001F4C44"/>
    <w:rsid w:val="001F5316"/>
    <w:rsid w:val="001F66EA"/>
    <w:rsid w:val="001F7AEE"/>
    <w:rsid w:val="00200E29"/>
    <w:rsid w:val="002039C7"/>
    <w:rsid w:val="00204454"/>
    <w:rsid w:val="002053B3"/>
    <w:rsid w:val="00206912"/>
    <w:rsid w:val="00213C86"/>
    <w:rsid w:val="0021444D"/>
    <w:rsid w:val="00214D89"/>
    <w:rsid w:val="002160C2"/>
    <w:rsid w:val="00216C6D"/>
    <w:rsid w:val="00217FF6"/>
    <w:rsid w:val="00220548"/>
    <w:rsid w:val="00220CF2"/>
    <w:rsid w:val="00220E88"/>
    <w:rsid w:val="00221531"/>
    <w:rsid w:val="00223CDA"/>
    <w:rsid w:val="00232A52"/>
    <w:rsid w:val="00232B4B"/>
    <w:rsid w:val="00235EB2"/>
    <w:rsid w:val="002362CF"/>
    <w:rsid w:val="00242872"/>
    <w:rsid w:val="00243CBE"/>
    <w:rsid w:val="002453C4"/>
    <w:rsid w:val="00246342"/>
    <w:rsid w:val="002473E5"/>
    <w:rsid w:val="002476B5"/>
    <w:rsid w:val="00250C34"/>
    <w:rsid w:val="002525AE"/>
    <w:rsid w:val="00253DD5"/>
    <w:rsid w:val="00256378"/>
    <w:rsid w:val="00256FD2"/>
    <w:rsid w:val="00260E61"/>
    <w:rsid w:val="0026167F"/>
    <w:rsid w:val="00262327"/>
    <w:rsid w:val="00262D57"/>
    <w:rsid w:val="0026353D"/>
    <w:rsid w:val="00263AF7"/>
    <w:rsid w:val="00264D69"/>
    <w:rsid w:val="00265241"/>
    <w:rsid w:val="00266867"/>
    <w:rsid w:val="0027391A"/>
    <w:rsid w:val="0027507B"/>
    <w:rsid w:val="00275C8D"/>
    <w:rsid w:val="00276192"/>
    <w:rsid w:val="00280772"/>
    <w:rsid w:val="002841CB"/>
    <w:rsid w:val="00284806"/>
    <w:rsid w:val="0028562D"/>
    <w:rsid w:val="00285C1F"/>
    <w:rsid w:val="00286151"/>
    <w:rsid w:val="002875EA"/>
    <w:rsid w:val="00287A45"/>
    <w:rsid w:val="00287B4B"/>
    <w:rsid w:val="00291047"/>
    <w:rsid w:val="0029572A"/>
    <w:rsid w:val="00297BA5"/>
    <w:rsid w:val="002A0012"/>
    <w:rsid w:val="002A1DAE"/>
    <w:rsid w:val="002A3952"/>
    <w:rsid w:val="002A40EE"/>
    <w:rsid w:val="002A5495"/>
    <w:rsid w:val="002A594D"/>
    <w:rsid w:val="002A6E0D"/>
    <w:rsid w:val="002A7224"/>
    <w:rsid w:val="002A74FE"/>
    <w:rsid w:val="002B0309"/>
    <w:rsid w:val="002B0B15"/>
    <w:rsid w:val="002B0CD4"/>
    <w:rsid w:val="002B1CE2"/>
    <w:rsid w:val="002B2351"/>
    <w:rsid w:val="002B3214"/>
    <w:rsid w:val="002B4C00"/>
    <w:rsid w:val="002B508A"/>
    <w:rsid w:val="002B5CE9"/>
    <w:rsid w:val="002C1462"/>
    <w:rsid w:val="002C1817"/>
    <w:rsid w:val="002C1AF7"/>
    <w:rsid w:val="002C1E6E"/>
    <w:rsid w:val="002D20ED"/>
    <w:rsid w:val="002D2D54"/>
    <w:rsid w:val="002D7AAA"/>
    <w:rsid w:val="002E11B6"/>
    <w:rsid w:val="002E19E9"/>
    <w:rsid w:val="002E378C"/>
    <w:rsid w:val="002E4836"/>
    <w:rsid w:val="002E4BEE"/>
    <w:rsid w:val="002E632E"/>
    <w:rsid w:val="002E7484"/>
    <w:rsid w:val="002F02FE"/>
    <w:rsid w:val="002F13D7"/>
    <w:rsid w:val="002F14F5"/>
    <w:rsid w:val="002F172F"/>
    <w:rsid w:val="002F2B8C"/>
    <w:rsid w:val="002F31EE"/>
    <w:rsid w:val="002F449B"/>
    <w:rsid w:val="002F513B"/>
    <w:rsid w:val="002F5826"/>
    <w:rsid w:val="002F6966"/>
    <w:rsid w:val="002F7DCB"/>
    <w:rsid w:val="003003B7"/>
    <w:rsid w:val="00302109"/>
    <w:rsid w:val="00302425"/>
    <w:rsid w:val="00302C3C"/>
    <w:rsid w:val="00304489"/>
    <w:rsid w:val="0030775C"/>
    <w:rsid w:val="00307F6C"/>
    <w:rsid w:val="00312BA1"/>
    <w:rsid w:val="00313D0A"/>
    <w:rsid w:val="00314465"/>
    <w:rsid w:val="003147F4"/>
    <w:rsid w:val="00316AE7"/>
    <w:rsid w:val="003172E3"/>
    <w:rsid w:val="00320140"/>
    <w:rsid w:val="00321466"/>
    <w:rsid w:val="003232A3"/>
    <w:rsid w:val="003239D5"/>
    <w:rsid w:val="00323B6B"/>
    <w:rsid w:val="00325073"/>
    <w:rsid w:val="003261FF"/>
    <w:rsid w:val="003302E1"/>
    <w:rsid w:val="003307E9"/>
    <w:rsid w:val="00333F5E"/>
    <w:rsid w:val="00336A68"/>
    <w:rsid w:val="003403F9"/>
    <w:rsid w:val="0034325A"/>
    <w:rsid w:val="00343602"/>
    <w:rsid w:val="00344304"/>
    <w:rsid w:val="003449DE"/>
    <w:rsid w:val="00345AE2"/>
    <w:rsid w:val="00346512"/>
    <w:rsid w:val="0034664C"/>
    <w:rsid w:val="00346DC7"/>
    <w:rsid w:val="00350276"/>
    <w:rsid w:val="00350983"/>
    <w:rsid w:val="003515A1"/>
    <w:rsid w:val="00352669"/>
    <w:rsid w:val="00354D58"/>
    <w:rsid w:val="00355ED9"/>
    <w:rsid w:val="0035660F"/>
    <w:rsid w:val="00361F3B"/>
    <w:rsid w:val="00361FD2"/>
    <w:rsid w:val="003630F9"/>
    <w:rsid w:val="00363255"/>
    <w:rsid w:val="003663AA"/>
    <w:rsid w:val="003670EE"/>
    <w:rsid w:val="0037320E"/>
    <w:rsid w:val="003753A0"/>
    <w:rsid w:val="00375589"/>
    <w:rsid w:val="003755F4"/>
    <w:rsid w:val="003776AD"/>
    <w:rsid w:val="00377E10"/>
    <w:rsid w:val="0038341C"/>
    <w:rsid w:val="00390B6A"/>
    <w:rsid w:val="003917E2"/>
    <w:rsid w:val="00391A4D"/>
    <w:rsid w:val="00391A72"/>
    <w:rsid w:val="00391E8A"/>
    <w:rsid w:val="00392CD4"/>
    <w:rsid w:val="0039498C"/>
    <w:rsid w:val="003A0234"/>
    <w:rsid w:val="003A03E3"/>
    <w:rsid w:val="003A3C56"/>
    <w:rsid w:val="003A4179"/>
    <w:rsid w:val="003A6AD0"/>
    <w:rsid w:val="003B1671"/>
    <w:rsid w:val="003B2405"/>
    <w:rsid w:val="003B25BA"/>
    <w:rsid w:val="003B300F"/>
    <w:rsid w:val="003B49F5"/>
    <w:rsid w:val="003B52E6"/>
    <w:rsid w:val="003B6EA0"/>
    <w:rsid w:val="003B7654"/>
    <w:rsid w:val="003B7DFC"/>
    <w:rsid w:val="003C02B5"/>
    <w:rsid w:val="003C0C2E"/>
    <w:rsid w:val="003C35C6"/>
    <w:rsid w:val="003C3F84"/>
    <w:rsid w:val="003C47D6"/>
    <w:rsid w:val="003C79CB"/>
    <w:rsid w:val="003C7A07"/>
    <w:rsid w:val="003D1600"/>
    <w:rsid w:val="003D4AD1"/>
    <w:rsid w:val="003D4B15"/>
    <w:rsid w:val="003D5A58"/>
    <w:rsid w:val="003D5F78"/>
    <w:rsid w:val="003D6AE4"/>
    <w:rsid w:val="003E0672"/>
    <w:rsid w:val="003E086C"/>
    <w:rsid w:val="003E359E"/>
    <w:rsid w:val="003E3EC4"/>
    <w:rsid w:val="003E3F83"/>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26D"/>
    <w:rsid w:val="0041102A"/>
    <w:rsid w:val="00413BD1"/>
    <w:rsid w:val="004146A0"/>
    <w:rsid w:val="00415111"/>
    <w:rsid w:val="0041535C"/>
    <w:rsid w:val="0041575E"/>
    <w:rsid w:val="00417BFC"/>
    <w:rsid w:val="00421FEA"/>
    <w:rsid w:val="00422429"/>
    <w:rsid w:val="00425F5A"/>
    <w:rsid w:val="00426D9E"/>
    <w:rsid w:val="00426DE0"/>
    <w:rsid w:val="00433D42"/>
    <w:rsid w:val="00433D92"/>
    <w:rsid w:val="00434237"/>
    <w:rsid w:val="00434B00"/>
    <w:rsid w:val="00435298"/>
    <w:rsid w:val="0043622B"/>
    <w:rsid w:val="004363AF"/>
    <w:rsid w:val="00437107"/>
    <w:rsid w:val="00437365"/>
    <w:rsid w:val="004413B6"/>
    <w:rsid w:val="00441744"/>
    <w:rsid w:val="00443A0D"/>
    <w:rsid w:val="00443A0E"/>
    <w:rsid w:val="004450D0"/>
    <w:rsid w:val="00445E0F"/>
    <w:rsid w:val="004462AE"/>
    <w:rsid w:val="0045000A"/>
    <w:rsid w:val="00450B2C"/>
    <w:rsid w:val="00451953"/>
    <w:rsid w:val="00451CB0"/>
    <w:rsid w:val="004525DE"/>
    <w:rsid w:val="0045336B"/>
    <w:rsid w:val="004536F4"/>
    <w:rsid w:val="00454DD6"/>
    <w:rsid w:val="004579C7"/>
    <w:rsid w:val="00463571"/>
    <w:rsid w:val="00465583"/>
    <w:rsid w:val="0046594F"/>
    <w:rsid w:val="00467425"/>
    <w:rsid w:val="00471701"/>
    <w:rsid w:val="00473D11"/>
    <w:rsid w:val="00474012"/>
    <w:rsid w:val="004748D3"/>
    <w:rsid w:val="00475735"/>
    <w:rsid w:val="00480D48"/>
    <w:rsid w:val="00480D82"/>
    <w:rsid w:val="004811B4"/>
    <w:rsid w:val="00484021"/>
    <w:rsid w:val="004918DC"/>
    <w:rsid w:val="00491BD7"/>
    <w:rsid w:val="0049277C"/>
    <w:rsid w:val="00492804"/>
    <w:rsid w:val="00492AA8"/>
    <w:rsid w:val="00493D17"/>
    <w:rsid w:val="004950CE"/>
    <w:rsid w:val="00495B4B"/>
    <w:rsid w:val="004969B7"/>
    <w:rsid w:val="004A1213"/>
    <w:rsid w:val="004A45B2"/>
    <w:rsid w:val="004A6612"/>
    <w:rsid w:val="004B1408"/>
    <w:rsid w:val="004B3ED8"/>
    <w:rsid w:val="004B69C0"/>
    <w:rsid w:val="004C29D4"/>
    <w:rsid w:val="004C4159"/>
    <w:rsid w:val="004C6752"/>
    <w:rsid w:val="004C75C4"/>
    <w:rsid w:val="004D0940"/>
    <w:rsid w:val="004D1835"/>
    <w:rsid w:val="004D54F4"/>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69C2"/>
    <w:rsid w:val="004F6CBF"/>
    <w:rsid w:val="00500838"/>
    <w:rsid w:val="0050250F"/>
    <w:rsid w:val="00502FEC"/>
    <w:rsid w:val="00503AFA"/>
    <w:rsid w:val="00504808"/>
    <w:rsid w:val="005056A8"/>
    <w:rsid w:val="00505F2E"/>
    <w:rsid w:val="005078A3"/>
    <w:rsid w:val="005122B9"/>
    <w:rsid w:val="005148B3"/>
    <w:rsid w:val="005151AE"/>
    <w:rsid w:val="005225B2"/>
    <w:rsid w:val="00525348"/>
    <w:rsid w:val="00525A0E"/>
    <w:rsid w:val="0052679D"/>
    <w:rsid w:val="00530EC3"/>
    <w:rsid w:val="00531242"/>
    <w:rsid w:val="00531427"/>
    <w:rsid w:val="0053169D"/>
    <w:rsid w:val="00533499"/>
    <w:rsid w:val="00533839"/>
    <w:rsid w:val="00533ED0"/>
    <w:rsid w:val="005366B2"/>
    <w:rsid w:val="0053687B"/>
    <w:rsid w:val="005401E7"/>
    <w:rsid w:val="00543352"/>
    <w:rsid w:val="0054391A"/>
    <w:rsid w:val="005442D3"/>
    <w:rsid w:val="00544858"/>
    <w:rsid w:val="00544C13"/>
    <w:rsid w:val="00545F4E"/>
    <w:rsid w:val="00547B78"/>
    <w:rsid w:val="00550E45"/>
    <w:rsid w:val="00550F8C"/>
    <w:rsid w:val="005515E0"/>
    <w:rsid w:val="0055160E"/>
    <w:rsid w:val="00555132"/>
    <w:rsid w:val="00556EE8"/>
    <w:rsid w:val="005571A3"/>
    <w:rsid w:val="00557722"/>
    <w:rsid w:val="00557978"/>
    <w:rsid w:val="0056137B"/>
    <w:rsid w:val="0056196B"/>
    <w:rsid w:val="005634CC"/>
    <w:rsid w:val="00563FFC"/>
    <w:rsid w:val="00566F14"/>
    <w:rsid w:val="00567684"/>
    <w:rsid w:val="00570697"/>
    <w:rsid w:val="005708F7"/>
    <w:rsid w:val="00571627"/>
    <w:rsid w:val="00571C71"/>
    <w:rsid w:val="00572592"/>
    <w:rsid w:val="0057360B"/>
    <w:rsid w:val="00574A83"/>
    <w:rsid w:val="00574E9B"/>
    <w:rsid w:val="005777C8"/>
    <w:rsid w:val="00580B05"/>
    <w:rsid w:val="005817D5"/>
    <w:rsid w:val="00581C83"/>
    <w:rsid w:val="005828B9"/>
    <w:rsid w:val="00582FE8"/>
    <w:rsid w:val="00583D84"/>
    <w:rsid w:val="00585596"/>
    <w:rsid w:val="00586942"/>
    <w:rsid w:val="00587020"/>
    <w:rsid w:val="00590668"/>
    <w:rsid w:val="005916D2"/>
    <w:rsid w:val="00591958"/>
    <w:rsid w:val="00592287"/>
    <w:rsid w:val="00593263"/>
    <w:rsid w:val="00594AF1"/>
    <w:rsid w:val="00594F53"/>
    <w:rsid w:val="00595698"/>
    <w:rsid w:val="00595800"/>
    <w:rsid w:val="00595C31"/>
    <w:rsid w:val="00596AE1"/>
    <w:rsid w:val="00596FA7"/>
    <w:rsid w:val="00597B13"/>
    <w:rsid w:val="00597B73"/>
    <w:rsid w:val="005A0685"/>
    <w:rsid w:val="005A516D"/>
    <w:rsid w:val="005A54F2"/>
    <w:rsid w:val="005A5E2C"/>
    <w:rsid w:val="005A6166"/>
    <w:rsid w:val="005A635C"/>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46E5"/>
    <w:rsid w:val="005D48EF"/>
    <w:rsid w:val="005D49CA"/>
    <w:rsid w:val="005D58CE"/>
    <w:rsid w:val="005D7C47"/>
    <w:rsid w:val="005E0286"/>
    <w:rsid w:val="005E1403"/>
    <w:rsid w:val="005E2877"/>
    <w:rsid w:val="005E4C8B"/>
    <w:rsid w:val="005E623A"/>
    <w:rsid w:val="005E71D0"/>
    <w:rsid w:val="005F107C"/>
    <w:rsid w:val="005F12B1"/>
    <w:rsid w:val="005F18A8"/>
    <w:rsid w:val="005F1E95"/>
    <w:rsid w:val="005F4C1C"/>
    <w:rsid w:val="005F63CD"/>
    <w:rsid w:val="005F7F11"/>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20DD6"/>
    <w:rsid w:val="00622149"/>
    <w:rsid w:val="00622ABC"/>
    <w:rsid w:val="00622E25"/>
    <w:rsid w:val="00623763"/>
    <w:rsid w:val="00624B54"/>
    <w:rsid w:val="00625D0E"/>
    <w:rsid w:val="006278A9"/>
    <w:rsid w:val="006306EE"/>
    <w:rsid w:val="00630D19"/>
    <w:rsid w:val="006317DE"/>
    <w:rsid w:val="00636875"/>
    <w:rsid w:val="00636AA0"/>
    <w:rsid w:val="00637F34"/>
    <w:rsid w:val="00640B04"/>
    <w:rsid w:val="00641741"/>
    <w:rsid w:val="00645581"/>
    <w:rsid w:val="0064589B"/>
    <w:rsid w:val="00645904"/>
    <w:rsid w:val="00645AC0"/>
    <w:rsid w:val="00647186"/>
    <w:rsid w:val="00647736"/>
    <w:rsid w:val="00647C4E"/>
    <w:rsid w:val="006502FF"/>
    <w:rsid w:val="00650A4B"/>
    <w:rsid w:val="00651506"/>
    <w:rsid w:val="00656464"/>
    <w:rsid w:val="0065691A"/>
    <w:rsid w:val="00656F64"/>
    <w:rsid w:val="00657768"/>
    <w:rsid w:val="006600ED"/>
    <w:rsid w:val="0066035B"/>
    <w:rsid w:val="00661399"/>
    <w:rsid w:val="00661D3D"/>
    <w:rsid w:val="00662523"/>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4665"/>
    <w:rsid w:val="00685358"/>
    <w:rsid w:val="00686012"/>
    <w:rsid w:val="00692208"/>
    <w:rsid w:val="00696381"/>
    <w:rsid w:val="00696606"/>
    <w:rsid w:val="00696D91"/>
    <w:rsid w:val="006A08B9"/>
    <w:rsid w:val="006A0F57"/>
    <w:rsid w:val="006A1122"/>
    <w:rsid w:val="006A5066"/>
    <w:rsid w:val="006A5D6B"/>
    <w:rsid w:val="006B389F"/>
    <w:rsid w:val="006B7A5C"/>
    <w:rsid w:val="006B7AA2"/>
    <w:rsid w:val="006B7C76"/>
    <w:rsid w:val="006B7D19"/>
    <w:rsid w:val="006C28FA"/>
    <w:rsid w:val="006C37A7"/>
    <w:rsid w:val="006C37C3"/>
    <w:rsid w:val="006C3D79"/>
    <w:rsid w:val="006C43CB"/>
    <w:rsid w:val="006C502A"/>
    <w:rsid w:val="006C5F90"/>
    <w:rsid w:val="006D0C2C"/>
    <w:rsid w:val="006D12F9"/>
    <w:rsid w:val="006D3D22"/>
    <w:rsid w:val="006D4163"/>
    <w:rsid w:val="006D5BA1"/>
    <w:rsid w:val="006E33AE"/>
    <w:rsid w:val="006E4466"/>
    <w:rsid w:val="006E4D56"/>
    <w:rsid w:val="006E4DD0"/>
    <w:rsid w:val="006E61DD"/>
    <w:rsid w:val="006E6FAB"/>
    <w:rsid w:val="006F1139"/>
    <w:rsid w:val="006F415B"/>
    <w:rsid w:val="006F4436"/>
    <w:rsid w:val="006F4DB3"/>
    <w:rsid w:val="006F513E"/>
    <w:rsid w:val="006F619F"/>
    <w:rsid w:val="0070073C"/>
    <w:rsid w:val="00701C65"/>
    <w:rsid w:val="0070219B"/>
    <w:rsid w:val="007025F4"/>
    <w:rsid w:val="00702DD0"/>
    <w:rsid w:val="00703AFF"/>
    <w:rsid w:val="00706CFA"/>
    <w:rsid w:val="007074A7"/>
    <w:rsid w:val="00710B50"/>
    <w:rsid w:val="0071185E"/>
    <w:rsid w:val="00713659"/>
    <w:rsid w:val="0071408E"/>
    <w:rsid w:val="007156DC"/>
    <w:rsid w:val="00720D29"/>
    <w:rsid w:val="00723120"/>
    <w:rsid w:val="0072333C"/>
    <w:rsid w:val="00725028"/>
    <w:rsid w:val="0072536D"/>
    <w:rsid w:val="00727409"/>
    <w:rsid w:val="00731B42"/>
    <w:rsid w:val="00733627"/>
    <w:rsid w:val="00735279"/>
    <w:rsid w:val="00735729"/>
    <w:rsid w:val="00736927"/>
    <w:rsid w:val="00737419"/>
    <w:rsid w:val="0073760E"/>
    <w:rsid w:val="007377E6"/>
    <w:rsid w:val="00737988"/>
    <w:rsid w:val="00737D9E"/>
    <w:rsid w:val="00740777"/>
    <w:rsid w:val="00740809"/>
    <w:rsid w:val="00740D80"/>
    <w:rsid w:val="007426DB"/>
    <w:rsid w:val="007436E6"/>
    <w:rsid w:val="00745B9A"/>
    <w:rsid w:val="007511B5"/>
    <w:rsid w:val="00751FE5"/>
    <w:rsid w:val="0075202F"/>
    <w:rsid w:val="00752259"/>
    <w:rsid w:val="00752282"/>
    <w:rsid w:val="00752D76"/>
    <w:rsid w:val="00754B5C"/>
    <w:rsid w:val="00755CB0"/>
    <w:rsid w:val="007604A0"/>
    <w:rsid w:val="00763512"/>
    <w:rsid w:val="00763DB8"/>
    <w:rsid w:val="007645E2"/>
    <w:rsid w:val="00765CE6"/>
    <w:rsid w:val="00771593"/>
    <w:rsid w:val="0077197B"/>
    <w:rsid w:val="0077285C"/>
    <w:rsid w:val="00774E5E"/>
    <w:rsid w:val="0077645C"/>
    <w:rsid w:val="007766A5"/>
    <w:rsid w:val="00776DF2"/>
    <w:rsid w:val="0077757A"/>
    <w:rsid w:val="00781365"/>
    <w:rsid w:val="00781A6C"/>
    <w:rsid w:val="00782130"/>
    <w:rsid w:val="0078226C"/>
    <w:rsid w:val="0078348B"/>
    <w:rsid w:val="00784D25"/>
    <w:rsid w:val="00784E4A"/>
    <w:rsid w:val="00786353"/>
    <w:rsid w:val="00786DF8"/>
    <w:rsid w:val="00787AB5"/>
    <w:rsid w:val="00790798"/>
    <w:rsid w:val="00793B35"/>
    <w:rsid w:val="00793F65"/>
    <w:rsid w:val="007947C1"/>
    <w:rsid w:val="00796DF2"/>
    <w:rsid w:val="007979D9"/>
    <w:rsid w:val="00797CF1"/>
    <w:rsid w:val="007A0C19"/>
    <w:rsid w:val="007A0EDA"/>
    <w:rsid w:val="007A1BDA"/>
    <w:rsid w:val="007A2068"/>
    <w:rsid w:val="007A2F82"/>
    <w:rsid w:val="007A3FE8"/>
    <w:rsid w:val="007A403D"/>
    <w:rsid w:val="007A6769"/>
    <w:rsid w:val="007A6967"/>
    <w:rsid w:val="007B0A0E"/>
    <w:rsid w:val="007C014B"/>
    <w:rsid w:val="007C071A"/>
    <w:rsid w:val="007C07E3"/>
    <w:rsid w:val="007C1FDC"/>
    <w:rsid w:val="007C31A9"/>
    <w:rsid w:val="007C3DD3"/>
    <w:rsid w:val="007C4764"/>
    <w:rsid w:val="007C477F"/>
    <w:rsid w:val="007C584F"/>
    <w:rsid w:val="007C7AAB"/>
    <w:rsid w:val="007C7E4B"/>
    <w:rsid w:val="007D0C7A"/>
    <w:rsid w:val="007D2048"/>
    <w:rsid w:val="007D2195"/>
    <w:rsid w:val="007D245D"/>
    <w:rsid w:val="007D3264"/>
    <w:rsid w:val="007D333F"/>
    <w:rsid w:val="007D3A3B"/>
    <w:rsid w:val="007D4206"/>
    <w:rsid w:val="007D6312"/>
    <w:rsid w:val="007D6375"/>
    <w:rsid w:val="007D66B7"/>
    <w:rsid w:val="007E0666"/>
    <w:rsid w:val="007E0E9E"/>
    <w:rsid w:val="007E101B"/>
    <w:rsid w:val="007E433D"/>
    <w:rsid w:val="007E4C32"/>
    <w:rsid w:val="007E555F"/>
    <w:rsid w:val="007E5BD1"/>
    <w:rsid w:val="007E5D29"/>
    <w:rsid w:val="007E6604"/>
    <w:rsid w:val="007E6C58"/>
    <w:rsid w:val="007E6E8C"/>
    <w:rsid w:val="007F1336"/>
    <w:rsid w:val="007F14FC"/>
    <w:rsid w:val="007F1A87"/>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5740"/>
    <w:rsid w:val="008061EC"/>
    <w:rsid w:val="00806EB5"/>
    <w:rsid w:val="00807EAE"/>
    <w:rsid w:val="00810385"/>
    <w:rsid w:val="008108C4"/>
    <w:rsid w:val="0081170B"/>
    <w:rsid w:val="00811BA6"/>
    <w:rsid w:val="00812019"/>
    <w:rsid w:val="00814248"/>
    <w:rsid w:val="00814540"/>
    <w:rsid w:val="008145FD"/>
    <w:rsid w:val="008149E0"/>
    <w:rsid w:val="008155E6"/>
    <w:rsid w:val="00816A0C"/>
    <w:rsid w:val="00817714"/>
    <w:rsid w:val="00820262"/>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62588"/>
    <w:rsid w:val="00863828"/>
    <w:rsid w:val="00864884"/>
    <w:rsid w:val="00864920"/>
    <w:rsid w:val="008661D5"/>
    <w:rsid w:val="00866664"/>
    <w:rsid w:val="008666EC"/>
    <w:rsid w:val="008676B1"/>
    <w:rsid w:val="00867E7E"/>
    <w:rsid w:val="00870A02"/>
    <w:rsid w:val="00870AEE"/>
    <w:rsid w:val="008727AC"/>
    <w:rsid w:val="00875C4F"/>
    <w:rsid w:val="00881311"/>
    <w:rsid w:val="0088150B"/>
    <w:rsid w:val="00881BAF"/>
    <w:rsid w:val="00881CFA"/>
    <w:rsid w:val="0088582F"/>
    <w:rsid w:val="008865CA"/>
    <w:rsid w:val="008918BC"/>
    <w:rsid w:val="00891E08"/>
    <w:rsid w:val="0089383B"/>
    <w:rsid w:val="008943BA"/>
    <w:rsid w:val="008961F2"/>
    <w:rsid w:val="00896D49"/>
    <w:rsid w:val="00897C3E"/>
    <w:rsid w:val="008A12D9"/>
    <w:rsid w:val="008A3D07"/>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54A0"/>
    <w:rsid w:val="008C58BC"/>
    <w:rsid w:val="008C607C"/>
    <w:rsid w:val="008C7ACB"/>
    <w:rsid w:val="008D0064"/>
    <w:rsid w:val="008D106C"/>
    <w:rsid w:val="008D1214"/>
    <w:rsid w:val="008D3F2E"/>
    <w:rsid w:val="008D5DEA"/>
    <w:rsid w:val="008D6E36"/>
    <w:rsid w:val="008D7099"/>
    <w:rsid w:val="008E1679"/>
    <w:rsid w:val="008E46BA"/>
    <w:rsid w:val="008E5964"/>
    <w:rsid w:val="008E5C22"/>
    <w:rsid w:val="008E658E"/>
    <w:rsid w:val="008F0012"/>
    <w:rsid w:val="008F40DD"/>
    <w:rsid w:val="008F58CF"/>
    <w:rsid w:val="008F5E2B"/>
    <w:rsid w:val="008F663D"/>
    <w:rsid w:val="008F6680"/>
    <w:rsid w:val="008F7C4C"/>
    <w:rsid w:val="009010E8"/>
    <w:rsid w:val="00902622"/>
    <w:rsid w:val="009027F5"/>
    <w:rsid w:val="00904C0F"/>
    <w:rsid w:val="00905F09"/>
    <w:rsid w:val="009075CA"/>
    <w:rsid w:val="00912821"/>
    <w:rsid w:val="009147D1"/>
    <w:rsid w:val="0091497E"/>
    <w:rsid w:val="0092179F"/>
    <w:rsid w:val="0092247C"/>
    <w:rsid w:val="00923C5D"/>
    <w:rsid w:val="00924A05"/>
    <w:rsid w:val="00924D75"/>
    <w:rsid w:val="00924F82"/>
    <w:rsid w:val="00925BC1"/>
    <w:rsid w:val="00925DC7"/>
    <w:rsid w:val="00926513"/>
    <w:rsid w:val="00937652"/>
    <w:rsid w:val="00943C9B"/>
    <w:rsid w:val="00944379"/>
    <w:rsid w:val="00945208"/>
    <w:rsid w:val="00946754"/>
    <w:rsid w:val="00946A24"/>
    <w:rsid w:val="00947BA9"/>
    <w:rsid w:val="00950885"/>
    <w:rsid w:val="009515F2"/>
    <w:rsid w:val="00953977"/>
    <w:rsid w:val="00955393"/>
    <w:rsid w:val="00955D9E"/>
    <w:rsid w:val="009563F8"/>
    <w:rsid w:val="009568C1"/>
    <w:rsid w:val="0095691A"/>
    <w:rsid w:val="0096161D"/>
    <w:rsid w:val="009622D5"/>
    <w:rsid w:val="009624A2"/>
    <w:rsid w:val="00964C3F"/>
    <w:rsid w:val="009660A4"/>
    <w:rsid w:val="00967FE1"/>
    <w:rsid w:val="00970E31"/>
    <w:rsid w:val="0097169C"/>
    <w:rsid w:val="0097298D"/>
    <w:rsid w:val="009733A1"/>
    <w:rsid w:val="009746B1"/>
    <w:rsid w:val="00975F1F"/>
    <w:rsid w:val="009767CE"/>
    <w:rsid w:val="0097712F"/>
    <w:rsid w:val="0097714D"/>
    <w:rsid w:val="009772E1"/>
    <w:rsid w:val="00977A1B"/>
    <w:rsid w:val="00977E96"/>
    <w:rsid w:val="00980626"/>
    <w:rsid w:val="0098071B"/>
    <w:rsid w:val="00983301"/>
    <w:rsid w:val="00983700"/>
    <w:rsid w:val="00984F39"/>
    <w:rsid w:val="00990594"/>
    <w:rsid w:val="00990B6B"/>
    <w:rsid w:val="00992E76"/>
    <w:rsid w:val="009952A7"/>
    <w:rsid w:val="009962F4"/>
    <w:rsid w:val="00997C72"/>
    <w:rsid w:val="009A0008"/>
    <w:rsid w:val="009A095D"/>
    <w:rsid w:val="009A19ED"/>
    <w:rsid w:val="009A3A3F"/>
    <w:rsid w:val="009A6B4B"/>
    <w:rsid w:val="009B0C2C"/>
    <w:rsid w:val="009B1811"/>
    <w:rsid w:val="009B2DFC"/>
    <w:rsid w:val="009B4564"/>
    <w:rsid w:val="009B497C"/>
    <w:rsid w:val="009B4D04"/>
    <w:rsid w:val="009C1D3F"/>
    <w:rsid w:val="009C26AF"/>
    <w:rsid w:val="009C39F3"/>
    <w:rsid w:val="009C3C1D"/>
    <w:rsid w:val="009C468F"/>
    <w:rsid w:val="009C5A43"/>
    <w:rsid w:val="009D0016"/>
    <w:rsid w:val="009D0159"/>
    <w:rsid w:val="009D23A2"/>
    <w:rsid w:val="009D2EEA"/>
    <w:rsid w:val="009D30F4"/>
    <w:rsid w:val="009D4734"/>
    <w:rsid w:val="009D4F71"/>
    <w:rsid w:val="009E1687"/>
    <w:rsid w:val="009E2A18"/>
    <w:rsid w:val="009E2C35"/>
    <w:rsid w:val="009E3E0F"/>
    <w:rsid w:val="009E66ED"/>
    <w:rsid w:val="009F17EE"/>
    <w:rsid w:val="009F1AE9"/>
    <w:rsid w:val="009F2C19"/>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39A5"/>
    <w:rsid w:val="00A3423D"/>
    <w:rsid w:val="00A34493"/>
    <w:rsid w:val="00A36601"/>
    <w:rsid w:val="00A368AE"/>
    <w:rsid w:val="00A37984"/>
    <w:rsid w:val="00A414B8"/>
    <w:rsid w:val="00A42CC4"/>
    <w:rsid w:val="00A431F8"/>
    <w:rsid w:val="00A43F09"/>
    <w:rsid w:val="00A44312"/>
    <w:rsid w:val="00A44C9C"/>
    <w:rsid w:val="00A453BC"/>
    <w:rsid w:val="00A45B1D"/>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C4A"/>
    <w:rsid w:val="00A81E23"/>
    <w:rsid w:val="00A836CD"/>
    <w:rsid w:val="00A83BAD"/>
    <w:rsid w:val="00A861DB"/>
    <w:rsid w:val="00A86B4C"/>
    <w:rsid w:val="00A87002"/>
    <w:rsid w:val="00A87178"/>
    <w:rsid w:val="00A87EF5"/>
    <w:rsid w:val="00A90E16"/>
    <w:rsid w:val="00A92480"/>
    <w:rsid w:val="00A93E08"/>
    <w:rsid w:val="00A94F60"/>
    <w:rsid w:val="00A960AE"/>
    <w:rsid w:val="00A9661F"/>
    <w:rsid w:val="00A9799E"/>
    <w:rsid w:val="00A97FC6"/>
    <w:rsid w:val="00AA2434"/>
    <w:rsid w:val="00AA2DC6"/>
    <w:rsid w:val="00AA5AC2"/>
    <w:rsid w:val="00AB1B3D"/>
    <w:rsid w:val="00AB26E4"/>
    <w:rsid w:val="00AB4A5F"/>
    <w:rsid w:val="00AB5921"/>
    <w:rsid w:val="00AB5FE2"/>
    <w:rsid w:val="00AB6A7B"/>
    <w:rsid w:val="00AB71F0"/>
    <w:rsid w:val="00AB762E"/>
    <w:rsid w:val="00AC04A6"/>
    <w:rsid w:val="00AC06EF"/>
    <w:rsid w:val="00AC17EE"/>
    <w:rsid w:val="00AC248A"/>
    <w:rsid w:val="00AC26EA"/>
    <w:rsid w:val="00AC3381"/>
    <w:rsid w:val="00AC48F4"/>
    <w:rsid w:val="00AC4BFD"/>
    <w:rsid w:val="00AC51C2"/>
    <w:rsid w:val="00AC57DB"/>
    <w:rsid w:val="00AC70AC"/>
    <w:rsid w:val="00AC7575"/>
    <w:rsid w:val="00AD0307"/>
    <w:rsid w:val="00AD0AEF"/>
    <w:rsid w:val="00AD331A"/>
    <w:rsid w:val="00AD4676"/>
    <w:rsid w:val="00AD46D2"/>
    <w:rsid w:val="00AD56EC"/>
    <w:rsid w:val="00AD7BC9"/>
    <w:rsid w:val="00AE4833"/>
    <w:rsid w:val="00AE68D5"/>
    <w:rsid w:val="00AE6D76"/>
    <w:rsid w:val="00AF14B4"/>
    <w:rsid w:val="00AF1C10"/>
    <w:rsid w:val="00AF2E36"/>
    <w:rsid w:val="00AF39C7"/>
    <w:rsid w:val="00AF5445"/>
    <w:rsid w:val="00AF7594"/>
    <w:rsid w:val="00AF75FB"/>
    <w:rsid w:val="00B00403"/>
    <w:rsid w:val="00B00837"/>
    <w:rsid w:val="00B00BBC"/>
    <w:rsid w:val="00B0221F"/>
    <w:rsid w:val="00B03A35"/>
    <w:rsid w:val="00B04A24"/>
    <w:rsid w:val="00B066DC"/>
    <w:rsid w:val="00B0731E"/>
    <w:rsid w:val="00B10424"/>
    <w:rsid w:val="00B106B8"/>
    <w:rsid w:val="00B118BF"/>
    <w:rsid w:val="00B11A28"/>
    <w:rsid w:val="00B12044"/>
    <w:rsid w:val="00B13F3C"/>
    <w:rsid w:val="00B16EDD"/>
    <w:rsid w:val="00B20907"/>
    <w:rsid w:val="00B209E3"/>
    <w:rsid w:val="00B26534"/>
    <w:rsid w:val="00B30F0C"/>
    <w:rsid w:val="00B3136E"/>
    <w:rsid w:val="00B316BC"/>
    <w:rsid w:val="00B3191C"/>
    <w:rsid w:val="00B34A5B"/>
    <w:rsid w:val="00B36E1E"/>
    <w:rsid w:val="00B37227"/>
    <w:rsid w:val="00B37750"/>
    <w:rsid w:val="00B41426"/>
    <w:rsid w:val="00B41A0E"/>
    <w:rsid w:val="00B433C1"/>
    <w:rsid w:val="00B44F26"/>
    <w:rsid w:val="00B453CE"/>
    <w:rsid w:val="00B4621D"/>
    <w:rsid w:val="00B465B9"/>
    <w:rsid w:val="00B50951"/>
    <w:rsid w:val="00B51892"/>
    <w:rsid w:val="00B51AB4"/>
    <w:rsid w:val="00B5552E"/>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D1"/>
    <w:rsid w:val="00BC1BCA"/>
    <w:rsid w:val="00BC34E3"/>
    <w:rsid w:val="00BC4701"/>
    <w:rsid w:val="00BC49C7"/>
    <w:rsid w:val="00BC6EFB"/>
    <w:rsid w:val="00BD1A10"/>
    <w:rsid w:val="00BD20E7"/>
    <w:rsid w:val="00BD33AB"/>
    <w:rsid w:val="00BD3A57"/>
    <w:rsid w:val="00BD41CB"/>
    <w:rsid w:val="00BD471E"/>
    <w:rsid w:val="00BD4827"/>
    <w:rsid w:val="00BD7011"/>
    <w:rsid w:val="00BD73BB"/>
    <w:rsid w:val="00BD7933"/>
    <w:rsid w:val="00BE0BE5"/>
    <w:rsid w:val="00BE15E9"/>
    <w:rsid w:val="00BE18CC"/>
    <w:rsid w:val="00BE2876"/>
    <w:rsid w:val="00BE362E"/>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12B88"/>
    <w:rsid w:val="00C13151"/>
    <w:rsid w:val="00C1338B"/>
    <w:rsid w:val="00C13818"/>
    <w:rsid w:val="00C13AD3"/>
    <w:rsid w:val="00C1496C"/>
    <w:rsid w:val="00C210FF"/>
    <w:rsid w:val="00C22970"/>
    <w:rsid w:val="00C252AE"/>
    <w:rsid w:val="00C33A2C"/>
    <w:rsid w:val="00C34D88"/>
    <w:rsid w:val="00C3755F"/>
    <w:rsid w:val="00C422E3"/>
    <w:rsid w:val="00C43A75"/>
    <w:rsid w:val="00C4447B"/>
    <w:rsid w:val="00C477A9"/>
    <w:rsid w:val="00C509AD"/>
    <w:rsid w:val="00C525BD"/>
    <w:rsid w:val="00C532C0"/>
    <w:rsid w:val="00C53835"/>
    <w:rsid w:val="00C5434E"/>
    <w:rsid w:val="00C550E4"/>
    <w:rsid w:val="00C56E80"/>
    <w:rsid w:val="00C57E9C"/>
    <w:rsid w:val="00C61562"/>
    <w:rsid w:val="00C633F1"/>
    <w:rsid w:val="00C63E12"/>
    <w:rsid w:val="00C65516"/>
    <w:rsid w:val="00C66033"/>
    <w:rsid w:val="00C663FE"/>
    <w:rsid w:val="00C70D30"/>
    <w:rsid w:val="00C7199A"/>
    <w:rsid w:val="00C722B8"/>
    <w:rsid w:val="00C722E5"/>
    <w:rsid w:val="00C72635"/>
    <w:rsid w:val="00C748A1"/>
    <w:rsid w:val="00C80F23"/>
    <w:rsid w:val="00C81B18"/>
    <w:rsid w:val="00C820D2"/>
    <w:rsid w:val="00C8216A"/>
    <w:rsid w:val="00C84D6E"/>
    <w:rsid w:val="00C872EC"/>
    <w:rsid w:val="00C90A32"/>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734B"/>
    <w:rsid w:val="00CB052A"/>
    <w:rsid w:val="00CB1615"/>
    <w:rsid w:val="00CB2283"/>
    <w:rsid w:val="00CB259D"/>
    <w:rsid w:val="00CB39B0"/>
    <w:rsid w:val="00CB4F43"/>
    <w:rsid w:val="00CB6025"/>
    <w:rsid w:val="00CB619C"/>
    <w:rsid w:val="00CC0743"/>
    <w:rsid w:val="00CC1091"/>
    <w:rsid w:val="00CC148E"/>
    <w:rsid w:val="00CC1EAD"/>
    <w:rsid w:val="00CC2078"/>
    <w:rsid w:val="00CC2C28"/>
    <w:rsid w:val="00CC2DF9"/>
    <w:rsid w:val="00CC34E6"/>
    <w:rsid w:val="00CC6CDA"/>
    <w:rsid w:val="00CC73A4"/>
    <w:rsid w:val="00CC78E6"/>
    <w:rsid w:val="00CD10C6"/>
    <w:rsid w:val="00CD5C13"/>
    <w:rsid w:val="00CD61D0"/>
    <w:rsid w:val="00CD6619"/>
    <w:rsid w:val="00CD74D1"/>
    <w:rsid w:val="00CD7CB0"/>
    <w:rsid w:val="00CE14C7"/>
    <w:rsid w:val="00CE2330"/>
    <w:rsid w:val="00CE3446"/>
    <w:rsid w:val="00CE51ED"/>
    <w:rsid w:val="00CE7875"/>
    <w:rsid w:val="00CF036D"/>
    <w:rsid w:val="00CF0520"/>
    <w:rsid w:val="00CF10E4"/>
    <w:rsid w:val="00CF2E4E"/>
    <w:rsid w:val="00CF5625"/>
    <w:rsid w:val="00CF5BB4"/>
    <w:rsid w:val="00CF65C4"/>
    <w:rsid w:val="00CF690F"/>
    <w:rsid w:val="00CF7920"/>
    <w:rsid w:val="00D013ED"/>
    <w:rsid w:val="00D023E5"/>
    <w:rsid w:val="00D0269F"/>
    <w:rsid w:val="00D03611"/>
    <w:rsid w:val="00D04E0D"/>
    <w:rsid w:val="00D05E6A"/>
    <w:rsid w:val="00D1136F"/>
    <w:rsid w:val="00D11D1B"/>
    <w:rsid w:val="00D160DC"/>
    <w:rsid w:val="00D2013C"/>
    <w:rsid w:val="00D20FF5"/>
    <w:rsid w:val="00D21B91"/>
    <w:rsid w:val="00D22734"/>
    <w:rsid w:val="00D22CA2"/>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48E7"/>
    <w:rsid w:val="00D60878"/>
    <w:rsid w:val="00D63857"/>
    <w:rsid w:val="00D63AC3"/>
    <w:rsid w:val="00D64ADA"/>
    <w:rsid w:val="00D70274"/>
    <w:rsid w:val="00D72512"/>
    <w:rsid w:val="00D74404"/>
    <w:rsid w:val="00D77DF8"/>
    <w:rsid w:val="00D77E59"/>
    <w:rsid w:val="00D80856"/>
    <w:rsid w:val="00D82704"/>
    <w:rsid w:val="00D827C3"/>
    <w:rsid w:val="00D834A6"/>
    <w:rsid w:val="00D84F1F"/>
    <w:rsid w:val="00D85CA7"/>
    <w:rsid w:val="00D85E63"/>
    <w:rsid w:val="00D870E6"/>
    <w:rsid w:val="00D87B5D"/>
    <w:rsid w:val="00D908E7"/>
    <w:rsid w:val="00D91BE3"/>
    <w:rsid w:val="00D91F5F"/>
    <w:rsid w:val="00D9208B"/>
    <w:rsid w:val="00D92AFF"/>
    <w:rsid w:val="00D93036"/>
    <w:rsid w:val="00D93A74"/>
    <w:rsid w:val="00D96C32"/>
    <w:rsid w:val="00DA0577"/>
    <w:rsid w:val="00DA08E9"/>
    <w:rsid w:val="00DA2CF4"/>
    <w:rsid w:val="00DA3E38"/>
    <w:rsid w:val="00DA4156"/>
    <w:rsid w:val="00DA4D22"/>
    <w:rsid w:val="00DA50A6"/>
    <w:rsid w:val="00DA54A0"/>
    <w:rsid w:val="00DA6C7A"/>
    <w:rsid w:val="00DB0D58"/>
    <w:rsid w:val="00DB1342"/>
    <w:rsid w:val="00DB2E1F"/>
    <w:rsid w:val="00DB389D"/>
    <w:rsid w:val="00DB3CE8"/>
    <w:rsid w:val="00DB50B3"/>
    <w:rsid w:val="00DB610D"/>
    <w:rsid w:val="00DB7040"/>
    <w:rsid w:val="00DC1B97"/>
    <w:rsid w:val="00DC3711"/>
    <w:rsid w:val="00DC3CA5"/>
    <w:rsid w:val="00DC3F65"/>
    <w:rsid w:val="00DC4CF6"/>
    <w:rsid w:val="00DC50B6"/>
    <w:rsid w:val="00DC604F"/>
    <w:rsid w:val="00DC6181"/>
    <w:rsid w:val="00DD022C"/>
    <w:rsid w:val="00DD0480"/>
    <w:rsid w:val="00DD0921"/>
    <w:rsid w:val="00DD0B7E"/>
    <w:rsid w:val="00DD4FFF"/>
    <w:rsid w:val="00DD5138"/>
    <w:rsid w:val="00DD5444"/>
    <w:rsid w:val="00DD6382"/>
    <w:rsid w:val="00DD71A7"/>
    <w:rsid w:val="00DE2654"/>
    <w:rsid w:val="00DE2AB2"/>
    <w:rsid w:val="00DE32A4"/>
    <w:rsid w:val="00DE4EED"/>
    <w:rsid w:val="00DE5AA0"/>
    <w:rsid w:val="00DE6574"/>
    <w:rsid w:val="00DE65EC"/>
    <w:rsid w:val="00DE70B6"/>
    <w:rsid w:val="00DE786B"/>
    <w:rsid w:val="00DF1398"/>
    <w:rsid w:val="00DF16B6"/>
    <w:rsid w:val="00DF1C60"/>
    <w:rsid w:val="00DF1FBB"/>
    <w:rsid w:val="00DF2C68"/>
    <w:rsid w:val="00DF36D2"/>
    <w:rsid w:val="00DF3BD6"/>
    <w:rsid w:val="00DF5100"/>
    <w:rsid w:val="00DF5668"/>
    <w:rsid w:val="00DF6FC7"/>
    <w:rsid w:val="00DF7656"/>
    <w:rsid w:val="00DF7A44"/>
    <w:rsid w:val="00E000B6"/>
    <w:rsid w:val="00E006D8"/>
    <w:rsid w:val="00E0393C"/>
    <w:rsid w:val="00E03C7F"/>
    <w:rsid w:val="00E03FE4"/>
    <w:rsid w:val="00E05DD0"/>
    <w:rsid w:val="00E05F1A"/>
    <w:rsid w:val="00E07B86"/>
    <w:rsid w:val="00E1032B"/>
    <w:rsid w:val="00E1120A"/>
    <w:rsid w:val="00E11BC5"/>
    <w:rsid w:val="00E121E5"/>
    <w:rsid w:val="00E146AC"/>
    <w:rsid w:val="00E14A8E"/>
    <w:rsid w:val="00E17CED"/>
    <w:rsid w:val="00E20031"/>
    <w:rsid w:val="00E20640"/>
    <w:rsid w:val="00E217E5"/>
    <w:rsid w:val="00E25F1E"/>
    <w:rsid w:val="00E260CE"/>
    <w:rsid w:val="00E2636D"/>
    <w:rsid w:val="00E263BD"/>
    <w:rsid w:val="00E27081"/>
    <w:rsid w:val="00E27C06"/>
    <w:rsid w:val="00E307FE"/>
    <w:rsid w:val="00E3539C"/>
    <w:rsid w:val="00E37EF0"/>
    <w:rsid w:val="00E43A3B"/>
    <w:rsid w:val="00E43DD3"/>
    <w:rsid w:val="00E45772"/>
    <w:rsid w:val="00E45AA6"/>
    <w:rsid w:val="00E463EC"/>
    <w:rsid w:val="00E50167"/>
    <w:rsid w:val="00E5133B"/>
    <w:rsid w:val="00E514C0"/>
    <w:rsid w:val="00E54601"/>
    <w:rsid w:val="00E559FD"/>
    <w:rsid w:val="00E604B4"/>
    <w:rsid w:val="00E60814"/>
    <w:rsid w:val="00E60B18"/>
    <w:rsid w:val="00E61939"/>
    <w:rsid w:val="00E62777"/>
    <w:rsid w:val="00E62FA9"/>
    <w:rsid w:val="00E66E25"/>
    <w:rsid w:val="00E67118"/>
    <w:rsid w:val="00E6718C"/>
    <w:rsid w:val="00E6782D"/>
    <w:rsid w:val="00E70EF8"/>
    <w:rsid w:val="00E715E3"/>
    <w:rsid w:val="00E72C60"/>
    <w:rsid w:val="00E72CFF"/>
    <w:rsid w:val="00E75798"/>
    <w:rsid w:val="00E77A10"/>
    <w:rsid w:val="00E80504"/>
    <w:rsid w:val="00E80529"/>
    <w:rsid w:val="00E80A1B"/>
    <w:rsid w:val="00E82C73"/>
    <w:rsid w:val="00E8323B"/>
    <w:rsid w:val="00E83E36"/>
    <w:rsid w:val="00E8479F"/>
    <w:rsid w:val="00E848BC"/>
    <w:rsid w:val="00E8500A"/>
    <w:rsid w:val="00E8596F"/>
    <w:rsid w:val="00E875CA"/>
    <w:rsid w:val="00E87EAB"/>
    <w:rsid w:val="00E90059"/>
    <w:rsid w:val="00E9428B"/>
    <w:rsid w:val="00E94CBC"/>
    <w:rsid w:val="00E951B6"/>
    <w:rsid w:val="00E968AE"/>
    <w:rsid w:val="00E96F87"/>
    <w:rsid w:val="00EA039F"/>
    <w:rsid w:val="00EA1317"/>
    <w:rsid w:val="00EA1816"/>
    <w:rsid w:val="00EA6CDB"/>
    <w:rsid w:val="00EA77AD"/>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33C5"/>
    <w:rsid w:val="00EE3EED"/>
    <w:rsid w:val="00EE3F28"/>
    <w:rsid w:val="00EE5772"/>
    <w:rsid w:val="00EF078F"/>
    <w:rsid w:val="00EF14D7"/>
    <w:rsid w:val="00EF461A"/>
    <w:rsid w:val="00EF747D"/>
    <w:rsid w:val="00EF75A7"/>
    <w:rsid w:val="00F019BE"/>
    <w:rsid w:val="00F02DF6"/>
    <w:rsid w:val="00F117EC"/>
    <w:rsid w:val="00F11DAE"/>
    <w:rsid w:val="00F12642"/>
    <w:rsid w:val="00F1307E"/>
    <w:rsid w:val="00F13546"/>
    <w:rsid w:val="00F144D0"/>
    <w:rsid w:val="00F1483F"/>
    <w:rsid w:val="00F1500E"/>
    <w:rsid w:val="00F15D85"/>
    <w:rsid w:val="00F2063E"/>
    <w:rsid w:val="00F21842"/>
    <w:rsid w:val="00F21E2F"/>
    <w:rsid w:val="00F26220"/>
    <w:rsid w:val="00F267D7"/>
    <w:rsid w:val="00F30631"/>
    <w:rsid w:val="00F31A62"/>
    <w:rsid w:val="00F3274A"/>
    <w:rsid w:val="00F330C7"/>
    <w:rsid w:val="00F33F7E"/>
    <w:rsid w:val="00F34344"/>
    <w:rsid w:val="00F40E80"/>
    <w:rsid w:val="00F41373"/>
    <w:rsid w:val="00F44E67"/>
    <w:rsid w:val="00F45AE6"/>
    <w:rsid w:val="00F46560"/>
    <w:rsid w:val="00F46A0F"/>
    <w:rsid w:val="00F47DE6"/>
    <w:rsid w:val="00F52CB4"/>
    <w:rsid w:val="00F53A8C"/>
    <w:rsid w:val="00F5408C"/>
    <w:rsid w:val="00F542F8"/>
    <w:rsid w:val="00F55D08"/>
    <w:rsid w:val="00F6158D"/>
    <w:rsid w:val="00F61BA8"/>
    <w:rsid w:val="00F64A4E"/>
    <w:rsid w:val="00F64B81"/>
    <w:rsid w:val="00F64C5C"/>
    <w:rsid w:val="00F668E6"/>
    <w:rsid w:val="00F66FA3"/>
    <w:rsid w:val="00F701AD"/>
    <w:rsid w:val="00F71915"/>
    <w:rsid w:val="00F7302F"/>
    <w:rsid w:val="00F742FB"/>
    <w:rsid w:val="00F75D03"/>
    <w:rsid w:val="00F763AD"/>
    <w:rsid w:val="00F76914"/>
    <w:rsid w:val="00F76C28"/>
    <w:rsid w:val="00F76D66"/>
    <w:rsid w:val="00F8110C"/>
    <w:rsid w:val="00F81774"/>
    <w:rsid w:val="00F8442B"/>
    <w:rsid w:val="00F859DE"/>
    <w:rsid w:val="00F867AF"/>
    <w:rsid w:val="00F867C6"/>
    <w:rsid w:val="00F87DCD"/>
    <w:rsid w:val="00F91295"/>
    <w:rsid w:val="00F918A9"/>
    <w:rsid w:val="00F91F00"/>
    <w:rsid w:val="00F93187"/>
    <w:rsid w:val="00F9399E"/>
    <w:rsid w:val="00F95443"/>
    <w:rsid w:val="00F959C1"/>
    <w:rsid w:val="00F96D09"/>
    <w:rsid w:val="00F97246"/>
    <w:rsid w:val="00FA1D1E"/>
    <w:rsid w:val="00FA422A"/>
    <w:rsid w:val="00FA4642"/>
    <w:rsid w:val="00FA69E9"/>
    <w:rsid w:val="00FA75E5"/>
    <w:rsid w:val="00FB0FBE"/>
    <w:rsid w:val="00FB3BE6"/>
    <w:rsid w:val="00FB734E"/>
    <w:rsid w:val="00FB7F86"/>
    <w:rsid w:val="00FC215E"/>
    <w:rsid w:val="00FC25D0"/>
    <w:rsid w:val="00FC2A0B"/>
    <w:rsid w:val="00FC2E49"/>
    <w:rsid w:val="00FC2F05"/>
    <w:rsid w:val="00FC4A1E"/>
    <w:rsid w:val="00FC56CB"/>
    <w:rsid w:val="00FC6164"/>
    <w:rsid w:val="00FC731F"/>
    <w:rsid w:val="00FC7F0D"/>
    <w:rsid w:val="00FD1ED6"/>
    <w:rsid w:val="00FD27C3"/>
    <w:rsid w:val="00FD30D6"/>
    <w:rsid w:val="00FD4E82"/>
    <w:rsid w:val="00FD6CCA"/>
    <w:rsid w:val="00FD7F68"/>
    <w:rsid w:val="00FE0B77"/>
    <w:rsid w:val="00FE29EC"/>
    <w:rsid w:val="00FE328E"/>
    <w:rsid w:val="00FE5530"/>
    <w:rsid w:val="00FE68D2"/>
    <w:rsid w:val="00FE7168"/>
    <w:rsid w:val="00FE7A57"/>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37</Pages>
  <Words>6578</Words>
  <Characters>37499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880</cp:revision>
  <dcterms:created xsi:type="dcterms:W3CDTF">2026-09-29T10:28:00Z</dcterms:created>
  <dcterms:modified xsi:type="dcterms:W3CDTF">2026-10-06T09:46:00Z</dcterms:modified>
</cp:coreProperties>
</file>