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45ECF" w14:textId="7FD10123" w:rsidR="00F40E80"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TRƯỜNG ĐẠI </w:t>
      </w:r>
      <w:r w:rsidR="00BA07F8" w:rsidRPr="00B84CD8">
        <w:rPr>
          <w:b/>
          <w:bCs/>
        </w:rPr>
        <w:t>HỌC CÔNG NGHỆ</w:t>
      </w:r>
      <w:r w:rsidRPr="00B84CD8">
        <w:rPr>
          <w:b/>
          <w:bCs/>
        </w:rPr>
        <w:t xml:space="preserve"> KỸ THUẬT TP.HCM</w:t>
      </w:r>
    </w:p>
    <w:p w14:paraId="042E0D09" w14:textId="44B493B5" w:rsidR="00A6278B"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KHOA CÔNG NGHỆ THÔNG TIN</w:t>
      </w:r>
    </w:p>
    <w:p w14:paraId="2C6F61B0" w14:textId="5348B00E" w:rsidR="00F40E80" w:rsidRPr="00B84CD8" w:rsidRDefault="00ED6D64"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BỘ MÔN HỆ THỐNG THÔNG TIN</w:t>
      </w:r>
    </w:p>
    <w:p w14:paraId="37B0DC6B" w14:textId="77777777" w:rsidR="00BE2876" w:rsidRPr="00B84CD8" w:rsidRDefault="00BE2876" w:rsidP="00B7359A">
      <w:pPr>
        <w:pStyle w:val="Nidung"/>
        <w:pBdr>
          <w:top w:val="single" w:sz="8" w:space="1" w:color="auto"/>
          <w:left w:val="single" w:sz="8" w:space="4" w:color="auto"/>
          <w:bottom w:val="single" w:sz="8" w:space="1" w:color="auto"/>
          <w:right w:val="single" w:sz="8" w:space="4" w:color="auto"/>
        </w:pBdr>
        <w:jc w:val="center"/>
      </w:pPr>
    </w:p>
    <w:p w14:paraId="4B6A769E" w14:textId="4D2C71AB" w:rsidR="00206912" w:rsidRPr="00B84CD8" w:rsidRDefault="00242872" w:rsidP="00E66E25">
      <w:pPr>
        <w:pStyle w:val="Nidung"/>
        <w:pBdr>
          <w:top w:val="single" w:sz="8" w:space="1" w:color="auto"/>
          <w:left w:val="single" w:sz="8" w:space="4" w:color="auto"/>
          <w:bottom w:val="single" w:sz="8" w:space="1" w:color="auto"/>
          <w:right w:val="single" w:sz="8" w:space="4" w:color="auto"/>
        </w:pBdr>
        <w:jc w:val="center"/>
      </w:pPr>
      <w:r w:rsidRPr="00B84CD8">
        <w:drawing>
          <wp:inline distT="0" distB="0" distL="0" distR="0" wp14:anchorId="07F4E2EE" wp14:editId="6842B8D9">
            <wp:extent cx="1239982" cy="997918"/>
            <wp:effectExtent l="0" t="0" r="0" b="0"/>
            <wp:docPr id="1126231796" name="Picture 2" descr="Khoa Công nghệ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oa Công nghệ Thông t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754" cy="1014635"/>
                    </a:xfrm>
                    <a:prstGeom prst="rect">
                      <a:avLst/>
                    </a:prstGeom>
                    <a:noFill/>
                    <a:ln>
                      <a:noFill/>
                    </a:ln>
                  </pic:spPr>
                </pic:pic>
              </a:graphicData>
            </a:graphic>
          </wp:inline>
        </w:drawing>
      </w:r>
      <w:r w:rsidR="00F40E80" w:rsidRPr="00B84CD8">
        <w:t xml:space="preserve"> </w:t>
      </w:r>
    </w:p>
    <w:p w14:paraId="0B62E8FA" w14:textId="77777777" w:rsidR="00B8698E" w:rsidRPr="00B84CD8" w:rsidRDefault="00B8698E" w:rsidP="00E66E25">
      <w:pPr>
        <w:pStyle w:val="Nidung"/>
        <w:pBdr>
          <w:top w:val="single" w:sz="8" w:space="1" w:color="auto"/>
          <w:left w:val="single" w:sz="8" w:space="4" w:color="auto"/>
          <w:bottom w:val="single" w:sz="8" w:space="1" w:color="auto"/>
          <w:right w:val="single" w:sz="8" w:space="4" w:color="auto"/>
        </w:pBdr>
        <w:jc w:val="center"/>
        <w:rPr>
          <w:b/>
          <w:bCs/>
        </w:rPr>
      </w:pPr>
    </w:p>
    <w:p w14:paraId="795A0C63" w14:textId="49137B02" w:rsidR="003C02B5" w:rsidRPr="00B84CD8" w:rsidRDefault="00AF2E36"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BÁO CÁO </w:t>
      </w:r>
      <w:r w:rsidR="003C02B5" w:rsidRPr="00B84CD8">
        <w:rPr>
          <w:b/>
          <w:bCs/>
        </w:rPr>
        <w:t>CUỐI KỲ</w:t>
      </w:r>
    </w:p>
    <w:p w14:paraId="2006E335" w14:textId="60DF9A25" w:rsidR="00BB14CC" w:rsidRPr="00B84CD8" w:rsidRDefault="00AF2E36" w:rsidP="00E66E25">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HỌC PHẦN: </w:t>
      </w:r>
      <w:r w:rsidR="00904C0F" w:rsidRPr="00B84CD8">
        <w:rPr>
          <w:b/>
          <w:bCs/>
        </w:rPr>
        <w:t>TƯƠNG TÁC DỮ LIỆU TRỰC QUAN</w:t>
      </w:r>
    </w:p>
    <w:p w14:paraId="1CB3A70E" w14:textId="77777777" w:rsidR="004F6CBF" w:rsidRPr="00B84CD8" w:rsidRDefault="004F6CBF" w:rsidP="00E66E25">
      <w:pPr>
        <w:pStyle w:val="Nidung"/>
        <w:pBdr>
          <w:top w:val="single" w:sz="8" w:space="1" w:color="auto"/>
          <w:left w:val="single" w:sz="8" w:space="4" w:color="auto"/>
          <w:bottom w:val="single" w:sz="8" w:space="1" w:color="auto"/>
          <w:right w:val="single" w:sz="8" w:space="4" w:color="auto"/>
        </w:pBdr>
      </w:pPr>
    </w:p>
    <w:p w14:paraId="4A661FEE" w14:textId="31296926" w:rsidR="00E05F1A" w:rsidRPr="00B84CD8" w:rsidRDefault="00B7359A" w:rsidP="00E66E25">
      <w:pPr>
        <w:pStyle w:val="Nidung"/>
        <w:pBdr>
          <w:top w:val="single" w:sz="8" w:space="1" w:color="auto"/>
          <w:left w:val="single" w:sz="8" w:space="4" w:color="auto"/>
          <w:bottom w:val="single" w:sz="8" w:space="1" w:color="auto"/>
          <w:right w:val="single" w:sz="8" w:space="4" w:color="auto"/>
        </w:pBdr>
      </w:pPr>
      <w:r w:rsidRPr="00B84CD8">
        <w:t>Đề tài:</w:t>
      </w:r>
    </w:p>
    <w:p w14:paraId="297233CE" w14:textId="225D6BA4" w:rsidR="000567F1" w:rsidRPr="00B84CD8" w:rsidRDefault="00FA1D1E"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PHÂN TÍCH XU HƯỚNG MOVIE VÀ TV SHOW TRÊN NETFLIX TRONG GIAI ĐOẠN 2011-2020</w:t>
      </w:r>
    </w:p>
    <w:p w14:paraId="48C39586"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0CBC9ED1"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18E2C48A" w14:textId="38E60D86"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NHÓM</w:t>
      </w:r>
      <w:r w:rsidRPr="00B84CD8">
        <w:t xml:space="preserve"> </w:t>
      </w:r>
      <w:r w:rsidRPr="00B84CD8">
        <w:rPr>
          <w:b/>
          <w:bCs/>
        </w:rPr>
        <w:t>SINH VIÊN THỰC HIỆN</w:t>
      </w:r>
    </w:p>
    <w:p w14:paraId="7C360D65" w14:textId="5F4ECE69" w:rsidR="00F40E80" w:rsidRPr="00B84CD8" w:rsidRDefault="00E006D8"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LÊ ĐẶNG HOÀNG ANH</w:t>
      </w:r>
      <w:r w:rsidR="00F40E80" w:rsidRPr="00B84CD8">
        <w:rPr>
          <w:b/>
          <w:bCs/>
        </w:rPr>
        <w:t xml:space="preserve"> –</w:t>
      </w:r>
      <w:r w:rsidRPr="00B84CD8">
        <w:rPr>
          <w:b/>
          <w:bCs/>
        </w:rPr>
        <w:t xml:space="preserve"> 24162006</w:t>
      </w:r>
    </w:p>
    <w:p w14:paraId="6CAA7A89" w14:textId="4F77EF25"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ĐỨC HỌC –</w:t>
      </w:r>
    </w:p>
    <w:p w14:paraId="494227C8" w14:textId="55A9ABA6"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VĂN HOÀNG ANH –</w:t>
      </w:r>
    </w:p>
    <w:p w14:paraId="11EBF6EB" w14:textId="39F099C9" w:rsidR="00F40E80" w:rsidRPr="00B84CD8" w:rsidRDefault="00F40E80" w:rsidP="00E66E25">
      <w:pPr>
        <w:pStyle w:val="Nidung"/>
        <w:pBdr>
          <w:top w:val="single" w:sz="8" w:space="1" w:color="auto"/>
          <w:left w:val="single" w:sz="8" w:space="4" w:color="auto"/>
          <w:bottom w:val="single" w:sz="8" w:space="1" w:color="auto"/>
          <w:right w:val="single" w:sz="8" w:space="4" w:color="auto"/>
        </w:pBdr>
      </w:pPr>
    </w:p>
    <w:p w14:paraId="2F1ACC9C" w14:textId="77777777" w:rsidR="00F64B81" w:rsidRPr="00B84CD8" w:rsidRDefault="00F64B81" w:rsidP="00E66E25">
      <w:pPr>
        <w:pStyle w:val="Nidung"/>
        <w:pBdr>
          <w:top w:val="single" w:sz="8" w:space="1" w:color="auto"/>
          <w:left w:val="single" w:sz="8" w:space="4" w:color="auto"/>
          <w:bottom w:val="single" w:sz="8" w:space="1" w:color="auto"/>
          <w:right w:val="single" w:sz="8" w:space="4" w:color="auto"/>
        </w:pBdr>
      </w:pPr>
    </w:p>
    <w:p w14:paraId="0DBED111" w14:textId="77777777" w:rsidR="00DF7A44" w:rsidRPr="00B84CD8" w:rsidRDefault="00DF7A44" w:rsidP="00E66E25">
      <w:pPr>
        <w:pStyle w:val="Nidung"/>
        <w:pBdr>
          <w:top w:val="single" w:sz="8" w:space="1" w:color="auto"/>
          <w:left w:val="single" w:sz="8" w:space="4" w:color="auto"/>
          <w:bottom w:val="single" w:sz="8" w:space="1" w:color="auto"/>
          <w:right w:val="single" w:sz="8" w:space="4" w:color="auto"/>
        </w:pBdr>
      </w:pPr>
    </w:p>
    <w:p w14:paraId="6A898F1D" w14:textId="7F7FCFF7" w:rsidR="00F40E80" w:rsidRPr="00B84CD8" w:rsidRDefault="00F40E80" w:rsidP="00580B05">
      <w:pPr>
        <w:pStyle w:val="Nidung"/>
        <w:pBdr>
          <w:top w:val="single" w:sz="8" w:space="1" w:color="auto"/>
          <w:left w:val="single" w:sz="8" w:space="4" w:color="auto"/>
          <w:bottom w:val="single" w:sz="8" w:space="1" w:color="auto"/>
          <w:right w:val="single" w:sz="8" w:space="4" w:color="auto"/>
        </w:pBdr>
        <w:jc w:val="center"/>
      </w:pPr>
      <w:r w:rsidRPr="00B84CD8">
        <w:rPr>
          <w:b/>
          <w:bCs/>
        </w:rPr>
        <w:t>GIÁO VIÊN HƯỚNG DẪN</w:t>
      </w:r>
    </w:p>
    <w:p w14:paraId="5208E463" w14:textId="16663367" w:rsidR="00787AB5" w:rsidRPr="00B84CD8" w:rsidRDefault="00DF7656" w:rsidP="008C2A73">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THS. </w:t>
      </w:r>
      <w:r w:rsidR="003C02B5" w:rsidRPr="00B84CD8">
        <w:rPr>
          <w:b/>
          <w:bCs/>
        </w:rPr>
        <w:t>ĐOÀN MINH TRÍ</w:t>
      </w:r>
      <w:r w:rsidR="00F40E80" w:rsidRPr="00B84CD8">
        <w:br/>
      </w:r>
      <w:r w:rsidR="00F40E80" w:rsidRPr="00B84CD8">
        <w:br/>
      </w:r>
    </w:p>
    <w:p w14:paraId="6380C228" w14:textId="3A2E9C9B" w:rsidR="008C2A73" w:rsidRPr="00B84CD8" w:rsidRDefault="00F40E80" w:rsidP="008C2A73">
      <w:pPr>
        <w:pStyle w:val="Nidung"/>
        <w:pBdr>
          <w:top w:val="single" w:sz="8" w:space="1" w:color="auto"/>
          <w:left w:val="single" w:sz="8" w:space="4" w:color="auto"/>
          <w:bottom w:val="single" w:sz="8" w:space="1" w:color="auto"/>
          <w:right w:val="single" w:sz="8" w:space="4" w:color="auto"/>
        </w:pBdr>
        <w:jc w:val="center"/>
        <w:rPr>
          <w:b/>
          <w:bCs/>
        </w:rPr>
        <w:sectPr w:rsidR="008C2A73" w:rsidRPr="00B84CD8" w:rsidSect="00425F5A">
          <w:footerReference w:type="default" r:id="rId9"/>
          <w:pgSz w:w="11907" w:h="16840" w:code="9"/>
          <w:pgMar w:top="1134" w:right="1134" w:bottom="1134" w:left="1701" w:header="720" w:footer="720" w:gutter="0"/>
          <w:cols w:space="720"/>
          <w:docGrid w:linePitch="360"/>
        </w:sectPr>
      </w:pPr>
      <w:r w:rsidRPr="00B84CD8">
        <w:br/>
      </w:r>
      <w:r w:rsidRPr="00B84CD8">
        <w:rPr>
          <w:b/>
          <w:bCs/>
        </w:rPr>
        <w:t xml:space="preserve">KHÓA </w:t>
      </w:r>
      <w:r w:rsidR="002E632E" w:rsidRPr="00B84CD8">
        <w:rPr>
          <w:b/>
          <w:bCs/>
        </w:rPr>
        <w:t>2024</w:t>
      </w:r>
      <w:r w:rsidRPr="00B84CD8">
        <w:rPr>
          <w:b/>
          <w:bCs/>
        </w:rPr>
        <w:t>-</w:t>
      </w:r>
      <w:r w:rsidR="00083001" w:rsidRPr="00B84CD8">
        <w:rPr>
          <w:b/>
          <w:bCs/>
        </w:rPr>
        <w:t>2028</w:t>
      </w:r>
    </w:p>
    <w:p w14:paraId="0C0090EC" w14:textId="5B97C877" w:rsidR="00737D9E" w:rsidRPr="00B84CD8" w:rsidRDefault="00702DD0" w:rsidP="003C02B5">
      <w:pPr>
        <w:pStyle w:val="Tnchng"/>
        <w:numPr>
          <w:ilvl w:val="0"/>
          <w:numId w:val="0"/>
        </w:numPr>
        <w:rPr>
          <w:lang w:val="en-US"/>
        </w:rPr>
      </w:pPr>
      <w:bookmarkStart w:id="0" w:name="_Toc242013605"/>
      <w:r w:rsidRPr="00B84CD8">
        <w:rPr>
          <w:lang w:val="en-US"/>
        </w:rPr>
        <w:lastRenderedPageBreak/>
        <w:t>NHẬN XÉT CỦA GIẢNG VIÊN</w:t>
      </w:r>
      <w:bookmarkEnd w:id="0"/>
    </w:p>
    <w:p w14:paraId="0CC45D8B" w14:textId="77777777" w:rsidR="00737D9E" w:rsidRPr="00B84CD8" w:rsidRDefault="00737D9E" w:rsidP="004536F4">
      <w:pPr>
        <w:pStyle w:val="Nidung"/>
      </w:pPr>
      <w:r w:rsidRPr="00B84CD8">
        <w:t>.....................................................................................................................................</w:t>
      </w:r>
    </w:p>
    <w:p w14:paraId="64454CA0" w14:textId="77777777" w:rsidR="00737D9E" w:rsidRPr="00B84CD8" w:rsidRDefault="00737D9E" w:rsidP="004536F4">
      <w:pPr>
        <w:pStyle w:val="Nidung"/>
      </w:pPr>
      <w:r w:rsidRPr="00B84CD8">
        <w:t>.....................................................................................................................................</w:t>
      </w:r>
    </w:p>
    <w:p w14:paraId="519979A1" w14:textId="77777777" w:rsidR="00737D9E" w:rsidRPr="00B84CD8" w:rsidRDefault="00737D9E" w:rsidP="004536F4">
      <w:pPr>
        <w:pStyle w:val="Nidung"/>
      </w:pPr>
      <w:r w:rsidRPr="00B84CD8">
        <w:t>.....................................................................................................................................</w:t>
      </w:r>
    </w:p>
    <w:p w14:paraId="07DBF7B9" w14:textId="77777777" w:rsidR="00737D9E" w:rsidRPr="00B84CD8" w:rsidRDefault="00737D9E" w:rsidP="004536F4">
      <w:pPr>
        <w:pStyle w:val="Nidung"/>
      </w:pPr>
      <w:r w:rsidRPr="00B84CD8">
        <w:t>.....................................................................................................................................</w:t>
      </w:r>
    </w:p>
    <w:p w14:paraId="1CBB2CB5" w14:textId="77777777" w:rsidR="00737D9E" w:rsidRPr="00B84CD8" w:rsidRDefault="00737D9E" w:rsidP="004536F4">
      <w:pPr>
        <w:pStyle w:val="Nidung"/>
      </w:pPr>
      <w:r w:rsidRPr="00B84CD8">
        <w:t>.....................................................................................................................................</w:t>
      </w:r>
    </w:p>
    <w:p w14:paraId="53AECD95" w14:textId="77777777" w:rsidR="00737D9E" w:rsidRPr="00B84CD8" w:rsidRDefault="00737D9E" w:rsidP="004536F4">
      <w:pPr>
        <w:pStyle w:val="Nidung"/>
      </w:pPr>
      <w:r w:rsidRPr="00B84CD8">
        <w:t>.....................................................................................................................................</w:t>
      </w:r>
    </w:p>
    <w:p w14:paraId="74119EF3" w14:textId="77777777" w:rsidR="00737D9E" w:rsidRPr="00B84CD8" w:rsidRDefault="00737D9E" w:rsidP="004536F4">
      <w:pPr>
        <w:pStyle w:val="Nidung"/>
      </w:pPr>
      <w:r w:rsidRPr="00B84CD8">
        <w:t>.....................................................................................................................................</w:t>
      </w:r>
    </w:p>
    <w:p w14:paraId="630BB79A" w14:textId="77777777" w:rsidR="00737D9E" w:rsidRPr="00B84CD8" w:rsidRDefault="00737D9E" w:rsidP="004536F4">
      <w:pPr>
        <w:pStyle w:val="Nidung"/>
      </w:pPr>
      <w:r w:rsidRPr="00B84CD8">
        <w:t>.....................................................................................................................................</w:t>
      </w:r>
    </w:p>
    <w:p w14:paraId="538F7B5E" w14:textId="77777777" w:rsidR="00737D9E" w:rsidRPr="00B84CD8" w:rsidRDefault="00737D9E" w:rsidP="004536F4">
      <w:pPr>
        <w:pStyle w:val="Nidung"/>
      </w:pPr>
      <w:r w:rsidRPr="00B84CD8">
        <w:t>.....................................................................................................................................</w:t>
      </w:r>
    </w:p>
    <w:p w14:paraId="427C989E" w14:textId="77777777" w:rsidR="00737D9E" w:rsidRPr="00B84CD8" w:rsidRDefault="00737D9E" w:rsidP="004536F4">
      <w:pPr>
        <w:pStyle w:val="Nidung"/>
      </w:pPr>
      <w:r w:rsidRPr="00B84CD8">
        <w:t>.....................................................................................................................................</w:t>
      </w:r>
    </w:p>
    <w:p w14:paraId="40F7CC93" w14:textId="77777777" w:rsidR="00737D9E" w:rsidRPr="00B84CD8" w:rsidRDefault="00737D9E" w:rsidP="004536F4">
      <w:pPr>
        <w:pStyle w:val="Nidung"/>
      </w:pPr>
      <w:r w:rsidRPr="00B84CD8">
        <w:t>.....................................................................................................................................</w:t>
      </w:r>
    </w:p>
    <w:p w14:paraId="7D7001CF" w14:textId="77777777" w:rsidR="00737D9E" w:rsidRPr="00B84CD8" w:rsidRDefault="00737D9E" w:rsidP="004536F4">
      <w:pPr>
        <w:pStyle w:val="Nidung"/>
      </w:pPr>
      <w:r w:rsidRPr="00B84CD8">
        <w:t>.....................................................................................................................................</w:t>
      </w:r>
    </w:p>
    <w:p w14:paraId="4D025D4E" w14:textId="77777777" w:rsidR="00737D9E" w:rsidRPr="00B84CD8" w:rsidRDefault="00737D9E" w:rsidP="004536F4">
      <w:pPr>
        <w:pStyle w:val="Nidung"/>
      </w:pPr>
      <w:r w:rsidRPr="00B84CD8">
        <w:t>.....................................................................................................................................</w:t>
      </w:r>
    </w:p>
    <w:p w14:paraId="6EC263F5" w14:textId="77777777" w:rsidR="00737D9E" w:rsidRPr="00B84CD8" w:rsidRDefault="00737D9E" w:rsidP="004536F4">
      <w:pPr>
        <w:pStyle w:val="Nidung"/>
      </w:pPr>
      <w:r w:rsidRPr="00B84CD8">
        <w:t>.....................................................................................................................................</w:t>
      </w:r>
    </w:p>
    <w:p w14:paraId="32819A0D" w14:textId="77777777" w:rsidR="00737D9E" w:rsidRPr="00B84CD8" w:rsidRDefault="00737D9E" w:rsidP="004536F4">
      <w:pPr>
        <w:pStyle w:val="Nidung"/>
      </w:pPr>
      <w:r w:rsidRPr="00B84CD8">
        <w:t>.....................................................................................................................................</w:t>
      </w:r>
    </w:p>
    <w:p w14:paraId="30FFBBDE" w14:textId="77777777" w:rsidR="00737D9E" w:rsidRPr="00B84CD8" w:rsidRDefault="00737D9E" w:rsidP="004536F4">
      <w:pPr>
        <w:pStyle w:val="Nidung"/>
      </w:pPr>
      <w:r w:rsidRPr="00B84CD8">
        <w:t>.....................................................................................................................................</w:t>
      </w:r>
    </w:p>
    <w:p w14:paraId="5DD6F0A3" w14:textId="77777777" w:rsidR="00737D9E" w:rsidRPr="00B84CD8" w:rsidRDefault="00737D9E" w:rsidP="004536F4">
      <w:pPr>
        <w:pStyle w:val="Nidung"/>
      </w:pPr>
      <w:r w:rsidRPr="00B84CD8">
        <w:t>.....................................................................................................................................</w:t>
      </w:r>
    </w:p>
    <w:p w14:paraId="19DA97E0" w14:textId="77777777" w:rsidR="00737D9E" w:rsidRPr="00B84CD8" w:rsidRDefault="00737D9E" w:rsidP="004536F4">
      <w:pPr>
        <w:pStyle w:val="Nidung"/>
      </w:pPr>
      <w:r w:rsidRPr="00B84CD8">
        <w:t>.....................................................................................................................................</w:t>
      </w:r>
    </w:p>
    <w:p w14:paraId="72012D1C" w14:textId="6357B5E1" w:rsidR="00737D9E" w:rsidRPr="00B84CD8" w:rsidRDefault="00D60878" w:rsidP="004536F4">
      <w:pPr>
        <w:pStyle w:val="Nidung"/>
      </w:pPr>
      <w:r w:rsidRPr="00B84CD8">
        <w:tab/>
      </w:r>
      <w:r w:rsidRPr="00B84CD8">
        <w:tab/>
      </w:r>
      <w:r w:rsidRPr="00B84CD8">
        <w:tab/>
      </w:r>
      <w:r w:rsidRPr="00B84CD8">
        <w:tab/>
      </w:r>
      <w:r w:rsidRPr="00B84CD8">
        <w:tab/>
      </w:r>
      <w:r w:rsidR="000F0A52" w:rsidRPr="00B84CD8">
        <w:t xml:space="preserve">    </w:t>
      </w:r>
      <w:r w:rsidR="00737D9E" w:rsidRPr="00B84CD8">
        <w:t>TP. Hồ Chí Minh, ngày</w:t>
      </w:r>
      <w:r w:rsidR="002F449B" w:rsidRPr="00B84CD8">
        <w:t xml:space="preserve"> 28</w:t>
      </w:r>
      <w:r w:rsidR="00737D9E" w:rsidRPr="00B84CD8">
        <w:t xml:space="preserve"> tháng</w:t>
      </w:r>
      <w:r w:rsidR="002F449B" w:rsidRPr="00B84CD8">
        <w:t xml:space="preserve"> 9</w:t>
      </w:r>
      <w:r w:rsidR="00737D9E" w:rsidRPr="00B84CD8">
        <w:t xml:space="preserve"> năm 202</w:t>
      </w:r>
      <w:r w:rsidR="002E4BEE" w:rsidRPr="00B84CD8">
        <w:t>6</w:t>
      </w:r>
    </w:p>
    <w:p w14:paraId="1F75CE0B" w14:textId="05E954A1" w:rsidR="00737D9E" w:rsidRPr="00B84CD8" w:rsidRDefault="00D60878" w:rsidP="004536F4">
      <w:pPr>
        <w:pStyle w:val="Nidung"/>
      </w:pPr>
      <w:r w:rsidRPr="00B84CD8">
        <w:tab/>
      </w:r>
      <w:r w:rsidRPr="00B84CD8">
        <w:tab/>
      </w:r>
      <w:r w:rsidRPr="00B84CD8">
        <w:tab/>
      </w:r>
      <w:r w:rsidRPr="00B84CD8">
        <w:tab/>
      </w:r>
      <w:r w:rsidRPr="00B84CD8">
        <w:tab/>
      </w:r>
      <w:r w:rsidRPr="00B84CD8">
        <w:tab/>
      </w:r>
      <w:r w:rsidRPr="00B84CD8">
        <w:tab/>
      </w:r>
      <w:r w:rsidRPr="00B84CD8">
        <w:tab/>
      </w:r>
      <w:r w:rsidR="00737D9E" w:rsidRPr="00B84CD8">
        <w:t>Giảng viên ký tên</w:t>
      </w:r>
    </w:p>
    <w:p w14:paraId="01DCB513" w14:textId="77777777" w:rsidR="001562B4" w:rsidRPr="00B84CD8" w:rsidRDefault="001562B4" w:rsidP="004536F4">
      <w:pPr>
        <w:pStyle w:val="Nidung"/>
      </w:pPr>
    </w:p>
    <w:p w14:paraId="2ADB4CF4" w14:textId="77777777" w:rsidR="009563F8" w:rsidRPr="00B84CD8" w:rsidRDefault="009563F8">
      <w:pPr>
        <w:rPr>
          <w:rFonts w:ascii="Times New Roman" w:eastAsiaTheme="majorEastAsia" w:hAnsi="Times New Roman" w:cs="Times New Roman"/>
          <w:b/>
          <w:caps/>
          <w:spacing w:val="-10"/>
          <w:kern w:val="28"/>
          <w:sz w:val="28"/>
          <w:szCs w:val="56"/>
        </w:rPr>
      </w:pPr>
      <w:r w:rsidRPr="00B84CD8">
        <w:br w:type="page"/>
      </w:r>
    </w:p>
    <w:p w14:paraId="1CA3C47A" w14:textId="59C7AE4C" w:rsidR="007426DB" w:rsidRPr="00B84CD8" w:rsidRDefault="00B66E49" w:rsidP="003C02B5">
      <w:pPr>
        <w:pStyle w:val="Tnchng"/>
        <w:numPr>
          <w:ilvl w:val="0"/>
          <w:numId w:val="0"/>
        </w:numPr>
        <w:ind w:left="360"/>
        <w:rPr>
          <w:lang w:val="en-US"/>
        </w:rPr>
      </w:pPr>
      <w:bookmarkStart w:id="1" w:name="_Toc242013606"/>
      <w:r w:rsidRPr="00B84CD8">
        <w:rPr>
          <w:lang w:val="en-US"/>
        </w:rPr>
        <w:lastRenderedPageBreak/>
        <w:t>LỜI CẢM ƠN</w:t>
      </w:r>
      <w:bookmarkEnd w:id="1"/>
    </w:p>
    <w:p w14:paraId="213A3D0D" w14:textId="4C8BF85D" w:rsidR="00B70893" w:rsidRPr="00B84CD8" w:rsidRDefault="00B70893" w:rsidP="00B70893">
      <w:pPr>
        <w:pStyle w:val="Nidung"/>
      </w:pPr>
      <w:r w:rsidRPr="00B84CD8">
        <w:t>Lời đầu tiên, em xin gửi lời cảm ơn chân thành và sâu sắc nhất đến Ban Giám hiệu cùng quý Thầy, Cô Trường Đại học Sư phạm Kỹ thuật TP. Hồ Chí Minh (HCMUTE), đặc biệt là các Thầy, Cô thuộc Khoa Công nghệ Thông tin, những người đã luôn tận tâm truyền đạt những kiến thức nền tảng quý báu và tạo điều kiện học tập tốt nhất cho em trong suốt quá trình theo học tại trường.</w:t>
      </w:r>
    </w:p>
    <w:p w14:paraId="390C3851" w14:textId="30C3D3EA" w:rsidR="00B70893" w:rsidRPr="00B84CD8" w:rsidRDefault="00B70893" w:rsidP="00B70893">
      <w:pPr>
        <w:pStyle w:val="Nidung"/>
      </w:pPr>
      <w:r w:rsidRPr="00B84CD8">
        <w:t>Đặc biệt, em xin bày tỏ lòng biết ơn sâu sắc đến Thầy ThS. Nguyễn Thành Sơn – Giảng viên trực tiếp giảng dạy và hướng dẫn môn học Hệ Quản trị Cơ sở Dữ liệu. Nhờ có sự định hướng tận tình, những bài giảng tâm huyết, giàu tính thực tiễn cùng những góp ý, chỉ dẫn chi tiết của Thầy trong suốt học kỳ, em đã tích lũy được nhiều kiến thức chuyên sâu về thiết kế, quản trị cơ sở dữ liệu trên Microsoft SQL Server, kỹ năng viết Stored Procedures, Functions, Triggers, cũng như kỹ năng lập trình giao diện kết nối C# Windows Forms.</w:t>
      </w:r>
    </w:p>
    <w:p w14:paraId="3D1C8C3E" w14:textId="63A58076" w:rsidR="00B70893" w:rsidRPr="00B84CD8" w:rsidRDefault="00B70893" w:rsidP="00B70893">
      <w:pPr>
        <w:pStyle w:val="Nidung"/>
      </w:pPr>
      <w:r w:rsidRPr="00B84CD8">
        <w:t>Mặc dù em đã nỗ lực hết mình để hoàn thành bài báo cáo và sản phẩm phần mềm một cách hoàn thiện nhất, song do giới hạn về kiến thức và kinh nghiệm thực tế, bài làm khó tránh khỏi những thiếu sót nhất định. Em rất mong nhận được những lời nhận xét, góp ý quý báu từ Thầy để bài báo cáo của em được hoàn thiện hơn, đồng thời giúp em rút ra những bài học kinh nghiệm bổ ích cho các môn học và dự án phát triển phần mềm tiếp theo trong tương lai.</w:t>
      </w:r>
    </w:p>
    <w:p w14:paraId="0B3CFDD2" w14:textId="77777777" w:rsidR="00B70893" w:rsidRPr="00B84CD8" w:rsidRDefault="00B70893" w:rsidP="00B70893">
      <w:pPr>
        <w:pStyle w:val="Nidung"/>
      </w:pPr>
      <w:r w:rsidRPr="00B84CD8">
        <w:t>Em xin kính chúc Thầy luôn dồi dào sức khỏe, hạnh phúc và gặt hái được nhiều thành công hơn nữa trong sự nghiệp giảng dạy và nghiên cứu khoa học!</w:t>
      </w:r>
    </w:p>
    <w:p w14:paraId="3DE205DB" w14:textId="77777777" w:rsidR="00B70893" w:rsidRPr="00B84CD8" w:rsidRDefault="00B70893" w:rsidP="00B70893">
      <w:pPr>
        <w:pStyle w:val="Nidung"/>
      </w:pPr>
    </w:p>
    <w:p w14:paraId="23076E9D" w14:textId="57828D30" w:rsidR="00B70893" w:rsidRPr="00B84CD8" w:rsidRDefault="00B70893" w:rsidP="00B70893">
      <w:pPr>
        <w:pStyle w:val="Nidung"/>
      </w:pPr>
      <w:r w:rsidRPr="00B84CD8">
        <w:t xml:space="preserve">                                               </w:t>
      </w:r>
      <w:r w:rsidRPr="00B84CD8">
        <w:tab/>
      </w:r>
      <w:r w:rsidRPr="00B84CD8">
        <w:tab/>
        <w:t xml:space="preserve"> TP. Hồ Chí Minh, ngày 28 tháng 09 năm 2026</w:t>
      </w:r>
    </w:p>
    <w:p w14:paraId="6F2B3E85" w14:textId="4D4B0E22" w:rsidR="00B70893" w:rsidRPr="00B84CD8" w:rsidRDefault="00B70893" w:rsidP="00B70893">
      <w:pPr>
        <w:pStyle w:val="Nidung"/>
      </w:pPr>
      <w:r w:rsidRPr="00B84CD8">
        <w:t xml:space="preserve">                                                            </w:t>
      </w:r>
      <w:r w:rsidRPr="00B84CD8">
        <w:tab/>
      </w:r>
      <w:r w:rsidRPr="00B84CD8">
        <w:tab/>
      </w:r>
      <w:r w:rsidR="00833F42" w:rsidRPr="00B84CD8">
        <w:t>Trưởng nhóm s</w:t>
      </w:r>
      <w:r w:rsidRPr="00B84CD8">
        <w:t>inh viên thực hiện</w:t>
      </w:r>
    </w:p>
    <w:p w14:paraId="690A6B13" w14:textId="6F1F2D9F" w:rsidR="00B70893" w:rsidRPr="00B84CD8" w:rsidRDefault="00B70893" w:rsidP="00B70893">
      <w:pPr>
        <w:pStyle w:val="Nidung"/>
      </w:pPr>
      <w:r w:rsidRPr="00B84CD8">
        <w:t xml:space="preserve">                                                           </w:t>
      </w:r>
      <w:r w:rsidRPr="00B84CD8">
        <w:tab/>
      </w:r>
      <w:r w:rsidRPr="00B84CD8">
        <w:tab/>
      </w:r>
      <w:r w:rsidRPr="00B84CD8">
        <w:tab/>
      </w:r>
      <w:r w:rsidR="00591958" w:rsidRPr="00B84CD8">
        <w:t>Nguyễn Đức Học</w:t>
      </w:r>
      <w:r w:rsidRPr="00B84CD8">
        <w:t xml:space="preserve"> </w:t>
      </w:r>
    </w:p>
    <w:p w14:paraId="6AB005D2" w14:textId="77777777" w:rsidR="00786DF8" w:rsidRPr="00B84CD8" w:rsidRDefault="00786DF8" w:rsidP="00786DF8"/>
    <w:p w14:paraId="24CC0313" w14:textId="419EA3E7" w:rsidR="00B841FF" w:rsidRPr="00B84CD8" w:rsidRDefault="00B841FF">
      <w:r w:rsidRPr="00B84CD8">
        <w:br w:type="page"/>
      </w:r>
    </w:p>
    <w:p w14:paraId="508A74D9" w14:textId="7FAE3393" w:rsidR="00445E0F" w:rsidRPr="00B84CD8" w:rsidRDefault="00EB3FB6" w:rsidP="003C02B5">
      <w:pPr>
        <w:pStyle w:val="Tnchng"/>
        <w:numPr>
          <w:ilvl w:val="0"/>
          <w:numId w:val="0"/>
        </w:numPr>
        <w:ind w:left="360"/>
        <w:rPr>
          <w:lang w:val="en-US"/>
        </w:rPr>
      </w:pPr>
      <w:bookmarkStart w:id="2" w:name="_Toc242013607"/>
      <w:r w:rsidRPr="00B84CD8">
        <w:rPr>
          <w:lang w:val="en-US"/>
        </w:rPr>
        <w:lastRenderedPageBreak/>
        <w:t>MỤC LỤC</w:t>
      </w:r>
      <w:bookmarkEnd w:id="2"/>
    </w:p>
    <w:p w14:paraId="7E342E0E" w14:textId="6100FD5A" w:rsidR="000D33BA" w:rsidRPr="00B84CD8" w:rsidRDefault="00287A45">
      <w:pPr>
        <w:pStyle w:val="TOC1"/>
        <w:tabs>
          <w:tab w:val="right" w:leader="dot" w:pos="9062"/>
        </w:tabs>
        <w:rPr>
          <w:rFonts w:eastAsiaTheme="minorEastAsia"/>
        </w:rPr>
      </w:pPr>
      <w:r w:rsidRPr="00B84CD8">
        <w:rPr>
          <w:rFonts w:ascii="Times New Roman" w:hAnsi="Times New Roman" w:cs="Times New Roman"/>
        </w:rPr>
        <w:fldChar w:fldCharType="begin"/>
      </w:r>
      <w:r w:rsidRPr="00B84CD8">
        <w:rPr>
          <w:rFonts w:ascii="Times New Roman" w:hAnsi="Times New Roman" w:cs="Times New Roman"/>
        </w:rPr>
        <w:instrText xml:space="preserve"> TOC \o "1-3" \h \z \u </w:instrText>
      </w:r>
      <w:r w:rsidRPr="00B84CD8">
        <w:rPr>
          <w:rFonts w:ascii="Times New Roman" w:hAnsi="Times New Roman" w:cs="Times New Roman"/>
        </w:rPr>
        <w:fldChar w:fldCharType="separate"/>
      </w:r>
      <w:hyperlink w:anchor="_Toc242013605" w:history="1">
        <w:r w:rsidR="000D33BA" w:rsidRPr="00B84CD8">
          <w:rPr>
            <w:rStyle w:val="Hyperlink"/>
          </w:rPr>
          <w:t>NHẬN XÉT CỦA GIẢNG VIÊN</w:t>
        </w:r>
        <w:r w:rsidR="000D33BA" w:rsidRPr="00B84CD8">
          <w:rPr>
            <w:webHidden/>
          </w:rPr>
          <w:tab/>
        </w:r>
        <w:r w:rsidR="000D33BA" w:rsidRPr="00B84CD8">
          <w:rPr>
            <w:webHidden/>
          </w:rPr>
          <w:fldChar w:fldCharType="begin"/>
        </w:r>
        <w:r w:rsidR="000D33BA" w:rsidRPr="00B84CD8">
          <w:rPr>
            <w:webHidden/>
          </w:rPr>
          <w:instrText xml:space="preserve"> PAGEREF _Toc242013605 \h </w:instrText>
        </w:r>
        <w:r w:rsidR="000D33BA" w:rsidRPr="00B84CD8">
          <w:rPr>
            <w:webHidden/>
          </w:rPr>
        </w:r>
        <w:r w:rsidR="000D33BA" w:rsidRPr="00B84CD8">
          <w:rPr>
            <w:webHidden/>
          </w:rPr>
          <w:fldChar w:fldCharType="separate"/>
        </w:r>
        <w:r w:rsidR="000D33BA" w:rsidRPr="00B84CD8">
          <w:rPr>
            <w:webHidden/>
          </w:rPr>
          <w:t>I</w:t>
        </w:r>
        <w:r w:rsidR="000D33BA" w:rsidRPr="00B84CD8">
          <w:rPr>
            <w:webHidden/>
          </w:rPr>
          <w:fldChar w:fldCharType="end"/>
        </w:r>
      </w:hyperlink>
    </w:p>
    <w:p w14:paraId="32D7C925" w14:textId="0462384F" w:rsidR="000D33BA" w:rsidRPr="00B84CD8" w:rsidRDefault="000D33BA">
      <w:pPr>
        <w:pStyle w:val="TOC1"/>
        <w:tabs>
          <w:tab w:val="right" w:leader="dot" w:pos="9062"/>
        </w:tabs>
        <w:rPr>
          <w:rFonts w:eastAsiaTheme="minorEastAsia"/>
        </w:rPr>
      </w:pPr>
      <w:hyperlink w:anchor="_Toc242013606" w:history="1">
        <w:r w:rsidRPr="00B84CD8">
          <w:rPr>
            <w:rStyle w:val="Hyperlink"/>
          </w:rPr>
          <w:t>LỜI CẢM ƠN</w:t>
        </w:r>
        <w:r w:rsidRPr="00B84CD8">
          <w:rPr>
            <w:webHidden/>
          </w:rPr>
          <w:tab/>
        </w:r>
        <w:r w:rsidRPr="00B84CD8">
          <w:rPr>
            <w:webHidden/>
          </w:rPr>
          <w:fldChar w:fldCharType="begin"/>
        </w:r>
        <w:r w:rsidRPr="00B84CD8">
          <w:rPr>
            <w:webHidden/>
          </w:rPr>
          <w:instrText xml:space="preserve"> PAGEREF _Toc242013606 \h </w:instrText>
        </w:r>
        <w:r w:rsidRPr="00B84CD8">
          <w:rPr>
            <w:webHidden/>
          </w:rPr>
        </w:r>
        <w:r w:rsidRPr="00B84CD8">
          <w:rPr>
            <w:webHidden/>
          </w:rPr>
          <w:fldChar w:fldCharType="separate"/>
        </w:r>
        <w:r w:rsidRPr="00B84CD8">
          <w:rPr>
            <w:webHidden/>
          </w:rPr>
          <w:t>II</w:t>
        </w:r>
        <w:r w:rsidRPr="00B84CD8">
          <w:rPr>
            <w:webHidden/>
          </w:rPr>
          <w:fldChar w:fldCharType="end"/>
        </w:r>
      </w:hyperlink>
    </w:p>
    <w:p w14:paraId="1B4C663D" w14:textId="51604781" w:rsidR="000D33BA" w:rsidRPr="00B84CD8" w:rsidRDefault="000D33BA">
      <w:pPr>
        <w:pStyle w:val="TOC1"/>
        <w:tabs>
          <w:tab w:val="right" w:leader="dot" w:pos="9062"/>
        </w:tabs>
        <w:rPr>
          <w:rFonts w:eastAsiaTheme="minorEastAsia"/>
        </w:rPr>
      </w:pPr>
      <w:hyperlink w:anchor="_Toc242013607" w:history="1">
        <w:r w:rsidRPr="00B84CD8">
          <w:rPr>
            <w:rStyle w:val="Hyperlink"/>
          </w:rPr>
          <w:t>MỤC LỤC</w:t>
        </w:r>
        <w:r w:rsidRPr="00B84CD8">
          <w:rPr>
            <w:webHidden/>
          </w:rPr>
          <w:tab/>
        </w:r>
        <w:r w:rsidRPr="00B84CD8">
          <w:rPr>
            <w:webHidden/>
          </w:rPr>
          <w:fldChar w:fldCharType="begin"/>
        </w:r>
        <w:r w:rsidRPr="00B84CD8">
          <w:rPr>
            <w:webHidden/>
          </w:rPr>
          <w:instrText xml:space="preserve"> PAGEREF _Toc242013607 \h </w:instrText>
        </w:r>
        <w:r w:rsidRPr="00B84CD8">
          <w:rPr>
            <w:webHidden/>
          </w:rPr>
        </w:r>
        <w:r w:rsidRPr="00B84CD8">
          <w:rPr>
            <w:webHidden/>
          </w:rPr>
          <w:fldChar w:fldCharType="separate"/>
        </w:r>
        <w:r w:rsidRPr="00B84CD8">
          <w:rPr>
            <w:webHidden/>
          </w:rPr>
          <w:t>III</w:t>
        </w:r>
        <w:r w:rsidRPr="00B84CD8">
          <w:rPr>
            <w:webHidden/>
          </w:rPr>
          <w:fldChar w:fldCharType="end"/>
        </w:r>
      </w:hyperlink>
    </w:p>
    <w:p w14:paraId="5CFAE4CF" w14:textId="31726040" w:rsidR="000D33BA" w:rsidRPr="00B84CD8" w:rsidRDefault="000D33BA">
      <w:pPr>
        <w:pStyle w:val="TOC1"/>
        <w:tabs>
          <w:tab w:val="right" w:leader="dot" w:pos="9062"/>
        </w:tabs>
        <w:rPr>
          <w:rFonts w:eastAsiaTheme="minorEastAsia"/>
        </w:rPr>
      </w:pPr>
      <w:hyperlink w:anchor="_Toc242013608" w:history="1">
        <w:r w:rsidRPr="00B84CD8">
          <w:rPr>
            <w:rStyle w:val="Hyperlink"/>
          </w:rPr>
          <w:t>DANH SÁCH HÌNH ẢNH</w:t>
        </w:r>
        <w:r w:rsidRPr="00B84CD8">
          <w:rPr>
            <w:webHidden/>
          </w:rPr>
          <w:tab/>
        </w:r>
        <w:r w:rsidRPr="00B84CD8">
          <w:rPr>
            <w:webHidden/>
          </w:rPr>
          <w:fldChar w:fldCharType="begin"/>
        </w:r>
        <w:r w:rsidRPr="00B84CD8">
          <w:rPr>
            <w:webHidden/>
          </w:rPr>
          <w:instrText xml:space="preserve"> PAGEREF _Toc242013608 \h </w:instrText>
        </w:r>
        <w:r w:rsidRPr="00B84CD8">
          <w:rPr>
            <w:webHidden/>
          </w:rPr>
        </w:r>
        <w:r w:rsidRPr="00B84CD8">
          <w:rPr>
            <w:webHidden/>
          </w:rPr>
          <w:fldChar w:fldCharType="separate"/>
        </w:r>
        <w:r w:rsidRPr="00B84CD8">
          <w:rPr>
            <w:webHidden/>
          </w:rPr>
          <w:t>IV</w:t>
        </w:r>
        <w:r w:rsidRPr="00B84CD8">
          <w:rPr>
            <w:webHidden/>
          </w:rPr>
          <w:fldChar w:fldCharType="end"/>
        </w:r>
      </w:hyperlink>
    </w:p>
    <w:p w14:paraId="2028D150" w14:textId="2826CE00" w:rsidR="000D33BA" w:rsidRPr="00B84CD8" w:rsidRDefault="000D33BA">
      <w:pPr>
        <w:pStyle w:val="TOC1"/>
        <w:tabs>
          <w:tab w:val="right" w:leader="dot" w:pos="9062"/>
        </w:tabs>
        <w:rPr>
          <w:rFonts w:eastAsiaTheme="minorEastAsia"/>
        </w:rPr>
      </w:pPr>
      <w:hyperlink w:anchor="_Toc242013609" w:history="1">
        <w:r w:rsidRPr="00B84CD8">
          <w:rPr>
            <w:rStyle w:val="Hyperlink"/>
          </w:rPr>
          <w:t>DANH SÁCH BẢNG</w:t>
        </w:r>
        <w:r w:rsidRPr="00B84CD8">
          <w:rPr>
            <w:webHidden/>
          </w:rPr>
          <w:tab/>
        </w:r>
        <w:r w:rsidRPr="00B84CD8">
          <w:rPr>
            <w:webHidden/>
          </w:rPr>
          <w:fldChar w:fldCharType="begin"/>
        </w:r>
        <w:r w:rsidRPr="00B84CD8">
          <w:rPr>
            <w:webHidden/>
          </w:rPr>
          <w:instrText xml:space="preserve"> PAGEREF _Toc242013609 \h </w:instrText>
        </w:r>
        <w:r w:rsidRPr="00B84CD8">
          <w:rPr>
            <w:webHidden/>
          </w:rPr>
        </w:r>
        <w:r w:rsidRPr="00B84CD8">
          <w:rPr>
            <w:webHidden/>
          </w:rPr>
          <w:fldChar w:fldCharType="separate"/>
        </w:r>
        <w:r w:rsidRPr="00B84CD8">
          <w:rPr>
            <w:webHidden/>
          </w:rPr>
          <w:t>V</w:t>
        </w:r>
        <w:r w:rsidRPr="00B84CD8">
          <w:rPr>
            <w:webHidden/>
          </w:rPr>
          <w:fldChar w:fldCharType="end"/>
        </w:r>
      </w:hyperlink>
    </w:p>
    <w:p w14:paraId="58F2A40E" w14:textId="30269BA2" w:rsidR="000D33BA" w:rsidRPr="00B84CD8" w:rsidRDefault="000D33BA">
      <w:pPr>
        <w:pStyle w:val="TOC1"/>
        <w:tabs>
          <w:tab w:val="right" w:leader="dot" w:pos="9062"/>
        </w:tabs>
        <w:rPr>
          <w:rFonts w:eastAsiaTheme="minorEastAsia"/>
        </w:rPr>
      </w:pPr>
      <w:hyperlink w:anchor="_Toc242013610" w:history="1">
        <w:r w:rsidRPr="00B84CD8">
          <w:rPr>
            <w:rStyle w:val="Hyperlink"/>
          </w:rPr>
          <w:t>CHƯƠNG 1. THU THẬP VÀ TIỀN XỬ LÝ DỮ LIỆU</w:t>
        </w:r>
        <w:r w:rsidRPr="00B84CD8">
          <w:rPr>
            <w:webHidden/>
          </w:rPr>
          <w:tab/>
        </w:r>
        <w:r w:rsidRPr="00B84CD8">
          <w:rPr>
            <w:webHidden/>
          </w:rPr>
          <w:fldChar w:fldCharType="begin"/>
        </w:r>
        <w:r w:rsidRPr="00B84CD8">
          <w:rPr>
            <w:webHidden/>
          </w:rPr>
          <w:instrText xml:space="preserve"> PAGEREF _Toc242013610 \h </w:instrText>
        </w:r>
        <w:r w:rsidRPr="00B84CD8">
          <w:rPr>
            <w:webHidden/>
          </w:rPr>
        </w:r>
        <w:r w:rsidRPr="00B84CD8">
          <w:rPr>
            <w:webHidden/>
          </w:rPr>
          <w:fldChar w:fldCharType="separate"/>
        </w:r>
        <w:r w:rsidRPr="00B84CD8">
          <w:rPr>
            <w:webHidden/>
          </w:rPr>
          <w:t>1</w:t>
        </w:r>
        <w:r w:rsidRPr="00B84CD8">
          <w:rPr>
            <w:webHidden/>
          </w:rPr>
          <w:fldChar w:fldCharType="end"/>
        </w:r>
      </w:hyperlink>
    </w:p>
    <w:p w14:paraId="6F8C9D8D" w14:textId="69826041" w:rsidR="000D33BA" w:rsidRPr="00B84CD8" w:rsidRDefault="000D33BA">
      <w:pPr>
        <w:pStyle w:val="TOC1"/>
        <w:tabs>
          <w:tab w:val="right" w:leader="dot" w:pos="9062"/>
        </w:tabs>
        <w:rPr>
          <w:rFonts w:eastAsiaTheme="minorEastAsia"/>
        </w:rPr>
      </w:pPr>
      <w:hyperlink w:anchor="_Toc242013611" w:history="1">
        <w:r w:rsidRPr="00B84CD8">
          <w:rPr>
            <w:rStyle w:val="Hyperlink"/>
          </w:rPr>
          <w:t>CHƯƠNG 2. PHÂN TÍCH DỮ LIỆU</w:t>
        </w:r>
        <w:r w:rsidRPr="00B84CD8">
          <w:rPr>
            <w:webHidden/>
          </w:rPr>
          <w:tab/>
        </w:r>
        <w:r w:rsidRPr="00B84CD8">
          <w:rPr>
            <w:webHidden/>
          </w:rPr>
          <w:fldChar w:fldCharType="begin"/>
        </w:r>
        <w:r w:rsidRPr="00B84CD8">
          <w:rPr>
            <w:webHidden/>
          </w:rPr>
          <w:instrText xml:space="preserve"> PAGEREF _Toc242013611 \h </w:instrText>
        </w:r>
        <w:r w:rsidRPr="00B84CD8">
          <w:rPr>
            <w:webHidden/>
          </w:rPr>
        </w:r>
        <w:r w:rsidRPr="00B84CD8">
          <w:rPr>
            <w:webHidden/>
          </w:rPr>
          <w:fldChar w:fldCharType="separate"/>
        </w:r>
        <w:r w:rsidRPr="00B84CD8">
          <w:rPr>
            <w:webHidden/>
          </w:rPr>
          <w:t>2</w:t>
        </w:r>
        <w:r w:rsidRPr="00B84CD8">
          <w:rPr>
            <w:webHidden/>
          </w:rPr>
          <w:fldChar w:fldCharType="end"/>
        </w:r>
      </w:hyperlink>
    </w:p>
    <w:p w14:paraId="00851CB8" w14:textId="06649E85" w:rsidR="000D33BA" w:rsidRPr="00B84CD8" w:rsidRDefault="000D33BA">
      <w:pPr>
        <w:pStyle w:val="TOC1"/>
        <w:tabs>
          <w:tab w:val="right" w:leader="dot" w:pos="9062"/>
        </w:tabs>
        <w:rPr>
          <w:rFonts w:eastAsiaTheme="minorEastAsia"/>
        </w:rPr>
      </w:pPr>
      <w:hyperlink w:anchor="_Toc242013612" w:history="1">
        <w:r w:rsidRPr="00B84CD8">
          <w:rPr>
            <w:rStyle w:val="Hyperlink"/>
          </w:rPr>
          <w:t>CHƯƠNG 3. KHAI PHÁ DỮ LIỆU</w:t>
        </w:r>
        <w:r w:rsidRPr="00B84CD8">
          <w:rPr>
            <w:webHidden/>
          </w:rPr>
          <w:tab/>
        </w:r>
        <w:r w:rsidRPr="00B84CD8">
          <w:rPr>
            <w:webHidden/>
          </w:rPr>
          <w:fldChar w:fldCharType="begin"/>
        </w:r>
        <w:r w:rsidRPr="00B84CD8">
          <w:rPr>
            <w:webHidden/>
          </w:rPr>
          <w:instrText xml:space="preserve"> PAGEREF _Toc242013612 \h </w:instrText>
        </w:r>
        <w:r w:rsidRPr="00B84CD8">
          <w:rPr>
            <w:webHidden/>
          </w:rPr>
        </w:r>
        <w:r w:rsidRPr="00B84CD8">
          <w:rPr>
            <w:webHidden/>
          </w:rPr>
          <w:fldChar w:fldCharType="separate"/>
        </w:r>
        <w:r w:rsidRPr="00B84CD8">
          <w:rPr>
            <w:webHidden/>
          </w:rPr>
          <w:t>3</w:t>
        </w:r>
        <w:r w:rsidRPr="00B84CD8">
          <w:rPr>
            <w:webHidden/>
          </w:rPr>
          <w:fldChar w:fldCharType="end"/>
        </w:r>
      </w:hyperlink>
    </w:p>
    <w:p w14:paraId="0DAB60F1" w14:textId="002CAA6B" w:rsidR="000D33BA" w:rsidRPr="00B84CD8" w:rsidRDefault="000D33BA">
      <w:pPr>
        <w:pStyle w:val="TOC1"/>
        <w:tabs>
          <w:tab w:val="right" w:leader="dot" w:pos="9062"/>
        </w:tabs>
        <w:rPr>
          <w:rFonts w:eastAsiaTheme="minorEastAsia"/>
        </w:rPr>
      </w:pPr>
      <w:hyperlink w:anchor="_Toc242013613" w:history="1">
        <w:r w:rsidRPr="00B84CD8">
          <w:rPr>
            <w:rStyle w:val="Hyperlink"/>
          </w:rPr>
          <w:t>CHƯƠNG 4. XÂY DỰNG MÔ HÌNH DỰ BÁO</w:t>
        </w:r>
        <w:r w:rsidRPr="00B84CD8">
          <w:rPr>
            <w:webHidden/>
          </w:rPr>
          <w:tab/>
        </w:r>
        <w:r w:rsidRPr="00B84CD8">
          <w:rPr>
            <w:webHidden/>
          </w:rPr>
          <w:fldChar w:fldCharType="begin"/>
        </w:r>
        <w:r w:rsidRPr="00B84CD8">
          <w:rPr>
            <w:webHidden/>
          </w:rPr>
          <w:instrText xml:space="preserve"> PAGEREF _Toc242013613 \h </w:instrText>
        </w:r>
        <w:r w:rsidRPr="00B84CD8">
          <w:rPr>
            <w:webHidden/>
          </w:rPr>
        </w:r>
        <w:r w:rsidRPr="00B84CD8">
          <w:rPr>
            <w:webHidden/>
          </w:rPr>
          <w:fldChar w:fldCharType="separate"/>
        </w:r>
        <w:r w:rsidRPr="00B84CD8">
          <w:rPr>
            <w:webHidden/>
          </w:rPr>
          <w:t>4</w:t>
        </w:r>
        <w:r w:rsidRPr="00B84CD8">
          <w:rPr>
            <w:webHidden/>
          </w:rPr>
          <w:fldChar w:fldCharType="end"/>
        </w:r>
      </w:hyperlink>
    </w:p>
    <w:p w14:paraId="02B2A378" w14:textId="2B67A99C" w:rsidR="000D33BA" w:rsidRPr="00B84CD8" w:rsidRDefault="000D33BA">
      <w:pPr>
        <w:pStyle w:val="TOC1"/>
        <w:tabs>
          <w:tab w:val="right" w:leader="dot" w:pos="9062"/>
        </w:tabs>
        <w:rPr>
          <w:rFonts w:eastAsiaTheme="minorEastAsia"/>
        </w:rPr>
      </w:pPr>
      <w:hyperlink w:anchor="_Toc242013614" w:history="1">
        <w:r w:rsidRPr="00B84CD8">
          <w:rPr>
            <w:rStyle w:val="Hyperlink"/>
          </w:rPr>
          <w:t>CHƯƠNG 5. XÂY DỰNG DASHBOARD</w:t>
        </w:r>
        <w:r w:rsidRPr="00B84CD8">
          <w:rPr>
            <w:webHidden/>
          </w:rPr>
          <w:tab/>
        </w:r>
        <w:r w:rsidRPr="00B84CD8">
          <w:rPr>
            <w:webHidden/>
          </w:rPr>
          <w:fldChar w:fldCharType="begin"/>
        </w:r>
        <w:r w:rsidRPr="00B84CD8">
          <w:rPr>
            <w:webHidden/>
          </w:rPr>
          <w:instrText xml:space="preserve"> PAGEREF _Toc242013614 \h </w:instrText>
        </w:r>
        <w:r w:rsidRPr="00B84CD8">
          <w:rPr>
            <w:webHidden/>
          </w:rPr>
        </w:r>
        <w:r w:rsidRPr="00B84CD8">
          <w:rPr>
            <w:webHidden/>
          </w:rPr>
          <w:fldChar w:fldCharType="separate"/>
        </w:r>
        <w:r w:rsidRPr="00B84CD8">
          <w:rPr>
            <w:webHidden/>
          </w:rPr>
          <w:t>5</w:t>
        </w:r>
        <w:r w:rsidRPr="00B84CD8">
          <w:rPr>
            <w:webHidden/>
          </w:rPr>
          <w:fldChar w:fldCharType="end"/>
        </w:r>
      </w:hyperlink>
    </w:p>
    <w:p w14:paraId="1A35EE20" w14:textId="0964C968" w:rsidR="000D33BA" w:rsidRPr="00B84CD8" w:rsidRDefault="000D33BA">
      <w:pPr>
        <w:pStyle w:val="TOC1"/>
        <w:tabs>
          <w:tab w:val="right" w:leader="dot" w:pos="9062"/>
        </w:tabs>
        <w:rPr>
          <w:rFonts w:eastAsiaTheme="minorEastAsia"/>
        </w:rPr>
      </w:pPr>
      <w:hyperlink w:anchor="_Toc242013615" w:history="1">
        <w:r w:rsidRPr="00B84CD8">
          <w:rPr>
            <w:rStyle w:val="Hyperlink"/>
          </w:rPr>
          <w:t>KẾT LUẬN</w:t>
        </w:r>
        <w:r w:rsidRPr="00B84CD8">
          <w:rPr>
            <w:webHidden/>
          </w:rPr>
          <w:tab/>
        </w:r>
        <w:r w:rsidRPr="00B84CD8">
          <w:rPr>
            <w:webHidden/>
          </w:rPr>
          <w:fldChar w:fldCharType="begin"/>
        </w:r>
        <w:r w:rsidRPr="00B84CD8">
          <w:rPr>
            <w:webHidden/>
          </w:rPr>
          <w:instrText xml:space="preserve"> PAGEREF _Toc242013615 \h </w:instrText>
        </w:r>
        <w:r w:rsidRPr="00B84CD8">
          <w:rPr>
            <w:webHidden/>
          </w:rPr>
        </w:r>
        <w:r w:rsidRPr="00B84CD8">
          <w:rPr>
            <w:webHidden/>
          </w:rPr>
          <w:fldChar w:fldCharType="separate"/>
        </w:r>
        <w:r w:rsidRPr="00B84CD8">
          <w:rPr>
            <w:webHidden/>
          </w:rPr>
          <w:t>6</w:t>
        </w:r>
        <w:r w:rsidRPr="00B84CD8">
          <w:rPr>
            <w:webHidden/>
          </w:rPr>
          <w:fldChar w:fldCharType="end"/>
        </w:r>
      </w:hyperlink>
    </w:p>
    <w:p w14:paraId="21FD1450" w14:textId="66135326" w:rsidR="000D33BA" w:rsidRPr="00B84CD8" w:rsidRDefault="000D33BA">
      <w:pPr>
        <w:pStyle w:val="TOC1"/>
        <w:tabs>
          <w:tab w:val="right" w:leader="dot" w:pos="9062"/>
        </w:tabs>
        <w:rPr>
          <w:rFonts w:eastAsiaTheme="minorEastAsia"/>
        </w:rPr>
      </w:pPr>
      <w:hyperlink w:anchor="_Toc242013616" w:history="1">
        <w:r w:rsidRPr="00B84CD8">
          <w:rPr>
            <w:rStyle w:val="Hyperlink"/>
          </w:rPr>
          <w:t>TÀI LIỆU THAM KHẢO</w:t>
        </w:r>
        <w:r w:rsidRPr="00B84CD8">
          <w:rPr>
            <w:webHidden/>
          </w:rPr>
          <w:tab/>
        </w:r>
        <w:r w:rsidRPr="00B84CD8">
          <w:rPr>
            <w:webHidden/>
          </w:rPr>
          <w:fldChar w:fldCharType="begin"/>
        </w:r>
        <w:r w:rsidRPr="00B84CD8">
          <w:rPr>
            <w:webHidden/>
          </w:rPr>
          <w:instrText xml:space="preserve"> PAGEREF _Toc242013616 \h </w:instrText>
        </w:r>
        <w:r w:rsidRPr="00B84CD8">
          <w:rPr>
            <w:webHidden/>
          </w:rPr>
        </w:r>
        <w:r w:rsidRPr="00B84CD8">
          <w:rPr>
            <w:webHidden/>
          </w:rPr>
          <w:fldChar w:fldCharType="separate"/>
        </w:r>
        <w:r w:rsidRPr="00B84CD8">
          <w:rPr>
            <w:webHidden/>
          </w:rPr>
          <w:t>7</w:t>
        </w:r>
        <w:r w:rsidRPr="00B84CD8">
          <w:rPr>
            <w:webHidden/>
          </w:rPr>
          <w:fldChar w:fldCharType="end"/>
        </w:r>
      </w:hyperlink>
    </w:p>
    <w:p w14:paraId="5F1BB79A" w14:textId="05010943" w:rsidR="00C94E8F" w:rsidRPr="00B84CD8" w:rsidRDefault="00287A45" w:rsidP="00C94E8F">
      <w:pPr>
        <w:rPr>
          <w:rFonts w:ascii="Times New Roman" w:hAnsi="Times New Roman" w:cs="Times New Roman"/>
        </w:rPr>
      </w:pPr>
      <w:r w:rsidRPr="00B84CD8">
        <w:rPr>
          <w:rFonts w:ascii="Times New Roman" w:hAnsi="Times New Roman" w:cs="Times New Roman"/>
        </w:rPr>
        <w:fldChar w:fldCharType="end"/>
      </w:r>
    </w:p>
    <w:p w14:paraId="19A632A3" w14:textId="24D365A5" w:rsidR="00924A05" w:rsidRPr="00B84CD8" w:rsidRDefault="00924A05">
      <w:r w:rsidRPr="00B84CD8">
        <w:br w:type="page"/>
      </w:r>
    </w:p>
    <w:p w14:paraId="62149F7E" w14:textId="77777777" w:rsidR="00924A05" w:rsidRPr="00B84CD8" w:rsidRDefault="00924A05" w:rsidP="00924A05">
      <w:pPr>
        <w:pStyle w:val="Tnchng"/>
        <w:numPr>
          <w:ilvl w:val="0"/>
          <w:numId w:val="0"/>
        </w:numPr>
        <w:ind w:left="360"/>
        <w:rPr>
          <w:lang w:val="en-US"/>
        </w:rPr>
      </w:pPr>
      <w:bookmarkStart w:id="3" w:name="_Toc242013608"/>
      <w:r w:rsidRPr="00B84CD8">
        <w:rPr>
          <w:lang w:val="en-US"/>
        </w:rPr>
        <w:lastRenderedPageBreak/>
        <w:t>DANH SÁCH HÌNH ẢNH</w:t>
      </w:r>
      <w:bookmarkEnd w:id="3"/>
    </w:p>
    <w:p w14:paraId="5CEF441B" w14:textId="77777777" w:rsidR="00924A05" w:rsidRPr="00B84CD8" w:rsidRDefault="00924A05" w:rsidP="00C94E8F"/>
    <w:p w14:paraId="3A92B3E3" w14:textId="290BF065" w:rsidR="006D12F9" w:rsidRPr="00B84CD8" w:rsidRDefault="006D12F9">
      <w:r w:rsidRPr="00B84CD8">
        <w:br w:type="page"/>
      </w:r>
    </w:p>
    <w:p w14:paraId="7D2CCCD9" w14:textId="77777777" w:rsidR="00313D0A" w:rsidRPr="00B84CD8" w:rsidRDefault="00313D0A" w:rsidP="00313D0A">
      <w:pPr>
        <w:pStyle w:val="Heading1"/>
        <w:numPr>
          <w:ilvl w:val="0"/>
          <w:numId w:val="0"/>
        </w:numPr>
        <w:ind w:left="360"/>
        <w:rPr>
          <w:lang w:val="en-US"/>
        </w:rPr>
      </w:pPr>
      <w:bookmarkStart w:id="4" w:name="_Toc242013609"/>
      <w:r w:rsidRPr="00B84CD8">
        <w:rPr>
          <w:lang w:val="en-US"/>
        </w:rPr>
        <w:lastRenderedPageBreak/>
        <w:t>DANH SÁCH BẢNG</w:t>
      </w:r>
      <w:bookmarkEnd w:id="4"/>
    </w:p>
    <w:p w14:paraId="09FD8A48" w14:textId="77777777" w:rsidR="00924A05" w:rsidRPr="00B84CD8" w:rsidRDefault="00924A05" w:rsidP="00C94E8F"/>
    <w:p w14:paraId="7703E0EA" w14:textId="6AD8764E" w:rsidR="002525AE" w:rsidRPr="00B84CD8" w:rsidRDefault="002525AE">
      <w:r w:rsidRPr="00B84CD8">
        <w:br w:type="page"/>
      </w:r>
    </w:p>
    <w:p w14:paraId="0D3F6D93" w14:textId="222BA7F4" w:rsidR="002525AE" w:rsidRPr="00B84CD8" w:rsidRDefault="002525AE" w:rsidP="004462AE">
      <w:pPr>
        <w:pStyle w:val="Heading1"/>
        <w:rPr>
          <w:lang w:val="en-US"/>
        </w:rPr>
      </w:pPr>
      <w:r w:rsidRPr="00B84CD8">
        <w:rPr>
          <w:lang w:val="en-US"/>
        </w:rPr>
        <w:lastRenderedPageBreak/>
        <w:t>TỔNG QUAN ĐỀ TÀI</w:t>
      </w:r>
    </w:p>
    <w:p w14:paraId="3475DA89" w14:textId="77777777" w:rsidR="00C722B8" w:rsidRPr="00B84CD8" w:rsidRDefault="00C722B8" w:rsidP="00C722B8"/>
    <w:p w14:paraId="6E14821A" w14:textId="77777777" w:rsidR="00713659" w:rsidRPr="00B84CD8" w:rsidRDefault="00713659" w:rsidP="00C722B8"/>
    <w:p w14:paraId="5F31DB9E" w14:textId="77777777" w:rsidR="00313D0A" w:rsidRPr="00B84CD8" w:rsidRDefault="00313D0A" w:rsidP="00C94E8F"/>
    <w:p w14:paraId="166A04AA" w14:textId="75280A8F" w:rsidR="006D12F9" w:rsidRPr="00B84CD8" w:rsidRDefault="006D12F9" w:rsidP="00C94E8F">
      <w:pPr>
        <w:sectPr w:rsidR="006D12F9" w:rsidRPr="00B84CD8" w:rsidSect="00702DD0">
          <w:footerReference w:type="default" r:id="rId10"/>
          <w:pgSz w:w="11907" w:h="16840" w:code="9"/>
          <w:pgMar w:top="1134" w:right="1134" w:bottom="1134" w:left="1701" w:header="720" w:footer="720" w:gutter="0"/>
          <w:pgNumType w:fmt="upperRoman" w:start="1"/>
          <w:cols w:space="720"/>
          <w:docGrid w:linePitch="360"/>
        </w:sectPr>
      </w:pPr>
    </w:p>
    <w:p w14:paraId="5C4FF392" w14:textId="40A7BDEF" w:rsidR="00145CF6" w:rsidRPr="00B84CD8" w:rsidRDefault="00DD0921" w:rsidP="003C02B5">
      <w:pPr>
        <w:pStyle w:val="Heading1"/>
        <w:rPr>
          <w:lang w:val="en-US"/>
        </w:rPr>
      </w:pPr>
      <w:bookmarkStart w:id="5" w:name="_Toc242013610"/>
      <w:r w:rsidRPr="00B84CD8">
        <w:rPr>
          <w:lang w:val="en-US"/>
        </w:rPr>
        <w:lastRenderedPageBreak/>
        <w:t xml:space="preserve">THU </w:t>
      </w:r>
      <w:r w:rsidR="00D405F5" w:rsidRPr="00B84CD8">
        <w:rPr>
          <w:lang w:val="en-US"/>
        </w:rPr>
        <w:t>THẬP VÀ</w:t>
      </w:r>
      <w:r w:rsidR="00595C31" w:rsidRPr="00B84CD8">
        <w:rPr>
          <w:lang w:val="en-US"/>
        </w:rPr>
        <w:t xml:space="preserve"> TIỀN</w:t>
      </w:r>
      <w:r w:rsidR="00D405F5" w:rsidRPr="00B84CD8">
        <w:rPr>
          <w:lang w:val="en-US"/>
        </w:rPr>
        <w:t xml:space="preserve"> XỬ LÝ</w:t>
      </w:r>
      <w:r w:rsidR="0077645C" w:rsidRPr="00B84CD8">
        <w:rPr>
          <w:lang w:val="en-US"/>
        </w:rPr>
        <w:t xml:space="preserve"> </w:t>
      </w:r>
      <w:r w:rsidRPr="00B84CD8">
        <w:rPr>
          <w:lang w:val="en-US"/>
        </w:rPr>
        <w:t>DỮ LIỆU</w:t>
      </w:r>
      <w:bookmarkEnd w:id="5"/>
    </w:p>
    <w:p w14:paraId="1319D6EC" w14:textId="6AFE6856" w:rsidR="0065691A" w:rsidRPr="00B84CD8" w:rsidRDefault="00595698" w:rsidP="00F76C28">
      <w:pPr>
        <w:pStyle w:val="Heading2"/>
        <w:rPr>
          <w:lang w:val="en-US"/>
        </w:rPr>
      </w:pPr>
      <w:r w:rsidRPr="00B84CD8">
        <w:rPr>
          <w:lang w:val="en-US"/>
        </w:rPr>
        <w:t>THU THẬP DỮ LIỆU</w:t>
      </w:r>
    </w:p>
    <w:p w14:paraId="5CAFA4B4" w14:textId="720EA3FC" w:rsidR="00983700" w:rsidRPr="00B84CD8" w:rsidRDefault="006F4436" w:rsidP="003C47D6">
      <w:pPr>
        <w:pStyle w:val="Heading3"/>
        <w:rPr>
          <w:lang w:val="en-US"/>
        </w:rPr>
      </w:pPr>
      <w:r w:rsidRPr="00B84CD8">
        <w:rPr>
          <w:lang w:val="en-US"/>
        </w:rPr>
        <w:t>Tổng quan dữ liệu</w:t>
      </w:r>
    </w:p>
    <w:p w14:paraId="6B2C7AD0" w14:textId="5B2E62F9" w:rsidR="00C56E80" w:rsidRPr="00B84CD8" w:rsidRDefault="003C47D6" w:rsidP="00C56E80">
      <w:pPr>
        <w:pStyle w:val="Nidung"/>
      </w:pPr>
      <w:r w:rsidRPr="00B84CD8">
        <w:t xml:space="preserve">Bộ </w:t>
      </w:r>
      <w:r w:rsidR="00101C7D" w:rsidRPr="00B84CD8">
        <w:t>dữ liệu chính được sử dụng trong đề tài này</w:t>
      </w:r>
      <w:r w:rsidRPr="00B84CD8">
        <w:t xml:space="preserve"> tên là</w:t>
      </w:r>
      <w:r w:rsidR="00BE18CC" w:rsidRPr="00B84CD8">
        <w:t xml:space="preserve"> </w:t>
      </w:r>
      <w:r w:rsidR="00101C7D" w:rsidRPr="00B84CD8">
        <w:t xml:space="preserve">“Netflix Movies and TV Shows”. Bộ dữ liệu này được nhóm thu thập từ Kaggle, do một người dùng tên Shivam Bansal đăng tải đầu tiên trên nền tảng. </w:t>
      </w:r>
      <w:r w:rsidR="000F04A0" w:rsidRPr="00B84CD8">
        <w:t xml:space="preserve">Nhận </w:t>
      </w:r>
      <w:r w:rsidR="00C56E80" w:rsidRPr="00B84CD8">
        <w:t>được đánh giá rất cao bởi nền tảng Kaggle về mức độ hữu ích với các thông số sau:</w:t>
      </w:r>
    </w:p>
    <w:p w14:paraId="24706A79" w14:textId="77777777" w:rsidR="00C56E80" w:rsidRPr="00B84CD8" w:rsidRDefault="00C56E80" w:rsidP="00C56E80">
      <w:pPr>
        <w:pStyle w:val="Nidung"/>
        <w:jc w:val="center"/>
      </w:pPr>
      <w:r w:rsidRPr="00B84CD8">
        <w:drawing>
          <wp:inline distT="0" distB="0" distL="0" distR="0" wp14:anchorId="3C6AECDB" wp14:editId="6D0D5929">
            <wp:extent cx="2266603" cy="3368040"/>
            <wp:effectExtent l="0" t="0" r="635" b="3810"/>
            <wp:docPr id="440026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26402" name=""/>
                    <pic:cNvPicPr/>
                  </pic:nvPicPr>
                  <pic:blipFill rotWithShape="1">
                    <a:blip r:embed="rId11"/>
                    <a:srcRect l="1505"/>
                    <a:stretch>
                      <a:fillRect/>
                    </a:stretch>
                  </pic:blipFill>
                  <pic:spPr bwMode="auto">
                    <a:xfrm>
                      <a:off x="0" y="0"/>
                      <a:ext cx="2266800" cy="3368332"/>
                    </a:xfrm>
                    <a:prstGeom prst="rect">
                      <a:avLst/>
                    </a:prstGeom>
                    <a:ln>
                      <a:noFill/>
                    </a:ln>
                    <a:extLst>
                      <a:ext uri="{53640926-AAD7-44D8-BBD7-CCE9431645EC}">
                        <a14:shadowObscured xmlns:a14="http://schemas.microsoft.com/office/drawing/2010/main"/>
                      </a:ext>
                    </a:extLst>
                  </pic:spPr>
                </pic:pic>
              </a:graphicData>
            </a:graphic>
          </wp:inline>
        </w:drawing>
      </w:r>
    </w:p>
    <w:p w14:paraId="20229EA2" w14:textId="315E1C93" w:rsidR="00C56E80" w:rsidRPr="00B84CD8" w:rsidRDefault="00C56E80" w:rsidP="00343602">
      <w:pPr>
        <w:pStyle w:val="Nidung"/>
      </w:pPr>
      <w:r w:rsidRPr="00B84CD8">
        <w:t>Về độ hoàn thiện, uy tín và tương thích đều được đánh giá rất cao. Ngoài ra nó còn nhận được đánh giá rất cao từ người dùng với lượng tương tác cao mà nổi bật nhất là số lượt upvote lên đến 10146. Nó được sử dụng trên 2749 notebook khác cũng cho thấy nó là một nguồn tài liệu tin cậy và đáng được sử dụng trong các đề tài về phân tích dữ liệu, trực quan hóa dữ liệu,…</w:t>
      </w:r>
    </w:p>
    <w:p w14:paraId="7D1E2B28" w14:textId="3646D3E7" w:rsidR="00765CE6" w:rsidRPr="00B84CD8" w:rsidRDefault="00765CE6" w:rsidP="00343602">
      <w:pPr>
        <w:pStyle w:val="Nidung"/>
      </w:pPr>
      <w:r w:rsidRPr="00B84CD8">
        <w:drawing>
          <wp:inline distT="0" distB="0" distL="0" distR="0" wp14:anchorId="563C0DD3" wp14:editId="41759E08">
            <wp:extent cx="5760720" cy="1424940"/>
            <wp:effectExtent l="0" t="0" r="0" b="3810"/>
            <wp:docPr id="1882581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81836" name=""/>
                    <pic:cNvPicPr/>
                  </pic:nvPicPr>
                  <pic:blipFill>
                    <a:blip r:embed="rId12"/>
                    <a:stretch>
                      <a:fillRect/>
                    </a:stretch>
                  </pic:blipFill>
                  <pic:spPr>
                    <a:xfrm>
                      <a:off x="0" y="0"/>
                      <a:ext cx="5760720" cy="1424940"/>
                    </a:xfrm>
                    <a:prstGeom prst="rect">
                      <a:avLst/>
                    </a:prstGeom>
                  </pic:spPr>
                </pic:pic>
              </a:graphicData>
            </a:graphic>
          </wp:inline>
        </w:drawing>
      </w:r>
    </w:p>
    <w:p w14:paraId="5929C61F" w14:textId="66AB2917" w:rsidR="00AF39C7" w:rsidRPr="00B84CD8" w:rsidRDefault="00A64991" w:rsidP="00101C7D">
      <w:pPr>
        <w:pStyle w:val="Heading3"/>
        <w:rPr>
          <w:lang w:val="en-US"/>
        </w:rPr>
      </w:pPr>
      <w:r w:rsidRPr="00B84CD8">
        <w:rPr>
          <w:lang w:val="en-US"/>
        </w:rPr>
        <w:t>Mô tả</w:t>
      </w:r>
      <w:r w:rsidR="00FD7F68" w:rsidRPr="00B84CD8">
        <w:rPr>
          <w:lang w:val="en-US"/>
        </w:rPr>
        <w:t xml:space="preserve"> </w:t>
      </w:r>
      <w:r w:rsidRPr="00B84CD8">
        <w:rPr>
          <w:lang w:val="en-US"/>
        </w:rPr>
        <w:t>dữ liệu</w:t>
      </w:r>
    </w:p>
    <w:p w14:paraId="5C819819" w14:textId="6C0A762E" w:rsidR="00737988" w:rsidRPr="00B84CD8" w:rsidRDefault="00FB7F86" w:rsidP="002D20ED">
      <w:pPr>
        <w:pStyle w:val="Nidung"/>
      </w:pPr>
      <w:r w:rsidRPr="00B84CD8">
        <w:t xml:space="preserve">Sử dụng hoàn toàn bằng ngôn ngữ tiếng Anh, lưu hành dưới dạng tệp tin CSV gồm 8807 bản ghi </w:t>
      </w:r>
      <w:r w:rsidR="004E6A34" w:rsidRPr="00B84CD8">
        <w:t xml:space="preserve">với 12 trường dữ liệu </w:t>
      </w:r>
      <w:r w:rsidRPr="00B84CD8">
        <w:t>và nặng sắp xỉ 3.</w:t>
      </w:r>
      <w:r w:rsidR="00D85E63" w:rsidRPr="00B84CD8">
        <w:t>4MB.</w:t>
      </w:r>
      <w:r w:rsidR="00EB6CEA" w:rsidRPr="00B84CD8">
        <w:t xml:space="preserve"> </w:t>
      </w:r>
      <w:r w:rsidR="00BD3A57" w:rsidRPr="00B84CD8">
        <w:t xml:space="preserve">Các </w:t>
      </w:r>
      <w:r w:rsidR="008676B1" w:rsidRPr="00B84CD8">
        <w:t xml:space="preserve">trường dữ liệu </w:t>
      </w:r>
      <w:r w:rsidR="00C872EC" w:rsidRPr="00B84CD8">
        <w:t xml:space="preserve">cụ thể </w:t>
      </w:r>
      <w:r w:rsidR="008676B1" w:rsidRPr="00B84CD8">
        <w:t xml:space="preserve">chứa </w:t>
      </w:r>
      <w:r w:rsidR="008676B1" w:rsidRPr="00B84CD8">
        <w:lastRenderedPageBreak/>
        <w:t>thông tin về mã định danh chương trình (show_id)</w:t>
      </w:r>
      <w:r w:rsidR="006A08B9" w:rsidRPr="00B84CD8">
        <w:t xml:space="preserve">, </w:t>
      </w:r>
      <w:r w:rsidR="008676B1" w:rsidRPr="00B84CD8">
        <w:t>loại chương trình (type), tên chương trình (title), tên đạo diễn (director), tên diễn viên (cast), nước sản xuất (country), ngày thêm vào (date_added), nhãn đánh giá (rating)</w:t>
      </w:r>
      <w:r w:rsidR="007C3DD3" w:rsidRPr="00B84CD8">
        <w:t>, độ dài chương trình (duration)</w:t>
      </w:r>
      <w:r w:rsidR="00CB6025" w:rsidRPr="00B84CD8">
        <w:t>.</w:t>
      </w:r>
      <w:r w:rsidR="007D245D" w:rsidRPr="00B84CD8">
        <w:t xml:space="preserve"> Trường</w:t>
      </w:r>
      <w:r w:rsidR="008145FD" w:rsidRPr="00B84CD8">
        <w:t xml:space="preserve"> show_id </w:t>
      </w:r>
      <w:r w:rsidR="007D245D" w:rsidRPr="00B84CD8">
        <w:t xml:space="preserve">có thể </w:t>
      </w:r>
      <w:r w:rsidR="008145FD" w:rsidRPr="00B84CD8">
        <w:t xml:space="preserve">là khóa chính của bộ dữ liệu và </w:t>
      </w:r>
      <w:r w:rsidR="0041102A" w:rsidRPr="00B84CD8">
        <w:t xml:space="preserve">cần </w:t>
      </w:r>
      <w:r w:rsidR="008145FD" w:rsidRPr="00B84CD8">
        <w:t>kiểm chứng lại ở phần</w:t>
      </w:r>
      <w:r w:rsidR="0006193F" w:rsidRPr="00B84CD8">
        <w:t xml:space="preserve"> phân tích dữ liệu sâu hơn</w:t>
      </w:r>
      <w:r w:rsidR="008145FD" w:rsidRPr="00B84CD8">
        <w:t>.</w:t>
      </w:r>
    </w:p>
    <w:p w14:paraId="49AEDDDD" w14:textId="1A1DC2E8" w:rsidR="00793F65" w:rsidRPr="00B84CD8" w:rsidRDefault="00AB26E4" w:rsidP="00B37750">
      <w:pPr>
        <w:pStyle w:val="Nidung"/>
      </w:pPr>
      <w:r w:rsidRPr="00B84CD8">
        <w:t>Bộ dữ liệu gồm</w:t>
      </w:r>
      <w:r w:rsidR="007F25DF" w:rsidRPr="00B84CD8">
        <w:t xml:space="preserve"> các tựa phim từ được ra mắt từ năm 1925 – 2021</w:t>
      </w:r>
      <w:r w:rsidR="003E3EC4" w:rsidRPr="00B84CD8">
        <w:t xml:space="preserve">, được Netflix cập nhật vào kho phim của mình trong giai đoạn 2008 – 2021 </w:t>
      </w:r>
      <w:r w:rsidR="00EC369E" w:rsidRPr="00B84CD8">
        <w:t>thông qua các bản hợp đồng.</w:t>
      </w:r>
      <w:r w:rsidR="007C1FDC" w:rsidRPr="00B84CD8">
        <w:t xml:space="preserve"> </w:t>
      </w:r>
      <w:r w:rsidR="00DA4D22" w:rsidRPr="00B84CD8">
        <w:t>Nó đã được thu thập và cập nhật thường xuyên cho đến năm 2021 thông qua các API Calls</w:t>
      </w:r>
      <w:r w:rsidR="008B037B" w:rsidRPr="00B84CD8">
        <w:t xml:space="preserve"> lên chính trang chủ của Netflix</w:t>
      </w:r>
      <w:r w:rsidR="00DA4D22" w:rsidRPr="00B84CD8">
        <w:t>.</w:t>
      </w:r>
      <w:r w:rsidR="00D63AC3" w:rsidRPr="00B84CD8">
        <w:t xml:space="preserve"> Vì vậy nên tính chính xác rất cao.</w:t>
      </w:r>
    </w:p>
    <w:p w14:paraId="605289BC" w14:textId="499D3FF8" w:rsidR="009D2EEA" w:rsidRPr="00B84CD8" w:rsidRDefault="009D2EEA" w:rsidP="009D2EEA">
      <w:pPr>
        <w:pStyle w:val="Heading2"/>
        <w:rPr>
          <w:lang w:val="en-US"/>
        </w:rPr>
      </w:pPr>
      <w:r w:rsidRPr="00B84CD8">
        <w:rPr>
          <w:lang w:val="en-US"/>
        </w:rPr>
        <w:t>TIỀN XỬ LÝ DỮ LIỆU</w:t>
      </w:r>
    </w:p>
    <w:p w14:paraId="1B3AD1F9" w14:textId="44671454" w:rsidR="008F7C4C" w:rsidRPr="00B84CD8" w:rsidRDefault="007F662D" w:rsidP="008F7C4C">
      <w:pPr>
        <w:pStyle w:val="Heading3"/>
        <w:rPr>
          <w:lang w:val="en-US"/>
        </w:rPr>
      </w:pPr>
      <w:r w:rsidRPr="00B84CD8">
        <w:rPr>
          <w:lang w:val="en-US"/>
        </w:rPr>
        <w:t>Đọc và kiểm tra</w:t>
      </w:r>
      <w:r w:rsidR="008D5DEA" w:rsidRPr="00B84CD8">
        <w:rPr>
          <w:lang w:val="en-US"/>
        </w:rPr>
        <w:t xml:space="preserve"> dữ liệu</w:t>
      </w:r>
    </w:p>
    <w:p w14:paraId="64922716" w14:textId="1359F587" w:rsidR="00924D75" w:rsidRPr="00B84CD8" w:rsidRDefault="0013027A" w:rsidP="0013027A">
      <w:pPr>
        <w:pStyle w:val="Nidung"/>
      </w:pPr>
      <w:r w:rsidRPr="00B84CD8">
        <w:t xml:space="preserve">Nhóm sử dụng Python </w:t>
      </w:r>
      <w:r w:rsidR="00866664" w:rsidRPr="00B84CD8">
        <w:t xml:space="preserve">với </w:t>
      </w:r>
      <w:r w:rsidRPr="00B84CD8">
        <w:t xml:space="preserve">thư viện Pandas để </w:t>
      </w:r>
      <w:r w:rsidR="007C7E4B" w:rsidRPr="00B84CD8">
        <w:t xml:space="preserve">xây dựng </w:t>
      </w:r>
      <w:r w:rsidR="00336A68" w:rsidRPr="00B84CD8">
        <w:t xml:space="preserve">đọc và kiểm </w:t>
      </w:r>
      <w:r w:rsidR="001C1CAE" w:rsidRPr="00B84CD8">
        <w:t>tra sơ bộ</w:t>
      </w:r>
      <w:r w:rsidR="00336A68" w:rsidRPr="00B84CD8">
        <w:t xml:space="preserve"> dữ </w:t>
      </w:r>
      <w:r w:rsidR="00171313" w:rsidRPr="00B84CD8">
        <w:t>liệu, kết quả</w:t>
      </w:r>
      <w:r w:rsidR="00866664" w:rsidRPr="00B84CD8">
        <w:t xml:space="preserve"> nhận được </w:t>
      </w:r>
      <w:r w:rsidR="00171313" w:rsidRPr="00B84CD8">
        <w:t xml:space="preserve">như </w:t>
      </w:r>
      <w:r w:rsidR="00866664" w:rsidRPr="00B84CD8">
        <w:t>sau:</w:t>
      </w:r>
    </w:p>
    <w:p w14:paraId="3DDCC57D" w14:textId="5E746BFB" w:rsidR="007025F4" w:rsidRPr="00B84CD8" w:rsidRDefault="007025F4" w:rsidP="005A0685">
      <w:pPr>
        <w:pStyle w:val="Nidung"/>
        <w:jc w:val="center"/>
      </w:pPr>
      <w:r w:rsidRPr="00B84CD8">
        <w:drawing>
          <wp:inline distT="0" distB="0" distL="0" distR="0" wp14:anchorId="335F5A85" wp14:editId="541D18D6">
            <wp:extent cx="5760720" cy="1289050"/>
            <wp:effectExtent l="0" t="0" r="0" b="6350"/>
            <wp:docPr id="186214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49483" name=""/>
                    <pic:cNvPicPr/>
                  </pic:nvPicPr>
                  <pic:blipFill>
                    <a:blip r:embed="rId13"/>
                    <a:stretch>
                      <a:fillRect/>
                    </a:stretch>
                  </pic:blipFill>
                  <pic:spPr>
                    <a:xfrm>
                      <a:off x="0" y="0"/>
                      <a:ext cx="5760720" cy="1289050"/>
                    </a:xfrm>
                    <a:prstGeom prst="rect">
                      <a:avLst/>
                    </a:prstGeom>
                  </pic:spPr>
                </pic:pic>
              </a:graphicData>
            </a:graphic>
          </wp:inline>
        </w:drawing>
      </w:r>
    </w:p>
    <w:p w14:paraId="6BB1532E" w14:textId="18839D02" w:rsidR="008961F2" w:rsidRPr="00B84CD8" w:rsidRDefault="00C57E9C" w:rsidP="0013027A">
      <w:pPr>
        <w:pStyle w:val="Nidung"/>
      </w:pPr>
      <w:r w:rsidRPr="00B84CD8">
        <w:t xml:space="preserve">Có thể </w:t>
      </w:r>
      <w:r w:rsidR="00543352" w:rsidRPr="00B84CD8">
        <w:t xml:space="preserve">thấy dữ liệu </w:t>
      </w:r>
      <w:r w:rsidRPr="00B84CD8">
        <w:t xml:space="preserve">chưa </w:t>
      </w:r>
      <w:r w:rsidR="00543352" w:rsidRPr="00B84CD8">
        <w:t xml:space="preserve">bị sai lệch </w:t>
      </w:r>
      <w:r w:rsidR="00FC2E49" w:rsidRPr="00B84CD8">
        <w:t xml:space="preserve">so với </w:t>
      </w:r>
      <w:r w:rsidR="007511B5" w:rsidRPr="00B84CD8">
        <w:t xml:space="preserve">các </w:t>
      </w:r>
      <w:r w:rsidR="00FC2E49" w:rsidRPr="00B84CD8">
        <w:t xml:space="preserve">mô tả ban </w:t>
      </w:r>
      <w:r w:rsidR="00EF747D" w:rsidRPr="00B84CD8">
        <w:t xml:space="preserve">đầu, </w:t>
      </w:r>
      <w:r w:rsidR="00703AFF" w:rsidRPr="00B84CD8">
        <w:t>k</w:t>
      </w:r>
      <w:r w:rsidR="00B61187" w:rsidRPr="00B84CD8">
        <w:t>iểm tra sâu hơn về cấu trúc của dữ liệu ta được kết quả như sau:</w:t>
      </w:r>
    </w:p>
    <w:p w14:paraId="5D89D523" w14:textId="6227D6DC" w:rsidR="00DF36D2" w:rsidRPr="00B84CD8" w:rsidRDefault="00DF36D2" w:rsidP="00763DB8">
      <w:pPr>
        <w:pStyle w:val="Nidung"/>
        <w:jc w:val="center"/>
      </w:pPr>
      <w:r w:rsidRPr="00B84CD8">
        <w:drawing>
          <wp:inline distT="0" distB="0" distL="0" distR="0" wp14:anchorId="2D6AAEB5" wp14:editId="70BD2819">
            <wp:extent cx="2065199" cy="1905165"/>
            <wp:effectExtent l="0" t="0" r="0" b="0"/>
            <wp:docPr id="148919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96773" name=""/>
                    <pic:cNvPicPr/>
                  </pic:nvPicPr>
                  <pic:blipFill>
                    <a:blip r:embed="rId14"/>
                    <a:stretch>
                      <a:fillRect/>
                    </a:stretch>
                  </pic:blipFill>
                  <pic:spPr>
                    <a:xfrm>
                      <a:off x="0" y="0"/>
                      <a:ext cx="2065199" cy="1905165"/>
                    </a:xfrm>
                    <a:prstGeom prst="rect">
                      <a:avLst/>
                    </a:prstGeom>
                  </pic:spPr>
                </pic:pic>
              </a:graphicData>
            </a:graphic>
          </wp:inline>
        </w:drawing>
      </w:r>
    </w:p>
    <w:p w14:paraId="26E90BA6" w14:textId="23348ABD" w:rsidR="00B61187" w:rsidRPr="00B84CD8" w:rsidRDefault="00355ED9" w:rsidP="0013027A">
      <w:pPr>
        <w:pStyle w:val="Nidung"/>
      </w:pPr>
      <w:r w:rsidRPr="00B84CD8">
        <w:t xml:space="preserve">Có thể thấy toàn bộ các trường dữ liệu đa phần được lưu dưới dạng chuỗi, duy nhất chỉ có release_year là thuộc loại số </w:t>
      </w:r>
      <w:r w:rsidR="007D2195" w:rsidRPr="00B84CD8">
        <w:t>nguyên.</w:t>
      </w:r>
      <w:r w:rsidR="00763DB8" w:rsidRPr="00B84CD8">
        <w:t xml:space="preserve"> Dựa trên ý nghĩa của các trường dữ liệu thì mọi thứ đều hợp </w:t>
      </w:r>
      <w:r w:rsidR="00955D9E" w:rsidRPr="00B84CD8">
        <w:t>lý.</w:t>
      </w:r>
      <w:r w:rsidR="00BA6871" w:rsidRPr="00B84CD8">
        <w:t xml:space="preserve"> Nhưng hiện tại vẫn chưa thể kết luận rõ cấu trúc thực tế của các trường dữ liệu khi sử dụng chuỗi. Nó có thể là một đoạn văn bản, một loại chuỗi ký tự, chuỗi ngày tháng hay một danh sách các gồm các thành phần ngăn cách nhau bởi các dấu phẩy.</w:t>
      </w:r>
      <w:r w:rsidR="00622149" w:rsidRPr="00B84CD8">
        <w:t xml:space="preserve"> Vì vậy nhóm sẽ đào sâu hơn về cấu trúc ở phần phân tích dữ liệu cụ thể</w:t>
      </w:r>
      <w:r w:rsidR="002E378C" w:rsidRPr="00B84CD8">
        <w:t xml:space="preserve"> phía </w:t>
      </w:r>
      <w:r w:rsidR="002F172F" w:rsidRPr="00B84CD8">
        <w:t>sau.</w:t>
      </w:r>
    </w:p>
    <w:p w14:paraId="43ACD664" w14:textId="7BA67AEA" w:rsidR="002F7DCB" w:rsidRPr="00B84CD8" w:rsidRDefault="00FC25D0" w:rsidP="00FC25D0">
      <w:pPr>
        <w:pStyle w:val="Heading3"/>
        <w:rPr>
          <w:lang w:val="en-US"/>
        </w:rPr>
      </w:pPr>
      <w:r w:rsidRPr="00B84CD8">
        <w:rPr>
          <w:lang w:val="en-US"/>
        </w:rPr>
        <w:lastRenderedPageBreak/>
        <w:t>Kiểm tra khóa chính</w:t>
      </w:r>
    </w:p>
    <w:p w14:paraId="73D57C3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FF"/>
          <w:kern w:val="0"/>
          <w:sz w:val="21"/>
          <w:szCs w:val="21"/>
          <w14:ligatures w14:val="none"/>
        </w:rPr>
        <w:t>def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audit_key</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pd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DataFrame</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00FF"/>
          <w:kern w:val="0"/>
          <w:sz w:val="21"/>
          <w:szCs w:val="21"/>
          <w14:ligatures w14:val="none"/>
        </w:rPr>
        <w:t>None</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00FF"/>
          <w:kern w:val="0"/>
          <w:sz w:val="21"/>
          <w:szCs w:val="21"/>
          <w14:ligatures w14:val="none"/>
        </w:rPr>
        <w:t>None</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p>
    <w:p w14:paraId="600ADE96"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"""Kiểm tra tính chính xác của trường key_column"""</w:t>
      </w:r>
    </w:p>
    <w:p w14:paraId="1C09F88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00FF"/>
          <w:kern w:val="0"/>
          <w:sz w:val="21"/>
          <w:szCs w:val="21"/>
          <w14:ligatures w14:val="none"/>
        </w:rPr>
        <w:t>not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459063A8"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contains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r</w:t>
      </w:r>
      <w:r w:rsidRPr="00B84CD8">
        <w:rPr>
          <w:rFonts w:ascii="Consolas" w:eastAsia="Times New Roman" w:hAnsi="Consolas" w:cs="Times New Roman"/>
          <w:color w:val="811F3F"/>
          <w:kern w:val="0"/>
          <w:sz w:val="21"/>
          <w:szCs w:val="21"/>
          <w14:ligatures w14:val="none"/>
        </w:rPr>
        <w:t>"id$"</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case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False</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regex</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True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tolist</w:t>
      </w:r>
      <w:r w:rsidRPr="00B84CD8">
        <w:rPr>
          <w:rFonts w:ascii="Consolas" w:eastAsia="Times New Roman" w:hAnsi="Consolas" w:cs="Times New Roman"/>
          <w:color w:val="000000"/>
          <w:kern w:val="0"/>
          <w:sz w:val="21"/>
          <w:szCs w:val="21"/>
          <w14:ligatures w14:val="none"/>
        </w:rPr>
        <w:t>()</w:t>
      </w:r>
    </w:p>
    <w:p w14:paraId="4F4BED3C"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00FF"/>
          <w:kern w:val="0"/>
          <w:sz w:val="21"/>
          <w:szCs w:val="21"/>
          <w14:ligatures w14:val="none"/>
        </w:rPr>
        <w:t>not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2ED90265"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print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"Dữ liệu đã cho không có trường định danh"</w:t>
      </w:r>
      <w:r w:rsidRPr="00B84CD8">
        <w:rPr>
          <w:rFonts w:ascii="Consolas" w:eastAsia="Times New Roman" w:hAnsi="Consolas" w:cs="Times New Roman"/>
          <w:color w:val="000000"/>
          <w:kern w:val="0"/>
          <w:sz w:val="21"/>
          <w:szCs w:val="21"/>
          <w14:ligatures w14:val="none"/>
        </w:rPr>
        <w:t>)</w:t>
      </w:r>
    </w:p>
    <w:p w14:paraId="563DB03C"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p>
    <w:p w14:paraId="179EDBF2"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len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w:t>
      </w:r>
    </w:p>
    <w:p w14:paraId="446886D7"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print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"Dữ liệu đã cho có hơn 1 cột định danh, lấy cột định danh đầu tiên."</w:t>
      </w:r>
      <w:r w:rsidRPr="00B84CD8">
        <w:rPr>
          <w:rFonts w:ascii="Consolas" w:eastAsia="Times New Roman" w:hAnsi="Consolas" w:cs="Times New Roman"/>
          <w:color w:val="000000"/>
          <w:kern w:val="0"/>
          <w:sz w:val="21"/>
          <w:szCs w:val="21"/>
          <w14:ligatures w14:val="none"/>
        </w:rPr>
        <w:t>)</w:t>
      </w:r>
    </w:p>
    <w:p w14:paraId="7909BB3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98658"/>
          <w:kern w:val="0"/>
          <w:sz w:val="21"/>
          <w:szCs w:val="21"/>
          <w14:ligatures w14:val="none"/>
        </w:rPr>
        <w:t>0</w:t>
      </w:r>
      <w:r w:rsidRPr="00B84CD8">
        <w:rPr>
          <w:rFonts w:ascii="Consolas" w:eastAsia="Times New Roman" w:hAnsi="Consolas" w:cs="Times New Roman"/>
          <w:color w:val="000000"/>
          <w:kern w:val="0"/>
          <w:sz w:val="21"/>
          <w:szCs w:val="21"/>
          <w14:ligatures w14:val="none"/>
        </w:rPr>
        <w:t>]</w:t>
      </w:r>
    </w:p>
    <w:p w14:paraId="056060BD"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5D6BDCD8"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r w:rsidRPr="00B84CD8">
        <w:rPr>
          <w:rFonts w:ascii="Consolas" w:eastAsia="Times New Roman" w:hAnsi="Consolas" w:cs="Times New Roman"/>
          <w:color w:val="000000"/>
          <w:kern w:val="0"/>
          <w:sz w:val="21"/>
          <w:szCs w:val="21"/>
          <w14:ligatures w14:val="none"/>
        </w:rPr>
        <w:t xml:space="preserve"> {</w:t>
      </w:r>
    </w:p>
    <w:p w14:paraId="0E042E6D"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"key"</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5175CAE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"null_count"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isna</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2EF6392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"duplicate_count"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duplicated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36FAF48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"unique_count"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nunique</w:t>
      </w:r>
      <w:r w:rsidRPr="00B84CD8">
        <w:rPr>
          <w:rFonts w:ascii="Consolas" w:eastAsia="Times New Roman" w:hAnsi="Consolas" w:cs="Times New Roman"/>
          <w:color w:val="000000"/>
          <w:kern w:val="0"/>
          <w:sz w:val="21"/>
          <w:szCs w:val="21"/>
          <w14:ligatures w14:val="none"/>
        </w:rPr>
        <w:t>())</w:t>
      </w:r>
    </w:p>
    <w:p w14:paraId="54834F02"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w:t>
      </w:r>
    </w:p>
    <w:p w14:paraId="6D3857D1" w14:textId="348272E7" w:rsidR="006A5066" w:rsidRPr="00B84CD8" w:rsidRDefault="006A5066" w:rsidP="00C61562">
      <w:pPr>
        <w:pStyle w:val="Nidung"/>
      </w:pPr>
      <w:r w:rsidRPr="00B84CD8">
        <w:t xml:space="preserve">Nhóm đã xây dựng hàm </w:t>
      </w:r>
      <w:r w:rsidR="00DC6181" w:rsidRPr="00B84CD8">
        <w:t xml:space="preserve">audit_key() </w:t>
      </w:r>
      <w:r w:rsidRPr="00B84CD8">
        <w:t xml:space="preserve">này để kiểm tra </w:t>
      </w:r>
      <w:r w:rsidR="00071F41" w:rsidRPr="00B84CD8">
        <w:t>trường dữ liệu key_column xem nó có thật sự là khóa chính của dữ liệu này</w:t>
      </w:r>
      <w:r w:rsidR="00B4621D" w:rsidRPr="00B84CD8">
        <w:t xml:space="preserve"> hay không.</w:t>
      </w:r>
      <w:r w:rsidR="00DC6181" w:rsidRPr="00B84CD8">
        <w:t xml:space="preserve"> </w:t>
      </w:r>
      <w:r w:rsidR="00781A6C" w:rsidRPr="00B84CD8">
        <w:t xml:space="preserve">Bằng cách đếm số giá trị lặp và </w:t>
      </w:r>
      <w:r w:rsidR="008943BA" w:rsidRPr="00B84CD8">
        <w:t xml:space="preserve">số </w:t>
      </w:r>
      <w:r w:rsidR="00781A6C" w:rsidRPr="00B84CD8">
        <w:t xml:space="preserve">giá trị </w:t>
      </w:r>
      <w:r w:rsidR="005708F7" w:rsidRPr="00B84CD8">
        <w:t>null, t</w:t>
      </w:r>
      <w:r w:rsidR="008943BA" w:rsidRPr="00B84CD8">
        <w:t xml:space="preserve">a có thể kết luận một trường có thật sự là khóa </w:t>
      </w:r>
      <w:r w:rsidR="00285C1F" w:rsidRPr="00B84CD8">
        <w:t xml:space="preserve">chính </w:t>
      </w:r>
      <w:r w:rsidR="008943BA" w:rsidRPr="00B84CD8">
        <w:t xml:space="preserve">cho bảng đó hay </w:t>
      </w:r>
      <w:r w:rsidR="00EF75A7" w:rsidRPr="00B84CD8">
        <w:t>không. Với số giá trị lặp, số giá trị null đều bằng 0 thì các giá trị này có thể dùng làm định danh cho các dòng trong bộ dữ liệu tương ứng</w:t>
      </w:r>
      <w:r w:rsidR="000817AD" w:rsidRPr="00B84CD8">
        <w:t xml:space="preserve"> </w:t>
      </w:r>
      <w:r w:rsidR="00D0269F" w:rsidRPr="00B84CD8">
        <w:t>và đây là kết quả:</w:t>
      </w:r>
    </w:p>
    <w:p w14:paraId="7D92722A" w14:textId="2A1B55FD" w:rsidR="009A3A3F" w:rsidRPr="00B84CD8" w:rsidRDefault="00BF185F" w:rsidP="009A3A3F">
      <w:pPr>
        <w:pStyle w:val="Nidung"/>
        <w:jc w:val="center"/>
      </w:pPr>
      <w:r w:rsidRPr="00B84CD8">
        <w:drawing>
          <wp:inline distT="0" distB="0" distL="0" distR="0" wp14:anchorId="75BE8520" wp14:editId="29062200">
            <wp:extent cx="4435224" cy="281964"/>
            <wp:effectExtent l="0" t="0" r="3810" b="3810"/>
            <wp:docPr id="121234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48907" name=""/>
                    <pic:cNvPicPr/>
                  </pic:nvPicPr>
                  <pic:blipFill>
                    <a:blip r:embed="rId15"/>
                    <a:stretch>
                      <a:fillRect/>
                    </a:stretch>
                  </pic:blipFill>
                  <pic:spPr>
                    <a:xfrm>
                      <a:off x="0" y="0"/>
                      <a:ext cx="4435224" cy="281964"/>
                    </a:xfrm>
                    <a:prstGeom prst="rect">
                      <a:avLst/>
                    </a:prstGeom>
                  </pic:spPr>
                </pic:pic>
              </a:graphicData>
            </a:graphic>
          </wp:inline>
        </w:drawing>
      </w:r>
    </w:p>
    <w:p w14:paraId="0488CA83" w14:textId="53F46E4F" w:rsidR="00285C1F" w:rsidRPr="00B84CD8" w:rsidRDefault="007A3FE8" w:rsidP="009A3A3F">
      <w:pPr>
        <w:pStyle w:val="Nidung"/>
      </w:pPr>
      <w:r w:rsidRPr="00B84CD8">
        <w:t>Có thể thấy là show_id chính là khóa chính của bộ dữ liệu này như đã dự đoán.</w:t>
      </w:r>
      <w:r w:rsidR="006B389F" w:rsidRPr="00B84CD8">
        <w:t xml:space="preserve"> Do đó sẽ giữ nguyên và không cần xử lý gì thêm.</w:t>
      </w:r>
    </w:p>
    <w:p w14:paraId="2D5E0BFC" w14:textId="57659FDD" w:rsidR="001C5B1E" w:rsidRPr="00B84CD8" w:rsidRDefault="001C5B1E" w:rsidP="001C5B1E">
      <w:pPr>
        <w:pStyle w:val="Heading3"/>
        <w:rPr>
          <w:lang w:val="en-US"/>
        </w:rPr>
      </w:pPr>
      <w:r w:rsidRPr="00B84CD8">
        <w:rPr>
          <w:lang w:val="en-US"/>
        </w:rPr>
        <w:t>Kiểm tra</w:t>
      </w:r>
      <w:r w:rsidR="004A6612" w:rsidRPr="00B84CD8">
        <w:rPr>
          <w:lang w:val="en-US"/>
        </w:rPr>
        <w:t xml:space="preserve"> thuộc tính đa trị</w:t>
      </w:r>
    </w:p>
    <w:p w14:paraId="5E3017CD"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FF"/>
          <w:kern w:val="0"/>
          <w:sz w:val="21"/>
          <w:szCs w:val="21"/>
          <w14:ligatures w14:val="none"/>
        </w:rPr>
        <w:t>def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audit_multivalue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pd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DataFrame</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Any</w:t>
      </w:r>
      <w:r w:rsidRPr="00B84CD8">
        <w:rPr>
          <w:rFonts w:ascii="Consolas" w:eastAsia="Times New Roman" w:hAnsi="Consolas" w:cs="Times New Roman"/>
          <w:color w:val="000000"/>
          <w:kern w:val="0"/>
          <w:sz w:val="21"/>
          <w:szCs w:val="21"/>
          <w14:ligatures w14:val="none"/>
        </w:rPr>
        <w:t>]:</w:t>
      </w:r>
    </w:p>
    <w:p w14:paraId="760DEA03"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"""Kiểm tra các cột chứa nhiều giá trị trong cùng một cell."""</w:t>
      </w:r>
    </w:p>
    <w:p w14:paraId="0ED76D6E"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r w:rsidRPr="00B84CD8">
        <w:rPr>
          <w:rFonts w:ascii="Consolas" w:eastAsia="Times New Roman" w:hAnsi="Consolas" w:cs="Times New Roman"/>
          <w:color w:val="000000"/>
          <w:kern w:val="0"/>
          <w:sz w:val="21"/>
          <w:szCs w:val="21"/>
          <w14:ligatures w14:val="none"/>
        </w:rPr>
        <w:t xml:space="preserve"> = {}</w:t>
      </w:r>
    </w:p>
    <w:p w14:paraId="798DBDA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for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list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p>
    <w:p w14:paraId="4DB154FB"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dropna</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astype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w:t>
      </w:r>
    </w:p>
    <w:p w14:paraId="27160CB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multi_count</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contains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regex</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False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13F2485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split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len</w:t>
      </w:r>
      <w:r w:rsidRPr="00B84CD8">
        <w:rPr>
          <w:rFonts w:ascii="Consolas" w:eastAsia="Times New Roman" w:hAnsi="Consolas" w:cs="Times New Roman"/>
          <w:color w:val="000000"/>
          <w:kern w:val="0"/>
          <w:sz w:val="21"/>
          <w:szCs w:val="21"/>
          <w14:ligatures w14:val="none"/>
        </w:rPr>
        <w:t>()</w:t>
      </w:r>
    </w:p>
    <w:p w14:paraId="50CDB0C8"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267F99"/>
          <w:kern w:val="0"/>
          <w:sz w:val="21"/>
          <w:szCs w:val="21"/>
          <w14:ligatures w14:val="none"/>
        </w:rPr>
        <w:t>float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.mean())</w:t>
      </w:r>
    </w:p>
    <w:p w14:paraId="7E03C291"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w:t>
      </w:r>
    </w:p>
    <w:p w14:paraId="714C33AD"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 = {</w:t>
      </w:r>
    </w:p>
    <w:p w14:paraId="13676F8F"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"non_null_count"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count</w:t>
      </w:r>
      <w:r w:rsidRPr="00B84CD8">
        <w:rPr>
          <w:rFonts w:ascii="Consolas" w:eastAsia="Times New Roman" w:hAnsi="Consolas" w:cs="Times New Roman"/>
          <w:color w:val="000000"/>
          <w:kern w:val="0"/>
          <w:sz w:val="21"/>
          <w:szCs w:val="21"/>
          <w14:ligatures w14:val="none"/>
        </w:rPr>
        <w:t>()),</w:t>
      </w:r>
    </w:p>
    <w:p w14:paraId="022F703C"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"multivalue_rows"</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multi_count</w:t>
      </w:r>
      <w:r w:rsidRPr="00B84CD8">
        <w:rPr>
          <w:rFonts w:ascii="Consolas" w:eastAsia="Times New Roman" w:hAnsi="Consolas" w:cs="Times New Roman"/>
          <w:color w:val="000000"/>
          <w:kern w:val="0"/>
          <w:sz w:val="21"/>
          <w:szCs w:val="21"/>
          <w14:ligatures w14:val="none"/>
        </w:rPr>
        <w:t>,</w:t>
      </w:r>
    </w:p>
    <w:p w14:paraId="70F15282"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"single_value_rows"</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).sum()),</w:t>
      </w:r>
    </w:p>
    <w:p w14:paraId="74F74594"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"max_values_per_row"</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.max()),</w:t>
      </w:r>
    </w:p>
    <w:p w14:paraId="4D353560"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"average_values_per_row"</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p>
    <w:p w14:paraId="0D4D9266"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lastRenderedPageBreak/>
        <w:t>            }</w:t>
      </w:r>
    </w:p>
    <w:p w14:paraId="73F6037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p>
    <w:p w14:paraId="22318FA9" w14:textId="62CDB20E" w:rsidR="007645E2" w:rsidRPr="00B84CD8" w:rsidRDefault="007645E2" w:rsidP="007645E2">
      <w:pPr>
        <w:pStyle w:val="Nidung"/>
      </w:pPr>
      <w:r w:rsidRPr="00B84CD8">
        <w:t>Nhóm đã xây dựng hàm audit_multivalue() như này để kiểm tra các trường dữ liệu kiểu chuỗi trong bộ dữ liệu có nhiều giá trị được phân cách bằng dấu phẩy như nghi vấn đặt ra ban đầu hay không và sau đây là kết quả nhận được:</w:t>
      </w:r>
    </w:p>
    <w:p w14:paraId="5526103A" w14:textId="79C8871D" w:rsidR="00C633F1" w:rsidRPr="00B84CD8" w:rsidRDefault="0078348B" w:rsidP="00B77E22">
      <w:pPr>
        <w:pStyle w:val="Nidung"/>
        <w:jc w:val="center"/>
      </w:pPr>
      <w:r w:rsidRPr="00B84CD8">
        <w:drawing>
          <wp:inline distT="0" distB="0" distL="0" distR="0" wp14:anchorId="5509CAC1" wp14:editId="73B43C54">
            <wp:extent cx="3520745" cy="4877223"/>
            <wp:effectExtent l="0" t="0" r="3810" b="0"/>
            <wp:docPr id="106926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67064" name=""/>
                    <pic:cNvPicPr/>
                  </pic:nvPicPr>
                  <pic:blipFill>
                    <a:blip r:embed="rId16"/>
                    <a:stretch>
                      <a:fillRect/>
                    </a:stretch>
                  </pic:blipFill>
                  <pic:spPr>
                    <a:xfrm>
                      <a:off x="0" y="0"/>
                      <a:ext cx="3520745" cy="4877223"/>
                    </a:xfrm>
                    <a:prstGeom prst="rect">
                      <a:avLst/>
                    </a:prstGeom>
                  </pic:spPr>
                </pic:pic>
              </a:graphicData>
            </a:graphic>
          </wp:inline>
        </w:drawing>
      </w:r>
    </w:p>
    <w:p w14:paraId="6BCFB749" w14:textId="1F151948" w:rsidR="00A74C19" w:rsidRPr="00B84CD8" w:rsidRDefault="0078348B" w:rsidP="009A3A3F">
      <w:pPr>
        <w:pStyle w:val="Nidung"/>
      </w:pPr>
      <w:r w:rsidRPr="00B84CD8">
        <w:t>Có thể thấy các trường</w:t>
      </w:r>
      <w:r w:rsidR="00881311" w:rsidRPr="00B84CD8">
        <w:t xml:space="preserve"> này đều có các giá trị trên dòng lớn hơn 1, </w:t>
      </w:r>
      <w:r w:rsidR="00A770D6" w:rsidRPr="00B84CD8">
        <w:t xml:space="preserve">nhưng </w:t>
      </w:r>
      <w:r w:rsidR="007D333F" w:rsidRPr="00B84CD8">
        <w:t>chưa thể khẳng định</w:t>
      </w:r>
      <w:r w:rsidR="00FA75E5" w:rsidRPr="00B84CD8">
        <w:t xml:space="preserve"> được</w:t>
      </w:r>
      <w:r w:rsidR="00881311" w:rsidRPr="00B84CD8">
        <w:t>.</w:t>
      </w:r>
      <w:r w:rsidR="00375589" w:rsidRPr="00B84CD8">
        <w:t xml:space="preserve"> Vì nó có những đặc điểm đặc biệt cần phải dùng dấu phẩy.</w:t>
      </w:r>
      <w:r w:rsidR="00881311" w:rsidRPr="00B84CD8">
        <w:t xml:space="preserve"> </w:t>
      </w:r>
      <w:r w:rsidR="00A74C19" w:rsidRPr="00B84CD8">
        <w:t xml:space="preserve">Như date_added là ngày tháng thêm vào </w:t>
      </w:r>
      <w:r w:rsidR="00CB259D" w:rsidRPr="00B84CD8">
        <w:t xml:space="preserve">thì nó </w:t>
      </w:r>
      <w:r w:rsidR="00A74C19" w:rsidRPr="00B84CD8">
        <w:t xml:space="preserve">có thể được viết dưới </w:t>
      </w:r>
      <w:r w:rsidR="00000F6F" w:rsidRPr="00B84CD8">
        <w:t>định dạng ngày tháng theo kiểu Anh – Mỹ (American English date format)</w:t>
      </w:r>
      <w:r w:rsidR="007E555F" w:rsidRPr="00B84CD8">
        <w:t xml:space="preserve"> như</w:t>
      </w:r>
      <w:r w:rsidR="00000F6F" w:rsidRPr="00B84CD8">
        <w:t xml:space="preserve"> </w:t>
      </w:r>
      <w:r w:rsidR="00A74C19" w:rsidRPr="00B84CD8">
        <w:t>“November 25, 2020”</w:t>
      </w:r>
      <w:r w:rsidR="005634CC" w:rsidRPr="00B84CD8">
        <w:t>, description là các đoạn mô tả ngẵn về phim nên cũng hoàn toàn có thể chứa dấu phẩy</w:t>
      </w:r>
      <w:r w:rsidR="003232A3" w:rsidRPr="00B84CD8">
        <w:t xml:space="preserve"> và title là tiêu đề phim thì nó hoàn toàn có thể chứa các kí tự đặc biệt vì đây là sáng tạo nghệ thuật của đạo diễn.</w:t>
      </w:r>
    </w:p>
    <w:p w14:paraId="2251DF03" w14:textId="70BA9E41" w:rsidR="00DF3BD6" w:rsidRPr="00B84CD8" w:rsidRDefault="00DF3BD6" w:rsidP="009A3A3F">
      <w:pPr>
        <w:pStyle w:val="Nidung"/>
      </w:pPr>
      <w:r w:rsidRPr="00B84CD8">
        <w:t>Các trường dữ liệu khác như cast, country, director và listed_in thì đều có thể mang giá trị đa trị theo đặc điểm của các bộ phim. Một bộ phim có thể có nhiều diễn viên đóng, sản xuất đa quốc gia, nhiều người đồng đạo diễn và thuộc nhiều thể loại khác nhau.</w:t>
      </w:r>
    </w:p>
    <w:p w14:paraId="7A64681A" w14:textId="2E5C8487" w:rsidR="00BD33AB" w:rsidRPr="00B84CD8" w:rsidRDefault="00375589" w:rsidP="009A3A3F">
      <w:pPr>
        <w:pStyle w:val="Nidung"/>
      </w:pPr>
      <w:r w:rsidRPr="00B84CD8">
        <w:t xml:space="preserve">Để </w:t>
      </w:r>
      <w:r w:rsidR="00CF0520" w:rsidRPr="00B84CD8">
        <w:t xml:space="preserve">chắc chắn thì ta sẽ lần lượt kiểm tra 5 dòng đầu tiên của từng trường dữ liệu </w:t>
      </w:r>
      <w:r w:rsidR="003F2D6C" w:rsidRPr="00B84CD8">
        <w:t xml:space="preserve">trong danh sách nghi vấn trên </w:t>
      </w:r>
      <w:r w:rsidR="00CF0520" w:rsidRPr="00B84CD8">
        <w:t>để xem nó có đúng thật là đa trị hay không</w:t>
      </w:r>
      <w:r w:rsidR="003F2D6C" w:rsidRPr="00B84CD8">
        <w:t xml:space="preserve"> và đây là </w:t>
      </w:r>
      <w:r w:rsidR="00BD33AB" w:rsidRPr="00B84CD8">
        <w:t>kết quả:</w:t>
      </w:r>
    </w:p>
    <w:p w14:paraId="04F7EC6B" w14:textId="77777777" w:rsidR="00B10424" w:rsidRPr="00B84CD8" w:rsidRDefault="00BD33AB" w:rsidP="00647186">
      <w:pPr>
        <w:pStyle w:val="Nidung"/>
        <w:jc w:val="center"/>
      </w:pPr>
      <w:r w:rsidRPr="00B84CD8">
        <w:lastRenderedPageBreak/>
        <w:drawing>
          <wp:inline distT="0" distB="0" distL="0" distR="0" wp14:anchorId="5AFE8C70" wp14:editId="725E7BFA">
            <wp:extent cx="3177815" cy="4618120"/>
            <wp:effectExtent l="0" t="0" r="3810" b="0"/>
            <wp:docPr id="127600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001238" name=""/>
                    <pic:cNvPicPr/>
                  </pic:nvPicPr>
                  <pic:blipFill>
                    <a:blip r:embed="rId17"/>
                    <a:stretch>
                      <a:fillRect/>
                    </a:stretch>
                  </pic:blipFill>
                  <pic:spPr>
                    <a:xfrm>
                      <a:off x="0" y="0"/>
                      <a:ext cx="3177815" cy="4618120"/>
                    </a:xfrm>
                    <a:prstGeom prst="rect">
                      <a:avLst/>
                    </a:prstGeom>
                  </pic:spPr>
                </pic:pic>
              </a:graphicData>
            </a:graphic>
          </wp:inline>
        </w:drawing>
      </w:r>
    </w:p>
    <w:p w14:paraId="35880B32" w14:textId="7287DEBF" w:rsidR="006E4D56" w:rsidRPr="00B84CD8" w:rsidRDefault="006E4D56" w:rsidP="00647186">
      <w:pPr>
        <w:pStyle w:val="Nidung"/>
        <w:jc w:val="center"/>
      </w:pPr>
      <w:r w:rsidRPr="00B84CD8">
        <w:drawing>
          <wp:inline distT="0" distB="0" distL="0" distR="0" wp14:anchorId="61794BCE" wp14:editId="055E18F2">
            <wp:extent cx="3132091" cy="1905165"/>
            <wp:effectExtent l="0" t="0" r="0" b="0"/>
            <wp:docPr id="188954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546015" name=""/>
                    <pic:cNvPicPr/>
                  </pic:nvPicPr>
                  <pic:blipFill>
                    <a:blip r:embed="rId18"/>
                    <a:stretch>
                      <a:fillRect/>
                    </a:stretch>
                  </pic:blipFill>
                  <pic:spPr>
                    <a:xfrm>
                      <a:off x="0" y="0"/>
                      <a:ext cx="3132091" cy="1905165"/>
                    </a:xfrm>
                    <a:prstGeom prst="rect">
                      <a:avLst/>
                    </a:prstGeom>
                  </pic:spPr>
                </pic:pic>
              </a:graphicData>
            </a:graphic>
          </wp:inline>
        </w:drawing>
      </w:r>
    </w:p>
    <w:p w14:paraId="466D1508" w14:textId="34118410" w:rsidR="00FC731F" w:rsidRPr="00B84CD8" w:rsidRDefault="007D333F" w:rsidP="007D333F">
      <w:pPr>
        <w:pStyle w:val="Nidung"/>
      </w:pPr>
      <w:r w:rsidRPr="00B84CD8">
        <w:t xml:space="preserve">Kết quả cho thấy những dự đoán của nhóm là </w:t>
      </w:r>
      <w:r w:rsidR="000C306A" w:rsidRPr="00B84CD8">
        <w:t>tương đối chính xác</w:t>
      </w:r>
      <w:r w:rsidR="00663E4B" w:rsidRPr="00B84CD8">
        <w:t xml:space="preserve"> </w:t>
      </w:r>
      <w:r w:rsidR="000C306A" w:rsidRPr="00B84CD8">
        <w:t>chỉ có phần title</w:t>
      </w:r>
      <w:r w:rsidR="00663E4B" w:rsidRPr="00B84CD8">
        <w:t xml:space="preserve">, director, </w:t>
      </w:r>
      <w:r w:rsidR="00AF75FB" w:rsidRPr="00B84CD8">
        <w:t>country</w:t>
      </w:r>
      <w:r w:rsidR="000C306A" w:rsidRPr="00B84CD8">
        <w:t xml:space="preserve"> sẽ cần phải xác </w:t>
      </w:r>
      <w:r w:rsidR="00AF75FB" w:rsidRPr="00B84CD8">
        <w:t>minh</w:t>
      </w:r>
      <w:r w:rsidR="000C306A" w:rsidRPr="00B84CD8">
        <w:t xml:space="preserve"> thủ công </w:t>
      </w:r>
      <w:r w:rsidR="00FC731F" w:rsidRPr="00B84CD8">
        <w:t xml:space="preserve">và nhóm đã mở dataset lên và dễ dàng nhìn thấy các bản ghi </w:t>
      </w:r>
      <w:r w:rsidR="00EE0E7B" w:rsidRPr="00B84CD8">
        <w:t>sau:</w:t>
      </w:r>
    </w:p>
    <w:p w14:paraId="41D0AF3C" w14:textId="18E53C4C" w:rsidR="00E27C06" w:rsidRPr="00B84CD8" w:rsidRDefault="00E27C06" w:rsidP="00391A4D">
      <w:pPr>
        <w:pStyle w:val="Nidung"/>
        <w:jc w:val="center"/>
      </w:pPr>
      <w:r w:rsidRPr="00B84CD8">
        <w:drawing>
          <wp:inline distT="0" distB="0" distL="0" distR="0" wp14:anchorId="2D46FA2A" wp14:editId="62A96D95">
            <wp:extent cx="5760720" cy="745490"/>
            <wp:effectExtent l="0" t="0" r="0" b="0"/>
            <wp:docPr id="841739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39538" name=""/>
                    <pic:cNvPicPr/>
                  </pic:nvPicPr>
                  <pic:blipFill rotWithShape="1">
                    <a:blip r:embed="rId19"/>
                    <a:srcRect t="7849"/>
                    <a:stretch>
                      <a:fillRect/>
                    </a:stretch>
                  </pic:blipFill>
                  <pic:spPr bwMode="auto">
                    <a:xfrm>
                      <a:off x="0" y="0"/>
                      <a:ext cx="5760720" cy="745490"/>
                    </a:xfrm>
                    <a:prstGeom prst="rect">
                      <a:avLst/>
                    </a:prstGeom>
                    <a:ln>
                      <a:noFill/>
                    </a:ln>
                    <a:extLst>
                      <a:ext uri="{53640926-AAD7-44D8-BBD7-CCE9431645EC}">
                        <a14:shadowObscured xmlns:a14="http://schemas.microsoft.com/office/drawing/2010/main"/>
                      </a:ext>
                    </a:extLst>
                  </pic:spPr>
                </pic:pic>
              </a:graphicData>
            </a:graphic>
          </wp:inline>
        </w:drawing>
      </w:r>
    </w:p>
    <w:p w14:paraId="3811FE12" w14:textId="1CDE64ED" w:rsidR="00FF5FCC" w:rsidRPr="00B84CD8" w:rsidRDefault="00391A4D" w:rsidP="00391A4D">
      <w:pPr>
        <w:pStyle w:val="Nidung"/>
        <w:jc w:val="center"/>
      </w:pPr>
      <w:r w:rsidRPr="00B84CD8">
        <w:lastRenderedPageBreak/>
        <w:drawing>
          <wp:inline distT="0" distB="0" distL="0" distR="0" wp14:anchorId="1AD2A86C" wp14:editId="637BBF13">
            <wp:extent cx="5760720" cy="901700"/>
            <wp:effectExtent l="0" t="0" r="0" b="0"/>
            <wp:docPr id="148184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4990" name=""/>
                    <pic:cNvPicPr/>
                  </pic:nvPicPr>
                  <pic:blipFill>
                    <a:blip r:embed="rId20"/>
                    <a:stretch>
                      <a:fillRect/>
                    </a:stretch>
                  </pic:blipFill>
                  <pic:spPr>
                    <a:xfrm>
                      <a:off x="0" y="0"/>
                      <a:ext cx="5760720" cy="901700"/>
                    </a:xfrm>
                    <a:prstGeom prst="rect">
                      <a:avLst/>
                    </a:prstGeom>
                  </pic:spPr>
                </pic:pic>
              </a:graphicData>
            </a:graphic>
          </wp:inline>
        </w:drawing>
      </w:r>
    </w:p>
    <w:p w14:paraId="37B9091A" w14:textId="600E78CF" w:rsidR="004E23CA" w:rsidRPr="00B84CD8" w:rsidRDefault="00CE7875" w:rsidP="00391A4D">
      <w:pPr>
        <w:pStyle w:val="Nidung"/>
        <w:jc w:val="center"/>
      </w:pPr>
      <w:r w:rsidRPr="00B84CD8">
        <w:drawing>
          <wp:inline distT="0" distB="0" distL="0" distR="0" wp14:anchorId="263D92FD" wp14:editId="577CDD4F">
            <wp:extent cx="5760720" cy="925195"/>
            <wp:effectExtent l="0" t="0" r="0" b="8255"/>
            <wp:docPr id="96229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94401" name=""/>
                    <pic:cNvPicPr/>
                  </pic:nvPicPr>
                  <pic:blipFill>
                    <a:blip r:embed="rId21"/>
                    <a:stretch>
                      <a:fillRect/>
                    </a:stretch>
                  </pic:blipFill>
                  <pic:spPr>
                    <a:xfrm>
                      <a:off x="0" y="0"/>
                      <a:ext cx="5760720" cy="925195"/>
                    </a:xfrm>
                    <a:prstGeom prst="rect">
                      <a:avLst/>
                    </a:prstGeom>
                  </pic:spPr>
                </pic:pic>
              </a:graphicData>
            </a:graphic>
          </wp:inline>
        </w:drawing>
      </w:r>
    </w:p>
    <w:p w14:paraId="18488E76" w14:textId="393A5BA0" w:rsidR="003403F9" w:rsidRPr="00B84CD8" w:rsidRDefault="00EE0E7B" w:rsidP="007D333F">
      <w:pPr>
        <w:pStyle w:val="Nidung"/>
      </w:pPr>
      <w:r w:rsidRPr="00B84CD8">
        <w:t>Đ</w:t>
      </w:r>
      <w:r w:rsidR="00363255" w:rsidRPr="00B84CD8">
        <w:t>ây là các bản ghi khác nhau nhưng cùng chứng minh một quan điểm về vấn đề thuộc tính đa trị mà nhóm đã nhắc đến.</w:t>
      </w:r>
      <w:r w:rsidR="00CF690F" w:rsidRPr="00B84CD8">
        <w:t xml:space="preserve"> Để xử lý các thuộc tính đa trị này thì ta cần phải thiết kế chuẩn hóa thành các bảng trung gian, vấn đề này tương đối mất thời gian nên sẽ thuộc về giai đoạn </w:t>
      </w:r>
      <w:r w:rsidR="003F1BAB" w:rsidRPr="00B84CD8">
        <w:t>sau.</w:t>
      </w:r>
    </w:p>
    <w:p w14:paraId="1D7102C8" w14:textId="206922AF" w:rsidR="009C5A43" w:rsidRPr="00B84CD8" w:rsidRDefault="00E17CED" w:rsidP="00E17CED">
      <w:pPr>
        <w:pStyle w:val="Heading3"/>
        <w:rPr>
          <w:lang w:val="en-US"/>
        </w:rPr>
      </w:pPr>
      <w:r w:rsidRPr="00B84CD8">
        <w:rPr>
          <w:lang w:val="en-US"/>
        </w:rPr>
        <w:t xml:space="preserve">Kiểm tra dữ liệu </w:t>
      </w:r>
      <w:r w:rsidR="00D84F1F" w:rsidRPr="00B84CD8">
        <w:rPr>
          <w:lang w:val="en-US"/>
        </w:rPr>
        <w:t>ngày tháng</w:t>
      </w:r>
    </w:p>
    <w:p w14:paraId="07F6F43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FF"/>
          <w:kern w:val="0"/>
          <w:sz w:val="21"/>
          <w:szCs w:val="21"/>
          <w14:ligatures w14:val="none"/>
        </w:rPr>
        <w:t>def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795E26"/>
          <w:kern w:val="0"/>
          <w:sz w:val="21"/>
          <w:szCs w:val="21"/>
          <w14:ligatures w14:val="none"/>
        </w:rPr>
        <w:t>audit_date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pd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DataFrame</w:t>
      </w:r>
      <w:r w:rsidRPr="0026167F">
        <w:rPr>
          <w:rFonts w:ascii="Consolas" w:eastAsia="Times New Roman" w:hAnsi="Consolas" w:cs="Times New Roman"/>
          <w:color w:val="000000"/>
          <w:kern w:val="0"/>
          <w:sz w:val="21"/>
          <w:szCs w:val="21"/>
          <w14:ligatures w14:val="none"/>
        </w:rPr>
        <w:t xml:space="preserve">) -&gt; </w:t>
      </w:r>
      <w:r w:rsidRPr="0026167F">
        <w:rPr>
          <w:rFonts w:ascii="Consolas" w:eastAsia="Times New Roman" w:hAnsi="Consolas" w:cs="Times New Roman"/>
          <w:color w:val="267F99"/>
          <w:kern w:val="0"/>
          <w:sz w:val="21"/>
          <w:szCs w:val="21"/>
          <w14:ligatures w14:val="none"/>
        </w:rPr>
        <w:t>dict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dict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28045114"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"""Kiểm tra các cột ngày quan trọng."""</w:t>
      </w:r>
    </w:p>
    <w:p w14:paraId="48A7375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columns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columns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str</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contains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r</w:t>
      </w:r>
      <w:r w:rsidRPr="0026167F">
        <w:rPr>
          <w:rFonts w:ascii="Consolas" w:eastAsia="Times New Roman" w:hAnsi="Consolas" w:cs="Times New Roman"/>
          <w:color w:val="811F3F"/>
          <w:kern w:val="0"/>
          <w:sz w:val="21"/>
          <w:szCs w:val="21"/>
          <w14:ligatures w14:val="none"/>
        </w:rPr>
        <w:t>"^date"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case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False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regex</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True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tolist</w:t>
      </w:r>
      <w:r w:rsidRPr="0026167F">
        <w:rPr>
          <w:rFonts w:ascii="Consolas" w:eastAsia="Times New Roman" w:hAnsi="Consolas" w:cs="Times New Roman"/>
          <w:color w:val="000000"/>
          <w:kern w:val="0"/>
          <w:sz w:val="21"/>
          <w:szCs w:val="21"/>
          <w14:ligatures w14:val="none"/>
        </w:rPr>
        <w:t>()</w:t>
      </w:r>
    </w:p>
    <w:p w14:paraId="520304F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w:t>
      </w:r>
    </w:p>
    <w:p w14:paraId="58E20A9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795E26"/>
          <w:kern w:val="0"/>
          <w:sz w:val="21"/>
          <w:szCs w:val="21"/>
          <w14:ligatures w14:val="none"/>
        </w:rPr>
        <w:t>print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"Dữ liệu đã cho không có trường ngày tháng"</w:t>
      </w:r>
      <w:r w:rsidRPr="0026167F">
        <w:rPr>
          <w:rFonts w:ascii="Consolas" w:eastAsia="Times New Roman" w:hAnsi="Consolas" w:cs="Times New Roman"/>
          <w:color w:val="000000"/>
          <w:kern w:val="0"/>
          <w:sz w:val="21"/>
          <w:szCs w:val="21"/>
          <w14:ligatures w14:val="none"/>
        </w:rPr>
        <w:t>)</w:t>
      </w:r>
    </w:p>
    <w:p w14:paraId="72BDFA2E"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return</w:t>
      </w:r>
    </w:p>
    <w:p w14:paraId="7D33AC0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25C339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r w:rsidRPr="0026167F">
        <w:rPr>
          <w:rFonts w:ascii="Consolas" w:eastAsia="Times New Roman" w:hAnsi="Consolas" w:cs="Times New Roman"/>
          <w:color w:val="000000"/>
          <w:kern w:val="0"/>
          <w:sz w:val="21"/>
          <w:szCs w:val="21"/>
          <w14:ligatures w14:val="none"/>
        </w:rPr>
        <w:t xml:space="preserve"> = {}</w:t>
      </w:r>
    </w:p>
    <w:p w14:paraId="6633B24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for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in</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w:t>
      </w:r>
    </w:p>
    <w:p w14:paraId="684AE46B"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267F99"/>
          <w:kern w:val="0"/>
          <w:sz w:val="21"/>
          <w:szCs w:val="21"/>
          <w14:ligatures w14:val="none"/>
        </w:rPr>
        <w:t>pd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to_datetime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errors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"coerce"</w:t>
      </w:r>
      <w:r w:rsidRPr="0026167F">
        <w:rPr>
          <w:rFonts w:ascii="Consolas" w:eastAsia="Times New Roman" w:hAnsi="Consolas" w:cs="Times New Roman"/>
          <w:color w:val="000000"/>
          <w:kern w:val="0"/>
          <w:sz w:val="21"/>
          <w:szCs w:val="21"/>
          <w14:ligatures w14:val="none"/>
        </w:rPr>
        <w:t>)</w:t>
      </w:r>
    </w:p>
    <w:p w14:paraId="1C29D78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 {</w:t>
      </w:r>
    </w:p>
    <w:p w14:paraId="0C3E3D2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"original_dtype"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dtype</w:t>
      </w:r>
      <w:r w:rsidRPr="0026167F">
        <w:rPr>
          <w:rFonts w:ascii="Consolas" w:eastAsia="Times New Roman" w:hAnsi="Consolas" w:cs="Times New Roman"/>
          <w:color w:val="000000"/>
          <w:kern w:val="0"/>
          <w:sz w:val="21"/>
          <w:szCs w:val="21"/>
          <w14:ligatures w14:val="none"/>
        </w:rPr>
        <w:t>),</w:t>
      </w:r>
    </w:p>
    <w:p w14:paraId="4ABC8BE2"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"null_count"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w:t>
      </w:r>
    </w:p>
    <w:p w14:paraId="3E4F35F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"invalid_count"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w:t>
      </w:r>
    </w:p>
    <w:p w14:paraId="7FD62EE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"min_date"</w:t>
      </w:r>
      <w:r w:rsidRPr="0026167F">
        <w:rPr>
          <w:rFonts w:ascii="Consolas" w:eastAsia="Times New Roman" w:hAnsi="Consolas" w:cs="Times New Roman"/>
          <w:color w:val="000000"/>
          <w:kern w:val="0"/>
          <w:sz w:val="21"/>
          <w:szCs w:val="21"/>
          <w14:ligatures w14:val="none"/>
        </w:rPr>
        <w:t>: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min</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strftime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"%Y-%m-</w:t>
      </w:r>
      <w:r w:rsidRPr="0026167F">
        <w:rPr>
          <w:rFonts w:ascii="Consolas" w:eastAsia="Times New Roman" w:hAnsi="Consolas" w:cs="Times New Roman"/>
          <w:color w:val="0000FF"/>
          <w:kern w:val="0"/>
          <w:sz w:val="21"/>
          <w:szCs w:val="21"/>
          <w14:ligatures w14:val="none"/>
        </w:rPr>
        <w:t>%d</w:t>
      </w:r>
      <w:r w:rsidRPr="0026167F">
        <w:rPr>
          <w:rFonts w:ascii="Consolas" w:eastAsia="Times New Roman" w:hAnsi="Consolas" w:cs="Times New Roman"/>
          <w:color w:val="A31515"/>
          <w:kern w:val="0"/>
          <w:sz w:val="21"/>
          <w:szCs w:val="21"/>
          <w14:ligatures w14:val="none"/>
        </w:rPr>
        <w: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notna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else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56D23C84"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"max_date"</w:t>
      </w:r>
      <w:r w:rsidRPr="0026167F">
        <w:rPr>
          <w:rFonts w:ascii="Consolas" w:eastAsia="Times New Roman" w:hAnsi="Consolas" w:cs="Times New Roman"/>
          <w:color w:val="000000"/>
          <w:kern w:val="0"/>
          <w:sz w:val="21"/>
          <w:szCs w:val="21"/>
          <w14:ligatures w14:val="none"/>
        </w:rPr>
        <w:t>: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max</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strftime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"%Y-%m-</w:t>
      </w:r>
      <w:r w:rsidRPr="0026167F">
        <w:rPr>
          <w:rFonts w:ascii="Consolas" w:eastAsia="Times New Roman" w:hAnsi="Consolas" w:cs="Times New Roman"/>
          <w:color w:val="0000FF"/>
          <w:kern w:val="0"/>
          <w:sz w:val="21"/>
          <w:szCs w:val="21"/>
          <w14:ligatures w14:val="none"/>
        </w:rPr>
        <w:t>%d</w:t>
      </w:r>
      <w:r w:rsidRPr="0026167F">
        <w:rPr>
          <w:rFonts w:ascii="Consolas" w:eastAsia="Times New Roman" w:hAnsi="Consolas" w:cs="Times New Roman"/>
          <w:color w:val="A31515"/>
          <w:kern w:val="0"/>
          <w:sz w:val="21"/>
          <w:szCs w:val="21"/>
          <w14:ligatures w14:val="none"/>
        </w:rPr>
        <w: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notna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else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5A6883AB"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w:t>
      </w:r>
    </w:p>
    <w:p w14:paraId="769030A7"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14A7685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return</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p>
    <w:p w14:paraId="0B8FE375" w14:textId="127E015C" w:rsidR="00571C71" w:rsidRPr="00B84CD8" w:rsidRDefault="00D91F5F" w:rsidP="0026167F">
      <w:pPr>
        <w:pStyle w:val="Nidung"/>
      </w:pPr>
      <w:r w:rsidRPr="00B84CD8">
        <w:t>Nhóm cũng xây dựng một hàm để kiểm tra các trường dữ liệu có chữ date ở đầu nhưng rõ ràng thì trong bộ dữ liệu đang xét thì chỉ có date_added là có dạng ngày tháng nên ta sẽ chuẩn hóa nó về dạng pd.</w:t>
      </w:r>
      <w:r w:rsidR="00FB3BE6" w:rsidRPr="00B84CD8">
        <w:t>datetime thông qua hàm pd.to_</w:t>
      </w:r>
      <w:r w:rsidR="00286151" w:rsidRPr="00B84CD8">
        <w:t>datetime()</w:t>
      </w:r>
      <w:r w:rsidR="00723120" w:rsidRPr="00B84CD8">
        <w:t>.</w:t>
      </w:r>
    </w:p>
    <w:p w14:paraId="58ED2741" w14:textId="4A28EB68" w:rsidR="009010E8" w:rsidRPr="00B84CD8" w:rsidRDefault="009010E8" w:rsidP="009010E8">
      <w:pPr>
        <w:pStyle w:val="Heading3"/>
        <w:rPr>
          <w:lang w:val="en-US"/>
        </w:rPr>
      </w:pPr>
      <w:r w:rsidRPr="00B84CD8">
        <w:rPr>
          <w:lang w:val="en-US"/>
        </w:rPr>
        <w:t>Kiểm tra phạm vi dữ liệu</w:t>
      </w:r>
    </w:p>
    <w:p w14:paraId="71983B2C" w14:textId="73D3CFF1" w:rsidR="009010E8" w:rsidRPr="00B84CD8" w:rsidRDefault="00CF5625" w:rsidP="00CF5625">
      <w:pPr>
        <w:pStyle w:val="Nidung"/>
      </w:pPr>
      <w:r w:rsidRPr="00B84CD8">
        <w:t>Dữ liệu thu thập các chương trình được thêm vào nền tảng Netflix từ 2008-2021</w:t>
      </w:r>
      <w:r w:rsidR="003147F4" w:rsidRPr="00B84CD8">
        <w:t xml:space="preserve"> và đã được kiểm chứng trên nền tảng </w:t>
      </w:r>
      <w:r w:rsidR="00C81B18" w:rsidRPr="00B84CD8">
        <w:t xml:space="preserve">Kaggle, vấn đề duy nhất ở đây là trong phạm vi của đề </w:t>
      </w:r>
      <w:r w:rsidR="00C81B18" w:rsidRPr="00B84CD8">
        <w:lastRenderedPageBreak/>
        <w:t>tài là trong 10 năm từ 2011-2020 thì số lượng dữ liệu có đủ lớn hay không nên sẽ cần kiểm tra lại thông qua hàm sau:</w:t>
      </w:r>
    </w:p>
    <w:p w14:paraId="56FD3017"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FF"/>
          <w:kern w:val="0"/>
          <w:sz w:val="21"/>
          <w:szCs w:val="21"/>
          <w14:ligatures w14:val="none"/>
        </w:rPr>
        <w:t>def</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audit_scope</w:t>
      </w:r>
      <w:r w:rsidRPr="00E1032B">
        <w:rPr>
          <w:rFonts w:ascii="Consolas" w:eastAsia="Times New Roman" w:hAnsi="Consolas" w:cs="Times New Roman"/>
          <w:color w:val="000000"/>
          <w:kern w:val="0"/>
          <w:sz w:val="21"/>
          <w:szCs w:val="21"/>
          <w14:ligatures w14:val="none"/>
        </w:rPr>
        <w:t>(</w:t>
      </w:r>
    </w:p>
    <w:p w14:paraId="4A2AC819"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pd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267F99"/>
          <w:kern w:val="0"/>
          <w:sz w:val="21"/>
          <w:szCs w:val="21"/>
          <w14:ligatures w14:val="none"/>
        </w:rPr>
        <w:t>DataFrame</w:t>
      </w:r>
      <w:r w:rsidRPr="00E1032B">
        <w:rPr>
          <w:rFonts w:ascii="Consolas" w:eastAsia="Times New Roman" w:hAnsi="Consolas" w:cs="Times New Roman"/>
          <w:color w:val="000000"/>
          <w:kern w:val="0"/>
          <w:sz w:val="21"/>
          <w:szCs w:val="21"/>
          <w14:ligatures w14:val="none"/>
        </w:rPr>
        <w:t>,</w:t>
      </w:r>
    </w:p>
    <w:p w14:paraId="664B4B42"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2011</w:t>
      </w:r>
      <w:r w:rsidRPr="00E1032B">
        <w:rPr>
          <w:rFonts w:ascii="Consolas" w:eastAsia="Times New Roman" w:hAnsi="Consolas" w:cs="Times New Roman"/>
          <w:color w:val="000000"/>
          <w:kern w:val="0"/>
          <w:sz w:val="21"/>
          <w:szCs w:val="21"/>
          <w14:ligatures w14:val="none"/>
        </w:rPr>
        <w:t>,</w:t>
      </w:r>
    </w:p>
    <w:p w14:paraId="71931D8E"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2020</w:t>
      </w:r>
    </w:p>
    <w:p w14:paraId="33E1D71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-&gt; </w:t>
      </w:r>
      <w:r w:rsidRPr="00E1032B">
        <w:rPr>
          <w:rFonts w:ascii="Consolas" w:eastAsia="Times New Roman" w:hAnsi="Consolas" w:cs="Times New Roman"/>
          <w:color w:val="267F99"/>
          <w:kern w:val="0"/>
          <w:sz w:val="21"/>
          <w:szCs w:val="21"/>
          <w14:ligatures w14:val="none"/>
        </w:rPr>
        <w:t>dict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267F99"/>
          <w:kern w:val="0"/>
          <w:sz w:val="21"/>
          <w:szCs w:val="21"/>
          <w14:ligatures w14:val="none"/>
        </w:rPr>
        <w:t>str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Any</w:t>
      </w:r>
      <w:r w:rsidRPr="00E1032B">
        <w:rPr>
          <w:rFonts w:ascii="Consolas" w:eastAsia="Times New Roman" w:hAnsi="Consolas" w:cs="Times New Roman"/>
          <w:color w:val="000000"/>
          <w:kern w:val="0"/>
          <w:sz w:val="21"/>
          <w:szCs w:val="21"/>
          <w14:ligatures w14:val="none"/>
        </w:rPr>
        <w:t>]:</w:t>
      </w:r>
    </w:p>
    <w:p w14:paraId="7A051C4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w:t>
      </w:r>
    </w:p>
    <w:p w14:paraId="311A3C2A"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Kiểm tra phạm vi dữ liệu theo date_added.</w:t>
      </w:r>
    </w:p>
    <w:p w14:paraId="5682DA9E"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Project hiện tại: 2011 &lt;= year(date_added) &lt;= 2020</w:t>
      </w:r>
    </w:p>
    <w:p w14:paraId="7509C48C"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w:t>
      </w:r>
    </w:p>
    <w:p w14:paraId="12C6374F"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dates</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267F99"/>
          <w:kern w:val="0"/>
          <w:sz w:val="21"/>
          <w:szCs w:val="21"/>
          <w14:ligatures w14:val="none"/>
        </w:rPr>
        <w:t>pd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to_datetime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A31515"/>
          <w:kern w:val="0"/>
          <w:sz w:val="21"/>
          <w:szCs w:val="21"/>
          <w14:ligatures w14:val="none"/>
        </w:rPr>
        <w:t>"date_added"</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errors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A31515"/>
          <w:kern w:val="0"/>
          <w:sz w:val="21"/>
          <w:szCs w:val="21"/>
          <w14:ligatures w14:val="none"/>
        </w:rPr>
        <w:t>"coerce"</w:t>
      </w:r>
      <w:r w:rsidRPr="00E1032B">
        <w:rPr>
          <w:rFonts w:ascii="Consolas" w:eastAsia="Times New Roman" w:hAnsi="Consolas" w:cs="Times New Roman"/>
          <w:color w:val="000000"/>
          <w:kern w:val="0"/>
          <w:sz w:val="21"/>
          <w:szCs w:val="21"/>
          <w14:ligatures w14:val="none"/>
        </w:rPr>
        <w:t>)</w:t>
      </w:r>
    </w:p>
    <w:p w14:paraId="59447C5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01080"/>
          <w:kern w:val="0"/>
          <w:sz w:val="21"/>
          <w:szCs w:val="21"/>
          <w14:ligatures w14:val="none"/>
        </w:rPr>
        <w:t>dates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w:t>
      </w:r>
    </w:p>
    <w:p w14:paraId="3362B048"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between</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w:t>
      </w:r>
    </w:p>
    <w:p w14:paraId="6C11871B"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7779058D"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F00DB"/>
          <w:kern w:val="0"/>
          <w:sz w:val="21"/>
          <w:szCs w:val="21"/>
          <w14:ligatures w14:val="none"/>
        </w:rPr>
        <w:t>return</w:t>
      </w:r>
      <w:r w:rsidRPr="00E1032B">
        <w:rPr>
          <w:rFonts w:ascii="Consolas" w:eastAsia="Times New Roman" w:hAnsi="Consolas" w:cs="Times New Roman"/>
          <w:color w:val="000000"/>
          <w:kern w:val="0"/>
          <w:sz w:val="21"/>
          <w:szCs w:val="21"/>
          <w14:ligatures w14:val="none"/>
        </w:rPr>
        <w:t xml:space="preserve"> {</w:t>
      </w:r>
    </w:p>
    <w:p w14:paraId="78D6DE0B"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"scope_column"</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"date_added"</w:t>
      </w:r>
      <w:r w:rsidRPr="00E1032B">
        <w:rPr>
          <w:rFonts w:ascii="Consolas" w:eastAsia="Times New Roman" w:hAnsi="Consolas" w:cs="Times New Roman"/>
          <w:color w:val="000000"/>
          <w:kern w:val="0"/>
          <w:sz w:val="21"/>
          <w:szCs w:val="21"/>
          <w14:ligatures w14:val="none"/>
        </w:rPr>
        <w:t>,</w:t>
      </w:r>
    </w:p>
    <w:p w14:paraId="6611348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w:t>
      </w:r>
    </w:p>
    <w:p w14:paraId="3D18BB24"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"end_year"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w:t>
      </w:r>
    </w:p>
    <w:p w14:paraId="78D03256"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"total_rows"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len</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w:t>
      </w:r>
    </w:p>
    <w:p w14:paraId="6627FA69"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"in_scope_rows"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26BE810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"out_of_scope_rows"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&amp;</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notna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7568150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"missing_date_rows"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isna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34FB6537"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"in_scope_percentage"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float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mean</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100</w:t>
      </w:r>
      <w:r w:rsidRPr="00E1032B">
        <w:rPr>
          <w:rFonts w:ascii="Consolas" w:eastAsia="Times New Roman" w:hAnsi="Consolas" w:cs="Times New Roman"/>
          <w:color w:val="000000"/>
          <w:kern w:val="0"/>
          <w:sz w:val="21"/>
          <w:szCs w:val="21"/>
          <w14:ligatures w14:val="none"/>
        </w:rPr>
        <w:t>),</w:t>
      </w:r>
    </w:p>
    <w:p w14:paraId="2B66C75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"out_of_scope_years"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sorted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&amp;</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notna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unique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tolist</w:t>
      </w:r>
      <w:r w:rsidRPr="00E1032B">
        <w:rPr>
          <w:rFonts w:ascii="Consolas" w:eastAsia="Times New Roman" w:hAnsi="Consolas" w:cs="Times New Roman"/>
          <w:color w:val="000000"/>
          <w:kern w:val="0"/>
          <w:sz w:val="21"/>
          <w:szCs w:val="21"/>
          <w14:ligatures w14:val="none"/>
        </w:rPr>
        <w:t>())</w:t>
      </w:r>
    </w:p>
    <w:p w14:paraId="20F9748D"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w:t>
      </w:r>
    </w:p>
    <w:p w14:paraId="06D7A03A" w14:textId="15E312C4" w:rsidR="00C81B18" w:rsidRPr="00B84CD8" w:rsidRDefault="00D87B5D" w:rsidP="00CF5625">
      <w:pPr>
        <w:pStyle w:val="Nidung"/>
      </w:pPr>
      <w:r w:rsidRPr="00B84CD8">
        <w:t>Kết quả của hàm trên như sau:</w:t>
      </w:r>
    </w:p>
    <w:p w14:paraId="788C3DF1" w14:textId="2183543B" w:rsidR="00D87B5D" w:rsidRPr="00B84CD8" w:rsidRDefault="00D87B5D" w:rsidP="002F513B">
      <w:pPr>
        <w:pStyle w:val="Nidung"/>
        <w:jc w:val="center"/>
      </w:pPr>
      <w:r w:rsidRPr="00B84CD8">
        <w:drawing>
          <wp:inline distT="0" distB="0" distL="0" distR="0" wp14:anchorId="464314AE" wp14:editId="167D285C">
            <wp:extent cx="3322608" cy="1432684"/>
            <wp:effectExtent l="0" t="0" r="0" b="0"/>
            <wp:docPr id="73324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40280" name=""/>
                    <pic:cNvPicPr/>
                  </pic:nvPicPr>
                  <pic:blipFill>
                    <a:blip r:embed="rId22"/>
                    <a:stretch>
                      <a:fillRect/>
                    </a:stretch>
                  </pic:blipFill>
                  <pic:spPr>
                    <a:xfrm>
                      <a:off x="0" y="0"/>
                      <a:ext cx="3322608" cy="1432684"/>
                    </a:xfrm>
                    <a:prstGeom prst="rect">
                      <a:avLst/>
                    </a:prstGeom>
                  </pic:spPr>
                </pic:pic>
              </a:graphicData>
            </a:graphic>
          </wp:inline>
        </w:drawing>
      </w:r>
    </w:p>
    <w:p w14:paraId="5DB786F5" w14:textId="1304B3E9" w:rsidR="002F513B" w:rsidRPr="00B84CD8" w:rsidRDefault="002F513B" w:rsidP="002F513B">
      <w:pPr>
        <w:pStyle w:val="Nidung"/>
      </w:pPr>
      <w:r w:rsidRPr="00B84CD8">
        <w:t xml:space="preserve">Có thể thấy khoảng thời gian 2011-2020 chiếm đến 81.82% số lượng chương trình được Netflix thêm vào và chứa đến 7206 bản ghi về các chương trình này. Đây là con số đủ để nhóm thực tiếp tục thực hiện phân tích </w:t>
      </w:r>
      <w:r w:rsidR="001A1668" w:rsidRPr="00B84CD8">
        <w:t xml:space="preserve">để </w:t>
      </w:r>
      <w:r w:rsidRPr="00B84CD8">
        <w:t xml:space="preserve">làm </w:t>
      </w:r>
      <w:r w:rsidR="001A1668" w:rsidRPr="00B84CD8">
        <w:t>đề tài</w:t>
      </w:r>
      <w:r w:rsidR="005D49CA" w:rsidRPr="00B84CD8">
        <w:t xml:space="preserve"> mà không cần phải bổ sung thêm.</w:t>
      </w:r>
    </w:p>
    <w:p w14:paraId="773FF7D7" w14:textId="080CCDB4" w:rsidR="00B84CD8" w:rsidRDefault="00B84CD8" w:rsidP="00B84CD8">
      <w:pPr>
        <w:pStyle w:val="Heading2"/>
      </w:pPr>
      <w:r>
        <w:rPr>
          <w:lang w:val="en-US"/>
        </w:rPr>
        <w:t>KẾT</w:t>
      </w:r>
      <w:r>
        <w:t xml:space="preserve"> LUẬN</w:t>
      </w:r>
    </w:p>
    <w:p w14:paraId="7006291E" w14:textId="7A1540D7" w:rsidR="00CF65C4" w:rsidRPr="00B84CD8" w:rsidRDefault="006C3D79" w:rsidP="007D333F">
      <w:pPr>
        <w:pStyle w:val="Nidung"/>
      </w:pPr>
      <w:r>
        <w:rPr>
          <w:lang w:val="vi-VN"/>
        </w:rPr>
        <w:t xml:space="preserve">Đây là bộ dữ liệu tương đối hoàn chỉnh, được đánh giá cao về mức độ tiện </w:t>
      </w:r>
      <w:r w:rsidR="00F867C6">
        <w:rPr>
          <w:lang w:val="vi-VN"/>
        </w:rPr>
        <w:t>dụng,</w:t>
      </w:r>
      <w:r>
        <w:rPr>
          <w:lang w:val="vi-VN"/>
        </w:rPr>
        <w:t xml:space="preserve"> độ tin cậy</w:t>
      </w:r>
      <w:r w:rsidR="00F867C6">
        <w:rPr>
          <w:lang w:val="vi-VN"/>
        </w:rPr>
        <w:t xml:space="preserve"> và phù hợp với đề tài của nhóm</w:t>
      </w:r>
      <w:r>
        <w:rPr>
          <w:lang w:val="vi-VN"/>
        </w:rPr>
        <w:t>. Nhóm đã kiểm tra sơ lược cấu trúc, xử lý các kiểu dữ liệu cho phù hợp với mục đích phân tích và</w:t>
      </w:r>
      <w:r w:rsidR="00C63E12">
        <w:rPr>
          <w:lang w:val="vi-VN"/>
        </w:rPr>
        <w:t xml:space="preserve"> biết được các trường dữ liệu đa trị cần phải làm sạch và chuẩn hóa.</w:t>
      </w:r>
      <w:r w:rsidR="0065691A" w:rsidRPr="00B84CD8">
        <w:br w:type="page"/>
      </w:r>
    </w:p>
    <w:p w14:paraId="2038F871" w14:textId="353E8266" w:rsidR="0065691A" w:rsidRPr="00B84CD8" w:rsidRDefault="00B95A6E" w:rsidP="00B95A6E">
      <w:pPr>
        <w:pStyle w:val="Heading1"/>
        <w:rPr>
          <w:lang w:val="en-US"/>
        </w:rPr>
      </w:pPr>
      <w:bookmarkStart w:id="6" w:name="_Toc242013611"/>
      <w:r w:rsidRPr="00B84CD8">
        <w:rPr>
          <w:lang w:val="en-US"/>
        </w:rPr>
        <w:lastRenderedPageBreak/>
        <w:t>PHÂN TÍCH DỮ LIỆU</w:t>
      </w:r>
      <w:bookmarkEnd w:id="6"/>
    </w:p>
    <w:p w14:paraId="4818A6A3" w14:textId="77777777" w:rsidR="00763512" w:rsidRPr="00B84CD8" w:rsidRDefault="00763512" w:rsidP="009D2EEA">
      <w:pPr>
        <w:pStyle w:val="Heading2"/>
        <w:rPr>
          <w:lang w:val="en-US"/>
        </w:rPr>
      </w:pPr>
    </w:p>
    <w:p w14:paraId="29D1BFB9" w14:textId="3DB6CD54" w:rsidR="00A47BFB" w:rsidRPr="00B84CD8" w:rsidRDefault="00A47BFB" w:rsidP="004950CE">
      <w:pPr>
        <w:pStyle w:val="Nidung"/>
      </w:pPr>
      <w:r w:rsidRPr="00B84CD8">
        <w:br w:type="page"/>
      </w:r>
    </w:p>
    <w:p w14:paraId="0044BD6E" w14:textId="32AC27D7" w:rsidR="003A03E3" w:rsidRPr="00B84CD8" w:rsidRDefault="004E3DC9" w:rsidP="003C02B5">
      <w:pPr>
        <w:pStyle w:val="Heading1"/>
        <w:rPr>
          <w:lang w:val="en-US"/>
        </w:rPr>
      </w:pPr>
      <w:bookmarkStart w:id="7" w:name="_Toc242013612"/>
      <w:r w:rsidRPr="00B84CD8">
        <w:rPr>
          <w:lang w:val="en-US"/>
        </w:rPr>
        <w:lastRenderedPageBreak/>
        <w:t>KHAI PHÁ DỮ LIỆU</w:t>
      </w:r>
      <w:bookmarkEnd w:id="7"/>
    </w:p>
    <w:p w14:paraId="3E94D3CE" w14:textId="77777777" w:rsidR="00CF65C4" w:rsidRPr="00B84CD8" w:rsidRDefault="00CF65C4"/>
    <w:p w14:paraId="31D8C5B6" w14:textId="04284BB2" w:rsidR="005D58CE" w:rsidRPr="00B84CD8" w:rsidRDefault="00B67CF5">
      <w:r w:rsidRPr="00B84CD8">
        <w:br w:type="page"/>
      </w:r>
    </w:p>
    <w:p w14:paraId="5DE97627" w14:textId="15DE8138" w:rsidR="00597B73" w:rsidRPr="00B84CD8" w:rsidRDefault="00116631" w:rsidP="005D58CE">
      <w:pPr>
        <w:pStyle w:val="Heading1"/>
        <w:rPr>
          <w:lang w:val="en-US"/>
        </w:rPr>
      </w:pPr>
      <w:bookmarkStart w:id="8" w:name="_Toc242013613"/>
      <w:r w:rsidRPr="00B84CD8">
        <w:rPr>
          <w:lang w:val="en-US"/>
        </w:rPr>
        <w:lastRenderedPageBreak/>
        <w:t>XÂY DỰNG MÔ HÌNH DỰ BÁO</w:t>
      </w:r>
      <w:bookmarkEnd w:id="8"/>
    </w:p>
    <w:p w14:paraId="08E2D524" w14:textId="77777777" w:rsidR="00997C72" w:rsidRPr="00B84CD8" w:rsidRDefault="00997C72" w:rsidP="00997C72"/>
    <w:p w14:paraId="23240D33" w14:textId="391B16EC" w:rsidR="00116631" w:rsidRPr="00B84CD8" w:rsidRDefault="00597B73" w:rsidP="00116631">
      <w:r w:rsidRPr="00B84CD8">
        <w:br w:type="page"/>
      </w:r>
    </w:p>
    <w:p w14:paraId="641C5105" w14:textId="50C13247" w:rsidR="00116631" w:rsidRPr="00B84CD8" w:rsidRDefault="006A1122" w:rsidP="006A1122">
      <w:pPr>
        <w:pStyle w:val="Heading1"/>
        <w:rPr>
          <w:lang w:val="en-US"/>
        </w:rPr>
      </w:pPr>
      <w:bookmarkStart w:id="9" w:name="_Toc242013614"/>
      <w:r w:rsidRPr="00B84CD8">
        <w:rPr>
          <w:lang w:val="en-US"/>
        </w:rPr>
        <w:lastRenderedPageBreak/>
        <w:t>XÂY DỰNG DASHBOARD</w:t>
      </w:r>
      <w:bookmarkEnd w:id="9"/>
    </w:p>
    <w:p w14:paraId="7D15F83F" w14:textId="77777777" w:rsidR="00BF578B" w:rsidRPr="00B84CD8" w:rsidRDefault="00BF578B" w:rsidP="00116631"/>
    <w:p w14:paraId="079DE7E6" w14:textId="4FD60BD7" w:rsidR="008C18F9" w:rsidRPr="00B84CD8" w:rsidRDefault="008C18F9">
      <w:r w:rsidRPr="00B84CD8">
        <w:br w:type="page"/>
      </w:r>
    </w:p>
    <w:p w14:paraId="7CC1A78A" w14:textId="3C51A497" w:rsidR="00E80504" w:rsidRPr="00B84CD8" w:rsidRDefault="00786353" w:rsidP="00A44C9C">
      <w:pPr>
        <w:pStyle w:val="Heading1"/>
        <w:numPr>
          <w:ilvl w:val="0"/>
          <w:numId w:val="0"/>
        </w:numPr>
        <w:ind w:left="360"/>
        <w:rPr>
          <w:lang w:val="en-US"/>
        </w:rPr>
      </w:pPr>
      <w:bookmarkStart w:id="10" w:name="_Toc242013615"/>
      <w:r w:rsidRPr="00B84CD8">
        <w:rPr>
          <w:lang w:val="en-US"/>
        </w:rPr>
        <w:lastRenderedPageBreak/>
        <w:t>KẾT LUẬN</w:t>
      </w:r>
      <w:bookmarkEnd w:id="10"/>
    </w:p>
    <w:p w14:paraId="50BF385D" w14:textId="77777777" w:rsidR="00A90E16" w:rsidRPr="00B84CD8" w:rsidRDefault="00A90E16" w:rsidP="00A90E16"/>
    <w:p w14:paraId="0FF49618" w14:textId="1F15A6C4" w:rsidR="00594AF1" w:rsidRPr="00B84CD8" w:rsidRDefault="00594AF1" w:rsidP="00BC0B1D">
      <w:pPr>
        <w:pStyle w:val="Nidung"/>
      </w:pPr>
      <w:r w:rsidRPr="00B84CD8">
        <w:br w:type="page"/>
      </w:r>
    </w:p>
    <w:p w14:paraId="524195CB" w14:textId="342F094D" w:rsidR="00594AF1" w:rsidRPr="00B84CD8" w:rsidRDefault="00786353" w:rsidP="003C02B5">
      <w:pPr>
        <w:pStyle w:val="Tnchng"/>
        <w:numPr>
          <w:ilvl w:val="0"/>
          <w:numId w:val="0"/>
        </w:numPr>
        <w:ind w:left="360"/>
        <w:rPr>
          <w:lang w:val="en-US"/>
        </w:rPr>
      </w:pPr>
      <w:bookmarkStart w:id="11" w:name="_Toc242013616"/>
      <w:r w:rsidRPr="00B84CD8">
        <w:rPr>
          <w:lang w:val="en-US"/>
        </w:rPr>
        <w:lastRenderedPageBreak/>
        <w:t>TÀI LIỆU THAM KHẢO</w:t>
      </w:r>
      <w:bookmarkEnd w:id="11"/>
    </w:p>
    <w:p w14:paraId="1F0B1628" w14:textId="32EDC897" w:rsidR="00DE65EC" w:rsidRPr="00DE65EC" w:rsidRDefault="00C70D30" w:rsidP="00DE65EC">
      <w:pPr>
        <w:pStyle w:val="Tiliuthamkho"/>
      </w:pPr>
      <w:r w:rsidRPr="00B84CD8">
        <w:t xml:space="preserve"> </w:t>
      </w:r>
    </w:p>
    <w:sectPr w:rsidR="00DE65EC" w:rsidRPr="00DE65EC" w:rsidSect="00C94E8F">
      <w:footerReference w:type="default" r:id="rId23"/>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D170A" w14:textId="77777777" w:rsidR="00E121E5" w:rsidRPr="00B84CD8" w:rsidRDefault="00E121E5" w:rsidP="00CE2330">
      <w:pPr>
        <w:spacing w:after="0" w:line="240" w:lineRule="auto"/>
      </w:pPr>
      <w:r w:rsidRPr="00B84CD8">
        <w:separator/>
      </w:r>
    </w:p>
  </w:endnote>
  <w:endnote w:type="continuationSeparator" w:id="0">
    <w:p w14:paraId="17F30291" w14:textId="77777777" w:rsidR="00E121E5" w:rsidRPr="00B84CD8" w:rsidRDefault="00E121E5" w:rsidP="00CE2330">
      <w:pPr>
        <w:spacing w:after="0" w:line="240" w:lineRule="auto"/>
      </w:pPr>
      <w:r w:rsidRPr="00B84C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DDBA" w14:textId="00F21192" w:rsidR="00702DD0" w:rsidRPr="00B84CD8" w:rsidRDefault="00702DD0">
    <w:pPr>
      <w:pStyle w:val="Footer"/>
      <w:jc w:val="center"/>
    </w:pPr>
  </w:p>
  <w:p w14:paraId="279489F3" w14:textId="77777777" w:rsidR="00CE2330" w:rsidRPr="00B84CD8" w:rsidRDefault="00CE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05044"/>
      <w:docPartObj>
        <w:docPartGallery w:val="Page Numbers (Bottom of Page)"/>
        <w:docPartUnique/>
      </w:docPartObj>
    </w:sdtPr>
    <w:sdtContent>
      <w:p w14:paraId="350BFD35" w14:textId="77777777" w:rsidR="00702DD0" w:rsidRPr="00B84CD8" w:rsidRDefault="00702DD0">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27FDA748" w14:textId="77777777" w:rsidR="00702DD0" w:rsidRPr="00B84CD8" w:rsidRDefault="00702D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463675"/>
      <w:docPartObj>
        <w:docPartGallery w:val="Page Numbers (Bottom of Page)"/>
        <w:docPartUnique/>
      </w:docPartObj>
    </w:sdtPr>
    <w:sdtContent>
      <w:p w14:paraId="0B7DE594" w14:textId="77777777" w:rsidR="00C94E8F" w:rsidRPr="00B84CD8" w:rsidRDefault="00C94E8F">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77DD1130" w14:textId="77777777" w:rsidR="00C94E8F" w:rsidRPr="00B84CD8" w:rsidRDefault="00C94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C6BD8" w14:textId="77777777" w:rsidR="00E121E5" w:rsidRPr="00B84CD8" w:rsidRDefault="00E121E5" w:rsidP="00CE2330">
      <w:pPr>
        <w:spacing w:after="0" w:line="240" w:lineRule="auto"/>
      </w:pPr>
      <w:r w:rsidRPr="00B84CD8">
        <w:separator/>
      </w:r>
    </w:p>
  </w:footnote>
  <w:footnote w:type="continuationSeparator" w:id="0">
    <w:p w14:paraId="0D67371B" w14:textId="77777777" w:rsidR="00E121E5" w:rsidRPr="00B84CD8" w:rsidRDefault="00E121E5" w:rsidP="00CE2330">
      <w:pPr>
        <w:spacing w:after="0" w:line="240" w:lineRule="auto"/>
      </w:pPr>
      <w:r w:rsidRPr="00B84CD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15"/>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010A1"/>
    <w:multiLevelType w:val="multilevel"/>
    <w:tmpl w:val="7AAEEAC0"/>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2A62300E"/>
    <w:multiLevelType w:val="hybridMultilevel"/>
    <w:tmpl w:val="4E1872BC"/>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532E7B"/>
    <w:multiLevelType w:val="multilevel"/>
    <w:tmpl w:val="4A7247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CC483B"/>
    <w:multiLevelType w:val="hybridMultilevel"/>
    <w:tmpl w:val="ABFE9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EB31F4"/>
    <w:multiLevelType w:val="hybridMultilevel"/>
    <w:tmpl w:val="46080D9E"/>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743310D"/>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CB7EEB"/>
    <w:multiLevelType w:val="hybridMultilevel"/>
    <w:tmpl w:val="7FEAA05C"/>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0456134"/>
    <w:multiLevelType w:val="multilevel"/>
    <w:tmpl w:val="9BAC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E53CBE"/>
    <w:multiLevelType w:val="multilevel"/>
    <w:tmpl w:val="8C2E2C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3251EB"/>
    <w:multiLevelType w:val="hybridMultilevel"/>
    <w:tmpl w:val="F3DA8572"/>
    <w:lvl w:ilvl="0" w:tplc="D5A22D7C">
      <w:start w:val="1"/>
      <w:numFmt w:val="decimal"/>
      <w:pStyle w:val="Tiliuthamkh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7941DB"/>
    <w:multiLevelType w:val="hybridMultilevel"/>
    <w:tmpl w:val="6E449FFE"/>
    <w:lvl w:ilvl="0" w:tplc="04090005">
      <w:start w:val="1"/>
      <w:numFmt w:val="bullet"/>
      <w:lvlText w:val=""/>
      <w:lvlJc w:val="left"/>
      <w:pPr>
        <w:tabs>
          <w:tab w:val="num" w:pos="720"/>
        </w:tabs>
        <w:ind w:left="720" w:hanging="360"/>
      </w:pPr>
      <w:rPr>
        <w:rFonts w:ascii="Wingdings" w:hAnsi="Wingdings" w:hint="default"/>
      </w:rPr>
    </w:lvl>
    <w:lvl w:ilvl="1" w:tplc="2C8C5102">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1386C57"/>
    <w:multiLevelType w:val="hybridMultilevel"/>
    <w:tmpl w:val="BB30D808"/>
    <w:lvl w:ilvl="0" w:tplc="64C2FA9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1F7C22"/>
    <w:multiLevelType w:val="hybridMultilevel"/>
    <w:tmpl w:val="08A64C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385974">
    <w:abstractNumId w:val="1"/>
  </w:num>
  <w:num w:numId="2" w16cid:durableId="784008967">
    <w:abstractNumId w:val="4"/>
  </w:num>
  <w:num w:numId="3" w16cid:durableId="1834909631">
    <w:abstractNumId w:val="13"/>
  </w:num>
  <w:num w:numId="4" w16cid:durableId="364214517">
    <w:abstractNumId w:val="2"/>
  </w:num>
  <w:num w:numId="5" w16cid:durableId="926426084">
    <w:abstractNumId w:val="5"/>
  </w:num>
  <w:num w:numId="6" w16cid:durableId="953515344">
    <w:abstractNumId w:val="11"/>
  </w:num>
  <w:num w:numId="7" w16cid:durableId="1556355870">
    <w:abstractNumId w:val="7"/>
  </w:num>
  <w:num w:numId="8" w16cid:durableId="507477438">
    <w:abstractNumId w:val="10"/>
  </w:num>
  <w:num w:numId="9" w16cid:durableId="1837182928">
    <w:abstractNumId w:val="0"/>
  </w:num>
  <w:num w:numId="10" w16cid:durableId="804008073">
    <w:abstractNumId w:val="6"/>
  </w:num>
  <w:num w:numId="11" w16cid:durableId="35280065">
    <w:abstractNumId w:val="9"/>
  </w:num>
  <w:num w:numId="12" w16cid:durableId="1356688339">
    <w:abstractNumId w:val="8"/>
  </w:num>
  <w:num w:numId="13" w16cid:durableId="1368870257">
    <w:abstractNumId w:val="3"/>
  </w:num>
  <w:num w:numId="14" w16cid:durableId="17562416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8"/>
    <w:rsid w:val="0000083D"/>
    <w:rsid w:val="00000ED0"/>
    <w:rsid w:val="00000F6F"/>
    <w:rsid w:val="000017FD"/>
    <w:rsid w:val="00001EF0"/>
    <w:rsid w:val="00001FF0"/>
    <w:rsid w:val="00003415"/>
    <w:rsid w:val="00004105"/>
    <w:rsid w:val="000042FC"/>
    <w:rsid w:val="00007D87"/>
    <w:rsid w:val="0001044E"/>
    <w:rsid w:val="00013717"/>
    <w:rsid w:val="00013AA5"/>
    <w:rsid w:val="00013E97"/>
    <w:rsid w:val="000151F2"/>
    <w:rsid w:val="00016E16"/>
    <w:rsid w:val="00020800"/>
    <w:rsid w:val="000209AF"/>
    <w:rsid w:val="00026D2F"/>
    <w:rsid w:val="000275CB"/>
    <w:rsid w:val="0003197D"/>
    <w:rsid w:val="00033B60"/>
    <w:rsid w:val="000405A7"/>
    <w:rsid w:val="00045604"/>
    <w:rsid w:val="000519EC"/>
    <w:rsid w:val="00053B69"/>
    <w:rsid w:val="000563C9"/>
    <w:rsid w:val="000567F1"/>
    <w:rsid w:val="0005774E"/>
    <w:rsid w:val="00057BE5"/>
    <w:rsid w:val="000607EB"/>
    <w:rsid w:val="00061119"/>
    <w:rsid w:val="0006193F"/>
    <w:rsid w:val="0006256A"/>
    <w:rsid w:val="000640DB"/>
    <w:rsid w:val="00071F41"/>
    <w:rsid w:val="00072CF1"/>
    <w:rsid w:val="00073792"/>
    <w:rsid w:val="00077474"/>
    <w:rsid w:val="00080897"/>
    <w:rsid w:val="00080C23"/>
    <w:rsid w:val="000817AD"/>
    <w:rsid w:val="00083001"/>
    <w:rsid w:val="00083F33"/>
    <w:rsid w:val="00086CED"/>
    <w:rsid w:val="00090691"/>
    <w:rsid w:val="000960D9"/>
    <w:rsid w:val="000A15F1"/>
    <w:rsid w:val="000A1771"/>
    <w:rsid w:val="000A4FD4"/>
    <w:rsid w:val="000A5F1E"/>
    <w:rsid w:val="000A6D73"/>
    <w:rsid w:val="000A7189"/>
    <w:rsid w:val="000B6249"/>
    <w:rsid w:val="000B6A26"/>
    <w:rsid w:val="000B6B36"/>
    <w:rsid w:val="000C2CC5"/>
    <w:rsid w:val="000C306A"/>
    <w:rsid w:val="000C3460"/>
    <w:rsid w:val="000C3980"/>
    <w:rsid w:val="000C648F"/>
    <w:rsid w:val="000C7B7E"/>
    <w:rsid w:val="000D33BA"/>
    <w:rsid w:val="000D56E2"/>
    <w:rsid w:val="000D607E"/>
    <w:rsid w:val="000D7DFA"/>
    <w:rsid w:val="000D7E98"/>
    <w:rsid w:val="000E36D4"/>
    <w:rsid w:val="000E494C"/>
    <w:rsid w:val="000E5EDD"/>
    <w:rsid w:val="000F04A0"/>
    <w:rsid w:val="000F0A52"/>
    <w:rsid w:val="000F3245"/>
    <w:rsid w:val="000F4DD0"/>
    <w:rsid w:val="000F5A5D"/>
    <w:rsid w:val="000F728E"/>
    <w:rsid w:val="000F79C7"/>
    <w:rsid w:val="000F7F14"/>
    <w:rsid w:val="00100C4B"/>
    <w:rsid w:val="00101C7D"/>
    <w:rsid w:val="00105171"/>
    <w:rsid w:val="00105E6F"/>
    <w:rsid w:val="0010722B"/>
    <w:rsid w:val="00110F0B"/>
    <w:rsid w:val="00112095"/>
    <w:rsid w:val="00115AD8"/>
    <w:rsid w:val="00116631"/>
    <w:rsid w:val="00116898"/>
    <w:rsid w:val="00117525"/>
    <w:rsid w:val="00123A35"/>
    <w:rsid w:val="00123CBB"/>
    <w:rsid w:val="00126284"/>
    <w:rsid w:val="001263B6"/>
    <w:rsid w:val="00127E29"/>
    <w:rsid w:val="0013027A"/>
    <w:rsid w:val="0013650A"/>
    <w:rsid w:val="00136931"/>
    <w:rsid w:val="001401F7"/>
    <w:rsid w:val="00141ED4"/>
    <w:rsid w:val="00142AD1"/>
    <w:rsid w:val="00145CF6"/>
    <w:rsid w:val="00146B88"/>
    <w:rsid w:val="0015103B"/>
    <w:rsid w:val="001516C2"/>
    <w:rsid w:val="001533FA"/>
    <w:rsid w:val="00155FE2"/>
    <w:rsid w:val="001562B4"/>
    <w:rsid w:val="001628FB"/>
    <w:rsid w:val="00164FDD"/>
    <w:rsid w:val="00165966"/>
    <w:rsid w:val="00165A10"/>
    <w:rsid w:val="0016604B"/>
    <w:rsid w:val="0016620F"/>
    <w:rsid w:val="001671DF"/>
    <w:rsid w:val="001677D0"/>
    <w:rsid w:val="00167942"/>
    <w:rsid w:val="00171313"/>
    <w:rsid w:val="001718DF"/>
    <w:rsid w:val="00175C6C"/>
    <w:rsid w:val="0018513E"/>
    <w:rsid w:val="001865F5"/>
    <w:rsid w:val="001875C2"/>
    <w:rsid w:val="00190BB7"/>
    <w:rsid w:val="0019163C"/>
    <w:rsid w:val="00191815"/>
    <w:rsid w:val="00191D15"/>
    <w:rsid w:val="00194681"/>
    <w:rsid w:val="001A1476"/>
    <w:rsid w:val="001A1668"/>
    <w:rsid w:val="001A2EF5"/>
    <w:rsid w:val="001B1ED5"/>
    <w:rsid w:val="001B3AE4"/>
    <w:rsid w:val="001B478E"/>
    <w:rsid w:val="001B4C38"/>
    <w:rsid w:val="001C0823"/>
    <w:rsid w:val="001C1CAE"/>
    <w:rsid w:val="001C5B1E"/>
    <w:rsid w:val="001C5C1D"/>
    <w:rsid w:val="001D0236"/>
    <w:rsid w:val="001D48E3"/>
    <w:rsid w:val="001D7C39"/>
    <w:rsid w:val="001E2334"/>
    <w:rsid w:val="001E5149"/>
    <w:rsid w:val="001E5D9B"/>
    <w:rsid w:val="001E68B6"/>
    <w:rsid w:val="001F1E60"/>
    <w:rsid w:val="001F258E"/>
    <w:rsid w:val="001F4C44"/>
    <w:rsid w:val="001F5316"/>
    <w:rsid w:val="001F66EA"/>
    <w:rsid w:val="001F7AEE"/>
    <w:rsid w:val="00204454"/>
    <w:rsid w:val="002053B3"/>
    <w:rsid w:val="00206912"/>
    <w:rsid w:val="00214D89"/>
    <w:rsid w:val="002160C2"/>
    <w:rsid w:val="00216C6D"/>
    <w:rsid w:val="00217FF6"/>
    <w:rsid w:val="00220E88"/>
    <w:rsid w:val="00221531"/>
    <w:rsid w:val="00223CDA"/>
    <w:rsid w:val="00232A52"/>
    <w:rsid w:val="00235EB2"/>
    <w:rsid w:val="00242872"/>
    <w:rsid w:val="00243CBE"/>
    <w:rsid w:val="00246342"/>
    <w:rsid w:val="002476B5"/>
    <w:rsid w:val="002525AE"/>
    <w:rsid w:val="00256378"/>
    <w:rsid w:val="00256FD2"/>
    <w:rsid w:val="0026167F"/>
    <w:rsid w:val="00262D57"/>
    <w:rsid w:val="00264D69"/>
    <w:rsid w:val="00266867"/>
    <w:rsid w:val="0027507B"/>
    <w:rsid w:val="00275C8D"/>
    <w:rsid w:val="00276192"/>
    <w:rsid w:val="00280772"/>
    <w:rsid w:val="002841CB"/>
    <w:rsid w:val="00284806"/>
    <w:rsid w:val="0028562D"/>
    <w:rsid w:val="00285C1F"/>
    <w:rsid w:val="00286151"/>
    <w:rsid w:val="002875EA"/>
    <w:rsid w:val="00287A45"/>
    <w:rsid w:val="00287B4B"/>
    <w:rsid w:val="00291047"/>
    <w:rsid w:val="002A0012"/>
    <w:rsid w:val="002A1DAE"/>
    <w:rsid w:val="002A3952"/>
    <w:rsid w:val="002A40EE"/>
    <w:rsid w:val="002A5495"/>
    <w:rsid w:val="002A594D"/>
    <w:rsid w:val="002A6E0D"/>
    <w:rsid w:val="002A7224"/>
    <w:rsid w:val="002A74FE"/>
    <w:rsid w:val="002B0309"/>
    <w:rsid w:val="002B0B15"/>
    <w:rsid w:val="002B0CD4"/>
    <w:rsid w:val="002B1CE2"/>
    <w:rsid w:val="002B2351"/>
    <w:rsid w:val="002B3214"/>
    <w:rsid w:val="002B4C00"/>
    <w:rsid w:val="002B508A"/>
    <w:rsid w:val="002B5CE9"/>
    <w:rsid w:val="002C1462"/>
    <w:rsid w:val="002C1817"/>
    <w:rsid w:val="002C1AF7"/>
    <w:rsid w:val="002C1E6E"/>
    <w:rsid w:val="002D20ED"/>
    <w:rsid w:val="002E11B6"/>
    <w:rsid w:val="002E19E9"/>
    <w:rsid w:val="002E378C"/>
    <w:rsid w:val="002E4BEE"/>
    <w:rsid w:val="002E632E"/>
    <w:rsid w:val="002E7484"/>
    <w:rsid w:val="002F02FE"/>
    <w:rsid w:val="002F13D7"/>
    <w:rsid w:val="002F14F5"/>
    <w:rsid w:val="002F172F"/>
    <w:rsid w:val="002F2B8C"/>
    <w:rsid w:val="002F31EE"/>
    <w:rsid w:val="002F449B"/>
    <w:rsid w:val="002F513B"/>
    <w:rsid w:val="002F5826"/>
    <w:rsid w:val="002F7DCB"/>
    <w:rsid w:val="003003B7"/>
    <w:rsid w:val="00302109"/>
    <w:rsid w:val="00302425"/>
    <w:rsid w:val="00302C3C"/>
    <w:rsid w:val="0030775C"/>
    <w:rsid w:val="00307F6C"/>
    <w:rsid w:val="00312BA1"/>
    <w:rsid w:val="00313D0A"/>
    <w:rsid w:val="00314465"/>
    <w:rsid w:val="003147F4"/>
    <w:rsid w:val="003232A3"/>
    <w:rsid w:val="003239D5"/>
    <w:rsid w:val="00323B6B"/>
    <w:rsid w:val="00325073"/>
    <w:rsid w:val="003261FF"/>
    <w:rsid w:val="003302E1"/>
    <w:rsid w:val="003307E9"/>
    <w:rsid w:val="00333F5E"/>
    <w:rsid w:val="00336A68"/>
    <w:rsid w:val="003403F9"/>
    <w:rsid w:val="0034325A"/>
    <w:rsid w:val="00343602"/>
    <w:rsid w:val="003449DE"/>
    <w:rsid w:val="00345AE2"/>
    <w:rsid w:val="00346512"/>
    <w:rsid w:val="00346DC7"/>
    <w:rsid w:val="00350276"/>
    <w:rsid w:val="00350983"/>
    <w:rsid w:val="00352669"/>
    <w:rsid w:val="00354D58"/>
    <w:rsid w:val="00355ED9"/>
    <w:rsid w:val="0035660F"/>
    <w:rsid w:val="00361FD2"/>
    <w:rsid w:val="003630F9"/>
    <w:rsid w:val="00363255"/>
    <w:rsid w:val="003663AA"/>
    <w:rsid w:val="003670EE"/>
    <w:rsid w:val="003753A0"/>
    <w:rsid w:val="00375589"/>
    <w:rsid w:val="003755F4"/>
    <w:rsid w:val="003776AD"/>
    <w:rsid w:val="00377E10"/>
    <w:rsid w:val="00390B6A"/>
    <w:rsid w:val="00391A4D"/>
    <w:rsid w:val="00391A72"/>
    <w:rsid w:val="00391E8A"/>
    <w:rsid w:val="003A0234"/>
    <w:rsid w:val="003A03E3"/>
    <w:rsid w:val="003A3C56"/>
    <w:rsid w:val="003A4179"/>
    <w:rsid w:val="003B1671"/>
    <w:rsid w:val="003B2405"/>
    <w:rsid w:val="003B25BA"/>
    <w:rsid w:val="003B300F"/>
    <w:rsid w:val="003B49F5"/>
    <w:rsid w:val="003B6EA0"/>
    <w:rsid w:val="003B7654"/>
    <w:rsid w:val="003B7DFC"/>
    <w:rsid w:val="003C02B5"/>
    <w:rsid w:val="003C0C2E"/>
    <w:rsid w:val="003C35C6"/>
    <w:rsid w:val="003C3F84"/>
    <w:rsid w:val="003C47D6"/>
    <w:rsid w:val="003C7A07"/>
    <w:rsid w:val="003D1600"/>
    <w:rsid w:val="003D4AD1"/>
    <w:rsid w:val="003D4B15"/>
    <w:rsid w:val="003D5A58"/>
    <w:rsid w:val="003D5F78"/>
    <w:rsid w:val="003D6AE4"/>
    <w:rsid w:val="003E0672"/>
    <w:rsid w:val="003E086C"/>
    <w:rsid w:val="003E3EC4"/>
    <w:rsid w:val="003E3F83"/>
    <w:rsid w:val="003E60B8"/>
    <w:rsid w:val="003F00F0"/>
    <w:rsid w:val="003F01F0"/>
    <w:rsid w:val="003F0510"/>
    <w:rsid w:val="003F1AA1"/>
    <w:rsid w:val="003F1BAB"/>
    <w:rsid w:val="003F2D6C"/>
    <w:rsid w:val="003F3380"/>
    <w:rsid w:val="003F5F17"/>
    <w:rsid w:val="003F6C60"/>
    <w:rsid w:val="003F7A50"/>
    <w:rsid w:val="00403629"/>
    <w:rsid w:val="004038E1"/>
    <w:rsid w:val="00406BD9"/>
    <w:rsid w:val="0041026D"/>
    <w:rsid w:val="0041102A"/>
    <w:rsid w:val="00413BD1"/>
    <w:rsid w:val="00415111"/>
    <w:rsid w:val="0041535C"/>
    <w:rsid w:val="0041575E"/>
    <w:rsid w:val="00417BFC"/>
    <w:rsid w:val="00421FEA"/>
    <w:rsid w:val="00422429"/>
    <w:rsid w:val="00425F5A"/>
    <w:rsid w:val="00426D9E"/>
    <w:rsid w:val="00426DE0"/>
    <w:rsid w:val="00433D42"/>
    <w:rsid w:val="00434B00"/>
    <w:rsid w:val="0043622B"/>
    <w:rsid w:val="004363AF"/>
    <w:rsid w:val="00437107"/>
    <w:rsid w:val="00437365"/>
    <w:rsid w:val="004413B6"/>
    <w:rsid w:val="00441744"/>
    <w:rsid w:val="00443A0D"/>
    <w:rsid w:val="004450D0"/>
    <w:rsid w:val="00445E0F"/>
    <w:rsid w:val="004462AE"/>
    <w:rsid w:val="0045000A"/>
    <w:rsid w:val="00450B2C"/>
    <w:rsid w:val="00451CB0"/>
    <w:rsid w:val="004525DE"/>
    <w:rsid w:val="0045336B"/>
    <w:rsid w:val="004536F4"/>
    <w:rsid w:val="00454DD6"/>
    <w:rsid w:val="004579C7"/>
    <w:rsid w:val="00465583"/>
    <w:rsid w:val="0046594F"/>
    <w:rsid w:val="00471701"/>
    <w:rsid w:val="00474012"/>
    <w:rsid w:val="00475735"/>
    <w:rsid w:val="00480D48"/>
    <w:rsid w:val="00480D82"/>
    <w:rsid w:val="00484021"/>
    <w:rsid w:val="004918DC"/>
    <w:rsid w:val="00492804"/>
    <w:rsid w:val="00492AA8"/>
    <w:rsid w:val="00493D17"/>
    <w:rsid w:val="004950CE"/>
    <w:rsid w:val="00495B4B"/>
    <w:rsid w:val="004A1213"/>
    <w:rsid w:val="004A45B2"/>
    <w:rsid w:val="004A6612"/>
    <w:rsid w:val="004B1408"/>
    <w:rsid w:val="004B3ED8"/>
    <w:rsid w:val="004B69C0"/>
    <w:rsid w:val="004C29D4"/>
    <w:rsid w:val="004C6752"/>
    <w:rsid w:val="004C75C4"/>
    <w:rsid w:val="004D0940"/>
    <w:rsid w:val="004D1835"/>
    <w:rsid w:val="004D54F4"/>
    <w:rsid w:val="004E23CA"/>
    <w:rsid w:val="004E2BCC"/>
    <w:rsid w:val="004E3DC9"/>
    <w:rsid w:val="004E4273"/>
    <w:rsid w:val="004E6A34"/>
    <w:rsid w:val="004E7908"/>
    <w:rsid w:val="004F0FBD"/>
    <w:rsid w:val="004F1CC8"/>
    <w:rsid w:val="004F2E91"/>
    <w:rsid w:val="004F4C18"/>
    <w:rsid w:val="004F5E10"/>
    <w:rsid w:val="004F69C2"/>
    <w:rsid w:val="004F6CBF"/>
    <w:rsid w:val="00500838"/>
    <w:rsid w:val="00502FEC"/>
    <w:rsid w:val="00503AFA"/>
    <w:rsid w:val="005056A8"/>
    <w:rsid w:val="00505F2E"/>
    <w:rsid w:val="005078A3"/>
    <w:rsid w:val="005151AE"/>
    <w:rsid w:val="005225B2"/>
    <w:rsid w:val="00525348"/>
    <w:rsid w:val="00525A0E"/>
    <w:rsid w:val="0052679D"/>
    <w:rsid w:val="00530EC3"/>
    <w:rsid w:val="00531242"/>
    <w:rsid w:val="00531427"/>
    <w:rsid w:val="0053169D"/>
    <w:rsid w:val="00533499"/>
    <w:rsid w:val="00533ED0"/>
    <w:rsid w:val="005366B2"/>
    <w:rsid w:val="0053687B"/>
    <w:rsid w:val="00543352"/>
    <w:rsid w:val="0054391A"/>
    <w:rsid w:val="005442D3"/>
    <w:rsid w:val="00544858"/>
    <w:rsid w:val="00545F4E"/>
    <w:rsid w:val="005515E0"/>
    <w:rsid w:val="0055160E"/>
    <w:rsid w:val="00555132"/>
    <w:rsid w:val="00556EE8"/>
    <w:rsid w:val="005571A3"/>
    <w:rsid w:val="00557722"/>
    <w:rsid w:val="00557978"/>
    <w:rsid w:val="0056137B"/>
    <w:rsid w:val="005634CC"/>
    <w:rsid w:val="00563FFC"/>
    <w:rsid w:val="00566F14"/>
    <w:rsid w:val="00567684"/>
    <w:rsid w:val="00570697"/>
    <w:rsid w:val="005708F7"/>
    <w:rsid w:val="00571627"/>
    <w:rsid w:val="00571C71"/>
    <w:rsid w:val="00572592"/>
    <w:rsid w:val="00574A83"/>
    <w:rsid w:val="00574E9B"/>
    <w:rsid w:val="005777C8"/>
    <w:rsid w:val="00580B05"/>
    <w:rsid w:val="005817D5"/>
    <w:rsid w:val="00581C83"/>
    <w:rsid w:val="005828B9"/>
    <w:rsid w:val="00583D84"/>
    <w:rsid w:val="00585596"/>
    <w:rsid w:val="00586942"/>
    <w:rsid w:val="00587020"/>
    <w:rsid w:val="00590668"/>
    <w:rsid w:val="005916D2"/>
    <w:rsid w:val="00591958"/>
    <w:rsid w:val="00594AF1"/>
    <w:rsid w:val="00594F53"/>
    <w:rsid w:val="00595698"/>
    <w:rsid w:val="00595800"/>
    <w:rsid w:val="00595C31"/>
    <w:rsid w:val="00596AE1"/>
    <w:rsid w:val="00597B13"/>
    <w:rsid w:val="00597B73"/>
    <w:rsid w:val="005A0685"/>
    <w:rsid w:val="005A54F2"/>
    <w:rsid w:val="005A6166"/>
    <w:rsid w:val="005A635C"/>
    <w:rsid w:val="005B082E"/>
    <w:rsid w:val="005B121F"/>
    <w:rsid w:val="005B2FB4"/>
    <w:rsid w:val="005B4D75"/>
    <w:rsid w:val="005B6231"/>
    <w:rsid w:val="005B7B6E"/>
    <w:rsid w:val="005C30D4"/>
    <w:rsid w:val="005C52F9"/>
    <w:rsid w:val="005C7B50"/>
    <w:rsid w:val="005D0C57"/>
    <w:rsid w:val="005D1E75"/>
    <w:rsid w:val="005D2C36"/>
    <w:rsid w:val="005D46E5"/>
    <w:rsid w:val="005D48EF"/>
    <w:rsid w:val="005D49CA"/>
    <w:rsid w:val="005D58CE"/>
    <w:rsid w:val="005D7C47"/>
    <w:rsid w:val="005E0286"/>
    <w:rsid w:val="005E1403"/>
    <w:rsid w:val="005E2877"/>
    <w:rsid w:val="005E623A"/>
    <w:rsid w:val="005E71D0"/>
    <w:rsid w:val="005F107C"/>
    <w:rsid w:val="005F18A8"/>
    <w:rsid w:val="005F1E95"/>
    <w:rsid w:val="005F4C1C"/>
    <w:rsid w:val="005F7F11"/>
    <w:rsid w:val="00602FBC"/>
    <w:rsid w:val="00603CF6"/>
    <w:rsid w:val="00605DBD"/>
    <w:rsid w:val="0060617A"/>
    <w:rsid w:val="00607F33"/>
    <w:rsid w:val="00611973"/>
    <w:rsid w:val="00611B54"/>
    <w:rsid w:val="00612693"/>
    <w:rsid w:val="00612802"/>
    <w:rsid w:val="00612BCC"/>
    <w:rsid w:val="00613BA8"/>
    <w:rsid w:val="00614335"/>
    <w:rsid w:val="00622149"/>
    <w:rsid w:val="00622ABC"/>
    <w:rsid w:val="00624B54"/>
    <w:rsid w:val="00625D0E"/>
    <w:rsid w:val="006278A9"/>
    <w:rsid w:val="006317DE"/>
    <w:rsid w:val="00636875"/>
    <w:rsid w:val="00636AA0"/>
    <w:rsid w:val="00637F34"/>
    <w:rsid w:val="00641741"/>
    <w:rsid w:val="00645581"/>
    <w:rsid w:val="0064589B"/>
    <w:rsid w:val="00645904"/>
    <w:rsid w:val="00645AC0"/>
    <w:rsid w:val="00647186"/>
    <w:rsid w:val="00647736"/>
    <w:rsid w:val="006502FF"/>
    <w:rsid w:val="00650A4B"/>
    <w:rsid w:val="00656464"/>
    <w:rsid w:val="0065691A"/>
    <w:rsid w:val="00656F64"/>
    <w:rsid w:val="00657768"/>
    <w:rsid w:val="0066035B"/>
    <w:rsid w:val="00661D3D"/>
    <w:rsid w:val="00662523"/>
    <w:rsid w:val="00662ECC"/>
    <w:rsid w:val="00663E4B"/>
    <w:rsid w:val="00664620"/>
    <w:rsid w:val="00665903"/>
    <w:rsid w:val="00665B93"/>
    <w:rsid w:val="00666C2C"/>
    <w:rsid w:val="00666F61"/>
    <w:rsid w:val="006721AB"/>
    <w:rsid w:val="006725FD"/>
    <w:rsid w:val="00673DEC"/>
    <w:rsid w:val="0067558B"/>
    <w:rsid w:val="00676905"/>
    <w:rsid w:val="006779F6"/>
    <w:rsid w:val="00677B72"/>
    <w:rsid w:val="00680675"/>
    <w:rsid w:val="00684665"/>
    <w:rsid w:val="00685358"/>
    <w:rsid w:val="00686012"/>
    <w:rsid w:val="00692208"/>
    <w:rsid w:val="00696606"/>
    <w:rsid w:val="006A08B9"/>
    <w:rsid w:val="006A1122"/>
    <w:rsid w:val="006A5066"/>
    <w:rsid w:val="006A5D6B"/>
    <w:rsid w:val="006B389F"/>
    <w:rsid w:val="006B7A5C"/>
    <w:rsid w:val="006B7C76"/>
    <w:rsid w:val="006C28FA"/>
    <w:rsid w:val="006C37A7"/>
    <w:rsid w:val="006C37C3"/>
    <w:rsid w:val="006C3D79"/>
    <w:rsid w:val="006C43CB"/>
    <w:rsid w:val="006C502A"/>
    <w:rsid w:val="006C5F90"/>
    <w:rsid w:val="006D0C2C"/>
    <w:rsid w:val="006D12F9"/>
    <w:rsid w:val="006D4163"/>
    <w:rsid w:val="006E33AE"/>
    <w:rsid w:val="006E4466"/>
    <w:rsid w:val="006E4D56"/>
    <w:rsid w:val="006E4DD0"/>
    <w:rsid w:val="006E61DD"/>
    <w:rsid w:val="006E6FAB"/>
    <w:rsid w:val="006F415B"/>
    <w:rsid w:val="006F4436"/>
    <w:rsid w:val="006F4DB3"/>
    <w:rsid w:val="006F513E"/>
    <w:rsid w:val="006F619F"/>
    <w:rsid w:val="0070073C"/>
    <w:rsid w:val="00701C65"/>
    <w:rsid w:val="0070219B"/>
    <w:rsid w:val="007025F4"/>
    <w:rsid w:val="00702DD0"/>
    <w:rsid w:val="00703AFF"/>
    <w:rsid w:val="00706CFA"/>
    <w:rsid w:val="007074A7"/>
    <w:rsid w:val="00713659"/>
    <w:rsid w:val="0071408E"/>
    <w:rsid w:val="007156DC"/>
    <w:rsid w:val="00720D29"/>
    <w:rsid w:val="00723120"/>
    <w:rsid w:val="0072536D"/>
    <w:rsid w:val="00727409"/>
    <w:rsid w:val="00731B42"/>
    <w:rsid w:val="00733627"/>
    <w:rsid w:val="00735279"/>
    <w:rsid w:val="00736927"/>
    <w:rsid w:val="00737419"/>
    <w:rsid w:val="0073760E"/>
    <w:rsid w:val="00737988"/>
    <w:rsid w:val="00737D9E"/>
    <w:rsid w:val="00740777"/>
    <w:rsid w:val="007426DB"/>
    <w:rsid w:val="007436E6"/>
    <w:rsid w:val="00745B9A"/>
    <w:rsid w:val="007511B5"/>
    <w:rsid w:val="0075202F"/>
    <w:rsid w:val="00752259"/>
    <w:rsid w:val="00752282"/>
    <w:rsid w:val="00752D76"/>
    <w:rsid w:val="00754B5C"/>
    <w:rsid w:val="00755CB0"/>
    <w:rsid w:val="00763512"/>
    <w:rsid w:val="00763DB8"/>
    <w:rsid w:val="007645E2"/>
    <w:rsid w:val="00765CE6"/>
    <w:rsid w:val="0077197B"/>
    <w:rsid w:val="00774E5E"/>
    <w:rsid w:val="0077645C"/>
    <w:rsid w:val="007766A5"/>
    <w:rsid w:val="00776DF2"/>
    <w:rsid w:val="0077757A"/>
    <w:rsid w:val="00781365"/>
    <w:rsid w:val="00781A6C"/>
    <w:rsid w:val="0078226C"/>
    <w:rsid w:val="0078348B"/>
    <w:rsid w:val="00784D25"/>
    <w:rsid w:val="00784E4A"/>
    <w:rsid w:val="00786353"/>
    <w:rsid w:val="00786DF8"/>
    <w:rsid w:val="00787AB5"/>
    <w:rsid w:val="00790798"/>
    <w:rsid w:val="00793B35"/>
    <w:rsid w:val="00793F65"/>
    <w:rsid w:val="007947C1"/>
    <w:rsid w:val="00796DF2"/>
    <w:rsid w:val="007979D9"/>
    <w:rsid w:val="00797CF1"/>
    <w:rsid w:val="007A0C19"/>
    <w:rsid w:val="007A1BDA"/>
    <w:rsid w:val="007A2068"/>
    <w:rsid w:val="007A2F82"/>
    <w:rsid w:val="007A3FE8"/>
    <w:rsid w:val="007A403D"/>
    <w:rsid w:val="007A6769"/>
    <w:rsid w:val="007A6967"/>
    <w:rsid w:val="007C014B"/>
    <w:rsid w:val="007C071A"/>
    <w:rsid w:val="007C07E3"/>
    <w:rsid w:val="007C1FDC"/>
    <w:rsid w:val="007C31A9"/>
    <w:rsid w:val="007C3DD3"/>
    <w:rsid w:val="007C477F"/>
    <w:rsid w:val="007C584F"/>
    <w:rsid w:val="007C7E4B"/>
    <w:rsid w:val="007D2048"/>
    <w:rsid w:val="007D2195"/>
    <w:rsid w:val="007D245D"/>
    <w:rsid w:val="007D3264"/>
    <w:rsid w:val="007D333F"/>
    <w:rsid w:val="007D3A3B"/>
    <w:rsid w:val="007D6312"/>
    <w:rsid w:val="007D6375"/>
    <w:rsid w:val="007D66B7"/>
    <w:rsid w:val="007E0666"/>
    <w:rsid w:val="007E0E9E"/>
    <w:rsid w:val="007E4C32"/>
    <w:rsid w:val="007E555F"/>
    <w:rsid w:val="007E5BD1"/>
    <w:rsid w:val="007E5D29"/>
    <w:rsid w:val="007E6E8C"/>
    <w:rsid w:val="007F1336"/>
    <w:rsid w:val="007F14FC"/>
    <w:rsid w:val="007F1A87"/>
    <w:rsid w:val="007F25DF"/>
    <w:rsid w:val="007F47F9"/>
    <w:rsid w:val="007F552F"/>
    <w:rsid w:val="007F6013"/>
    <w:rsid w:val="007F662D"/>
    <w:rsid w:val="007F698E"/>
    <w:rsid w:val="007F76ED"/>
    <w:rsid w:val="008009DA"/>
    <w:rsid w:val="00803AE6"/>
    <w:rsid w:val="00805740"/>
    <w:rsid w:val="008061EC"/>
    <w:rsid w:val="00806EB5"/>
    <w:rsid w:val="00807EAE"/>
    <w:rsid w:val="00810385"/>
    <w:rsid w:val="008108C4"/>
    <w:rsid w:val="00811BA6"/>
    <w:rsid w:val="00812019"/>
    <w:rsid w:val="00814248"/>
    <w:rsid w:val="00814540"/>
    <w:rsid w:val="008145FD"/>
    <w:rsid w:val="008149E0"/>
    <w:rsid w:val="00820262"/>
    <w:rsid w:val="00820E6C"/>
    <w:rsid w:val="00823116"/>
    <w:rsid w:val="0083007F"/>
    <w:rsid w:val="0083071E"/>
    <w:rsid w:val="00831859"/>
    <w:rsid w:val="00832B29"/>
    <w:rsid w:val="00832F30"/>
    <w:rsid w:val="00833F42"/>
    <w:rsid w:val="0083643A"/>
    <w:rsid w:val="0084568B"/>
    <w:rsid w:val="00851A8E"/>
    <w:rsid w:val="00851ACC"/>
    <w:rsid w:val="008528C6"/>
    <w:rsid w:val="00854810"/>
    <w:rsid w:val="00855912"/>
    <w:rsid w:val="0085725B"/>
    <w:rsid w:val="008576C8"/>
    <w:rsid w:val="00862588"/>
    <w:rsid w:val="00864920"/>
    <w:rsid w:val="008661D5"/>
    <w:rsid w:val="00866664"/>
    <w:rsid w:val="008676B1"/>
    <w:rsid w:val="008727AC"/>
    <w:rsid w:val="00881311"/>
    <w:rsid w:val="0088150B"/>
    <w:rsid w:val="00881BAF"/>
    <w:rsid w:val="00881CFA"/>
    <w:rsid w:val="008865CA"/>
    <w:rsid w:val="008943BA"/>
    <w:rsid w:val="008961F2"/>
    <w:rsid w:val="00896D49"/>
    <w:rsid w:val="008A3D07"/>
    <w:rsid w:val="008A48C0"/>
    <w:rsid w:val="008A5A0C"/>
    <w:rsid w:val="008A5B1B"/>
    <w:rsid w:val="008A5EF8"/>
    <w:rsid w:val="008A6B06"/>
    <w:rsid w:val="008B037B"/>
    <w:rsid w:val="008B091E"/>
    <w:rsid w:val="008B0D97"/>
    <w:rsid w:val="008B59BD"/>
    <w:rsid w:val="008B70E0"/>
    <w:rsid w:val="008C07E3"/>
    <w:rsid w:val="008C18F9"/>
    <w:rsid w:val="008C1C9D"/>
    <w:rsid w:val="008C2A73"/>
    <w:rsid w:val="008C54A0"/>
    <w:rsid w:val="008C607C"/>
    <w:rsid w:val="008C7ACB"/>
    <w:rsid w:val="008D0064"/>
    <w:rsid w:val="008D106C"/>
    <w:rsid w:val="008D1214"/>
    <w:rsid w:val="008D3F2E"/>
    <w:rsid w:val="008D5DEA"/>
    <w:rsid w:val="008E1679"/>
    <w:rsid w:val="008E46BA"/>
    <w:rsid w:val="008E5964"/>
    <w:rsid w:val="008E5C22"/>
    <w:rsid w:val="008F0012"/>
    <w:rsid w:val="008F40DD"/>
    <w:rsid w:val="008F58CF"/>
    <w:rsid w:val="008F5E2B"/>
    <w:rsid w:val="008F663D"/>
    <w:rsid w:val="008F6680"/>
    <w:rsid w:val="008F7C4C"/>
    <w:rsid w:val="009010E8"/>
    <w:rsid w:val="00902622"/>
    <w:rsid w:val="009027F5"/>
    <w:rsid w:val="00904C0F"/>
    <w:rsid w:val="00905F09"/>
    <w:rsid w:val="00912821"/>
    <w:rsid w:val="009147D1"/>
    <w:rsid w:val="0091497E"/>
    <w:rsid w:val="0092179F"/>
    <w:rsid w:val="0092247C"/>
    <w:rsid w:val="00923C5D"/>
    <w:rsid w:val="00924A05"/>
    <w:rsid w:val="00924D75"/>
    <w:rsid w:val="00924F82"/>
    <w:rsid w:val="00925BC1"/>
    <w:rsid w:val="00925DC7"/>
    <w:rsid w:val="00926513"/>
    <w:rsid w:val="00937652"/>
    <w:rsid w:val="00943C9B"/>
    <w:rsid w:val="00944379"/>
    <w:rsid w:val="00945208"/>
    <w:rsid w:val="00946754"/>
    <w:rsid w:val="00946A24"/>
    <w:rsid w:val="00947BA9"/>
    <w:rsid w:val="00950885"/>
    <w:rsid w:val="009515F2"/>
    <w:rsid w:val="00953977"/>
    <w:rsid w:val="00955393"/>
    <w:rsid w:val="00955D9E"/>
    <w:rsid w:val="009563F8"/>
    <w:rsid w:val="009568C1"/>
    <w:rsid w:val="0095691A"/>
    <w:rsid w:val="009622D5"/>
    <w:rsid w:val="009624A2"/>
    <w:rsid w:val="009660A4"/>
    <w:rsid w:val="00967FE1"/>
    <w:rsid w:val="00970E31"/>
    <w:rsid w:val="0097169C"/>
    <w:rsid w:val="0097298D"/>
    <w:rsid w:val="009746B1"/>
    <w:rsid w:val="00975F1F"/>
    <w:rsid w:val="009767CE"/>
    <w:rsid w:val="0097714D"/>
    <w:rsid w:val="009772E1"/>
    <w:rsid w:val="00977E96"/>
    <w:rsid w:val="00980626"/>
    <w:rsid w:val="0098071B"/>
    <w:rsid w:val="00983700"/>
    <w:rsid w:val="00984F39"/>
    <w:rsid w:val="00990594"/>
    <w:rsid w:val="009952A7"/>
    <w:rsid w:val="009962F4"/>
    <w:rsid w:val="00997C72"/>
    <w:rsid w:val="009A0008"/>
    <w:rsid w:val="009A095D"/>
    <w:rsid w:val="009A19ED"/>
    <w:rsid w:val="009A3A3F"/>
    <w:rsid w:val="009A6B4B"/>
    <w:rsid w:val="009B0C2C"/>
    <w:rsid w:val="009B1811"/>
    <w:rsid w:val="009B2DFC"/>
    <w:rsid w:val="009B4564"/>
    <w:rsid w:val="009B497C"/>
    <w:rsid w:val="009B4D04"/>
    <w:rsid w:val="009C1D3F"/>
    <w:rsid w:val="009C26AF"/>
    <w:rsid w:val="009C39F3"/>
    <w:rsid w:val="009C3C1D"/>
    <w:rsid w:val="009C468F"/>
    <w:rsid w:val="009C5A43"/>
    <w:rsid w:val="009D0159"/>
    <w:rsid w:val="009D2EEA"/>
    <w:rsid w:val="009D30F4"/>
    <w:rsid w:val="009D4734"/>
    <w:rsid w:val="009D4F71"/>
    <w:rsid w:val="009E1687"/>
    <w:rsid w:val="009E2A18"/>
    <w:rsid w:val="009E3E0F"/>
    <w:rsid w:val="009E66ED"/>
    <w:rsid w:val="009F2C19"/>
    <w:rsid w:val="009F653B"/>
    <w:rsid w:val="00A018A8"/>
    <w:rsid w:val="00A0236E"/>
    <w:rsid w:val="00A02609"/>
    <w:rsid w:val="00A04A96"/>
    <w:rsid w:val="00A07CB6"/>
    <w:rsid w:val="00A10A6C"/>
    <w:rsid w:val="00A10F29"/>
    <w:rsid w:val="00A1398A"/>
    <w:rsid w:val="00A140B1"/>
    <w:rsid w:val="00A1442B"/>
    <w:rsid w:val="00A1564E"/>
    <w:rsid w:val="00A15795"/>
    <w:rsid w:val="00A17664"/>
    <w:rsid w:val="00A225CD"/>
    <w:rsid w:val="00A243BD"/>
    <w:rsid w:val="00A27433"/>
    <w:rsid w:val="00A30E79"/>
    <w:rsid w:val="00A319ED"/>
    <w:rsid w:val="00A339A5"/>
    <w:rsid w:val="00A3423D"/>
    <w:rsid w:val="00A34493"/>
    <w:rsid w:val="00A36601"/>
    <w:rsid w:val="00A368AE"/>
    <w:rsid w:val="00A37984"/>
    <w:rsid w:val="00A42CC4"/>
    <w:rsid w:val="00A43F09"/>
    <w:rsid w:val="00A44312"/>
    <w:rsid w:val="00A44C9C"/>
    <w:rsid w:val="00A453BC"/>
    <w:rsid w:val="00A46DE2"/>
    <w:rsid w:val="00A473F3"/>
    <w:rsid w:val="00A47BFB"/>
    <w:rsid w:val="00A511E9"/>
    <w:rsid w:val="00A53202"/>
    <w:rsid w:val="00A55DE3"/>
    <w:rsid w:val="00A57EA6"/>
    <w:rsid w:val="00A6013D"/>
    <w:rsid w:val="00A61488"/>
    <w:rsid w:val="00A61ED3"/>
    <w:rsid w:val="00A6278B"/>
    <w:rsid w:val="00A64991"/>
    <w:rsid w:val="00A65BD3"/>
    <w:rsid w:val="00A71902"/>
    <w:rsid w:val="00A71C3B"/>
    <w:rsid w:val="00A72A07"/>
    <w:rsid w:val="00A74C19"/>
    <w:rsid w:val="00A75E6B"/>
    <w:rsid w:val="00A762F5"/>
    <w:rsid w:val="00A7652C"/>
    <w:rsid w:val="00A76DAE"/>
    <w:rsid w:val="00A770D6"/>
    <w:rsid w:val="00A81047"/>
    <w:rsid w:val="00A812C9"/>
    <w:rsid w:val="00A81C4A"/>
    <w:rsid w:val="00A81E23"/>
    <w:rsid w:val="00A836CD"/>
    <w:rsid w:val="00A861DB"/>
    <w:rsid w:val="00A87002"/>
    <w:rsid w:val="00A87EF5"/>
    <w:rsid w:val="00A90E16"/>
    <w:rsid w:val="00A92480"/>
    <w:rsid w:val="00A93E08"/>
    <w:rsid w:val="00A94F60"/>
    <w:rsid w:val="00A960AE"/>
    <w:rsid w:val="00A9661F"/>
    <w:rsid w:val="00A9799E"/>
    <w:rsid w:val="00A97FC6"/>
    <w:rsid w:val="00AA2434"/>
    <w:rsid w:val="00AA2DC6"/>
    <w:rsid w:val="00AA5AC2"/>
    <w:rsid w:val="00AB1B3D"/>
    <w:rsid w:val="00AB26E4"/>
    <w:rsid w:val="00AB4A5F"/>
    <w:rsid w:val="00AB5921"/>
    <w:rsid w:val="00AB5FE2"/>
    <w:rsid w:val="00AB6A7B"/>
    <w:rsid w:val="00AB71F0"/>
    <w:rsid w:val="00AB762E"/>
    <w:rsid w:val="00AC06EF"/>
    <w:rsid w:val="00AC17EE"/>
    <w:rsid w:val="00AC248A"/>
    <w:rsid w:val="00AC48F4"/>
    <w:rsid w:val="00AC4BFD"/>
    <w:rsid w:val="00AC51C2"/>
    <w:rsid w:val="00AC7575"/>
    <w:rsid w:val="00AD0AEF"/>
    <w:rsid w:val="00AD331A"/>
    <w:rsid w:val="00AD4676"/>
    <w:rsid w:val="00AD46D2"/>
    <w:rsid w:val="00AD56EC"/>
    <w:rsid w:val="00AE68D5"/>
    <w:rsid w:val="00AE6D76"/>
    <w:rsid w:val="00AF14B4"/>
    <w:rsid w:val="00AF1C10"/>
    <w:rsid w:val="00AF2E36"/>
    <w:rsid w:val="00AF39C7"/>
    <w:rsid w:val="00AF5445"/>
    <w:rsid w:val="00AF75FB"/>
    <w:rsid w:val="00B00403"/>
    <w:rsid w:val="00B00837"/>
    <w:rsid w:val="00B00BBC"/>
    <w:rsid w:val="00B0221F"/>
    <w:rsid w:val="00B03A35"/>
    <w:rsid w:val="00B04A24"/>
    <w:rsid w:val="00B066DC"/>
    <w:rsid w:val="00B0731E"/>
    <w:rsid w:val="00B10424"/>
    <w:rsid w:val="00B106B8"/>
    <w:rsid w:val="00B118BF"/>
    <w:rsid w:val="00B11A28"/>
    <w:rsid w:val="00B13F3C"/>
    <w:rsid w:val="00B16EDD"/>
    <w:rsid w:val="00B20907"/>
    <w:rsid w:val="00B209E3"/>
    <w:rsid w:val="00B26534"/>
    <w:rsid w:val="00B30F0C"/>
    <w:rsid w:val="00B3136E"/>
    <w:rsid w:val="00B3191C"/>
    <w:rsid w:val="00B36E1E"/>
    <w:rsid w:val="00B37227"/>
    <w:rsid w:val="00B37750"/>
    <w:rsid w:val="00B41426"/>
    <w:rsid w:val="00B41A0E"/>
    <w:rsid w:val="00B44F26"/>
    <w:rsid w:val="00B453CE"/>
    <w:rsid w:val="00B4621D"/>
    <w:rsid w:val="00B465B9"/>
    <w:rsid w:val="00B50951"/>
    <w:rsid w:val="00B51892"/>
    <w:rsid w:val="00B51AB4"/>
    <w:rsid w:val="00B5552E"/>
    <w:rsid w:val="00B61187"/>
    <w:rsid w:val="00B63315"/>
    <w:rsid w:val="00B64CDF"/>
    <w:rsid w:val="00B64E7A"/>
    <w:rsid w:val="00B66447"/>
    <w:rsid w:val="00B66E49"/>
    <w:rsid w:val="00B67CF5"/>
    <w:rsid w:val="00B7010F"/>
    <w:rsid w:val="00B7075F"/>
    <w:rsid w:val="00B70893"/>
    <w:rsid w:val="00B70AA9"/>
    <w:rsid w:val="00B71964"/>
    <w:rsid w:val="00B71E27"/>
    <w:rsid w:val="00B7265A"/>
    <w:rsid w:val="00B7359A"/>
    <w:rsid w:val="00B74F08"/>
    <w:rsid w:val="00B751FC"/>
    <w:rsid w:val="00B75780"/>
    <w:rsid w:val="00B766F3"/>
    <w:rsid w:val="00B777F7"/>
    <w:rsid w:val="00B77E22"/>
    <w:rsid w:val="00B81E9D"/>
    <w:rsid w:val="00B841FF"/>
    <w:rsid w:val="00B84CD8"/>
    <w:rsid w:val="00B8577B"/>
    <w:rsid w:val="00B858F1"/>
    <w:rsid w:val="00B859F1"/>
    <w:rsid w:val="00B86495"/>
    <w:rsid w:val="00B8698E"/>
    <w:rsid w:val="00B93114"/>
    <w:rsid w:val="00B94A56"/>
    <w:rsid w:val="00B95A6E"/>
    <w:rsid w:val="00B972A6"/>
    <w:rsid w:val="00B979E1"/>
    <w:rsid w:val="00BA07F8"/>
    <w:rsid w:val="00BA1D64"/>
    <w:rsid w:val="00BA3B0B"/>
    <w:rsid w:val="00BA3BC8"/>
    <w:rsid w:val="00BA4113"/>
    <w:rsid w:val="00BA6871"/>
    <w:rsid w:val="00BB0791"/>
    <w:rsid w:val="00BB14CC"/>
    <w:rsid w:val="00BC0B1D"/>
    <w:rsid w:val="00BC0CDA"/>
    <w:rsid w:val="00BC107D"/>
    <w:rsid w:val="00BC18D1"/>
    <w:rsid w:val="00BC34E3"/>
    <w:rsid w:val="00BC49C7"/>
    <w:rsid w:val="00BC6EFB"/>
    <w:rsid w:val="00BD20E7"/>
    <w:rsid w:val="00BD33AB"/>
    <w:rsid w:val="00BD3A57"/>
    <w:rsid w:val="00BD471E"/>
    <w:rsid w:val="00BD4827"/>
    <w:rsid w:val="00BD7011"/>
    <w:rsid w:val="00BE18CC"/>
    <w:rsid w:val="00BE2876"/>
    <w:rsid w:val="00BE362E"/>
    <w:rsid w:val="00BF1670"/>
    <w:rsid w:val="00BF185F"/>
    <w:rsid w:val="00BF3750"/>
    <w:rsid w:val="00BF578B"/>
    <w:rsid w:val="00BF5E90"/>
    <w:rsid w:val="00BF63C3"/>
    <w:rsid w:val="00BF670F"/>
    <w:rsid w:val="00C00D8E"/>
    <w:rsid w:val="00C02B30"/>
    <w:rsid w:val="00C04214"/>
    <w:rsid w:val="00C072C9"/>
    <w:rsid w:val="00C0757D"/>
    <w:rsid w:val="00C12B88"/>
    <w:rsid w:val="00C13151"/>
    <w:rsid w:val="00C1338B"/>
    <w:rsid w:val="00C13818"/>
    <w:rsid w:val="00C1496C"/>
    <w:rsid w:val="00C252AE"/>
    <w:rsid w:val="00C34D88"/>
    <w:rsid w:val="00C3755F"/>
    <w:rsid w:val="00C422E3"/>
    <w:rsid w:val="00C477A9"/>
    <w:rsid w:val="00C525BD"/>
    <w:rsid w:val="00C532C0"/>
    <w:rsid w:val="00C53835"/>
    <w:rsid w:val="00C5434E"/>
    <w:rsid w:val="00C56E80"/>
    <w:rsid w:val="00C57E9C"/>
    <w:rsid w:val="00C61562"/>
    <w:rsid w:val="00C633F1"/>
    <w:rsid w:val="00C63E12"/>
    <w:rsid w:val="00C66033"/>
    <w:rsid w:val="00C663FE"/>
    <w:rsid w:val="00C70D30"/>
    <w:rsid w:val="00C7199A"/>
    <w:rsid w:val="00C722B8"/>
    <w:rsid w:val="00C722E5"/>
    <w:rsid w:val="00C72635"/>
    <w:rsid w:val="00C748A1"/>
    <w:rsid w:val="00C80F23"/>
    <w:rsid w:val="00C81B18"/>
    <w:rsid w:val="00C820D2"/>
    <w:rsid w:val="00C8216A"/>
    <w:rsid w:val="00C872EC"/>
    <w:rsid w:val="00C90A32"/>
    <w:rsid w:val="00C93A43"/>
    <w:rsid w:val="00C94040"/>
    <w:rsid w:val="00C94064"/>
    <w:rsid w:val="00C94E8F"/>
    <w:rsid w:val="00C94F6C"/>
    <w:rsid w:val="00C96223"/>
    <w:rsid w:val="00C972A5"/>
    <w:rsid w:val="00C97854"/>
    <w:rsid w:val="00CA2721"/>
    <w:rsid w:val="00CA2CA8"/>
    <w:rsid w:val="00CA2EE2"/>
    <w:rsid w:val="00CA35D1"/>
    <w:rsid w:val="00CA51F5"/>
    <w:rsid w:val="00CB1615"/>
    <w:rsid w:val="00CB2283"/>
    <w:rsid w:val="00CB259D"/>
    <w:rsid w:val="00CB4F43"/>
    <w:rsid w:val="00CB6025"/>
    <w:rsid w:val="00CC0743"/>
    <w:rsid w:val="00CC1091"/>
    <w:rsid w:val="00CC2078"/>
    <w:rsid w:val="00CC2C28"/>
    <w:rsid w:val="00CC2DF9"/>
    <w:rsid w:val="00CC34E6"/>
    <w:rsid w:val="00CC78E6"/>
    <w:rsid w:val="00CD10C6"/>
    <w:rsid w:val="00CD5C13"/>
    <w:rsid w:val="00CD61D0"/>
    <w:rsid w:val="00CD6619"/>
    <w:rsid w:val="00CD74D1"/>
    <w:rsid w:val="00CE14C7"/>
    <w:rsid w:val="00CE2330"/>
    <w:rsid w:val="00CE3446"/>
    <w:rsid w:val="00CE51ED"/>
    <w:rsid w:val="00CE7875"/>
    <w:rsid w:val="00CF0520"/>
    <w:rsid w:val="00CF10E4"/>
    <w:rsid w:val="00CF2E4E"/>
    <w:rsid w:val="00CF5625"/>
    <w:rsid w:val="00CF5BB4"/>
    <w:rsid w:val="00CF65C4"/>
    <w:rsid w:val="00CF690F"/>
    <w:rsid w:val="00CF7920"/>
    <w:rsid w:val="00D013ED"/>
    <w:rsid w:val="00D023E5"/>
    <w:rsid w:val="00D0269F"/>
    <w:rsid w:val="00D03611"/>
    <w:rsid w:val="00D04E0D"/>
    <w:rsid w:val="00D05E6A"/>
    <w:rsid w:val="00D1136F"/>
    <w:rsid w:val="00D160DC"/>
    <w:rsid w:val="00D2013C"/>
    <w:rsid w:val="00D20FF5"/>
    <w:rsid w:val="00D21B91"/>
    <w:rsid w:val="00D22734"/>
    <w:rsid w:val="00D22CA2"/>
    <w:rsid w:val="00D25ED9"/>
    <w:rsid w:val="00D322E3"/>
    <w:rsid w:val="00D330F3"/>
    <w:rsid w:val="00D332E6"/>
    <w:rsid w:val="00D33B37"/>
    <w:rsid w:val="00D34C7A"/>
    <w:rsid w:val="00D3637F"/>
    <w:rsid w:val="00D36D08"/>
    <w:rsid w:val="00D37611"/>
    <w:rsid w:val="00D405F5"/>
    <w:rsid w:val="00D41DA1"/>
    <w:rsid w:val="00D4211F"/>
    <w:rsid w:val="00D4492B"/>
    <w:rsid w:val="00D465A4"/>
    <w:rsid w:val="00D46E9E"/>
    <w:rsid w:val="00D548E7"/>
    <w:rsid w:val="00D60878"/>
    <w:rsid w:val="00D63857"/>
    <w:rsid w:val="00D63AC3"/>
    <w:rsid w:val="00D64ADA"/>
    <w:rsid w:val="00D70274"/>
    <w:rsid w:val="00D74404"/>
    <w:rsid w:val="00D77E59"/>
    <w:rsid w:val="00D82704"/>
    <w:rsid w:val="00D827C3"/>
    <w:rsid w:val="00D834A6"/>
    <w:rsid w:val="00D84F1F"/>
    <w:rsid w:val="00D85CA7"/>
    <w:rsid w:val="00D85E63"/>
    <w:rsid w:val="00D870E6"/>
    <w:rsid w:val="00D87B5D"/>
    <w:rsid w:val="00D908E7"/>
    <w:rsid w:val="00D91BE3"/>
    <w:rsid w:val="00D91F5F"/>
    <w:rsid w:val="00D9208B"/>
    <w:rsid w:val="00D93036"/>
    <w:rsid w:val="00DA08E9"/>
    <w:rsid w:val="00DA2CF4"/>
    <w:rsid w:val="00DA3E38"/>
    <w:rsid w:val="00DA4156"/>
    <w:rsid w:val="00DA4D22"/>
    <w:rsid w:val="00DA54A0"/>
    <w:rsid w:val="00DB0D58"/>
    <w:rsid w:val="00DB1342"/>
    <w:rsid w:val="00DB2E1F"/>
    <w:rsid w:val="00DB389D"/>
    <w:rsid w:val="00DB3CE8"/>
    <w:rsid w:val="00DB50B3"/>
    <w:rsid w:val="00DB610D"/>
    <w:rsid w:val="00DB7040"/>
    <w:rsid w:val="00DC1B97"/>
    <w:rsid w:val="00DC3711"/>
    <w:rsid w:val="00DC3F65"/>
    <w:rsid w:val="00DC4CF6"/>
    <w:rsid w:val="00DC50B6"/>
    <w:rsid w:val="00DC604F"/>
    <w:rsid w:val="00DC6181"/>
    <w:rsid w:val="00DD022C"/>
    <w:rsid w:val="00DD0480"/>
    <w:rsid w:val="00DD0921"/>
    <w:rsid w:val="00DD0B7E"/>
    <w:rsid w:val="00DD4FFF"/>
    <w:rsid w:val="00DD5138"/>
    <w:rsid w:val="00DD5444"/>
    <w:rsid w:val="00DD71A7"/>
    <w:rsid w:val="00DE2654"/>
    <w:rsid w:val="00DE2AB2"/>
    <w:rsid w:val="00DE32A4"/>
    <w:rsid w:val="00DE4EED"/>
    <w:rsid w:val="00DE5AA0"/>
    <w:rsid w:val="00DE6574"/>
    <w:rsid w:val="00DE65EC"/>
    <w:rsid w:val="00DE70B6"/>
    <w:rsid w:val="00DE786B"/>
    <w:rsid w:val="00DF1398"/>
    <w:rsid w:val="00DF16B6"/>
    <w:rsid w:val="00DF1C60"/>
    <w:rsid w:val="00DF1FBB"/>
    <w:rsid w:val="00DF2C68"/>
    <w:rsid w:val="00DF36D2"/>
    <w:rsid w:val="00DF3BD6"/>
    <w:rsid w:val="00DF5100"/>
    <w:rsid w:val="00DF5668"/>
    <w:rsid w:val="00DF6FC7"/>
    <w:rsid w:val="00DF7656"/>
    <w:rsid w:val="00DF7A44"/>
    <w:rsid w:val="00E006D8"/>
    <w:rsid w:val="00E0393C"/>
    <w:rsid w:val="00E03C7F"/>
    <w:rsid w:val="00E03FE4"/>
    <w:rsid w:val="00E05F1A"/>
    <w:rsid w:val="00E07B86"/>
    <w:rsid w:val="00E1032B"/>
    <w:rsid w:val="00E1120A"/>
    <w:rsid w:val="00E11BC5"/>
    <w:rsid w:val="00E121E5"/>
    <w:rsid w:val="00E146AC"/>
    <w:rsid w:val="00E17CED"/>
    <w:rsid w:val="00E20031"/>
    <w:rsid w:val="00E20640"/>
    <w:rsid w:val="00E217E5"/>
    <w:rsid w:val="00E25F1E"/>
    <w:rsid w:val="00E260CE"/>
    <w:rsid w:val="00E2636D"/>
    <w:rsid w:val="00E263BD"/>
    <w:rsid w:val="00E27081"/>
    <w:rsid w:val="00E27C06"/>
    <w:rsid w:val="00E307FE"/>
    <w:rsid w:val="00E3539C"/>
    <w:rsid w:val="00E37EF0"/>
    <w:rsid w:val="00E43A3B"/>
    <w:rsid w:val="00E43DD3"/>
    <w:rsid w:val="00E45AA6"/>
    <w:rsid w:val="00E463EC"/>
    <w:rsid w:val="00E50167"/>
    <w:rsid w:val="00E5133B"/>
    <w:rsid w:val="00E514C0"/>
    <w:rsid w:val="00E54601"/>
    <w:rsid w:val="00E559FD"/>
    <w:rsid w:val="00E604B4"/>
    <w:rsid w:val="00E61939"/>
    <w:rsid w:val="00E62777"/>
    <w:rsid w:val="00E62FA9"/>
    <w:rsid w:val="00E66E25"/>
    <w:rsid w:val="00E67118"/>
    <w:rsid w:val="00E6718C"/>
    <w:rsid w:val="00E6782D"/>
    <w:rsid w:val="00E70EF8"/>
    <w:rsid w:val="00E715E3"/>
    <w:rsid w:val="00E72C60"/>
    <w:rsid w:val="00E75798"/>
    <w:rsid w:val="00E77A10"/>
    <w:rsid w:val="00E80504"/>
    <w:rsid w:val="00E80529"/>
    <w:rsid w:val="00E80A1B"/>
    <w:rsid w:val="00E8323B"/>
    <w:rsid w:val="00E83E36"/>
    <w:rsid w:val="00E8479F"/>
    <w:rsid w:val="00E8596F"/>
    <w:rsid w:val="00E875CA"/>
    <w:rsid w:val="00E87EAB"/>
    <w:rsid w:val="00E90059"/>
    <w:rsid w:val="00E951B6"/>
    <w:rsid w:val="00E968AE"/>
    <w:rsid w:val="00EA039F"/>
    <w:rsid w:val="00EA1317"/>
    <w:rsid w:val="00EA1816"/>
    <w:rsid w:val="00EA6CDB"/>
    <w:rsid w:val="00EB1CC6"/>
    <w:rsid w:val="00EB3FB6"/>
    <w:rsid w:val="00EB6306"/>
    <w:rsid w:val="00EB6CEA"/>
    <w:rsid w:val="00EC0FAB"/>
    <w:rsid w:val="00EC12D9"/>
    <w:rsid w:val="00EC1393"/>
    <w:rsid w:val="00EC15F6"/>
    <w:rsid w:val="00EC369E"/>
    <w:rsid w:val="00EC43A0"/>
    <w:rsid w:val="00EC45CF"/>
    <w:rsid w:val="00EC75D4"/>
    <w:rsid w:val="00ED3753"/>
    <w:rsid w:val="00ED3B5E"/>
    <w:rsid w:val="00ED43D1"/>
    <w:rsid w:val="00ED4C21"/>
    <w:rsid w:val="00ED5925"/>
    <w:rsid w:val="00ED6360"/>
    <w:rsid w:val="00ED652E"/>
    <w:rsid w:val="00ED6D64"/>
    <w:rsid w:val="00EE0E7B"/>
    <w:rsid w:val="00EE276A"/>
    <w:rsid w:val="00EE28D4"/>
    <w:rsid w:val="00EE3EED"/>
    <w:rsid w:val="00EE3F28"/>
    <w:rsid w:val="00EE5772"/>
    <w:rsid w:val="00EF078F"/>
    <w:rsid w:val="00EF747D"/>
    <w:rsid w:val="00EF75A7"/>
    <w:rsid w:val="00F02DF6"/>
    <w:rsid w:val="00F117EC"/>
    <w:rsid w:val="00F11DAE"/>
    <w:rsid w:val="00F12642"/>
    <w:rsid w:val="00F1307E"/>
    <w:rsid w:val="00F13546"/>
    <w:rsid w:val="00F144D0"/>
    <w:rsid w:val="00F15D85"/>
    <w:rsid w:val="00F21842"/>
    <w:rsid w:val="00F21E2F"/>
    <w:rsid w:val="00F26220"/>
    <w:rsid w:val="00F267D7"/>
    <w:rsid w:val="00F30631"/>
    <w:rsid w:val="00F31A62"/>
    <w:rsid w:val="00F3274A"/>
    <w:rsid w:val="00F34344"/>
    <w:rsid w:val="00F40E80"/>
    <w:rsid w:val="00F41373"/>
    <w:rsid w:val="00F44E67"/>
    <w:rsid w:val="00F45AE6"/>
    <w:rsid w:val="00F47DE6"/>
    <w:rsid w:val="00F52CB4"/>
    <w:rsid w:val="00F5408C"/>
    <w:rsid w:val="00F542F8"/>
    <w:rsid w:val="00F55D08"/>
    <w:rsid w:val="00F6158D"/>
    <w:rsid w:val="00F61BA8"/>
    <w:rsid w:val="00F64A4E"/>
    <w:rsid w:val="00F64B81"/>
    <w:rsid w:val="00F64C5C"/>
    <w:rsid w:val="00F66FA3"/>
    <w:rsid w:val="00F701AD"/>
    <w:rsid w:val="00F71915"/>
    <w:rsid w:val="00F7302F"/>
    <w:rsid w:val="00F742FB"/>
    <w:rsid w:val="00F75D03"/>
    <w:rsid w:val="00F763AD"/>
    <w:rsid w:val="00F76914"/>
    <w:rsid w:val="00F76C28"/>
    <w:rsid w:val="00F76D66"/>
    <w:rsid w:val="00F81774"/>
    <w:rsid w:val="00F8442B"/>
    <w:rsid w:val="00F859DE"/>
    <w:rsid w:val="00F867AF"/>
    <w:rsid w:val="00F867C6"/>
    <w:rsid w:val="00F87DCD"/>
    <w:rsid w:val="00F91295"/>
    <w:rsid w:val="00F918A9"/>
    <w:rsid w:val="00F9399E"/>
    <w:rsid w:val="00F95443"/>
    <w:rsid w:val="00F96D09"/>
    <w:rsid w:val="00FA1D1E"/>
    <w:rsid w:val="00FA422A"/>
    <w:rsid w:val="00FA4642"/>
    <w:rsid w:val="00FA69E9"/>
    <w:rsid w:val="00FA75E5"/>
    <w:rsid w:val="00FB0FBE"/>
    <w:rsid w:val="00FB3BE6"/>
    <w:rsid w:val="00FB7F86"/>
    <w:rsid w:val="00FC25D0"/>
    <w:rsid w:val="00FC2A0B"/>
    <w:rsid w:val="00FC2E49"/>
    <w:rsid w:val="00FC2F05"/>
    <w:rsid w:val="00FC4A1E"/>
    <w:rsid w:val="00FC56CB"/>
    <w:rsid w:val="00FC731F"/>
    <w:rsid w:val="00FC7F0D"/>
    <w:rsid w:val="00FD1ED6"/>
    <w:rsid w:val="00FD27C3"/>
    <w:rsid w:val="00FD30D6"/>
    <w:rsid w:val="00FD4E82"/>
    <w:rsid w:val="00FD7F68"/>
    <w:rsid w:val="00FE0B77"/>
    <w:rsid w:val="00FE29EC"/>
    <w:rsid w:val="00FE328E"/>
    <w:rsid w:val="00FE68D2"/>
    <w:rsid w:val="00FE7168"/>
    <w:rsid w:val="00FE7A57"/>
    <w:rsid w:val="00FF5AD3"/>
    <w:rsid w:val="00FF5FCC"/>
    <w:rsid w:val="00FF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7245"/>
  <w15:chartTrackingRefBased/>
  <w15:docId w15:val="{01E9D2E6-C685-4440-A15D-7DB9C505E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611"/>
    <w:rPr>
      <w:noProof/>
    </w:rPr>
  </w:style>
  <w:style w:type="paragraph" w:styleId="Heading1">
    <w:name w:val="heading 1"/>
    <w:basedOn w:val="Normal"/>
    <w:next w:val="Normal"/>
    <w:link w:val="Heading1Char"/>
    <w:uiPriority w:val="9"/>
    <w:qFormat/>
    <w:rsid w:val="003C02B5"/>
    <w:pPr>
      <w:keepNext/>
      <w:keepLines/>
      <w:numPr>
        <w:numId w:val="1"/>
      </w:numPr>
      <w:spacing w:before="360" w:after="80"/>
      <w:jc w:val="center"/>
      <w:outlineLvl w:val="0"/>
    </w:pPr>
    <w:rPr>
      <w:rFonts w:ascii="Times New Roman" w:eastAsiaTheme="majorEastAsia" w:hAnsi="Times New Roman" w:cs="Times New Roman"/>
      <w:b/>
      <w:caps/>
      <w:sz w:val="28"/>
      <w:szCs w:val="40"/>
      <w:lang w:val="vi-VN"/>
    </w:rPr>
  </w:style>
  <w:style w:type="paragraph" w:styleId="Heading2">
    <w:name w:val="heading 2"/>
    <w:basedOn w:val="Normal"/>
    <w:next w:val="Normal"/>
    <w:link w:val="Heading2Char"/>
    <w:uiPriority w:val="9"/>
    <w:unhideWhenUsed/>
    <w:qFormat/>
    <w:rsid w:val="003C02B5"/>
    <w:pPr>
      <w:keepNext/>
      <w:keepLines/>
      <w:numPr>
        <w:ilvl w:val="1"/>
        <w:numId w:val="1"/>
      </w:numPr>
      <w:spacing w:before="160" w:after="80" w:line="240" w:lineRule="auto"/>
      <w:outlineLvl w:val="1"/>
    </w:pPr>
    <w:rPr>
      <w:rFonts w:ascii="Times New Roman" w:eastAsiaTheme="majorEastAsia" w:hAnsi="Times New Roman" w:cstheme="majorBidi"/>
      <w:b/>
      <w:caps/>
      <w:sz w:val="26"/>
      <w:szCs w:val="32"/>
      <w:lang w:val="vi-VN"/>
    </w:rPr>
  </w:style>
  <w:style w:type="paragraph" w:styleId="Heading3">
    <w:name w:val="heading 3"/>
    <w:basedOn w:val="Normal"/>
    <w:next w:val="Normal"/>
    <w:link w:val="Heading3Char"/>
    <w:uiPriority w:val="9"/>
    <w:unhideWhenUsed/>
    <w:qFormat/>
    <w:rsid w:val="00333F5E"/>
    <w:pPr>
      <w:keepNext/>
      <w:keepLines/>
      <w:numPr>
        <w:ilvl w:val="2"/>
        <w:numId w:val="1"/>
      </w:numPr>
      <w:spacing w:before="160" w:after="80"/>
      <w:outlineLvl w:val="2"/>
    </w:pPr>
    <w:rPr>
      <w:rFonts w:ascii="Times New Roman" w:eastAsiaTheme="majorEastAsia" w:hAnsi="Times New Roman" w:cstheme="majorBidi"/>
      <w:b/>
      <w:sz w:val="26"/>
      <w:szCs w:val="28"/>
      <w:lang w:val="vi-VN"/>
    </w:rPr>
  </w:style>
  <w:style w:type="paragraph" w:styleId="Heading4">
    <w:name w:val="heading 4"/>
    <w:basedOn w:val="Normal"/>
    <w:next w:val="Normal"/>
    <w:link w:val="Heading4Char"/>
    <w:uiPriority w:val="9"/>
    <w:unhideWhenUsed/>
    <w:qFormat/>
    <w:rsid w:val="001F5316"/>
    <w:pPr>
      <w:keepNext/>
      <w:keepLines/>
      <w:numPr>
        <w:ilvl w:val="3"/>
        <w:numId w:val="1"/>
      </w:numPr>
      <w:spacing w:before="80" w:after="4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3D5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5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2B5"/>
    <w:rPr>
      <w:rFonts w:ascii="Times New Roman" w:eastAsiaTheme="majorEastAsia" w:hAnsi="Times New Roman" w:cs="Times New Roman"/>
      <w:b/>
      <w:caps/>
      <w:sz w:val="28"/>
      <w:szCs w:val="40"/>
      <w:lang w:val="vi-VN"/>
    </w:rPr>
  </w:style>
  <w:style w:type="character" w:customStyle="1" w:styleId="Heading2Char">
    <w:name w:val="Heading 2 Char"/>
    <w:basedOn w:val="DefaultParagraphFont"/>
    <w:link w:val="Heading2"/>
    <w:uiPriority w:val="9"/>
    <w:rsid w:val="003C02B5"/>
    <w:rPr>
      <w:rFonts w:ascii="Times New Roman" w:eastAsiaTheme="majorEastAsia" w:hAnsi="Times New Roman" w:cstheme="majorBidi"/>
      <w:b/>
      <w:caps/>
      <w:sz w:val="26"/>
      <w:szCs w:val="32"/>
      <w:lang w:val="vi-VN"/>
    </w:rPr>
  </w:style>
  <w:style w:type="character" w:customStyle="1" w:styleId="Heading3Char">
    <w:name w:val="Heading 3 Char"/>
    <w:basedOn w:val="DefaultParagraphFont"/>
    <w:link w:val="Heading3"/>
    <w:uiPriority w:val="9"/>
    <w:rsid w:val="00333F5E"/>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1F5316"/>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3D5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5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A58"/>
    <w:rPr>
      <w:rFonts w:eastAsiaTheme="majorEastAsia" w:cstheme="majorBidi"/>
      <w:color w:val="272727" w:themeColor="text1" w:themeTint="D8"/>
    </w:rPr>
  </w:style>
  <w:style w:type="paragraph" w:styleId="Title">
    <w:name w:val="Title"/>
    <w:basedOn w:val="Normal"/>
    <w:next w:val="Normal"/>
    <w:link w:val="TitleChar"/>
    <w:uiPriority w:val="10"/>
    <w:qFormat/>
    <w:rsid w:val="003D5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A58"/>
    <w:pPr>
      <w:spacing w:before="160"/>
      <w:jc w:val="center"/>
    </w:pPr>
    <w:rPr>
      <w:i/>
      <w:iCs/>
      <w:color w:val="404040" w:themeColor="text1" w:themeTint="BF"/>
    </w:rPr>
  </w:style>
  <w:style w:type="character" w:customStyle="1" w:styleId="QuoteChar">
    <w:name w:val="Quote Char"/>
    <w:basedOn w:val="DefaultParagraphFont"/>
    <w:link w:val="Quote"/>
    <w:uiPriority w:val="29"/>
    <w:rsid w:val="003D5A58"/>
    <w:rPr>
      <w:i/>
      <w:iCs/>
      <w:color w:val="404040" w:themeColor="text1" w:themeTint="BF"/>
    </w:rPr>
  </w:style>
  <w:style w:type="paragraph" w:styleId="ListParagraph">
    <w:name w:val="List Paragraph"/>
    <w:basedOn w:val="Normal"/>
    <w:uiPriority w:val="34"/>
    <w:qFormat/>
    <w:rsid w:val="003D5A58"/>
    <w:pPr>
      <w:ind w:left="720"/>
      <w:contextualSpacing/>
    </w:pPr>
  </w:style>
  <w:style w:type="character" w:styleId="IntenseEmphasis">
    <w:name w:val="Intense Emphasis"/>
    <w:basedOn w:val="DefaultParagraphFont"/>
    <w:uiPriority w:val="21"/>
    <w:qFormat/>
    <w:rsid w:val="003D5A58"/>
    <w:rPr>
      <w:i/>
      <w:iCs/>
      <w:color w:val="2F5496" w:themeColor="accent1" w:themeShade="BF"/>
    </w:rPr>
  </w:style>
  <w:style w:type="paragraph" w:styleId="IntenseQuote">
    <w:name w:val="Intense Quote"/>
    <w:basedOn w:val="Normal"/>
    <w:next w:val="Normal"/>
    <w:link w:val="IntenseQuoteChar"/>
    <w:uiPriority w:val="30"/>
    <w:qFormat/>
    <w:rsid w:val="003D5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5A58"/>
    <w:rPr>
      <w:i/>
      <w:iCs/>
      <w:color w:val="2F5496" w:themeColor="accent1" w:themeShade="BF"/>
    </w:rPr>
  </w:style>
  <w:style w:type="character" w:styleId="IntenseReference">
    <w:name w:val="Intense Reference"/>
    <w:basedOn w:val="DefaultParagraphFont"/>
    <w:uiPriority w:val="32"/>
    <w:qFormat/>
    <w:rsid w:val="003D5A58"/>
    <w:rPr>
      <w:b/>
      <w:bCs/>
      <w:smallCaps/>
      <w:color w:val="2F5496" w:themeColor="accent1" w:themeShade="BF"/>
      <w:spacing w:val="5"/>
    </w:rPr>
  </w:style>
  <w:style w:type="paragraph" w:customStyle="1" w:styleId="Tnchng">
    <w:name w:val="Tên chương"/>
    <w:basedOn w:val="Heading1"/>
    <w:next w:val="Normal"/>
    <w:link w:val="TnchngChar"/>
    <w:rsid w:val="00525A0E"/>
    <w:rPr>
      <w:caps w:val="0"/>
    </w:rPr>
  </w:style>
  <w:style w:type="character" w:customStyle="1" w:styleId="TnchngChar">
    <w:name w:val="Tên chương Char"/>
    <w:basedOn w:val="TitleChar"/>
    <w:link w:val="Tnchng"/>
    <w:rsid w:val="00525A0E"/>
    <w:rPr>
      <w:rFonts w:ascii="Times New Roman" w:eastAsiaTheme="majorEastAsia" w:hAnsi="Times New Roman" w:cs="Times New Roman"/>
      <w:b/>
      <w:spacing w:val="-10"/>
      <w:kern w:val="28"/>
      <w:sz w:val="28"/>
      <w:szCs w:val="40"/>
      <w:lang w:val="vi-VN"/>
    </w:rPr>
  </w:style>
  <w:style w:type="paragraph" w:customStyle="1" w:styleId="Tntiumcmc1">
    <w:name w:val="Tên tiểu mục mức 1"/>
    <w:basedOn w:val="Heading2"/>
    <w:next w:val="Normal"/>
    <w:link w:val="Tntiumcmc1Char"/>
    <w:rsid w:val="00E20031"/>
    <w:rPr>
      <w:b w:val="0"/>
      <w:caps w:val="0"/>
    </w:rPr>
  </w:style>
  <w:style w:type="character" w:customStyle="1" w:styleId="Tntiumcmc1Char">
    <w:name w:val="Tên tiểu mục mức 1 Char"/>
    <w:basedOn w:val="Heading1Char"/>
    <w:link w:val="Tntiumcmc1"/>
    <w:rsid w:val="00E20031"/>
    <w:rPr>
      <w:rFonts w:ascii="Times New Roman" w:eastAsiaTheme="majorEastAsia" w:hAnsi="Times New Roman" w:cstheme="majorBidi"/>
      <w:b w:val="0"/>
      <w:caps w:val="0"/>
      <w:color w:val="2F5496" w:themeColor="accent1" w:themeShade="BF"/>
      <w:sz w:val="26"/>
      <w:szCs w:val="32"/>
      <w:lang w:val="vi-VN"/>
    </w:rPr>
  </w:style>
  <w:style w:type="paragraph" w:customStyle="1" w:styleId="Tntiumcmc2">
    <w:name w:val="Tên tiểu mục mức 2"/>
    <w:basedOn w:val="Heading3"/>
    <w:next w:val="Normal"/>
    <w:link w:val="Tntiumcmc2Char"/>
    <w:rsid w:val="00390B6A"/>
    <w:rPr>
      <w:b w:val="0"/>
    </w:rPr>
  </w:style>
  <w:style w:type="character" w:customStyle="1" w:styleId="Tntiumcmc2Char">
    <w:name w:val="Tên tiểu mục mức 2 Char"/>
    <w:basedOn w:val="Heading2Char"/>
    <w:link w:val="Tntiumcmc2"/>
    <w:rsid w:val="00390B6A"/>
    <w:rPr>
      <w:rFonts w:ascii="Times New Roman" w:eastAsiaTheme="majorEastAsia" w:hAnsi="Times New Roman" w:cstheme="majorBidi"/>
      <w:b w:val="0"/>
      <w:caps/>
      <w:color w:val="2F5496" w:themeColor="accent1" w:themeShade="BF"/>
      <w:sz w:val="26"/>
      <w:szCs w:val="28"/>
      <w:lang w:val="vi-VN"/>
    </w:rPr>
  </w:style>
  <w:style w:type="paragraph" w:customStyle="1" w:styleId="Tntiumcmc3">
    <w:name w:val="Tên tiểu mục mức 3"/>
    <w:basedOn w:val="Heading4"/>
    <w:next w:val="Normal"/>
    <w:link w:val="Tntiumcmc3Char"/>
    <w:rsid w:val="00E20031"/>
    <w:pPr>
      <w:spacing w:line="240" w:lineRule="auto"/>
    </w:pPr>
  </w:style>
  <w:style w:type="character" w:customStyle="1" w:styleId="Tntiumcmc3Char">
    <w:name w:val="Tên tiểu mục mức 3 Char"/>
    <w:basedOn w:val="Heading3Char"/>
    <w:link w:val="Tntiumcmc3"/>
    <w:rsid w:val="00E20031"/>
    <w:rPr>
      <w:rFonts w:ascii="Times New Roman" w:eastAsiaTheme="majorEastAsia" w:hAnsi="Times New Roman" w:cstheme="majorBidi"/>
      <w:b/>
      <w:i/>
      <w:iCs/>
      <w:color w:val="2F5496" w:themeColor="accent1" w:themeShade="BF"/>
      <w:sz w:val="26"/>
      <w:szCs w:val="28"/>
      <w:lang w:val="vi-VN"/>
    </w:rPr>
  </w:style>
  <w:style w:type="paragraph" w:customStyle="1" w:styleId="Nidung">
    <w:name w:val="Nội dung"/>
    <w:basedOn w:val="Normal"/>
    <w:link w:val="NidungChar"/>
    <w:qFormat/>
    <w:rsid w:val="00F6158D"/>
    <w:pPr>
      <w:jc w:val="both"/>
    </w:pPr>
    <w:rPr>
      <w:rFonts w:ascii="Times New Roman" w:hAnsi="Times New Roman"/>
      <w:sz w:val="26"/>
    </w:rPr>
  </w:style>
  <w:style w:type="character" w:customStyle="1" w:styleId="NidungChar">
    <w:name w:val="Nội dung Char"/>
    <w:basedOn w:val="DefaultParagraphFont"/>
    <w:link w:val="Nidung"/>
    <w:rsid w:val="00F6158D"/>
    <w:rPr>
      <w:rFonts w:ascii="Times New Roman" w:hAnsi="Times New Roman"/>
      <w:sz w:val="26"/>
    </w:rPr>
  </w:style>
  <w:style w:type="paragraph" w:customStyle="1" w:styleId="Tnkhoahc">
    <w:name w:val="Tên khoa học"/>
    <w:basedOn w:val="Nidung"/>
    <w:next w:val="Nidung"/>
    <w:link w:val="TnkhoahcChar"/>
    <w:qFormat/>
    <w:rsid w:val="00F6158D"/>
    <w:rPr>
      <w:i/>
    </w:rPr>
  </w:style>
  <w:style w:type="character" w:customStyle="1" w:styleId="TnkhoahcChar">
    <w:name w:val="Tên khoa học Char"/>
    <w:basedOn w:val="NidungChar"/>
    <w:link w:val="Tnkhoahc"/>
    <w:rsid w:val="00F6158D"/>
    <w:rPr>
      <w:rFonts w:ascii="Times New Roman" w:hAnsi="Times New Roman"/>
      <w:i/>
      <w:sz w:val="26"/>
    </w:rPr>
  </w:style>
  <w:style w:type="paragraph" w:customStyle="1" w:styleId="Bngtable">
    <w:name w:val="Bảng (table)"/>
    <w:basedOn w:val="Nidung"/>
    <w:next w:val="Nidung"/>
    <w:link w:val="BngtableChar"/>
    <w:qFormat/>
    <w:rsid w:val="00F6158D"/>
    <w:pPr>
      <w:jc w:val="center"/>
    </w:pPr>
    <w:rPr>
      <w:sz w:val="24"/>
    </w:rPr>
  </w:style>
  <w:style w:type="character" w:customStyle="1" w:styleId="BngtableChar">
    <w:name w:val="Bảng (table) Char"/>
    <w:basedOn w:val="NidungChar"/>
    <w:link w:val="Bngtable"/>
    <w:rsid w:val="00F6158D"/>
    <w:rPr>
      <w:rFonts w:ascii="Times New Roman" w:hAnsi="Times New Roman"/>
      <w:sz w:val="26"/>
    </w:rPr>
  </w:style>
  <w:style w:type="paragraph" w:customStyle="1" w:styleId="Chthchbng">
    <w:name w:val="Chú thích bảng"/>
    <w:basedOn w:val="Nidung"/>
    <w:link w:val="ChthchbngChar"/>
    <w:qFormat/>
    <w:rsid w:val="00F6158D"/>
    <w:pPr>
      <w:jc w:val="center"/>
    </w:pPr>
    <w:rPr>
      <w:i/>
      <w:sz w:val="20"/>
    </w:rPr>
  </w:style>
  <w:style w:type="character" w:customStyle="1" w:styleId="ChthchbngChar">
    <w:name w:val="Chú thích bảng Char"/>
    <w:basedOn w:val="NidungChar"/>
    <w:link w:val="Chthchbng"/>
    <w:rsid w:val="00F6158D"/>
    <w:rPr>
      <w:rFonts w:ascii="Times New Roman" w:hAnsi="Times New Roman"/>
      <w:i/>
      <w:sz w:val="20"/>
    </w:rPr>
  </w:style>
  <w:style w:type="paragraph" w:customStyle="1" w:styleId="Tnbng">
    <w:name w:val="Tên bảng"/>
    <w:basedOn w:val="Nidung"/>
    <w:next w:val="Nidung"/>
    <w:link w:val="TnbngChar"/>
    <w:qFormat/>
    <w:rsid w:val="00F6158D"/>
    <w:pPr>
      <w:jc w:val="center"/>
    </w:pPr>
    <w:rPr>
      <w:b/>
      <w:sz w:val="22"/>
    </w:rPr>
  </w:style>
  <w:style w:type="character" w:customStyle="1" w:styleId="TnbngChar">
    <w:name w:val="Tên bảng Char"/>
    <w:basedOn w:val="ChthchbngChar"/>
    <w:link w:val="Tnbng"/>
    <w:rsid w:val="00F6158D"/>
    <w:rPr>
      <w:rFonts w:ascii="Times New Roman" w:hAnsi="Times New Roman"/>
      <w:b/>
      <w:i w:val="0"/>
      <w:sz w:val="22"/>
    </w:rPr>
  </w:style>
  <w:style w:type="paragraph" w:customStyle="1" w:styleId="Tnhnh">
    <w:name w:val="Tên hình"/>
    <w:basedOn w:val="Nidung"/>
    <w:next w:val="Nidung"/>
    <w:link w:val="TnhnhChar"/>
    <w:qFormat/>
    <w:rsid w:val="00925DC7"/>
    <w:pPr>
      <w:jc w:val="center"/>
    </w:pPr>
    <w:rPr>
      <w:b/>
      <w:sz w:val="22"/>
    </w:rPr>
  </w:style>
  <w:style w:type="character" w:customStyle="1" w:styleId="TnhnhChar">
    <w:name w:val="Tên hình Char"/>
    <w:basedOn w:val="NidungChar"/>
    <w:link w:val="Tnhnh"/>
    <w:rsid w:val="00925DC7"/>
    <w:rPr>
      <w:rFonts w:ascii="Times New Roman" w:hAnsi="Times New Roman"/>
      <w:b/>
      <w:sz w:val="22"/>
    </w:rPr>
  </w:style>
  <w:style w:type="paragraph" w:customStyle="1" w:styleId="Tiliuthamkho">
    <w:name w:val="Tài liệu tham khảo"/>
    <w:basedOn w:val="Nidung"/>
    <w:link w:val="TiliuthamkhoChar"/>
    <w:qFormat/>
    <w:rsid w:val="00EC0FAB"/>
    <w:pPr>
      <w:numPr>
        <w:numId w:val="8"/>
      </w:numPr>
      <w:jc w:val="left"/>
    </w:pPr>
    <w:rPr>
      <w:sz w:val="22"/>
    </w:rPr>
  </w:style>
  <w:style w:type="character" w:customStyle="1" w:styleId="TiliuthamkhoChar">
    <w:name w:val="Tài liệu tham khảo Char"/>
    <w:basedOn w:val="NidungChar"/>
    <w:link w:val="Tiliuthamkho"/>
    <w:rsid w:val="00EC0FAB"/>
    <w:rPr>
      <w:rFonts w:ascii="Times New Roman" w:hAnsi="Times New Roman"/>
      <w:sz w:val="22"/>
    </w:rPr>
  </w:style>
  <w:style w:type="paragraph" w:styleId="BodyText">
    <w:name w:val="Body Text"/>
    <w:basedOn w:val="Normal"/>
    <w:link w:val="BodyTextChar"/>
    <w:rsid w:val="00BC18D1"/>
    <w:pPr>
      <w:spacing w:after="0" w:line="240" w:lineRule="auto"/>
      <w:jc w:val="both"/>
    </w:pPr>
    <w:rPr>
      <w:rFonts w:ascii="VNI-Times" w:eastAsia="Times New Roman" w:hAnsi="VNI-Times" w:cs="Times New Roman"/>
      <w:kern w:val="0"/>
      <w:szCs w:val="20"/>
      <w14:ligatures w14:val="none"/>
    </w:rPr>
  </w:style>
  <w:style w:type="character" w:customStyle="1" w:styleId="BodyTextChar">
    <w:name w:val="Body Text Char"/>
    <w:basedOn w:val="DefaultParagraphFont"/>
    <w:link w:val="BodyText"/>
    <w:rsid w:val="00BC18D1"/>
    <w:rPr>
      <w:rFonts w:ascii="VNI-Times" w:eastAsia="Times New Roman" w:hAnsi="VNI-Times" w:cs="Times New Roman"/>
      <w:kern w:val="0"/>
      <w:szCs w:val="20"/>
      <w14:ligatures w14:val="none"/>
    </w:rPr>
  </w:style>
  <w:style w:type="paragraph" w:customStyle="1" w:styleId="Code">
    <w:name w:val="Code"/>
    <w:basedOn w:val="Nidung"/>
    <w:link w:val="CodeChar"/>
    <w:qFormat/>
    <w:rsid w:val="000F5A5D"/>
    <w:pPr>
      <w:pBdr>
        <w:top w:val="single" w:sz="4" w:space="1" w:color="auto"/>
        <w:left w:val="single" w:sz="4" w:space="4" w:color="auto"/>
        <w:bottom w:val="single" w:sz="4" w:space="1" w:color="auto"/>
        <w:right w:val="single" w:sz="4" w:space="4" w:color="auto"/>
      </w:pBdr>
      <w:spacing w:line="240" w:lineRule="auto"/>
      <w:contextualSpacing/>
      <w:jc w:val="left"/>
    </w:pPr>
    <w:rPr>
      <w:rFonts w:ascii="Consolas" w:hAnsi="Consolas"/>
      <w:sz w:val="20"/>
      <w:lang w:val="vi-VN"/>
    </w:rPr>
  </w:style>
  <w:style w:type="character" w:customStyle="1" w:styleId="CodeChar">
    <w:name w:val="Code Char"/>
    <w:basedOn w:val="NidungChar"/>
    <w:link w:val="Code"/>
    <w:rsid w:val="000F5A5D"/>
    <w:rPr>
      <w:rFonts w:ascii="Consolas" w:hAnsi="Consolas"/>
      <w:sz w:val="20"/>
      <w:lang w:val="vi-VN"/>
    </w:rPr>
  </w:style>
  <w:style w:type="paragraph" w:styleId="HTMLPreformatted">
    <w:name w:val="HTML Preformatted"/>
    <w:basedOn w:val="Normal"/>
    <w:link w:val="HTMLPreformattedChar"/>
    <w:uiPriority w:val="99"/>
    <w:unhideWhenUsed/>
    <w:rsid w:val="001E5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E5149"/>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CA2EE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A2EE2"/>
    <w:pPr>
      <w:spacing w:after="100"/>
    </w:pPr>
  </w:style>
  <w:style w:type="paragraph" w:styleId="TOC2">
    <w:name w:val="toc 2"/>
    <w:basedOn w:val="Normal"/>
    <w:next w:val="Normal"/>
    <w:autoRedefine/>
    <w:uiPriority w:val="39"/>
    <w:unhideWhenUsed/>
    <w:rsid w:val="00CA2EE2"/>
    <w:pPr>
      <w:spacing w:after="100"/>
      <w:ind w:left="240"/>
    </w:pPr>
  </w:style>
  <w:style w:type="paragraph" w:styleId="TOC3">
    <w:name w:val="toc 3"/>
    <w:basedOn w:val="Normal"/>
    <w:next w:val="Normal"/>
    <w:autoRedefine/>
    <w:uiPriority w:val="39"/>
    <w:unhideWhenUsed/>
    <w:rsid w:val="00CA2EE2"/>
    <w:pPr>
      <w:spacing w:after="100"/>
      <w:ind w:left="480"/>
    </w:pPr>
  </w:style>
  <w:style w:type="character" w:styleId="Hyperlink">
    <w:name w:val="Hyperlink"/>
    <w:basedOn w:val="DefaultParagraphFont"/>
    <w:uiPriority w:val="99"/>
    <w:unhideWhenUsed/>
    <w:rsid w:val="00CA2EE2"/>
    <w:rPr>
      <w:color w:val="0563C1" w:themeColor="hyperlink"/>
      <w:u w:val="single"/>
    </w:rPr>
  </w:style>
  <w:style w:type="paragraph" w:styleId="Header">
    <w:name w:val="header"/>
    <w:basedOn w:val="Normal"/>
    <w:link w:val="HeaderChar"/>
    <w:uiPriority w:val="99"/>
    <w:unhideWhenUsed/>
    <w:rsid w:val="00CE2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2330"/>
  </w:style>
  <w:style w:type="paragraph" w:styleId="Footer">
    <w:name w:val="footer"/>
    <w:basedOn w:val="Normal"/>
    <w:link w:val="FooterChar"/>
    <w:uiPriority w:val="99"/>
    <w:unhideWhenUsed/>
    <w:rsid w:val="00CE2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330"/>
  </w:style>
  <w:style w:type="character" w:styleId="PlaceholderText">
    <w:name w:val="Placeholder Text"/>
    <w:basedOn w:val="DefaultParagraphFont"/>
    <w:uiPriority w:val="99"/>
    <w:semiHidden/>
    <w:rsid w:val="009B2DFC"/>
    <w:rPr>
      <w:color w:val="666666"/>
    </w:rPr>
  </w:style>
  <w:style w:type="character" w:styleId="UnresolvedMention">
    <w:name w:val="Unresolved Mention"/>
    <w:basedOn w:val="DefaultParagraphFont"/>
    <w:uiPriority w:val="99"/>
    <w:semiHidden/>
    <w:unhideWhenUsed/>
    <w:rsid w:val="00C70D30"/>
    <w:rPr>
      <w:color w:val="605E5C"/>
      <w:shd w:val="clear" w:color="auto" w:fill="E1DFDD"/>
    </w:rPr>
  </w:style>
  <w:style w:type="paragraph" w:styleId="Caption">
    <w:name w:val="caption"/>
    <w:basedOn w:val="Tnhnh"/>
    <w:next w:val="Normal"/>
    <w:uiPriority w:val="35"/>
    <w:unhideWhenUsed/>
    <w:qFormat/>
    <w:rsid w:val="00925DC7"/>
  </w:style>
  <w:style w:type="paragraph" w:styleId="TableofFigures">
    <w:name w:val="table of figures"/>
    <w:basedOn w:val="Normal"/>
    <w:next w:val="Normal"/>
    <w:uiPriority w:val="99"/>
    <w:unhideWhenUsed/>
    <w:rsid w:val="00525A0E"/>
    <w:pPr>
      <w:spacing w:after="0"/>
    </w:pPr>
  </w:style>
  <w:style w:type="paragraph" w:styleId="NormalWeb">
    <w:name w:val="Normal (Web)"/>
    <w:basedOn w:val="Normal"/>
    <w:uiPriority w:val="99"/>
    <w:semiHidden/>
    <w:unhideWhenUsed/>
    <w:rsid w:val="00E8050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83F7-05E4-45BC-B552-CD9860F2B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20</Pages>
  <Words>2236</Words>
  <Characters>12747</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Anh Le</dc:creator>
  <cp:keywords/>
  <dc:description/>
  <cp:lastModifiedBy>Hoang Anh Le</cp:lastModifiedBy>
  <cp:revision>515</cp:revision>
  <dcterms:created xsi:type="dcterms:W3CDTF">2026-09-29T10:28:00Z</dcterms:created>
  <dcterms:modified xsi:type="dcterms:W3CDTF">2026-10-04T15:12:00Z</dcterms:modified>
</cp:coreProperties>
</file>