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outline w:val="false"/>
          <w:color w:val="5E50A1"/>
          <w:sz w:val="24"/>
          <w:szCs w:val="24"/>
        </w:rPr>
        <w:t>perciv.jam@gmail.com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2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programming ability in a variety of languages, and a good understanding of OOP and testing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JavaScript / TypeScript developed over the past year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of Vue and Svelte, and some experience with React, Angular8, and Django 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troubleshooting </w:t>
      </w:r>
      <w:r>
        <w:rPr>
          <w:rFonts w:ascii="Calibri" w:hAnsi="Calibri"/>
          <w:sz w:val="22"/>
          <w:szCs w:val="22"/>
        </w:rPr>
        <w:t>abilities</w:t>
      </w:r>
      <w:r>
        <w:rPr>
          <w:rFonts w:ascii="Calibri" w:hAnsi="Calibri"/>
          <w:sz w:val="22"/>
          <w:szCs w:val="22"/>
        </w:rPr>
        <w:t xml:space="preserve">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written / verbal English communication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Retro-Computing Hobby Website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3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https://jpdevacc.github.io/HobbySite</w:t>
        </w:r>
      </w:hyperlink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Repository: </w:t>
      </w:r>
      <w:hyperlink r:id="rId4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https://github.com/JPDevAcc/HobbySite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was the first project I carried out as part of the Developer Academy “Web Developer Bootcamp” and showcases my interest in retro-computing topics. It was an opportunity to practice my front-end skills and gain familiarity with the Bootstrap CSS framework.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Quiz Project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5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https://jpdevacc.github.io/JSQuiz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6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https://github.com/JPDevAcc/JSQuiz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Two quizzes (personality and knowledge) implemented in the browser. A flexible file format was created for this project, allowing any number of quizzes to be easily added without modifications to the code.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7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https://jpdevacc.github.io/JSTextAdventure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8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https://github.com/JPDevAcc/JSTextAdventure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An adventure game in the style of classic command-driven interactive-fiction. Makes heavy use of OOP classes to represent game entities such as rooms, items, and containers, and like the Quiz Project above uses a flexible file format to define the map and other game data.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 (OOP)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9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</w:t>
        </w:r>
      </w:hyperlink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SCipher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10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</w:t>
        </w:r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S</w:t>
        </w:r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Cipher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cipher sandbox where users can chain together simple ciphers like the Caesar Cipher and encode / decode text using them.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Technologies used: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HTML5, CSS3, Bootstrap, JavaScript (OOP)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11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allowing clients to customise their own version of the app, create / edit their products menu, manage orders, etc.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/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Receptionist duties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</w:t>
      </w:r>
      <w:r>
        <w:rPr>
          <w:rFonts w:cs="Arial" w:ascii="Calibri" w:hAnsi="Calibri"/>
          <w:b w:val="false"/>
          <w:bCs w:val="false"/>
          <w:sz w:val="22"/>
          <w:szCs w:val="22"/>
        </w:rPr>
        <w:t>quality-checking the work of colleagues, and requesting missing information from clients.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jc w:val="left"/>
        <w:rPr>
          <w:rFonts w:cs="Arial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Ongoing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hyperlink r:id="rId13">
        <w:r>
          <w:rPr>
            <w:rStyle w:val="InternetLink"/>
            <w:rFonts w:cs="Arial" w:ascii="Calibri" w:hAnsi="Calibri"/>
            <w:b w:val="false"/>
            <w:bCs w:val="false"/>
            <w:sz w:val="22"/>
            <w:szCs w:val="22"/>
            <w:u w:val="none"/>
          </w:rPr>
          <w:t>https://learning.thedeveloperacademy.com</w:t>
        </w:r>
      </w:hyperlink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12-week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course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 covering front and back-end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web 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technologies, testing, and collaborative working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This beginner / intermediate-level course covered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Approaches to software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Additional skills </w:t>
      </w:r>
      <w:r>
        <w:rPr>
          <w:rFonts w:cs="Arial" w:ascii="Calibri" w:hAnsi="Calibri"/>
          <w:b/>
          <w:bCs/>
          <w:sz w:val="22"/>
          <w:szCs w:val="22"/>
        </w:rPr>
        <w:t>gained: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time and workload management, and the ability to collaborate effectively within a team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verbal communication skills through presentation of completed projects and topics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An improved understanding of issues and best practice pertaining to testing and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data</w:t>
      </w:r>
      <w:r>
        <w:rPr>
          <w:rFonts w:cs="Arial" w:ascii="Calibri" w:hAnsi="Calibri"/>
          <w:sz w:val="22"/>
          <w:szCs w:val="22"/>
        </w:rPr>
        <w:t xml:space="preserve"> security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An understanding of fundamental concepts in computation and their mathematical underpinning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‘virtual instrument’ d</w:t>
      </w:r>
      <w:r>
        <w:rPr>
          <w:rFonts w:cs="Arial" w:ascii="Calibri" w:hAnsi="Calibri"/>
          <w:sz w:val="22"/>
          <w:szCs w:val="22"/>
        </w:rPr>
        <w:t xml:space="preserve">issertation project featuring audio processing and machine-vision, with documentation and a highly-optimised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Java</w:t>
      </w:r>
      <w:r>
        <w:rPr>
          <w:rFonts w:cs="Arial" w:ascii="Calibri" w:hAnsi="Calibri"/>
          <w:sz w:val="22"/>
          <w:szCs w:val="22"/>
        </w:rPr>
        <w:t xml:space="preserve"> implementation as deliverables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 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ever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mes-p-1ba6ab265" TargetMode="External"/><Relationship Id="rId3" Type="http://schemas.openxmlformats.org/officeDocument/2006/relationships/hyperlink" Target="https://jpdevacc.github.io/HobbySite/retro_gaming.html" TargetMode="External"/><Relationship Id="rId4" Type="http://schemas.openxmlformats.org/officeDocument/2006/relationships/hyperlink" Target="https://github.com/JPDevAcc/HobbySite" TargetMode="External"/><Relationship Id="rId5" Type="http://schemas.openxmlformats.org/officeDocument/2006/relationships/hyperlink" Target="https://jpdevacc.github.io/JSQuiz/" TargetMode="External"/><Relationship Id="rId6" Type="http://schemas.openxmlformats.org/officeDocument/2006/relationships/hyperlink" Target="https://github.com/JPDevAcc/JSQuiz" TargetMode="External"/><Relationship Id="rId7" Type="http://schemas.openxmlformats.org/officeDocument/2006/relationships/hyperlink" Target="https://jpdevacc.github.io/JSTextAdventure" TargetMode="External"/><Relationship Id="rId8" Type="http://schemas.openxmlformats.org/officeDocument/2006/relationships/hyperlink" Target="https://github.com/JPDevAcc/JSTextAdventure" TargetMode="External"/><Relationship Id="rId9" Type="http://schemas.openxmlformats.org/officeDocument/2006/relationships/hyperlink" Target="https://jpdevacc.github.io/JSTextAdventure" TargetMode="External"/><Relationship Id="rId10" Type="http://schemas.openxmlformats.org/officeDocument/2006/relationships/hyperlink" Target="https://github.com/JPDevAcc/JSCipher" TargetMode="External"/><Relationship Id="rId11" Type="http://schemas.openxmlformats.org/officeDocument/2006/relationships/hyperlink" Target="https://providr.uk/" TargetMode="External"/><Relationship Id="rId12" Type="http://schemas.openxmlformats.org/officeDocument/2006/relationships/hyperlink" Target="https://learning.thedeveloperacademy.com/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2061</TotalTime>
  <Application>LibreOffice/7.3.5.2$Windows_X86_64 LibreOffice_project/184fe81b8c8c30d8b5082578aee2fed2ea847c01</Application>
  <AppVersion>15.0000</AppVersion>
  <Pages>3</Pages>
  <Words>940</Words>
  <Characters>6073</Characters>
  <CharactersWithSpaces>6895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2020-09-07T07:30:02Z</dcterms:created>
  <dc:creator/>
  <dc:description/>
  <dc:language>en-GB</dc:language>
  <cp:lastModifiedBy/>
  <cp:lastPrinted>1995-11-21T17:41:00Z</cp:lastPrinted>
  <dcterms:modified xsi:type="dcterms:W3CDTF">2023-02-10T12:30:52Z</dcterms:modified>
  <cp:revision>250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