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B2EE" w14:textId="18B97BAD" w:rsidR="001B58B7" w:rsidRDefault="00363FD6">
      <w:r>
        <w:t>Assets –</w:t>
      </w:r>
    </w:p>
    <w:p w14:paraId="771ED0D5" w14:textId="0916CE62" w:rsidR="00363FD6" w:rsidRDefault="00363FD6">
      <w:r>
        <w:t>Texturas</w:t>
      </w:r>
    </w:p>
    <w:p w14:paraId="4AF84930" w14:textId="25E98E9C" w:rsidR="00363FD6" w:rsidRDefault="00363FD6">
      <w:hyperlink r:id="rId4" w:anchor="content" w:history="1">
        <w:r w:rsidRPr="00363FD6">
          <w:rPr>
            <w:rStyle w:val="Hyperlink"/>
            <w:lang w:val="de-DE"/>
          </w:rPr>
          <w:t>Lowpoly Textures Pack | 2D Textures &amp; Materials | Unity Asset Store</w:t>
        </w:r>
      </w:hyperlink>
    </w:p>
    <w:p w14:paraId="0C10B41E" w14:textId="0E5BBF40" w:rsidR="00363FD6" w:rsidRDefault="00363FD6">
      <w:hyperlink r:id="rId5" w:anchor="description" w:history="1">
        <w:r>
          <w:rPr>
            <w:rStyle w:val="Hyperlink"/>
          </w:rPr>
          <w:t>Five Seamless Tileable Ground Textures | 2D Floors | Unity Asset Store</w:t>
        </w:r>
      </w:hyperlink>
    </w:p>
    <w:p w14:paraId="70C4B4C4" w14:textId="4557BE16" w:rsidR="00363FD6" w:rsidRDefault="00363FD6"/>
    <w:p w14:paraId="522427A2" w14:textId="0E377D72" w:rsidR="00363FD6" w:rsidRDefault="00363FD6">
      <w:r>
        <w:t>Personagens:</w:t>
      </w:r>
    </w:p>
    <w:p w14:paraId="01D439C3" w14:textId="0FA56E2B" w:rsidR="00363FD6" w:rsidRDefault="002E3B42">
      <w:hyperlink r:id="rId6" w:history="1">
        <w:r w:rsidRPr="002E3B42">
          <w:rPr>
            <w:rStyle w:val="Hyperlink"/>
            <w:lang w:val="de-DE"/>
          </w:rPr>
          <w:t>Unity Asset Store - The Best Assets for Game Making</w:t>
        </w:r>
      </w:hyperlink>
    </w:p>
    <w:p w14:paraId="58802835" w14:textId="03F6D923" w:rsidR="002E3B42" w:rsidRDefault="002E3B42"/>
    <w:p w14:paraId="2FF4B5E2" w14:textId="0B0EF3F1" w:rsidR="002E3B42" w:rsidRDefault="007217BF">
      <w:r>
        <w:t>I</w:t>
      </w:r>
      <w:r w:rsidR="002E3B42">
        <w:t>cones</w:t>
      </w:r>
      <w:r>
        <w:t>:</w:t>
      </w:r>
    </w:p>
    <w:p w14:paraId="57B10B36" w14:textId="363452DB" w:rsidR="007217BF" w:rsidRDefault="007217BF">
      <w:hyperlink r:id="rId7" w:anchor="content" w:history="1">
        <w:r w:rsidRPr="00104E0B">
          <w:rPr>
            <w:rStyle w:val="Hyperlink"/>
          </w:rPr>
          <w:t>Joystick Pack | Input Management | Unity Asset Store</w:t>
        </w:r>
      </w:hyperlink>
    </w:p>
    <w:p w14:paraId="105B65D1" w14:textId="44E543D4" w:rsidR="00104E0B" w:rsidRDefault="00104E0B">
      <w:hyperlink r:id="rId8" w:anchor="description" w:history="1">
        <w:r w:rsidRPr="00104E0B">
          <w:rPr>
            <w:rStyle w:val="Hyperlink"/>
            <w:lang w:val="de-DE"/>
          </w:rPr>
          <w:t>Simple Touch Controller | Input Management | Unity Asset Store</w:t>
        </w:r>
      </w:hyperlink>
    </w:p>
    <w:p w14:paraId="2A67EBF7" w14:textId="6DD4349D" w:rsidR="00104E0B" w:rsidRDefault="00104E0B">
      <w:hyperlink r:id="rId9" w:anchor="description" w:history="1">
        <w:r w:rsidRPr="00104E0B">
          <w:rPr>
            <w:rStyle w:val="Hyperlink"/>
            <w:lang w:val="de-DE"/>
          </w:rPr>
          <w:t>Virtual Buttons | Input Management | Unity Asset Store</w:t>
        </w:r>
      </w:hyperlink>
    </w:p>
    <w:p w14:paraId="00F3677F" w14:textId="741D131E" w:rsidR="00104E0B" w:rsidRDefault="00104E0B">
      <w:hyperlink r:id="rId10" w:anchor="description" w:history="1">
        <w:r>
          <w:rPr>
            <w:rStyle w:val="Hyperlink"/>
          </w:rPr>
          <w:t>113 2D Item Icons | 2D Icons | Unity Asset Store</w:t>
        </w:r>
      </w:hyperlink>
    </w:p>
    <w:p w14:paraId="1A736128" w14:textId="568092B3" w:rsidR="00D919D3" w:rsidRPr="00104E0B" w:rsidRDefault="00D919D3">
      <w:pPr>
        <w:rPr>
          <w:lang w:val="de-DE"/>
        </w:rPr>
      </w:pPr>
      <w:hyperlink r:id="rId11" w:anchor="description" w:history="1">
        <w:r>
          <w:rPr>
            <w:rStyle w:val="Hyperlink"/>
          </w:rPr>
          <w:t>Resource Icons | 2D Icons | Unity Asset Store</w:t>
        </w:r>
      </w:hyperlink>
    </w:p>
    <w:p w14:paraId="4519929A" w14:textId="77777777" w:rsidR="002E3B42" w:rsidRPr="00104E0B" w:rsidRDefault="002E3B42">
      <w:pPr>
        <w:rPr>
          <w:lang w:val="de-DE"/>
        </w:rPr>
      </w:pPr>
    </w:p>
    <w:p w14:paraId="7D34AB5E" w14:textId="1065749C" w:rsidR="002E3B42" w:rsidRDefault="002E3B42">
      <w:r>
        <w:t>Eu daria uma bela duma olhada</w:t>
      </w:r>
    </w:p>
    <w:p w14:paraId="1F3736A7" w14:textId="24385E11" w:rsidR="002E3B42" w:rsidRDefault="002E3B42"/>
    <w:p w14:paraId="217D6AE6" w14:textId="077FF0C0" w:rsidR="002E3B42" w:rsidRDefault="002E3B42">
      <w:hyperlink r:id="rId12" w:anchor="description" w:history="1">
        <w:r>
          <w:rPr>
            <w:rStyle w:val="Hyperlink"/>
          </w:rPr>
          <w:t>MINIFANTASY Forgotten Plains - Super Low Res 2D Pixel Art by Krishna Palacio | 2D Environments | Unity Asset Store</w:t>
        </w:r>
      </w:hyperlink>
    </w:p>
    <w:p w14:paraId="20E3C6B2" w14:textId="6D0B01D8" w:rsidR="00D919D3" w:rsidRPr="00563FED" w:rsidRDefault="00563FED">
      <w:pPr>
        <w:rPr>
          <w:lang w:val="de-DE"/>
        </w:rPr>
      </w:pPr>
      <w:hyperlink r:id="rId13" w:anchor="description" w:history="1">
        <w:r w:rsidRPr="00563FED">
          <w:rPr>
            <w:rStyle w:val="Hyperlink"/>
            <w:lang w:val="de-DE"/>
          </w:rPr>
          <w:t>Basic Pixel Farm Asset Pack | 2D Characters | Unity Asset Store</w:t>
        </w:r>
      </w:hyperlink>
    </w:p>
    <w:p w14:paraId="087E62A2" w14:textId="0F2443E1" w:rsidR="00563FED" w:rsidRPr="00563FED" w:rsidRDefault="00563FED">
      <w:pPr>
        <w:rPr>
          <w:lang w:val="de-DE"/>
        </w:rPr>
      </w:pPr>
      <w:hyperlink r:id="rId14" w:anchor="description" w:history="1">
        <w:r w:rsidRPr="00563FED">
          <w:rPr>
            <w:rStyle w:val="Hyperlink"/>
            <w:lang w:val="de-DE"/>
          </w:rPr>
          <w:t>Backyard Top-Down Tileset | 2D Environments | Unity Asset Store</w:t>
        </w:r>
      </w:hyperlink>
    </w:p>
    <w:p w14:paraId="5DF8E3DC" w14:textId="564D720C" w:rsidR="00D919D3" w:rsidRDefault="00D919D3">
      <w:pPr>
        <w:rPr>
          <w:lang w:val="de-DE"/>
        </w:rPr>
      </w:pPr>
      <w:hyperlink r:id="rId15" w:anchor="description" w:history="1">
        <w:r w:rsidRPr="00D919D3">
          <w:rPr>
            <w:rStyle w:val="Hyperlink"/>
            <w:lang w:val="de-DE"/>
          </w:rPr>
          <w:t>2D Fantasy Forest Tileset | 2D Environments | Unity Asset Store</w:t>
        </w:r>
      </w:hyperlink>
    </w:p>
    <w:p w14:paraId="62907343" w14:textId="77777777" w:rsidR="00D919D3" w:rsidRDefault="00D919D3" w:rsidP="00D919D3">
      <w:r w:rsidRPr="00D919D3">
        <w:t>Vou precisar explicar</w:t>
      </w:r>
    </w:p>
    <w:p w14:paraId="6D324CC5" w14:textId="139BFEF3" w:rsidR="00D919D3" w:rsidRPr="00D919D3" w:rsidRDefault="00D919D3" w:rsidP="00D919D3">
      <w:hyperlink r:id="rId16" w:anchor="description" w:history="1">
        <w:r>
          <w:rPr>
            <w:rStyle w:val="Hyperlink"/>
          </w:rPr>
          <w:t>Vibrant Effect Textures Sample | 2D Abstract | Unity Asset Store</w:t>
        </w:r>
      </w:hyperlink>
    </w:p>
    <w:sectPr w:rsidR="00D919D3" w:rsidRPr="00D91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D6"/>
    <w:rsid w:val="00104E0B"/>
    <w:rsid w:val="00177849"/>
    <w:rsid w:val="002E3B42"/>
    <w:rsid w:val="00363FD6"/>
    <w:rsid w:val="00563FED"/>
    <w:rsid w:val="007217BF"/>
    <w:rsid w:val="00A94A0E"/>
    <w:rsid w:val="00D919D3"/>
    <w:rsid w:val="00DD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457D"/>
  <w15:chartTrackingRefBased/>
  <w15:docId w15:val="{DFF19FF8-D379-4ED2-ACC0-D8AFA757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63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input-management/simple-touch-controller-74107" TargetMode="External"/><Relationship Id="rId13" Type="http://schemas.openxmlformats.org/officeDocument/2006/relationships/hyperlink" Target="https://assetstore.unity.com/packages/2d/characters/basic-pixel-farm-asset-pack-6419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tools/input-management/joystick-pack-107631" TargetMode="External"/><Relationship Id="rId12" Type="http://schemas.openxmlformats.org/officeDocument/2006/relationships/hyperlink" Target="https://assetstore.unity.com/packages/2d/environments/minifantasy-forgotten-plains-super-low-res-2d-pixel-art-by-krish-20890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2d/textures-materials/abstract/vibrant-effect-textures-sample-35514" TargetMode="External"/><Relationship Id="rId1" Type="http://schemas.openxmlformats.org/officeDocument/2006/relationships/styles" Target="styles.xml"/><Relationship Id="rId6" Type="http://schemas.openxmlformats.org/officeDocument/2006/relationships/hyperlink" Target="https://assetstore.unity.com/?category=templates%5C2d&amp;free=true&amp;orderBy=1&amp;page=8" TargetMode="External"/><Relationship Id="rId11" Type="http://schemas.openxmlformats.org/officeDocument/2006/relationships/hyperlink" Target="https://assetstore.unity.com/packages/2d/gui/icons/resource-icons-101998" TargetMode="External"/><Relationship Id="rId5" Type="http://schemas.openxmlformats.org/officeDocument/2006/relationships/hyperlink" Target="https://assetstore.unity.com/packages/2d/textures-materials/floors/five-seamless-tileable-ground-textures-57060" TargetMode="External"/><Relationship Id="rId15" Type="http://schemas.openxmlformats.org/officeDocument/2006/relationships/hyperlink" Target="https://assetstore.unity.com/packages/2d/environments/2d-fantasy-forest-tileset-19553" TargetMode="External"/><Relationship Id="rId10" Type="http://schemas.openxmlformats.org/officeDocument/2006/relationships/hyperlink" Target="https://assetstore.unity.com/packages/2d/gui/icons/113-2d-item-icons-71325" TargetMode="External"/><Relationship Id="rId4" Type="http://schemas.openxmlformats.org/officeDocument/2006/relationships/hyperlink" Target="https://assetstore.unity.com/packages/2d/textures-materials/lowpoly-textures-pack-140717" TargetMode="External"/><Relationship Id="rId9" Type="http://schemas.openxmlformats.org/officeDocument/2006/relationships/hyperlink" Target="https://assetstore.unity.com/packages/tools/input-management/virtual-buttons-200159" TargetMode="External"/><Relationship Id="rId14" Type="http://schemas.openxmlformats.org/officeDocument/2006/relationships/hyperlink" Target="https://assetstore.unity.com/packages/2d/environments/backyard-top-down-tileset-5385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 LUCAS RIBEIRO DO PRADO</dc:creator>
  <cp:keywords/>
  <dc:description/>
  <cp:lastModifiedBy>KAUA LUCAS RIBEIRO DO PRADO</cp:lastModifiedBy>
  <cp:revision>1</cp:revision>
  <dcterms:created xsi:type="dcterms:W3CDTF">2022-06-29T18:51:00Z</dcterms:created>
  <dcterms:modified xsi:type="dcterms:W3CDTF">2022-06-29T19:55:00Z</dcterms:modified>
</cp:coreProperties>
</file>