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020657" w:rsidP="16020657" w:rsidRDefault="16020657" w14:paraId="294150E4" w14:textId="3ECF4D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020657">
        <w:rPr/>
        <w:t>Spis treści</w:t>
      </w:r>
    </w:p>
    <w:p w:rsidR="16020657" w:rsidP="16020657" w:rsidRDefault="16020657" w14:paraId="23B8C66F" w14:textId="0DD209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020657">
        <w:rPr/>
        <w:t>Wstęp</w:t>
      </w:r>
    </w:p>
    <w:p w:rsidR="16020657" w:rsidP="16020657" w:rsidRDefault="16020657" w14:paraId="0CE142B7" w14:textId="68E3B8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Omówienie tematu pracy inżynierskiej</w:t>
      </w:r>
    </w:p>
    <w:p w:rsidR="16020657" w:rsidP="16020657" w:rsidRDefault="16020657" w14:paraId="3073A401" w14:textId="540E371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Projekt JPET</w:t>
      </w:r>
    </w:p>
    <w:p w:rsidR="16020657" w:rsidP="16020657" w:rsidRDefault="16020657" w14:paraId="46BFF484" w14:textId="6FDABD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020657">
        <w:rPr/>
        <w:t>Tomografia PET</w:t>
      </w:r>
    </w:p>
    <w:p w:rsidR="16020657" w:rsidP="16020657" w:rsidRDefault="16020657" w14:paraId="06193FC5" w14:textId="50772C7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Zasada działania, perspektywy</w:t>
      </w:r>
    </w:p>
    <w:p w:rsidR="16020657" w:rsidP="16020657" w:rsidRDefault="16020657" w14:paraId="1D94CD64" w14:textId="5C9E23A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 xml:space="preserve"> Schemat blokowy przetwarzania obrazu z tomografu</w:t>
      </w:r>
    </w:p>
    <w:p w:rsidR="16020657" w:rsidP="16020657" w:rsidRDefault="16020657" w14:paraId="05084421" w14:textId="500AB8B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Rekonstrukcja obrazu - omówienie i przedstawienie dwóch metod</w:t>
      </w:r>
    </w:p>
    <w:p w:rsidR="16020657" w:rsidP="16020657" w:rsidRDefault="16020657" w14:paraId="0188E8D8" w14:textId="25F638E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6020657">
        <w:rPr/>
        <w:t>BPTV</w:t>
      </w:r>
    </w:p>
    <w:p w:rsidR="16020657" w:rsidP="16020657" w:rsidRDefault="16020657" w14:paraId="76DE7F92" w14:textId="6C42F85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6020657">
        <w:rPr/>
        <w:t>FBP</w:t>
      </w:r>
    </w:p>
    <w:p w:rsidR="16020657" w:rsidP="16020657" w:rsidRDefault="16020657" w14:paraId="5A5BE013" w14:textId="526FA2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Segmentacja obrazu - omówienie problemu oraz algorytmów</w:t>
      </w:r>
    </w:p>
    <w:p w:rsidR="16020657" w:rsidP="16020657" w:rsidRDefault="16020657" w14:paraId="6EF28CDD" w14:textId="68249A6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6020657">
        <w:rPr/>
        <w:t xml:space="preserve">Progowanie </w:t>
      </w:r>
    </w:p>
    <w:p w:rsidR="16020657" w:rsidP="16020657" w:rsidRDefault="16020657" w14:paraId="6C64E450" w14:textId="33DF08C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6020657">
        <w:rPr/>
        <w:t xml:space="preserve">Region </w:t>
      </w:r>
      <w:proofErr w:type="spellStart"/>
      <w:r w:rsidR="16020657">
        <w:rPr/>
        <w:t>Growing</w:t>
      </w:r>
      <w:proofErr w:type="spellEnd"/>
    </w:p>
    <w:p w:rsidR="16020657" w:rsidP="16020657" w:rsidRDefault="16020657" w14:paraId="3044F58A" w14:textId="46D6902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020657">
        <w:rPr/>
        <w:t>Implementacja problemu</w:t>
      </w:r>
    </w:p>
    <w:p w:rsidR="16020657" w:rsidP="16020657" w:rsidRDefault="16020657" w14:paraId="585F067B" w14:textId="15B55D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Używane narzędzia programistycznych</w:t>
      </w:r>
    </w:p>
    <w:p w:rsidR="16020657" w:rsidP="16020657" w:rsidRDefault="16020657" w14:paraId="7345186E" w14:textId="3677FBB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Omówienie programu</w:t>
      </w:r>
    </w:p>
    <w:p w:rsidR="16020657" w:rsidP="16020657" w:rsidRDefault="16020657" w14:paraId="4C1D0617" w14:textId="5E73F27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6020657">
        <w:rPr/>
        <w:t>Moduł volumeData</w:t>
      </w:r>
    </w:p>
    <w:p w:rsidR="16020657" w:rsidP="16020657" w:rsidRDefault="16020657" w14:paraId="1148ADF8" w14:textId="55F2D54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6020657">
        <w:rPr/>
        <w:t>Moduł lib</w:t>
      </w:r>
    </w:p>
    <w:p w:rsidR="16020657" w:rsidP="16020657" w:rsidRDefault="16020657" w14:paraId="37DE78C7" w14:textId="113FF01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6020657">
        <w:rPr/>
        <w:t>Moduł SegmentujObrazyJPET</w:t>
      </w:r>
    </w:p>
    <w:p w:rsidR="16020657" w:rsidP="16020657" w:rsidRDefault="16020657" w14:paraId="20E3878F" w14:textId="0105D75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Dane wejściowe</w:t>
      </w:r>
    </w:p>
    <w:p w:rsidR="16020657" w:rsidP="16020657" w:rsidRDefault="16020657" w14:paraId="6392184E" w14:textId="5074B4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020657">
        <w:rPr/>
        <w:t>Wyniki</w:t>
      </w:r>
    </w:p>
    <w:p w:rsidR="16020657" w:rsidP="16020657" w:rsidRDefault="16020657" w14:paraId="40973204" w14:textId="79232A8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Efekty działania poszczególnych algorytmów</w:t>
      </w:r>
    </w:p>
    <w:p w:rsidR="16020657" w:rsidP="16020657" w:rsidRDefault="16020657" w14:paraId="7DBA0080" w14:textId="31067BE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Porównanie metod</w:t>
      </w:r>
    </w:p>
    <w:p w:rsidR="16020657" w:rsidP="16020657" w:rsidRDefault="16020657" w14:paraId="246D50E1" w14:textId="781C65C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020657">
        <w:rPr/>
        <w:t>Podsumowanie</w:t>
      </w:r>
    </w:p>
    <w:p w:rsidR="16020657" w:rsidP="16020657" w:rsidRDefault="16020657" w14:paraId="06B60AB9" w14:textId="1DC6D19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Podsumowanie pracy nad zadaniem</w:t>
      </w:r>
    </w:p>
    <w:p w:rsidR="16020657" w:rsidP="16020657" w:rsidRDefault="16020657" w14:paraId="2913541A" w14:textId="308AB27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020657">
        <w:rPr/>
        <w:t>Dalsze perspektywy pracy z projektem JPET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708DB4"/>
  <w15:docId w15:val="{a6209f03-00e5-4580-bd5a-06bb1d48204d}"/>
  <w:rsids>
    <w:rsidRoot w:val="441BD2A3"/>
    <w:rsid w:val="16020657"/>
    <w:rsid w:val="2B708DB4"/>
    <w:rsid w:val="441BD2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538b4ae7e44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2019-05-15T17:13:48.0268040Z</dcterms:created>
  <dcterms:modified xsi:type="dcterms:W3CDTF">2019-05-15T17:47:57.6019302Z</dcterms:modified>
  <dc:creator>Krzysztof Krupiński</dc:creator>
  <lastModifiedBy>Krzysztof Krupiński</lastModifiedBy>
</coreProperties>
</file>