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1AB5" w14:textId="77777777" w:rsidR="00EE23B3" w:rsidRDefault="00EE23B3" w:rsidP="00EE23B3">
      <w:pPr>
        <w:jc w:val="center"/>
      </w:pPr>
      <w:r w:rsidRPr="000A511C">
        <w:rPr>
          <w:b/>
          <w:sz w:val="32"/>
        </w:rPr>
        <w:t>Exercício</w:t>
      </w:r>
      <w:r>
        <w:rPr>
          <w:b/>
          <w:sz w:val="32"/>
        </w:rPr>
        <w:t>s de</w:t>
      </w:r>
      <w:r w:rsidRPr="000A511C">
        <w:rPr>
          <w:b/>
          <w:sz w:val="32"/>
        </w:rPr>
        <w:t xml:space="preserve"> </w:t>
      </w:r>
      <w:r>
        <w:rPr>
          <w:b/>
          <w:sz w:val="32"/>
        </w:rPr>
        <w:t>Banco de Dados</w:t>
      </w:r>
    </w:p>
    <w:p w14:paraId="3532459B" w14:textId="77777777" w:rsidR="00EE23B3" w:rsidRDefault="00EE23B3"/>
    <w:p w14:paraId="5C76AB78" w14:textId="77777777" w:rsidR="00581155" w:rsidRPr="00581155" w:rsidRDefault="00581155" w:rsidP="00581155">
      <w:r w:rsidRPr="00581155">
        <w:rPr>
          <w:b/>
          <w:bCs/>
        </w:rPr>
        <w:t>Atividade: Modelagem de Banco de Dados</w:t>
      </w:r>
    </w:p>
    <w:p w14:paraId="4F9CFA6D" w14:textId="61D8CB12" w:rsidR="00581155" w:rsidRPr="00581155" w:rsidRDefault="00581155" w:rsidP="00581155">
      <w:r w:rsidRPr="00581155">
        <w:rPr>
          <w:b/>
          <w:bCs/>
        </w:rPr>
        <w:t>Objetivo:</w:t>
      </w:r>
      <w:r w:rsidRPr="00581155">
        <w:t xml:space="preserve"> Projetar </w:t>
      </w:r>
      <w:r w:rsidR="00ED38A6">
        <w:t xml:space="preserve">o modelo </w:t>
      </w:r>
      <w:r w:rsidRPr="00581155">
        <w:t>conceitual para uma aplicação de banco de dados com a qual você está familiarizado, considerando diferentes usuários e suas visões.</w:t>
      </w:r>
    </w:p>
    <w:p w14:paraId="54400DA6" w14:textId="77777777" w:rsidR="00581155" w:rsidRPr="00581155" w:rsidRDefault="00581155" w:rsidP="00581155">
      <w:r w:rsidRPr="00581155">
        <w:rPr>
          <w:b/>
          <w:bCs/>
        </w:rPr>
        <w:t>Instruções:</w:t>
      </w:r>
    </w:p>
    <w:p w14:paraId="38588248" w14:textId="77777777" w:rsidR="00581155" w:rsidRPr="00581155" w:rsidRDefault="00581155" w:rsidP="00581155">
      <w:pPr>
        <w:numPr>
          <w:ilvl w:val="0"/>
          <w:numId w:val="1"/>
        </w:numPr>
      </w:pPr>
      <w:r w:rsidRPr="00581155">
        <w:rPr>
          <w:b/>
          <w:bCs/>
        </w:rPr>
        <w:t>Escolha da Aplicação:</w:t>
      </w:r>
      <w:r w:rsidRPr="00581155">
        <w:t xml:space="preserve"> Selecione uma aplicação de banco de dados real ou fictícia que você conheça bem. Exemplos incluem:</w:t>
      </w:r>
    </w:p>
    <w:p w14:paraId="368AC9FE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Sistema de Gerenciamento Escolar</w:t>
      </w:r>
    </w:p>
    <w:p w14:paraId="0573D3D8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Plataforma de Comércio Eletrônico</w:t>
      </w:r>
    </w:p>
    <w:p w14:paraId="4792AC48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Sistema Hospitalar</w:t>
      </w:r>
    </w:p>
    <w:p w14:paraId="60E82371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Aplicação de Gestão de Projetos</w:t>
      </w:r>
    </w:p>
    <w:p w14:paraId="44A4855C" w14:textId="77777777" w:rsidR="00581155" w:rsidRPr="00581155" w:rsidRDefault="00581155" w:rsidP="00581155">
      <w:pPr>
        <w:numPr>
          <w:ilvl w:val="0"/>
          <w:numId w:val="1"/>
        </w:numPr>
      </w:pPr>
      <w:r w:rsidRPr="00581155">
        <w:rPr>
          <w:b/>
          <w:bCs/>
        </w:rPr>
        <w:t>Modelagem Conceitual:</w:t>
      </w:r>
    </w:p>
    <w:p w14:paraId="769CF60E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Utilize um diagrama Entidade-Relacionamento (ER) para representar a estrutura do banco de dados.</w:t>
      </w:r>
    </w:p>
    <w:p w14:paraId="7E987CE8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 xml:space="preserve">O esquema deve conter pelo menos </w:t>
      </w:r>
      <w:r w:rsidRPr="00581155">
        <w:rPr>
          <w:b/>
          <w:bCs/>
        </w:rPr>
        <w:t>15 entidades</w:t>
      </w:r>
      <w:r w:rsidRPr="00581155">
        <w:t xml:space="preserve"> inter-relacionadas.</w:t>
      </w:r>
    </w:p>
    <w:p w14:paraId="3AFCBA01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Defina os atributos principais de cada entidade.</w:t>
      </w:r>
    </w:p>
    <w:p w14:paraId="0C789D98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Indique os relacionamentos entre as entidades e suas cardinalidades.</w:t>
      </w:r>
    </w:p>
    <w:p w14:paraId="0A4292E9" w14:textId="77777777" w:rsidR="00581155" w:rsidRPr="00581155" w:rsidRDefault="00581155" w:rsidP="00581155">
      <w:pPr>
        <w:numPr>
          <w:ilvl w:val="0"/>
          <w:numId w:val="1"/>
        </w:numPr>
      </w:pPr>
      <w:r w:rsidRPr="00581155">
        <w:rPr>
          <w:b/>
          <w:bCs/>
        </w:rPr>
        <w:t>Restrições e Informações Adicionais:</w:t>
      </w:r>
    </w:p>
    <w:p w14:paraId="370A9B15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 xml:space="preserve">Identifique quais restrições de integridade são necessárias (ex.: chaves primárias, chaves estrangeiras, unicidade, obrigatoriedade de </w:t>
      </w:r>
      <w:proofErr w:type="gramStart"/>
      <w:r w:rsidRPr="00581155">
        <w:t>campos, etc.</w:t>
      </w:r>
      <w:proofErr w:type="gramEnd"/>
      <w:r w:rsidRPr="00581155">
        <w:t>).</w:t>
      </w:r>
    </w:p>
    <w:p w14:paraId="2CEC5570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Determine regras de negócio importantes que precisam ser refletidas no esquema.</w:t>
      </w:r>
    </w:p>
    <w:p w14:paraId="0196773E" w14:textId="77777777" w:rsidR="00581155" w:rsidRPr="00581155" w:rsidRDefault="00581155" w:rsidP="00581155">
      <w:pPr>
        <w:numPr>
          <w:ilvl w:val="0"/>
          <w:numId w:val="1"/>
        </w:numPr>
      </w:pPr>
      <w:r w:rsidRPr="00581155">
        <w:rPr>
          <w:b/>
          <w:bCs/>
        </w:rPr>
        <w:t>Visões de Usuário:</w:t>
      </w:r>
    </w:p>
    <w:p w14:paraId="046938EE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Considere pelo menos três perfis diferentes de usuários que acessarão o banco de dados.</w:t>
      </w:r>
    </w:p>
    <w:p w14:paraId="53B9A6CD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Para cada perfil, defina quais informações são relevantes e como os dados podem ser apresentados.</w:t>
      </w:r>
    </w:p>
    <w:p w14:paraId="1440EF7C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Exemplos de perfis incluem administradores, clientes, gerentes, médicos, alunos, professores, entre outros.</w:t>
      </w:r>
    </w:p>
    <w:p w14:paraId="1A301694" w14:textId="77777777" w:rsidR="00581155" w:rsidRPr="00581155" w:rsidRDefault="00581155" w:rsidP="00581155">
      <w:pPr>
        <w:numPr>
          <w:ilvl w:val="0"/>
          <w:numId w:val="1"/>
        </w:numPr>
      </w:pPr>
      <w:r w:rsidRPr="00581155">
        <w:rPr>
          <w:b/>
          <w:bCs/>
        </w:rPr>
        <w:t>Banco de Dados Exemplo:</w:t>
      </w:r>
    </w:p>
    <w:p w14:paraId="41DEFDE3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t>Crie um conjunto de dados fictícios para preencher algumas das tabelas do seu banco de dados.</w:t>
      </w:r>
    </w:p>
    <w:p w14:paraId="22BECA4E" w14:textId="77777777" w:rsidR="00581155" w:rsidRPr="00581155" w:rsidRDefault="00581155" w:rsidP="00581155">
      <w:pPr>
        <w:numPr>
          <w:ilvl w:val="1"/>
          <w:numId w:val="1"/>
        </w:numPr>
      </w:pPr>
      <w:r w:rsidRPr="00581155">
        <w:lastRenderedPageBreak/>
        <w:t>Utilize tabelas formatadas para demonstrar como os dados seriam armazenados.</w:t>
      </w:r>
    </w:p>
    <w:p w14:paraId="0C63C7D7" w14:textId="77777777" w:rsidR="00581155" w:rsidRPr="00581155" w:rsidRDefault="00581155" w:rsidP="00581155">
      <w:r w:rsidRPr="00581155">
        <w:rPr>
          <w:b/>
          <w:bCs/>
        </w:rPr>
        <w:t>Entrega:</w:t>
      </w:r>
      <w:r w:rsidRPr="00581155">
        <w:t xml:space="preserve"> O trabalho deve ser entregue em formato PDF, incluindo:</w:t>
      </w:r>
    </w:p>
    <w:p w14:paraId="6AF62ABE" w14:textId="77777777" w:rsidR="00581155" w:rsidRPr="00581155" w:rsidRDefault="00581155" w:rsidP="00581155">
      <w:pPr>
        <w:numPr>
          <w:ilvl w:val="0"/>
          <w:numId w:val="2"/>
        </w:numPr>
      </w:pPr>
      <w:r w:rsidRPr="00581155">
        <w:t>Descrição da aplicação escolhida.</w:t>
      </w:r>
    </w:p>
    <w:p w14:paraId="00D2983D" w14:textId="77777777" w:rsidR="00581155" w:rsidRPr="00581155" w:rsidRDefault="00581155" w:rsidP="00581155">
      <w:pPr>
        <w:numPr>
          <w:ilvl w:val="0"/>
          <w:numId w:val="2"/>
        </w:numPr>
      </w:pPr>
      <w:r w:rsidRPr="00581155">
        <w:t>Diagrama ER bem detalhado.</w:t>
      </w:r>
    </w:p>
    <w:p w14:paraId="2A270E24" w14:textId="77777777" w:rsidR="00581155" w:rsidRPr="00581155" w:rsidRDefault="00581155" w:rsidP="00581155">
      <w:pPr>
        <w:numPr>
          <w:ilvl w:val="0"/>
          <w:numId w:val="2"/>
        </w:numPr>
      </w:pPr>
      <w:r w:rsidRPr="00581155">
        <w:t>Explicação das restrições aplicadas ao modelo.</w:t>
      </w:r>
    </w:p>
    <w:p w14:paraId="3756347A" w14:textId="77777777" w:rsidR="00581155" w:rsidRPr="00581155" w:rsidRDefault="00581155" w:rsidP="00581155">
      <w:pPr>
        <w:numPr>
          <w:ilvl w:val="0"/>
          <w:numId w:val="2"/>
        </w:numPr>
      </w:pPr>
      <w:r w:rsidRPr="00581155">
        <w:t>Definição das visões para os diferentes usuários.</w:t>
      </w:r>
    </w:p>
    <w:p w14:paraId="0127F08C" w14:textId="77777777" w:rsidR="00581155" w:rsidRPr="00581155" w:rsidRDefault="00581155" w:rsidP="00581155">
      <w:pPr>
        <w:numPr>
          <w:ilvl w:val="0"/>
          <w:numId w:val="2"/>
        </w:numPr>
      </w:pPr>
      <w:r w:rsidRPr="00581155">
        <w:t>Exemplos de dados armazenados no banco de dados.</w:t>
      </w:r>
    </w:p>
    <w:p w14:paraId="0BDC3CE4" w14:textId="00C9C630" w:rsidR="000C1782" w:rsidRDefault="000C1782"/>
    <w:p w14:paraId="63BBFEB8" w14:textId="77777777" w:rsidR="00581155" w:rsidRDefault="00581155"/>
    <w:sectPr w:rsidR="00581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407E"/>
    <w:multiLevelType w:val="multilevel"/>
    <w:tmpl w:val="DF8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F4514"/>
    <w:multiLevelType w:val="multilevel"/>
    <w:tmpl w:val="A98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96E94"/>
    <w:multiLevelType w:val="multilevel"/>
    <w:tmpl w:val="0BC2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207997">
    <w:abstractNumId w:val="2"/>
  </w:num>
  <w:num w:numId="2" w16cid:durableId="415904603">
    <w:abstractNumId w:val="0"/>
  </w:num>
  <w:num w:numId="3" w16cid:durableId="131926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782"/>
    <w:rsid w:val="0008358C"/>
    <w:rsid w:val="000C1782"/>
    <w:rsid w:val="00181B02"/>
    <w:rsid w:val="00581155"/>
    <w:rsid w:val="00866798"/>
    <w:rsid w:val="00E41839"/>
    <w:rsid w:val="00E91549"/>
    <w:rsid w:val="00ED38A6"/>
    <w:rsid w:val="00EE23B3"/>
    <w:rsid w:val="00F0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4334"/>
  <w15:chartTrackingRefBased/>
  <w15:docId w15:val="{E2FD160B-8F80-4E88-92EB-307D0100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EF86242CBA741A871CE7D125DB077" ma:contentTypeVersion="4" ma:contentTypeDescription="Crie um novo documento." ma:contentTypeScope="" ma:versionID="cacd35475db3110ecf7e60c90cfbe5ac">
  <xsd:schema xmlns:xsd="http://www.w3.org/2001/XMLSchema" xmlns:xs="http://www.w3.org/2001/XMLSchema" xmlns:p="http://schemas.microsoft.com/office/2006/metadata/properties" xmlns:ns2="429d3103-8a27-4d75-b1f9-e1715687ad07" targetNamespace="http://schemas.microsoft.com/office/2006/metadata/properties" ma:root="true" ma:fieldsID="cc67a719f8b6ea369b115065a9b7cd91" ns2:_="">
    <xsd:import namespace="429d3103-8a27-4d75-b1f9-e1715687ad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d3103-8a27-4d75-b1f9-e1715687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85C427-491D-4D3C-829C-25AD46DDC92B}"/>
</file>

<file path=customXml/itemProps2.xml><?xml version="1.0" encoding="utf-8"?>
<ds:datastoreItem xmlns:ds="http://schemas.openxmlformats.org/officeDocument/2006/customXml" ds:itemID="{4B5892C2-4FC6-4D0B-91C2-CBB26868E5FD}"/>
</file>

<file path=customXml/itemProps3.xml><?xml version="1.0" encoding="utf-8"?>
<ds:datastoreItem xmlns:ds="http://schemas.openxmlformats.org/officeDocument/2006/customXml" ds:itemID="{001E0C17-0C5B-4C88-A3D5-BF6348AEA4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286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WARNER BREZOLIN</dc:creator>
  <cp:keywords/>
  <dc:description/>
  <cp:lastModifiedBy>Warner Brezolin</cp:lastModifiedBy>
  <cp:revision>6</cp:revision>
  <dcterms:created xsi:type="dcterms:W3CDTF">2020-08-12T15:10:00Z</dcterms:created>
  <dcterms:modified xsi:type="dcterms:W3CDTF">2025-02-19T10:39:00Z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0x010100119EF86242CBA741A871CE7D125DB077</vt:lpwstr>
  </property>
</Properties>
</file>