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5FA3E" w14:textId="496A11FD" w:rsidR="00F56DE6" w:rsidRDefault="00F56DE6" w:rsidP="00F56DE6">
      <w:pPr>
        <w:jc w:val="center"/>
      </w:pPr>
      <w:r w:rsidRPr="006330E7">
        <w:rPr>
          <w:b/>
          <w:bCs/>
          <w:sz w:val="36"/>
          <w:szCs w:val="36"/>
        </w:rPr>
        <w:t>Atividade</w:t>
      </w:r>
    </w:p>
    <w:p w14:paraId="4C3C1460" w14:textId="0540E9C9" w:rsidR="00F56DE6" w:rsidRDefault="00F56DE6" w:rsidP="00F56DE6">
      <w:pPr>
        <w:jc w:val="center"/>
        <w:rPr>
          <w:b/>
          <w:bCs/>
        </w:rPr>
      </w:pPr>
      <w:r w:rsidRPr="00F56DE6">
        <w:rPr>
          <w:b/>
          <w:bCs/>
        </w:rPr>
        <w:t>Arquitetura de Software na Prática</w:t>
      </w:r>
    </w:p>
    <w:p w14:paraId="713194B7" w14:textId="77777777" w:rsidR="00F56DE6" w:rsidRPr="00F56DE6" w:rsidRDefault="00F56DE6" w:rsidP="00F56DE6">
      <w:pPr>
        <w:jc w:val="center"/>
      </w:pPr>
    </w:p>
    <w:p w14:paraId="37E677A6" w14:textId="77777777" w:rsidR="00F56DE6" w:rsidRPr="00F56DE6" w:rsidRDefault="00F56DE6" w:rsidP="00F56DE6">
      <w:pPr>
        <w:jc w:val="both"/>
      </w:pPr>
      <w:r w:rsidRPr="00F56DE6">
        <w:rPr>
          <w:b/>
          <w:bCs/>
        </w:rPr>
        <w:t>Objetivo:</w:t>
      </w:r>
      <w:r w:rsidRPr="00F56DE6">
        <w:t xml:space="preserve"> Compreender a importância da arquitetura de software na organização e interação dos componentes de um sistema, aplicando conceitos teóricos na modelagem de uma solução realista.</w:t>
      </w:r>
    </w:p>
    <w:p w14:paraId="1F88EDCE" w14:textId="18135221" w:rsidR="00F56DE6" w:rsidRPr="00F56DE6" w:rsidRDefault="00F56DE6" w:rsidP="00F56DE6">
      <w:pPr>
        <w:jc w:val="both"/>
      </w:pPr>
      <w:r w:rsidRPr="00F56DE6">
        <w:rPr>
          <w:b/>
          <w:bCs/>
        </w:rPr>
        <w:t>Descrição:</w:t>
      </w:r>
      <w:r w:rsidRPr="00F56DE6">
        <w:t xml:space="preserve"> </w:t>
      </w:r>
      <w:r>
        <w:t>Projetar</w:t>
      </w:r>
      <w:r w:rsidRPr="00F56DE6">
        <w:t xml:space="preserve"> a arquitetura de um sistema para </w:t>
      </w:r>
      <w:r>
        <w:t xml:space="preserve">a </w:t>
      </w:r>
      <w:r w:rsidRPr="00F56DE6">
        <w:t>gestão de tarefas colaborativas. O sistema deverá permitir que usuários criem, atribuam e acompanhem tarefas em equipe.</w:t>
      </w:r>
    </w:p>
    <w:p w14:paraId="6317AAC9" w14:textId="77777777" w:rsidR="00F56DE6" w:rsidRPr="00F56DE6" w:rsidRDefault="00F56DE6" w:rsidP="00F56DE6">
      <w:r w:rsidRPr="00F56DE6">
        <w:rPr>
          <w:b/>
          <w:bCs/>
        </w:rPr>
        <w:t>Etapas:</w:t>
      </w:r>
    </w:p>
    <w:p w14:paraId="1DFFCEA4" w14:textId="77777777" w:rsidR="00F56DE6" w:rsidRPr="00F56DE6" w:rsidRDefault="00F56DE6" w:rsidP="00F56DE6">
      <w:pPr>
        <w:numPr>
          <w:ilvl w:val="0"/>
          <w:numId w:val="1"/>
        </w:numPr>
      </w:pPr>
      <w:r w:rsidRPr="00F56DE6">
        <w:rPr>
          <w:b/>
          <w:bCs/>
        </w:rPr>
        <w:t>Definição dos Requisitos:</w:t>
      </w:r>
    </w:p>
    <w:p w14:paraId="79A73973" w14:textId="77777777" w:rsidR="00F56DE6" w:rsidRPr="00F56DE6" w:rsidRDefault="00F56DE6" w:rsidP="00F56DE6">
      <w:pPr>
        <w:numPr>
          <w:ilvl w:val="1"/>
          <w:numId w:val="1"/>
        </w:numPr>
      </w:pPr>
      <w:r w:rsidRPr="00F56DE6">
        <w:t>Identificar os requisitos funcionais e não funcionais do sistema.</w:t>
      </w:r>
    </w:p>
    <w:p w14:paraId="1F53E2BF" w14:textId="77777777" w:rsidR="00F56DE6" w:rsidRPr="00F56DE6" w:rsidRDefault="00F56DE6" w:rsidP="00F56DE6">
      <w:pPr>
        <w:numPr>
          <w:ilvl w:val="1"/>
          <w:numId w:val="1"/>
        </w:numPr>
      </w:pPr>
      <w:r w:rsidRPr="00F56DE6">
        <w:t>Definir os principais casos de uso.</w:t>
      </w:r>
    </w:p>
    <w:p w14:paraId="702E7780" w14:textId="77777777" w:rsidR="00F56DE6" w:rsidRPr="00F56DE6" w:rsidRDefault="00F56DE6" w:rsidP="00F56DE6">
      <w:pPr>
        <w:numPr>
          <w:ilvl w:val="0"/>
          <w:numId w:val="1"/>
        </w:numPr>
      </w:pPr>
      <w:r w:rsidRPr="00F56DE6">
        <w:rPr>
          <w:b/>
          <w:bCs/>
        </w:rPr>
        <w:t>Escolha da Arquitetura:</w:t>
      </w:r>
    </w:p>
    <w:p w14:paraId="41AB5998" w14:textId="77777777" w:rsidR="00F56DE6" w:rsidRPr="00F56DE6" w:rsidRDefault="00F56DE6" w:rsidP="00F56DE6">
      <w:pPr>
        <w:numPr>
          <w:ilvl w:val="1"/>
          <w:numId w:val="1"/>
        </w:numPr>
      </w:pPr>
      <w:r w:rsidRPr="00F56DE6">
        <w:t xml:space="preserve">Definir um estilo arquitetural (por exemplo, MVC, </w:t>
      </w:r>
      <w:proofErr w:type="spellStart"/>
      <w:r w:rsidRPr="00F56DE6">
        <w:t>Microserviços</w:t>
      </w:r>
      <w:proofErr w:type="spellEnd"/>
      <w:r w:rsidRPr="00F56DE6">
        <w:t xml:space="preserve">, </w:t>
      </w:r>
      <w:proofErr w:type="gramStart"/>
      <w:r w:rsidRPr="00F56DE6">
        <w:t>Camadas, etc.</w:t>
      </w:r>
      <w:proofErr w:type="gramEnd"/>
      <w:r w:rsidRPr="00F56DE6">
        <w:t>).</w:t>
      </w:r>
    </w:p>
    <w:p w14:paraId="6598EBDE" w14:textId="77777777" w:rsidR="00F56DE6" w:rsidRPr="00F56DE6" w:rsidRDefault="00F56DE6" w:rsidP="00F56DE6">
      <w:pPr>
        <w:numPr>
          <w:ilvl w:val="1"/>
          <w:numId w:val="1"/>
        </w:numPr>
      </w:pPr>
      <w:r w:rsidRPr="00F56DE6">
        <w:t>Justificar a escolha com base nos requisitos do sistema.</w:t>
      </w:r>
    </w:p>
    <w:p w14:paraId="369D80B6" w14:textId="77777777" w:rsidR="00F56DE6" w:rsidRPr="00F56DE6" w:rsidRDefault="00F56DE6" w:rsidP="00F56DE6">
      <w:pPr>
        <w:numPr>
          <w:ilvl w:val="0"/>
          <w:numId w:val="1"/>
        </w:numPr>
      </w:pPr>
      <w:r w:rsidRPr="00F56DE6">
        <w:rPr>
          <w:b/>
          <w:bCs/>
        </w:rPr>
        <w:t>Diagrama da Arquitetura:</w:t>
      </w:r>
    </w:p>
    <w:p w14:paraId="535F9085" w14:textId="77777777" w:rsidR="00F56DE6" w:rsidRPr="00F56DE6" w:rsidRDefault="00F56DE6" w:rsidP="00F56DE6">
      <w:pPr>
        <w:numPr>
          <w:ilvl w:val="1"/>
          <w:numId w:val="1"/>
        </w:numPr>
      </w:pPr>
      <w:r w:rsidRPr="00F56DE6">
        <w:t>Criar um diagrama representando a organização dos componentes e suas interações.</w:t>
      </w:r>
    </w:p>
    <w:p w14:paraId="14382652" w14:textId="77777777" w:rsidR="00F56DE6" w:rsidRPr="00F56DE6" w:rsidRDefault="00F56DE6" w:rsidP="00F56DE6">
      <w:pPr>
        <w:numPr>
          <w:ilvl w:val="1"/>
          <w:numId w:val="1"/>
        </w:numPr>
      </w:pPr>
      <w:r w:rsidRPr="00F56DE6">
        <w:t>Especificar tecnologias e frameworks sugeridos para a implementação.</w:t>
      </w:r>
    </w:p>
    <w:p w14:paraId="4922CFC3" w14:textId="77777777" w:rsidR="00F56DE6" w:rsidRPr="00F56DE6" w:rsidRDefault="00F56DE6" w:rsidP="00F56DE6">
      <w:pPr>
        <w:numPr>
          <w:ilvl w:val="0"/>
          <w:numId w:val="1"/>
        </w:numPr>
      </w:pPr>
      <w:r w:rsidRPr="00F56DE6">
        <w:rPr>
          <w:b/>
          <w:bCs/>
        </w:rPr>
        <w:t>Modelagem de Componentes:</w:t>
      </w:r>
    </w:p>
    <w:p w14:paraId="5789399D" w14:textId="77777777" w:rsidR="00F56DE6" w:rsidRPr="00F56DE6" w:rsidRDefault="00F56DE6" w:rsidP="00F56DE6">
      <w:pPr>
        <w:numPr>
          <w:ilvl w:val="1"/>
          <w:numId w:val="1"/>
        </w:numPr>
      </w:pPr>
      <w:r w:rsidRPr="00F56DE6">
        <w:t>Detalhar a responsabilidade de cada componente e sua comunicação com os demais.</w:t>
      </w:r>
    </w:p>
    <w:p w14:paraId="46742AB4" w14:textId="77777777" w:rsidR="00F56DE6" w:rsidRPr="00F56DE6" w:rsidRDefault="00F56DE6" w:rsidP="00F56DE6">
      <w:pPr>
        <w:numPr>
          <w:ilvl w:val="1"/>
          <w:numId w:val="1"/>
        </w:numPr>
      </w:pPr>
      <w:r w:rsidRPr="00F56DE6">
        <w:t>Definir interfaces e padrões de comunicação entre módulos.</w:t>
      </w:r>
    </w:p>
    <w:p w14:paraId="71972017" w14:textId="7E908DF5" w:rsidR="00F56DE6" w:rsidRPr="00F56DE6" w:rsidRDefault="00F56DE6" w:rsidP="00F56DE6">
      <w:pPr>
        <w:numPr>
          <w:ilvl w:val="0"/>
          <w:numId w:val="1"/>
        </w:numPr>
      </w:pPr>
      <w:r w:rsidRPr="00F56DE6">
        <w:rPr>
          <w:b/>
          <w:bCs/>
        </w:rPr>
        <w:t>Relatório:</w:t>
      </w:r>
    </w:p>
    <w:p w14:paraId="69C50CC9" w14:textId="1949BE7E" w:rsidR="00F56DE6" w:rsidRDefault="00F56DE6" w:rsidP="00F56DE6">
      <w:pPr>
        <w:numPr>
          <w:ilvl w:val="1"/>
          <w:numId w:val="1"/>
        </w:numPr>
        <w:spacing w:after="0"/>
      </w:pPr>
      <w:r>
        <w:t>E</w:t>
      </w:r>
      <w:r w:rsidRPr="00F56DE6">
        <w:t>laborar um documento explicando suas escolhas</w:t>
      </w:r>
      <w:r>
        <w:t>.</w:t>
      </w:r>
    </w:p>
    <w:p w14:paraId="2893B076" w14:textId="77777777" w:rsidR="00F56DE6" w:rsidRDefault="00F56DE6" w:rsidP="00F56DE6">
      <w:pPr>
        <w:numPr>
          <w:ilvl w:val="1"/>
          <w:numId w:val="1"/>
        </w:numPr>
        <w:spacing w:after="0"/>
      </w:pPr>
      <w:r>
        <w:t>Ter c</w:t>
      </w:r>
      <w:r w:rsidRPr="00F56DE6">
        <w:t>lareza e coerência na definição dos requisitos.</w:t>
      </w:r>
    </w:p>
    <w:p w14:paraId="222F754C" w14:textId="77777777" w:rsidR="00F56DE6" w:rsidRDefault="00F56DE6" w:rsidP="00F56DE6">
      <w:pPr>
        <w:numPr>
          <w:ilvl w:val="1"/>
          <w:numId w:val="1"/>
        </w:numPr>
        <w:spacing w:after="0"/>
      </w:pPr>
      <w:r w:rsidRPr="00F56DE6">
        <w:t>Adequação do estilo arquitetural à proposta do sistema.</w:t>
      </w:r>
    </w:p>
    <w:p w14:paraId="0DA0F0D9" w14:textId="77777777" w:rsidR="00F56DE6" w:rsidRDefault="00F56DE6" w:rsidP="00F56DE6">
      <w:pPr>
        <w:numPr>
          <w:ilvl w:val="1"/>
          <w:numId w:val="1"/>
        </w:numPr>
        <w:spacing w:after="0"/>
      </w:pPr>
      <w:r w:rsidRPr="00F56DE6">
        <w:t>Qualidade e organização do diagrama de arquitetura.</w:t>
      </w:r>
    </w:p>
    <w:p w14:paraId="502A7343" w14:textId="558A8BEB" w:rsidR="00F56DE6" w:rsidRDefault="00F56DE6" w:rsidP="00F56DE6">
      <w:pPr>
        <w:numPr>
          <w:ilvl w:val="1"/>
          <w:numId w:val="1"/>
        </w:numPr>
        <w:spacing w:after="0"/>
      </w:pPr>
      <w:r w:rsidRPr="00F56DE6">
        <w:t>Capacidade de argumentar e justificar as decisões tomadas.</w:t>
      </w:r>
    </w:p>
    <w:sectPr w:rsidR="00F56DE6" w:rsidSect="00F56DE6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02692"/>
    <w:multiLevelType w:val="multilevel"/>
    <w:tmpl w:val="C708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71250"/>
    <w:multiLevelType w:val="multilevel"/>
    <w:tmpl w:val="8C88C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444535"/>
    <w:multiLevelType w:val="multilevel"/>
    <w:tmpl w:val="A828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508550">
    <w:abstractNumId w:val="1"/>
  </w:num>
  <w:num w:numId="2" w16cid:durableId="489440963">
    <w:abstractNumId w:val="0"/>
  </w:num>
  <w:num w:numId="3" w16cid:durableId="1041978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E6"/>
    <w:rsid w:val="004A6EED"/>
    <w:rsid w:val="006C181D"/>
    <w:rsid w:val="00827700"/>
    <w:rsid w:val="00F5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BB39D"/>
  <w15:chartTrackingRefBased/>
  <w15:docId w15:val="{DE7F4BBE-C55E-4E6B-941D-7438E5B2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6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6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6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6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6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6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6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6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6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6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6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6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6D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6DE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6D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6D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6D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6D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6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6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6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6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6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6D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6D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6D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6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6DE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6D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6645993DE50E469755047E4F9163F6" ma:contentTypeVersion="4" ma:contentTypeDescription="Crie um novo documento." ma:contentTypeScope="" ma:versionID="dcbae7b47f876f3160722c5f76c5b614">
  <xsd:schema xmlns:xsd="http://www.w3.org/2001/XMLSchema" xmlns:xs="http://www.w3.org/2001/XMLSchema" xmlns:p="http://schemas.microsoft.com/office/2006/metadata/properties" xmlns:ns2="5dbed675-439f-4386-900b-f1959ce2ac81" targetNamespace="http://schemas.microsoft.com/office/2006/metadata/properties" ma:root="true" ma:fieldsID="235e784f3b905317f62a44de56f1f406" ns2:_="">
    <xsd:import namespace="5dbed675-439f-4386-900b-f1959ce2a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ed675-439f-4386-900b-f1959ce2a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5EB069-A593-4448-86B2-0C8759188CE1}"/>
</file>

<file path=customXml/itemProps2.xml><?xml version="1.0" encoding="utf-8"?>
<ds:datastoreItem xmlns:ds="http://schemas.openxmlformats.org/officeDocument/2006/customXml" ds:itemID="{856A6E86-1EC0-4665-AD4A-C4B6DE9A989D}"/>
</file>

<file path=customXml/itemProps3.xml><?xml version="1.0" encoding="utf-8"?>
<ds:datastoreItem xmlns:ds="http://schemas.openxmlformats.org/officeDocument/2006/customXml" ds:itemID="{7072CD2E-D9F2-4EC6-A586-3D5DB8469A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 Brezolin</dc:creator>
  <cp:keywords/>
  <dc:description/>
  <cp:lastModifiedBy>Warner Brezolin</cp:lastModifiedBy>
  <cp:revision>1</cp:revision>
  <dcterms:created xsi:type="dcterms:W3CDTF">2025-02-26T22:38:00Z</dcterms:created>
  <dcterms:modified xsi:type="dcterms:W3CDTF">2025-02-26T22:43:00Z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0x010100F86645993DE50E469755047E4F9163F6</vt:lpwstr>
  </property>
</Properties>
</file>