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5F96" w14:textId="77777777" w:rsidR="006330E7" w:rsidRPr="006330E7" w:rsidRDefault="004F01D6" w:rsidP="006330E7">
      <w:pPr>
        <w:jc w:val="center"/>
        <w:rPr>
          <w:b/>
          <w:bCs/>
          <w:sz w:val="36"/>
          <w:szCs w:val="36"/>
        </w:rPr>
      </w:pPr>
      <w:r w:rsidRPr="006330E7">
        <w:rPr>
          <w:b/>
          <w:bCs/>
          <w:sz w:val="36"/>
          <w:szCs w:val="36"/>
        </w:rPr>
        <w:t>Atividade</w:t>
      </w:r>
    </w:p>
    <w:p w14:paraId="26FD1522" w14:textId="127EC67D" w:rsidR="004F01D6" w:rsidRPr="004F01D6" w:rsidRDefault="004F01D6" w:rsidP="006330E7">
      <w:pPr>
        <w:jc w:val="center"/>
        <w:rPr>
          <w:b/>
          <w:bCs/>
        </w:rPr>
      </w:pPr>
      <w:r w:rsidRPr="004F01D6">
        <w:rPr>
          <w:b/>
          <w:bCs/>
        </w:rPr>
        <w:t>Identificando Arquiteturas de Software em Diferentes Contextos</w:t>
      </w:r>
    </w:p>
    <w:p w14:paraId="5620796A" w14:textId="77777777" w:rsidR="004F01D6" w:rsidRDefault="004F01D6" w:rsidP="004F01D6"/>
    <w:p w14:paraId="36DEBCF6" w14:textId="77777777" w:rsidR="004F01D6" w:rsidRDefault="004F01D6" w:rsidP="006330E7">
      <w:pPr>
        <w:jc w:val="both"/>
      </w:pPr>
      <w:r w:rsidRPr="006330E7">
        <w:rPr>
          <w:b/>
          <w:bCs/>
        </w:rPr>
        <w:t>Objetivo:</w:t>
      </w:r>
      <w:r>
        <w:t xml:space="preserve"> Explorar e identificar exemplos de sistemas de software que utilizam arquiteturas distintas, compreendendo as características específicas de cada contexto.</w:t>
      </w:r>
    </w:p>
    <w:p w14:paraId="68462708" w14:textId="77777777" w:rsidR="004F01D6" w:rsidRDefault="004F01D6" w:rsidP="006330E7">
      <w:pPr>
        <w:jc w:val="both"/>
      </w:pPr>
      <w:r>
        <w:t>Cada grupo deve escolher um tipo de sistema de software para analisar: aplicativos móveis, sistemas web ou sistemas embarcados.</w:t>
      </w:r>
    </w:p>
    <w:p w14:paraId="6654502B" w14:textId="77777777" w:rsidR="004F01D6" w:rsidRDefault="004F01D6" w:rsidP="006330E7">
      <w:pPr>
        <w:jc w:val="both"/>
      </w:pPr>
      <w:r>
        <w:t>Para o tipo escolhido, os grupos devem listar exemplos específicos de sistemas reais que utilizam arquiteturas diferentes.</w:t>
      </w:r>
    </w:p>
    <w:p w14:paraId="4B9481E6" w14:textId="77777777" w:rsidR="004F01D6" w:rsidRDefault="004F01D6" w:rsidP="006330E7">
      <w:pPr>
        <w:pStyle w:val="PargrafodaLista"/>
        <w:numPr>
          <w:ilvl w:val="0"/>
          <w:numId w:val="1"/>
        </w:numPr>
        <w:jc w:val="both"/>
      </w:pPr>
      <w:r w:rsidRPr="006330E7">
        <w:rPr>
          <w:b/>
          <w:bCs/>
        </w:rPr>
        <w:t>Aplicativos móveis:</w:t>
      </w:r>
      <w:r>
        <w:t xml:space="preserve"> Exemplos podem incluir apps de redes sociais, jogos, aplicativos de </w:t>
      </w:r>
      <w:proofErr w:type="gramStart"/>
      <w:r>
        <w:t>produtividade, etc.</w:t>
      </w:r>
      <w:proofErr w:type="gramEnd"/>
    </w:p>
    <w:p w14:paraId="1B482D33" w14:textId="77777777" w:rsidR="004F01D6" w:rsidRDefault="004F01D6" w:rsidP="006330E7">
      <w:pPr>
        <w:pStyle w:val="PargrafodaLista"/>
        <w:numPr>
          <w:ilvl w:val="0"/>
          <w:numId w:val="1"/>
        </w:numPr>
        <w:jc w:val="both"/>
      </w:pPr>
      <w:r w:rsidRPr="006330E7">
        <w:rPr>
          <w:b/>
          <w:bCs/>
        </w:rPr>
        <w:t>Sistemas web:</w:t>
      </w:r>
      <w:r>
        <w:t xml:space="preserve"> Exemplos podem incluir plataformas de e-commerce, serviços de streaming, sistemas de gestão empresarial (ERP), etc.</w:t>
      </w:r>
    </w:p>
    <w:p w14:paraId="3AFAAC6F" w14:textId="77777777" w:rsidR="004F01D6" w:rsidRDefault="004F01D6" w:rsidP="006330E7">
      <w:pPr>
        <w:pStyle w:val="PargrafodaLista"/>
        <w:numPr>
          <w:ilvl w:val="0"/>
          <w:numId w:val="1"/>
        </w:numPr>
        <w:jc w:val="both"/>
      </w:pPr>
      <w:r w:rsidRPr="006330E7">
        <w:rPr>
          <w:b/>
          <w:bCs/>
        </w:rPr>
        <w:t>Sistemas embarcados:</w:t>
      </w:r>
      <w:r>
        <w:t xml:space="preserve"> Exemplos podem incluir sistemas de controle de automóveis, dispositivos médicos, eletrodomésticos </w:t>
      </w:r>
      <w:proofErr w:type="gramStart"/>
      <w:r>
        <w:t>inteligentes, etc.</w:t>
      </w:r>
      <w:proofErr w:type="gramEnd"/>
    </w:p>
    <w:p w14:paraId="72B51F8D" w14:textId="77777777" w:rsidR="006330E7" w:rsidRDefault="006330E7" w:rsidP="006330E7">
      <w:pPr>
        <w:jc w:val="both"/>
      </w:pPr>
    </w:p>
    <w:p w14:paraId="3DB5ECED" w14:textId="097BF00F" w:rsidR="004F01D6" w:rsidRDefault="004F01D6" w:rsidP="006330E7">
      <w:pPr>
        <w:jc w:val="both"/>
      </w:pPr>
      <w:r>
        <w:t>Para cada exemplo listado, os grupos devem descrever brevemente:</w:t>
      </w:r>
    </w:p>
    <w:p w14:paraId="074F0855" w14:textId="77777777" w:rsidR="004F01D6" w:rsidRDefault="004F01D6" w:rsidP="006330E7">
      <w:pPr>
        <w:jc w:val="both"/>
      </w:pPr>
      <w:r>
        <w:t>A arquitetura geral do sistema (como é organizado e estruturado).</w:t>
      </w:r>
    </w:p>
    <w:p w14:paraId="658B7660" w14:textId="68333D3F" w:rsidR="006C181D" w:rsidRDefault="004F01D6" w:rsidP="006330E7">
      <w:pPr>
        <w:jc w:val="both"/>
      </w:pPr>
      <w:r>
        <w:t>As principais decisões arquiteturais (escalabilidade, segurança, integração,</w:t>
      </w:r>
      <w:r w:rsidR="00482EAE">
        <w:t xml:space="preserve"> </w:t>
      </w:r>
      <w:proofErr w:type="gramStart"/>
      <w:r w:rsidR="00482EAE">
        <w:t>modularidade,</w:t>
      </w:r>
      <w:r>
        <w:t xml:space="preserve"> etc.</w:t>
      </w:r>
      <w:proofErr w:type="gramEnd"/>
      <w:r>
        <w:t>) que são relevantes para esse tipo de sistema.</w:t>
      </w:r>
    </w:p>
    <w:p w14:paraId="10B797EE" w14:textId="77777777" w:rsidR="009603C3" w:rsidRPr="009603C3" w:rsidRDefault="009603C3" w:rsidP="009603C3">
      <w:pPr>
        <w:jc w:val="both"/>
      </w:pPr>
      <w:r w:rsidRPr="009603C3">
        <w:rPr>
          <w:b/>
          <w:bCs/>
        </w:rPr>
        <w:t>Apresentação das Soluções</w:t>
      </w:r>
    </w:p>
    <w:p w14:paraId="6E4C4B84" w14:textId="459CA3F2" w:rsidR="009603C3" w:rsidRPr="009603C3" w:rsidRDefault="009603C3" w:rsidP="009603C3">
      <w:pPr>
        <w:numPr>
          <w:ilvl w:val="0"/>
          <w:numId w:val="2"/>
        </w:numPr>
        <w:jc w:val="both"/>
      </w:pPr>
      <w:r w:rsidRPr="009603C3">
        <w:rPr>
          <w:b/>
          <w:bCs/>
        </w:rPr>
        <w:t>Preparação da Apresentação</w:t>
      </w:r>
      <w:r w:rsidRPr="009603C3">
        <w:t>: Cada grupo prepara uma apresentação (PowerPoint ou outro formato) detalhando sua solução. A apresentação deve incluir:</w:t>
      </w:r>
    </w:p>
    <w:p w14:paraId="2188DB37" w14:textId="2B491E38" w:rsidR="009603C3" w:rsidRDefault="009603C3" w:rsidP="009603C3">
      <w:pPr>
        <w:numPr>
          <w:ilvl w:val="1"/>
          <w:numId w:val="2"/>
        </w:numPr>
        <w:jc w:val="both"/>
      </w:pPr>
      <w:r>
        <w:t>Quais são os requisitos principais para esta plataforma?</w:t>
      </w:r>
    </w:p>
    <w:p w14:paraId="1A4E9E35" w14:textId="5DDE1143" w:rsidR="009603C3" w:rsidRDefault="009603C3" w:rsidP="009603C3">
      <w:pPr>
        <w:numPr>
          <w:ilvl w:val="1"/>
          <w:numId w:val="2"/>
        </w:numPr>
        <w:jc w:val="both"/>
      </w:pPr>
      <w:r>
        <w:t>Que fatores devem ser considerados ao escolher a arquitetura de software para este projeto?</w:t>
      </w:r>
    </w:p>
    <w:p w14:paraId="27D88663" w14:textId="285B9E8B" w:rsidR="009603C3" w:rsidRDefault="009603C3" w:rsidP="009603C3">
      <w:pPr>
        <w:numPr>
          <w:ilvl w:val="1"/>
          <w:numId w:val="2"/>
        </w:numPr>
        <w:jc w:val="both"/>
      </w:pPr>
      <w:r>
        <w:t>Qual arquitetura de software você recomendaria e por quê?</w:t>
      </w:r>
    </w:p>
    <w:p w14:paraId="6607A996" w14:textId="1FAF97E2" w:rsidR="009603C3" w:rsidRDefault="009603C3" w:rsidP="006F3A8B">
      <w:pPr>
        <w:ind w:left="708"/>
        <w:jc w:val="both"/>
      </w:pPr>
      <w:r w:rsidRPr="009603C3">
        <w:rPr>
          <w:b/>
          <w:bCs/>
        </w:rPr>
        <w:t>Apresentação</w:t>
      </w:r>
      <w:r w:rsidRPr="009603C3">
        <w:t>: Cada grupo apresenta sua solução para a turma (aproximadamente 10-15 minutos por grupo), seguido de uma sessão de perguntas e respostas.</w:t>
      </w:r>
    </w:p>
    <w:sectPr w:rsidR="0096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A41"/>
    <w:multiLevelType w:val="hybridMultilevel"/>
    <w:tmpl w:val="8522E242"/>
    <w:lvl w:ilvl="0" w:tplc="7FDA6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E9D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ED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C2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A7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69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2D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0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9C4B8A"/>
    <w:multiLevelType w:val="hybridMultilevel"/>
    <w:tmpl w:val="513018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300490">
    <w:abstractNumId w:val="1"/>
  </w:num>
  <w:num w:numId="2" w16cid:durableId="16814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D6"/>
    <w:rsid w:val="00337C4C"/>
    <w:rsid w:val="00482EAE"/>
    <w:rsid w:val="004A6EED"/>
    <w:rsid w:val="004F01D6"/>
    <w:rsid w:val="005D2AFF"/>
    <w:rsid w:val="006330E7"/>
    <w:rsid w:val="00672B13"/>
    <w:rsid w:val="006C181D"/>
    <w:rsid w:val="006D0743"/>
    <w:rsid w:val="006F3A8B"/>
    <w:rsid w:val="00706BDA"/>
    <w:rsid w:val="009603C3"/>
    <w:rsid w:val="00A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E99A"/>
  <w15:chartTrackingRefBased/>
  <w15:docId w15:val="{B4AE2A38-D9EE-4BB9-940B-4DBB8A7E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1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1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1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1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1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1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756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80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9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840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6645993DE50E469755047E4F9163F6" ma:contentTypeVersion="0" ma:contentTypeDescription="Crie um novo documento." ma:contentTypeScope="" ma:versionID="99cb4b84534284345afb9f2e68f028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ACB89-3D4C-4E92-BB1A-1426363F9962}"/>
</file>

<file path=customXml/itemProps2.xml><?xml version="1.0" encoding="utf-8"?>
<ds:datastoreItem xmlns:ds="http://schemas.openxmlformats.org/officeDocument/2006/customXml" ds:itemID="{B92595F7-1872-49D3-BA2B-0073D571A0ED}"/>
</file>

<file path=customXml/itemProps3.xml><?xml version="1.0" encoding="utf-8"?>
<ds:datastoreItem xmlns:ds="http://schemas.openxmlformats.org/officeDocument/2006/customXml" ds:itemID="{337CD0BE-0536-4590-9B07-377EE38339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8</cp:revision>
  <dcterms:created xsi:type="dcterms:W3CDTF">2024-07-24T17:52:00Z</dcterms:created>
  <dcterms:modified xsi:type="dcterms:W3CDTF">2024-08-07T19:03:00Z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0x010100F86645993DE50E469755047E4F9163F6</vt:lpwstr>
  </property>
</Properties>
</file>