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3AD1" w14:textId="77777777" w:rsidR="009344B3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El proyecto deberá realizar un descubrimiento de la red de forma automática</w:t>
      </w:r>
    </w:p>
    <w:p w14:paraId="00255EBD" w14:textId="77777777" w:rsidR="009344B3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•    Este descubrimiento deberá proporcionar un diagrama de la topología completa en minutos con mapeo, inventario y documentación automatizados.</w:t>
      </w:r>
    </w:p>
    <w:p w14:paraId="3A7AEB5B" w14:textId="64E635A6" w:rsidR="00286D56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DESCUBRIR LA RED – SISTEMA- INLCUDE</w:t>
      </w:r>
    </w:p>
    <w:p w14:paraId="5EC2548C" w14:textId="77777777" w:rsidR="00286D56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3BC9E484" w14:textId="77777777" w:rsidR="00286D56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•    Detectar y capturar todos los detalles de cada dispositivo de la red, incluida la marca y el modelo, el número de serie, la dirección IP y el puerto de conmutación físico al que está conectado el dispositivo.</w:t>
      </w:r>
    </w:p>
    <w:p w14:paraId="658DA367" w14:textId="2890EE9F" w:rsidR="00286D56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DETALLAR CADA DISPOSITIVO DE LA RED – SISTEMA - INCLUDE</w:t>
      </w:r>
    </w:p>
    <w:p w14:paraId="34B0210C" w14:textId="54609FB8" w:rsidR="009344B3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63F09F87" w14:textId="77777777" w:rsidR="009344B3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•    Monitorear constantemente la conectividad entre ellos, en caso de perder conectividad con algún equipo que mande una alarma para indicar esta situación con la información correspondiente.</w:t>
      </w:r>
    </w:p>
    <w:p w14:paraId="325FB8BE" w14:textId="4EBEC1ED" w:rsidR="00286D56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MONITOREO – SISTEMA - EXTEND</w:t>
      </w:r>
    </w:p>
    <w:p w14:paraId="2124E1ED" w14:textId="19DC456A" w:rsidR="009344B3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br/>
        <w:t>•    Extraer datos de fuentes como CDP, LLDP y tablas de reenvío para modelar meticulosamente el diagrama de red de capa 1. Las capas 2 y 3 se crean a partir de tablas ARP, asignaciones de IP y asociaciones de VLAN para mostrarle exactamente qué hay en la red, dónde está y cómo está conectada.</w:t>
      </w:r>
    </w:p>
    <w:p w14:paraId="5093DDB4" w14:textId="16BF511D" w:rsidR="00286D56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EXTRACIÓN DE DATOS - SISTEMA - INCLUDE</w:t>
      </w:r>
    </w:p>
    <w:p w14:paraId="35263DD4" w14:textId="77777777" w:rsidR="00286D56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1EFBF972" w14:textId="77777777" w:rsidR="009344B3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•    Sitio web para administrar todos los dispositivos de la red.</w:t>
      </w:r>
    </w:p>
    <w:p w14:paraId="390C818A" w14:textId="7B0CF975" w:rsidR="00286D56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SITIO WEB - SISTEMA - INLCUDE</w:t>
      </w:r>
    </w:p>
    <w:p w14:paraId="679E5673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7E26C677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 xml:space="preserve">•    Leer mensajes </w:t>
      </w:r>
      <w:proofErr w:type="spellStart"/>
      <w:r>
        <w:rPr>
          <w:rFonts w:ascii="Lato" w:hAnsi="Lato"/>
          <w:color w:val="707070"/>
        </w:rPr>
        <w:t>syslog</w:t>
      </w:r>
      <w:proofErr w:type="spellEnd"/>
      <w:r>
        <w:rPr>
          <w:rFonts w:ascii="Lato" w:hAnsi="Lato"/>
          <w:color w:val="707070"/>
        </w:rPr>
        <w:t xml:space="preserve"> para mostrar un monitoreo de cada dispositivo descubierto. Mandar alertas de seguridad en caso de mensajes de los niveles 0-4.</w:t>
      </w:r>
    </w:p>
    <w:p w14:paraId="5BBF8F5D" w14:textId="48F0F492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MONITOREO DE DISPOSITIVOS – SISTEMA - INCLUDE</w:t>
      </w:r>
    </w:p>
    <w:p w14:paraId="17D7D376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3098CE00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•    Mostrar datos en tiempo real del rendimiento de la red. Uso de CPU, porcentaje de memoria disponible, porcentaje de almacenamiento. </w:t>
      </w:r>
    </w:p>
    <w:p w14:paraId="72C8F3B3" w14:textId="5899FE8F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RENDIMIENTO DE RED – SISTEMA - INCLUDE</w:t>
      </w:r>
    </w:p>
    <w:p w14:paraId="291E85D7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712398C2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lastRenderedPageBreak/>
        <w:t>•    Dar opciones de al menos 20 configuraciones predeterminadas para los equipos. </w:t>
      </w:r>
    </w:p>
    <w:p w14:paraId="36B0D5EC" w14:textId="3DFF9096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 xml:space="preserve">CONFIGURACIONES – </w:t>
      </w:r>
      <w:r w:rsidR="00765E8E">
        <w:rPr>
          <w:rFonts w:ascii="Lato" w:hAnsi="Lato"/>
          <w:color w:val="707070"/>
        </w:rPr>
        <w:t>USUSARIO</w:t>
      </w:r>
      <w:r>
        <w:rPr>
          <w:rFonts w:ascii="Lato" w:hAnsi="Lato"/>
          <w:color w:val="707070"/>
        </w:rPr>
        <w:t xml:space="preserve"> - INCLUDE</w:t>
      </w:r>
    </w:p>
    <w:p w14:paraId="0E5BE065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7DA8449B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>•    Guardar todos los cambios y configuraciones realizadas por cada equipo con fecha y hora.</w:t>
      </w:r>
    </w:p>
    <w:p w14:paraId="513778A1" w14:textId="7C7A416E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  <w:r>
        <w:rPr>
          <w:rFonts w:ascii="Lato" w:hAnsi="Lato"/>
          <w:color w:val="707070"/>
        </w:rPr>
        <w:t xml:space="preserve">GUARDAR CONFIGURACIONES </w:t>
      </w:r>
      <w:r w:rsidR="00765E8E">
        <w:rPr>
          <w:rFonts w:ascii="Lato" w:hAnsi="Lato"/>
          <w:color w:val="707070"/>
        </w:rPr>
        <w:t>–</w:t>
      </w:r>
      <w:r>
        <w:rPr>
          <w:rFonts w:ascii="Lato" w:hAnsi="Lato"/>
          <w:color w:val="707070"/>
        </w:rPr>
        <w:t xml:space="preserve"> </w:t>
      </w:r>
      <w:r w:rsidR="00765E8E">
        <w:rPr>
          <w:rFonts w:ascii="Lato" w:hAnsi="Lato"/>
          <w:color w:val="707070"/>
        </w:rPr>
        <w:t>SISTEMA - INCLUDE</w:t>
      </w:r>
    </w:p>
    <w:p w14:paraId="3398BFE6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3DA9AF96" w14:textId="77777777" w:rsidR="009344B3" w:rsidRDefault="009344B3" w:rsidP="009344B3"/>
    <w:sectPr w:rsidR="00934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6216"/>
    <w:multiLevelType w:val="hybridMultilevel"/>
    <w:tmpl w:val="853E19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7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B3"/>
    <w:rsid w:val="00286D56"/>
    <w:rsid w:val="00765E8E"/>
    <w:rsid w:val="0093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6FC5"/>
  <w15:chartTrackingRefBased/>
  <w15:docId w15:val="{41F7FBAF-2C80-472C-A9C4-FE3FCB2E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FRANCO ORTIZ</dc:creator>
  <cp:keywords/>
  <dc:description/>
  <cp:lastModifiedBy>JUAN PABLO FRANCO ORTIZ</cp:lastModifiedBy>
  <cp:revision>1</cp:revision>
  <dcterms:created xsi:type="dcterms:W3CDTF">2024-02-28T17:56:00Z</dcterms:created>
  <dcterms:modified xsi:type="dcterms:W3CDTF">2024-02-28T18:17:00Z</dcterms:modified>
</cp:coreProperties>
</file>