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USUARIO/SISTEMA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INCLUDE/EXTEND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1.Descubrir red (S.N.)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2.Detallar red(D.N.)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3.Mandar alertas (S.A.)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extend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4.Actualizar red (U.N)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5.Reflejar red (R.N.)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6.Visualizar red (WS)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sistema/usuario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7.Data base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8.Configurar dispositivos (C.D.)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usuario/sistema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9.Reflejar configuración (S.A.)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extend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10.Guardar configuración (SAVE.C)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Usuario/sistema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11.CPU 2,10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12.Iniciar sesión SSH (LOGIN)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usuario/sistema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