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BA7457" w14:textId="77777777" w:rsidR="008B3CAD" w:rsidRPr="00E16E73" w:rsidRDefault="00D3604C" w:rsidP="00E801E2">
      <w:pPr>
        <w:jc w:val="center"/>
        <w:rPr>
          <w:b/>
          <w:bCs/>
          <w:sz w:val="32"/>
          <w:szCs w:val="32"/>
        </w:rPr>
      </w:pPr>
      <w:r w:rsidRPr="00E16E73">
        <w:rPr>
          <w:b/>
          <w:bCs/>
          <w:sz w:val="32"/>
          <w:szCs w:val="32"/>
        </w:rPr>
        <w:t>Centro Universitário São Lourenço</w:t>
      </w:r>
      <w:r w:rsidRPr="00E16E73">
        <w:rPr>
          <w:b/>
          <w:bCs/>
          <w:sz w:val="32"/>
          <w:szCs w:val="32"/>
        </w:rPr>
        <w:br/>
        <w:t>Análise e Desenvolvimentos de Sistemas</w:t>
      </w:r>
      <w:r w:rsidRPr="00E16E73">
        <w:rPr>
          <w:b/>
          <w:bCs/>
          <w:sz w:val="32"/>
          <w:szCs w:val="32"/>
        </w:rPr>
        <w:br/>
        <w:t>Extensão Acadêmica Social</w:t>
      </w:r>
    </w:p>
    <w:p w14:paraId="54405077" w14:textId="77777777" w:rsidR="00831E64" w:rsidRPr="00831E64" w:rsidRDefault="008B3CAD" w:rsidP="00831E64">
      <w:pPr>
        <w:rPr>
          <w:b/>
          <w:bCs/>
          <w:sz w:val="28"/>
          <w:szCs w:val="28"/>
        </w:rPr>
      </w:pPr>
      <w:r>
        <w:br/>
      </w:r>
      <w:r w:rsidR="00831E64" w:rsidRPr="00831E64">
        <w:rPr>
          <w:b/>
          <w:bCs/>
          <w:sz w:val="28"/>
          <w:szCs w:val="28"/>
        </w:rPr>
        <w:t>1. Introdução e Visão Geral</w:t>
      </w:r>
    </w:p>
    <w:p w14:paraId="425BD3AD" w14:textId="77777777" w:rsidR="00831E64" w:rsidRPr="00831E64" w:rsidRDefault="00831E64" w:rsidP="00831E64">
      <w:pPr>
        <w:numPr>
          <w:ilvl w:val="0"/>
          <w:numId w:val="1"/>
        </w:numPr>
        <w:rPr>
          <w:sz w:val="28"/>
          <w:szCs w:val="28"/>
        </w:rPr>
      </w:pPr>
      <w:r w:rsidRPr="00831E64">
        <w:rPr>
          <w:b/>
          <w:bCs/>
          <w:sz w:val="28"/>
          <w:szCs w:val="28"/>
        </w:rPr>
        <w:t>Título do Projeto:</w:t>
      </w:r>
      <w:r w:rsidRPr="00831E64">
        <w:rPr>
          <w:sz w:val="28"/>
          <w:szCs w:val="28"/>
        </w:rPr>
        <w:t xml:space="preserve"> Sistema de Automação de Presença Acadêmica (SAPA).</w:t>
      </w:r>
    </w:p>
    <w:p w14:paraId="57D463A5" w14:textId="77777777" w:rsidR="00831E64" w:rsidRPr="00831E64" w:rsidRDefault="00831E64" w:rsidP="00831E64">
      <w:pPr>
        <w:numPr>
          <w:ilvl w:val="0"/>
          <w:numId w:val="1"/>
        </w:numPr>
        <w:rPr>
          <w:sz w:val="28"/>
          <w:szCs w:val="28"/>
        </w:rPr>
      </w:pPr>
      <w:r w:rsidRPr="00831E64">
        <w:rPr>
          <w:b/>
          <w:bCs/>
          <w:sz w:val="28"/>
          <w:szCs w:val="28"/>
        </w:rPr>
        <w:t>Instituição:</w:t>
      </w:r>
      <w:r w:rsidRPr="00831E64">
        <w:rPr>
          <w:sz w:val="28"/>
          <w:szCs w:val="28"/>
        </w:rPr>
        <w:t xml:space="preserve"> Centro Universitário São Lourenço (UNISEPE).</w:t>
      </w:r>
    </w:p>
    <w:p w14:paraId="09FF9BF1" w14:textId="77777777" w:rsidR="00831E64" w:rsidRPr="00831E64" w:rsidRDefault="00831E64" w:rsidP="00831E64">
      <w:pPr>
        <w:numPr>
          <w:ilvl w:val="0"/>
          <w:numId w:val="1"/>
        </w:numPr>
        <w:rPr>
          <w:sz w:val="28"/>
          <w:szCs w:val="28"/>
        </w:rPr>
      </w:pPr>
      <w:r w:rsidRPr="00831E64">
        <w:rPr>
          <w:b/>
          <w:bCs/>
          <w:sz w:val="28"/>
          <w:szCs w:val="28"/>
        </w:rPr>
        <w:t>Curso Beneficiado:</w:t>
      </w:r>
      <w:r w:rsidRPr="00831E64">
        <w:rPr>
          <w:sz w:val="28"/>
          <w:szCs w:val="28"/>
        </w:rPr>
        <w:t xml:space="preserve"> Análise e Desenvolvimento de Sistemas (ADS).</w:t>
      </w:r>
    </w:p>
    <w:p w14:paraId="2E0E2EB7" w14:textId="58CB429E" w:rsidR="00831E64" w:rsidRPr="00831E64" w:rsidRDefault="00831E64" w:rsidP="00831E64">
      <w:pPr>
        <w:numPr>
          <w:ilvl w:val="0"/>
          <w:numId w:val="1"/>
        </w:numPr>
        <w:rPr>
          <w:sz w:val="28"/>
          <w:szCs w:val="28"/>
        </w:rPr>
      </w:pPr>
      <w:r w:rsidRPr="00831E64">
        <w:rPr>
          <w:b/>
          <w:bCs/>
          <w:sz w:val="28"/>
          <w:szCs w:val="28"/>
        </w:rPr>
        <w:t>Objetivo Geral:</w:t>
      </w:r>
      <w:r w:rsidRPr="00831E64">
        <w:rPr>
          <w:sz w:val="28"/>
          <w:szCs w:val="28"/>
        </w:rPr>
        <w:t xml:space="preserve"> Automatizar o controle de frequência e permanência dos alunos através da integração com leitor de código de barras USB, eliminando o uso de papel e otimizando </w:t>
      </w:r>
      <w:r w:rsidR="00F221A5">
        <w:rPr>
          <w:sz w:val="28"/>
          <w:szCs w:val="28"/>
        </w:rPr>
        <w:t>a sala de aula</w:t>
      </w:r>
      <w:r w:rsidRPr="00831E64">
        <w:rPr>
          <w:sz w:val="28"/>
          <w:szCs w:val="28"/>
        </w:rPr>
        <w:t>.</w:t>
      </w:r>
    </w:p>
    <w:p w14:paraId="7122E4DD" w14:textId="77777777" w:rsidR="00831E64" w:rsidRPr="00831E64" w:rsidRDefault="00831E64" w:rsidP="00831E64">
      <w:pPr>
        <w:rPr>
          <w:b/>
          <w:bCs/>
          <w:sz w:val="28"/>
          <w:szCs w:val="28"/>
        </w:rPr>
      </w:pPr>
      <w:r w:rsidRPr="00831E64">
        <w:rPr>
          <w:b/>
          <w:bCs/>
          <w:sz w:val="28"/>
          <w:szCs w:val="28"/>
        </w:rPr>
        <w:t>2. Levantamento de Requisitos e Regras de Negócio</w:t>
      </w:r>
    </w:p>
    <w:p w14:paraId="62B2EFF0" w14:textId="77777777" w:rsidR="00831E64" w:rsidRPr="00831E64" w:rsidRDefault="00831E64" w:rsidP="00831E64">
      <w:pPr>
        <w:rPr>
          <w:b/>
          <w:bCs/>
          <w:sz w:val="28"/>
          <w:szCs w:val="28"/>
        </w:rPr>
      </w:pPr>
      <w:r w:rsidRPr="00831E64">
        <w:rPr>
          <w:b/>
          <w:bCs/>
          <w:sz w:val="28"/>
          <w:szCs w:val="28"/>
        </w:rPr>
        <w:t>2.1. Requisitos Funcionais (RF)</w:t>
      </w:r>
    </w:p>
    <w:p w14:paraId="05ABBB8F" w14:textId="36FAFF84" w:rsidR="00831E64" w:rsidRPr="00831E64" w:rsidRDefault="00831E64" w:rsidP="00831E64">
      <w:pPr>
        <w:numPr>
          <w:ilvl w:val="0"/>
          <w:numId w:val="2"/>
        </w:numPr>
        <w:rPr>
          <w:sz w:val="28"/>
          <w:szCs w:val="28"/>
        </w:rPr>
      </w:pPr>
      <w:r w:rsidRPr="00831E64">
        <w:rPr>
          <w:sz w:val="28"/>
          <w:szCs w:val="28"/>
        </w:rPr>
        <w:t>RF-01: Identificação do Aluno: O sistema deve ler o RA do aluno contido no código de barras das carteirinhas da instituição.</w:t>
      </w:r>
    </w:p>
    <w:p w14:paraId="2847099C" w14:textId="77777777" w:rsidR="00831E64" w:rsidRPr="00831E64" w:rsidRDefault="00831E64" w:rsidP="00831E64">
      <w:pPr>
        <w:numPr>
          <w:ilvl w:val="0"/>
          <w:numId w:val="2"/>
        </w:numPr>
        <w:rPr>
          <w:sz w:val="28"/>
          <w:szCs w:val="28"/>
        </w:rPr>
      </w:pPr>
      <w:r w:rsidRPr="00831E64">
        <w:rPr>
          <w:sz w:val="28"/>
          <w:szCs w:val="28"/>
        </w:rPr>
        <w:t>RF-02: Registro de Presença: Captura automática de nome e horário de entrada/saída.</w:t>
      </w:r>
    </w:p>
    <w:p w14:paraId="4848630A" w14:textId="67B13BCC" w:rsidR="00831E64" w:rsidRPr="00831E64" w:rsidRDefault="00831E64" w:rsidP="00831E64">
      <w:pPr>
        <w:numPr>
          <w:ilvl w:val="0"/>
          <w:numId w:val="2"/>
        </w:numPr>
        <w:rPr>
          <w:sz w:val="28"/>
          <w:szCs w:val="28"/>
        </w:rPr>
      </w:pPr>
      <w:r w:rsidRPr="00831E64">
        <w:rPr>
          <w:sz w:val="28"/>
          <w:szCs w:val="28"/>
        </w:rPr>
        <w:t>RF-03: Gestão Acadêmica: Vínculo de cada registro de presença a um Professor e uma Disciplina oficial da matriz curricular.</w:t>
      </w:r>
    </w:p>
    <w:p w14:paraId="1C0C4768" w14:textId="77777777" w:rsidR="00831E64" w:rsidRPr="00831E64" w:rsidRDefault="00831E64" w:rsidP="00831E64">
      <w:pPr>
        <w:numPr>
          <w:ilvl w:val="0"/>
          <w:numId w:val="2"/>
        </w:numPr>
        <w:rPr>
          <w:sz w:val="28"/>
          <w:szCs w:val="28"/>
        </w:rPr>
      </w:pPr>
      <w:r w:rsidRPr="00831E64">
        <w:rPr>
          <w:sz w:val="28"/>
          <w:szCs w:val="28"/>
        </w:rPr>
        <w:t>RF-04: Justificativa e Abono: Funcionalidade para o professor marcar faltas como "Justificado" (ex: atestados médicos).</w:t>
      </w:r>
    </w:p>
    <w:p w14:paraId="1E1C3348" w14:textId="53BB80EC" w:rsidR="00831E64" w:rsidRPr="00831E64" w:rsidRDefault="00831E64" w:rsidP="00831E64">
      <w:pPr>
        <w:numPr>
          <w:ilvl w:val="0"/>
          <w:numId w:val="2"/>
        </w:numPr>
        <w:rPr>
          <w:sz w:val="28"/>
          <w:szCs w:val="28"/>
        </w:rPr>
      </w:pPr>
      <w:r w:rsidRPr="00831E64">
        <w:rPr>
          <w:sz w:val="28"/>
          <w:szCs w:val="28"/>
        </w:rPr>
        <w:t xml:space="preserve">RF-05: Exportação de Dados: Geração de relatórios de presença em formatos compatíveis </w:t>
      </w:r>
      <w:r w:rsidR="00F221A5">
        <w:rPr>
          <w:sz w:val="28"/>
          <w:szCs w:val="28"/>
        </w:rPr>
        <w:t>como Excel.</w:t>
      </w:r>
    </w:p>
    <w:p w14:paraId="3AE8041C" w14:textId="77777777" w:rsidR="00831E64" w:rsidRPr="00831E64" w:rsidRDefault="00831E64" w:rsidP="00831E64">
      <w:pPr>
        <w:numPr>
          <w:ilvl w:val="0"/>
          <w:numId w:val="2"/>
        </w:numPr>
        <w:rPr>
          <w:sz w:val="28"/>
          <w:szCs w:val="28"/>
        </w:rPr>
      </w:pPr>
      <w:r w:rsidRPr="00831E64">
        <w:rPr>
          <w:sz w:val="28"/>
          <w:szCs w:val="28"/>
        </w:rPr>
        <w:t>RF-06: Autocadastro: Interface para cadastro de novos alunos caso o RA não seja encontrado no banco.</w:t>
      </w:r>
    </w:p>
    <w:p w14:paraId="71F26D6D" w14:textId="77777777" w:rsidR="00831E64" w:rsidRPr="00831E64" w:rsidRDefault="00831E64" w:rsidP="00831E64">
      <w:pPr>
        <w:rPr>
          <w:sz w:val="28"/>
          <w:szCs w:val="28"/>
        </w:rPr>
      </w:pPr>
      <w:r w:rsidRPr="00831E64">
        <w:rPr>
          <w:sz w:val="28"/>
          <w:szCs w:val="28"/>
        </w:rPr>
        <w:t>2.2. Regras de Negócio (RN)</w:t>
      </w:r>
    </w:p>
    <w:p w14:paraId="7C5CE4D5" w14:textId="77777777" w:rsidR="00831E64" w:rsidRPr="00831E64" w:rsidRDefault="00831E64" w:rsidP="00831E64">
      <w:pPr>
        <w:numPr>
          <w:ilvl w:val="0"/>
          <w:numId w:val="3"/>
        </w:numPr>
        <w:rPr>
          <w:sz w:val="28"/>
          <w:szCs w:val="28"/>
        </w:rPr>
      </w:pPr>
      <w:r w:rsidRPr="00831E64">
        <w:rPr>
          <w:sz w:val="28"/>
          <w:szCs w:val="28"/>
        </w:rPr>
        <w:lastRenderedPageBreak/>
        <w:t>RN-01: Trava de Duplicidade: O sistema deve impedir bips duplicados do mesmo RA em um intervalo inferior a 5 minutos para evitar erros de leitura.</w:t>
      </w:r>
    </w:p>
    <w:p w14:paraId="12C3B17F" w14:textId="77777777" w:rsidR="00831E64" w:rsidRPr="00831E64" w:rsidRDefault="00831E64" w:rsidP="00831E64">
      <w:pPr>
        <w:numPr>
          <w:ilvl w:val="0"/>
          <w:numId w:val="3"/>
        </w:numPr>
        <w:rPr>
          <w:sz w:val="28"/>
          <w:szCs w:val="28"/>
        </w:rPr>
      </w:pPr>
      <w:r w:rsidRPr="00831E64">
        <w:rPr>
          <w:sz w:val="28"/>
          <w:szCs w:val="28"/>
        </w:rPr>
        <w:t>RN-02: Ciclo de Semestre: O sistema deve permitir que alunos de diferentes séries (novatos e veteranos) registrem presença na mesma disciplina, respeitando o modelo de ciclo da instituição.</w:t>
      </w:r>
    </w:p>
    <w:p w14:paraId="787D2130" w14:textId="77777777" w:rsidR="00831E64" w:rsidRPr="00831E64" w:rsidRDefault="00831E64" w:rsidP="00831E64">
      <w:pPr>
        <w:rPr>
          <w:sz w:val="28"/>
          <w:szCs w:val="28"/>
        </w:rPr>
      </w:pPr>
      <w:r w:rsidRPr="00831E64">
        <w:rPr>
          <w:sz w:val="28"/>
          <w:szCs w:val="28"/>
        </w:rPr>
        <w:t>3. Arquitetura Técnica e Tecnologias</w:t>
      </w:r>
    </w:p>
    <w:p w14:paraId="736F1649" w14:textId="77777777" w:rsidR="00831E64" w:rsidRPr="00831E64" w:rsidRDefault="00831E64" w:rsidP="00831E64">
      <w:pPr>
        <w:numPr>
          <w:ilvl w:val="0"/>
          <w:numId w:val="4"/>
        </w:numPr>
        <w:rPr>
          <w:sz w:val="28"/>
          <w:szCs w:val="28"/>
        </w:rPr>
      </w:pPr>
      <w:r w:rsidRPr="00831E64">
        <w:rPr>
          <w:sz w:val="28"/>
          <w:szCs w:val="28"/>
        </w:rPr>
        <w:t>Linguagem de Programação: Python (utilizando bibliotecas como Tkinter para GUI, OpenCV e Pyzbar para leitura via câmera, e sqlite3).</w:t>
      </w:r>
    </w:p>
    <w:p w14:paraId="07B6E56F" w14:textId="53480D61" w:rsidR="00831E64" w:rsidRPr="00831E64" w:rsidRDefault="00884090" w:rsidP="00831E64">
      <w:pPr>
        <w:numPr>
          <w:ilvl w:val="0"/>
          <w:numId w:val="4"/>
        </w:numPr>
        <w:rPr>
          <w:sz w:val="28"/>
          <w:szCs w:val="28"/>
        </w:rPr>
      </w:pPr>
      <w:r w:rsidRPr="00884090">
        <w:rPr>
          <w:sz w:val="28"/>
          <w:szCs w:val="28"/>
        </w:rPr>
        <w:t>Banco de Dados: Híbrido (SQLite para resiliência local e sincronização assíncrona com MySQL em nuvem via API/Cpanel).</w:t>
      </w:r>
    </w:p>
    <w:p w14:paraId="0E8C90FE" w14:textId="77777777" w:rsidR="00831E64" w:rsidRPr="00831E64" w:rsidRDefault="00831E64" w:rsidP="00831E64">
      <w:pPr>
        <w:numPr>
          <w:ilvl w:val="0"/>
          <w:numId w:val="4"/>
        </w:numPr>
        <w:rPr>
          <w:sz w:val="28"/>
          <w:szCs w:val="28"/>
        </w:rPr>
      </w:pPr>
      <w:r w:rsidRPr="00831E64">
        <w:rPr>
          <w:sz w:val="28"/>
          <w:szCs w:val="28"/>
        </w:rPr>
        <w:t>Interface: Desktop (interpretação de sinais de entrada de dispositivos HID - leitor de código de barras).</w:t>
      </w:r>
    </w:p>
    <w:p w14:paraId="41A3268E" w14:textId="227022C2" w:rsidR="00831E64" w:rsidRPr="00831E64" w:rsidRDefault="00831E64" w:rsidP="00831E64">
      <w:pPr>
        <w:numPr>
          <w:ilvl w:val="0"/>
          <w:numId w:val="4"/>
        </w:numPr>
        <w:rPr>
          <w:sz w:val="28"/>
          <w:szCs w:val="28"/>
        </w:rPr>
      </w:pPr>
      <w:r w:rsidRPr="00831E64">
        <w:rPr>
          <w:sz w:val="28"/>
          <w:szCs w:val="28"/>
        </w:rPr>
        <w:t xml:space="preserve">Hardware Necessário: </w:t>
      </w:r>
      <w:r w:rsidR="003457BC">
        <w:rPr>
          <w:sz w:val="28"/>
          <w:szCs w:val="28"/>
        </w:rPr>
        <w:t>CPU</w:t>
      </w:r>
      <w:r w:rsidRPr="00831E64">
        <w:rPr>
          <w:sz w:val="28"/>
          <w:szCs w:val="28"/>
        </w:rPr>
        <w:t xml:space="preserve"> (</w:t>
      </w:r>
      <w:r w:rsidR="003457BC">
        <w:rPr>
          <w:sz w:val="28"/>
          <w:szCs w:val="28"/>
        </w:rPr>
        <w:t>Pra rodar o Programa</w:t>
      </w:r>
      <w:r w:rsidRPr="00831E64">
        <w:rPr>
          <w:sz w:val="28"/>
          <w:szCs w:val="28"/>
        </w:rPr>
        <w:t xml:space="preserve">), Monitor, Leitor de Código de Barras USB e estrutura física para </w:t>
      </w:r>
      <w:r w:rsidR="003475EA">
        <w:rPr>
          <w:sz w:val="28"/>
          <w:szCs w:val="28"/>
        </w:rPr>
        <w:t>os equipamentos</w:t>
      </w:r>
      <w:r w:rsidRPr="00831E64">
        <w:rPr>
          <w:sz w:val="28"/>
          <w:szCs w:val="28"/>
        </w:rPr>
        <w:t>.</w:t>
      </w:r>
    </w:p>
    <w:p w14:paraId="2B0AFDF6" w14:textId="77777777" w:rsidR="00831E64" w:rsidRPr="00831E64" w:rsidRDefault="00831E64" w:rsidP="00831E64">
      <w:pPr>
        <w:rPr>
          <w:sz w:val="28"/>
          <w:szCs w:val="28"/>
        </w:rPr>
      </w:pPr>
      <w:r w:rsidRPr="00831E64">
        <w:rPr>
          <w:sz w:val="28"/>
          <w:szCs w:val="28"/>
        </w:rPr>
        <w:t>4. Matriz Curricular Integrada (Grade ADS 2020)</w:t>
      </w:r>
    </w:p>
    <w:p w14:paraId="5FBDA12E" w14:textId="57FAB006" w:rsidR="00831E64" w:rsidRPr="00831E64" w:rsidRDefault="00831E64" w:rsidP="00831E64">
      <w:pPr>
        <w:rPr>
          <w:sz w:val="28"/>
          <w:szCs w:val="28"/>
        </w:rPr>
      </w:pPr>
      <w:r w:rsidRPr="00831E64">
        <w:rPr>
          <w:sz w:val="28"/>
          <w:szCs w:val="28"/>
        </w:rPr>
        <w:t>O sistema opera com a grade CH</w:t>
      </w:r>
      <w:r w:rsidR="003475EA">
        <w:rPr>
          <w:sz w:val="28"/>
          <w:szCs w:val="28"/>
        </w:rPr>
        <w:t xml:space="preserve"> (Carga Horária)</w:t>
      </w:r>
      <w:r w:rsidRPr="00831E64">
        <w:rPr>
          <w:sz w:val="28"/>
          <w:szCs w:val="28"/>
        </w:rPr>
        <w:t xml:space="preserve"> de 2000 horas,</w:t>
      </w:r>
      <w:r w:rsidR="003475EA">
        <w:rPr>
          <w:sz w:val="28"/>
          <w:szCs w:val="28"/>
        </w:rPr>
        <w:t xml:space="preserve"> podendo adicionar matérias</w:t>
      </w:r>
      <w:r w:rsidR="00FF285F">
        <w:rPr>
          <w:sz w:val="28"/>
          <w:szCs w:val="28"/>
        </w:rPr>
        <w:t xml:space="preserve"> novas</w:t>
      </w:r>
      <w:r w:rsidR="003475EA">
        <w:rPr>
          <w:sz w:val="28"/>
          <w:szCs w:val="28"/>
        </w:rPr>
        <w:t>. D</w:t>
      </w:r>
      <w:r w:rsidRPr="00831E64">
        <w:rPr>
          <w:sz w:val="28"/>
          <w:szCs w:val="28"/>
        </w:rPr>
        <w:t>isciplinas oficiais por semestre: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3"/>
        <w:gridCol w:w="5588"/>
        <w:gridCol w:w="1637"/>
      </w:tblGrid>
      <w:tr w:rsidR="00831E64" w:rsidRPr="00831E64" w14:paraId="04E45CC5" w14:textId="77777777" w:rsidTr="00831E6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DD4140" w14:textId="77777777" w:rsidR="00831E64" w:rsidRPr="00831E64" w:rsidRDefault="00831E64" w:rsidP="00831E64">
            <w:pPr>
              <w:rPr>
                <w:sz w:val="28"/>
                <w:szCs w:val="28"/>
              </w:rPr>
            </w:pPr>
            <w:r w:rsidRPr="00831E64">
              <w:rPr>
                <w:sz w:val="28"/>
                <w:szCs w:val="28"/>
              </w:rPr>
              <w:t>Semestre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1CD811" w14:textId="77777777" w:rsidR="00831E64" w:rsidRPr="00831E64" w:rsidRDefault="00831E64" w:rsidP="00831E64">
            <w:pPr>
              <w:rPr>
                <w:sz w:val="28"/>
                <w:szCs w:val="28"/>
              </w:rPr>
            </w:pPr>
            <w:r w:rsidRPr="00831E64">
              <w:rPr>
                <w:sz w:val="28"/>
                <w:szCs w:val="28"/>
              </w:rPr>
              <w:t>Disciplinas Oficiais (Exemplos)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99D746" w14:textId="1EBD8B5D" w:rsidR="00831E64" w:rsidRPr="00831E64" w:rsidRDefault="00831E64" w:rsidP="00831E64">
            <w:pPr>
              <w:rPr>
                <w:sz w:val="28"/>
                <w:szCs w:val="28"/>
              </w:rPr>
            </w:pPr>
            <w:r w:rsidRPr="00831E64">
              <w:rPr>
                <w:sz w:val="28"/>
                <w:szCs w:val="28"/>
              </w:rPr>
              <w:t>CH</w:t>
            </w:r>
            <w:r w:rsidR="003475EA">
              <w:rPr>
                <w:sz w:val="28"/>
                <w:szCs w:val="28"/>
              </w:rPr>
              <w:t xml:space="preserve"> (Carga Horária)</w:t>
            </w:r>
          </w:p>
        </w:tc>
      </w:tr>
      <w:tr w:rsidR="00831E64" w:rsidRPr="00831E64" w14:paraId="7D9DE920" w14:textId="77777777" w:rsidTr="00831E6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C797DB" w14:textId="77777777" w:rsidR="00831E64" w:rsidRPr="00831E64" w:rsidRDefault="00831E64" w:rsidP="00831E64">
            <w:pPr>
              <w:rPr>
                <w:sz w:val="28"/>
                <w:szCs w:val="28"/>
              </w:rPr>
            </w:pPr>
            <w:r w:rsidRPr="00831E64">
              <w:rPr>
                <w:sz w:val="28"/>
                <w:szCs w:val="28"/>
              </w:rPr>
              <w:t>1º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197F6E" w14:textId="77777777" w:rsidR="00831E64" w:rsidRPr="00831E64" w:rsidRDefault="00831E64" w:rsidP="00831E64">
            <w:pPr>
              <w:rPr>
                <w:sz w:val="28"/>
                <w:szCs w:val="28"/>
              </w:rPr>
            </w:pPr>
            <w:r w:rsidRPr="00831E64">
              <w:rPr>
                <w:sz w:val="28"/>
                <w:szCs w:val="28"/>
              </w:rPr>
              <w:t xml:space="preserve">Algoritmo e Lógica de Programação; Banco de Dados; Engenharia de Requisitos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3A74C2" w14:textId="77777777" w:rsidR="00831E64" w:rsidRPr="00831E64" w:rsidRDefault="00831E64" w:rsidP="00831E64">
            <w:pPr>
              <w:rPr>
                <w:sz w:val="28"/>
                <w:szCs w:val="28"/>
              </w:rPr>
            </w:pPr>
            <w:r w:rsidRPr="00831E64">
              <w:rPr>
                <w:sz w:val="28"/>
                <w:szCs w:val="28"/>
              </w:rPr>
              <w:t xml:space="preserve">120; 120; 40 </w:t>
            </w:r>
          </w:p>
        </w:tc>
      </w:tr>
      <w:tr w:rsidR="00831E64" w:rsidRPr="00831E64" w14:paraId="753EA3BB" w14:textId="77777777" w:rsidTr="00831E6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0568BD" w14:textId="77777777" w:rsidR="00831E64" w:rsidRPr="00831E64" w:rsidRDefault="00831E64" w:rsidP="00831E64">
            <w:pPr>
              <w:rPr>
                <w:sz w:val="28"/>
                <w:szCs w:val="28"/>
              </w:rPr>
            </w:pPr>
            <w:r w:rsidRPr="00831E64">
              <w:rPr>
                <w:sz w:val="28"/>
                <w:szCs w:val="28"/>
              </w:rPr>
              <w:t>2º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8FD4BB" w14:textId="77777777" w:rsidR="00831E64" w:rsidRPr="00831E64" w:rsidRDefault="00831E64" w:rsidP="00831E64">
            <w:pPr>
              <w:rPr>
                <w:sz w:val="28"/>
                <w:szCs w:val="28"/>
              </w:rPr>
            </w:pPr>
            <w:r w:rsidRPr="00831E64">
              <w:rPr>
                <w:sz w:val="28"/>
                <w:szCs w:val="28"/>
              </w:rPr>
              <w:t xml:space="preserve">Desenv. Orientado a Objetos; Desenv. Web; Engenharia de Software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E0DB01" w14:textId="77777777" w:rsidR="00831E64" w:rsidRPr="00831E64" w:rsidRDefault="00831E64" w:rsidP="00831E64">
            <w:pPr>
              <w:rPr>
                <w:sz w:val="28"/>
                <w:szCs w:val="28"/>
              </w:rPr>
            </w:pPr>
            <w:r w:rsidRPr="00831E64">
              <w:rPr>
                <w:sz w:val="28"/>
                <w:szCs w:val="28"/>
              </w:rPr>
              <w:t xml:space="preserve">120; 120; 80 </w:t>
            </w:r>
          </w:p>
        </w:tc>
      </w:tr>
      <w:tr w:rsidR="00831E64" w:rsidRPr="00831E64" w14:paraId="7CAE8733" w14:textId="77777777" w:rsidTr="00831E6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1C2C20" w14:textId="77777777" w:rsidR="00831E64" w:rsidRPr="00831E64" w:rsidRDefault="00831E64" w:rsidP="00831E64">
            <w:pPr>
              <w:rPr>
                <w:sz w:val="28"/>
                <w:szCs w:val="28"/>
              </w:rPr>
            </w:pPr>
            <w:r w:rsidRPr="00831E64">
              <w:rPr>
                <w:sz w:val="28"/>
                <w:szCs w:val="28"/>
              </w:rPr>
              <w:t>3º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D5B6BE" w14:textId="77777777" w:rsidR="00831E64" w:rsidRPr="00831E64" w:rsidRDefault="00831E64" w:rsidP="00831E64">
            <w:pPr>
              <w:rPr>
                <w:sz w:val="28"/>
                <w:szCs w:val="28"/>
              </w:rPr>
            </w:pPr>
            <w:r w:rsidRPr="00831E64">
              <w:rPr>
                <w:sz w:val="28"/>
                <w:szCs w:val="28"/>
              </w:rPr>
              <w:t xml:space="preserve">Redes de Computadores; Sistemas Operacionais; Fundamentos e Arquit.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D07F3F" w14:textId="77777777" w:rsidR="00831E64" w:rsidRPr="00831E64" w:rsidRDefault="00831E64" w:rsidP="00831E64">
            <w:pPr>
              <w:rPr>
                <w:sz w:val="28"/>
                <w:szCs w:val="28"/>
              </w:rPr>
            </w:pPr>
            <w:r w:rsidRPr="00831E64">
              <w:rPr>
                <w:sz w:val="28"/>
                <w:szCs w:val="28"/>
              </w:rPr>
              <w:t xml:space="preserve">120; 80; 80 </w:t>
            </w:r>
          </w:p>
        </w:tc>
      </w:tr>
      <w:tr w:rsidR="00831E64" w:rsidRPr="00831E64" w14:paraId="5C527D40" w14:textId="77777777" w:rsidTr="00831E6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859E59" w14:textId="77777777" w:rsidR="00831E64" w:rsidRPr="00831E64" w:rsidRDefault="00831E64" w:rsidP="00831E64">
            <w:pPr>
              <w:rPr>
                <w:sz w:val="28"/>
                <w:szCs w:val="28"/>
              </w:rPr>
            </w:pPr>
            <w:r w:rsidRPr="00831E64">
              <w:rPr>
                <w:sz w:val="28"/>
                <w:szCs w:val="28"/>
              </w:rPr>
              <w:lastRenderedPageBreak/>
              <w:t>4º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1888AE" w14:textId="77777777" w:rsidR="00831E64" w:rsidRPr="00831E64" w:rsidRDefault="00831E64" w:rsidP="00831E64">
            <w:pPr>
              <w:rPr>
                <w:sz w:val="28"/>
                <w:szCs w:val="28"/>
              </w:rPr>
            </w:pPr>
            <w:r w:rsidRPr="00831E64">
              <w:rPr>
                <w:sz w:val="28"/>
                <w:szCs w:val="28"/>
              </w:rPr>
              <w:t xml:space="preserve">Admin. de Redes; Planejamento de Redes; Segurança da Informação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407EF0" w14:textId="77777777" w:rsidR="00831E64" w:rsidRPr="00831E64" w:rsidRDefault="00831E64" w:rsidP="00831E64">
            <w:pPr>
              <w:rPr>
                <w:sz w:val="28"/>
                <w:szCs w:val="28"/>
              </w:rPr>
            </w:pPr>
            <w:r w:rsidRPr="00831E64">
              <w:rPr>
                <w:sz w:val="28"/>
                <w:szCs w:val="28"/>
              </w:rPr>
              <w:t xml:space="preserve">80; 80; 80 </w:t>
            </w:r>
          </w:p>
        </w:tc>
      </w:tr>
      <w:tr w:rsidR="00831E64" w:rsidRPr="00831E64" w14:paraId="1D3501FD" w14:textId="77777777" w:rsidTr="00831E6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9BE5B4" w14:textId="77777777" w:rsidR="00831E64" w:rsidRPr="00831E64" w:rsidRDefault="00831E64" w:rsidP="00831E64">
            <w:pPr>
              <w:rPr>
                <w:sz w:val="28"/>
                <w:szCs w:val="28"/>
              </w:rPr>
            </w:pPr>
            <w:r w:rsidRPr="00831E64">
              <w:rPr>
                <w:sz w:val="28"/>
                <w:szCs w:val="28"/>
              </w:rPr>
              <w:t>5º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C818FB" w14:textId="77777777" w:rsidR="00831E64" w:rsidRPr="00831E64" w:rsidRDefault="00831E64" w:rsidP="00831E64">
            <w:pPr>
              <w:rPr>
                <w:sz w:val="28"/>
                <w:szCs w:val="28"/>
              </w:rPr>
            </w:pPr>
            <w:r w:rsidRPr="00831E64">
              <w:rPr>
                <w:sz w:val="28"/>
                <w:szCs w:val="28"/>
              </w:rPr>
              <w:t xml:space="preserve">Modelagem e Gestão de Processos; Empreendedorismo; Ética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735949" w14:textId="77777777" w:rsidR="00831E64" w:rsidRPr="00831E64" w:rsidRDefault="00831E64" w:rsidP="00831E64">
            <w:pPr>
              <w:rPr>
                <w:sz w:val="28"/>
                <w:szCs w:val="28"/>
              </w:rPr>
            </w:pPr>
            <w:r w:rsidRPr="00831E64">
              <w:rPr>
                <w:sz w:val="28"/>
                <w:szCs w:val="28"/>
              </w:rPr>
              <w:t xml:space="preserve">80; 40; 40 </w:t>
            </w:r>
          </w:p>
        </w:tc>
      </w:tr>
      <w:tr w:rsidR="00831E64" w:rsidRPr="00831E64" w14:paraId="6B872429" w14:textId="77777777" w:rsidTr="00831E6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9A10CB" w14:textId="77777777" w:rsidR="00831E64" w:rsidRPr="00831E64" w:rsidRDefault="00831E64" w:rsidP="00831E64">
            <w:pPr>
              <w:rPr>
                <w:sz w:val="28"/>
                <w:szCs w:val="28"/>
              </w:rPr>
            </w:pPr>
            <w:r w:rsidRPr="00831E64">
              <w:rPr>
                <w:sz w:val="28"/>
                <w:szCs w:val="28"/>
              </w:rPr>
              <w:t>6º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82F2F8" w14:textId="77777777" w:rsidR="00831E64" w:rsidRPr="00831E64" w:rsidRDefault="00831E64" w:rsidP="00831E64">
            <w:pPr>
              <w:rPr>
                <w:sz w:val="28"/>
                <w:szCs w:val="28"/>
              </w:rPr>
            </w:pPr>
            <w:r w:rsidRPr="00831E64">
              <w:rPr>
                <w:sz w:val="28"/>
                <w:szCs w:val="28"/>
              </w:rPr>
              <w:t xml:space="preserve">Gerenciamento de Projetos; Gerenciamento de Serviços de TI; Governança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AFE8EB" w14:textId="77777777" w:rsidR="00831E64" w:rsidRPr="00831E64" w:rsidRDefault="00831E64" w:rsidP="00831E64">
            <w:pPr>
              <w:rPr>
                <w:sz w:val="28"/>
                <w:szCs w:val="28"/>
              </w:rPr>
            </w:pPr>
            <w:r w:rsidRPr="00831E64">
              <w:rPr>
                <w:sz w:val="28"/>
                <w:szCs w:val="28"/>
              </w:rPr>
              <w:t xml:space="preserve">80; 40; 80 </w:t>
            </w:r>
          </w:p>
        </w:tc>
      </w:tr>
    </w:tbl>
    <w:p w14:paraId="2F645624" w14:textId="77777777" w:rsidR="003475EA" w:rsidRDefault="003475EA" w:rsidP="00831E64">
      <w:pPr>
        <w:rPr>
          <w:sz w:val="28"/>
          <w:szCs w:val="28"/>
        </w:rPr>
      </w:pPr>
    </w:p>
    <w:p w14:paraId="3A8319DA" w14:textId="6898222F" w:rsidR="00831E64" w:rsidRPr="00831E64" w:rsidRDefault="00831E64" w:rsidP="00831E64">
      <w:pPr>
        <w:rPr>
          <w:sz w:val="28"/>
          <w:szCs w:val="28"/>
        </w:rPr>
      </w:pPr>
      <w:r w:rsidRPr="00831E64">
        <w:rPr>
          <w:sz w:val="28"/>
          <w:szCs w:val="28"/>
        </w:rPr>
        <w:t>5. Cronograma de Desenvolvimento (Metodologia)</w:t>
      </w:r>
    </w:p>
    <w:p w14:paraId="52839BD5" w14:textId="77777777" w:rsidR="00831E64" w:rsidRPr="00831E64" w:rsidRDefault="00831E64" w:rsidP="00831E64">
      <w:pPr>
        <w:numPr>
          <w:ilvl w:val="0"/>
          <w:numId w:val="5"/>
        </w:numPr>
        <w:rPr>
          <w:sz w:val="28"/>
          <w:szCs w:val="28"/>
        </w:rPr>
      </w:pPr>
      <w:r w:rsidRPr="00831E64">
        <w:rPr>
          <w:sz w:val="28"/>
          <w:szCs w:val="28"/>
        </w:rPr>
        <w:t>Mapeamento: Identificação do padrão de código de barras das carteirinhas.</w:t>
      </w:r>
    </w:p>
    <w:p w14:paraId="1DFE19D7" w14:textId="77777777" w:rsidR="00831E64" w:rsidRDefault="00831E64" w:rsidP="00831E64">
      <w:pPr>
        <w:numPr>
          <w:ilvl w:val="0"/>
          <w:numId w:val="5"/>
        </w:numPr>
        <w:rPr>
          <w:sz w:val="28"/>
          <w:szCs w:val="28"/>
        </w:rPr>
      </w:pPr>
      <w:r w:rsidRPr="00831E64">
        <w:rPr>
          <w:sz w:val="28"/>
          <w:szCs w:val="28"/>
        </w:rPr>
        <w:t>Codificação: Desenvolvimento da lógica de captura, armazenamento e interface.</w:t>
      </w:r>
    </w:p>
    <w:p w14:paraId="5B8F84E7" w14:textId="11A4185D" w:rsidR="00884090" w:rsidRPr="00831E64" w:rsidRDefault="00884090" w:rsidP="00831E64">
      <w:pPr>
        <w:numPr>
          <w:ilvl w:val="0"/>
          <w:numId w:val="5"/>
        </w:numPr>
        <w:rPr>
          <w:sz w:val="28"/>
          <w:szCs w:val="28"/>
        </w:rPr>
      </w:pPr>
      <w:r w:rsidRPr="00884090">
        <w:rPr>
          <w:sz w:val="28"/>
          <w:szCs w:val="28"/>
        </w:rPr>
        <w:t>Migração e Integração Web</w:t>
      </w:r>
    </w:p>
    <w:p w14:paraId="38321051" w14:textId="6EBD8372" w:rsidR="00831E64" w:rsidRPr="00831E64" w:rsidRDefault="00831E64" w:rsidP="00831E64">
      <w:pPr>
        <w:numPr>
          <w:ilvl w:val="0"/>
          <w:numId w:val="5"/>
        </w:numPr>
        <w:rPr>
          <w:sz w:val="28"/>
          <w:szCs w:val="28"/>
        </w:rPr>
      </w:pPr>
      <w:r w:rsidRPr="00831E64">
        <w:rPr>
          <w:sz w:val="28"/>
          <w:szCs w:val="28"/>
        </w:rPr>
        <w:t>Montagem: Construção do h</w:t>
      </w:r>
      <w:r w:rsidR="005F5C88">
        <w:rPr>
          <w:sz w:val="28"/>
          <w:szCs w:val="28"/>
        </w:rPr>
        <w:t>ardware da estrutura</w:t>
      </w:r>
      <w:r w:rsidRPr="00831E64">
        <w:rPr>
          <w:sz w:val="28"/>
          <w:szCs w:val="28"/>
        </w:rPr>
        <w:t>.</w:t>
      </w:r>
    </w:p>
    <w:p w14:paraId="73A8CAA4" w14:textId="76DD2A80" w:rsidR="00831E64" w:rsidRPr="00831E64" w:rsidRDefault="00831E64" w:rsidP="00831E64">
      <w:pPr>
        <w:numPr>
          <w:ilvl w:val="0"/>
          <w:numId w:val="5"/>
        </w:numPr>
        <w:rPr>
          <w:sz w:val="28"/>
          <w:szCs w:val="28"/>
        </w:rPr>
      </w:pPr>
      <w:r w:rsidRPr="00831E64">
        <w:rPr>
          <w:sz w:val="28"/>
          <w:szCs w:val="28"/>
        </w:rPr>
        <w:t>Testes de Campo: Simulações</w:t>
      </w:r>
      <w:r w:rsidR="005F5C88">
        <w:rPr>
          <w:sz w:val="28"/>
          <w:szCs w:val="28"/>
        </w:rPr>
        <w:t xml:space="preserve"> </w:t>
      </w:r>
      <w:r w:rsidRPr="00831E64">
        <w:rPr>
          <w:sz w:val="28"/>
          <w:szCs w:val="28"/>
        </w:rPr>
        <w:t xml:space="preserve">em sala de aula no curso de ADS da </w:t>
      </w:r>
      <w:r w:rsidR="00FF285F">
        <w:rPr>
          <w:sz w:val="28"/>
          <w:szCs w:val="28"/>
        </w:rPr>
        <w:t>UNI SÃO LOURENÇO</w:t>
      </w:r>
      <w:r w:rsidRPr="00831E64">
        <w:rPr>
          <w:sz w:val="28"/>
          <w:szCs w:val="28"/>
        </w:rPr>
        <w:t>.</w:t>
      </w:r>
    </w:p>
    <w:p w14:paraId="2D72DFE7" w14:textId="77777777" w:rsidR="00831E64" w:rsidRPr="00831E64" w:rsidRDefault="00831E64" w:rsidP="00831E64">
      <w:pPr>
        <w:rPr>
          <w:sz w:val="28"/>
          <w:szCs w:val="28"/>
        </w:rPr>
      </w:pPr>
      <w:r w:rsidRPr="00831E64">
        <w:rPr>
          <w:sz w:val="28"/>
          <w:szCs w:val="28"/>
        </w:rPr>
        <w:t>6. Resultados Esperados</w:t>
      </w:r>
    </w:p>
    <w:p w14:paraId="2B04712B" w14:textId="56D3D4C9" w:rsidR="00831E64" w:rsidRPr="00831E64" w:rsidRDefault="00831E64" w:rsidP="00831E64">
      <w:pPr>
        <w:numPr>
          <w:ilvl w:val="0"/>
          <w:numId w:val="6"/>
        </w:numPr>
        <w:rPr>
          <w:sz w:val="28"/>
          <w:szCs w:val="28"/>
        </w:rPr>
      </w:pPr>
      <w:r w:rsidRPr="00831E64">
        <w:rPr>
          <w:sz w:val="28"/>
          <w:szCs w:val="28"/>
        </w:rPr>
        <w:t>Melhoria imediata na organização dos dados de frequência para consulta do</w:t>
      </w:r>
      <w:r w:rsidR="005F5C88">
        <w:rPr>
          <w:sz w:val="28"/>
          <w:szCs w:val="28"/>
        </w:rPr>
        <w:t>s</w:t>
      </w:r>
      <w:r w:rsidRPr="00831E64">
        <w:rPr>
          <w:sz w:val="28"/>
          <w:szCs w:val="28"/>
        </w:rPr>
        <w:t xml:space="preserve"> professor</w:t>
      </w:r>
      <w:r w:rsidR="005F5C88">
        <w:rPr>
          <w:sz w:val="28"/>
          <w:szCs w:val="28"/>
        </w:rPr>
        <w:t>es</w:t>
      </w:r>
      <w:r w:rsidRPr="00831E64">
        <w:rPr>
          <w:sz w:val="28"/>
          <w:szCs w:val="28"/>
        </w:rPr>
        <w:t>.</w:t>
      </w:r>
    </w:p>
    <w:p w14:paraId="647646B3" w14:textId="02644FDD" w:rsidR="00831E64" w:rsidRPr="00831E64" w:rsidRDefault="00831E64" w:rsidP="00831E64">
      <w:pPr>
        <w:numPr>
          <w:ilvl w:val="0"/>
          <w:numId w:val="6"/>
        </w:numPr>
        <w:rPr>
          <w:sz w:val="28"/>
          <w:szCs w:val="28"/>
        </w:rPr>
      </w:pPr>
      <w:r w:rsidRPr="00831E64">
        <w:rPr>
          <w:sz w:val="28"/>
          <w:szCs w:val="28"/>
        </w:rPr>
        <w:t>Facilitação do lançamento</w:t>
      </w:r>
      <w:r w:rsidR="005F5C88">
        <w:rPr>
          <w:sz w:val="28"/>
          <w:szCs w:val="28"/>
        </w:rPr>
        <w:t xml:space="preserve"> e visualização dos dados de presenças.</w:t>
      </w:r>
    </w:p>
    <w:p w14:paraId="1CA063D0" w14:textId="28833731" w:rsidR="00D3604C" w:rsidRPr="00E801E2" w:rsidRDefault="00D3604C" w:rsidP="00831E64"/>
    <w:sectPr w:rsidR="00D3604C" w:rsidRPr="00E801E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3450D"/>
    <w:multiLevelType w:val="multilevel"/>
    <w:tmpl w:val="9CF60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E52526"/>
    <w:multiLevelType w:val="multilevel"/>
    <w:tmpl w:val="D1148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E9463A"/>
    <w:multiLevelType w:val="multilevel"/>
    <w:tmpl w:val="C20CC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1926C6"/>
    <w:multiLevelType w:val="multilevel"/>
    <w:tmpl w:val="6DCA6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7D39B2"/>
    <w:multiLevelType w:val="multilevel"/>
    <w:tmpl w:val="434AD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141180"/>
    <w:multiLevelType w:val="multilevel"/>
    <w:tmpl w:val="168E8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5014715">
    <w:abstractNumId w:val="3"/>
  </w:num>
  <w:num w:numId="2" w16cid:durableId="60833614">
    <w:abstractNumId w:val="2"/>
  </w:num>
  <w:num w:numId="3" w16cid:durableId="1699234009">
    <w:abstractNumId w:val="4"/>
  </w:num>
  <w:num w:numId="4" w16cid:durableId="1577856576">
    <w:abstractNumId w:val="5"/>
  </w:num>
  <w:num w:numId="5" w16cid:durableId="33626450">
    <w:abstractNumId w:val="0"/>
  </w:num>
  <w:num w:numId="6" w16cid:durableId="14686243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604C"/>
    <w:rsid w:val="0000313E"/>
    <w:rsid w:val="00041DEF"/>
    <w:rsid w:val="00074CC3"/>
    <w:rsid w:val="000E25C8"/>
    <w:rsid w:val="001A48B3"/>
    <w:rsid w:val="0023589E"/>
    <w:rsid w:val="003303A6"/>
    <w:rsid w:val="003457BC"/>
    <w:rsid w:val="003475EA"/>
    <w:rsid w:val="00394039"/>
    <w:rsid w:val="003C7DBB"/>
    <w:rsid w:val="00481D42"/>
    <w:rsid w:val="00526262"/>
    <w:rsid w:val="00565DFC"/>
    <w:rsid w:val="005F5C88"/>
    <w:rsid w:val="00670D47"/>
    <w:rsid w:val="00694D09"/>
    <w:rsid w:val="006A472D"/>
    <w:rsid w:val="00827801"/>
    <w:rsid w:val="00831E64"/>
    <w:rsid w:val="00884090"/>
    <w:rsid w:val="008B3CAD"/>
    <w:rsid w:val="008F2F98"/>
    <w:rsid w:val="009550FB"/>
    <w:rsid w:val="00963ADF"/>
    <w:rsid w:val="009958F1"/>
    <w:rsid w:val="00A8267F"/>
    <w:rsid w:val="00D3604C"/>
    <w:rsid w:val="00E16E73"/>
    <w:rsid w:val="00E801E2"/>
    <w:rsid w:val="00EF0B40"/>
    <w:rsid w:val="00F221A5"/>
    <w:rsid w:val="00F57DA7"/>
    <w:rsid w:val="00FF28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B4A1DE"/>
  <w15:chartTrackingRefBased/>
  <w15:docId w15:val="{6E7AF2EC-18CB-42AD-A133-1E96103866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360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360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360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360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360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360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360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360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360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360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360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360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3604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3604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3604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3604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3604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3604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360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360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360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360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360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3604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3604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3604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360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3604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3604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3604C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88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5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26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83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68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89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8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34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95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4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00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3</Pages>
  <Words>533</Words>
  <Characters>2881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joao pedro</dc:creator>
  <cp:keywords/>
  <dc:description/>
  <cp:lastModifiedBy>joao pedro</cp:lastModifiedBy>
  <cp:revision>4</cp:revision>
  <dcterms:created xsi:type="dcterms:W3CDTF">2026-03-01T23:27:00Z</dcterms:created>
  <dcterms:modified xsi:type="dcterms:W3CDTF">2026-05-04T17:00:00Z</dcterms:modified>
</cp:coreProperties>
</file>