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165CC" w14:textId="35998769" w:rsidR="00F25D2E" w:rsidRDefault="00546F57" w:rsidP="00546F57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Aula 01</w:t>
      </w:r>
    </w:p>
    <w:p w14:paraId="5DEC91FF" w14:textId="75733D7C" w:rsidR="00546F57" w:rsidRDefault="00546F57" w:rsidP="00546F57">
      <w:pPr>
        <w:spacing w:line="360" w:lineRule="auto"/>
        <w:jc w:val="both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sz w:val="32"/>
          <w:szCs w:val="32"/>
        </w:rPr>
        <w:t>História da Internet</w:t>
      </w:r>
      <w:r>
        <w:rPr>
          <w:rFonts w:ascii="Arial" w:hAnsi="Arial" w:cs="Arial"/>
          <w:sz w:val="32"/>
          <w:szCs w:val="32"/>
          <w:lang w:val="en-US"/>
        </w:rPr>
        <w:t>:</w:t>
      </w:r>
    </w:p>
    <w:p w14:paraId="4177C2AD" w14:textId="77777777" w:rsidR="005754AE" w:rsidRDefault="00546F57" w:rsidP="00546F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 w:rsidRPr="00546F57">
        <w:rPr>
          <w:rFonts w:ascii="Arial" w:hAnsi="Arial" w:cs="Arial"/>
          <w:sz w:val="32"/>
          <w:szCs w:val="32"/>
        </w:rPr>
        <w:t>A internet surgiu de um e</w:t>
      </w:r>
      <w:r>
        <w:rPr>
          <w:rFonts w:ascii="Arial" w:hAnsi="Arial" w:cs="Arial"/>
          <w:sz w:val="32"/>
          <w:szCs w:val="32"/>
        </w:rPr>
        <w:t>vento que teve na década de 70 por conta da guerra</w:t>
      </w:r>
      <w:r w:rsidR="005754AE">
        <w:rPr>
          <w:rFonts w:ascii="Arial" w:hAnsi="Arial" w:cs="Arial"/>
          <w:sz w:val="32"/>
          <w:szCs w:val="32"/>
        </w:rPr>
        <w:t xml:space="preserve"> para comunicar servidores que estavam em bases militares. Hoje essa rede já não é mais militar a muito tempo, porém todas invenções que tiveram desde aquela época foram muito importantes para que tivéssemos a internet como temos hoje.</w:t>
      </w:r>
    </w:p>
    <w:p w14:paraId="610AB807" w14:textId="223E0CA4" w:rsidR="00546F57" w:rsidRPr="00546F57" w:rsidRDefault="005754AE" w:rsidP="00546F57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 xml:space="preserve"> </w:t>
      </w:r>
    </w:p>
    <w:sectPr w:rsidR="00546F57" w:rsidRPr="00546F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6F57"/>
    <w:rsid w:val="00546F57"/>
    <w:rsid w:val="005754AE"/>
    <w:rsid w:val="00F25D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8EAE9B"/>
  <w15:chartTrackingRefBased/>
  <w15:docId w15:val="{9A5E8B57-BE2D-4604-8F4C-86601C103D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290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Paulo Stefani Fregni</dc:creator>
  <cp:keywords/>
  <dc:description/>
  <cp:lastModifiedBy>João Paulo Stefani Fregni</cp:lastModifiedBy>
  <cp:revision>1</cp:revision>
  <dcterms:created xsi:type="dcterms:W3CDTF">2021-05-21T16:11:00Z</dcterms:created>
  <dcterms:modified xsi:type="dcterms:W3CDTF">2021-05-21T16:28:00Z</dcterms:modified>
</cp:coreProperties>
</file>