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6EBA" w14:textId="6263361E" w:rsidR="007522E2" w:rsidRDefault="002416D1" w:rsidP="002416D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14</w:t>
      </w:r>
    </w:p>
    <w:p w14:paraId="132002F4" w14:textId="4E1E0D40" w:rsidR="002416D1" w:rsidRDefault="002416D1" w:rsidP="002416D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EF3C72" w14:textId="2A6CC1A0" w:rsidR="002416D1" w:rsidRPr="002416D1" w:rsidRDefault="002416D1" w:rsidP="002416D1">
      <w:pPr>
        <w:jc w:val="both"/>
        <w:rPr>
          <w:rFonts w:ascii="Arial" w:hAnsi="Arial" w:cs="Arial"/>
          <w:sz w:val="32"/>
          <w:szCs w:val="32"/>
        </w:rPr>
      </w:pPr>
      <w:r w:rsidRPr="002416D1">
        <w:rPr>
          <w:rFonts w:ascii="Arial" w:hAnsi="Arial" w:cs="Arial"/>
          <w:sz w:val="32"/>
          <w:szCs w:val="32"/>
        </w:rPr>
        <w:t>Nesta aula aprendemos a fazer alguns efeitos bem interessantes utilizando o CSS3.</w:t>
      </w:r>
    </w:p>
    <w:p w14:paraId="294CD099" w14:textId="6A58D42E" w:rsidR="002416D1" w:rsidRPr="002416D1" w:rsidRDefault="002416D1" w:rsidP="002416D1">
      <w:pPr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2416D1">
        <w:rPr>
          <w:rFonts w:ascii="Arial" w:hAnsi="Arial" w:cs="Arial"/>
          <w:color w:val="261C3F"/>
          <w:sz w:val="32"/>
          <w:szCs w:val="32"/>
          <w:shd w:val="clear" w:color="auto" w:fill="FFFFFF"/>
        </w:rPr>
        <w:t>Utilizando o modificador :HOVER aplica o efeito quando movemos o mouse por cima de um objeto.</w:t>
      </w:r>
    </w:p>
    <w:p w14:paraId="6CD0D1E8" w14:textId="728D791D" w:rsidR="002416D1" w:rsidRPr="002416D1" w:rsidRDefault="002416D1" w:rsidP="002416D1">
      <w:pPr>
        <w:jc w:val="both"/>
        <w:rPr>
          <w:rFonts w:ascii="Arial" w:hAnsi="Arial" w:cs="Arial"/>
          <w:sz w:val="32"/>
          <w:szCs w:val="32"/>
        </w:rPr>
      </w:pPr>
      <w:r w:rsidRPr="002416D1">
        <w:rPr>
          <w:rFonts w:ascii="Arial" w:hAnsi="Arial" w:cs="Arial"/>
          <w:color w:val="261C3F"/>
          <w:sz w:val="32"/>
          <w:szCs w:val="32"/>
          <w:shd w:val="clear" w:color="auto" w:fill="FFFFFF"/>
        </w:rPr>
        <w:t>Com o seletor TRANSITION, podemos monitorar alterações nos objetos e fazer efeitos de transição.</w:t>
      </w:r>
    </w:p>
    <w:sectPr w:rsidR="002416D1" w:rsidRPr="00241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3E"/>
    <w:rsid w:val="002416D1"/>
    <w:rsid w:val="007522E2"/>
    <w:rsid w:val="00B4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C6B6"/>
  <w15:chartTrackingRefBased/>
  <w15:docId w15:val="{1E9A7A40-1A77-4BFB-AB7E-7AF302E5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2021-06-02T17:55:00Z</dcterms:created>
  <dcterms:modified xsi:type="dcterms:W3CDTF">2021-06-02T17:56:00Z</dcterms:modified>
</cp:coreProperties>
</file>