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96C5" w14:textId="2B253268" w:rsidR="00214804" w:rsidRDefault="00C56F1E" w:rsidP="00C56F1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02</w:t>
      </w:r>
    </w:p>
    <w:p w14:paraId="4D0B8FF4" w14:textId="18DDA04A" w:rsidR="00C56F1E" w:rsidRDefault="00C56F1E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 1990 pela criação do protocolo HTTP e da linguagem HTML pelo Tim Bernes-Lee.</w:t>
      </w:r>
    </w:p>
    <w:p w14:paraId="095AE7BD" w14:textId="55D2C03D" w:rsidR="00C56F1E" w:rsidRDefault="00C56F1E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 06 de agosto de 1991 surg</w:t>
      </w:r>
      <w:r w:rsidR="009A4DA0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o primeiro website, que está online até hoje no site do </w:t>
      </w:r>
      <w:proofErr w:type="spellStart"/>
      <w:r w:rsidR="00F60809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ern</w:t>
      </w:r>
      <w:proofErr w:type="spellEnd"/>
      <w:r>
        <w:rPr>
          <w:rFonts w:ascii="Arial" w:hAnsi="Arial" w:cs="Arial"/>
          <w:sz w:val="32"/>
          <w:szCs w:val="32"/>
        </w:rPr>
        <w:t xml:space="preserve"> em uma área especifica na área de </w:t>
      </w:r>
      <w:proofErr w:type="spellStart"/>
      <w:r>
        <w:rPr>
          <w:rFonts w:ascii="Arial" w:hAnsi="Arial" w:cs="Arial"/>
          <w:sz w:val="32"/>
          <w:szCs w:val="32"/>
        </w:rPr>
        <w:t>hiper-texto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0159D975" w14:textId="62A70C4E" w:rsidR="00C56F1E" w:rsidRDefault="00C56F1E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 1992, surge o </w:t>
      </w:r>
      <w:proofErr w:type="spellStart"/>
      <w:r w:rsidR="00F60809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osaic</w:t>
      </w:r>
      <w:proofErr w:type="spellEnd"/>
      <w:r>
        <w:rPr>
          <w:rFonts w:ascii="Arial" w:hAnsi="Arial" w:cs="Arial"/>
          <w:sz w:val="32"/>
          <w:szCs w:val="32"/>
        </w:rPr>
        <w:t>, que foi desenvolvido no NCSA</w:t>
      </w:r>
      <w:r w:rsidR="00F60809">
        <w:rPr>
          <w:rFonts w:ascii="Arial" w:hAnsi="Arial" w:cs="Arial"/>
          <w:sz w:val="32"/>
          <w:szCs w:val="32"/>
        </w:rPr>
        <w:t xml:space="preserve">, uma universidade </w:t>
      </w:r>
      <w:r>
        <w:rPr>
          <w:rFonts w:ascii="Arial" w:hAnsi="Arial" w:cs="Arial"/>
          <w:sz w:val="32"/>
          <w:szCs w:val="32"/>
        </w:rPr>
        <w:t>que ficava na cidade de Illinois. Ele tinha a disponibilidade de mostrar todo conteúdo de multimidia, como textos, links e imagens. Ele se manteve em sucesso durante 2 anos até que os desenvolvedores do NCSA decidiram criar algo maior.</w:t>
      </w:r>
    </w:p>
    <w:p w14:paraId="08AC99DE" w14:textId="38609394" w:rsidR="00C56F1E" w:rsidRDefault="00C56F1E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Assim em 1994 alguns programadores do NCSA saíram do órgão e fundaram uma empresa, a</w:t>
      </w:r>
      <w:r w:rsidR="00F60809">
        <w:rPr>
          <w:rFonts w:ascii="Arial" w:hAnsi="Arial" w:cs="Arial"/>
          <w:sz w:val="32"/>
          <w:szCs w:val="32"/>
        </w:rPr>
        <w:t xml:space="preserve"> Netscape. Sendo então a evolução do navegador </w:t>
      </w:r>
      <w:proofErr w:type="spellStart"/>
      <w:r w:rsidR="00F60809">
        <w:rPr>
          <w:rFonts w:ascii="Arial" w:hAnsi="Arial" w:cs="Arial"/>
          <w:sz w:val="32"/>
          <w:szCs w:val="32"/>
        </w:rPr>
        <w:t>Mosaic</w:t>
      </w:r>
      <w:proofErr w:type="spellEnd"/>
      <w:r w:rsidR="00F60809">
        <w:rPr>
          <w:rFonts w:ascii="Arial" w:hAnsi="Arial" w:cs="Arial"/>
          <w:sz w:val="32"/>
          <w:szCs w:val="32"/>
        </w:rPr>
        <w:t xml:space="preserve"> que tinha sido criado dentro de uma universidade, e agora são uma empresa (Netscape).</w:t>
      </w:r>
    </w:p>
    <w:p w14:paraId="6C0A6E01" w14:textId="233DBBAD" w:rsidR="00F60809" w:rsidRDefault="00F60809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 decorrer da década de 90 ainda surgiram vários navegadores, tais como IBM </w:t>
      </w:r>
      <w:proofErr w:type="spellStart"/>
      <w:r>
        <w:rPr>
          <w:rFonts w:ascii="Arial" w:hAnsi="Arial" w:cs="Arial"/>
          <w:sz w:val="32"/>
          <w:szCs w:val="32"/>
        </w:rPr>
        <w:t>WebExplorer</w:t>
      </w:r>
      <w:proofErr w:type="spellEnd"/>
      <w:r>
        <w:rPr>
          <w:rFonts w:ascii="Arial" w:hAnsi="Arial" w:cs="Arial"/>
          <w:sz w:val="32"/>
          <w:szCs w:val="32"/>
        </w:rPr>
        <w:t>, UDI WWW e Internet Explorer que foi criado pela Microsoft e gerou uma grande discussão com a Netscape que foi parar na justiça.</w:t>
      </w:r>
    </w:p>
    <w:p w14:paraId="12559685" w14:textId="0BB572D8" w:rsidR="00F60809" w:rsidRDefault="00F60809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Porém a Netscape foi perdendo no mercado pois muitos dos usuários acabaram se acostumando com o Internet Explorer </w:t>
      </w:r>
      <w:r>
        <w:rPr>
          <w:rFonts w:ascii="Arial" w:hAnsi="Arial" w:cs="Arial"/>
          <w:sz w:val="32"/>
          <w:szCs w:val="32"/>
        </w:rPr>
        <w:lastRenderedPageBreak/>
        <w:t xml:space="preserve">devido o fato de ser uma ferramenta já embutida no sistema do Windows da Microsoft, assim sendo vendida e comprada pela Mozilla </w:t>
      </w:r>
      <w:proofErr w:type="spellStart"/>
      <w:r>
        <w:rPr>
          <w:rFonts w:ascii="Arial" w:hAnsi="Arial" w:cs="Arial"/>
          <w:sz w:val="32"/>
          <w:szCs w:val="32"/>
        </w:rPr>
        <w:t>Fire</w:t>
      </w:r>
      <w:proofErr w:type="spellEnd"/>
      <w:r>
        <w:rPr>
          <w:rFonts w:ascii="Arial" w:hAnsi="Arial" w:cs="Arial"/>
          <w:sz w:val="32"/>
          <w:szCs w:val="32"/>
        </w:rPr>
        <w:t xml:space="preserve"> Fox, um dos navegadores mais renomados até o dia de hoje.</w:t>
      </w:r>
    </w:p>
    <w:p w14:paraId="3B9DC8D6" w14:textId="58AD7859" w:rsidR="009A4DA0" w:rsidRDefault="00F60809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 2008 a Google decidiu entrar no mercado lançando o navegador Google Chrome</w:t>
      </w:r>
      <w:r w:rsidR="009A4DA0">
        <w:rPr>
          <w:rFonts w:ascii="Arial" w:hAnsi="Arial" w:cs="Arial"/>
          <w:sz w:val="32"/>
          <w:szCs w:val="32"/>
        </w:rPr>
        <w:t>. Sendo que atualmente o Chrome é um pouco mais utilizado que o Mozilla, porém nada que interferisse entre eles.</w:t>
      </w:r>
    </w:p>
    <w:p w14:paraId="11EEDDE7" w14:textId="2007BEC0" w:rsidR="009A4DA0" w:rsidRDefault="009A4DA0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Voltando um pouco no tempo, vamos falar mais sobre o HTML, já sabendo que a primeira versão foi feita </w:t>
      </w:r>
      <w:r>
        <w:rPr>
          <w:rFonts w:ascii="Arial" w:hAnsi="Arial" w:cs="Arial"/>
          <w:sz w:val="32"/>
          <w:szCs w:val="32"/>
        </w:rPr>
        <w:t>pelo Tim Bernes-Lee</w:t>
      </w:r>
      <w:r>
        <w:rPr>
          <w:rFonts w:ascii="Arial" w:hAnsi="Arial" w:cs="Arial"/>
          <w:sz w:val="32"/>
          <w:szCs w:val="32"/>
        </w:rPr>
        <w:t xml:space="preserve"> e sua equipe, era bastante simples, tinha poucas funcionalidades, porém era muito útil e ficou ativa por 5 anos. E em 1995 foi criado a segunda versão do HTML que agora ficava a cargo de um grupo chamado HTML </w:t>
      </w:r>
      <w:proofErr w:type="spellStart"/>
      <w:r>
        <w:rPr>
          <w:rFonts w:ascii="Arial" w:hAnsi="Arial" w:cs="Arial"/>
          <w:sz w:val="32"/>
          <w:szCs w:val="32"/>
        </w:rPr>
        <w:t>Working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Group</w:t>
      </w:r>
      <w:proofErr w:type="spellEnd"/>
      <w:r>
        <w:rPr>
          <w:rFonts w:ascii="Arial" w:hAnsi="Arial" w:cs="Arial"/>
          <w:sz w:val="32"/>
          <w:szCs w:val="32"/>
        </w:rPr>
        <w:t xml:space="preserve">, essa segunda versão ganhou cada vez mais adeptos e as empresas de construção de navegadores já começavam a auxiliar na criação da linguagem. Mas o grande problema do auxilio dessas empresas de criação de navegadores era que cada um queriam criar suas próprias </w:t>
      </w:r>
      <w:proofErr w:type="spellStart"/>
      <w:r>
        <w:rPr>
          <w:rFonts w:ascii="Arial" w:hAnsi="Arial" w:cs="Arial"/>
          <w:sz w:val="32"/>
          <w:szCs w:val="32"/>
        </w:rPr>
        <w:t>tags</w:t>
      </w:r>
      <w:proofErr w:type="spellEnd"/>
      <w:r>
        <w:rPr>
          <w:rFonts w:ascii="Arial" w:hAnsi="Arial" w:cs="Arial"/>
          <w:sz w:val="32"/>
          <w:szCs w:val="32"/>
        </w:rPr>
        <w:t xml:space="preserve"> especificas para uso de seu próprio navegador. Esse foi um grande problema que a versão dois do HTML teve e por isso ainda em 1995 foi proposta a versão 3 do HTML, porém dessa vez tudo teriam o controle de um consórcio, chamado W3C ou World </w:t>
      </w:r>
      <w:proofErr w:type="spellStart"/>
      <w:r>
        <w:rPr>
          <w:rFonts w:ascii="Arial" w:hAnsi="Arial" w:cs="Arial"/>
          <w:sz w:val="32"/>
          <w:szCs w:val="32"/>
        </w:rPr>
        <w:t>Wide</w:t>
      </w:r>
      <w:proofErr w:type="spellEnd"/>
      <w:r>
        <w:rPr>
          <w:rFonts w:ascii="Arial" w:hAnsi="Arial" w:cs="Arial"/>
          <w:sz w:val="32"/>
          <w:szCs w:val="32"/>
        </w:rPr>
        <w:t xml:space="preserve"> Web </w:t>
      </w:r>
      <w:r w:rsidR="00E10206">
        <w:rPr>
          <w:rFonts w:ascii="Arial" w:hAnsi="Arial" w:cs="Arial"/>
          <w:sz w:val="32"/>
          <w:szCs w:val="32"/>
        </w:rPr>
        <w:t>C</w:t>
      </w:r>
      <w:r w:rsidR="00E10206" w:rsidRPr="00E10206">
        <w:rPr>
          <w:rFonts w:ascii="Arial" w:hAnsi="Arial" w:cs="Arial"/>
          <w:sz w:val="32"/>
          <w:szCs w:val="32"/>
        </w:rPr>
        <w:t>onsortium</w:t>
      </w:r>
      <w:r w:rsidR="00E10206">
        <w:rPr>
          <w:rFonts w:ascii="Arial" w:hAnsi="Arial" w:cs="Arial"/>
          <w:sz w:val="32"/>
          <w:szCs w:val="32"/>
        </w:rPr>
        <w:t xml:space="preserve">. Esse consórcio, seria gerenciado pelo próprio Bernes-Lee e que </w:t>
      </w:r>
      <w:r w:rsidR="00E10206">
        <w:rPr>
          <w:rFonts w:ascii="Arial" w:hAnsi="Arial" w:cs="Arial"/>
          <w:sz w:val="32"/>
          <w:szCs w:val="32"/>
        </w:rPr>
        <w:lastRenderedPageBreak/>
        <w:t>determinaria o padrão de criação de novas tecnologias. Essa versão 3 nem chegou a existir por muito tempo, pois em 1997 já foi proposta a versão 4, essa sim ficou conhecida por muitos e muitos anos.</w:t>
      </w:r>
    </w:p>
    <w:p w14:paraId="3D87F138" w14:textId="77777777" w:rsidR="00F60809" w:rsidRDefault="00F60809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5CF9551" w14:textId="77777777" w:rsidR="00F60809" w:rsidRPr="00C56F1E" w:rsidRDefault="00F60809" w:rsidP="00C56F1E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sectPr w:rsidR="00F60809" w:rsidRPr="00C56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E"/>
    <w:rsid w:val="00214804"/>
    <w:rsid w:val="005A04BB"/>
    <w:rsid w:val="009A4DA0"/>
    <w:rsid w:val="00C56F1E"/>
    <w:rsid w:val="00E10206"/>
    <w:rsid w:val="00F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CD5E"/>
  <w15:chartTrackingRefBased/>
  <w15:docId w15:val="{DF77845D-31EF-42F1-A960-706B5292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</cp:revision>
  <dcterms:created xsi:type="dcterms:W3CDTF">2021-05-21T16:29:00Z</dcterms:created>
  <dcterms:modified xsi:type="dcterms:W3CDTF">2021-05-21T18:05:00Z</dcterms:modified>
</cp:coreProperties>
</file>