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1DE2" w14:textId="0C5E2148" w:rsidR="00772D80" w:rsidRDefault="0081631D" w:rsidP="0081631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10</w:t>
      </w:r>
    </w:p>
    <w:p w14:paraId="122F7B29" w14:textId="4294899E" w:rsidR="0081631D" w:rsidRDefault="0081631D" w:rsidP="0081631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770554D" w14:textId="604878B6" w:rsidR="0081631D" w:rsidRPr="0081631D" w:rsidRDefault="0081631D" w:rsidP="0081631D">
      <w:pPr>
        <w:spacing w:line="276" w:lineRule="auto"/>
        <w:jc w:val="both"/>
        <w:rPr>
          <w:rFonts w:ascii="Arial" w:hAnsi="Arial" w:cs="Arial"/>
          <w:color w:val="261C3F"/>
          <w:sz w:val="32"/>
          <w:szCs w:val="32"/>
          <w:shd w:val="clear" w:color="auto" w:fill="FFFFFF"/>
        </w:rPr>
      </w:pPr>
      <w:r w:rsidRPr="0081631D">
        <w:rPr>
          <w:rFonts w:ascii="Arial" w:hAnsi="Arial" w:cs="Arial"/>
          <w:color w:val="261C3F"/>
          <w:sz w:val="32"/>
          <w:szCs w:val="32"/>
          <w:shd w:val="clear" w:color="auto" w:fill="FFFFFF"/>
        </w:rPr>
        <w:t>Formatar imagens utilizando folhas de estilo CSS é algo muito simples e requer o conhecimento de alguns parâmetros específicos em HTML5 e CSS3. Nessa aula,</w:t>
      </w:r>
      <w:r w:rsidRPr="0081631D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vimos</w:t>
      </w:r>
      <w:r w:rsidRPr="0081631D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como criar um efeito de transparência e animação com CSS em uma legenda que vai flutuar sobre a foto, que também terá uma elegante borda simulando um retrato sobre a mesa.</w:t>
      </w:r>
    </w:p>
    <w:p w14:paraId="0859F72B" w14:textId="574BD840" w:rsidR="0081631D" w:rsidRPr="0081631D" w:rsidRDefault="0081631D" w:rsidP="0081631D">
      <w:pPr>
        <w:spacing w:line="276" w:lineRule="auto"/>
        <w:jc w:val="both"/>
        <w:rPr>
          <w:rFonts w:ascii="Arial" w:hAnsi="Arial" w:cs="Arial"/>
          <w:color w:val="261C3F"/>
          <w:sz w:val="32"/>
          <w:szCs w:val="32"/>
          <w:shd w:val="clear" w:color="auto" w:fill="FFFFFF"/>
        </w:rPr>
      </w:pPr>
      <w:r w:rsidRPr="0081631D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Estilos CSS em arquivos </w:t>
      </w:r>
      <w:r w:rsidRPr="0081631D">
        <w:rPr>
          <w:rFonts w:ascii="Arial" w:hAnsi="Arial" w:cs="Arial"/>
          <w:color w:val="261C3F"/>
          <w:sz w:val="32"/>
          <w:szCs w:val="32"/>
          <w:shd w:val="clear" w:color="auto" w:fill="FFFFFF"/>
        </w:rPr>
        <w:t>separados quando</w:t>
      </w:r>
      <w:r w:rsidRPr="0081631D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as formatações com folhas de estilo CSS começam a ficar grandes demais, o ideal é trabalhar com arquivos CSS externos. Para isso, utilizamos a tag LINK com o parâmetro REL de valor STYLESHEET.</w:t>
      </w:r>
    </w:p>
    <w:p w14:paraId="13B3EBF0" w14:textId="4BEA2D8F" w:rsidR="0081631D" w:rsidRPr="0081631D" w:rsidRDefault="0081631D" w:rsidP="0081631D">
      <w:pPr>
        <w:spacing w:line="276" w:lineRule="auto"/>
        <w:jc w:val="both"/>
        <w:rPr>
          <w:rFonts w:ascii="Arial" w:hAnsi="Arial" w:cs="Arial"/>
          <w:color w:val="261C3F"/>
          <w:sz w:val="32"/>
          <w:szCs w:val="32"/>
          <w:shd w:val="clear" w:color="auto" w:fill="FFFFFF"/>
        </w:rPr>
      </w:pPr>
      <w:r w:rsidRPr="0081631D">
        <w:rPr>
          <w:rFonts w:ascii="Arial" w:hAnsi="Arial" w:cs="Arial"/>
          <w:color w:val="261C3F"/>
          <w:sz w:val="32"/>
          <w:szCs w:val="32"/>
          <w:shd w:val="clear" w:color="auto" w:fill="FFFFFF"/>
        </w:rPr>
        <w:t>Comentários em CSS Para comentar pedaços de código em CSS, utilizamos os caracteres /* e logo após a descrição do comentário, colocamos */</w:t>
      </w:r>
    </w:p>
    <w:p w14:paraId="71E2A5CE" w14:textId="00278848" w:rsidR="0081631D" w:rsidRPr="0081631D" w:rsidRDefault="0081631D" w:rsidP="0081631D">
      <w:pPr>
        <w:spacing w:line="276" w:lineRule="auto"/>
        <w:jc w:val="both"/>
        <w:rPr>
          <w:rFonts w:ascii="Arial" w:hAnsi="Arial" w:cs="Arial"/>
          <w:color w:val="261C3F"/>
          <w:sz w:val="32"/>
          <w:szCs w:val="32"/>
          <w:shd w:val="clear" w:color="auto" w:fill="FFFFFF"/>
        </w:rPr>
      </w:pPr>
      <w:r w:rsidRPr="0081631D">
        <w:rPr>
          <w:rFonts w:ascii="Arial" w:hAnsi="Arial" w:cs="Arial"/>
          <w:color w:val="261C3F"/>
          <w:sz w:val="32"/>
          <w:szCs w:val="32"/>
          <w:shd w:val="clear" w:color="auto" w:fill="FFFFFF"/>
        </w:rPr>
        <w:t>Referenciando CLASS e ID A diferença entre CLASS e ID dentro das CSS é na referência. Para usar o CLASS, utilizamos o caractere de ponto (.) e para o ID, utilizaremos a cerquilha (#)</w:t>
      </w:r>
    </w:p>
    <w:p w14:paraId="07A3CF75" w14:textId="7C0B0A04" w:rsidR="0081631D" w:rsidRPr="0081631D" w:rsidRDefault="0081631D" w:rsidP="0081631D">
      <w:pPr>
        <w:spacing w:line="276" w:lineRule="auto"/>
        <w:jc w:val="both"/>
        <w:rPr>
          <w:rFonts w:ascii="Arial" w:hAnsi="Arial" w:cs="Arial"/>
          <w:color w:val="261C3F"/>
          <w:sz w:val="32"/>
          <w:szCs w:val="32"/>
          <w:shd w:val="clear" w:color="auto" w:fill="FFFFFF"/>
        </w:rPr>
      </w:pPr>
      <w:r w:rsidRPr="0081631D">
        <w:rPr>
          <w:rFonts w:ascii="Arial" w:hAnsi="Arial" w:cs="Arial"/>
          <w:color w:val="261C3F"/>
          <w:sz w:val="32"/>
          <w:szCs w:val="32"/>
          <w:shd w:val="clear" w:color="auto" w:fill="FFFFFF"/>
        </w:rPr>
        <w:t>Tamanho de objetos em CSS Utilizando os parâmetros WIDTH (largura) e HEIGHT (altura), você pode modificar o tamanho de um objeto utilizando CSS.</w:t>
      </w:r>
    </w:p>
    <w:p w14:paraId="4E8C2301" w14:textId="13829542" w:rsidR="0081631D" w:rsidRPr="0081631D" w:rsidRDefault="0081631D" w:rsidP="0081631D">
      <w:pPr>
        <w:spacing w:line="276" w:lineRule="auto"/>
        <w:jc w:val="both"/>
        <w:rPr>
          <w:rFonts w:ascii="Arial" w:hAnsi="Arial" w:cs="Arial"/>
          <w:color w:val="261C3F"/>
          <w:sz w:val="32"/>
          <w:szCs w:val="32"/>
          <w:shd w:val="clear" w:color="auto" w:fill="FFFFFF"/>
        </w:rPr>
      </w:pPr>
      <w:r w:rsidRPr="0081631D">
        <w:rPr>
          <w:rFonts w:ascii="Arial" w:hAnsi="Arial" w:cs="Arial"/>
          <w:color w:val="261C3F"/>
          <w:sz w:val="32"/>
          <w:szCs w:val="32"/>
          <w:shd w:val="clear" w:color="auto" w:fill="FFFFFF"/>
        </w:rPr>
        <w:t>Posição de objetos em CSS Utilizando os parâmetros TOP (topo) e LEFT (esquerda)</w:t>
      </w:r>
    </w:p>
    <w:p w14:paraId="13A4B934" w14:textId="4C4EE8B4" w:rsidR="0081631D" w:rsidRPr="0081631D" w:rsidRDefault="0081631D" w:rsidP="0081631D">
      <w:pPr>
        <w:spacing w:line="276" w:lineRule="auto"/>
        <w:jc w:val="both"/>
        <w:rPr>
          <w:rFonts w:ascii="Arial" w:hAnsi="Arial" w:cs="Arial"/>
          <w:color w:val="261C3F"/>
          <w:sz w:val="32"/>
          <w:szCs w:val="32"/>
          <w:shd w:val="clear" w:color="auto" w:fill="FFFFFF"/>
        </w:rPr>
      </w:pPr>
      <w:r w:rsidRPr="0081631D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Utilizando o POSITION em CSS – Diferença entre RELATIVE e ABSOLUTE Existem dois tipos de posicionamento para CSS: com o POSITION RELATIVE, ele terá a localização feita em relação à sua posição atual. Para </w:t>
      </w:r>
      <w:r w:rsidRPr="0081631D">
        <w:rPr>
          <w:rFonts w:ascii="Arial" w:hAnsi="Arial" w:cs="Arial"/>
          <w:color w:val="261C3F"/>
          <w:sz w:val="32"/>
          <w:szCs w:val="32"/>
          <w:shd w:val="clear" w:color="auto" w:fill="FFFFFF"/>
        </w:rPr>
        <w:lastRenderedPageBreak/>
        <w:t>POSITION ABSOLUTE, ele terá a localização feita em relação a todo o conteúdo.</w:t>
      </w:r>
    </w:p>
    <w:p w14:paraId="0A4210F8" w14:textId="3B63B23A" w:rsidR="0081631D" w:rsidRPr="0081631D" w:rsidRDefault="0081631D" w:rsidP="0081631D">
      <w:pPr>
        <w:spacing w:line="276" w:lineRule="auto"/>
        <w:jc w:val="both"/>
        <w:rPr>
          <w:rFonts w:ascii="Arial" w:hAnsi="Arial" w:cs="Arial"/>
          <w:color w:val="261C3F"/>
          <w:sz w:val="32"/>
          <w:szCs w:val="32"/>
          <w:shd w:val="clear" w:color="auto" w:fill="FFFFFF"/>
        </w:rPr>
      </w:pPr>
      <w:r w:rsidRPr="0081631D">
        <w:rPr>
          <w:rFonts w:ascii="Arial" w:hAnsi="Arial" w:cs="Arial"/>
          <w:color w:val="261C3F"/>
          <w:sz w:val="32"/>
          <w:szCs w:val="32"/>
          <w:shd w:val="clear" w:color="auto" w:fill="FFFFFF"/>
        </w:rPr>
        <w:t>CSS com BOX-SIZING com o parâmetro BORDER-BOX.</w:t>
      </w:r>
    </w:p>
    <w:p w14:paraId="0F7A1B6B" w14:textId="77777777" w:rsidR="0081631D" w:rsidRDefault="0081631D" w:rsidP="0081631D">
      <w:pPr>
        <w:pStyle w:val="NormalWeb"/>
        <w:shd w:val="clear" w:color="auto" w:fill="FFFFFF"/>
        <w:spacing w:before="0" w:beforeAutospacing="0" w:after="420" w:afterAutospacing="0" w:line="276" w:lineRule="auto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81631D">
        <w:rPr>
          <w:rFonts w:ascii="Arial" w:hAnsi="Arial" w:cs="Arial"/>
          <w:color w:val="261C3F"/>
          <w:sz w:val="32"/>
          <w:szCs w:val="32"/>
        </w:rPr>
        <w:t>Modificando opacidade com CSS utilizando o parâmetro OPACITY.</w:t>
      </w:r>
    </w:p>
    <w:p w14:paraId="238B8D8B" w14:textId="56A83EB2" w:rsidR="0081631D" w:rsidRPr="0081631D" w:rsidRDefault="0081631D" w:rsidP="0081631D">
      <w:pPr>
        <w:pStyle w:val="NormalWeb"/>
        <w:shd w:val="clear" w:color="auto" w:fill="FFFFFF"/>
        <w:spacing w:before="0" w:beforeAutospacing="0" w:after="420" w:afterAutospacing="0" w:line="276" w:lineRule="auto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81631D">
        <w:rPr>
          <w:rFonts w:ascii="Arial" w:hAnsi="Arial" w:cs="Arial"/>
          <w:color w:val="261C3F"/>
          <w:sz w:val="32"/>
          <w:szCs w:val="32"/>
        </w:rPr>
        <w:t>Utilizando o HOVER em um objeto com CSS vai fazer com que uma formatação específica</w:t>
      </w:r>
    </w:p>
    <w:p w14:paraId="3BC1C0E6" w14:textId="77777777" w:rsidR="0081631D" w:rsidRPr="0081631D" w:rsidRDefault="0081631D" w:rsidP="0081631D">
      <w:pPr>
        <w:pStyle w:val="NormalWeb"/>
        <w:shd w:val="clear" w:color="auto" w:fill="FFFFFF"/>
        <w:spacing w:before="0" w:beforeAutospacing="0" w:after="420" w:afterAutospacing="0" w:line="276" w:lineRule="auto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81631D">
        <w:rPr>
          <w:rFonts w:ascii="Arial" w:hAnsi="Arial" w:cs="Arial"/>
          <w:color w:val="261C3F"/>
          <w:sz w:val="32"/>
          <w:szCs w:val="32"/>
        </w:rPr>
        <w:t>TRANSITION com CSS adiciona efeitos de transição ao modificar características visuais em um objeto.</w:t>
      </w:r>
    </w:p>
    <w:p w14:paraId="7AB93B80" w14:textId="77777777" w:rsidR="0081631D" w:rsidRPr="0081631D" w:rsidRDefault="0081631D" w:rsidP="0081631D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sectPr w:rsidR="0081631D" w:rsidRPr="00816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1C"/>
    <w:rsid w:val="00772D80"/>
    <w:rsid w:val="0081631D"/>
    <w:rsid w:val="00F5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117F"/>
  <w15:chartTrackingRefBased/>
  <w15:docId w15:val="{B27770CE-AB43-4F72-8E80-45375075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2021-06-02T16:23:00Z</dcterms:created>
  <dcterms:modified xsi:type="dcterms:W3CDTF">2021-06-02T16:26:00Z</dcterms:modified>
</cp:coreProperties>
</file>