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AD60" w14:textId="2A8980F0" w:rsidR="00453C3C" w:rsidRDefault="006B52A8" w:rsidP="006B52A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13</w:t>
      </w:r>
    </w:p>
    <w:p w14:paraId="78244377" w14:textId="223D19A1" w:rsidR="006B52A8" w:rsidRDefault="006B52A8" w:rsidP="006B52A8">
      <w:pPr>
        <w:jc w:val="center"/>
        <w:rPr>
          <w:rFonts w:ascii="Arial" w:hAnsi="Arial" w:cs="Arial"/>
          <w:sz w:val="32"/>
          <w:szCs w:val="32"/>
        </w:rPr>
      </w:pPr>
    </w:p>
    <w:p w14:paraId="1D0CF076" w14:textId="37335B25" w:rsidR="006B52A8" w:rsidRPr="006B52A8" w:rsidRDefault="006B52A8" w:rsidP="006B52A8">
      <w:pPr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A partir do HTML5, a </w:t>
      </w:r>
      <w:proofErr w:type="spellStart"/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NAV é utilizada para criar áreas de navegação. Com o CSS3, podemos configurar posicionamento, cores, efeitos de transição e outros comportamentos.</w:t>
      </w:r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Nessa aula, </w:t>
      </w:r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>vimos</w:t>
      </w:r>
      <w:r w:rsidRPr="006B52A8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como transformar uma lista com demarcadores em um menu flutuante para o nosso site.</w:t>
      </w:r>
    </w:p>
    <w:p w14:paraId="30BEA0A0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Para realizar essas configurações, aprenderemos alguns parâmetros de CSS3, como:</w:t>
      </w:r>
    </w:p>
    <w:p w14:paraId="1C24EA4D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Modificar o formato da lista, eliminando os demarcadores com o LIST-STYLE Utilizando o TEXT-TRANSFORM com o valor UPPERCASE, alteramos todas as letras de cada item para maiúsculas, independente da maneira que foram escritas.</w:t>
      </w:r>
    </w:p>
    <w:p w14:paraId="4F3D4D16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Com a configuração DISPLAY com o valor INLINE-BLOCK, você vai conseguir alterar a posição de cada item da lista.</w:t>
      </w:r>
    </w:p>
    <w:p w14:paraId="7DC318E9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As propriedades BACKGROUND-COLOR e COLOR modificam a cor do objeto</w:t>
      </w:r>
    </w:p>
    <w:p w14:paraId="409F8D45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Com o PADDING, vamos configurar o espaço interno de cada objeto, enquanto o MARGIN vai definir o espaço externo de cada um deles.</w:t>
      </w:r>
    </w:p>
    <w:p w14:paraId="43FB55D3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O POSITION do CSS3, vai configurar qual será a base de movimentação em relação ao seu objeto container. Os valores aceitos são ABSOLUTE e RELATIVE.</w:t>
      </w:r>
    </w:p>
    <w:p w14:paraId="1C185D9D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t>As propriedades LEFT e TOP vão configurar a posição do objeto em suas grandezas em pixels para o lado esquerdo e borda superior, respectivamente.</w:t>
      </w:r>
    </w:p>
    <w:p w14:paraId="6DCC2154" w14:textId="77777777" w:rsidR="006B52A8" w:rsidRPr="006B52A8" w:rsidRDefault="006B52A8" w:rsidP="006B52A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6B52A8">
        <w:rPr>
          <w:rFonts w:ascii="Arial" w:hAnsi="Arial" w:cs="Arial"/>
          <w:color w:val="261C3F"/>
          <w:sz w:val="32"/>
          <w:szCs w:val="32"/>
        </w:rPr>
        <w:lastRenderedPageBreak/>
        <w:t>Utilizando a propriedade DISPLAY com o valor NONE, podemos esconder determinados objetos utilizando CSS3.</w:t>
      </w:r>
    </w:p>
    <w:p w14:paraId="483C5A5B" w14:textId="77777777" w:rsidR="006B52A8" w:rsidRPr="006B52A8" w:rsidRDefault="006B52A8" w:rsidP="006B52A8">
      <w:pPr>
        <w:jc w:val="both"/>
        <w:rPr>
          <w:rFonts w:ascii="Arial" w:hAnsi="Arial" w:cs="Arial"/>
          <w:sz w:val="32"/>
          <w:szCs w:val="32"/>
        </w:rPr>
      </w:pPr>
    </w:p>
    <w:sectPr w:rsidR="006B52A8" w:rsidRPr="006B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2"/>
    <w:rsid w:val="00453C3C"/>
    <w:rsid w:val="006B52A8"/>
    <w:rsid w:val="008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40B6"/>
  <w15:chartTrackingRefBased/>
  <w15:docId w15:val="{13850E6E-10C9-4737-8D73-EEABDA7B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2021-06-02T17:37:00Z</dcterms:created>
  <dcterms:modified xsi:type="dcterms:W3CDTF">2021-06-02T17:39:00Z</dcterms:modified>
</cp:coreProperties>
</file>