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C1AF" w14:textId="2196B543" w:rsidR="004158FA" w:rsidRDefault="00E00FDF" w:rsidP="00E00F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15</w:t>
      </w:r>
    </w:p>
    <w:p w14:paraId="2DB48317" w14:textId="0115C23B" w:rsidR="00E00FDF" w:rsidRDefault="00E00FDF" w:rsidP="00E00F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C5D332" w14:textId="77777777" w:rsidR="00E00FDF" w:rsidRPr="00E00FDF" w:rsidRDefault="00E00FDF" w:rsidP="00E00FD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E00FDF">
        <w:rPr>
          <w:rFonts w:ascii="Arial" w:hAnsi="Arial" w:cs="Arial"/>
          <w:color w:val="261C3F"/>
          <w:sz w:val="32"/>
          <w:szCs w:val="32"/>
        </w:rPr>
        <w:t xml:space="preserve">A construção de interfaces em HTML5 necessita da organização das áreas do nosso site. Podemos fazer isso em qualquer </w:t>
      </w:r>
      <w:proofErr w:type="spellStart"/>
      <w:r w:rsidRPr="00E00FDF">
        <w:rPr>
          <w:rFonts w:ascii="Arial" w:hAnsi="Arial" w:cs="Arial"/>
          <w:color w:val="261C3F"/>
          <w:sz w:val="32"/>
          <w:szCs w:val="32"/>
        </w:rPr>
        <w:t>tag</w:t>
      </w:r>
      <w:proofErr w:type="spellEnd"/>
      <w:r w:rsidRPr="00E00FDF">
        <w:rPr>
          <w:rFonts w:ascii="Arial" w:hAnsi="Arial" w:cs="Arial"/>
          <w:color w:val="261C3F"/>
          <w:sz w:val="32"/>
          <w:szCs w:val="32"/>
        </w:rPr>
        <w:t>, incluindo DIV, HEADER, ARTICLE, FOOTER e muitas outras.</w:t>
      </w:r>
    </w:p>
    <w:p w14:paraId="00440D9E" w14:textId="77777777" w:rsidR="00E00FDF" w:rsidRPr="00E00FDF" w:rsidRDefault="00E00FDF" w:rsidP="00E00FD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E00FDF">
        <w:rPr>
          <w:rFonts w:ascii="Arial" w:hAnsi="Arial" w:cs="Arial"/>
          <w:color w:val="261C3F"/>
          <w:sz w:val="32"/>
          <w:szCs w:val="32"/>
        </w:rPr>
        <w:t>O modificador WIDTH vai configurar a largura de um objeto. O posicionamento em CSS pode ser ABSOLUTE ou RELATIVE.</w:t>
      </w:r>
    </w:p>
    <w:p w14:paraId="4DCB21D1" w14:textId="77777777" w:rsidR="00E00FDF" w:rsidRPr="00E00FDF" w:rsidRDefault="00E00FDF" w:rsidP="00E00FD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E00FDF">
        <w:rPr>
          <w:rFonts w:ascii="Arial" w:hAnsi="Arial" w:cs="Arial"/>
          <w:color w:val="261C3F"/>
          <w:sz w:val="32"/>
          <w:szCs w:val="32"/>
        </w:rPr>
        <w:t>A centralização de um objeto em CSS3 é utilizando o parâmetro MARGIN.</w:t>
      </w:r>
    </w:p>
    <w:p w14:paraId="3AC8FFBD" w14:textId="77777777" w:rsidR="00E00FDF" w:rsidRPr="00E00FDF" w:rsidRDefault="00E00FDF" w:rsidP="00E00FDF">
      <w:pPr>
        <w:jc w:val="both"/>
        <w:rPr>
          <w:rFonts w:ascii="Arial" w:hAnsi="Arial" w:cs="Arial"/>
          <w:sz w:val="32"/>
          <w:szCs w:val="32"/>
        </w:rPr>
      </w:pPr>
    </w:p>
    <w:sectPr w:rsidR="00E00FDF" w:rsidRPr="00E00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54"/>
    <w:rsid w:val="00221754"/>
    <w:rsid w:val="004158FA"/>
    <w:rsid w:val="00E0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79CF"/>
  <w15:chartTrackingRefBased/>
  <w15:docId w15:val="{31736449-82A4-4826-843F-3F51CE7F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2021-06-03T16:59:00Z</dcterms:created>
  <dcterms:modified xsi:type="dcterms:W3CDTF">2021-06-03T17:00:00Z</dcterms:modified>
</cp:coreProperties>
</file>