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A3EE" w14:textId="5896BFEA" w:rsidR="00A83553" w:rsidRDefault="00990F21" w:rsidP="00990F2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22</w:t>
      </w:r>
    </w:p>
    <w:p w14:paraId="2A4D6873" w14:textId="76ACC197" w:rsidR="00990F21" w:rsidRDefault="00990F21" w:rsidP="00990F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ED21E8" w14:textId="65B74CC0" w:rsidR="00990F21" w:rsidRPr="006E34B9" w:rsidRDefault="00990F21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Introdução ao JavaScript. Vimos como criar programas simples com a linguagem JS, criada e popularizada pela empresa Netscape.</w:t>
      </w:r>
    </w:p>
    <w:p w14:paraId="4F3A8F95" w14:textId="44085ECE" w:rsidR="00990F21" w:rsidRPr="006E34B9" w:rsidRDefault="00990F21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Aprendemos alguns comandos específicos e introdutórios do JavaScript, como o alert, document.write, Date.</w:t>
      </w:r>
    </w:p>
    <w:p w14:paraId="14A319DA" w14:textId="77777777" w:rsidR="00990F21" w:rsidRPr="006E34B9" w:rsidRDefault="00990F21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História do JavaScript: em 1992, a OpenWave estava criando a linguagem Cmm, rebatizada para ScriptEase, quando foi comprada pela Netscape. O projeto então passou a se chamar Mocha e logo em seguida (1995) teve seu nome modificado para LiveScript. Por conta de uma negociação com a Sun Microsystems (criadora do Java), uma jogada de marketing mudou o nome da linguagem para JavaScript.</w:t>
      </w:r>
    </w:p>
    <w:p w14:paraId="5023880D" w14:textId="77777777" w:rsidR="00990F21" w:rsidRPr="006E34B9" w:rsidRDefault="00990F21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JavaScript não é Java. Ela apenas usa nomes semelhantes por conta da jogada explicada anteriormente. Ambas se parecem por conta da origem, baseada em Linguagem C (C-like).</w:t>
      </w:r>
    </w:p>
    <w:p w14:paraId="7E273BFA" w14:textId="77777777" w:rsidR="00990F21" w:rsidRPr="006E34B9" w:rsidRDefault="00990F21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Atualmente, existe uma versão padronizada do JavaScript, o ECMAScript que está na versão 5.0.</w:t>
      </w:r>
    </w:p>
    <w:p w14:paraId="4234DD2E" w14:textId="7AEC5F1B" w:rsidR="00990F21" w:rsidRPr="006E34B9" w:rsidRDefault="00990F21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O JavaScript atualmente está na versão 1.8.5. O JavaScript se popularizou e temos várias tecnologias relacionadas, como Ajax, jQuery e CommonJS.</w:t>
      </w:r>
    </w:p>
    <w:p w14:paraId="59097589" w14:textId="235A7DEE" w:rsidR="006E34B9" w:rsidRDefault="006E34B9" w:rsidP="006E34B9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E34B9">
        <w:rPr>
          <w:rFonts w:ascii="Arial" w:hAnsi="Arial" w:cs="Arial"/>
          <w:color w:val="261C3F"/>
          <w:sz w:val="32"/>
          <w:szCs w:val="32"/>
        </w:rPr>
        <w:t>+</w:t>
      </w:r>
    </w:p>
    <w:p w14:paraId="619DEBF3" w14:textId="5B91DA81" w:rsidR="006E34B9" w:rsidRPr="006E34B9" w:rsidRDefault="006E34B9" w:rsidP="006E34B9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>
        <w:rPr>
          <w:rFonts w:ascii="Arial" w:hAnsi="Arial" w:cs="Arial"/>
          <w:color w:val="261C3F"/>
          <w:sz w:val="32"/>
          <w:szCs w:val="32"/>
        </w:rPr>
        <w:t>Introdução ao JavaScript onde é criado um html teste, no qual é utilizado para testar comando js tais como document.write e alert.</w:t>
      </w:r>
    </w:p>
    <w:p w14:paraId="5C8BB870" w14:textId="77777777" w:rsidR="00990F21" w:rsidRPr="00990F21" w:rsidRDefault="00990F21" w:rsidP="00990F21">
      <w:pPr>
        <w:jc w:val="both"/>
        <w:rPr>
          <w:rFonts w:ascii="Arial" w:hAnsi="Arial" w:cs="Arial"/>
          <w:sz w:val="32"/>
          <w:szCs w:val="32"/>
        </w:rPr>
      </w:pPr>
    </w:p>
    <w:sectPr w:rsidR="00990F21" w:rsidRPr="00990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8D"/>
    <w:rsid w:val="0054078D"/>
    <w:rsid w:val="006E34B9"/>
    <w:rsid w:val="00990F21"/>
    <w:rsid w:val="00A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ADA2"/>
  <w15:chartTrackingRefBased/>
  <w15:docId w15:val="{046AB812-373D-4A43-BA4C-F90CA599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2021-06-08T17:43:00Z</dcterms:created>
  <dcterms:modified xsi:type="dcterms:W3CDTF">2021-06-08T18:00:00Z</dcterms:modified>
</cp:coreProperties>
</file>