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C37B" w14:textId="40F4314B" w:rsidR="00E6528A" w:rsidRDefault="008E2259" w:rsidP="008E225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33 – Parte 1</w:t>
      </w:r>
    </w:p>
    <w:p w14:paraId="7313E3DC" w14:textId="5D19520D" w:rsidR="008E2259" w:rsidRDefault="008E2259" w:rsidP="008E225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C702225" w14:textId="33140731" w:rsidR="008E2259" w:rsidRDefault="008E2259" w:rsidP="008E225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Vimos</w:t>
      </w:r>
      <w:r>
        <w:rPr>
          <w:rFonts w:ascii="Arial" w:hAnsi="Arial" w:cs="Arial"/>
          <w:color w:val="261C3F"/>
          <w:sz w:val="27"/>
          <w:szCs w:val="27"/>
        </w:rPr>
        <w:t xml:space="preserve"> como criar formulários em HTML e conheç</w:t>
      </w:r>
      <w:r>
        <w:rPr>
          <w:rFonts w:ascii="Arial" w:hAnsi="Arial" w:cs="Arial"/>
          <w:color w:val="261C3F"/>
          <w:sz w:val="27"/>
          <w:szCs w:val="27"/>
        </w:rPr>
        <w:t>emos</w:t>
      </w:r>
      <w:r>
        <w:rPr>
          <w:rFonts w:ascii="Arial" w:hAnsi="Arial" w:cs="Arial"/>
          <w:color w:val="261C3F"/>
          <w:sz w:val="27"/>
          <w:szCs w:val="27"/>
        </w:rPr>
        <w:t xml:space="preserve"> as tags novas para formulários no HTML5, como os tipos NUMBER, DATE e EMAIL. Essa será a primeira parte de três tutoriais sobre formulários HTML5.</w:t>
      </w:r>
    </w:p>
    <w:p w14:paraId="24DACB7F" w14:textId="77777777" w:rsidR="008E2259" w:rsidRDefault="008E2259" w:rsidP="008E225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A tag FORM serve para criar um formulário, onde o usuário vai poder interagir com seu site e fornecer dados.</w:t>
      </w:r>
    </w:p>
    <w:p w14:paraId="78BD89E5" w14:textId="77777777" w:rsidR="008E2259" w:rsidRDefault="008E2259" w:rsidP="008E225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A tag FIELDSET em HTML cria conjuntos de campos agrupados dentro de uma linha container que vai identificar cada uma das sessões.</w:t>
      </w:r>
    </w:p>
    <w:p w14:paraId="1A601054" w14:textId="77777777" w:rsidR="008E2259" w:rsidRDefault="008E2259" w:rsidP="008E225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A tag LEGEND cria uma legenda para cada FIELDSET, um texto que fica sobre as linhas.</w:t>
      </w:r>
    </w:p>
    <w:p w14:paraId="725F1CFC" w14:textId="77777777" w:rsidR="008E2259" w:rsidRDefault="008E2259" w:rsidP="008E225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A tag INPUT serve para criar a grande maioria dos campos de formulários em HTML5. Nessa aula, veremos alguns valores para o parâmetro TYPE:</w:t>
      </w:r>
    </w:p>
    <w:p w14:paraId="45E7F1C6" w14:textId="77777777" w:rsidR="008E2259" w:rsidRDefault="008E2259" w:rsidP="008E225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A tag INPUT com o parâmetro TYPE = “text” cria uma caixa de texto.</w:t>
      </w:r>
    </w:p>
    <w:p w14:paraId="6E330714" w14:textId="77777777" w:rsidR="008E2259" w:rsidRDefault="008E2259" w:rsidP="008E225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O parâmetro SIZE indica a quantidade de caracteres exibidos simultaneamente em uma caixa de texto.</w:t>
      </w:r>
    </w:p>
    <w:p w14:paraId="36A3756A" w14:textId="77777777" w:rsidR="008E2259" w:rsidRDefault="008E2259" w:rsidP="008E225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O parâmetro MAXLENGTH indica a quantidade de caracteres aceitos em uma caixa de texto.</w:t>
      </w:r>
    </w:p>
    <w:p w14:paraId="37DC33C2" w14:textId="77777777" w:rsidR="008E2259" w:rsidRDefault="008E2259" w:rsidP="008E225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Entenda a diferença entre SIZE e MAXLENGTH.</w:t>
      </w:r>
    </w:p>
    <w:p w14:paraId="15BA618F" w14:textId="77777777" w:rsidR="008E2259" w:rsidRDefault="008E2259" w:rsidP="008E225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O parâmetro PLACEHOLDER configura um conteúdo informativo dentro de um objeto de formulário. Ao clicar sobre o objeto, o PLACEHOLDER desaparecerá.</w:t>
      </w:r>
    </w:p>
    <w:p w14:paraId="2A3D7AC0" w14:textId="77777777" w:rsidR="008E2259" w:rsidRDefault="008E2259" w:rsidP="008E225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Para criar uma caixa de senha em um formulário HTML, utilizaremos a tag INPUT com TYPE = “password”</w:t>
      </w:r>
    </w:p>
    <w:p w14:paraId="139ADC63" w14:textId="77777777" w:rsidR="008E2259" w:rsidRDefault="008E2259" w:rsidP="008E225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Caixas de senha também suportam SIZE, MAXLENGTH e PLACEHOLDER.</w:t>
      </w:r>
    </w:p>
    <w:p w14:paraId="37058421" w14:textId="77777777" w:rsidR="008E2259" w:rsidRDefault="008E2259" w:rsidP="008E225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lastRenderedPageBreak/>
        <w:t>Para solicitar um e-mail. utilizaremos INPUT com TYPE = “email”, que é exclusivo da HTML5.</w:t>
      </w:r>
    </w:p>
    <w:p w14:paraId="69AAA85F" w14:textId="77777777" w:rsidR="008E2259" w:rsidRDefault="008E2259" w:rsidP="008E225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Para criar opções a serem selecionadas na forma de botões de rádio, utilizaremos INPUT com parâmetro TYPE = “radio”. Para deixar uma opção previamente marcada, utilizamos o parâmetro CHECKED.</w:t>
      </w:r>
    </w:p>
    <w:p w14:paraId="530A422A" w14:textId="77777777" w:rsidR="008E2259" w:rsidRDefault="008E2259" w:rsidP="008E225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OBS: Para objetos do tipo RADIO que fazem parte de um mesmo grupo, todos devem ter o mesmo NAME. Isso é muito importante.</w:t>
      </w:r>
    </w:p>
    <w:p w14:paraId="4B99368D" w14:textId="77777777" w:rsidR="008E2259" w:rsidRDefault="008E2259" w:rsidP="008E225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Para criar palavras relacionadas a objetos de formulário, utilizamos a tag LABEL com um ID. Para criar a relação entre objetos e LABEL, utilizamos o parâmetro FOR do objeto.</w:t>
      </w:r>
    </w:p>
    <w:p w14:paraId="4FCE8B46" w14:textId="77777777" w:rsidR="008E2259" w:rsidRDefault="008E2259" w:rsidP="008E225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A tag INPUT com parâmetro TYPE = “date”, cria uma caixa de seleção de data, com um calendário (depende do navegador utilizado).</w:t>
      </w:r>
    </w:p>
    <w:p w14:paraId="41C1E448" w14:textId="77777777" w:rsidR="008E2259" w:rsidRDefault="008E2259" w:rsidP="008E225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Para permitir a entrada de valores numéricos, utilizamos INPUT com parâmetro TYPE=”number”. Nesse caso, os parâmetros MIN e MAX definem os valores mínimo e máximo para caixas desse tipo.</w:t>
      </w:r>
    </w:p>
    <w:p w14:paraId="2F6DA28D" w14:textId="77777777" w:rsidR="008E2259" w:rsidRPr="008E2259" w:rsidRDefault="008E2259" w:rsidP="008E2259">
      <w:pPr>
        <w:jc w:val="both"/>
        <w:rPr>
          <w:rFonts w:ascii="Arial" w:hAnsi="Arial" w:cs="Arial"/>
          <w:sz w:val="32"/>
          <w:szCs w:val="32"/>
        </w:rPr>
      </w:pPr>
    </w:p>
    <w:sectPr w:rsidR="008E2259" w:rsidRPr="008E2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13"/>
    <w:rsid w:val="008E2259"/>
    <w:rsid w:val="00E6528A"/>
    <w:rsid w:val="00F7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21978"/>
  <w15:chartTrackingRefBased/>
  <w15:docId w15:val="{7D624EEA-3674-474E-A53B-D7CACDAC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1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2021-06-15T16:28:00Z</dcterms:created>
  <dcterms:modified xsi:type="dcterms:W3CDTF">2021-06-15T16:29:00Z</dcterms:modified>
</cp:coreProperties>
</file>