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F045" w14:textId="600F4E75" w:rsidR="008D1984" w:rsidRDefault="002013A4" w:rsidP="002013A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13 – Parte 3</w:t>
      </w:r>
    </w:p>
    <w:p w14:paraId="4641BE30" w14:textId="632A0F8D" w:rsidR="002013A4" w:rsidRDefault="002013A4" w:rsidP="002013A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7202075" w14:textId="77777777" w:rsidR="002013A4" w:rsidRPr="002013A4" w:rsidRDefault="002013A4" w:rsidP="002013A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013A4">
        <w:rPr>
          <w:rFonts w:ascii="Arial" w:hAnsi="Arial" w:cs="Arial"/>
          <w:sz w:val="24"/>
          <w:szCs w:val="24"/>
          <w:lang w:val="en-US"/>
        </w:rPr>
        <w:t>select carga from cursos</w:t>
      </w:r>
    </w:p>
    <w:p w14:paraId="5FA38570" w14:textId="0AC1B687" w:rsidR="002013A4" w:rsidRDefault="002013A4" w:rsidP="002013A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013A4">
        <w:rPr>
          <w:rFonts w:ascii="Arial" w:hAnsi="Arial" w:cs="Arial"/>
          <w:sz w:val="24"/>
          <w:szCs w:val="24"/>
          <w:lang w:val="en-US"/>
        </w:rPr>
        <w:t>group by carga;</w:t>
      </w:r>
    </w:p>
    <w:p w14:paraId="73431371" w14:textId="74227155" w:rsidR="002013A4" w:rsidRDefault="002013A4" w:rsidP="002013A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013A4">
        <w:rPr>
          <w:rFonts w:ascii="Arial" w:hAnsi="Arial" w:cs="Arial"/>
          <w:b/>
          <w:bCs/>
          <w:sz w:val="24"/>
          <w:szCs w:val="24"/>
        </w:rPr>
        <w:t>Mostrando as cargas da tabela c</w:t>
      </w:r>
      <w:r>
        <w:rPr>
          <w:rFonts w:ascii="Arial" w:hAnsi="Arial" w:cs="Arial"/>
          <w:b/>
          <w:bCs/>
          <w:sz w:val="24"/>
          <w:szCs w:val="24"/>
        </w:rPr>
        <w:t>ursos em  agrupamento.</w:t>
      </w:r>
    </w:p>
    <w:p w14:paraId="6862B553" w14:textId="2DD31D46" w:rsidR="002013A4" w:rsidRDefault="002013A4" w:rsidP="002013A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DEB6F53" w14:textId="77777777" w:rsidR="002013A4" w:rsidRPr="002013A4" w:rsidRDefault="002013A4" w:rsidP="002013A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013A4">
        <w:rPr>
          <w:rFonts w:ascii="Arial" w:hAnsi="Arial" w:cs="Arial"/>
          <w:sz w:val="24"/>
          <w:szCs w:val="24"/>
          <w:lang w:val="en-US"/>
        </w:rPr>
        <w:t>select carga, count(nome) from cursos</w:t>
      </w:r>
    </w:p>
    <w:p w14:paraId="1716E465" w14:textId="749B0738" w:rsidR="002013A4" w:rsidRDefault="002013A4" w:rsidP="002013A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013A4">
        <w:rPr>
          <w:rFonts w:ascii="Arial" w:hAnsi="Arial" w:cs="Arial"/>
          <w:sz w:val="24"/>
          <w:szCs w:val="24"/>
          <w:lang w:val="en-US"/>
        </w:rPr>
        <w:t>group by carga;</w:t>
      </w:r>
    </w:p>
    <w:p w14:paraId="7A70D89D" w14:textId="61F15AD4" w:rsidR="002013A4" w:rsidRDefault="002013A4" w:rsidP="002013A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941B2">
        <w:rPr>
          <w:rFonts w:ascii="Arial" w:hAnsi="Arial" w:cs="Arial"/>
          <w:b/>
          <w:bCs/>
          <w:sz w:val="24"/>
          <w:szCs w:val="24"/>
        </w:rPr>
        <w:t>Mostrando as carga</w:t>
      </w:r>
      <w:r w:rsidR="001941B2" w:rsidRPr="001941B2">
        <w:rPr>
          <w:rFonts w:ascii="Arial" w:hAnsi="Arial" w:cs="Arial"/>
          <w:b/>
          <w:bCs/>
          <w:sz w:val="24"/>
          <w:szCs w:val="24"/>
        </w:rPr>
        <w:t>s da tabela c</w:t>
      </w:r>
      <w:r w:rsidR="001941B2">
        <w:rPr>
          <w:rFonts w:ascii="Arial" w:hAnsi="Arial" w:cs="Arial"/>
          <w:b/>
          <w:bCs/>
          <w:sz w:val="24"/>
          <w:szCs w:val="24"/>
        </w:rPr>
        <w:t>ursos em grupamento e mostrando a quantidade de cursos q</w:t>
      </w:r>
      <w:r w:rsidR="009E12CE">
        <w:rPr>
          <w:rFonts w:ascii="Arial" w:hAnsi="Arial" w:cs="Arial"/>
          <w:b/>
          <w:bCs/>
          <w:sz w:val="24"/>
          <w:szCs w:val="24"/>
        </w:rPr>
        <w:t>ue</w:t>
      </w:r>
      <w:r w:rsidR="001941B2">
        <w:rPr>
          <w:rFonts w:ascii="Arial" w:hAnsi="Arial" w:cs="Arial"/>
          <w:b/>
          <w:bCs/>
          <w:sz w:val="24"/>
          <w:szCs w:val="24"/>
        </w:rPr>
        <w:t xml:space="preserve"> tenha aquela carga agregada ao seu curso.</w:t>
      </w:r>
    </w:p>
    <w:p w14:paraId="42FF744D" w14:textId="5D1D760D" w:rsidR="009E12CE" w:rsidRDefault="009E12CE" w:rsidP="002013A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EE866F4" w14:textId="77777777" w:rsidR="009E12CE" w:rsidRPr="009E12CE" w:rsidRDefault="009E12CE" w:rsidP="009E12C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E12CE">
        <w:rPr>
          <w:rFonts w:ascii="Arial" w:hAnsi="Arial" w:cs="Arial"/>
          <w:sz w:val="24"/>
          <w:szCs w:val="24"/>
          <w:lang w:val="en-US"/>
        </w:rPr>
        <w:t>select totaulas, count(*) from cursos</w:t>
      </w:r>
    </w:p>
    <w:p w14:paraId="54C26AB1" w14:textId="77777777" w:rsidR="009E12CE" w:rsidRPr="009E12CE" w:rsidRDefault="009E12CE" w:rsidP="009E12C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E12CE">
        <w:rPr>
          <w:rFonts w:ascii="Arial" w:hAnsi="Arial" w:cs="Arial"/>
          <w:sz w:val="24"/>
          <w:szCs w:val="24"/>
          <w:lang w:val="en-US"/>
        </w:rPr>
        <w:t>group by totaulas</w:t>
      </w:r>
    </w:p>
    <w:p w14:paraId="4E46C6E2" w14:textId="7DA0D890" w:rsidR="009E12CE" w:rsidRDefault="009E12CE" w:rsidP="009E12CE">
      <w:pPr>
        <w:jc w:val="both"/>
        <w:rPr>
          <w:rFonts w:ascii="Arial" w:hAnsi="Arial" w:cs="Arial"/>
          <w:sz w:val="24"/>
          <w:szCs w:val="24"/>
        </w:rPr>
      </w:pPr>
      <w:r w:rsidRPr="009E12CE">
        <w:rPr>
          <w:rFonts w:ascii="Arial" w:hAnsi="Arial" w:cs="Arial"/>
          <w:sz w:val="24"/>
          <w:szCs w:val="24"/>
        </w:rPr>
        <w:t>order by totaulas;</w:t>
      </w:r>
    </w:p>
    <w:p w14:paraId="1EA108B2" w14:textId="348879A9" w:rsidR="009E12CE" w:rsidRDefault="009E12CE" w:rsidP="009E12C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Mostrando total de aulas da tabela curso em agrupamento e mostrando a quantidade de cursos que tenha a quantidade de aulas agregadas ao seu curso.</w:t>
      </w:r>
    </w:p>
    <w:p w14:paraId="72B0193D" w14:textId="68C538FC" w:rsidR="005A270C" w:rsidRDefault="005A270C" w:rsidP="009E12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44B060" w14:textId="77777777" w:rsidR="005A270C" w:rsidRPr="005A270C" w:rsidRDefault="005A270C" w:rsidP="005A270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A270C">
        <w:rPr>
          <w:rFonts w:ascii="Arial" w:hAnsi="Arial" w:cs="Arial"/>
          <w:sz w:val="24"/>
          <w:szCs w:val="24"/>
          <w:lang w:val="en-US"/>
        </w:rPr>
        <w:t>select carga, count(nome) from cursos where totaulas = 30</w:t>
      </w:r>
    </w:p>
    <w:p w14:paraId="71281740" w14:textId="57526280" w:rsidR="005A270C" w:rsidRDefault="005A270C" w:rsidP="005A270C">
      <w:pPr>
        <w:jc w:val="both"/>
        <w:rPr>
          <w:rFonts w:ascii="Arial" w:hAnsi="Arial" w:cs="Arial"/>
          <w:sz w:val="24"/>
          <w:szCs w:val="24"/>
        </w:rPr>
      </w:pPr>
      <w:r w:rsidRPr="005A270C">
        <w:rPr>
          <w:rFonts w:ascii="Arial" w:hAnsi="Arial" w:cs="Arial"/>
          <w:sz w:val="24"/>
          <w:szCs w:val="24"/>
        </w:rPr>
        <w:t>group by carga;</w:t>
      </w:r>
    </w:p>
    <w:p w14:paraId="0E99B5AD" w14:textId="664A6D7E" w:rsidR="005A270C" w:rsidRDefault="005A270C" w:rsidP="005A270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Mostrando a carga e quantidade de cursos da tabela cursos que tenham total de aulas igual a 30 e agrupado por carga.</w:t>
      </w:r>
    </w:p>
    <w:p w14:paraId="50575A88" w14:textId="4238F27E" w:rsidR="00D367F8" w:rsidRDefault="00D367F8" w:rsidP="005A270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8CF9B7" w14:textId="77777777" w:rsidR="00D367F8" w:rsidRPr="00D367F8" w:rsidRDefault="00D367F8" w:rsidP="00D367F8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367F8">
        <w:rPr>
          <w:rFonts w:ascii="Arial" w:hAnsi="Arial" w:cs="Arial"/>
          <w:sz w:val="24"/>
          <w:szCs w:val="24"/>
          <w:lang w:val="en-US"/>
        </w:rPr>
        <w:t>select carga, count(nome) from cursos</w:t>
      </w:r>
    </w:p>
    <w:p w14:paraId="18549958" w14:textId="77777777" w:rsidR="00D367F8" w:rsidRPr="00D367F8" w:rsidRDefault="00D367F8" w:rsidP="00D367F8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367F8">
        <w:rPr>
          <w:rFonts w:ascii="Arial" w:hAnsi="Arial" w:cs="Arial"/>
          <w:sz w:val="24"/>
          <w:szCs w:val="24"/>
          <w:lang w:val="en-US"/>
        </w:rPr>
        <w:t>group by carga</w:t>
      </w:r>
    </w:p>
    <w:p w14:paraId="1DBB9282" w14:textId="0118A059" w:rsidR="00D367F8" w:rsidRDefault="00D367F8" w:rsidP="00D367F8">
      <w:pPr>
        <w:jc w:val="both"/>
        <w:rPr>
          <w:rFonts w:ascii="Arial" w:hAnsi="Arial" w:cs="Arial"/>
          <w:sz w:val="24"/>
          <w:szCs w:val="24"/>
        </w:rPr>
      </w:pPr>
      <w:r w:rsidRPr="00D367F8">
        <w:rPr>
          <w:rFonts w:ascii="Arial" w:hAnsi="Arial" w:cs="Arial"/>
          <w:sz w:val="24"/>
          <w:szCs w:val="24"/>
        </w:rPr>
        <w:t>having count(nome)&gt;3;</w:t>
      </w:r>
    </w:p>
    <w:p w14:paraId="28CC1C66" w14:textId="40DC1472" w:rsidR="00D367F8" w:rsidRPr="00D367F8" w:rsidRDefault="00D367F8" w:rsidP="00D367F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Mostrando a car</w:t>
      </w:r>
      <w:r w:rsidR="00AB2C3E"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b/>
          <w:bCs/>
          <w:sz w:val="24"/>
          <w:szCs w:val="24"/>
        </w:rPr>
        <w:t>a e quantidade de  cursos da tabela cursos</w:t>
      </w:r>
      <w:r w:rsidR="00AB2C3E">
        <w:rPr>
          <w:rFonts w:ascii="Arial" w:hAnsi="Arial" w:cs="Arial"/>
          <w:b/>
          <w:bCs/>
          <w:sz w:val="24"/>
          <w:szCs w:val="24"/>
        </w:rPr>
        <w:t xml:space="preserve"> agrupado por carga e que tenham mais de 3 cursos com o valor daquela carga.</w:t>
      </w:r>
    </w:p>
    <w:sectPr w:rsidR="00D367F8" w:rsidRPr="00D36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38"/>
    <w:rsid w:val="001941B2"/>
    <w:rsid w:val="002013A4"/>
    <w:rsid w:val="005A270C"/>
    <w:rsid w:val="00643638"/>
    <w:rsid w:val="008D1984"/>
    <w:rsid w:val="009E12CE"/>
    <w:rsid w:val="00AB2C3E"/>
    <w:rsid w:val="00D3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17F41"/>
  <w15:chartTrackingRefBased/>
  <w15:docId w15:val="{649E2676-E930-4328-BC45-D41FC64C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5</cp:revision>
  <dcterms:created xsi:type="dcterms:W3CDTF">2021-06-13T18:38:00Z</dcterms:created>
  <dcterms:modified xsi:type="dcterms:W3CDTF">2021-06-13T19:02:00Z</dcterms:modified>
</cp:coreProperties>
</file>