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CA7C" w14:textId="428408BA" w:rsidR="002918AE" w:rsidRDefault="00C7214F" w:rsidP="00C7214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5</w:t>
      </w:r>
    </w:p>
    <w:p w14:paraId="5E4FA634" w14:textId="58833D2D" w:rsidR="006C3A64" w:rsidRPr="006C3A64" w:rsidRDefault="006C3A64" w:rsidP="006C3A6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Nesta aula vi a forma de inserir um dado em uma tabela criada</w:t>
      </w:r>
    </w:p>
    <w:p w14:paraId="38764652" w14:textId="77777777" w:rsidR="006C3A64" w:rsidRDefault="006C3A64" w:rsidP="00C7214F">
      <w:pPr>
        <w:jc w:val="center"/>
        <w:rPr>
          <w:rFonts w:ascii="Arial" w:hAnsi="Arial" w:cs="Arial"/>
          <w:sz w:val="32"/>
          <w:szCs w:val="32"/>
        </w:rPr>
      </w:pPr>
    </w:p>
    <w:p w14:paraId="48E0B604" w14:textId="77777777" w:rsidR="00620C76" w:rsidRPr="00620C76" w:rsidRDefault="00620C76" w:rsidP="00620C76">
      <w:pPr>
        <w:jc w:val="both"/>
        <w:rPr>
          <w:rFonts w:ascii="Arial" w:hAnsi="Arial" w:cs="Arial"/>
          <w:sz w:val="32"/>
          <w:szCs w:val="32"/>
        </w:rPr>
      </w:pPr>
      <w:r w:rsidRPr="00620C76">
        <w:rPr>
          <w:rFonts w:ascii="Arial" w:hAnsi="Arial" w:cs="Arial"/>
          <w:sz w:val="32"/>
          <w:szCs w:val="32"/>
        </w:rPr>
        <w:t>insert into pessoas</w:t>
      </w:r>
    </w:p>
    <w:p w14:paraId="6FB39423" w14:textId="77777777" w:rsidR="00620C76" w:rsidRPr="00620C76" w:rsidRDefault="00620C76" w:rsidP="00620C76">
      <w:pPr>
        <w:jc w:val="both"/>
        <w:rPr>
          <w:rFonts w:ascii="Arial" w:hAnsi="Arial" w:cs="Arial"/>
          <w:sz w:val="32"/>
          <w:szCs w:val="32"/>
        </w:rPr>
      </w:pPr>
      <w:r w:rsidRPr="00620C76">
        <w:rPr>
          <w:rFonts w:ascii="Arial" w:hAnsi="Arial" w:cs="Arial"/>
          <w:sz w:val="32"/>
          <w:szCs w:val="32"/>
        </w:rPr>
        <w:t>(id, nome, nascimento, sexo, peso, altura, nacionalidade)</w:t>
      </w:r>
    </w:p>
    <w:p w14:paraId="5746F701" w14:textId="77777777" w:rsidR="00620C76" w:rsidRPr="00620C76" w:rsidRDefault="00620C76" w:rsidP="00620C76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20C76">
        <w:rPr>
          <w:rFonts w:ascii="Arial" w:hAnsi="Arial" w:cs="Arial"/>
          <w:sz w:val="32"/>
          <w:szCs w:val="32"/>
          <w:lang w:val="en-US"/>
        </w:rPr>
        <w:t>values</w:t>
      </w:r>
    </w:p>
    <w:p w14:paraId="39266AF5" w14:textId="105691C6" w:rsidR="00C7214F" w:rsidRDefault="00620C76" w:rsidP="00620C76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20C76">
        <w:rPr>
          <w:rFonts w:ascii="Arial" w:hAnsi="Arial" w:cs="Arial"/>
          <w:sz w:val="32"/>
          <w:szCs w:val="32"/>
          <w:lang w:val="en-US"/>
        </w:rPr>
        <w:t>(default, 'Creuza', '1920-12-30', 'F', '50.2', '1.65', default);</w:t>
      </w:r>
    </w:p>
    <w:p w14:paraId="642311F3" w14:textId="307479E2" w:rsidR="00620C76" w:rsidRDefault="00620C76" w:rsidP="00620C76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7F74AE70" w14:textId="679FFDB0" w:rsidR="00620C76" w:rsidRDefault="00620C76" w:rsidP="00620C76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Comando insert into “tabela”</w:t>
      </w:r>
    </w:p>
    <w:p w14:paraId="7FD43894" w14:textId="419ADA37" w:rsidR="00620C76" w:rsidRPr="009D306C" w:rsidRDefault="00620C76" w:rsidP="00620C76">
      <w:pPr>
        <w:jc w:val="both"/>
        <w:rPr>
          <w:rFonts w:ascii="Arial" w:hAnsi="Arial" w:cs="Arial"/>
          <w:sz w:val="32"/>
          <w:szCs w:val="32"/>
        </w:rPr>
      </w:pPr>
      <w:r w:rsidRPr="009D306C">
        <w:rPr>
          <w:rFonts w:ascii="Arial" w:hAnsi="Arial" w:cs="Arial"/>
          <w:sz w:val="32"/>
          <w:szCs w:val="32"/>
        </w:rPr>
        <w:t>(“campos”)</w:t>
      </w:r>
    </w:p>
    <w:p w14:paraId="6CB251E9" w14:textId="34241CEA" w:rsidR="00620C76" w:rsidRPr="009D306C" w:rsidRDefault="00620C76" w:rsidP="00620C76">
      <w:pPr>
        <w:jc w:val="both"/>
        <w:rPr>
          <w:rFonts w:ascii="Arial" w:hAnsi="Arial" w:cs="Arial"/>
          <w:sz w:val="32"/>
          <w:szCs w:val="32"/>
        </w:rPr>
      </w:pPr>
      <w:r w:rsidRPr="009D306C">
        <w:rPr>
          <w:rFonts w:ascii="Arial" w:hAnsi="Arial" w:cs="Arial"/>
          <w:sz w:val="32"/>
          <w:szCs w:val="32"/>
        </w:rPr>
        <w:t>Values</w:t>
      </w:r>
    </w:p>
    <w:p w14:paraId="025AC1F7" w14:textId="4A6BF9FB" w:rsidR="00620C76" w:rsidRDefault="00620C76" w:rsidP="00620C76">
      <w:pPr>
        <w:jc w:val="both"/>
        <w:rPr>
          <w:rFonts w:ascii="Arial" w:hAnsi="Arial" w:cs="Arial"/>
          <w:sz w:val="32"/>
          <w:szCs w:val="32"/>
        </w:rPr>
      </w:pPr>
      <w:r w:rsidRPr="009D306C">
        <w:rPr>
          <w:rFonts w:ascii="Arial" w:hAnsi="Arial" w:cs="Arial"/>
          <w:sz w:val="32"/>
          <w:szCs w:val="32"/>
        </w:rPr>
        <w:t>(“valor dos campos”);</w:t>
      </w:r>
    </w:p>
    <w:p w14:paraId="2B61F11F" w14:textId="676BEB0E" w:rsidR="009D306C" w:rsidRDefault="009D306C" w:rsidP="00620C76">
      <w:pPr>
        <w:jc w:val="both"/>
        <w:rPr>
          <w:rFonts w:ascii="Arial" w:hAnsi="Arial" w:cs="Arial"/>
          <w:sz w:val="32"/>
          <w:szCs w:val="32"/>
        </w:rPr>
      </w:pPr>
    </w:p>
    <w:p w14:paraId="09F852AC" w14:textId="39CF4F64" w:rsidR="009D306C" w:rsidRPr="009D306C" w:rsidRDefault="009D306C" w:rsidP="009D306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9D306C">
        <w:rPr>
          <w:rFonts w:ascii="Arial" w:hAnsi="Arial" w:cs="Arial"/>
          <w:sz w:val="32"/>
          <w:szCs w:val="32"/>
          <w:lang w:val="en-US"/>
        </w:rPr>
        <w:t xml:space="preserve">insert into </w:t>
      </w:r>
      <w:r w:rsidRPr="009D306C"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  <w:lang w:val="en-US"/>
        </w:rPr>
        <w:t>tabela”</w:t>
      </w:r>
    </w:p>
    <w:p w14:paraId="16884E74" w14:textId="77777777" w:rsidR="009D306C" w:rsidRPr="009D306C" w:rsidRDefault="009D306C" w:rsidP="009D306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9D306C">
        <w:rPr>
          <w:rFonts w:ascii="Arial" w:hAnsi="Arial" w:cs="Arial"/>
          <w:sz w:val="32"/>
          <w:szCs w:val="32"/>
          <w:lang w:val="en-US"/>
        </w:rPr>
        <w:t>values</w:t>
      </w:r>
    </w:p>
    <w:p w14:paraId="32256C27" w14:textId="16BEB6B3" w:rsidR="009D306C" w:rsidRDefault="009D306C" w:rsidP="009D306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9D306C">
        <w:rPr>
          <w:rFonts w:ascii="Arial" w:hAnsi="Arial" w:cs="Arial"/>
          <w:sz w:val="32"/>
          <w:szCs w:val="32"/>
          <w:lang w:val="en-US"/>
        </w:rPr>
        <w:t>(</w:t>
      </w:r>
      <w:r>
        <w:rPr>
          <w:rFonts w:ascii="Arial" w:hAnsi="Arial" w:cs="Arial"/>
          <w:sz w:val="32"/>
          <w:szCs w:val="32"/>
          <w:lang w:val="en-US"/>
        </w:rPr>
        <w:t>‘valor dos campos”</w:t>
      </w:r>
      <w:r w:rsidRPr="009D306C">
        <w:rPr>
          <w:rFonts w:ascii="Arial" w:hAnsi="Arial" w:cs="Arial"/>
          <w:sz w:val="32"/>
          <w:szCs w:val="32"/>
          <w:lang w:val="en-US"/>
        </w:rPr>
        <w:t>);</w:t>
      </w:r>
    </w:p>
    <w:p w14:paraId="2D73AB19" w14:textId="4977AF27" w:rsidR="00807677" w:rsidRDefault="00807677" w:rsidP="009D306C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0BB5DE6" w14:textId="77777777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07677">
        <w:rPr>
          <w:rFonts w:ascii="Arial" w:hAnsi="Arial" w:cs="Arial"/>
          <w:sz w:val="32"/>
          <w:szCs w:val="32"/>
          <w:lang w:val="en-US"/>
        </w:rPr>
        <w:t>insert into pessoas</w:t>
      </w:r>
    </w:p>
    <w:p w14:paraId="1F0E009F" w14:textId="77777777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07677">
        <w:rPr>
          <w:rFonts w:ascii="Arial" w:hAnsi="Arial" w:cs="Arial"/>
          <w:sz w:val="32"/>
          <w:szCs w:val="32"/>
          <w:lang w:val="en-US"/>
        </w:rPr>
        <w:t>values</w:t>
      </w:r>
    </w:p>
    <w:p w14:paraId="773A92D9" w14:textId="77777777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07677">
        <w:rPr>
          <w:rFonts w:ascii="Arial" w:hAnsi="Arial" w:cs="Arial"/>
          <w:sz w:val="32"/>
          <w:szCs w:val="32"/>
          <w:lang w:val="en-US"/>
        </w:rPr>
        <w:t>(default, 'Ana', '1975-12-22', 'F', '52.3', '1.45', 'EUA'),</w:t>
      </w:r>
    </w:p>
    <w:p w14:paraId="1D208CCA" w14:textId="77777777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</w:rPr>
      </w:pPr>
      <w:r w:rsidRPr="00807677">
        <w:rPr>
          <w:rFonts w:ascii="Arial" w:hAnsi="Arial" w:cs="Arial"/>
          <w:sz w:val="32"/>
          <w:szCs w:val="32"/>
        </w:rPr>
        <w:t>(default, 'Pedro', '2000-07-15', 'M', '52.3', '1.45', 'Brasil'),</w:t>
      </w:r>
    </w:p>
    <w:p w14:paraId="04C5E1E6" w14:textId="77777777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</w:rPr>
      </w:pPr>
      <w:r w:rsidRPr="00807677">
        <w:rPr>
          <w:rFonts w:ascii="Arial" w:hAnsi="Arial" w:cs="Arial"/>
          <w:sz w:val="32"/>
          <w:szCs w:val="32"/>
        </w:rPr>
        <w:t>(default, 'Maria', '1999-05-30', 'F', '75.9', '1.70', 'Portugal'),</w:t>
      </w:r>
    </w:p>
    <w:p w14:paraId="0F87598A" w14:textId="334F1296" w:rsidR="00807677" w:rsidRDefault="00807677" w:rsidP="00807677">
      <w:pPr>
        <w:jc w:val="both"/>
        <w:rPr>
          <w:rFonts w:ascii="Arial" w:hAnsi="Arial" w:cs="Arial"/>
          <w:sz w:val="32"/>
          <w:szCs w:val="32"/>
        </w:rPr>
      </w:pPr>
      <w:r w:rsidRPr="00807677">
        <w:rPr>
          <w:rFonts w:ascii="Arial" w:hAnsi="Arial" w:cs="Arial"/>
          <w:sz w:val="32"/>
          <w:szCs w:val="32"/>
        </w:rPr>
        <w:t>(default, 'João Paulo', '2000-01-01', 'M', '113.0', '1.68', 'Brasil');</w:t>
      </w:r>
    </w:p>
    <w:p w14:paraId="7B88C72D" w14:textId="5EA9464A" w:rsidR="00807677" w:rsidRPr="00807677" w:rsidRDefault="00807677" w:rsidP="0080767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Inserindo vários vários valores</w:t>
      </w:r>
    </w:p>
    <w:sectPr w:rsidR="00807677" w:rsidRPr="0080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9D"/>
    <w:rsid w:val="000E1D15"/>
    <w:rsid w:val="0025249D"/>
    <w:rsid w:val="002918AE"/>
    <w:rsid w:val="00620C76"/>
    <w:rsid w:val="006C3A64"/>
    <w:rsid w:val="00807677"/>
    <w:rsid w:val="009D306C"/>
    <w:rsid w:val="00C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D517"/>
  <w15:chartTrackingRefBased/>
  <w15:docId w15:val="{CBB05D86-4EBC-4EC9-A812-66345AB1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5</cp:revision>
  <dcterms:created xsi:type="dcterms:W3CDTF">2021-05-26T17:54:00Z</dcterms:created>
  <dcterms:modified xsi:type="dcterms:W3CDTF">2021-05-26T18:22:00Z</dcterms:modified>
</cp:coreProperties>
</file>