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6EE" w:rsidRPr="004632CF" w:rsidRDefault="005536EE" w:rsidP="005536EE">
      <w:pPr>
        <w:rPr>
          <w:sz w:val="22"/>
          <w:szCs w:val="22"/>
          <w:lang w:val="es-ES"/>
        </w:rPr>
      </w:pPr>
      <w:r w:rsidRPr="004632CF">
        <w:rPr>
          <w:sz w:val="22"/>
          <w:szCs w:val="22"/>
          <w:lang w:val="es-ES"/>
        </w:rPr>
        <w:t xml:space="preserve">Requerimientos funcionales </w:t>
      </w:r>
      <w:r w:rsidR="004632CF">
        <w:rPr>
          <w:sz w:val="22"/>
          <w:szCs w:val="22"/>
          <w:lang w:val="es-ES"/>
        </w:rPr>
        <w:t>- P</w:t>
      </w:r>
      <w:r w:rsidRPr="004632CF">
        <w:rPr>
          <w:sz w:val="22"/>
          <w:szCs w:val="22"/>
          <w:lang w:val="es-ES"/>
        </w:rPr>
        <w:t>royecto 2</w:t>
      </w:r>
      <w:r w:rsidR="008D013D">
        <w:rPr>
          <w:sz w:val="22"/>
          <w:szCs w:val="22"/>
          <w:lang w:val="es-ES"/>
        </w:rPr>
        <w:tab/>
      </w:r>
      <w:r w:rsidR="008D013D">
        <w:rPr>
          <w:sz w:val="22"/>
          <w:szCs w:val="22"/>
          <w:lang w:val="es-ES"/>
        </w:rPr>
        <w:tab/>
      </w:r>
      <w:r w:rsidRPr="004632CF">
        <w:rPr>
          <w:sz w:val="22"/>
          <w:szCs w:val="22"/>
          <w:lang w:val="es-ES"/>
        </w:rPr>
        <w:t>Juan Pablo Garzón y Juan Andrés Santiago</w:t>
      </w:r>
    </w:p>
    <w:p w:rsidR="005536EE" w:rsidRPr="004632CF" w:rsidRDefault="005536EE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536EE" w:rsidRPr="004632CF" w:rsidTr="005536EE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026"/>
            </w:tblGrid>
            <w:tr w:rsidR="005536EE" w:rsidRPr="004632CF" w:rsidTr="004632CF">
              <w:trPr>
                <w:trHeight w:val="478"/>
              </w:trPr>
              <w:tc>
                <w:tcPr>
                  <w:tcW w:w="1576" w:type="dxa"/>
                  <w:shd w:val="clear" w:color="auto" w:fill="A5A5A5" w:themeFill="accent3"/>
                </w:tcPr>
                <w:p w:rsidR="005536EE" w:rsidRPr="004632CF" w:rsidRDefault="004632CF" w:rsidP="005536EE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026" w:type="dxa"/>
                </w:tcPr>
                <w:p w:rsidR="005536EE" w:rsidRPr="004632CF" w:rsidRDefault="004632CF" w:rsidP="005536EE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R1 – Total de comparendos de un archivo</w:t>
                  </w:r>
                </w:p>
              </w:tc>
            </w:tr>
          </w:tbl>
          <w:p w:rsidR="005536EE" w:rsidRPr="004632CF" w:rsidRDefault="005536EE" w:rsidP="005536EE">
            <w:pPr>
              <w:rPr>
                <w:sz w:val="22"/>
                <w:szCs w:val="22"/>
                <w:lang w:val="es-ES"/>
              </w:rPr>
            </w:pPr>
          </w:p>
        </w:tc>
      </w:tr>
      <w:tr w:rsidR="005536EE" w:rsidRPr="004632CF" w:rsidTr="004632CF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76"/>
              <w:gridCol w:w="7026"/>
            </w:tblGrid>
            <w:tr w:rsidR="004632CF" w:rsidRPr="004632CF" w:rsidTr="004632CF">
              <w:trPr>
                <w:trHeight w:val="829"/>
              </w:trPr>
              <w:tc>
                <w:tcPr>
                  <w:tcW w:w="1576" w:type="dxa"/>
                  <w:shd w:val="clear" w:color="auto" w:fill="A5A5A5" w:themeFill="accent3"/>
                </w:tcPr>
                <w:p w:rsidR="004632CF" w:rsidRPr="004632CF" w:rsidRDefault="004632CF" w:rsidP="005536EE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026" w:type="dxa"/>
                </w:tcPr>
                <w:p w:rsidR="004632CF" w:rsidRPr="004632CF" w:rsidRDefault="004632CF" w:rsidP="005536EE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Al cargar el archivo, contar el numero total de comparendos que existen</w:t>
                  </w:r>
                </w:p>
              </w:tc>
            </w:tr>
          </w:tbl>
          <w:p w:rsidR="005536EE" w:rsidRPr="004632CF" w:rsidRDefault="005536EE" w:rsidP="005536EE">
            <w:pPr>
              <w:rPr>
                <w:sz w:val="22"/>
                <w:szCs w:val="22"/>
                <w:lang w:val="es-ES"/>
              </w:rPr>
            </w:pPr>
          </w:p>
        </w:tc>
      </w:tr>
      <w:tr w:rsidR="005536EE" w:rsidRPr="004632CF" w:rsidTr="004632CF">
        <w:trPr>
          <w:trHeight w:val="442"/>
        </w:trPr>
        <w:tc>
          <w:tcPr>
            <w:tcW w:w="8828" w:type="dxa"/>
            <w:shd w:val="clear" w:color="auto" w:fill="FFC000"/>
          </w:tcPr>
          <w:p w:rsidR="005536EE" w:rsidRPr="004632CF" w:rsidRDefault="004632CF" w:rsidP="005536EE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5536EE" w:rsidRPr="004632CF" w:rsidTr="004632CF">
        <w:trPr>
          <w:trHeight w:val="406"/>
        </w:trPr>
        <w:tc>
          <w:tcPr>
            <w:tcW w:w="8828" w:type="dxa"/>
          </w:tcPr>
          <w:p w:rsidR="005536EE" w:rsidRPr="004632CF" w:rsidRDefault="004632CF" w:rsidP="005536EE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Archivo</w:t>
            </w:r>
          </w:p>
        </w:tc>
      </w:tr>
      <w:tr w:rsidR="005536EE" w:rsidRPr="004632CF" w:rsidTr="004632CF">
        <w:trPr>
          <w:trHeight w:val="412"/>
        </w:trPr>
        <w:tc>
          <w:tcPr>
            <w:tcW w:w="8828" w:type="dxa"/>
            <w:shd w:val="clear" w:color="auto" w:fill="FFC000"/>
          </w:tcPr>
          <w:p w:rsidR="005536EE" w:rsidRPr="004632CF" w:rsidRDefault="004632CF" w:rsidP="005536EE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5536EE" w:rsidRPr="004632CF" w:rsidTr="004632CF">
        <w:trPr>
          <w:trHeight w:val="559"/>
        </w:trPr>
        <w:tc>
          <w:tcPr>
            <w:tcW w:w="8828" w:type="dxa"/>
          </w:tcPr>
          <w:p w:rsidR="005536EE" w:rsidRPr="004632CF" w:rsidRDefault="004632CF" w:rsidP="005536EE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Se cargo el archivo satisfactoriamente, dando el numero total de comparendos</w:t>
            </w:r>
          </w:p>
        </w:tc>
      </w:tr>
    </w:tbl>
    <w:p w:rsidR="005536EE" w:rsidRDefault="005536EE" w:rsidP="005536EE">
      <w:pPr>
        <w:rPr>
          <w:sz w:val="22"/>
          <w:szCs w:val="22"/>
          <w:lang w:val="es-ES"/>
        </w:rPr>
      </w:pPr>
    </w:p>
    <w:p w:rsidR="004632CF" w:rsidRDefault="004632CF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32CF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4632CF" w:rsidRPr="004632CF" w:rsidTr="004632CF">
              <w:trPr>
                <w:trHeight w:val="731"/>
              </w:trPr>
              <w:tc>
                <w:tcPr>
                  <w:tcW w:w="1435" w:type="dxa"/>
                  <w:shd w:val="clear" w:color="auto" w:fill="A5A5A5" w:themeFill="accent3"/>
                </w:tcPr>
                <w:p w:rsidR="004632CF" w:rsidRPr="004632CF" w:rsidRDefault="004632C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4632CF" w:rsidRPr="004632CF" w:rsidRDefault="004632CF" w:rsidP="004632CF">
                  <w:pPr>
                    <w:pStyle w:val="NormalWeb"/>
                    <w:shd w:val="clear" w:color="auto" w:fill="FFFFFF"/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R2 - Mostrar la información del comparendo con el mayor OBJECTID. </w:t>
                  </w:r>
                </w:p>
              </w:tc>
            </w:tr>
          </w:tbl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4632CF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4632CF" w:rsidRPr="004632CF" w:rsidTr="004632CF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4632CF" w:rsidRPr="004632CF" w:rsidRDefault="004632C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4632CF" w:rsidRPr="004632CF" w:rsidRDefault="004632CF" w:rsidP="004632CF">
                  <w:pPr>
                    <w:pStyle w:val="NormalWeb"/>
                    <w:shd w:val="clear" w:color="auto" w:fill="FFFFFF"/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Al cargar el archivo, dar toda la información del comparendo y entre estos cual OBJECTID es el mayor. </w:t>
                  </w:r>
                </w:p>
              </w:tc>
            </w:tr>
          </w:tbl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4632CF" w:rsidRPr="004632CF" w:rsidTr="004632CF">
        <w:trPr>
          <w:trHeight w:val="442"/>
        </w:trPr>
        <w:tc>
          <w:tcPr>
            <w:tcW w:w="8828" w:type="dxa"/>
            <w:shd w:val="clear" w:color="auto" w:fill="FFC000"/>
          </w:tcPr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4632CF" w:rsidRPr="004632CF" w:rsidTr="00E27F71">
        <w:trPr>
          <w:trHeight w:val="406"/>
        </w:trPr>
        <w:tc>
          <w:tcPr>
            <w:tcW w:w="8828" w:type="dxa"/>
          </w:tcPr>
          <w:p w:rsidR="004632CF" w:rsidRPr="004632CF" w:rsidRDefault="004632CF" w:rsidP="004632CF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Archivo y contenido </w:t>
            </w:r>
          </w:p>
        </w:tc>
      </w:tr>
      <w:tr w:rsidR="004632CF" w:rsidRPr="004632CF" w:rsidTr="004632CF">
        <w:trPr>
          <w:trHeight w:val="412"/>
        </w:trPr>
        <w:tc>
          <w:tcPr>
            <w:tcW w:w="8828" w:type="dxa"/>
            <w:shd w:val="clear" w:color="auto" w:fill="FFC000"/>
          </w:tcPr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4632CF" w:rsidRPr="004632CF" w:rsidTr="004632CF">
        <w:trPr>
          <w:trHeight w:val="819"/>
        </w:trPr>
        <w:tc>
          <w:tcPr>
            <w:tcW w:w="8828" w:type="dxa"/>
          </w:tcPr>
          <w:p w:rsidR="004632CF" w:rsidRPr="004632CF" w:rsidRDefault="004632CF" w:rsidP="004632CF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Se cargó el archivo satisfactoriamente con toda la información de los comparendos. Se hizo la comparación entre estos y se encontró cual tiene el OBJECTID mayor. </w:t>
            </w:r>
          </w:p>
        </w:tc>
      </w:tr>
    </w:tbl>
    <w:p w:rsidR="004632CF" w:rsidRDefault="004632CF" w:rsidP="005536EE">
      <w:pPr>
        <w:rPr>
          <w:sz w:val="22"/>
          <w:szCs w:val="22"/>
          <w:lang w:val="es-ES"/>
        </w:rPr>
      </w:pPr>
    </w:p>
    <w:p w:rsidR="004632CF" w:rsidRDefault="004632CF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32CF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4632CF" w:rsidRPr="004632CF" w:rsidTr="008D013D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4632CF" w:rsidRPr="004632CF" w:rsidRDefault="004632C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4632CF" w:rsidRPr="001C5197" w:rsidRDefault="004632CF" w:rsidP="001C5197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3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 w:rsidR="001C5197">
                    <w:t>Obtener los M comparendos con mayor gravedad</w:t>
                  </w:r>
                  <w:r w:rsidR="001C5197">
                    <w:t>.</w:t>
                  </w:r>
                </w:p>
              </w:tc>
            </w:tr>
          </w:tbl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4632CF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4632CF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4632CF" w:rsidRPr="004632CF" w:rsidRDefault="004632C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4632CF" w:rsidRPr="004632CF" w:rsidRDefault="001C5197" w:rsidP="001C5197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Por medio de BINARY HEAP</w:t>
                  </w:r>
                  <w:r w:rsidR="008D013D">
                    <w:rPr>
                      <w:rFonts w:ascii="TimesNewRomanPSMT" w:hAnsi="TimesNewRomanPSMT"/>
                      <w:sz w:val="22"/>
                      <w:szCs w:val="22"/>
                    </w:rPr>
                    <w:t>(priority queue)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, </w:t>
                  </w:r>
                  <w:r>
                    <w:rPr>
                      <w:sz w:val="22"/>
                      <w:szCs w:val="22"/>
                    </w:rPr>
                    <w:t>s</w:t>
                  </w:r>
                  <w:r>
                    <w:t>e debe mostrar en consola los M comparendos de mayor a menor gravedad. De cada comparendo se debe mostrar el id, tipo de servicio, infracción, fecha-hora y clase de vehículo.</w:t>
                  </w:r>
                  <w:r>
                    <w:t xml:space="preserve"> </w:t>
                  </w:r>
                </w:p>
              </w:tc>
            </w:tr>
            <w:tr w:rsidR="001C5197" w:rsidRPr="004632CF" w:rsidTr="001C5197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1C5197" w:rsidRPr="004632CF" w:rsidRDefault="001C5197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1C5197" w:rsidRDefault="001C5197" w:rsidP="001C5197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O(n log n)</w:t>
                  </w:r>
                </w:p>
              </w:tc>
            </w:tr>
          </w:tbl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4632CF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4632CF" w:rsidRPr="004632CF" w:rsidTr="00E27F71">
        <w:trPr>
          <w:trHeight w:val="406"/>
        </w:trPr>
        <w:tc>
          <w:tcPr>
            <w:tcW w:w="8828" w:type="dxa"/>
          </w:tcPr>
          <w:p w:rsidR="004632CF" w:rsidRPr="004632CF" w:rsidRDefault="001C5197" w:rsidP="00E27F71">
            <w:pPr>
              <w:pStyle w:val="NormalWeb"/>
              <w:shd w:val="clear" w:color="auto" w:fill="FFFFFF"/>
            </w:pPr>
            <w:r>
              <w:rPr>
                <w:rFonts w:ascii="TimesNewRomanPSMT" w:hAnsi="TimesNewRomanPSMT"/>
                <w:sz w:val="22"/>
                <w:szCs w:val="22"/>
              </w:rPr>
              <w:t>M comparendos</w:t>
            </w:r>
            <w:r w:rsidR="008D013D">
              <w:rPr>
                <w:rFonts w:ascii="TimesNewRomanPSMT" w:hAnsi="TimesNewRomanPSMT"/>
                <w:sz w:val="22"/>
                <w:szCs w:val="22"/>
              </w:rPr>
              <w:t xml:space="preserve">, tipo de servicio, codigo de infraccion, </w:t>
            </w:r>
          </w:p>
        </w:tc>
      </w:tr>
      <w:tr w:rsidR="004632CF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4632CF" w:rsidRPr="004632CF" w:rsidRDefault="004632C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4632CF" w:rsidRPr="004632CF" w:rsidTr="008D013D">
        <w:trPr>
          <w:trHeight w:val="553"/>
        </w:trPr>
        <w:tc>
          <w:tcPr>
            <w:tcW w:w="8828" w:type="dxa"/>
          </w:tcPr>
          <w:p w:rsidR="004632CF" w:rsidRPr="004632CF" w:rsidRDefault="008D013D" w:rsidP="00E27F71">
            <w:pPr>
              <w:pStyle w:val="NormalWeb"/>
              <w:shd w:val="clear" w:color="auto" w:fill="FFFFFF"/>
            </w:pPr>
            <w:r>
              <w:t>Encontrar los M comparendos de mayor gravedad con su informacion</w:t>
            </w:r>
          </w:p>
        </w:tc>
      </w:tr>
    </w:tbl>
    <w:p w:rsidR="004632CF" w:rsidRDefault="004632CF" w:rsidP="005536EE">
      <w:pPr>
        <w:rPr>
          <w:sz w:val="22"/>
          <w:szCs w:val="22"/>
          <w:lang w:val="es-ES"/>
        </w:rPr>
      </w:pPr>
    </w:p>
    <w:p w:rsidR="008D013D" w:rsidRDefault="008D013D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013D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8D013D" w:rsidRPr="004632CF" w:rsidTr="00E27F71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8D013D" w:rsidRPr="004632CF" w:rsidRDefault="008D013D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8D013D" w:rsidRPr="001C5197" w:rsidRDefault="008D013D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4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>Buscar los comparendos por mes y día de la semana.</w:t>
                  </w:r>
                </w:p>
              </w:tc>
            </w:tr>
          </w:tbl>
          <w:p w:rsidR="008D013D" w:rsidRPr="004632CF" w:rsidRDefault="008D013D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8D013D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8D013D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8D013D" w:rsidRPr="004632CF" w:rsidRDefault="008D013D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8D013D" w:rsidRPr="004632CF" w:rsidRDefault="008D013D" w:rsidP="00E27F71">
                  <w:r>
                    <w:t>Por medio de HASH, s</w:t>
                  </w:r>
                  <w:r>
                    <w:t>e debe mostrar en consola los N comparendos que cumplan los criterios de búsqueda. De cada comparendo se debe mostrar el id, tipo de servicio, infracción, fecha-hora y clase de vehículo</w:t>
                  </w:r>
                </w:p>
              </w:tc>
            </w:tr>
            <w:tr w:rsidR="008D013D" w:rsidRPr="004632CF" w:rsidTr="00E27F71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8D013D" w:rsidRPr="004632CF" w:rsidRDefault="008D013D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8D013D" w:rsidRDefault="008D013D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O(n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) o mejor caso O(1)</w:t>
                  </w:r>
                </w:p>
              </w:tc>
            </w:tr>
          </w:tbl>
          <w:p w:rsidR="008D013D" w:rsidRPr="004632CF" w:rsidRDefault="008D013D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8D013D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8D013D" w:rsidRPr="004632CF" w:rsidRDefault="008D013D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8D013D" w:rsidRPr="004632CF" w:rsidTr="00E27F71">
        <w:trPr>
          <w:trHeight w:val="406"/>
        </w:trPr>
        <w:tc>
          <w:tcPr>
            <w:tcW w:w="8828" w:type="dxa"/>
          </w:tcPr>
          <w:p w:rsidR="008D013D" w:rsidRPr="004632CF" w:rsidRDefault="0004043F" w:rsidP="00E27F71">
            <w:pPr>
              <w:pStyle w:val="NormalWeb"/>
              <w:shd w:val="clear" w:color="auto" w:fill="FFFFFF"/>
            </w:pPr>
            <w:r>
              <w:t>Mes y dia de la semana</w:t>
            </w:r>
            <w:r w:rsidR="00DB41E5">
              <w:t xml:space="preserve">. </w:t>
            </w:r>
          </w:p>
        </w:tc>
      </w:tr>
      <w:tr w:rsidR="008D013D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8D013D" w:rsidRPr="004632CF" w:rsidRDefault="008D013D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8D013D" w:rsidRPr="004632CF" w:rsidTr="00E27F71">
        <w:trPr>
          <w:trHeight w:val="553"/>
        </w:trPr>
        <w:tc>
          <w:tcPr>
            <w:tcW w:w="8828" w:type="dxa"/>
          </w:tcPr>
          <w:p w:rsidR="008D013D" w:rsidRPr="004632CF" w:rsidRDefault="008D013D" w:rsidP="00E27F71">
            <w:pPr>
              <w:pStyle w:val="NormalWeb"/>
              <w:shd w:val="clear" w:color="auto" w:fill="FFFFFF"/>
            </w:pPr>
            <w:r>
              <w:t xml:space="preserve">Encontrar los </w:t>
            </w:r>
            <w:r w:rsidR="0004043F">
              <w:t>N comparendos con su informacion, con el mes y el dia de la semana dado por el usuario</w:t>
            </w:r>
          </w:p>
        </w:tc>
      </w:tr>
    </w:tbl>
    <w:p w:rsidR="008D013D" w:rsidRDefault="008D013D" w:rsidP="005536EE">
      <w:pPr>
        <w:rPr>
          <w:sz w:val="22"/>
          <w:szCs w:val="22"/>
          <w:lang w:val="es-ES"/>
        </w:rPr>
      </w:pPr>
    </w:p>
    <w:p w:rsidR="0004043F" w:rsidRDefault="0004043F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043F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E27F71">
              <w:trPr>
                <w:trHeight w:val="468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04043F" w:rsidRPr="001C5197" w:rsidRDefault="0004043F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5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>Buscar los comparendos que tienen una fecha-hora en un rango y que son de una localidad dada.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04043F" w:rsidRPr="004632CF" w:rsidRDefault="0004043F" w:rsidP="00E27F71">
                  <w:r>
                    <w:t xml:space="preserve">Por medio de </w:t>
                  </w:r>
                  <w:r>
                    <w:t>ARBOL 2-3</w:t>
                  </w:r>
                  <w:r>
                    <w:t xml:space="preserve">, </w:t>
                  </w:r>
                  <w:r>
                    <w:t>s</w:t>
                  </w:r>
                  <w:r>
                    <w:t>e debe mostrar en consola los N comparendos que cumplan los criterios de búsqueda. De cada comparendo se debe mostrar el id, tipo de servicio, infracción, fecha-hora y clase de vehículo</w:t>
                  </w:r>
                </w:p>
              </w:tc>
            </w:tr>
            <w:tr w:rsidR="0004043F" w:rsidRPr="004632CF" w:rsidTr="00E27F71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04043F" w:rsidRDefault="0004043F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log n)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04043F" w:rsidRPr="004632CF" w:rsidTr="00E27F71">
        <w:trPr>
          <w:trHeight w:val="406"/>
        </w:trPr>
        <w:tc>
          <w:tcPr>
            <w:tcW w:w="8828" w:type="dxa"/>
          </w:tcPr>
          <w:p w:rsidR="0004043F" w:rsidRPr="004632CF" w:rsidRDefault="0004043F" w:rsidP="00E27F71">
            <w:pPr>
              <w:pStyle w:val="NormalWeb"/>
              <w:shd w:val="clear" w:color="auto" w:fill="FFFFFF"/>
            </w:pPr>
            <w:r>
              <w:t>Fechas – horas, localidad</w:t>
            </w:r>
            <w:r w:rsidR="00DB41E5">
              <w:t xml:space="preserve">. </w:t>
            </w:r>
          </w:p>
        </w:tc>
      </w:tr>
      <w:tr w:rsidR="0004043F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04043F" w:rsidRPr="004632CF" w:rsidTr="00E27F71">
        <w:trPr>
          <w:trHeight w:val="553"/>
        </w:trPr>
        <w:tc>
          <w:tcPr>
            <w:tcW w:w="8828" w:type="dxa"/>
          </w:tcPr>
          <w:p w:rsidR="0004043F" w:rsidRPr="004632CF" w:rsidRDefault="0004043F" w:rsidP="00E27F71">
            <w:pPr>
              <w:pStyle w:val="NormalWeb"/>
              <w:shd w:val="clear" w:color="auto" w:fill="FFFFFF"/>
            </w:pPr>
            <w:r>
              <w:t xml:space="preserve">Encontrar los N comparendos con su informacion, </w:t>
            </w:r>
            <w:r>
              <w:t>en un rango de tiempo y localidad.</w:t>
            </w:r>
          </w:p>
        </w:tc>
      </w:tr>
    </w:tbl>
    <w:p w:rsidR="0004043F" w:rsidRDefault="0004043F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4043F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04043F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04043F" w:rsidRPr="001C5197" w:rsidRDefault="0004043F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6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>Buscar los M comparendos más cercanos a la estación de policía.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04043F" w:rsidRPr="004632CF" w:rsidRDefault="0004043F" w:rsidP="00E27F71">
                  <w:r>
                    <w:t xml:space="preserve">Por medio de BINARY HEAP (priority queue), se </w:t>
                  </w:r>
                  <w:r>
                    <w:t>debe poder ingresar un número M y se deben mostrar en consola los M comparendos más cercanos. De cada comparendo se debe mostrar el id, tipo de servicio, infracción, fecha-hora, clase de vehículo, longitud y latitud geográficas.</w:t>
                  </w:r>
                </w:p>
              </w:tc>
            </w:tr>
            <w:tr w:rsidR="0004043F" w:rsidRPr="004632CF" w:rsidTr="00E27F71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04043F" w:rsidRDefault="0004043F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n 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log n)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04043F" w:rsidRPr="004632CF" w:rsidTr="00E27F71">
        <w:trPr>
          <w:trHeight w:val="406"/>
        </w:trPr>
        <w:tc>
          <w:tcPr>
            <w:tcW w:w="8828" w:type="dxa"/>
          </w:tcPr>
          <w:p w:rsidR="0004043F" w:rsidRPr="004632CF" w:rsidRDefault="0004043F" w:rsidP="00E27F71">
            <w:pPr>
              <w:pStyle w:val="NormalWeb"/>
              <w:shd w:val="clear" w:color="auto" w:fill="FFFFFF"/>
            </w:pPr>
            <w:r>
              <w:t>M comparendos, direccion, latitud y longitud</w:t>
            </w:r>
          </w:p>
        </w:tc>
      </w:tr>
      <w:tr w:rsidR="0004043F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04043F" w:rsidRPr="004632CF" w:rsidTr="0004043F">
        <w:trPr>
          <w:trHeight w:val="411"/>
        </w:trPr>
        <w:tc>
          <w:tcPr>
            <w:tcW w:w="8828" w:type="dxa"/>
          </w:tcPr>
          <w:p w:rsidR="0004043F" w:rsidRPr="004632CF" w:rsidRDefault="0004043F" w:rsidP="00E27F71">
            <w:pPr>
              <w:pStyle w:val="NormalWeb"/>
              <w:shd w:val="clear" w:color="auto" w:fill="FFFFFF"/>
            </w:pPr>
            <w:r>
              <w:t>Encontrar los M comparendos mas cercanos a la estacion de policia</w:t>
            </w:r>
          </w:p>
        </w:tc>
      </w:tr>
      <w:tr w:rsidR="0004043F" w:rsidRPr="004632CF" w:rsidTr="0004043F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E27F71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lastRenderedPageBreak/>
                    <w:t>Nombre:</w:t>
                  </w:r>
                </w:p>
              </w:tc>
              <w:tc>
                <w:tcPr>
                  <w:tcW w:w="7167" w:type="dxa"/>
                </w:tcPr>
                <w:p w:rsidR="0004043F" w:rsidRPr="001C5197" w:rsidRDefault="0004043F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7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 xml:space="preserve">Buscar los comparendos por medio de detección, clase de vehículo, tipo de servicio y localidad. 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04043F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04043F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04043F" w:rsidRDefault="0004043F" w:rsidP="0004043F">
                  <w:r>
                    <w:t xml:space="preserve">Por medio de </w:t>
                  </w:r>
                  <w:r>
                    <w:t>HASH, s</w:t>
                  </w:r>
                  <w:r>
                    <w:t>e debe mostrar en consola los N comparendos que cumplan los criterios de búsqueda ordenados por fecha. De cada comparendo se debe mostrar el id, tipo de servicio, infracción, fecha-hora, clase de vehículo y localidad.</w:t>
                  </w:r>
                </w:p>
                <w:p w:rsidR="0004043F" w:rsidRPr="004632CF" w:rsidRDefault="0004043F" w:rsidP="00E27F71"/>
              </w:tc>
            </w:tr>
            <w:tr w:rsidR="0004043F" w:rsidRPr="004632CF" w:rsidTr="00E27F71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04043F" w:rsidRPr="004632CF" w:rsidRDefault="0004043F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04043F" w:rsidRDefault="0004043F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O(n)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o en el mejor caso O(1)</w:t>
                  </w:r>
                </w:p>
              </w:tc>
            </w:tr>
          </w:tbl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04043F" w:rsidRPr="004632CF" w:rsidTr="0004043F">
        <w:trPr>
          <w:trHeight w:val="44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04043F" w:rsidRPr="004632CF" w:rsidTr="0004043F">
        <w:trPr>
          <w:trHeight w:val="406"/>
        </w:trPr>
        <w:tc>
          <w:tcPr>
            <w:tcW w:w="8828" w:type="dxa"/>
          </w:tcPr>
          <w:p w:rsidR="0004043F" w:rsidRPr="004632CF" w:rsidRDefault="0004043F" w:rsidP="0004043F">
            <w:r>
              <w:t xml:space="preserve">El </w:t>
            </w:r>
            <w:r>
              <w:t>medio de detección, clase de vehículo, tipo de servicio y localidad.</w:t>
            </w:r>
          </w:p>
        </w:tc>
      </w:tr>
      <w:tr w:rsidR="0004043F" w:rsidRPr="004632CF" w:rsidTr="0004043F">
        <w:trPr>
          <w:trHeight w:val="412"/>
        </w:trPr>
        <w:tc>
          <w:tcPr>
            <w:tcW w:w="8828" w:type="dxa"/>
            <w:shd w:val="clear" w:color="auto" w:fill="FFC000"/>
          </w:tcPr>
          <w:p w:rsidR="0004043F" w:rsidRPr="004632CF" w:rsidRDefault="0004043F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04043F" w:rsidRPr="004632CF" w:rsidTr="0004043F">
        <w:trPr>
          <w:trHeight w:val="411"/>
        </w:trPr>
        <w:tc>
          <w:tcPr>
            <w:tcW w:w="8828" w:type="dxa"/>
          </w:tcPr>
          <w:p w:rsidR="0004043F" w:rsidRPr="004632CF" w:rsidRDefault="00DB41E5" w:rsidP="00E27F71">
            <w:pPr>
              <w:pStyle w:val="NormalWeb"/>
              <w:shd w:val="clear" w:color="auto" w:fill="FFFFFF"/>
            </w:pPr>
            <w:r>
              <w:t>Encontrar los N comparendos con la informacion dada por el usuario.</w:t>
            </w:r>
          </w:p>
        </w:tc>
      </w:tr>
    </w:tbl>
    <w:p w:rsidR="0004043F" w:rsidRDefault="0004043F" w:rsidP="005536EE">
      <w:pPr>
        <w:rPr>
          <w:sz w:val="22"/>
          <w:szCs w:val="22"/>
          <w:lang w:val="es-ES"/>
        </w:rPr>
      </w:pPr>
    </w:p>
    <w:p w:rsidR="00DB41E5" w:rsidRDefault="00DB41E5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41E5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DB41E5" w:rsidRPr="004632CF" w:rsidTr="00E27F71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DB41E5" w:rsidRPr="001C5197" w:rsidRDefault="00DB41E5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8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>Buscar los comparendos que tienen una latitud en un rango dado y que involucraron un tipo de vehículo particular</w:t>
                  </w:r>
                </w:p>
              </w:tc>
            </w:tr>
          </w:tbl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DB41E5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DB41E5" w:rsidRPr="004632CF" w:rsidTr="00E27F71">
              <w:trPr>
                <w:trHeight w:val="828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DB41E5" w:rsidRPr="004632CF" w:rsidRDefault="00DB41E5" w:rsidP="00E27F71">
                  <w:r>
                    <w:t xml:space="preserve">Por medio de </w:t>
                  </w:r>
                  <w:r>
                    <w:t xml:space="preserve">ARBOL 2-3, </w:t>
                  </w:r>
                  <w:r>
                    <w:t>Se debe mostrar en consola los N comparendos que cumplan los criterios de búsqueda. De cada comparendo se debe mostrar el id, tipo de servicio, infracción, fecha-hora, clase de vehículo y latitud geográfica.</w:t>
                  </w:r>
                </w:p>
              </w:tc>
            </w:tr>
            <w:tr w:rsidR="00DB41E5" w:rsidRPr="004632CF" w:rsidTr="00E27F71">
              <w:trPr>
                <w:trHeight w:val="565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DB41E5" w:rsidRDefault="00DB41E5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log n)</w:t>
                  </w:r>
                </w:p>
              </w:tc>
            </w:tr>
          </w:tbl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DB41E5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DB41E5" w:rsidRPr="004632CF" w:rsidTr="00E27F71">
        <w:trPr>
          <w:trHeight w:val="406"/>
        </w:trPr>
        <w:tc>
          <w:tcPr>
            <w:tcW w:w="8828" w:type="dxa"/>
          </w:tcPr>
          <w:p w:rsidR="00DB41E5" w:rsidRPr="004632CF" w:rsidRDefault="00DB41E5" w:rsidP="00E27F71">
            <w:r>
              <w:t>Latitudes, tipo de vehiculo</w:t>
            </w:r>
          </w:p>
        </w:tc>
      </w:tr>
      <w:tr w:rsidR="00DB41E5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DB41E5" w:rsidRPr="004632CF" w:rsidTr="00E27F71">
        <w:trPr>
          <w:trHeight w:val="411"/>
        </w:trPr>
        <w:tc>
          <w:tcPr>
            <w:tcW w:w="8828" w:type="dxa"/>
          </w:tcPr>
          <w:p w:rsidR="00DB41E5" w:rsidRPr="004632CF" w:rsidRDefault="00DB41E5" w:rsidP="00E27F71">
            <w:pPr>
              <w:pStyle w:val="NormalWeb"/>
              <w:shd w:val="clear" w:color="auto" w:fill="FFFFFF"/>
            </w:pPr>
            <w:r>
              <w:t xml:space="preserve">Encontrar los N comparendos </w:t>
            </w:r>
            <w:r>
              <w:t>en el rango de longitudes dado el tipo de vehiculo.</w:t>
            </w:r>
          </w:p>
        </w:tc>
      </w:tr>
    </w:tbl>
    <w:p w:rsidR="00DB41E5" w:rsidRDefault="00DB41E5" w:rsidP="005536EE">
      <w:pPr>
        <w:rPr>
          <w:sz w:val="22"/>
          <w:szCs w:val="22"/>
          <w:lang w:val="es-ES"/>
        </w:rPr>
      </w:pPr>
    </w:p>
    <w:p w:rsidR="00DB41E5" w:rsidRDefault="00DB41E5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B41E5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DB41E5" w:rsidRPr="004632CF" w:rsidTr="00E27F71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DB41E5" w:rsidRPr="001C5197" w:rsidRDefault="00DB41E5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9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 w:rsidR="007A6D58">
                    <w:t>Visualizar Datos en una Tabla ASCII</w:t>
                  </w:r>
                </w:p>
              </w:tc>
            </w:tr>
          </w:tbl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DB41E5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DB41E5" w:rsidRPr="004632CF" w:rsidTr="007A6D58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DB41E5" w:rsidRPr="004632CF" w:rsidRDefault="00DB41E5" w:rsidP="00E27F71">
                  <w:r>
                    <w:t xml:space="preserve">Por medio de ARBOL </w:t>
                  </w:r>
                  <w:r w:rsidR="007A6D58">
                    <w:t>ROJO-NEGRO</w:t>
                  </w:r>
                  <w:r>
                    <w:t xml:space="preserve">, </w:t>
                  </w:r>
                  <w:r w:rsidR="007A6D58">
                    <w:t>e</w:t>
                  </w:r>
                  <w:r w:rsidR="007A6D58">
                    <w:t>l usuario debe ingresar un número de días D y se debe mostrar una tabla dividida por rangos de tamaño D mostrando el número de comparendos en ese rango</w:t>
                  </w:r>
                  <w:r w:rsidR="007A6D58">
                    <w:t xml:space="preserve">. </w:t>
                  </w:r>
                  <w:r w:rsidR="007A6D58">
                    <w:t>El valor de cada “*” lo determina el programa para que la tabla quepa en la consola.</w:t>
                  </w:r>
                </w:p>
              </w:tc>
            </w:tr>
            <w:tr w:rsidR="00DB41E5" w:rsidRPr="004632CF" w:rsidTr="007A6D58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DB41E5" w:rsidRPr="004632CF" w:rsidRDefault="00DB41E5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DB41E5" w:rsidRDefault="00DB41E5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O(log n)</w:t>
                  </w:r>
                </w:p>
              </w:tc>
            </w:tr>
          </w:tbl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DB41E5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DB41E5" w:rsidRPr="004632CF" w:rsidTr="00E27F71">
        <w:trPr>
          <w:trHeight w:val="406"/>
        </w:trPr>
        <w:tc>
          <w:tcPr>
            <w:tcW w:w="8828" w:type="dxa"/>
          </w:tcPr>
          <w:p w:rsidR="00DB41E5" w:rsidRPr="004632CF" w:rsidRDefault="007A6D58" w:rsidP="00E27F71">
            <w:r>
              <w:t>Fechas.</w:t>
            </w:r>
          </w:p>
        </w:tc>
      </w:tr>
      <w:tr w:rsidR="00DB41E5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DB41E5" w:rsidRPr="004632CF" w:rsidRDefault="00DB41E5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DB41E5" w:rsidRPr="004632CF" w:rsidTr="00DB41E5">
        <w:trPr>
          <w:trHeight w:val="127"/>
        </w:trPr>
        <w:tc>
          <w:tcPr>
            <w:tcW w:w="8828" w:type="dxa"/>
          </w:tcPr>
          <w:p w:rsidR="00DB41E5" w:rsidRPr="004632CF" w:rsidRDefault="007A6D58" w:rsidP="00E27F71">
            <w:pPr>
              <w:pStyle w:val="NormalWeb"/>
              <w:shd w:val="clear" w:color="auto" w:fill="FFFFFF"/>
            </w:pPr>
            <w:r>
              <w:t>Histograma con los comparendos con las fechas dadas por el usuario</w:t>
            </w:r>
          </w:p>
        </w:tc>
      </w:tr>
      <w:tr w:rsidR="007A6D58" w:rsidRPr="004632CF" w:rsidTr="007A6D58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7A6D58" w:rsidRPr="004632CF" w:rsidTr="00E27F71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lastRenderedPageBreak/>
                    <w:t>Nombre:</w:t>
                  </w:r>
                </w:p>
              </w:tc>
              <w:tc>
                <w:tcPr>
                  <w:tcW w:w="7167" w:type="dxa"/>
                </w:tcPr>
                <w:p w:rsidR="007A6D58" w:rsidRPr="001C5197" w:rsidRDefault="007A6D58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R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10</w:t>
                  </w: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 - </w:t>
                  </w:r>
                  <w:r>
                    <w:t>El costo de los tiempos de espera hoy en día (cola)</w:t>
                  </w:r>
                </w:p>
              </w:tc>
            </w:tr>
          </w:tbl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7A6D58" w:rsidRPr="004632CF" w:rsidTr="007A6D58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7A6D58" w:rsidRPr="004632CF" w:rsidTr="00E27F71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7A6D58" w:rsidRPr="004632CF" w:rsidRDefault="007A6D58" w:rsidP="00E27F71">
                  <w:r>
                    <w:t>Por medio de</w:t>
                  </w:r>
                  <w:r>
                    <w:t xml:space="preserve"> un MAP</w:t>
                  </w:r>
                  <w:r>
                    <w:t xml:space="preserve">, </w:t>
                  </w:r>
                  <w:r>
                    <w:t>m</w:t>
                  </w:r>
                  <w:r>
                    <w:t>ostrar en consola los siguientes datos: El costo total que generan las penalizaciones en 2018</w:t>
                  </w:r>
                  <w:r>
                    <w:t>, e</w:t>
                  </w:r>
                  <w:r>
                    <w:t>l número de días en promedio que debe esperar un comparendo</w:t>
                  </w:r>
                  <w:r>
                    <w:t>, u</w:t>
                  </w:r>
                  <w:r>
                    <w:t>n histograma ASCII con el número comparendos procesados por día y el número de comparendos que están esperando</w:t>
                  </w:r>
                  <w:r>
                    <w:t>, p</w:t>
                  </w:r>
                  <w:r>
                    <w:t xml:space="preserve">ara los comparendos que tienen un costo diario de $400 indicar cual fue el tiempo mínimo que estuvieron en espera, el tiempo promedio y el tiempo máximo. Hacer lo mismo para los comparendo con un valor de $40 y de $4. </w:t>
                  </w:r>
                </w:p>
              </w:tc>
            </w:tr>
            <w:tr w:rsidR="007A6D58" w:rsidRPr="004632CF" w:rsidTr="00E27F71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7A6D58" w:rsidRDefault="007A6D58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O(n)</w:t>
                  </w:r>
                </w:p>
              </w:tc>
            </w:tr>
          </w:tbl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7A6D58" w:rsidRPr="004632CF" w:rsidTr="007A6D58">
        <w:trPr>
          <w:trHeight w:val="442"/>
        </w:trPr>
        <w:tc>
          <w:tcPr>
            <w:tcW w:w="8828" w:type="dxa"/>
            <w:shd w:val="clear" w:color="auto" w:fill="FFC000"/>
          </w:tcPr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7A6D58" w:rsidRPr="004632CF" w:rsidTr="007A6D58">
        <w:trPr>
          <w:trHeight w:val="406"/>
        </w:trPr>
        <w:tc>
          <w:tcPr>
            <w:tcW w:w="8828" w:type="dxa"/>
          </w:tcPr>
          <w:p w:rsidR="007A6D58" w:rsidRPr="004632CF" w:rsidRDefault="007A6D58" w:rsidP="00E27F71">
            <w:r>
              <w:t>Archivo comparendos</w:t>
            </w:r>
          </w:p>
        </w:tc>
      </w:tr>
      <w:tr w:rsidR="007A6D58" w:rsidRPr="004632CF" w:rsidTr="007A6D58">
        <w:trPr>
          <w:trHeight w:val="412"/>
        </w:trPr>
        <w:tc>
          <w:tcPr>
            <w:tcW w:w="8828" w:type="dxa"/>
            <w:shd w:val="clear" w:color="auto" w:fill="FFC000"/>
          </w:tcPr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7A6D58" w:rsidRPr="004632CF" w:rsidTr="007A6D58">
        <w:trPr>
          <w:trHeight w:val="127"/>
        </w:trPr>
        <w:tc>
          <w:tcPr>
            <w:tcW w:w="8828" w:type="dxa"/>
          </w:tcPr>
          <w:p w:rsidR="007A6D58" w:rsidRPr="004632CF" w:rsidRDefault="007A6D58" w:rsidP="00E27F71">
            <w:pPr>
              <w:pStyle w:val="NormalWeb"/>
              <w:shd w:val="clear" w:color="auto" w:fill="FFFFFF"/>
            </w:pPr>
            <w:r>
              <w:t>Histograma co</w:t>
            </w:r>
            <w:r>
              <w:t>n los requerimientos establecidos y una tabla con los precios y tiempos de espera.</w:t>
            </w:r>
          </w:p>
        </w:tc>
      </w:tr>
    </w:tbl>
    <w:p w:rsidR="00DB41E5" w:rsidRDefault="00DB41E5" w:rsidP="005536EE">
      <w:pPr>
        <w:rPr>
          <w:sz w:val="22"/>
          <w:szCs w:val="22"/>
          <w:lang w:val="es-ES"/>
        </w:rPr>
      </w:pPr>
    </w:p>
    <w:p w:rsidR="007A6D58" w:rsidRDefault="007A6D58" w:rsidP="005536EE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6D58" w:rsidRPr="004632CF" w:rsidTr="00E27F71"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7A6D58" w:rsidRPr="004632CF" w:rsidTr="00E27F71">
              <w:trPr>
                <w:trHeight w:val="290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Nombre:</w:t>
                  </w:r>
                </w:p>
              </w:tc>
              <w:tc>
                <w:tcPr>
                  <w:tcW w:w="7167" w:type="dxa"/>
                </w:tcPr>
                <w:p w:rsidR="007A6D58" w:rsidRPr="001C5197" w:rsidRDefault="007A6D58" w:rsidP="00E27F71"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 xml:space="preserve">R11 - </w:t>
                  </w:r>
                  <w:r>
                    <w:t>El costo de los tiempos de espera usando el nuevo sistema</w:t>
                  </w:r>
                </w:p>
              </w:tc>
            </w:tr>
          </w:tbl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7A6D58" w:rsidRPr="004632CF" w:rsidTr="00E27F71">
        <w:trPr>
          <w:trHeight w:val="971"/>
        </w:trPr>
        <w:tc>
          <w:tcPr>
            <w:tcW w:w="8828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167"/>
            </w:tblGrid>
            <w:tr w:rsidR="007A6D58" w:rsidRPr="004632CF" w:rsidTr="00E27F71">
              <w:trPr>
                <w:trHeight w:val="1398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 w:rsidRPr="004632CF">
                    <w:rPr>
                      <w:sz w:val="22"/>
                      <w:szCs w:val="22"/>
                      <w:lang w:val="es-ES"/>
                    </w:rPr>
                    <w:t>Resumen:</w:t>
                  </w:r>
                </w:p>
              </w:tc>
              <w:tc>
                <w:tcPr>
                  <w:tcW w:w="7167" w:type="dxa"/>
                </w:tcPr>
                <w:p w:rsidR="007A6D58" w:rsidRPr="004632CF" w:rsidRDefault="007A6D58" w:rsidP="00E27F71">
                  <w:r>
                    <w:t xml:space="preserve">Por medio de un MAP, mostrar en consola los siguientes datos: El costo total que generan las penalizaciones en 2018, el número de días en promedio que debe esperar un comparendo, un histograma ASCII con el número comparendos procesados por día y el número de comparendos que están esperando, para los comparendos que tienen un costo diario de $400 indicar cual fue el tiempo mínimo que estuvieron en espera, el tiempo promedio y el tiempo máximo. Hacer lo mismo para los comparendo con un valor de $40 y de $4. </w:t>
                  </w:r>
                </w:p>
              </w:tc>
            </w:tr>
            <w:tr w:rsidR="007A6D58" w:rsidRPr="004632CF" w:rsidTr="00E27F71">
              <w:trPr>
                <w:trHeight w:val="283"/>
              </w:trPr>
              <w:tc>
                <w:tcPr>
                  <w:tcW w:w="1435" w:type="dxa"/>
                  <w:shd w:val="clear" w:color="auto" w:fill="A5A5A5" w:themeFill="accent3"/>
                </w:tcPr>
                <w:p w:rsidR="007A6D58" w:rsidRPr="004632CF" w:rsidRDefault="007A6D58" w:rsidP="00E27F71">
                  <w:pPr>
                    <w:rPr>
                      <w:sz w:val="22"/>
                      <w:szCs w:val="22"/>
                      <w:lang w:val="es-ES"/>
                    </w:rPr>
                  </w:pPr>
                  <w:r>
                    <w:rPr>
                      <w:sz w:val="22"/>
                      <w:szCs w:val="22"/>
                      <w:lang w:val="es-ES"/>
                    </w:rPr>
                    <w:t>Complejidad:</w:t>
                  </w:r>
                </w:p>
              </w:tc>
              <w:tc>
                <w:tcPr>
                  <w:tcW w:w="7167" w:type="dxa"/>
                </w:tcPr>
                <w:p w:rsidR="007A6D58" w:rsidRDefault="007A6D58" w:rsidP="00E27F71">
                  <w:pPr>
                    <w:rPr>
                      <w:rFonts w:ascii="TimesNewRomanPSMT" w:hAnsi="TimesNewRomanPSMT"/>
                      <w:sz w:val="22"/>
                      <w:szCs w:val="22"/>
                    </w:rPr>
                  </w:pPr>
                  <w:r>
                    <w:rPr>
                      <w:rFonts w:ascii="TimesNewRomanPSMT" w:hAnsi="TimesNewRomanPSMT"/>
                      <w:sz w:val="22"/>
                      <w:szCs w:val="22"/>
                    </w:rPr>
                    <w:t>O(n)</w:t>
                  </w:r>
                </w:p>
              </w:tc>
            </w:tr>
          </w:tbl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</w:p>
        </w:tc>
      </w:tr>
      <w:tr w:rsidR="007A6D58" w:rsidRPr="004632CF" w:rsidTr="00E27F71">
        <w:trPr>
          <w:trHeight w:val="442"/>
        </w:trPr>
        <w:tc>
          <w:tcPr>
            <w:tcW w:w="8828" w:type="dxa"/>
            <w:shd w:val="clear" w:color="auto" w:fill="FFC000"/>
          </w:tcPr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Entrada:</w:t>
            </w:r>
          </w:p>
        </w:tc>
      </w:tr>
      <w:tr w:rsidR="007A6D58" w:rsidRPr="004632CF" w:rsidTr="00E27F71">
        <w:trPr>
          <w:trHeight w:val="406"/>
        </w:trPr>
        <w:tc>
          <w:tcPr>
            <w:tcW w:w="8828" w:type="dxa"/>
          </w:tcPr>
          <w:p w:rsidR="007A6D58" w:rsidRPr="004632CF" w:rsidRDefault="007A6D58" w:rsidP="00E27F71">
            <w:r>
              <w:t>Archivo comparendos</w:t>
            </w:r>
          </w:p>
        </w:tc>
      </w:tr>
      <w:tr w:rsidR="007A6D58" w:rsidRPr="004632CF" w:rsidTr="00E27F71">
        <w:trPr>
          <w:trHeight w:val="412"/>
        </w:trPr>
        <w:tc>
          <w:tcPr>
            <w:tcW w:w="8828" w:type="dxa"/>
            <w:shd w:val="clear" w:color="auto" w:fill="FFC000"/>
          </w:tcPr>
          <w:p w:rsidR="007A6D58" w:rsidRPr="004632CF" w:rsidRDefault="007A6D58" w:rsidP="00E27F71">
            <w:pPr>
              <w:rPr>
                <w:sz w:val="22"/>
                <w:szCs w:val="22"/>
                <w:lang w:val="es-ES"/>
              </w:rPr>
            </w:pPr>
            <w:r w:rsidRPr="004632CF">
              <w:rPr>
                <w:sz w:val="22"/>
                <w:szCs w:val="22"/>
                <w:lang w:val="es-ES"/>
              </w:rPr>
              <w:t>Resultados:</w:t>
            </w:r>
          </w:p>
        </w:tc>
      </w:tr>
      <w:tr w:rsidR="007A6D58" w:rsidRPr="004632CF" w:rsidTr="00E27F71">
        <w:trPr>
          <w:trHeight w:val="127"/>
        </w:trPr>
        <w:tc>
          <w:tcPr>
            <w:tcW w:w="8828" w:type="dxa"/>
          </w:tcPr>
          <w:p w:rsidR="007A6D58" w:rsidRPr="004632CF" w:rsidRDefault="007A6D58" w:rsidP="00E27F71">
            <w:pPr>
              <w:pStyle w:val="NormalWeb"/>
              <w:shd w:val="clear" w:color="auto" w:fill="FFFFFF"/>
            </w:pPr>
            <w:r>
              <w:t>Histograma con los requerimientos establecidos y una tabla con los precios y tiempos de espera.</w:t>
            </w:r>
          </w:p>
        </w:tc>
      </w:tr>
    </w:tbl>
    <w:p w:rsidR="007A6D58" w:rsidRPr="004632CF" w:rsidRDefault="007A6D58" w:rsidP="005536EE">
      <w:pPr>
        <w:rPr>
          <w:sz w:val="22"/>
          <w:szCs w:val="22"/>
          <w:lang w:val="es-ES"/>
        </w:rPr>
      </w:pPr>
    </w:p>
    <w:sectPr w:rsidR="007A6D58" w:rsidRPr="004632CF" w:rsidSect="00545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15BF" w:rsidRDefault="004315BF" w:rsidP="008D013D">
      <w:r>
        <w:separator/>
      </w:r>
    </w:p>
  </w:endnote>
  <w:endnote w:type="continuationSeparator" w:id="0">
    <w:p w:rsidR="004315BF" w:rsidRDefault="004315BF" w:rsidP="008D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15BF" w:rsidRDefault="004315BF" w:rsidP="008D013D">
      <w:r>
        <w:separator/>
      </w:r>
    </w:p>
  </w:footnote>
  <w:footnote w:type="continuationSeparator" w:id="0">
    <w:p w:rsidR="004315BF" w:rsidRDefault="004315BF" w:rsidP="008D0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EE"/>
    <w:rsid w:val="0004043F"/>
    <w:rsid w:val="001C5197"/>
    <w:rsid w:val="004315BF"/>
    <w:rsid w:val="004632CF"/>
    <w:rsid w:val="00545013"/>
    <w:rsid w:val="005536EE"/>
    <w:rsid w:val="007A6D58"/>
    <w:rsid w:val="008D013D"/>
    <w:rsid w:val="00B87F42"/>
    <w:rsid w:val="00DB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313FC3"/>
  <w15:chartTrackingRefBased/>
  <w15:docId w15:val="{3FCA7263-C52C-A541-B65C-D72EBAF8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5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632CF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8D01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013D"/>
    <w:rPr>
      <w:rFonts w:ascii="Times New Roman" w:eastAsia="Times New Roman" w:hAnsi="Times New Roman"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8D01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13D"/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1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2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9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6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3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7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0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9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6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6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4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96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6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9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1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3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3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68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889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insoftar</dc:creator>
  <cp:keywords/>
  <dc:description/>
  <cp:lastModifiedBy>soporte insoftar</cp:lastModifiedBy>
  <cp:revision>1</cp:revision>
  <dcterms:created xsi:type="dcterms:W3CDTF">2020-04-01T22:40:00Z</dcterms:created>
  <dcterms:modified xsi:type="dcterms:W3CDTF">2020-04-02T00:08:00Z</dcterms:modified>
</cp:coreProperties>
</file>