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Archivo pequeño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ShellSort (mseg)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MergeSort (mseg)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QuickSort (mseg)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Tiempo Ejecución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Tiempo Ejecución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Tiempo Ejecución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Tiempo Promedio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el tiempo promedio de ejecución, para el caso general, el algoritmo más eficiente es ShellSort y MergeSort. El algoritmo menos eficiente es QuickSort.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NOTA: Con los datos grandes del comparendo no se pudo hacer la carga debido a un error en el sistema y no de la programación. “java.lang.OutOfMemoryError Java heap space”.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