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2F73" w14:textId="77777777" w:rsidR="00445A39" w:rsidRPr="00445A39" w:rsidRDefault="00445A39" w:rsidP="00445A39">
      <w:pPr>
        <w:spacing w:after="0"/>
      </w:pPr>
      <w:r w:rsidRPr="00445A39">
        <w:t>Oui. Le plus simple pour toi, c’est de remplir les contenus comme des données stables, dans 4 fichiers séparés.</w:t>
      </w:r>
    </w:p>
    <w:p w14:paraId="600E386D" w14:textId="77777777" w:rsidR="00445A39" w:rsidRPr="00445A39" w:rsidRDefault="00445A39" w:rsidP="00445A39">
      <w:pPr>
        <w:spacing w:after="0"/>
      </w:pPr>
      <w:r w:rsidRPr="00445A39">
        <w:rPr>
          <w:b/>
          <w:bCs/>
        </w:rPr>
        <w:t>Format à suivre</w:t>
      </w:r>
    </w:p>
    <w:p w14:paraId="1C978BEF" w14:textId="77777777" w:rsidR="00445A39" w:rsidRPr="00445A39" w:rsidRDefault="00445A39" w:rsidP="00445A39">
      <w:pPr>
        <w:numPr>
          <w:ilvl w:val="0"/>
          <w:numId w:val="1"/>
        </w:numPr>
        <w:spacing w:after="0"/>
      </w:pPr>
      <w:hyperlink r:id="rId5" w:history="1">
        <w:r w:rsidRPr="00445A39">
          <w:rPr>
            <w:rStyle w:val="Lienhypertexte"/>
          </w:rPr>
          <w:t>trip.ts</w:t>
        </w:r>
      </w:hyperlink>
      <w:r w:rsidRPr="00445A39">
        <w:t> pour le voyage global.</w:t>
      </w:r>
    </w:p>
    <w:p w14:paraId="7CE01D99" w14:textId="77777777" w:rsidR="00445A39" w:rsidRPr="00445A39" w:rsidRDefault="00445A39" w:rsidP="00445A39">
      <w:pPr>
        <w:numPr>
          <w:ilvl w:val="0"/>
          <w:numId w:val="1"/>
        </w:numPr>
        <w:spacing w:after="0"/>
      </w:pPr>
      <w:hyperlink r:id="rId6" w:history="1">
        <w:r w:rsidRPr="00445A39">
          <w:rPr>
            <w:rStyle w:val="Lienhypertexte"/>
          </w:rPr>
          <w:t>places.ts</w:t>
        </w:r>
      </w:hyperlink>
      <w:r w:rsidRPr="00445A39">
        <w:t> pour la liste des lieux.</w:t>
      </w:r>
    </w:p>
    <w:p w14:paraId="3CDC6540" w14:textId="77777777" w:rsidR="00445A39" w:rsidRPr="00445A39" w:rsidRDefault="00445A39" w:rsidP="00445A39">
      <w:pPr>
        <w:numPr>
          <w:ilvl w:val="0"/>
          <w:numId w:val="1"/>
        </w:numPr>
        <w:spacing w:after="0"/>
      </w:pPr>
      <w:hyperlink r:id="rId7" w:history="1">
        <w:r w:rsidRPr="00445A39">
          <w:rPr>
            <w:rStyle w:val="Lienhypertexte"/>
          </w:rPr>
          <w:t>game.ts</w:t>
        </w:r>
      </w:hyperlink>
      <w:r w:rsidRPr="00445A39">
        <w:t> pour les questions du quiz.</w:t>
      </w:r>
    </w:p>
    <w:p w14:paraId="6E252D07" w14:textId="77777777" w:rsidR="00445A39" w:rsidRPr="00445A39" w:rsidRDefault="00445A39" w:rsidP="00445A39">
      <w:pPr>
        <w:numPr>
          <w:ilvl w:val="0"/>
          <w:numId w:val="1"/>
        </w:numPr>
        <w:spacing w:after="0"/>
      </w:pPr>
      <w:hyperlink r:id="rId8" w:history="1">
        <w:r w:rsidRPr="00445A39">
          <w:rPr>
            <w:rStyle w:val="Lienhypertexte"/>
          </w:rPr>
          <w:t>tips.ts</w:t>
        </w:r>
      </w:hyperlink>
      <w:r w:rsidRPr="00445A39">
        <w:t> pour les conseils pratiques.</w:t>
      </w:r>
    </w:p>
    <w:p w14:paraId="233D4B26" w14:textId="77777777" w:rsidR="00445A39" w:rsidRPr="00445A39" w:rsidRDefault="00445A39" w:rsidP="00445A39">
      <w:pPr>
        <w:spacing w:after="0"/>
      </w:pPr>
      <w:r w:rsidRPr="00445A39">
        <w:rPr>
          <w:b/>
          <w:bCs/>
        </w:rPr>
        <w:t>Ce que tu dois mettre dans chaque fichier</w:t>
      </w:r>
    </w:p>
    <w:p w14:paraId="0178AFF9" w14:textId="77777777" w:rsidR="00445A39" w:rsidRPr="00445A39" w:rsidRDefault="00445A39" w:rsidP="00445A39">
      <w:pPr>
        <w:numPr>
          <w:ilvl w:val="0"/>
          <w:numId w:val="2"/>
        </w:numPr>
        <w:spacing w:after="0"/>
      </w:pPr>
      <w:hyperlink r:id="rId9" w:history="1">
        <w:r w:rsidRPr="00445A39">
          <w:rPr>
            <w:rStyle w:val="Lienhypertexte"/>
          </w:rPr>
          <w:t>trip.ts</w:t>
        </w:r>
      </w:hyperlink>
      <w:r w:rsidRPr="00445A39">
        <w:t>: le nom du voyage, le nombre de jours, le jour courant, la destination du jour et un sous-titre.</w:t>
      </w:r>
    </w:p>
    <w:p w14:paraId="0E039BA8" w14:textId="77777777" w:rsidR="00445A39" w:rsidRPr="00445A39" w:rsidRDefault="00445A39" w:rsidP="00445A39">
      <w:pPr>
        <w:numPr>
          <w:ilvl w:val="0"/>
          <w:numId w:val="2"/>
        </w:numPr>
        <w:spacing w:after="0"/>
      </w:pPr>
      <w:hyperlink r:id="rId10" w:history="1">
        <w:r w:rsidRPr="00445A39">
          <w:rPr>
            <w:rStyle w:val="Lienhypertexte"/>
          </w:rPr>
          <w:t>places.ts</w:t>
        </w:r>
      </w:hyperlink>
      <w:r w:rsidRPr="00445A39">
        <w:t>: un tableau de lieux. Chaque lieu doit avoir un id, un nom, un résumé court, un tag, une image, un texte d’histoire et 3 anecdotes minimum.</w:t>
      </w:r>
    </w:p>
    <w:p w14:paraId="3B77385A" w14:textId="77777777" w:rsidR="00445A39" w:rsidRPr="00445A39" w:rsidRDefault="00445A39" w:rsidP="00445A39">
      <w:pPr>
        <w:numPr>
          <w:ilvl w:val="0"/>
          <w:numId w:val="2"/>
        </w:numPr>
        <w:spacing w:after="0"/>
      </w:pPr>
      <w:hyperlink r:id="rId11" w:history="1">
        <w:r w:rsidRPr="00445A39">
          <w:rPr>
            <w:rStyle w:val="Lienhypertexte"/>
          </w:rPr>
          <w:t>game.ts</w:t>
        </w:r>
      </w:hyperlink>
      <w:r w:rsidRPr="00445A39">
        <w:t>: un tableau de questions. Chaque question doit avoir la question, 4 réponses, l’index de la bonne réponse et une explication.</w:t>
      </w:r>
    </w:p>
    <w:p w14:paraId="67B99C23" w14:textId="77777777" w:rsidR="00445A39" w:rsidRPr="00445A39" w:rsidRDefault="00445A39" w:rsidP="00445A39">
      <w:pPr>
        <w:numPr>
          <w:ilvl w:val="0"/>
          <w:numId w:val="2"/>
        </w:numPr>
        <w:spacing w:after="0"/>
      </w:pPr>
      <w:hyperlink r:id="rId12" w:history="1">
        <w:r w:rsidRPr="00445A39">
          <w:rPr>
            <w:rStyle w:val="Lienhypertexte"/>
          </w:rPr>
          <w:t>tips.ts</w:t>
        </w:r>
      </w:hyperlink>
      <w:r w:rsidRPr="00445A39">
        <w:t>: 3 ou 4 conseils par section, avec transport, coutumes, pratique et météo.</w:t>
      </w:r>
    </w:p>
    <w:p w14:paraId="56A7DF27" w14:textId="77777777" w:rsidR="00445A39" w:rsidRPr="00445A39" w:rsidRDefault="00445A39" w:rsidP="00445A39">
      <w:pPr>
        <w:spacing w:after="0"/>
      </w:pPr>
      <w:r w:rsidRPr="00445A39">
        <w:rPr>
          <w:b/>
          <w:bCs/>
        </w:rPr>
        <w:t>Modèle concret</w:t>
      </w:r>
      <w:r w:rsidRPr="00445A39">
        <w:br/>
        <w:t>Pour un lieu, garde toujours la même structure:</w:t>
      </w:r>
    </w:p>
    <w:p w14:paraId="0128BF5A" w14:textId="77777777" w:rsidR="00445A39" w:rsidRPr="00445A39" w:rsidRDefault="00445A39" w:rsidP="00445A39">
      <w:pPr>
        <w:numPr>
          <w:ilvl w:val="0"/>
          <w:numId w:val="3"/>
        </w:numPr>
        <w:spacing w:after="0"/>
      </w:pPr>
      <w:r w:rsidRPr="00445A39">
        <w:t>id: chaîne stable, sans espace, avec des tirets si besoin.</w:t>
      </w:r>
    </w:p>
    <w:p w14:paraId="13418D8E" w14:textId="77777777" w:rsidR="00445A39" w:rsidRPr="00445A39" w:rsidRDefault="00445A39" w:rsidP="00445A39">
      <w:pPr>
        <w:numPr>
          <w:ilvl w:val="0"/>
          <w:numId w:val="3"/>
        </w:numPr>
        <w:spacing w:after="0"/>
      </w:pPr>
      <w:r w:rsidRPr="00445A39">
        <w:t>name: nom affiché à l’écran.</w:t>
      </w:r>
    </w:p>
    <w:p w14:paraId="54E03A5B" w14:textId="77777777" w:rsidR="00445A39" w:rsidRPr="00445A39" w:rsidRDefault="00445A39" w:rsidP="00445A39">
      <w:pPr>
        <w:numPr>
          <w:ilvl w:val="0"/>
          <w:numId w:val="3"/>
        </w:numPr>
        <w:spacing w:after="0"/>
      </w:pPr>
      <w:r w:rsidRPr="00445A39">
        <w:t>shortDesc: résumé d’une ligne.</w:t>
      </w:r>
    </w:p>
    <w:p w14:paraId="392B9C20" w14:textId="77777777" w:rsidR="00445A39" w:rsidRPr="00445A39" w:rsidRDefault="00445A39" w:rsidP="00445A39">
      <w:pPr>
        <w:numPr>
          <w:ilvl w:val="0"/>
          <w:numId w:val="3"/>
        </w:numPr>
        <w:spacing w:after="0"/>
      </w:pPr>
      <w:r w:rsidRPr="00445A39">
        <w:t>tag: catégorie visuelle, par exemple Patrimoine, Nature, Ville.</w:t>
      </w:r>
    </w:p>
    <w:p w14:paraId="5911385D" w14:textId="77777777" w:rsidR="00445A39" w:rsidRPr="00445A39" w:rsidRDefault="00445A39" w:rsidP="00445A39">
      <w:pPr>
        <w:numPr>
          <w:ilvl w:val="0"/>
          <w:numId w:val="3"/>
        </w:numPr>
        <w:spacing w:after="0"/>
      </w:pPr>
      <w:r w:rsidRPr="00445A39">
        <w:t>image: une URL d’image.</w:t>
      </w:r>
    </w:p>
    <w:p w14:paraId="04AC1F3B" w14:textId="77777777" w:rsidR="00445A39" w:rsidRPr="00445A39" w:rsidRDefault="00445A39" w:rsidP="00445A39">
      <w:pPr>
        <w:numPr>
          <w:ilvl w:val="0"/>
          <w:numId w:val="3"/>
        </w:numPr>
        <w:spacing w:after="0"/>
      </w:pPr>
      <w:r w:rsidRPr="00445A39">
        <w:t>history: un paragraphe un peu plus long.</w:t>
      </w:r>
    </w:p>
    <w:p w14:paraId="5A36CCEF" w14:textId="77777777" w:rsidR="00445A39" w:rsidRPr="00445A39" w:rsidRDefault="00445A39" w:rsidP="00445A39">
      <w:pPr>
        <w:numPr>
          <w:ilvl w:val="0"/>
          <w:numId w:val="3"/>
        </w:numPr>
        <w:spacing w:after="0"/>
      </w:pPr>
      <w:r w:rsidRPr="00445A39">
        <w:t>anecdotes: tableau de 3 phrases minimum.</w:t>
      </w:r>
    </w:p>
    <w:p w14:paraId="0360D700" w14:textId="77777777" w:rsidR="00445A39" w:rsidRPr="00445A39" w:rsidRDefault="00445A39" w:rsidP="00445A39">
      <w:pPr>
        <w:spacing w:after="0"/>
      </w:pPr>
      <w:r w:rsidRPr="00445A39">
        <w:t>Pour une question de quiz:</w:t>
      </w:r>
    </w:p>
    <w:p w14:paraId="3524DD3D" w14:textId="77777777" w:rsidR="00445A39" w:rsidRPr="00445A39" w:rsidRDefault="00445A39" w:rsidP="00445A39">
      <w:pPr>
        <w:numPr>
          <w:ilvl w:val="0"/>
          <w:numId w:val="4"/>
        </w:numPr>
        <w:spacing w:after="0"/>
      </w:pPr>
      <w:r w:rsidRPr="00445A39">
        <w:t>q: la question.</w:t>
      </w:r>
    </w:p>
    <w:p w14:paraId="62483683" w14:textId="77777777" w:rsidR="00445A39" w:rsidRPr="00445A39" w:rsidRDefault="00445A39" w:rsidP="00445A39">
      <w:pPr>
        <w:numPr>
          <w:ilvl w:val="0"/>
          <w:numId w:val="4"/>
        </w:numPr>
        <w:spacing w:after="0"/>
      </w:pPr>
      <w:r w:rsidRPr="00445A39">
        <w:t>options: exactement 4 propositions.</w:t>
      </w:r>
    </w:p>
    <w:p w14:paraId="07603921" w14:textId="77777777" w:rsidR="00445A39" w:rsidRPr="00445A39" w:rsidRDefault="00445A39" w:rsidP="00445A39">
      <w:pPr>
        <w:numPr>
          <w:ilvl w:val="0"/>
          <w:numId w:val="4"/>
        </w:numPr>
        <w:spacing w:after="0"/>
      </w:pPr>
      <w:r w:rsidRPr="00445A39">
        <w:t>correct: position de la bonne réponse, en partant de 0.</w:t>
      </w:r>
    </w:p>
    <w:p w14:paraId="117C4BEE" w14:textId="77777777" w:rsidR="00445A39" w:rsidRPr="00445A39" w:rsidRDefault="00445A39" w:rsidP="00445A39">
      <w:pPr>
        <w:numPr>
          <w:ilvl w:val="0"/>
          <w:numId w:val="4"/>
        </w:numPr>
        <w:spacing w:after="0"/>
      </w:pPr>
      <w:r w:rsidRPr="00445A39">
        <w:t>expl: explication courte et claire.</w:t>
      </w:r>
    </w:p>
    <w:p w14:paraId="6879B1FD" w14:textId="77777777" w:rsidR="00445A39" w:rsidRPr="00445A39" w:rsidRDefault="00445A39" w:rsidP="00445A39">
      <w:pPr>
        <w:spacing w:after="0"/>
      </w:pPr>
      <w:r w:rsidRPr="00445A39">
        <w:rPr>
          <w:b/>
          <w:bCs/>
        </w:rPr>
        <w:t>Règles simples à respecter</w:t>
      </w:r>
    </w:p>
    <w:p w14:paraId="1FAE3085" w14:textId="77777777" w:rsidR="00445A39" w:rsidRPr="00445A39" w:rsidRDefault="00445A39" w:rsidP="00445A39">
      <w:pPr>
        <w:numPr>
          <w:ilvl w:val="0"/>
          <w:numId w:val="5"/>
        </w:numPr>
        <w:spacing w:after="0"/>
      </w:pPr>
      <w:r w:rsidRPr="00445A39">
        <w:t>Tout doit rester cohérent avec la Turquie.</w:t>
      </w:r>
    </w:p>
    <w:p w14:paraId="78883096" w14:textId="77777777" w:rsidR="00445A39" w:rsidRPr="00445A39" w:rsidRDefault="00445A39" w:rsidP="00445A39">
      <w:pPr>
        <w:numPr>
          <w:ilvl w:val="0"/>
          <w:numId w:val="5"/>
        </w:numPr>
        <w:spacing w:after="0"/>
      </w:pPr>
      <w:r w:rsidRPr="00445A39">
        <w:t>Évite les références à Tokyo, Kyoto ou au Japon.</w:t>
      </w:r>
    </w:p>
    <w:p w14:paraId="1BBCD544" w14:textId="77777777" w:rsidR="00445A39" w:rsidRPr="00445A39" w:rsidRDefault="00445A39" w:rsidP="00445A39">
      <w:pPr>
        <w:numPr>
          <w:ilvl w:val="0"/>
          <w:numId w:val="5"/>
        </w:numPr>
        <w:spacing w:after="0"/>
      </w:pPr>
      <w:r w:rsidRPr="00445A39">
        <w:t>Garde les textes courts et lisibles sur mobile.</w:t>
      </w:r>
    </w:p>
    <w:p w14:paraId="364E6566" w14:textId="77777777" w:rsidR="00445A39" w:rsidRPr="00445A39" w:rsidRDefault="00445A39" w:rsidP="00445A39">
      <w:pPr>
        <w:numPr>
          <w:ilvl w:val="0"/>
          <w:numId w:val="5"/>
        </w:numPr>
        <w:spacing w:after="0"/>
      </w:pPr>
      <w:r w:rsidRPr="00445A39">
        <w:t>Si tu ajoutes des lieux, garde au moins 3 photos à terme, parce que le PRD le demande pour le MVP.</w:t>
      </w:r>
    </w:p>
    <w:p w14:paraId="7894CFC5" w14:textId="77777777" w:rsidR="00445A39" w:rsidRPr="00445A39" w:rsidRDefault="00445A39" w:rsidP="00445A39">
      <w:pPr>
        <w:numPr>
          <w:ilvl w:val="0"/>
          <w:numId w:val="5"/>
        </w:numPr>
        <w:spacing w:after="0"/>
      </w:pPr>
      <w:r w:rsidRPr="00445A39">
        <w:t>N’ajoute pas de logique, seulement du contenu.</w:t>
      </w:r>
    </w:p>
    <w:p w14:paraId="6BED6855" w14:textId="77777777" w:rsidR="00195C79" w:rsidRDefault="00195C79" w:rsidP="00445A39">
      <w:pPr>
        <w:spacing w:after="0"/>
      </w:pPr>
    </w:p>
    <w:p w14:paraId="4525DF39" w14:textId="77777777" w:rsidR="00FB2873" w:rsidRPr="00FB2873" w:rsidRDefault="00FB2873" w:rsidP="00FB2873">
      <w:pPr>
        <w:spacing w:after="0"/>
      </w:pPr>
      <w:r w:rsidRPr="00FB2873">
        <w:t>Tu peux laisser le contenu comme il est pour l’instant et le remplir plus tard toi-même. La structure est déjà prête pour ça:</w:t>
      </w:r>
    </w:p>
    <w:p w14:paraId="58F17615" w14:textId="77777777" w:rsidR="00FB2873" w:rsidRPr="00FB2873" w:rsidRDefault="00FB2873" w:rsidP="00FB2873">
      <w:pPr>
        <w:numPr>
          <w:ilvl w:val="0"/>
          <w:numId w:val="6"/>
        </w:numPr>
        <w:spacing w:after="0"/>
      </w:pPr>
      <w:hyperlink r:id="rId13" w:history="1">
        <w:r w:rsidRPr="00FB2873">
          <w:rPr>
            <w:rStyle w:val="Lienhypertexte"/>
          </w:rPr>
          <w:t>trip.ts</w:t>
        </w:r>
      </w:hyperlink>
    </w:p>
    <w:p w14:paraId="424BDE71" w14:textId="77777777" w:rsidR="00FB2873" w:rsidRPr="00FB2873" w:rsidRDefault="00FB2873" w:rsidP="00FB2873">
      <w:pPr>
        <w:numPr>
          <w:ilvl w:val="0"/>
          <w:numId w:val="6"/>
        </w:numPr>
        <w:spacing w:after="0"/>
      </w:pPr>
      <w:hyperlink r:id="rId14" w:history="1">
        <w:r w:rsidRPr="00FB2873">
          <w:rPr>
            <w:rStyle w:val="Lienhypertexte"/>
          </w:rPr>
          <w:t>places.ts</w:t>
        </w:r>
      </w:hyperlink>
    </w:p>
    <w:p w14:paraId="73A17495" w14:textId="77777777" w:rsidR="00FB2873" w:rsidRPr="00FB2873" w:rsidRDefault="00FB2873" w:rsidP="00FB2873">
      <w:pPr>
        <w:numPr>
          <w:ilvl w:val="0"/>
          <w:numId w:val="6"/>
        </w:numPr>
        <w:spacing w:after="0"/>
      </w:pPr>
      <w:hyperlink r:id="rId15" w:history="1">
        <w:r w:rsidRPr="00FB2873">
          <w:rPr>
            <w:rStyle w:val="Lienhypertexte"/>
          </w:rPr>
          <w:t>game.ts</w:t>
        </w:r>
      </w:hyperlink>
    </w:p>
    <w:p w14:paraId="140268AD" w14:textId="77777777" w:rsidR="00FB2873" w:rsidRPr="00FB2873" w:rsidRDefault="00FB2873" w:rsidP="00FB2873">
      <w:pPr>
        <w:numPr>
          <w:ilvl w:val="0"/>
          <w:numId w:val="6"/>
        </w:numPr>
        <w:spacing w:after="0"/>
      </w:pPr>
      <w:hyperlink r:id="rId16" w:history="1">
        <w:r w:rsidRPr="00FB2873">
          <w:rPr>
            <w:rStyle w:val="Lienhypertexte"/>
          </w:rPr>
          <w:t>tips.ts</w:t>
        </w:r>
      </w:hyperlink>
    </w:p>
    <w:p w14:paraId="3B7661BB" w14:textId="77777777" w:rsidR="00FB2873" w:rsidRPr="00FB2873" w:rsidRDefault="00FB2873" w:rsidP="00FB2873">
      <w:pPr>
        <w:spacing w:after="0"/>
      </w:pPr>
      <w:r w:rsidRPr="00FB2873">
        <w:t>Même chose pour l’audio: tu pourras simplement ajouter tes fichiers plus tard dans </w:t>
      </w:r>
      <w:hyperlink r:id="rId17" w:history="1">
        <w:r w:rsidRPr="00FB2873">
          <w:rPr>
            <w:rStyle w:val="Lienhypertexte"/>
          </w:rPr>
          <w:t>public/audio/</w:t>
        </w:r>
      </w:hyperlink>
      <w:r w:rsidRPr="00FB2873">
        <w:t> avec les noms attendus (istanbul.mp3, cappadoce.mp3, etc.), ou changer les </w:t>
      </w:r>
      <w:hyperlink r:id="rId18" w:history="1">
        <w:r w:rsidRPr="00FB2873">
          <w:rPr>
            <w:rStyle w:val="Lienhypertexte"/>
          </w:rPr>
          <w:t>audioSrc</w:t>
        </w:r>
      </w:hyperlink>
      <w:r w:rsidRPr="00FB2873">
        <w:t> quand tu voudras.</w:t>
      </w:r>
    </w:p>
    <w:p w14:paraId="4C6E19C2" w14:textId="77777777" w:rsidR="00FB2873" w:rsidRDefault="00FB2873" w:rsidP="00445A39">
      <w:pPr>
        <w:spacing w:after="0"/>
      </w:pPr>
    </w:p>
    <w:sectPr w:rsidR="00FB2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0FB"/>
    <w:multiLevelType w:val="multilevel"/>
    <w:tmpl w:val="A0E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4928"/>
    <w:multiLevelType w:val="multilevel"/>
    <w:tmpl w:val="95A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70E8"/>
    <w:multiLevelType w:val="multilevel"/>
    <w:tmpl w:val="760C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93E46"/>
    <w:multiLevelType w:val="multilevel"/>
    <w:tmpl w:val="831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30E41"/>
    <w:multiLevelType w:val="multilevel"/>
    <w:tmpl w:val="F6A4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748BF"/>
    <w:multiLevelType w:val="multilevel"/>
    <w:tmpl w:val="381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86943">
    <w:abstractNumId w:val="0"/>
  </w:num>
  <w:num w:numId="2" w16cid:durableId="1936210340">
    <w:abstractNumId w:val="3"/>
  </w:num>
  <w:num w:numId="3" w16cid:durableId="995377257">
    <w:abstractNumId w:val="2"/>
  </w:num>
  <w:num w:numId="4" w16cid:durableId="1589540646">
    <w:abstractNumId w:val="5"/>
  </w:num>
  <w:num w:numId="5" w16cid:durableId="1068646604">
    <w:abstractNumId w:val="4"/>
  </w:num>
  <w:num w:numId="6" w16cid:durableId="1206020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39"/>
    <w:rsid w:val="00195C79"/>
    <w:rsid w:val="00445A39"/>
    <w:rsid w:val="00625AD1"/>
    <w:rsid w:val="007F3D1A"/>
    <w:rsid w:val="00C24C31"/>
    <w:rsid w:val="00FB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FAD6"/>
  <w15:chartTrackingRefBased/>
  <w15:docId w15:val="{AD270B41-440F-4921-9648-3E2AC14E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5A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5A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5A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5A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5A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5A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5A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5A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5A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5A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5A3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45A3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5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3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8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2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7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1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5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5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0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Relationship Id="rId14" Type="http://schemas.openxmlformats.org/officeDocument/2006/relationships/hyperlink" Target="vscode-file://vscode-app/c:/Users/jpgui/AppData/Local/Programs/Microsoft%20VS%20Code/4fe60c8b1c/resources/app/out/vs/code/electron-browser/workbench/workbench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695</Words>
  <Characters>3825</Characters>
  <Application>Microsoft Office Word</Application>
  <DocSecurity>0</DocSecurity>
  <Lines>31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Guibert</dc:creator>
  <cp:keywords/>
  <dc:description/>
  <cp:lastModifiedBy>Jean-Philippe Guibert</cp:lastModifiedBy>
  <cp:revision>2</cp:revision>
  <dcterms:created xsi:type="dcterms:W3CDTF">2026-07-05T17:33:00Z</dcterms:created>
  <dcterms:modified xsi:type="dcterms:W3CDTF">2026-07-05T18:12:00Z</dcterms:modified>
</cp:coreProperties>
</file>