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3183" w14:textId="25758515" w:rsidR="00195C79" w:rsidRDefault="002C2C82">
      <w:r>
        <w:t>Projet d’application mobile et site web pour voyage familial 2026</w:t>
      </w:r>
    </w:p>
    <w:p w14:paraId="0DBDB203" w14:textId="68CE0295" w:rsidR="002C2C82" w:rsidRPr="00F829E2" w:rsidRDefault="002C2C82">
      <w:pPr>
        <w:rPr>
          <w:b/>
          <w:bCs/>
        </w:rPr>
      </w:pPr>
      <w:r w:rsidRPr="00F829E2">
        <w:rPr>
          <w:b/>
          <w:bCs/>
        </w:rPr>
        <w:t xml:space="preserve">Présentation : </w:t>
      </w:r>
    </w:p>
    <w:p w14:paraId="412BA509" w14:textId="44900382" w:rsidR="002C2C82" w:rsidRPr="002C2C82" w:rsidRDefault="002C2C82" w:rsidP="002C2C82">
      <w:r w:rsidRPr="002C2C82">
        <w:t xml:space="preserve">Je souhaite concevoir une application mobile pour </w:t>
      </w:r>
      <w:proofErr w:type="spellStart"/>
      <w:r w:rsidRPr="002C2C82">
        <w:t>iphone</w:t>
      </w:r>
      <w:proofErr w:type="spellEnd"/>
      <w:r w:rsidRPr="002C2C82">
        <w:t xml:space="preserve"> 12 à 17 et Samsung Galaxy A53, qui puisse être aussi consultable via browser d'un PC</w:t>
      </w:r>
      <w:r>
        <w:t xml:space="preserve"> (donc à installer sur </w:t>
      </w:r>
      <w:proofErr w:type="gramStart"/>
      <w:r>
        <w:t>une site</w:t>
      </w:r>
      <w:proofErr w:type="gramEnd"/>
      <w:r>
        <w:t xml:space="preserve"> et consultable online via mobile)</w:t>
      </w:r>
      <w:r w:rsidRPr="002C2C82">
        <w:t>, destinée à accompagner un voyage en famille</w:t>
      </w:r>
      <w:r w:rsidR="00F829E2">
        <w:t xml:space="preserve"> (ce voyage est en Turquie)</w:t>
      </w:r>
      <w:r w:rsidRPr="002C2C82">
        <w:t xml:space="preserve">. Cette application n'a pas vocation à remplacer </w:t>
      </w:r>
      <w:proofErr w:type="spellStart"/>
      <w:r w:rsidRPr="002C2C82">
        <w:t>Wanderlog</w:t>
      </w:r>
      <w:proofErr w:type="spellEnd"/>
      <w:r w:rsidRPr="002C2C82">
        <w:t xml:space="preserve"> ou </w:t>
      </w:r>
      <w:proofErr w:type="spellStart"/>
      <w:r w:rsidRPr="002C2C82">
        <w:t>Polarsteps</w:t>
      </w:r>
      <w:proofErr w:type="spellEnd"/>
      <w:r w:rsidRPr="002C2C82">
        <w:t>, mais à devenir le point d'entrée principal de toute l'expérience du voyage.</w:t>
      </w:r>
    </w:p>
    <w:p w14:paraId="426719B2" w14:textId="77777777" w:rsidR="002C2C82" w:rsidRPr="002C2C82" w:rsidRDefault="002C2C82" w:rsidP="002C2C82">
      <w:r w:rsidRPr="002C2C82">
        <w:t>L'application est organisée en deux phases.</w:t>
      </w:r>
    </w:p>
    <w:p w14:paraId="1DD5A9CF" w14:textId="68A22826" w:rsidR="002C2C82" w:rsidRDefault="002C2C82" w:rsidP="002C2C82">
      <w:pPr>
        <w:pStyle w:val="Paragraphedeliste"/>
        <w:numPr>
          <w:ilvl w:val="0"/>
          <w:numId w:val="2"/>
        </w:numPr>
      </w:pPr>
      <w:r>
        <w:t xml:space="preserve">En commun : gestion de profils =&gt; un surnom, et un rôle soit propriétaire soit utilisateur. Le propriétaire peut débloquer le grand bouton </w:t>
      </w:r>
      <w:proofErr w:type="gramStart"/>
      <w:r>
        <w:t>«  On</w:t>
      </w:r>
      <w:proofErr w:type="gramEnd"/>
      <w:r>
        <w:t xml:space="preserve"> est partis ! »  </w:t>
      </w:r>
    </w:p>
    <w:p w14:paraId="37EFEA98" w14:textId="087F7C71" w:rsidR="002C2C82" w:rsidRDefault="002C2C82" w:rsidP="002C2C82">
      <w:pPr>
        <w:pStyle w:val="Paragraphedeliste"/>
        <w:numPr>
          <w:ilvl w:val="0"/>
          <w:numId w:val="2"/>
        </w:numPr>
      </w:pPr>
      <w:r w:rsidRPr="002C2C82">
        <w:t>Phase 1 – Avant le départ</w:t>
      </w:r>
    </w:p>
    <w:p w14:paraId="311D891B" w14:textId="77777777" w:rsidR="002C2C82" w:rsidRDefault="002C2C82" w:rsidP="002C2C82">
      <w:pPr>
        <w:pStyle w:val="Paragraphedeliste"/>
        <w:numPr>
          <w:ilvl w:val="1"/>
          <w:numId w:val="2"/>
        </w:numPr>
      </w:pPr>
      <w:r w:rsidRPr="002C2C82">
        <w:t xml:space="preserve">Avant le début du voyage, un seul module est accessible : Une check-list de préparation avec différentes catégories : bagages, documents, appareils électroniques, indispensables de voyage et effets personnels. Chacun pourra cocher ou décocher et cela doit être persistant </w:t>
      </w:r>
    </w:p>
    <w:p w14:paraId="6165E183" w14:textId="77777777" w:rsidR="002C2C82" w:rsidRDefault="002C2C82" w:rsidP="002C2C82">
      <w:pPr>
        <w:pStyle w:val="Paragraphedeliste"/>
        <w:numPr>
          <w:ilvl w:val="1"/>
          <w:numId w:val="2"/>
        </w:numPr>
      </w:pPr>
      <w:r w:rsidRPr="002C2C82">
        <w:t>Un grand bouton « On est partis ! » qui permet de débloquer le reste de l'application au moment du départ.</w:t>
      </w:r>
      <w:r>
        <w:t xml:space="preserve"> Le déblocage doit se faire par le propriétaire de l’application via un code de déblocage qu’il est le seul à connaitre</w:t>
      </w:r>
    </w:p>
    <w:p w14:paraId="4798D090" w14:textId="77777777" w:rsidR="002C2C82" w:rsidRDefault="002C2C82" w:rsidP="002C2C82">
      <w:pPr>
        <w:pStyle w:val="Paragraphedeliste"/>
        <w:numPr>
          <w:ilvl w:val="0"/>
          <w:numId w:val="2"/>
        </w:numPr>
      </w:pPr>
      <w:r w:rsidRPr="002C2C82">
        <w:t>Phase 2 – Pendant le voyage</w:t>
      </w:r>
      <w:r>
        <w:t xml:space="preserve"> : </w:t>
      </w:r>
    </w:p>
    <w:p w14:paraId="506736D0" w14:textId="77777777" w:rsidR="002C2C82" w:rsidRDefault="002C2C82" w:rsidP="002C2C82">
      <w:pPr>
        <w:pStyle w:val="Paragraphedeliste"/>
        <w:numPr>
          <w:ilvl w:val="1"/>
          <w:numId w:val="2"/>
        </w:numPr>
      </w:pPr>
      <w:r w:rsidRPr="002C2C82">
        <w:t xml:space="preserve">Une fois le bouton **« On est partis ! </w:t>
      </w:r>
      <w:proofErr w:type="gramStart"/>
      <w:r w:rsidRPr="002C2C82">
        <w:t>»*</w:t>
      </w:r>
      <w:proofErr w:type="gramEnd"/>
      <w:r w:rsidRPr="002C2C82">
        <w:t>* activé, le tableau de bord principal devient accessible</w:t>
      </w:r>
    </w:p>
    <w:p w14:paraId="3548D198" w14:textId="77777777" w:rsidR="002C2C82" w:rsidRDefault="002C2C82" w:rsidP="002C2C82">
      <w:pPr>
        <w:pStyle w:val="Paragraphedeliste"/>
        <w:numPr>
          <w:ilvl w:val="1"/>
          <w:numId w:val="2"/>
        </w:numPr>
      </w:pPr>
      <w:r w:rsidRPr="002C2C82">
        <w:t>Le tableau de bord doit afficher :</w:t>
      </w:r>
    </w:p>
    <w:p w14:paraId="69651C5C" w14:textId="77777777" w:rsidR="002C2C82" w:rsidRDefault="002C2C82" w:rsidP="002C2C82">
      <w:pPr>
        <w:pStyle w:val="Paragraphedeliste"/>
        <w:numPr>
          <w:ilvl w:val="2"/>
          <w:numId w:val="2"/>
        </w:numPr>
      </w:pPr>
      <w:r w:rsidRPr="002C2C82">
        <w:t>Le nom du voyage.</w:t>
      </w:r>
    </w:p>
    <w:p w14:paraId="2AF9C05A" w14:textId="77777777" w:rsidR="002C2C82" w:rsidRDefault="002C2C82" w:rsidP="002C2C82">
      <w:pPr>
        <w:pStyle w:val="Paragraphedeliste"/>
        <w:numPr>
          <w:ilvl w:val="2"/>
          <w:numId w:val="2"/>
        </w:numPr>
      </w:pPr>
      <w:r w:rsidRPr="002C2C82">
        <w:t xml:space="preserve">Le numéro du jour (exemple : Jour 4 sur 14). </w:t>
      </w:r>
    </w:p>
    <w:p w14:paraId="6603EE99" w14:textId="77777777" w:rsidR="002C2C82" w:rsidRDefault="002C2C82" w:rsidP="002C2C82">
      <w:pPr>
        <w:pStyle w:val="Paragraphedeliste"/>
        <w:numPr>
          <w:ilvl w:val="2"/>
          <w:numId w:val="2"/>
        </w:numPr>
      </w:pPr>
      <w:r w:rsidRPr="002C2C82">
        <w:t>La destination du jour.</w:t>
      </w:r>
    </w:p>
    <w:p w14:paraId="71A87BEE" w14:textId="77777777" w:rsidR="002C2C82" w:rsidRDefault="002C2C82" w:rsidP="002C2C82">
      <w:pPr>
        <w:pStyle w:val="Paragraphedeliste"/>
        <w:numPr>
          <w:ilvl w:val="2"/>
          <w:numId w:val="2"/>
        </w:numPr>
      </w:pPr>
      <w:r w:rsidRPr="002C2C82">
        <w:t>Des accès rapides vers :</w:t>
      </w:r>
    </w:p>
    <w:p w14:paraId="54F8F297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le</w:t>
      </w:r>
      <w:proofErr w:type="gramEnd"/>
      <w:r w:rsidRPr="002C2C82">
        <w:t xml:space="preserve"> Guide de voyage ; </w:t>
      </w:r>
    </w:p>
    <w:p w14:paraId="13AF1649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le</w:t>
      </w:r>
      <w:proofErr w:type="gramEnd"/>
      <w:r w:rsidRPr="002C2C82">
        <w:t xml:space="preserve"> Jeu du jour ; </w:t>
      </w:r>
    </w:p>
    <w:p w14:paraId="3723BC70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les</w:t>
      </w:r>
      <w:proofErr w:type="gramEnd"/>
      <w:r w:rsidRPr="002C2C82">
        <w:t xml:space="preserve"> Conseils de voyage ; </w:t>
      </w:r>
    </w:p>
    <w:p w14:paraId="5BA48E7C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spellStart"/>
      <w:r w:rsidRPr="002C2C82">
        <w:t>Wanderlog</w:t>
      </w:r>
      <w:proofErr w:type="spellEnd"/>
      <w:r w:rsidRPr="002C2C82">
        <w:t xml:space="preserve"> (planification du voyage) ; </w:t>
      </w:r>
    </w:p>
    <w:p w14:paraId="605E72FC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spellStart"/>
      <w:r w:rsidRPr="002C2C82">
        <w:t>Polarsteps</w:t>
      </w:r>
      <w:proofErr w:type="spellEnd"/>
      <w:r w:rsidRPr="002C2C82">
        <w:t xml:space="preserve"> (journal de voyage).</w:t>
      </w:r>
    </w:p>
    <w:p w14:paraId="6C7CC205" w14:textId="77777777" w:rsidR="002C2C82" w:rsidRDefault="002C2C82" w:rsidP="002C2C82">
      <w:pPr>
        <w:pStyle w:val="Paragraphedeliste"/>
        <w:numPr>
          <w:ilvl w:val="1"/>
          <w:numId w:val="2"/>
        </w:numPr>
      </w:pPr>
      <w:r w:rsidRPr="002C2C82">
        <w:t>L'application comprend les écrans suivants :</w:t>
      </w:r>
    </w:p>
    <w:p w14:paraId="30F74EE3" w14:textId="77777777" w:rsidR="002C2C82" w:rsidRDefault="002C2C82" w:rsidP="002C2C82">
      <w:pPr>
        <w:pStyle w:val="Paragraphedeliste"/>
        <w:numPr>
          <w:ilvl w:val="2"/>
          <w:numId w:val="2"/>
        </w:numPr>
      </w:pPr>
      <w:r w:rsidRPr="002C2C82">
        <w:t>1. Tableau de bord</w:t>
      </w:r>
      <w:r>
        <w:t xml:space="preserve"> : </w:t>
      </w:r>
      <w:r w:rsidRPr="002C2C82">
        <w:t>Un écran d'accueil clair et moderne affichant le résumé de la journée ainsi que des raccourcis vers tous les modules.</w:t>
      </w:r>
    </w:p>
    <w:p w14:paraId="20325F35" w14:textId="77777777" w:rsidR="002C2C82" w:rsidRDefault="002C2C82" w:rsidP="002C2C82">
      <w:pPr>
        <w:pStyle w:val="Paragraphedeliste"/>
        <w:numPr>
          <w:ilvl w:val="2"/>
          <w:numId w:val="2"/>
        </w:numPr>
      </w:pPr>
      <w:r w:rsidRPr="002C2C82">
        <w:t>2. Guide de voyage</w:t>
      </w:r>
      <w:r>
        <w:t xml:space="preserve"> : </w:t>
      </w:r>
      <w:r w:rsidRPr="002C2C82">
        <w:t>Un guide organisé par lieu visité.</w:t>
      </w:r>
      <w:r>
        <w:t xml:space="preserve"> </w:t>
      </w:r>
      <w:r w:rsidRPr="002C2C82">
        <w:t>Pour chaque lieu, on retrouve :</w:t>
      </w:r>
    </w:p>
    <w:p w14:paraId="680A8E29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une</w:t>
      </w:r>
      <w:proofErr w:type="gramEnd"/>
      <w:r w:rsidRPr="002C2C82">
        <w:t xml:space="preserve"> courte présentation ; </w:t>
      </w:r>
    </w:p>
    <w:p w14:paraId="4D7A98E9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lastRenderedPageBreak/>
        <w:t>un</w:t>
      </w:r>
      <w:proofErr w:type="gramEnd"/>
      <w:r w:rsidRPr="002C2C82">
        <w:t xml:space="preserve"> résumé historique ;</w:t>
      </w:r>
    </w:p>
    <w:p w14:paraId="38196122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quelques</w:t>
      </w:r>
      <w:proofErr w:type="gramEnd"/>
      <w:r w:rsidRPr="002C2C82">
        <w:t xml:space="preserve"> anecdotes intéressantes ; </w:t>
      </w:r>
    </w:p>
    <w:p w14:paraId="5CB5C63F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une</w:t>
      </w:r>
      <w:proofErr w:type="gramEnd"/>
      <w:r w:rsidRPr="002C2C82">
        <w:t xml:space="preserve"> narration audio optionnelle ; </w:t>
      </w:r>
    </w:p>
    <w:p w14:paraId="110C9D1C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une</w:t>
      </w:r>
      <w:proofErr w:type="gramEnd"/>
      <w:r w:rsidRPr="002C2C82">
        <w:t xml:space="preserve"> galerie de photos.</w:t>
      </w:r>
    </w:p>
    <w:p w14:paraId="6D979E3F" w14:textId="77777777" w:rsidR="002C2C82" w:rsidRDefault="002C2C82" w:rsidP="002C2C82">
      <w:pPr>
        <w:pStyle w:val="Paragraphedeliste"/>
        <w:numPr>
          <w:ilvl w:val="2"/>
          <w:numId w:val="2"/>
        </w:numPr>
      </w:pPr>
      <w:r w:rsidRPr="002C2C82">
        <w:t>3. Fiche détaillée d'un lieu</w:t>
      </w:r>
      <w:r>
        <w:t xml:space="preserve"> : </w:t>
      </w:r>
      <w:r w:rsidRPr="002C2C82">
        <w:t>Une page dédiée à un site touristique comprenant :</w:t>
      </w:r>
    </w:p>
    <w:p w14:paraId="2A110199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des</w:t>
      </w:r>
      <w:proofErr w:type="gramEnd"/>
      <w:r w:rsidRPr="002C2C82">
        <w:t xml:space="preserve"> photos ; </w:t>
      </w:r>
    </w:p>
    <w:p w14:paraId="70AA47F9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un</w:t>
      </w:r>
      <w:proofErr w:type="gramEnd"/>
      <w:r w:rsidRPr="002C2C82">
        <w:t xml:space="preserve"> texte descriptif ; </w:t>
      </w:r>
    </w:p>
    <w:p w14:paraId="17A04155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un</w:t>
      </w:r>
      <w:proofErr w:type="gramEnd"/>
      <w:r w:rsidRPr="002C2C82">
        <w:t xml:space="preserve"> lecteur audio permettant d'écouter la présentation.</w:t>
      </w:r>
    </w:p>
    <w:p w14:paraId="41366FE6" w14:textId="77777777" w:rsidR="002C2C82" w:rsidRDefault="002C2C82" w:rsidP="002C2C82">
      <w:pPr>
        <w:pStyle w:val="Paragraphedeliste"/>
        <w:numPr>
          <w:ilvl w:val="2"/>
          <w:numId w:val="2"/>
        </w:numPr>
      </w:pPr>
      <w:r w:rsidRPr="002C2C82">
        <w:t>4. Jeu du jour</w:t>
      </w:r>
      <w:r>
        <w:t xml:space="preserve"> : </w:t>
      </w:r>
      <w:r w:rsidRPr="002C2C82">
        <w:t xml:space="preserve">Un espace ludique destiné à </w:t>
      </w:r>
      <w:proofErr w:type="gramStart"/>
      <w:r w:rsidRPr="002C2C82">
        <w:t>toute la famille proposant</w:t>
      </w:r>
      <w:proofErr w:type="gramEnd"/>
      <w:r w:rsidRPr="002C2C82">
        <w:t xml:space="preserve"> :</w:t>
      </w:r>
    </w:p>
    <w:p w14:paraId="149FBAE9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des</w:t>
      </w:r>
      <w:proofErr w:type="gramEnd"/>
      <w:r w:rsidRPr="002C2C82">
        <w:t xml:space="preserve"> quiz ; </w:t>
      </w:r>
    </w:p>
    <w:p w14:paraId="45CB9D05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des</w:t>
      </w:r>
      <w:proofErr w:type="gramEnd"/>
      <w:r w:rsidRPr="002C2C82">
        <w:t xml:space="preserve"> énigmes ; </w:t>
      </w:r>
    </w:p>
    <w:p w14:paraId="23CD8FE2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des</w:t>
      </w:r>
      <w:proofErr w:type="gramEnd"/>
      <w:r w:rsidRPr="002C2C82">
        <w:t xml:space="preserve"> défis liés aux lieux visités pendant la journée.</w:t>
      </w:r>
    </w:p>
    <w:p w14:paraId="1C8E9152" w14:textId="77777777" w:rsidR="002C2C82" w:rsidRDefault="002C2C82" w:rsidP="002C2C82">
      <w:pPr>
        <w:pStyle w:val="Paragraphedeliste"/>
        <w:numPr>
          <w:ilvl w:val="2"/>
          <w:numId w:val="2"/>
        </w:numPr>
      </w:pPr>
      <w:r w:rsidRPr="002C2C82">
        <w:t>5. Résultats</w:t>
      </w:r>
      <w:r>
        <w:t xml:space="preserve"> : </w:t>
      </w:r>
      <w:r w:rsidRPr="002C2C82">
        <w:t>Un écran présentant :</w:t>
      </w:r>
    </w:p>
    <w:p w14:paraId="6E4AFB21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le</w:t>
      </w:r>
      <w:proofErr w:type="gramEnd"/>
      <w:r w:rsidRPr="002C2C82">
        <w:t xml:space="preserve"> score des participants ; </w:t>
      </w:r>
    </w:p>
    <w:p w14:paraId="51C5CC1C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les</w:t>
      </w:r>
      <w:proofErr w:type="gramEnd"/>
      <w:r w:rsidRPr="002C2C82">
        <w:t xml:space="preserve"> badges ou récompenses obtenus ; </w:t>
      </w:r>
    </w:p>
    <w:p w14:paraId="7568782E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la</w:t>
      </w:r>
      <w:proofErr w:type="gramEnd"/>
      <w:r w:rsidRPr="002C2C82">
        <w:t xml:space="preserve"> progression de l'équipe tout au long du voyage.</w:t>
      </w:r>
    </w:p>
    <w:p w14:paraId="76767E41" w14:textId="77777777" w:rsidR="002C2C82" w:rsidRDefault="002C2C82" w:rsidP="002C2C82">
      <w:pPr>
        <w:pStyle w:val="Paragraphedeliste"/>
        <w:numPr>
          <w:ilvl w:val="2"/>
          <w:numId w:val="2"/>
        </w:numPr>
      </w:pPr>
      <w:r w:rsidRPr="002C2C82">
        <w:t>6. Conseils de voyage</w:t>
      </w:r>
      <w:r>
        <w:t xml:space="preserve"> : </w:t>
      </w:r>
      <w:r w:rsidRPr="002C2C82">
        <w:t>Une page regroupant des informations utiles sur la destination :</w:t>
      </w:r>
    </w:p>
    <w:p w14:paraId="2415D7C1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transports</w:t>
      </w:r>
      <w:proofErr w:type="gramEnd"/>
      <w:r w:rsidRPr="002C2C82">
        <w:t xml:space="preserve"> ; </w:t>
      </w:r>
    </w:p>
    <w:p w14:paraId="40BDA107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coutumes</w:t>
      </w:r>
      <w:proofErr w:type="gramEnd"/>
      <w:r w:rsidRPr="002C2C82">
        <w:t xml:space="preserve"> locales ; </w:t>
      </w:r>
    </w:p>
    <w:p w14:paraId="2F66872C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conseils</w:t>
      </w:r>
      <w:proofErr w:type="gramEnd"/>
      <w:r w:rsidRPr="002C2C82">
        <w:t xml:space="preserve"> pratiques ; </w:t>
      </w:r>
    </w:p>
    <w:p w14:paraId="08C343AB" w14:textId="77777777" w:rsid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météo</w:t>
      </w:r>
      <w:proofErr w:type="gramEnd"/>
      <w:r w:rsidRPr="002C2C82">
        <w:t xml:space="preserve"> ; </w:t>
      </w:r>
    </w:p>
    <w:p w14:paraId="46783FE7" w14:textId="32D74D75" w:rsidR="002C2C82" w:rsidRPr="002C2C82" w:rsidRDefault="002C2C82" w:rsidP="002C2C82">
      <w:pPr>
        <w:pStyle w:val="Paragraphedeliste"/>
        <w:numPr>
          <w:ilvl w:val="3"/>
          <w:numId w:val="2"/>
        </w:numPr>
      </w:pPr>
      <w:proofErr w:type="gramStart"/>
      <w:r w:rsidRPr="002C2C82">
        <w:t>recommandations</w:t>
      </w:r>
      <w:proofErr w:type="gramEnd"/>
      <w:r w:rsidRPr="002C2C82">
        <w:t xml:space="preserve"> diverses.</w:t>
      </w:r>
    </w:p>
    <w:p w14:paraId="0E386819" w14:textId="31648785" w:rsidR="002C2C82" w:rsidRPr="00F829E2" w:rsidRDefault="002C2C82" w:rsidP="006064C6">
      <w:pPr>
        <w:rPr>
          <w:b/>
          <w:bCs/>
        </w:rPr>
      </w:pPr>
      <w:r w:rsidRPr="00F829E2">
        <w:rPr>
          <w:b/>
          <w:bCs/>
        </w:rPr>
        <w:t>Le style de l'application doit être :</w:t>
      </w:r>
    </w:p>
    <w:p w14:paraId="24FE3F21" w14:textId="20567F91" w:rsidR="002C2C82" w:rsidRPr="002C2C82" w:rsidRDefault="002C2C82" w:rsidP="002C2C82">
      <w:pPr>
        <w:numPr>
          <w:ilvl w:val="0"/>
          <w:numId w:val="1"/>
        </w:numPr>
        <w:tabs>
          <w:tab w:val="clear" w:pos="360"/>
          <w:tab w:val="num" w:pos="720"/>
        </w:tabs>
      </w:pPr>
      <w:proofErr w:type="gramStart"/>
      <w:r w:rsidRPr="002C2C82">
        <w:t>moderne</w:t>
      </w:r>
      <w:proofErr w:type="gramEnd"/>
      <w:r w:rsidRPr="002C2C82">
        <w:t xml:space="preserve"> ; épuré ; chaleureux ; adapté à une utilisation familiale ; coloré mais élégant ; très simple à utiliser pour les adultes comme pour les enfants ; avec de gros boutons ; une navigation intuitive ; une interface optimisée pour les smartphones</w:t>
      </w:r>
      <w:r>
        <w:t xml:space="preserve"> mais consultable sur un site web</w:t>
      </w:r>
      <w:r w:rsidRPr="002C2C82">
        <w:t>.</w:t>
      </w:r>
    </w:p>
    <w:p w14:paraId="48C8A9BB" w14:textId="77777777" w:rsidR="002C2C82" w:rsidRPr="002C2C82" w:rsidRDefault="002C2C82" w:rsidP="006064C6">
      <w:r w:rsidRPr="006064C6">
        <w:rPr>
          <w:b/>
          <w:bCs/>
        </w:rPr>
        <w:t>L'objectif</w:t>
      </w:r>
      <w:r w:rsidRPr="002C2C82">
        <w:t xml:space="preserve"> est de créer un véritable compagnon de voyage qui rende les vacances plus interactives, plus pédagogiques et plus amusantes, tout en s'appuyant sur </w:t>
      </w:r>
      <w:proofErr w:type="spellStart"/>
      <w:r w:rsidRPr="002C2C82">
        <w:t>Wanderlog</w:t>
      </w:r>
      <w:proofErr w:type="spellEnd"/>
      <w:r w:rsidRPr="002C2C82">
        <w:t xml:space="preserve"> pour l'organisation et </w:t>
      </w:r>
      <w:proofErr w:type="spellStart"/>
      <w:r w:rsidRPr="002C2C82">
        <w:t>Polarsteps</w:t>
      </w:r>
      <w:proofErr w:type="spellEnd"/>
      <w:r w:rsidRPr="002C2C82">
        <w:t xml:space="preserve"> pour le journal de voyage.</w:t>
      </w:r>
    </w:p>
    <w:p w14:paraId="0FB2BD54" w14:textId="404A8CA3" w:rsidR="002C2C82" w:rsidRPr="00F829E2" w:rsidRDefault="00F829E2">
      <w:pPr>
        <w:rPr>
          <w:b/>
          <w:bCs/>
        </w:rPr>
      </w:pPr>
      <w:r w:rsidRPr="00F829E2">
        <w:rPr>
          <w:b/>
          <w:bCs/>
        </w:rPr>
        <w:t xml:space="preserve">Techniquement : </w:t>
      </w:r>
    </w:p>
    <w:p w14:paraId="7801E203" w14:textId="31F50C71" w:rsidR="00F829E2" w:rsidRDefault="00F829E2" w:rsidP="00F829E2">
      <w:pPr>
        <w:pStyle w:val="Paragraphedeliste"/>
        <w:numPr>
          <w:ilvl w:val="0"/>
          <w:numId w:val="3"/>
        </w:numPr>
      </w:pPr>
      <w:r>
        <w:t>Je souhaiterais une application mobile + site web</w:t>
      </w:r>
    </w:p>
    <w:p w14:paraId="0C023A27" w14:textId="5B638EC8" w:rsidR="00F829E2" w:rsidRDefault="00F829E2" w:rsidP="00F829E2">
      <w:pPr>
        <w:pStyle w:val="Paragraphedeliste"/>
        <w:numPr>
          <w:ilvl w:val="0"/>
          <w:numId w:val="3"/>
        </w:numPr>
      </w:pPr>
      <w:r>
        <w:t>Si possible de contenu offline ce serait top</w:t>
      </w:r>
    </w:p>
    <w:p w14:paraId="17DE26A5" w14:textId="77777777" w:rsidR="00F829E2" w:rsidRDefault="00F829E2" w:rsidP="00F829E2">
      <w:pPr>
        <w:pStyle w:val="Paragraphedeliste"/>
        <w:numPr>
          <w:ilvl w:val="0"/>
          <w:numId w:val="3"/>
        </w:numPr>
      </w:pPr>
      <w:r>
        <w:t xml:space="preserve">Je pense à donc pouvoir publier sur un site gratuit (important que ce soit gratuit) comme </w:t>
      </w:r>
      <w:proofErr w:type="spellStart"/>
      <w:r>
        <w:t>vercel</w:t>
      </w:r>
      <w:proofErr w:type="spellEnd"/>
    </w:p>
    <w:p w14:paraId="14787742" w14:textId="77777777" w:rsidR="00F829E2" w:rsidRPr="00F829E2" w:rsidRDefault="00F829E2" w:rsidP="00F829E2">
      <w:pPr>
        <w:pStyle w:val="Paragraphedeliste"/>
        <w:numPr>
          <w:ilvl w:val="0"/>
          <w:numId w:val="3"/>
        </w:numPr>
      </w:pPr>
      <w:r w:rsidRPr="00F829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Le développement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pourrait être</w:t>
      </w:r>
      <w:r w:rsidRPr="00F829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réalisé avec :</w:t>
      </w:r>
    </w:p>
    <w:p w14:paraId="550CBCB4" w14:textId="77777777" w:rsidR="00F829E2" w:rsidRPr="00F829E2" w:rsidRDefault="00F829E2" w:rsidP="00F829E2">
      <w:pPr>
        <w:pStyle w:val="Paragraphedeliste"/>
        <w:numPr>
          <w:ilvl w:val="1"/>
          <w:numId w:val="3"/>
        </w:numPr>
      </w:pPr>
      <w:r w:rsidRPr="00F829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Next.js </w:t>
      </w:r>
    </w:p>
    <w:p w14:paraId="59D252AC" w14:textId="77777777" w:rsidR="00F829E2" w:rsidRPr="00F829E2" w:rsidRDefault="00F829E2" w:rsidP="00F829E2">
      <w:pPr>
        <w:pStyle w:val="Paragraphedeliste"/>
        <w:numPr>
          <w:ilvl w:val="1"/>
          <w:numId w:val="3"/>
        </w:numPr>
      </w:pPr>
      <w:proofErr w:type="spellStart"/>
      <w:r w:rsidRPr="00F829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TypeScript</w:t>
      </w:r>
      <w:proofErr w:type="spellEnd"/>
      <w:r w:rsidRPr="00F829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7B0A1AD" w14:textId="77777777" w:rsidR="00F829E2" w:rsidRPr="00F829E2" w:rsidRDefault="00F829E2" w:rsidP="00F829E2">
      <w:pPr>
        <w:pStyle w:val="Paragraphedeliste"/>
        <w:numPr>
          <w:ilvl w:val="1"/>
          <w:numId w:val="3"/>
        </w:numPr>
      </w:pPr>
      <w:proofErr w:type="spellStart"/>
      <w:r w:rsidRPr="00F829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Tailwind</w:t>
      </w:r>
      <w:proofErr w:type="spellEnd"/>
      <w:r w:rsidRPr="00F829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CSS </w:t>
      </w:r>
    </w:p>
    <w:p w14:paraId="60F6486F" w14:textId="77777777" w:rsidR="00F829E2" w:rsidRPr="00F829E2" w:rsidRDefault="00F829E2" w:rsidP="00F829E2">
      <w:pPr>
        <w:pStyle w:val="Paragraphedeliste"/>
        <w:numPr>
          <w:ilvl w:val="1"/>
          <w:numId w:val="3"/>
        </w:numPr>
      </w:pPr>
      <w:r w:rsidRPr="00F829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GitHub </w:t>
      </w:r>
      <w:proofErr w:type="spellStart"/>
      <w:r w:rsidRPr="00F829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Copilot</w:t>
      </w:r>
      <w:proofErr w:type="spellEnd"/>
      <w:r w:rsidRPr="00F829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CD0DE2D" w14:textId="77777777" w:rsidR="00F829E2" w:rsidRPr="00F829E2" w:rsidRDefault="00F829E2" w:rsidP="00F829E2">
      <w:pPr>
        <w:pStyle w:val="Paragraphedeliste"/>
        <w:numPr>
          <w:ilvl w:val="1"/>
          <w:numId w:val="3"/>
        </w:numPr>
      </w:pPr>
      <w:r w:rsidRPr="00F829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BMAD </w:t>
      </w:r>
    </w:p>
    <w:p w14:paraId="0103605E" w14:textId="77777777" w:rsidR="00F829E2" w:rsidRPr="00F829E2" w:rsidRDefault="00F829E2" w:rsidP="00F829E2">
      <w:pPr>
        <w:pStyle w:val="Paragraphedeliste"/>
        <w:numPr>
          <w:ilvl w:val="1"/>
          <w:numId w:val="3"/>
        </w:numPr>
      </w:pPr>
      <w:r w:rsidRPr="00F829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Git </w:t>
      </w:r>
    </w:p>
    <w:p w14:paraId="0A11C728" w14:textId="25BDE4E8" w:rsidR="00F829E2" w:rsidRPr="00F829E2" w:rsidRDefault="00F829E2" w:rsidP="00F829E2">
      <w:pPr>
        <w:pStyle w:val="Paragraphedeliste"/>
        <w:numPr>
          <w:ilvl w:val="1"/>
          <w:numId w:val="3"/>
        </w:numPr>
      </w:pPr>
      <w:proofErr w:type="spellStart"/>
      <w:r w:rsidRPr="00F829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Vercel</w:t>
      </w:r>
      <w:proofErr w:type="spellEnd"/>
    </w:p>
    <w:p w14:paraId="44A2BB37" w14:textId="1A52591A" w:rsidR="00F829E2" w:rsidRPr="00F829E2" w:rsidRDefault="00F829E2" w:rsidP="00F829E2">
      <w:pPr>
        <w:rPr>
          <w:b/>
          <w:bCs/>
        </w:rPr>
      </w:pPr>
      <w:r w:rsidRPr="00F829E2">
        <w:rPr>
          <w:b/>
          <w:bCs/>
        </w:rPr>
        <w:t xml:space="preserve">Contenus : </w:t>
      </w:r>
    </w:p>
    <w:p w14:paraId="4612B22A" w14:textId="1486680C" w:rsidR="00F829E2" w:rsidRDefault="00F829E2" w:rsidP="00F829E2">
      <w:pPr>
        <w:pStyle w:val="Paragraphedeliste"/>
        <w:numPr>
          <w:ilvl w:val="0"/>
          <w:numId w:val="3"/>
        </w:numPr>
      </w:pPr>
      <w:r>
        <w:t xml:space="preserve">Je vais fournir le contenu, et il faut donc quelque chose de simple pour que je puisse déposer les contenus de l’application. </w:t>
      </w:r>
    </w:p>
    <w:p w14:paraId="0AD73F69" w14:textId="77777777" w:rsidR="00F829E2" w:rsidRDefault="00F829E2" w:rsidP="00F829E2">
      <w:pPr>
        <w:pStyle w:val="Paragraphedeliste"/>
        <w:numPr>
          <w:ilvl w:val="0"/>
          <w:numId w:val="3"/>
        </w:numPr>
      </w:pPr>
      <w:r>
        <w:t>Les contenus seront disponibles avant le départ en congés</w:t>
      </w:r>
    </w:p>
    <w:p w14:paraId="074FC645" w14:textId="5B1F2EA4" w:rsidR="00F829E2" w:rsidRDefault="00F829E2" w:rsidP="00F829E2">
      <w:pPr>
        <w:pStyle w:val="Paragraphedeliste"/>
        <w:numPr>
          <w:ilvl w:val="0"/>
          <w:numId w:val="3"/>
        </w:numPr>
      </w:pPr>
      <w:r>
        <w:t xml:space="preserve">Les contenus : photos, textes, audios, il faudra me préciser sous </w:t>
      </w:r>
      <w:proofErr w:type="gramStart"/>
      <w:r>
        <w:t>quel forme</w:t>
      </w:r>
      <w:proofErr w:type="gramEnd"/>
      <w:r>
        <w:t xml:space="preserve"> et où les mettre </w:t>
      </w:r>
    </w:p>
    <w:p w14:paraId="0A40B5D0" w14:textId="1BEF0DFD" w:rsidR="002C2C82" w:rsidRDefault="00F829E2">
      <w:pPr>
        <w:rPr>
          <w:b/>
          <w:bCs/>
        </w:rPr>
      </w:pPr>
      <w:r w:rsidRPr="00F829E2">
        <w:rPr>
          <w:b/>
          <w:bCs/>
        </w:rPr>
        <w:t xml:space="preserve">Voici la maquette (réalisée avec </w:t>
      </w:r>
      <w:proofErr w:type="spellStart"/>
      <w:r w:rsidRPr="00F829E2">
        <w:rPr>
          <w:b/>
          <w:bCs/>
        </w:rPr>
        <w:t>F</w:t>
      </w:r>
      <w:r>
        <w:rPr>
          <w:b/>
          <w:bCs/>
        </w:rPr>
        <w:t>i</w:t>
      </w:r>
      <w:r w:rsidRPr="00F829E2">
        <w:rPr>
          <w:b/>
          <w:bCs/>
        </w:rPr>
        <w:t>gma</w:t>
      </w:r>
      <w:proofErr w:type="spellEnd"/>
      <w:r w:rsidRPr="00F829E2">
        <w:rPr>
          <w:b/>
          <w:bCs/>
        </w:rPr>
        <w:t xml:space="preserve">) : </w:t>
      </w:r>
    </w:p>
    <w:p w14:paraId="6A03BE24" w14:textId="5E12150E" w:rsidR="00F829E2" w:rsidRDefault="00F829E2">
      <w:r>
        <w:t xml:space="preserve">Voic </w:t>
      </w:r>
      <w:proofErr w:type="gramStart"/>
      <w:r>
        <w:t>les retour</w:t>
      </w:r>
      <w:proofErr w:type="gramEnd"/>
      <w:r>
        <w:t xml:space="preserve"> de </w:t>
      </w:r>
      <w:proofErr w:type="spellStart"/>
      <w:r>
        <w:t>Figma</w:t>
      </w:r>
      <w:proofErr w:type="spellEnd"/>
      <w:r>
        <w:t xml:space="preserve"> avec la description que je le lui ai donné : </w:t>
      </w:r>
    </w:p>
    <w:p w14:paraId="2729FF0B" w14:textId="77777777" w:rsidR="00F829E2" w:rsidRPr="00F829E2" w:rsidRDefault="00F829E2" w:rsidP="00F829E2">
      <w:pPr>
        <w:spacing w:after="0"/>
      </w:pPr>
      <w:r w:rsidRPr="00F829E2">
        <w:t xml:space="preserve">Votre compagnon de voyage </w:t>
      </w:r>
      <w:r w:rsidRPr="00F829E2">
        <w:rPr>
          <w:rFonts w:ascii="Segoe UI Emoji" w:hAnsi="Segoe UI Emoji" w:cs="Segoe UI Emoji"/>
        </w:rPr>
        <w:t>🇯🇵</w:t>
      </w:r>
    </w:p>
    <w:p w14:paraId="112A1C9F" w14:textId="77777777" w:rsidR="00F829E2" w:rsidRPr="00F829E2" w:rsidRDefault="00F829E2" w:rsidP="00F829E2">
      <w:pPr>
        <w:numPr>
          <w:ilvl w:val="0"/>
          <w:numId w:val="5"/>
        </w:numPr>
        <w:spacing w:after="0"/>
        <w:ind w:left="714" w:hanging="357"/>
      </w:pPr>
      <w:r w:rsidRPr="00F829E2">
        <w:t>Phase 1 — Avant le départ</w:t>
      </w:r>
    </w:p>
    <w:p w14:paraId="1798A827" w14:textId="77777777" w:rsidR="00F829E2" w:rsidRPr="00F829E2" w:rsidRDefault="00F829E2" w:rsidP="00F829E2">
      <w:pPr>
        <w:numPr>
          <w:ilvl w:val="1"/>
          <w:numId w:val="5"/>
        </w:numPr>
        <w:spacing w:after="0"/>
      </w:pPr>
      <w:r w:rsidRPr="00F829E2">
        <w:rPr>
          <w:b/>
          <w:bCs/>
        </w:rPr>
        <w:t>Check-list persistante</w:t>
      </w:r>
      <w:r w:rsidRPr="00F829E2">
        <w:t> avec 5 catégories (Bagages, Documents, Électronique, Indispensables, Effets personnels), barre de progression en temps réel, et sauvegarde dans </w:t>
      </w:r>
      <w:proofErr w:type="spellStart"/>
      <w:r w:rsidRPr="00F829E2">
        <w:t>localStorage</w:t>
      </w:r>
      <w:proofErr w:type="spellEnd"/>
    </w:p>
    <w:p w14:paraId="56778FF9" w14:textId="77777777" w:rsidR="00F829E2" w:rsidRPr="00F829E2" w:rsidRDefault="00F829E2" w:rsidP="00F829E2">
      <w:pPr>
        <w:numPr>
          <w:ilvl w:val="1"/>
          <w:numId w:val="5"/>
        </w:numPr>
        <w:spacing w:after="0"/>
      </w:pPr>
      <w:r w:rsidRPr="00F829E2">
        <w:rPr>
          <w:b/>
          <w:bCs/>
        </w:rPr>
        <w:t>Bouton « On est partis ! »</w:t>
      </w:r>
      <w:r w:rsidRPr="00F829E2">
        <w:t> qui déverrouille toute l'application</w:t>
      </w:r>
    </w:p>
    <w:p w14:paraId="43DB18F3" w14:textId="77777777" w:rsidR="00F829E2" w:rsidRPr="00F829E2" w:rsidRDefault="00F829E2" w:rsidP="00F829E2">
      <w:pPr>
        <w:numPr>
          <w:ilvl w:val="0"/>
          <w:numId w:val="5"/>
        </w:numPr>
        <w:spacing w:after="0"/>
        <w:ind w:left="714" w:hanging="357"/>
      </w:pPr>
      <w:r w:rsidRPr="00F829E2">
        <w:t>Phase 2 — Pendant le voyage</w:t>
      </w:r>
    </w:p>
    <w:p w14:paraId="475905C8" w14:textId="77777777" w:rsidR="00F829E2" w:rsidRPr="00F829E2" w:rsidRDefault="00F829E2" w:rsidP="00F829E2">
      <w:pPr>
        <w:numPr>
          <w:ilvl w:val="1"/>
          <w:numId w:val="5"/>
        </w:numPr>
        <w:spacing w:after="0"/>
      </w:pPr>
      <w:r w:rsidRPr="00F829E2">
        <w:rPr>
          <w:b/>
          <w:bCs/>
        </w:rPr>
        <w:t>Tableau de bord</w:t>
      </w:r>
      <w:r w:rsidRPr="00F829E2">
        <w:t xml:space="preserve"> — Jour 4/14 avec indicateur de progression, destination du jour (Kyoto), accès rapides colorés, liens directs </w:t>
      </w:r>
      <w:proofErr w:type="spellStart"/>
      <w:r w:rsidRPr="00F829E2">
        <w:t>Wanderlog</w:t>
      </w:r>
      <w:proofErr w:type="spellEnd"/>
      <w:r w:rsidRPr="00F829E2">
        <w:t xml:space="preserve"> et </w:t>
      </w:r>
      <w:proofErr w:type="spellStart"/>
      <w:r w:rsidRPr="00F829E2">
        <w:t>Polarsteps</w:t>
      </w:r>
      <w:proofErr w:type="spellEnd"/>
    </w:p>
    <w:p w14:paraId="3D3FABE3" w14:textId="77777777" w:rsidR="00F829E2" w:rsidRPr="00F829E2" w:rsidRDefault="00F829E2" w:rsidP="00F829E2">
      <w:pPr>
        <w:numPr>
          <w:ilvl w:val="1"/>
          <w:numId w:val="5"/>
        </w:numPr>
        <w:spacing w:after="0"/>
      </w:pPr>
      <w:r w:rsidRPr="00F829E2">
        <w:rPr>
          <w:b/>
          <w:bCs/>
        </w:rPr>
        <w:t>Guide de voyage</w:t>
      </w:r>
      <w:r w:rsidRPr="00F829E2">
        <w:t xml:space="preserve"> — 3 lieux (Bambouseraie d'Arashiyama, Fushimi Inari, Temple d'or) avec photos </w:t>
      </w:r>
      <w:proofErr w:type="spellStart"/>
      <w:r w:rsidRPr="00F829E2">
        <w:t>Unsplash</w:t>
      </w:r>
      <w:proofErr w:type="spellEnd"/>
    </w:p>
    <w:p w14:paraId="4EB20253" w14:textId="77777777" w:rsidR="00F829E2" w:rsidRPr="00F829E2" w:rsidRDefault="00F829E2" w:rsidP="00F829E2">
      <w:pPr>
        <w:numPr>
          <w:ilvl w:val="1"/>
          <w:numId w:val="5"/>
        </w:numPr>
        <w:spacing w:after="0"/>
      </w:pPr>
      <w:r w:rsidRPr="00F829E2">
        <w:rPr>
          <w:b/>
          <w:bCs/>
        </w:rPr>
        <w:t>Fiche de lieu</w:t>
      </w:r>
      <w:r w:rsidRPr="00F829E2">
        <w:t> — photo plein écran, texte historique, anecdotes fun, lecteur audio simulé</w:t>
      </w:r>
    </w:p>
    <w:p w14:paraId="1E100258" w14:textId="77777777" w:rsidR="00F829E2" w:rsidRPr="00F829E2" w:rsidRDefault="00F829E2" w:rsidP="00F829E2">
      <w:pPr>
        <w:numPr>
          <w:ilvl w:val="1"/>
          <w:numId w:val="5"/>
        </w:numPr>
        <w:spacing w:after="0"/>
      </w:pPr>
      <w:r w:rsidRPr="00F829E2">
        <w:rPr>
          <w:b/>
          <w:bCs/>
        </w:rPr>
        <w:t>Jeu du jour</w:t>
      </w:r>
      <w:r w:rsidRPr="00F829E2">
        <w:t xml:space="preserve"> — 5 questions quiz </w:t>
      </w:r>
      <w:proofErr w:type="gramStart"/>
      <w:r w:rsidRPr="00F829E2">
        <w:t>sur</w:t>
      </w:r>
      <w:proofErr w:type="gramEnd"/>
      <w:r w:rsidRPr="00F829E2">
        <w:t xml:space="preserve"> Kyoto, feedback immédiat, score, étoiles et récapitulatif</w:t>
      </w:r>
    </w:p>
    <w:p w14:paraId="6736BBCA" w14:textId="77777777" w:rsidR="00F829E2" w:rsidRPr="00F829E2" w:rsidRDefault="00F829E2" w:rsidP="00F829E2">
      <w:pPr>
        <w:numPr>
          <w:ilvl w:val="1"/>
          <w:numId w:val="5"/>
        </w:numPr>
        <w:spacing w:after="0"/>
      </w:pPr>
      <w:r w:rsidRPr="00F829E2">
        <w:rPr>
          <w:b/>
          <w:bCs/>
        </w:rPr>
        <w:t>Résultats</w:t>
      </w:r>
      <w:r w:rsidRPr="00F829E2">
        <w:t> — score de l'équipe, progression par jour, 4 badges</w:t>
      </w:r>
    </w:p>
    <w:p w14:paraId="39CF1BB6" w14:textId="77777777" w:rsidR="00F829E2" w:rsidRPr="00F829E2" w:rsidRDefault="00F829E2" w:rsidP="00F829E2">
      <w:pPr>
        <w:numPr>
          <w:ilvl w:val="1"/>
          <w:numId w:val="5"/>
        </w:numPr>
        <w:spacing w:after="0"/>
      </w:pPr>
      <w:r w:rsidRPr="00F829E2">
        <w:rPr>
          <w:b/>
          <w:bCs/>
        </w:rPr>
        <w:t>Conseils</w:t>
      </w:r>
      <w:r w:rsidRPr="00F829E2">
        <w:t> — météo en direct, 3 onglets (Transport, Coutumes, Pratique)</w:t>
      </w:r>
    </w:p>
    <w:p w14:paraId="5966DB19" w14:textId="77777777" w:rsidR="00F829E2" w:rsidRPr="00F829E2" w:rsidRDefault="00F829E2" w:rsidP="00F829E2">
      <w:pPr>
        <w:numPr>
          <w:ilvl w:val="0"/>
          <w:numId w:val="5"/>
        </w:numPr>
        <w:spacing w:after="0"/>
        <w:ind w:left="714" w:hanging="357"/>
      </w:pPr>
      <w:r w:rsidRPr="00F829E2">
        <w:t>Design</w:t>
      </w:r>
    </w:p>
    <w:p w14:paraId="59F040F2" w14:textId="77777777" w:rsidR="00F829E2" w:rsidRPr="00F829E2" w:rsidRDefault="00F829E2" w:rsidP="00F829E2">
      <w:pPr>
        <w:numPr>
          <w:ilvl w:val="1"/>
          <w:numId w:val="5"/>
        </w:numPr>
        <w:spacing w:after="0"/>
      </w:pPr>
      <w:r w:rsidRPr="00F829E2">
        <w:t>Police </w:t>
      </w:r>
      <w:r w:rsidRPr="00F829E2">
        <w:rPr>
          <w:b/>
          <w:bCs/>
        </w:rPr>
        <w:t>Nunito</w:t>
      </w:r>
      <w:r w:rsidRPr="00F829E2">
        <w:t> arrondie, chaleureuse, lisible pour tous les âges</w:t>
      </w:r>
    </w:p>
    <w:p w14:paraId="70F86F35" w14:textId="77777777" w:rsidR="00F829E2" w:rsidRPr="00F829E2" w:rsidRDefault="00F829E2" w:rsidP="00F829E2">
      <w:pPr>
        <w:numPr>
          <w:ilvl w:val="1"/>
          <w:numId w:val="5"/>
        </w:numPr>
        <w:spacing w:after="0"/>
      </w:pPr>
      <w:r w:rsidRPr="00F829E2">
        <w:t>Palette </w:t>
      </w:r>
      <w:r w:rsidRPr="00F829E2">
        <w:rPr>
          <w:b/>
          <w:bCs/>
        </w:rPr>
        <w:t>Memphis</w:t>
      </w:r>
      <w:r w:rsidRPr="00F829E2">
        <w:t xml:space="preserve"> : corail primaire, </w:t>
      </w:r>
      <w:proofErr w:type="spellStart"/>
      <w:r w:rsidRPr="00F829E2">
        <w:t>teal</w:t>
      </w:r>
      <w:proofErr w:type="spellEnd"/>
      <w:r w:rsidRPr="00F829E2">
        <w:t>, jaune soleil</w:t>
      </w:r>
    </w:p>
    <w:p w14:paraId="05CF48A8" w14:textId="77777777" w:rsidR="00F829E2" w:rsidRPr="00F829E2" w:rsidRDefault="00F829E2" w:rsidP="00F829E2">
      <w:pPr>
        <w:numPr>
          <w:ilvl w:val="1"/>
          <w:numId w:val="5"/>
        </w:numPr>
        <w:spacing w:after="0"/>
      </w:pPr>
      <w:r w:rsidRPr="00F829E2">
        <w:t>Coque téléphone sur desktop, plein écran sur mobile</w:t>
      </w:r>
    </w:p>
    <w:p w14:paraId="7C230701" w14:textId="77777777" w:rsidR="00F829E2" w:rsidRPr="00F829E2" w:rsidRDefault="00F829E2" w:rsidP="00F829E2">
      <w:pPr>
        <w:numPr>
          <w:ilvl w:val="1"/>
          <w:numId w:val="5"/>
        </w:numPr>
        <w:spacing w:after="0"/>
      </w:pPr>
      <w:r w:rsidRPr="00F829E2">
        <w:t>Grands boutons, navigation par onglets en bas</w:t>
      </w:r>
    </w:p>
    <w:p w14:paraId="0ACA3F6B" w14:textId="29949BDF" w:rsidR="00F829E2" w:rsidRDefault="00F829E2">
      <w:r>
        <w:lastRenderedPageBreak/>
        <w:t>Ce qui n’a pas été vu dans les maquettes et à rajouter dans le menu : profil / paramètres de l’utilisateur</w:t>
      </w:r>
    </w:p>
    <w:p w14:paraId="5A08A5AD" w14:textId="6C5778D5" w:rsidR="00F829E2" w:rsidRDefault="00E37EF8">
      <w:r>
        <w:rPr>
          <w:noProof/>
        </w:rPr>
        <w:drawing>
          <wp:inline distT="0" distB="0" distL="0" distR="0" wp14:anchorId="71350BB4" wp14:editId="7572E4D7">
            <wp:extent cx="5779770" cy="3207820"/>
            <wp:effectExtent l="0" t="0" r="0" b="0"/>
            <wp:docPr id="388770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952" cy="3216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B2B7CA" w14:textId="6308F2FF" w:rsidR="00E37EF8" w:rsidRDefault="00E37EF8">
      <w:r>
        <w:rPr>
          <w:noProof/>
        </w:rPr>
        <w:drawing>
          <wp:inline distT="0" distB="0" distL="0" distR="0" wp14:anchorId="5CD456B6" wp14:editId="6FF960AE">
            <wp:extent cx="5905500" cy="3468157"/>
            <wp:effectExtent l="0" t="0" r="0" b="0"/>
            <wp:docPr id="195579791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834" cy="3481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6B96AB" w14:textId="56FF75F2" w:rsidR="00E37EF8" w:rsidRDefault="00E37EF8">
      <w:r>
        <w:rPr>
          <w:noProof/>
        </w:rPr>
        <w:lastRenderedPageBreak/>
        <w:drawing>
          <wp:inline distT="0" distB="0" distL="0" distR="0" wp14:anchorId="50C4CB93" wp14:editId="5C2E0208">
            <wp:extent cx="5648325" cy="3402966"/>
            <wp:effectExtent l="0" t="0" r="0" b="6985"/>
            <wp:docPr id="157182309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844" cy="3412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FD9CAD" w14:textId="3DAB1D76" w:rsidR="00E37EF8" w:rsidRDefault="00E37EF8">
      <w:r>
        <w:rPr>
          <w:noProof/>
        </w:rPr>
        <w:drawing>
          <wp:inline distT="0" distB="0" distL="0" distR="0" wp14:anchorId="637C80A7" wp14:editId="10F4402B">
            <wp:extent cx="5648325" cy="3331189"/>
            <wp:effectExtent l="0" t="0" r="0" b="3175"/>
            <wp:docPr id="49536055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238" cy="3341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4F98D5" w14:textId="041AA891" w:rsidR="00E37EF8" w:rsidRDefault="00E37EF8">
      <w:r>
        <w:rPr>
          <w:noProof/>
        </w:rPr>
        <w:lastRenderedPageBreak/>
        <w:drawing>
          <wp:inline distT="0" distB="0" distL="0" distR="0" wp14:anchorId="12DD5B15" wp14:editId="0A0A5017">
            <wp:extent cx="5467985" cy="2861010"/>
            <wp:effectExtent l="0" t="0" r="0" b="0"/>
            <wp:docPr id="189725139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339" cy="2869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3DA2A1" w14:textId="77777777" w:rsidR="00E37EF8" w:rsidRDefault="00E37EF8"/>
    <w:p w14:paraId="035DCD51" w14:textId="6386760F" w:rsidR="00E37EF8" w:rsidRPr="00F829E2" w:rsidRDefault="00E37EF8">
      <w:r>
        <w:rPr>
          <w:noProof/>
        </w:rPr>
        <w:drawing>
          <wp:inline distT="0" distB="0" distL="0" distR="0" wp14:anchorId="7909B8D5" wp14:editId="55C0C0E3">
            <wp:extent cx="5364480" cy="3138841"/>
            <wp:effectExtent l="0" t="0" r="7620" b="4445"/>
            <wp:docPr id="37296069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532" cy="31476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37EF8" w:rsidRPr="00F829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7284"/>
    <w:multiLevelType w:val="hybridMultilevel"/>
    <w:tmpl w:val="EC74E492"/>
    <w:lvl w:ilvl="0" w:tplc="33162C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CF7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FC2E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4E47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5EB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128F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BE4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DC7B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341E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AC93F1F"/>
    <w:multiLevelType w:val="hybridMultilevel"/>
    <w:tmpl w:val="56E02F52"/>
    <w:lvl w:ilvl="0" w:tplc="CD8605F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D6700A8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236C34E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A0EC096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583C7D9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08421F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D03AEFD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2021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D9D0A09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226B1695"/>
    <w:multiLevelType w:val="hybridMultilevel"/>
    <w:tmpl w:val="86F8503C"/>
    <w:lvl w:ilvl="0" w:tplc="FAF2AB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86071"/>
    <w:multiLevelType w:val="multilevel"/>
    <w:tmpl w:val="1B7C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60DD7"/>
    <w:multiLevelType w:val="hybridMultilevel"/>
    <w:tmpl w:val="2EA26B5C"/>
    <w:lvl w:ilvl="0" w:tplc="099E45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338222">
    <w:abstractNumId w:val="1"/>
  </w:num>
  <w:num w:numId="2" w16cid:durableId="756291257">
    <w:abstractNumId w:val="2"/>
  </w:num>
  <w:num w:numId="3" w16cid:durableId="1339429361">
    <w:abstractNumId w:val="4"/>
  </w:num>
  <w:num w:numId="4" w16cid:durableId="550923311">
    <w:abstractNumId w:val="3"/>
  </w:num>
  <w:num w:numId="5" w16cid:durableId="8252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82"/>
    <w:rsid w:val="00195C79"/>
    <w:rsid w:val="002C2C82"/>
    <w:rsid w:val="002E00E4"/>
    <w:rsid w:val="006064C6"/>
    <w:rsid w:val="007F3D1A"/>
    <w:rsid w:val="009C60D5"/>
    <w:rsid w:val="00E37EF8"/>
    <w:rsid w:val="00F8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6E85F"/>
  <w15:chartTrackingRefBased/>
  <w15:docId w15:val="{E09DF6DC-9440-4117-A3F3-30E9DFA9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2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2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2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2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2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2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2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2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2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2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2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2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2C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2C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2C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2C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2C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2C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2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2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2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2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2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2C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2C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2C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2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2C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2C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808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Guibert</dc:creator>
  <cp:keywords/>
  <dc:description/>
  <cp:lastModifiedBy>Jean-Philippe Guibert</cp:lastModifiedBy>
  <cp:revision>5</cp:revision>
  <dcterms:created xsi:type="dcterms:W3CDTF">2026-07-05T10:44:00Z</dcterms:created>
  <dcterms:modified xsi:type="dcterms:W3CDTF">2026-07-05T14:18:00Z</dcterms:modified>
</cp:coreProperties>
</file>