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9074E6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CIP</w:t>
      </w:r>
      <w:r w:rsidR="005B581E">
        <w:t xml:space="preserve"> ${</w:t>
      </w:r>
      <w:proofErr w:type="spellStart"/>
      <w:r w:rsidR="005B581E">
        <w:t>cip</w:t>
      </w:r>
      <w:proofErr w:type="spellEnd"/>
      <w:r w:rsidR="005B581E">
        <w:t>}</w:t>
      </w:r>
      <w:r>
        <w:t>, CODOFIN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${tipo_telefono}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bookmarkStart w:id="0" w:name="_GoBack"/>
      <w:r w:rsidR="005B581E" w:rsidRPr="001E48DD">
        <w:t xml:space="preserve"> </w:t>
      </w:r>
      <w:bookmarkEnd w:id="0"/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>para que proceda a gestionar ante</w:t>
      </w:r>
      <w:r w:rsidR="002C2765">
        <w:t xml:space="preserve"> la</w:t>
      </w:r>
      <w:r>
        <w:t xml:space="preserve"> </w:t>
      </w:r>
      <w:r w:rsidR="002C2765" w:rsidRPr="002C2765">
        <w:t>División de Producción de Planillas (DIREJPER-PNP), Dirección de Economía y Finanzas, Dirección de Recursos Humanos de la PNP,  Caja de Pensiones  Policial del Perú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9074E6" w:rsidRDefault="009074E6">
      <w:pPr>
        <w:pStyle w:val="Textoindependiente"/>
        <w:spacing w:before="242" w:line="276" w:lineRule="auto"/>
        <w:ind w:left="102" w:right="157"/>
        <w:jc w:val="both"/>
      </w:pPr>
    </w:p>
    <w:p w:rsidR="006760CC" w:rsidRDefault="00F0666B" w:rsidP="0093282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 xml:space="preserve">${lugar}, </w:t>
      </w:r>
      <w:r w:rsidR="0093282A">
        <w:t>${fecha}</w:t>
      </w: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004" w:rsidRDefault="001A1004">
      <w:r>
        <w:separator/>
      </w:r>
    </w:p>
  </w:endnote>
  <w:endnote w:type="continuationSeparator" w:id="0">
    <w:p w:rsidR="001A1004" w:rsidRDefault="001A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1A100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004" w:rsidRDefault="001A1004">
      <w:r>
        <w:separator/>
      </w:r>
    </w:p>
  </w:footnote>
  <w:footnote w:type="continuationSeparator" w:id="0">
    <w:p w:rsidR="001A1004" w:rsidRDefault="001A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1A1004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r w:rsidR="001A1004">
                  <w:fldChar w:fldCharType="begin"/>
                </w:r>
                <w:r w:rsidR="001A1004" w:rsidRPr="001E48DD">
                  <w:rPr>
                    <w:lang w:val="en-US"/>
                  </w:rPr>
                  <w:instrText xml:space="preserve"> HYPERLINK "mailto:coopsm_alvis@hotmail.com" \h </w:instrText>
                </w:r>
                <w:r w:rsidR="001A1004">
                  <w:fldChar w:fldCharType="separate"/>
                </w:r>
                <w:r w:rsidRPr="005B581E">
                  <w:rPr>
                    <w:color w:val="1F487C"/>
                    <w:sz w:val="18"/>
                    <w:lang w:val="en-US"/>
                  </w:rPr>
                  <w:t>coopsm_alvis@hotmail.com</w:t>
                </w:r>
                <w:r w:rsidR="001A1004">
                  <w:rPr>
                    <w:color w:val="1F487C"/>
                    <w:sz w:val="18"/>
                    <w:lang w:val="en-US"/>
                  </w:rPr>
                  <w:fldChar w:fldCharType="end"/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r w:rsidR="001A1004">
                  <w:fldChar w:fldCharType="begin"/>
                </w:r>
                <w:r w:rsidR="001A1004" w:rsidRPr="001E48DD">
                  <w:rPr>
                    <w:lang w:val="en-US"/>
                  </w:rPr>
                  <w:instrText xml:space="preserve"> HYPERLINK "mailto:abogado_alvis@hotmail.com" \h </w:instrText>
                </w:r>
                <w:r w:rsidR="001A1004">
                  <w:fldChar w:fldCharType="separate"/>
                </w:r>
                <w:r w:rsidRPr="005B581E">
                  <w:rPr>
                    <w:color w:val="1F487C"/>
                    <w:sz w:val="18"/>
                    <w:lang w:val="en-US"/>
                  </w:rPr>
                  <w:t>abogado_alvis@hotmail.com</w:t>
                </w:r>
                <w:r w:rsidR="001A1004">
                  <w:rPr>
                    <w:color w:val="1F487C"/>
                    <w:sz w:val="18"/>
                    <w:lang w:val="en-US"/>
                  </w:rPr>
                  <w:fldChar w:fldCharType="end"/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1A1004"/>
    <w:rsid w:val="001E48DD"/>
    <w:rsid w:val="002C2765"/>
    <w:rsid w:val="00362216"/>
    <w:rsid w:val="004C2EBC"/>
    <w:rsid w:val="005B581E"/>
    <w:rsid w:val="006760CC"/>
    <w:rsid w:val="007131C8"/>
    <w:rsid w:val="009074E6"/>
    <w:rsid w:val="0093282A"/>
    <w:rsid w:val="00E2318E"/>
    <w:rsid w:val="00F0666B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2019-07-10T23:49:00Z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