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447065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${tipo_telefono}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bookmarkStart w:id="0" w:name="_GoBack"/>
      <w:r w:rsidR="005B581E" w:rsidRPr="00CD7F66">
        <w:t xml:space="preserve"> </w:t>
      </w:r>
      <w:bookmarkEnd w:id="0"/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A46EE0" w:rsidRPr="00A46EE0">
        <w:t>ante el Ministerio de Salud del Perú (MINSA), Dirección General de Gestión del Desarrollo de Recursos Humanos del Ministerio de Salud, Dirección General de Personal de la Salud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6760CC" w:rsidRDefault="00684682" w:rsidP="0093282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 xml:space="preserve">${lugar}, </w:t>
      </w:r>
      <w:r w:rsidR="0093282A">
        <w:t>${fecha}</w:t>
      </w: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614" w:rsidRDefault="00DD2614">
      <w:r>
        <w:separator/>
      </w:r>
    </w:p>
  </w:endnote>
  <w:endnote w:type="continuationSeparator" w:id="0">
    <w:p w:rsidR="00DD2614" w:rsidRDefault="00DD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614" w:rsidRDefault="00DD2614">
      <w:r>
        <w:separator/>
      </w:r>
    </w:p>
  </w:footnote>
  <w:footnote w:type="continuationSeparator" w:id="0">
    <w:p w:rsidR="00DD2614" w:rsidRDefault="00DD2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r w:rsidR="00DD2614">
                            <w:fldChar w:fldCharType="begin"/>
                          </w:r>
                          <w:r w:rsidR="00DD2614" w:rsidRPr="00CD7F66">
                            <w:rPr>
                              <w:lang w:val="en-US"/>
                            </w:rPr>
                            <w:instrText xml:space="preserve"> HYPERLINK "mailto:coopsm_alvis@hotmail.com" \h </w:instrText>
                          </w:r>
                          <w:r w:rsidR="00DD2614">
                            <w:fldChar w:fldCharType="separate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>coopsm_alvis@hotmail.com</w:t>
                          </w:r>
                          <w:r w:rsidR="00DD2614">
                            <w:rPr>
                              <w:color w:val="1F487C"/>
                              <w:sz w:val="18"/>
                              <w:lang w:val="en-US"/>
                            </w:rPr>
                            <w:fldChar w:fldCharType="end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r w:rsidR="00DD2614">
                            <w:fldChar w:fldCharType="begin"/>
                          </w:r>
                          <w:r w:rsidR="00DD2614" w:rsidRPr="00CD7F66">
                            <w:rPr>
                              <w:lang w:val="en-US"/>
                            </w:rPr>
                            <w:instrText xml:space="preserve"> HYPERLINK "mailto:abogado_alvis@hotmail.com" \h </w:instrText>
                          </w:r>
                          <w:r w:rsidR="00DD2614">
                            <w:fldChar w:fldCharType="separate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>abogado_alvis@hotmail.com</w:t>
                          </w:r>
                          <w:r w:rsidR="00DD2614">
                            <w:rPr>
                              <w:color w:val="1F487C"/>
                              <w:sz w:val="18"/>
                              <w:lang w:val="en-US"/>
                            </w:rPr>
                            <w:fldChar w:fldCharType="end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276BED"/>
    <w:rsid w:val="002C2765"/>
    <w:rsid w:val="00354A63"/>
    <w:rsid w:val="00362216"/>
    <w:rsid w:val="00447065"/>
    <w:rsid w:val="00497C1F"/>
    <w:rsid w:val="004C4687"/>
    <w:rsid w:val="005B581E"/>
    <w:rsid w:val="005D2599"/>
    <w:rsid w:val="006760CC"/>
    <w:rsid w:val="00684682"/>
    <w:rsid w:val="007131C8"/>
    <w:rsid w:val="0093282A"/>
    <w:rsid w:val="00947533"/>
    <w:rsid w:val="009707A8"/>
    <w:rsid w:val="00A271E0"/>
    <w:rsid w:val="00A46EE0"/>
    <w:rsid w:val="00CC6209"/>
    <w:rsid w:val="00CD7F66"/>
    <w:rsid w:val="00DD2614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7</cp:revision>
  <dcterms:created xsi:type="dcterms:W3CDTF">2019-07-02T15:07:00Z</dcterms:created>
  <dcterms:modified xsi:type="dcterms:W3CDTF">2019-07-10T23:52:00Z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