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${nombre}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${nombre}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dni</w:t>
                            </w:r>
                            <w:proofErr w:type="spellEnd"/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dni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 w:rsidR="005419D6">
                              <w:rPr>
                                <w:sz w:val="20"/>
                              </w:rPr>
                              <w:t>cip</w:t>
                            </w:r>
                            <w:proofErr w:type="spellEnd"/>
                            <w:r w:rsidR="005419D6"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${</w:t>
                      </w:r>
                      <w:proofErr w:type="spellStart"/>
                      <w:r w:rsidR="005419D6">
                        <w:rPr>
                          <w:sz w:val="20"/>
                        </w:rPr>
                        <w:t>cip</w:t>
                      </w:r>
                      <w:proofErr w:type="spellEnd"/>
                      <w:r w:rsidR="005419D6"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cargo_estado</w:t>
                            </w:r>
                            <w:proofErr w:type="spellEnd"/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cargo_estado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direccion</w:t>
                            </w:r>
                            <w:proofErr w:type="spellEnd"/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direccion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${</w:t>
                            </w:r>
                            <w:r w:rsidR="005419D6"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${</w:t>
                      </w:r>
                      <w:r w:rsidR="005419D6"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cuenta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monto_</w:t>
                            </w:r>
                            <w:r w:rsidR="008A33F4">
                              <w:rPr>
                                <w:sz w:val="20"/>
                              </w:rPr>
                              <w:t>afiliacion</w:t>
                            </w:r>
                            <w:proofErr w:type="spellEnd"/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monto_</w:t>
                      </w:r>
                      <w:r w:rsidR="008A33F4">
                        <w:rPr>
                          <w:sz w:val="20"/>
                        </w:rPr>
                        <w:t>afiliacion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${</w:t>
      </w:r>
      <w:proofErr w:type="spellStart"/>
      <w:r w:rsidR="00906C78">
        <w:t>dni</w:t>
      </w:r>
      <w:proofErr w:type="spellEnd"/>
      <w:r w:rsidR="00906C78">
        <w:t>}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${</w:t>
      </w:r>
      <w:proofErr w:type="spellStart"/>
      <w:r w:rsidR="00906C78">
        <w:t>cip</w:t>
      </w:r>
      <w:proofErr w:type="spellEnd"/>
      <w:r w:rsidR="00906C78">
        <w:t>}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${</w:t>
      </w:r>
      <w:proofErr w:type="spellStart"/>
      <w:r w:rsidR="00906C78">
        <w:t>codigo</w:t>
      </w:r>
      <w:proofErr w:type="spellEnd"/>
      <w:r w:rsidR="00906C78">
        <w:t>}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