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AF4974C"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FC1174" w:rsidRPr="002B5F28">
        <w:t xml:space="preserve">${cargo} </w:t>
      </w:r>
      <w:r w:rsidR="00F3006F" w:rsidRPr="002B5F28">
        <w:t xml:space="preserve">con </w:t>
      </w:r>
      <w:r w:rsidR="00F3006F"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52CDA253" w:rsidR="004E0E55" w:rsidRPr="002B5F28" w:rsidRDefault="003265F9"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w:t>
      </w:r>
      <w:r w:rsidR="00951E36">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w:t>
      </w:r>
      <w:proofErr w:type="gramStart"/>
      <w:r w:rsidR="00A77E20" w:rsidRPr="00A77E20">
        <w:t>transaccion</w:t>
      </w:r>
      <w:proofErr w:type="spellEnd"/>
      <w:r w:rsidR="00A77E20" w:rsidRPr="00A77E20">
        <w:t xml:space="preserve">} </w:t>
      </w:r>
      <w:r w:rsidR="00A77E20">
        <w:t xml:space="preserve"> </w:t>
      </w:r>
      <w:r w:rsidRPr="002B5F28">
        <w:t>hasta</w:t>
      </w:r>
      <w:proofErr w:type="gramEnd"/>
      <w:r w:rsidRPr="002B5F28">
        <w:t xml:space="preserve"> por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06345BF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 xml:space="preserve">}),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${fecha_formato}</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483CA63D"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roofErr w:type="spellStart"/>
      <w:r w:rsidR="0020184F">
        <w:t>información_aval</w:t>
      </w:r>
      <w:proofErr w:type="spellEnd"/>
      <w:r w:rsidR="0020184F">
        <w:t>}</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w:t>
            </w:r>
            <w:proofErr w:type="spellStart"/>
            <w:r>
              <w:t>aval_linea</w:t>
            </w:r>
            <w:proofErr w:type="spellEnd"/>
            <w:r>
              <w:t>}</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${aval}</w:t>
            </w:r>
          </w:p>
        </w:tc>
        <w:tc>
          <w:tcPr>
            <w:tcW w:w="4598" w:type="dxa"/>
          </w:tcPr>
          <w:p w14:paraId="23D69B97" w14:textId="2ABD5EA9" w:rsidR="00360794" w:rsidRPr="002B5F28" w:rsidRDefault="00360794" w:rsidP="00360794">
            <w:pPr>
              <w:spacing w:after="0" w:line="240" w:lineRule="auto"/>
              <w:jc w:val="center"/>
            </w:pPr>
            <w:r w:rsidRPr="002B5F28">
              <w:t>${vendedor}</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w:t>
            </w:r>
            <w:proofErr w:type="spellStart"/>
            <w:r>
              <w:t>aval_dni</w:t>
            </w:r>
            <w:proofErr w:type="spellEnd"/>
            <w:r>
              <w:t>}</w:t>
            </w:r>
          </w:p>
        </w:tc>
        <w:tc>
          <w:tcPr>
            <w:tcW w:w="4598" w:type="dxa"/>
          </w:tcPr>
          <w:p w14:paraId="787B70CF" w14:textId="20BA01DA" w:rsidR="00360794" w:rsidRPr="002B5F28" w:rsidRDefault="00360794" w:rsidP="00360794">
            <w:pPr>
              <w:spacing w:after="0" w:line="240" w:lineRule="auto"/>
              <w:jc w:val="center"/>
            </w:pPr>
            <w:r w:rsidRPr="002B5F28">
              <w:t>DNI: ${</w:t>
            </w:r>
            <w:proofErr w:type="spellStart"/>
            <w:r w:rsidRPr="002B5F28">
              <w:t>vendedor_dni</w:t>
            </w:r>
            <w:proofErr w:type="spellEnd"/>
            <w:r w:rsidRPr="002B5F28">
              <w:t>}</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609EAD67"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7454B4" w:rsidRPr="002B5F28">
        <w:t>${</w:t>
      </w:r>
      <w:proofErr w:type="spellStart"/>
      <w:r w:rsidR="007454B4">
        <w:t>dirección_cliente</w:t>
      </w:r>
      <w:proofErr w:type="spellEnd"/>
      <w:r w:rsidR="007454B4" w:rsidRPr="002B5F28">
        <w:t>}</w:t>
      </w:r>
      <w:r w:rsidR="00FC1174" w:rsidRPr="002B5F28">
        <w:t xml:space="preserve">, </w:t>
      </w:r>
      <w:r w:rsidRPr="002B5F28">
        <w:t xml:space="preserve">con Casilla Electrónica del Poder Judicial (SINOE) Nro. </w:t>
      </w:r>
      <w:r w:rsidR="00FC1174" w:rsidRPr="002B5F28">
        <w:rPr>
          <w:b/>
        </w:rPr>
        <w:t>${casilla}</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49280894"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${aval}</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3DD26085"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7454B4" w:rsidRPr="002B5F28">
        <w:t xml:space="preserve"> ${</w:t>
      </w:r>
      <w:proofErr w:type="spellStart"/>
      <w:r w:rsidR="007454B4">
        <w:t>dirección_cliente</w:t>
      </w:r>
      <w:proofErr w:type="spellEnd"/>
      <w:r w:rsidR="007454B4" w:rsidRPr="002B5F28">
        <w:t>}</w:t>
      </w:r>
      <w:bookmarkStart w:id="1" w:name="_GoBack"/>
      <w:bookmarkEnd w:id="1"/>
      <w:r w:rsidR="00F7366A" w:rsidRPr="002B5F28">
        <w:t xml:space="preserve">, </w:t>
      </w:r>
      <w:r w:rsidRPr="002B5F28">
        <w:t>con Casilla Electrónica del Poder Judicial (SINOE) Nro.:</w:t>
      </w:r>
      <w:r w:rsidR="00FC1174" w:rsidRPr="002B5F28">
        <w:rPr>
          <w:b/>
        </w:rPr>
        <w:t xml:space="preserve"> ${casilla}</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596FB36C"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00AA0010">
        <w:t>}</w:t>
      </w:r>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319B64D0"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${aval}</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6C14CFD8" w14:textId="77777777" w:rsidR="00360794" w:rsidRPr="00360794" w:rsidRDefault="00360794" w:rsidP="00A953C7">
      <w:pPr>
        <w:rPr>
          <w:rStyle w:val="TitulorStyle"/>
          <w:sz w:val="20"/>
        </w:rPr>
      </w:pPr>
    </w:p>
    <w:sectPr w:rsidR="00360794" w:rsidRPr="0036079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D2E82"/>
    <w:rsid w:val="0020184F"/>
    <w:rsid w:val="00257C8F"/>
    <w:rsid w:val="002610BE"/>
    <w:rsid w:val="002855D2"/>
    <w:rsid w:val="002A254F"/>
    <w:rsid w:val="002B5F28"/>
    <w:rsid w:val="002D6520"/>
    <w:rsid w:val="002D6E8C"/>
    <w:rsid w:val="002F263C"/>
    <w:rsid w:val="00307124"/>
    <w:rsid w:val="003265F9"/>
    <w:rsid w:val="00360794"/>
    <w:rsid w:val="003D4B32"/>
    <w:rsid w:val="003F0879"/>
    <w:rsid w:val="00493D70"/>
    <w:rsid w:val="004E0E55"/>
    <w:rsid w:val="004E6752"/>
    <w:rsid w:val="00555363"/>
    <w:rsid w:val="005965B4"/>
    <w:rsid w:val="006222F1"/>
    <w:rsid w:val="0064444A"/>
    <w:rsid w:val="00676BEE"/>
    <w:rsid w:val="006A365F"/>
    <w:rsid w:val="006A4FBF"/>
    <w:rsid w:val="00704D3B"/>
    <w:rsid w:val="007108AF"/>
    <w:rsid w:val="007454B4"/>
    <w:rsid w:val="007B79F4"/>
    <w:rsid w:val="007B7E1B"/>
    <w:rsid w:val="00823422"/>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E74A4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4939</Words>
  <Characters>27169</Characters>
  <Application>Microsoft Office Word</Application>
  <DocSecurity>0</DocSecurity>
  <Lines>226</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64</cp:revision>
  <cp:lastPrinted>2019-07-24T18:31:00Z</cp:lastPrinted>
  <dcterms:created xsi:type="dcterms:W3CDTF">2019-07-24T18:32:00Z</dcterms:created>
  <dcterms:modified xsi:type="dcterms:W3CDTF">2019-08-05T16:52:00Z</dcterms:modified>
  <cp:category/>
</cp:coreProperties>
</file>