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20512-2018-5641358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JUZGADO DE PAZ DE ATE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SUMILLA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w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2019-08-03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w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w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