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</w:t>
      </w:r>
      <w:bookmarkStart w:id="0" w:name="_GoBack"/>
      <w:bookmarkEnd w:id="0"/>
      <w:r w:rsidR="00A44754">
        <w:t>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43991874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AV ILAVE 666, distrito de ILAVE, provincia de ILAVE, departamento de PUNO</w:t>
      </w:r>
      <w:r>
        <w:t>,</w:t>
      </w:r>
      <w:r>
        <w:rPr>
          <w:spacing w:val="-4"/>
        </w:rPr>
        <w:t xml:space="preserve"> </w:t>
      </w:r>
      <w:r w:rsidR="005B581E">
        <w:t>Celular</w:t>
      </w:r>
      <w:r>
        <w:rPr>
          <w:spacing w:val="-6"/>
        </w:rPr>
        <w:t xml:space="preserve"> </w:t>
      </w:r>
      <w:r w:rsidR="005B581E">
        <w:t>987654321 y </w:t>
      </w:r>
      <w:r>
        <w:t>email</w:t>
      </w:r>
      <w:r w:rsidR="005B581E">
        <w:t xml:space="preserve"> lenin7@gmail.com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MORROPON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342.6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Lima, 16 de julio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39" w:rsidRDefault="00AB3B39">
      <w:r>
        <w:separator/>
      </w:r>
    </w:p>
  </w:endnote>
  <w:endnote w:type="continuationSeparator" w:id="0">
    <w:p w:rsidR="00AB3B39" w:rsidRDefault="00AB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39" w:rsidRDefault="00AB3B39">
      <w:r>
        <w:separator/>
      </w:r>
    </w:p>
  </w:footnote>
  <w:footnote w:type="continuationSeparator" w:id="0">
    <w:p w:rsidR="00AB3B39" w:rsidRDefault="00AB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7131C8"/>
    <w:rsid w:val="00737421"/>
    <w:rsid w:val="008044DC"/>
    <w:rsid w:val="008A6617"/>
    <w:rsid w:val="0093282A"/>
    <w:rsid w:val="009E23AD"/>
    <w:rsid w:val="00A44754"/>
    <w:rsid w:val="00AB3B39"/>
    <w:rsid w:val="00C6198A"/>
    <w:rsid w:val="00CC6209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D3BB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2019-07-02T14:48:00Z</dcterms:created>
  <dcterms:modified xsi:type="dcterms:W3CDTF">2019-07-06T18:32:00Z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